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C06AA2"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 w:rsidR="00C06AA2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135E5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017A14" w:rsidRPr="00F16D55" w:rsidTr="00017A14">
        <w:trPr>
          <w:trHeight w:val="586"/>
        </w:trPr>
        <w:tc>
          <w:tcPr>
            <w:tcW w:w="1854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17A14" w:rsidRPr="00F16D55" w:rsidRDefault="001135E5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017A14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17A14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017A14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017A14" w:rsidRPr="00F16D55" w:rsidTr="00017A14">
        <w:trPr>
          <w:trHeight w:val="585"/>
        </w:trPr>
        <w:tc>
          <w:tcPr>
            <w:tcW w:w="1854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14" w:rsidRPr="00F16D55" w:rsidTr="00017A14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7A14" w:rsidRPr="00084578" w:rsidTr="00017A14">
        <w:tc>
          <w:tcPr>
            <w:tcW w:w="1854" w:type="dxa"/>
          </w:tcPr>
          <w:p w:rsidR="00017A14" w:rsidRPr="00F16D55" w:rsidRDefault="007C1065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А.М.</w:t>
            </w:r>
          </w:p>
        </w:tc>
        <w:tc>
          <w:tcPr>
            <w:tcW w:w="2161" w:type="dxa"/>
          </w:tcPr>
          <w:p w:rsidR="00017A14" w:rsidRPr="00705B26" w:rsidRDefault="00C26A0C" w:rsidP="00017A1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017A14">
              <w:rPr>
                <w:rFonts w:ascii="Times New Roman" w:hAnsi="Times New Roman"/>
              </w:rPr>
              <w:t xml:space="preserve"> Администрации муниципального района </w:t>
            </w:r>
            <w:proofErr w:type="spellStart"/>
            <w:r w:rsidR="00017A14">
              <w:rPr>
                <w:rFonts w:ascii="Times New Roman" w:hAnsi="Times New Roman"/>
              </w:rPr>
              <w:t>Буздякский</w:t>
            </w:r>
            <w:proofErr w:type="spellEnd"/>
            <w:r w:rsidR="00017A14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017A14" w:rsidRPr="00F16D55" w:rsidRDefault="00FC52CB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2 878 496,63</w:t>
            </w:r>
          </w:p>
        </w:tc>
        <w:tc>
          <w:tcPr>
            <w:tcW w:w="2649" w:type="dxa"/>
          </w:tcPr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C26A0C" w:rsidRPr="00F16D55" w:rsidRDefault="00C26A0C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A0C" w:rsidRPr="00F16D55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</w:t>
            </w:r>
          </w:p>
        </w:tc>
        <w:tc>
          <w:tcPr>
            <w:tcW w:w="1732" w:type="dxa"/>
            <w:gridSpan w:val="2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Pr="00F16D55" w:rsidRDefault="00017A1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017A14" w:rsidRPr="00FC52CB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017A14" w:rsidRPr="00C26A0C" w:rsidRDefault="00FC52CB" w:rsidP="00FC5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Алроуд</w:t>
            </w:r>
            <w:proofErr w:type="spellEnd"/>
          </w:p>
        </w:tc>
      </w:tr>
      <w:tr w:rsidR="00017A14" w:rsidRPr="00F16D55" w:rsidTr="00017A14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017A14" w:rsidRPr="00F16D55" w:rsidRDefault="00FC52CB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307 295,65</w:t>
            </w: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32" w:type="dxa"/>
            <w:gridSpan w:val="2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14" w:rsidRPr="00F16D55" w:rsidTr="00017A14">
        <w:tc>
          <w:tcPr>
            <w:tcW w:w="1854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32" w:type="dxa"/>
            <w:gridSpan w:val="2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017A14">
        <w:rPr>
          <w:rFonts w:ascii="Times New Roman" w:hAnsi="Times New Roman"/>
          <w:sz w:val="24"/>
          <w:szCs w:val="24"/>
        </w:rPr>
        <w:t xml:space="preserve"> расходах,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135E5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7"/>
        <w:gridCol w:w="2700"/>
        <w:gridCol w:w="2368"/>
        <w:gridCol w:w="1097"/>
        <w:gridCol w:w="55"/>
        <w:gridCol w:w="1677"/>
        <w:gridCol w:w="2751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207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0" w:type="dxa"/>
          </w:tcPr>
          <w:p w:rsidR="00FD2629" w:rsidRPr="00C26A0C" w:rsidRDefault="00AC7433" w:rsidP="00470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1 575 023,07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  <w:p w:rsidR="001C5247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119,7</w:t>
            </w:r>
          </w:p>
          <w:p w:rsidR="00BD6717" w:rsidRPr="00F16D55" w:rsidRDefault="00BD671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0356E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717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4D5B2A" w:rsidRDefault="0047022D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0356E">
              <w:rPr>
                <w:rFonts w:ascii="Times New Roman" w:hAnsi="Times New Roman"/>
                <w:sz w:val="24"/>
                <w:szCs w:val="24"/>
              </w:rPr>
              <w:t>юндай</w:t>
            </w:r>
            <w:proofErr w:type="spellEnd"/>
            <w:r w:rsidR="00E0356E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  <w:proofErr w:type="spellStart"/>
            <w:proofErr w:type="gramStart"/>
            <w:r w:rsidR="00E0356E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2629" w:rsidRPr="00F16D55" w:rsidRDefault="00AC74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1 450144,63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7022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E0356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Форд – Фокус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1C5247" w:rsidRDefault="001C5247" w:rsidP="00FD2629"/>
    <w:p w:rsidR="00017A14" w:rsidRDefault="00017A14" w:rsidP="00FD2629"/>
    <w:p w:rsidR="00FD2629" w:rsidRDefault="00FD2629" w:rsidP="007E2791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CF629B" w:rsidP="00E035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="00E0356E">
        <w:rPr>
          <w:rFonts w:ascii="Times New Roman" w:hAnsi="Times New Roman"/>
          <w:sz w:val="24"/>
          <w:szCs w:val="24"/>
        </w:rPr>
        <w:t xml:space="preserve"> 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017A14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277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3F277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E0356E"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 w:rsidR="00E0356E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135E5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017A14" w:rsidRDefault="00017A14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1135E5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984" w:type="dxa"/>
          </w:tcPr>
          <w:p w:rsidR="003F2779" w:rsidRPr="00705B26" w:rsidRDefault="00E0356E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3F2779">
              <w:rPr>
                <w:rFonts w:ascii="Times New Roman" w:hAnsi="Times New Roman"/>
              </w:rPr>
              <w:t xml:space="preserve"> главы Администрации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</w:t>
            </w:r>
            <w:proofErr w:type="spellStart"/>
            <w:r w:rsidR="003F2779">
              <w:rPr>
                <w:rFonts w:ascii="Times New Roman" w:hAnsi="Times New Roman"/>
              </w:rPr>
              <w:t>Буздякский</w:t>
            </w:r>
            <w:proofErr w:type="spellEnd"/>
            <w:r w:rsidR="003F277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A12763" w:rsidP="00A12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979 949,05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3F2779" w:rsidRPr="00F16D55" w:rsidRDefault="00A12763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347  864,96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12763" w:rsidRDefault="00A12763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(собственность)</w:t>
            </w:r>
          </w:p>
          <w:p w:rsidR="003F2779" w:rsidRPr="00F16D55" w:rsidRDefault="003F2779" w:rsidP="004F5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1700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159,1</w:t>
            </w:r>
          </w:p>
          <w:p w:rsidR="00A12763" w:rsidRPr="00F16D55" w:rsidRDefault="00A12763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34,3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763" w:rsidRDefault="00A12763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 w:rsidR="00017A14">
        <w:rPr>
          <w:rFonts w:ascii="Times New Roman" w:hAnsi="Times New Roman"/>
          <w:sz w:val="24"/>
          <w:szCs w:val="24"/>
        </w:rPr>
        <w:t xml:space="preserve"> года по 31 декаб</w:t>
      </w:r>
      <w:r w:rsidR="001135E5">
        <w:rPr>
          <w:rFonts w:ascii="Times New Roman" w:hAnsi="Times New Roman"/>
          <w:sz w:val="24"/>
          <w:szCs w:val="24"/>
        </w:rPr>
        <w:t>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135E5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017A1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Габдрафикова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436A3F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0A0F">
              <w:rPr>
                <w:rFonts w:ascii="Times New Roman" w:hAnsi="Times New Roman"/>
                <w:sz w:val="24"/>
                <w:szCs w:val="24"/>
              </w:rPr>
              <w:t>291 280,31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028CC" w:rsidRDefault="00436A3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436A3F" w:rsidRPr="00F16D55" w:rsidRDefault="00436A3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Pr="00F16D55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СОРЕНТО</w:t>
            </w:r>
          </w:p>
          <w:p w:rsidR="00FD2629" w:rsidRPr="00017A14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A7BE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017A14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1135E5">
        <w:rPr>
          <w:rFonts w:ascii="Times New Roman" w:hAnsi="Times New Roman"/>
          <w:sz w:val="24"/>
          <w:szCs w:val="24"/>
        </w:rPr>
        <w:t>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80147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9C38AB" w:rsidP="0000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5E4C">
              <w:rPr>
                <w:rFonts w:ascii="Times New Roman" w:hAnsi="Times New Roman"/>
                <w:sz w:val="24"/>
                <w:szCs w:val="24"/>
              </w:rPr>
              <w:t>120 887,36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36A3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7C1065" w:rsidRDefault="009C38AB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6F295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36A3F" w:rsidRPr="00436A3F" w:rsidRDefault="00436A3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065">
              <w:rPr>
                <w:rFonts w:ascii="Times New Roman" w:hAnsi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097" w:type="dxa"/>
          </w:tcPr>
          <w:p w:rsidR="00FD2629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Pr="00F16D55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436A3F" w:rsidRDefault="00436A3F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HYNDAI SOLARIS</w:t>
            </w:r>
            <w:r w:rsidR="00005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135E5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0147A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бухгалтерского учета и отчетности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3748 084,22</w:t>
            </w:r>
          </w:p>
        </w:tc>
        <w:tc>
          <w:tcPr>
            <w:tcW w:w="2649" w:type="dxa"/>
          </w:tcPr>
          <w:p w:rsidR="00FD2629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0A0F" w:rsidRDefault="006B0A0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2629" w:rsidRPr="00F16D55" w:rsidRDefault="00FD2629" w:rsidP="006B0A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Pr="00F16D55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625990" w:rsidP="0062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TOYOTA RAY 4</w:t>
            </w:r>
          </w:p>
        </w:tc>
      </w:tr>
      <w:tr w:rsidR="00017A14" w:rsidRPr="00084578" w:rsidTr="007E16C5">
        <w:tc>
          <w:tcPr>
            <w:tcW w:w="1854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017A14" w:rsidRDefault="00017A14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017A14" w:rsidRPr="00F16D55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B0A0F">
              <w:rPr>
                <w:rFonts w:ascii="Times New Roman" w:hAnsi="Times New Roman"/>
                <w:sz w:val="24"/>
                <w:szCs w:val="24"/>
              </w:rPr>
              <w:t>25 436,74</w:t>
            </w:r>
          </w:p>
        </w:tc>
        <w:tc>
          <w:tcPr>
            <w:tcW w:w="2649" w:type="dxa"/>
          </w:tcPr>
          <w:p w:rsidR="00017A14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6B0A0F" w:rsidRDefault="006B0A0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097" w:type="dxa"/>
          </w:tcPr>
          <w:p w:rsidR="00017A14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Pr="00F16D55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32" w:type="dxa"/>
            <w:gridSpan w:val="2"/>
          </w:tcPr>
          <w:p w:rsidR="00017A14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084578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- 21102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E94B51" w:rsidRDefault="00E94B51" w:rsidP="00E94B51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020" w:type="dxa"/>
          </w:tcPr>
          <w:p w:rsidR="00E94B51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отдела бухгалтерского учета и отчетности Администрации МР </w:t>
            </w:r>
            <w:proofErr w:type="spellStart"/>
            <w:r w:rsidR="00E94B5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E94B5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E94B51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1 913 497,71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Pr="00F16D55" w:rsidRDefault="00E94B51" w:rsidP="00A528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52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A528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528B9"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504 931,44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DF7197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62599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6900,00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A528B9" w:rsidRDefault="00A528B9" w:rsidP="00E94B51">
      <w:pPr>
        <w:jc w:val="center"/>
      </w:pPr>
    </w:p>
    <w:p w:rsidR="00A528B9" w:rsidRDefault="00A528B9" w:rsidP="00E94B51">
      <w:pPr>
        <w:jc w:val="center"/>
      </w:pPr>
    </w:p>
    <w:p w:rsidR="00A528B9" w:rsidRDefault="00A528B9" w:rsidP="00E94B51">
      <w:pPr>
        <w:jc w:val="center"/>
      </w:pPr>
    </w:p>
    <w:p w:rsidR="00E94B51" w:rsidRDefault="00E94B51" w:rsidP="00E94B51">
      <w:pPr>
        <w:jc w:val="center"/>
      </w:pPr>
    </w:p>
    <w:p w:rsidR="00E94B51" w:rsidRDefault="00E94B51" w:rsidP="00E94B51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20" w:type="dxa"/>
          </w:tcPr>
          <w:p w:rsidR="00E94B51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специалист отдела бухгалтерского учета и отчетности Администрации МР </w:t>
            </w:r>
            <w:proofErr w:type="spellStart"/>
            <w:r w:rsidR="00E94B5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E94B5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E94B51" w:rsidRPr="00F16D55" w:rsidRDefault="00AC74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371 110,64</w:t>
            </w: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7C1065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>¼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0D7C" w:rsidRPr="00F16D55" w:rsidRDefault="00B60D7C" w:rsidP="00B60D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24F33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E24F33" w:rsidRDefault="00E24F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B60D7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4F33" w:rsidRDefault="00E24F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Фольксваген Туран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AC7433" w:rsidP="00AC74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729 282,45</w:t>
            </w: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163D" w:rsidRPr="007C1065" w:rsidRDefault="003B163D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3B163D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E94B51" w:rsidRDefault="00E94B51" w:rsidP="00E24F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24F33" w:rsidP="00E24F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C26C5F" w:rsidRDefault="00C26C5F" w:rsidP="00E94B51">
      <w:pPr>
        <w:jc w:val="center"/>
      </w:pPr>
    </w:p>
    <w:p w:rsidR="00E06304" w:rsidRDefault="00E06304" w:rsidP="00E06304">
      <w:pPr>
        <w:pStyle w:val="a3"/>
        <w:rPr>
          <w:rFonts w:ascii="Times New Roman" w:hAnsi="Times New Roman"/>
          <w:sz w:val="24"/>
          <w:szCs w:val="24"/>
        </w:rPr>
      </w:pP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06304" w:rsidRPr="00DF525F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</w:t>
      </w:r>
      <w:r>
        <w:rPr>
          <w:rFonts w:ascii="Times New Roman" w:hAnsi="Times New Roman"/>
          <w:sz w:val="24"/>
          <w:szCs w:val="24"/>
        </w:rPr>
        <w:t xml:space="preserve">  года по 31 </w:t>
      </w:r>
      <w:r w:rsidR="001135E5">
        <w:rPr>
          <w:rFonts w:ascii="Times New Roman" w:hAnsi="Times New Roman"/>
          <w:sz w:val="24"/>
          <w:szCs w:val="24"/>
        </w:rPr>
        <w:t>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843"/>
        <w:gridCol w:w="2835"/>
        <w:gridCol w:w="1275"/>
        <w:gridCol w:w="1134"/>
        <w:gridCol w:w="2204"/>
      </w:tblGrid>
      <w:tr w:rsidR="00E06304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06304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06304"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E06304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06304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06304" w:rsidRPr="00F16D55" w:rsidTr="00C26A0C">
        <w:trPr>
          <w:trHeight w:val="585"/>
        </w:trPr>
        <w:tc>
          <w:tcPr>
            <w:tcW w:w="1859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304" w:rsidRPr="00F16D55" w:rsidTr="00C26A0C">
        <w:tc>
          <w:tcPr>
            <w:tcW w:w="1859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6304" w:rsidRPr="00F16D55" w:rsidTr="00C26A0C">
        <w:tc>
          <w:tcPr>
            <w:tcW w:w="1859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 А.В.</w:t>
            </w:r>
          </w:p>
        </w:tc>
        <w:tc>
          <w:tcPr>
            <w:tcW w:w="3636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E06304" w:rsidRPr="00F16D55" w:rsidRDefault="00FC52CB" w:rsidP="003B16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620 344,20</w:t>
            </w:r>
          </w:p>
        </w:tc>
        <w:tc>
          <w:tcPr>
            <w:tcW w:w="2835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</w:tcPr>
          <w:p w:rsidR="00E06304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E06304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Pr="00F16D55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111930 «Калина»</w:t>
            </w:r>
          </w:p>
        </w:tc>
      </w:tr>
      <w:tr w:rsidR="00E06304" w:rsidRPr="00F16D55" w:rsidTr="00C26A0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Pr="00F16D55" w:rsidRDefault="00FC52CB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84 703,86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E06304" w:rsidRPr="00F16D55" w:rsidRDefault="00E0630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04" w:rsidRPr="00F16D55" w:rsidRDefault="00E063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63D" w:rsidRPr="00F16D55" w:rsidTr="00C26A0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7C10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7C10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3B163D" w:rsidRPr="00F16D55" w:rsidRDefault="003B163D" w:rsidP="007C10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Default="003B163D" w:rsidP="007C10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304" w:rsidRDefault="00E06304" w:rsidP="00E0630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E0630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7C1065" w:rsidRDefault="007C1065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E06304" w:rsidRDefault="00E06304" w:rsidP="00017A14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135E5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FD2629" w:rsidRPr="00F16D55" w:rsidTr="0037295D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135E5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37295D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4334E">
              <w:rPr>
                <w:rFonts w:ascii="Times New Roman" w:hAnsi="Times New Roman"/>
              </w:rPr>
              <w:t>Дистанов</w:t>
            </w:r>
            <w:proofErr w:type="spellEnd"/>
            <w:r w:rsidRPr="00E4334E">
              <w:rPr>
                <w:rFonts w:ascii="Times New Roman" w:hAnsi="Times New Roman"/>
              </w:rPr>
              <w:t xml:space="preserve"> Ф.Н.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Главный специалист по размещению муниципальных закупок Администрации МР </w:t>
            </w:r>
            <w:proofErr w:type="spellStart"/>
            <w:r w:rsidRPr="00E4334E">
              <w:rPr>
                <w:rFonts w:ascii="Times New Roman" w:hAnsi="Times New Roman"/>
              </w:rPr>
              <w:t>Буздякский</w:t>
            </w:r>
            <w:proofErr w:type="spellEnd"/>
            <w:r w:rsidRPr="00E4334E">
              <w:rPr>
                <w:rFonts w:ascii="Times New Roman" w:hAnsi="Times New Roman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E4334E" w:rsidRDefault="00A528B9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462 362,27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E4334E">
              <w:rPr>
                <w:rFonts w:ascii="Times New Roman" w:hAnsi="Times New Roman"/>
              </w:rPr>
              <w:t>х</w:t>
            </w:r>
            <w:proofErr w:type="spellEnd"/>
            <w:r w:rsidRPr="00E4334E">
              <w:rPr>
                <w:rFonts w:ascii="Times New Roman" w:hAnsi="Times New Roman"/>
              </w:rPr>
              <w:t xml:space="preserve"> назначения (</w:t>
            </w:r>
            <w:proofErr w:type="spellStart"/>
            <w:r w:rsidRPr="00E4334E">
              <w:rPr>
                <w:rFonts w:ascii="Times New Roman" w:hAnsi="Times New Roman"/>
              </w:rPr>
              <w:t>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proofErr w:type="spellEnd"/>
            <w:r w:rsidRPr="00E4334E">
              <w:rPr>
                <w:rFonts w:ascii="Times New Roman" w:hAnsi="Times New Roman"/>
              </w:rPr>
              <w:t xml:space="preserve"> </w:t>
            </w:r>
            <w:r w:rsidR="00A528B9">
              <w:rPr>
                <w:rFonts w:ascii="Times New Roman" w:hAnsi="Times New Roman"/>
              </w:rPr>
              <w:t xml:space="preserve">1/563 </w:t>
            </w:r>
            <w:r w:rsidRPr="00E4334E">
              <w:rPr>
                <w:rFonts w:ascii="Times New Roman" w:hAnsi="Times New Roman"/>
              </w:rPr>
              <w:t>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(пользование)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92,8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ЛАДА 219010 </w:t>
            </w:r>
            <w:r w:rsidRPr="00E4334E">
              <w:rPr>
                <w:rFonts w:ascii="Times New Roman" w:hAnsi="Times New Roman"/>
                <w:lang w:val="en-US"/>
              </w:rPr>
              <w:t>GRANTA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E4334E" w:rsidRDefault="00A528B9" w:rsidP="00635F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546 058,05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FD2629" w:rsidRPr="00E4334E" w:rsidRDefault="00FD2629" w:rsidP="00635F50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по</w:t>
            </w:r>
            <w:r w:rsidR="00635F50" w:rsidRPr="00E4334E">
              <w:rPr>
                <w:rFonts w:ascii="Times New Roman" w:hAnsi="Times New Roman"/>
              </w:rPr>
              <w:t>д</w:t>
            </w:r>
            <w:r w:rsidRPr="00E4334E">
              <w:rPr>
                <w:rFonts w:ascii="Times New Roman" w:hAnsi="Times New Roman"/>
              </w:rPr>
              <w:t xml:space="preserve"> </w:t>
            </w:r>
            <w:proofErr w:type="spellStart"/>
            <w:r w:rsidRPr="00E4334E">
              <w:rPr>
                <w:rFonts w:ascii="Times New Roman" w:hAnsi="Times New Roman"/>
              </w:rPr>
              <w:t>ижс</w:t>
            </w:r>
            <w:proofErr w:type="spellEnd"/>
            <w:r w:rsidRPr="00E4334E">
              <w:rPr>
                <w:rFonts w:ascii="Times New Roman" w:hAnsi="Times New Roman"/>
              </w:rPr>
              <w:t>.</w:t>
            </w:r>
            <w:r w:rsidR="00635F50" w:rsidRPr="00E4334E">
              <w:rPr>
                <w:rFonts w:ascii="Times New Roman" w:hAnsi="Times New Roman"/>
              </w:rPr>
              <w:t xml:space="preserve">  </w:t>
            </w:r>
            <w:r w:rsidRPr="00E4334E">
              <w:rPr>
                <w:rFonts w:ascii="Times New Roman" w:hAnsi="Times New Roman"/>
              </w:rPr>
              <w:t>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     92,8</w:t>
            </w: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7E16C5" w:rsidRDefault="007E16C5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="001135E5">
        <w:rPr>
          <w:rFonts w:ascii="Times New Roman" w:hAnsi="Times New Roman"/>
          <w:sz w:val="24"/>
          <w:szCs w:val="24"/>
        </w:rPr>
        <w:t xml:space="preserve">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Чуваков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Главный специалист по инвестиционному развитию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E94B51" w:rsidRPr="008A7709" w:rsidRDefault="00E94B51" w:rsidP="00A528B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28B9">
              <w:rPr>
                <w:rFonts w:ascii="Times New Roman" w:hAnsi="Times New Roman"/>
                <w:sz w:val="24"/>
                <w:szCs w:val="24"/>
              </w:rPr>
              <w:t xml:space="preserve"> 423 595,44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Default="00E94B51" w:rsidP="003B1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8A7709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364702" w:rsidRDefault="00364702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E94B51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Нагаева В.Н.</w:t>
            </w:r>
          </w:p>
        </w:tc>
        <w:tc>
          <w:tcPr>
            <w:tcW w:w="3352" w:type="dxa"/>
          </w:tcPr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муниципальной службы, правовой и кадровой работы Администрации МР </w:t>
            </w:r>
            <w:proofErr w:type="spellStart"/>
            <w:r w:rsidR="00E94B5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E94B5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E94B51" w:rsidRPr="00F16D55" w:rsidRDefault="00E94B51" w:rsidP="003647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64702">
              <w:rPr>
                <w:rFonts w:ascii="Times New Roman" w:hAnsi="Times New Roman"/>
                <w:sz w:val="24"/>
                <w:szCs w:val="24"/>
              </w:rPr>
              <w:t>3 447 844,87</w:t>
            </w:r>
          </w:p>
        </w:tc>
        <w:tc>
          <w:tcPr>
            <w:tcW w:w="311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E03B35" w:rsidRDefault="00E03B3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64702" w:rsidRPr="00F16D55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А-4 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5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3B35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5 667 954,49</w:t>
            </w:r>
          </w:p>
        </w:tc>
        <w:tc>
          <w:tcPr>
            <w:tcW w:w="311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(собственность)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(собственность) 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64702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03B35" w:rsidRPr="00F16D55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364702" w:rsidRPr="00364702" w:rsidRDefault="00E94B51" w:rsidP="003647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 w:rsidR="00364702">
              <w:rPr>
                <w:rFonts w:ascii="Times New Roman" w:hAnsi="Times New Roman"/>
                <w:sz w:val="24"/>
                <w:szCs w:val="24"/>
              </w:rPr>
              <w:t>, Нива 2114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35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4B51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128 024,07</w:t>
            </w:r>
          </w:p>
        </w:tc>
        <w:tc>
          <w:tcPr>
            <w:tcW w:w="311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Pr="00C813E2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E03B35" w:rsidRDefault="00E03B3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64702" w:rsidRPr="00693F6C" w:rsidRDefault="0036470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Pr="00F16D55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4702" w:rsidRDefault="0036470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D9688C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 </w:t>
      </w:r>
      <w:r w:rsidR="00D9688C"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D9688C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9688C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D9688C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D9688C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D9688C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D9688C" w:rsidRPr="00F16D55" w:rsidTr="00C26A0C">
        <w:trPr>
          <w:trHeight w:val="585"/>
        </w:trPr>
        <w:tc>
          <w:tcPr>
            <w:tcW w:w="1908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88C" w:rsidRPr="00F16D55" w:rsidTr="00C26A0C">
        <w:tc>
          <w:tcPr>
            <w:tcW w:w="1908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688C" w:rsidRPr="00F16D55" w:rsidTr="00C26A0C">
        <w:tc>
          <w:tcPr>
            <w:tcW w:w="1908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Р.Р.</w:t>
            </w:r>
          </w:p>
        </w:tc>
        <w:tc>
          <w:tcPr>
            <w:tcW w:w="3020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 юрисконсульт Администрации 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D9688C" w:rsidRPr="00D40312" w:rsidRDefault="006C43C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550 260,91</w:t>
            </w:r>
          </w:p>
        </w:tc>
        <w:tc>
          <w:tcPr>
            <w:tcW w:w="3102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родителями)</w:t>
            </w:r>
          </w:p>
        </w:tc>
        <w:tc>
          <w:tcPr>
            <w:tcW w:w="1276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2C1D4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88C" w:rsidRDefault="00D9688C" w:rsidP="00D9688C">
      <w:pPr>
        <w:jc w:val="center"/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135E5">
        <w:rPr>
          <w:rFonts w:ascii="Times New Roman" w:hAnsi="Times New Roman"/>
          <w:sz w:val="24"/>
          <w:szCs w:val="24"/>
        </w:rPr>
        <w:t>8</w:t>
      </w:r>
      <w:r w:rsidR="00223B5D">
        <w:rPr>
          <w:rFonts w:ascii="Times New Roman" w:hAnsi="Times New Roman"/>
          <w:sz w:val="24"/>
          <w:szCs w:val="24"/>
        </w:rPr>
        <w:t xml:space="preserve">  года по</w:t>
      </w:r>
      <w:r w:rsidR="001135E5">
        <w:rPr>
          <w:rFonts w:ascii="Times New Roman" w:hAnsi="Times New Roman"/>
          <w:sz w:val="24"/>
          <w:szCs w:val="24"/>
        </w:rPr>
        <w:t xml:space="preserve">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135E5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кадровой работе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6B0A0F" w:rsidP="00E03B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681 462,92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6B0A0F">
              <w:rPr>
                <w:rFonts w:ascii="Times New Roman" w:hAnsi="Times New Roman"/>
                <w:sz w:val="24"/>
                <w:szCs w:val="24"/>
              </w:rPr>
              <w:t xml:space="preserve"> с подвалом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(пользование)</w:t>
            </w: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0A0F">
              <w:rPr>
                <w:rFonts w:ascii="Times New Roman" w:hAnsi="Times New Roman"/>
                <w:sz w:val="24"/>
                <w:szCs w:val="24"/>
              </w:rPr>
              <w:t>82,8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6B0A0F">
        <w:trPr>
          <w:trHeight w:val="1952"/>
        </w:trPr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1401 480,13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садоводство</w:t>
            </w:r>
            <w:r w:rsidR="006B0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(договор)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r w:rsidR="006B0A0F">
              <w:rPr>
                <w:rFonts w:ascii="Times New Roman" w:hAnsi="Times New Roman"/>
                <w:sz w:val="24"/>
                <w:szCs w:val="24"/>
              </w:rPr>
              <w:t xml:space="preserve">подвалом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5442CD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  <w:p w:rsidR="00C57762" w:rsidRDefault="00C577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57762" w:rsidRDefault="006B0A0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577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E03B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B0A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026E" w:rsidRDefault="000D026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D026E" w:rsidRDefault="000D026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4702" w:rsidRDefault="0036470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</w:t>
      </w:r>
      <w:r w:rsidR="00C229FD">
        <w:rPr>
          <w:rFonts w:ascii="Times New Roman" w:hAnsi="Times New Roman"/>
          <w:sz w:val="24"/>
          <w:szCs w:val="24"/>
        </w:rPr>
        <w:t xml:space="preserve">  года по 31 дек</w:t>
      </w:r>
      <w:r w:rsidR="001135E5">
        <w:rPr>
          <w:rFonts w:ascii="Times New Roman" w:hAnsi="Times New Roman"/>
          <w:sz w:val="24"/>
          <w:szCs w:val="24"/>
        </w:rPr>
        <w:t>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2736" w:type="dxa"/>
          </w:tcPr>
          <w:p w:rsidR="001135E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  <w:p w:rsidR="00FD2629" w:rsidRPr="00F16D5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жизнеобеспечения, строительства и жилья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6C329A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464 423,99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супругом)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75519B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329A">
              <w:rPr>
                <w:rFonts w:ascii="Times New Roman" w:hAnsi="Times New Roman"/>
                <w:sz w:val="24"/>
                <w:szCs w:val="24"/>
              </w:rPr>
              <w:t>73 545,44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6C329A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FD2629" w:rsidRPr="00F16D55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33.4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21061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</w:tr>
    </w:tbl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FD2629" w:rsidRDefault="00FD2629" w:rsidP="00FD2629">
      <w:pPr>
        <w:jc w:val="center"/>
      </w:pPr>
    </w:p>
    <w:p w:rsidR="008C50A9" w:rsidRDefault="008C50A9" w:rsidP="008C50A9">
      <w:pPr>
        <w:pStyle w:val="a3"/>
        <w:rPr>
          <w:rFonts w:ascii="Times New Roman" w:hAnsi="Times New Roman"/>
          <w:sz w:val="24"/>
          <w:szCs w:val="24"/>
        </w:rPr>
      </w:pP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8C50A9" w:rsidRPr="00F16D55" w:rsidTr="000B5B95">
        <w:trPr>
          <w:trHeight w:val="586"/>
        </w:trPr>
        <w:tc>
          <w:tcPr>
            <w:tcW w:w="1859" w:type="dxa"/>
            <w:vMerge w:val="restart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C50A9" w:rsidRPr="00F16D55" w:rsidTr="000B5B95">
        <w:trPr>
          <w:trHeight w:val="585"/>
        </w:trPr>
        <w:tc>
          <w:tcPr>
            <w:tcW w:w="1859" w:type="dxa"/>
            <w:vMerge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0A9" w:rsidRPr="00F16D55" w:rsidTr="000B5B95">
        <w:tc>
          <w:tcPr>
            <w:tcW w:w="1859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50A9" w:rsidRPr="00F16D55" w:rsidTr="000B5B95">
        <w:tc>
          <w:tcPr>
            <w:tcW w:w="1859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А.Ф.</w:t>
            </w:r>
          </w:p>
        </w:tc>
        <w:tc>
          <w:tcPr>
            <w:tcW w:w="3352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сектора жизнеобеспечения, строительства и жилья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8C50A9" w:rsidRPr="00F16D55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589 689,78</w:t>
            </w:r>
          </w:p>
        </w:tc>
        <w:tc>
          <w:tcPr>
            <w:tcW w:w="3119" w:type="dxa"/>
          </w:tcPr>
          <w:p w:rsidR="008C50A9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50A9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долевая собственность,1\3 доли)</w:t>
            </w:r>
          </w:p>
          <w:p w:rsidR="008C50A9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1\3 доли)</w:t>
            </w:r>
          </w:p>
          <w:p w:rsidR="008C50A9" w:rsidRPr="00F16D55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5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0A9" w:rsidRPr="00F16D55" w:rsidTr="000B5B95">
        <w:tc>
          <w:tcPr>
            <w:tcW w:w="1859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352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50A9" w:rsidRPr="00F16D55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C50A9" w:rsidRPr="00693F6C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50A9" w:rsidRPr="00F16D55" w:rsidTr="000B5B95">
        <w:tc>
          <w:tcPr>
            <w:tcW w:w="1859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352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50A9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50A9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долевая собственность,1\3 доли)</w:t>
            </w:r>
          </w:p>
          <w:p w:rsidR="008C50A9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1\3 доли)</w:t>
            </w:r>
          </w:p>
          <w:p w:rsidR="008C50A9" w:rsidRPr="00693F6C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0B5B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39,2</w:t>
            </w:r>
          </w:p>
        </w:tc>
        <w:tc>
          <w:tcPr>
            <w:tcW w:w="1134" w:type="dxa"/>
          </w:tcPr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8C50A9" w:rsidRPr="00F16D55" w:rsidRDefault="008C50A9" w:rsidP="000B5B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135E5">
        <w:rPr>
          <w:rFonts w:ascii="Times New Roman" w:hAnsi="Times New Roman"/>
          <w:sz w:val="24"/>
          <w:szCs w:val="24"/>
        </w:rPr>
        <w:t>января 2018</w:t>
      </w:r>
      <w:r>
        <w:rPr>
          <w:rFonts w:ascii="Times New Roman" w:hAnsi="Times New Roman"/>
          <w:sz w:val="24"/>
          <w:szCs w:val="24"/>
        </w:rPr>
        <w:t xml:space="preserve">  года</w:t>
      </w:r>
      <w:r w:rsidR="001135E5">
        <w:rPr>
          <w:rFonts w:ascii="Times New Roman" w:hAnsi="Times New Roman"/>
          <w:sz w:val="24"/>
          <w:szCs w:val="24"/>
        </w:rPr>
        <w:t xml:space="preserve">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1135E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 специалист по транспорту, дорожной деятельности и муниципальному дорожному контролю Администрации 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E94B51" w:rsidRPr="00D40312" w:rsidRDefault="00AC74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545 942,83</w:t>
            </w:r>
          </w:p>
        </w:tc>
        <w:tc>
          <w:tcPr>
            <w:tcW w:w="3102" w:type="dxa"/>
          </w:tcPr>
          <w:p w:rsidR="00E94B51" w:rsidRDefault="00E94B51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03B3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03B35" w:rsidRDefault="00E03B35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03B35" w:rsidRDefault="00FD395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E03B35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03B35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E94B51" w:rsidRDefault="00FD395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E03B35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7433" w:rsidRPr="00F16D55" w:rsidRDefault="00AC743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1\6)</w:t>
            </w:r>
          </w:p>
        </w:tc>
        <w:tc>
          <w:tcPr>
            <w:tcW w:w="1276" w:type="dxa"/>
          </w:tcPr>
          <w:p w:rsidR="00E94B51" w:rsidRDefault="00AC743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AC7433" w:rsidRPr="00F16D55" w:rsidRDefault="00AC743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433" w:rsidRPr="00F16D55" w:rsidRDefault="00AC74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111 840 Калина</w:t>
            </w:r>
          </w:p>
        </w:tc>
      </w:tr>
    </w:tbl>
    <w:p w:rsidR="00FD2629" w:rsidRDefault="00FD2629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FD2629" w:rsidRDefault="00FD2629" w:rsidP="00E94B51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05E4C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005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3020" w:type="dxa"/>
          </w:tcPr>
          <w:p w:rsidR="00FD2629" w:rsidRPr="00F16D55" w:rsidRDefault="00005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по мобилизационной подготовке, ГО и ЧС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531 566,63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0C7DCC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Default="00B83F31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 212</w:t>
            </w:r>
            <w:r w:rsidR="006C32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6C329A" w:rsidRPr="00140340" w:rsidRDefault="006C329A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 14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0D026E" w:rsidRDefault="000D026E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</w:t>
      </w:r>
      <w:r w:rsidR="00005E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005E4C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05E4C">
              <w:rPr>
                <w:rFonts w:ascii="Times New Roman" w:hAnsi="Times New Roman"/>
                <w:sz w:val="24"/>
                <w:szCs w:val="24"/>
              </w:rPr>
              <w:t>8</w:t>
            </w:r>
            <w:r w:rsidR="00140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C229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Бахтигареев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020" w:type="dxa"/>
          </w:tcPr>
          <w:p w:rsidR="00FD2629" w:rsidRPr="00F16D55" w:rsidRDefault="00C229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 по гражданской обороне и чрезвычайным ситуациям 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C26A0C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451 049,85</w:t>
            </w:r>
          </w:p>
        </w:tc>
        <w:tc>
          <w:tcPr>
            <w:tcW w:w="3102" w:type="dxa"/>
          </w:tcPr>
          <w:p w:rsidR="00982595" w:rsidRDefault="00B83F3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r w:rsidR="009825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</w:t>
            </w:r>
            <w:r w:rsidR="00B83F3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696E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B83F3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</w:t>
            </w:r>
          </w:p>
          <w:p w:rsidR="00B83F31" w:rsidRDefault="00B83F3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F31" w:rsidRPr="00F16D55" w:rsidRDefault="00B83F3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B83F31" w:rsidRDefault="00FD2629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83F31">
              <w:rPr>
                <w:rFonts w:ascii="Times New Roman" w:hAnsi="Times New Roman"/>
                <w:sz w:val="24"/>
                <w:szCs w:val="24"/>
              </w:rPr>
              <w:t>ВАЗ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2114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005E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005E4C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05E4C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организационной и контрольной работы, делопроизводства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B83F31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433 179,47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40340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7037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FD2629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340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олярис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B83F31" w:rsidRDefault="00B83F31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329A">
              <w:rPr>
                <w:rFonts w:ascii="Times New Roman" w:hAnsi="Times New Roman"/>
                <w:sz w:val="24"/>
                <w:szCs w:val="24"/>
              </w:rPr>
              <w:t>23 132,78</w:t>
            </w:r>
          </w:p>
        </w:tc>
        <w:tc>
          <w:tcPr>
            <w:tcW w:w="3102" w:type="dxa"/>
          </w:tcPr>
          <w:p w:rsidR="0010469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="00104695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FD3953" w:rsidRDefault="001046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долевая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FD2629" w:rsidRDefault="00FD395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пользование 3\4 доли)</w:t>
            </w:r>
          </w:p>
        </w:tc>
        <w:tc>
          <w:tcPr>
            <w:tcW w:w="1276" w:type="dxa"/>
          </w:tcPr>
          <w:p w:rsidR="00FD2629" w:rsidRDefault="007037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Default="006C329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72,0</w:t>
            </w:r>
          </w:p>
          <w:p w:rsidR="006C329A" w:rsidRDefault="006C329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Default="006C329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6C329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7037AB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 </w:t>
      </w:r>
      <w:r w:rsidRPr="00DF525F">
        <w:rPr>
          <w:rFonts w:ascii="Times New Roman" w:hAnsi="Times New Roman"/>
          <w:sz w:val="24"/>
          <w:szCs w:val="24"/>
        </w:rPr>
        <w:t xml:space="preserve">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005E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005E4C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05E4C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организационной работе и контроля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982595" w:rsidP="00005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05E4C">
              <w:rPr>
                <w:rFonts w:ascii="Times New Roman" w:hAnsi="Times New Roman"/>
                <w:sz w:val="24"/>
                <w:szCs w:val="24"/>
              </w:rPr>
              <w:t>7</w:t>
            </w:r>
            <w:r w:rsidR="00B83F31">
              <w:rPr>
                <w:rFonts w:ascii="Times New Roman" w:hAnsi="Times New Roman"/>
                <w:sz w:val="24"/>
                <w:szCs w:val="24"/>
              </w:rPr>
              <w:t>98</w:t>
            </w:r>
            <w:r w:rsidR="00005E4C">
              <w:rPr>
                <w:rFonts w:ascii="Times New Roman" w:hAnsi="Times New Roman"/>
                <w:sz w:val="24"/>
                <w:szCs w:val="24"/>
              </w:rPr>
              <w:t>30</w:t>
            </w:r>
            <w:r w:rsidR="00104695">
              <w:rPr>
                <w:rFonts w:ascii="Times New Roman" w:hAnsi="Times New Roman"/>
                <w:sz w:val="24"/>
                <w:szCs w:val="24"/>
              </w:rPr>
              <w:t>,</w:t>
            </w:r>
            <w:r w:rsidR="00005E4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1/3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05E4C" w:rsidRDefault="00005E4C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94B51" w:rsidRDefault="00E94B51" w:rsidP="00FD2629">
      <w:pPr>
        <w:jc w:val="center"/>
      </w:pPr>
    </w:p>
    <w:p w:rsidR="006C329A" w:rsidRDefault="006C329A" w:rsidP="00FD2629">
      <w:pPr>
        <w:jc w:val="center"/>
      </w:pPr>
    </w:p>
    <w:p w:rsidR="00FD2629" w:rsidRDefault="00FD2629" w:rsidP="00982595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05E4C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005E4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Ведущий специалист 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E94B51" w:rsidRPr="00F16D55" w:rsidRDefault="00005E4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601 453,16</w:t>
            </w:r>
          </w:p>
        </w:tc>
        <w:tc>
          <w:tcPr>
            <w:tcW w:w="3102" w:type="dxa"/>
          </w:tcPr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1/2 доли)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</w:t>
            </w:r>
            <w:r w:rsidR="00B83F31">
              <w:rPr>
                <w:rFonts w:ascii="Times New Roman" w:hAnsi="Times New Roman"/>
              </w:rPr>
              <w:t>4</w:t>
            </w:r>
            <w:r w:rsidRPr="00F45097">
              <w:rPr>
                <w:rFonts w:ascii="Times New Roman" w:hAnsi="Times New Roman"/>
              </w:rPr>
              <w:t xml:space="preserve"> доли)</w:t>
            </w:r>
          </w:p>
          <w:p w:rsidR="00E94B51" w:rsidRPr="00F45097" w:rsidRDefault="00005E4C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83F31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 xml:space="preserve">Земельный участок 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(</w:t>
            </w:r>
            <w:r w:rsidR="00B83F31">
              <w:rPr>
                <w:rFonts w:ascii="Times New Roman" w:hAnsi="Times New Roman"/>
              </w:rPr>
              <w:t xml:space="preserve"> пользование</w:t>
            </w:r>
            <w:r w:rsidRPr="00F45097">
              <w:rPr>
                <w:rFonts w:ascii="Times New Roman" w:hAnsi="Times New Roman"/>
              </w:rPr>
              <w:t>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="00B83F31">
              <w:rPr>
                <w:rFonts w:ascii="Times New Roman" w:hAnsi="Times New Roman"/>
              </w:rPr>
              <w:t>1/4</w:t>
            </w:r>
            <w:r w:rsidRPr="00F45097">
              <w:rPr>
                <w:rFonts w:ascii="Times New Roman" w:hAnsi="Times New Roman"/>
              </w:rPr>
              <w:t xml:space="preserve"> доли)</w:t>
            </w:r>
          </w:p>
          <w:p w:rsidR="005E5871" w:rsidRPr="00F45097" w:rsidRDefault="005E587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/>
    <w:p w:rsidR="00E94B51" w:rsidRDefault="00E94B51" w:rsidP="00982595"/>
    <w:p w:rsidR="00E94B51" w:rsidRDefault="00E94B51" w:rsidP="00982595"/>
    <w:p w:rsidR="00E94B51" w:rsidRDefault="00E94B51" w:rsidP="00982595"/>
    <w:p w:rsidR="006C329A" w:rsidRDefault="006C329A" w:rsidP="00982595"/>
    <w:p w:rsidR="00E94B51" w:rsidRDefault="00E94B51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229F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0147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0147A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FD2629" w:rsidRPr="00F16D55" w:rsidTr="0098259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0147A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98259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B0BF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B0BF9">
        <w:tc>
          <w:tcPr>
            <w:tcW w:w="1854" w:type="dxa"/>
          </w:tcPr>
          <w:p w:rsidR="00FD2629" w:rsidRPr="00F16D55" w:rsidRDefault="00AC65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 Е.Б.</w:t>
            </w:r>
          </w:p>
        </w:tc>
        <w:tc>
          <w:tcPr>
            <w:tcW w:w="2649" w:type="dxa"/>
          </w:tcPr>
          <w:p w:rsidR="00FD2629" w:rsidRPr="00705B26" w:rsidRDefault="00C229F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  <w:r w:rsidR="00FD2629">
              <w:rPr>
                <w:rFonts w:ascii="Times New Roman" w:hAnsi="Times New Roman"/>
              </w:rPr>
              <w:t xml:space="preserve"> по делопроизводству Администрации 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</w:t>
            </w:r>
            <w:r w:rsidR="00601AEE">
              <w:rPr>
                <w:rFonts w:ascii="Times New Roman" w:hAnsi="Times New Roman"/>
              </w:rPr>
              <w:t>Б</w:t>
            </w:r>
          </w:p>
        </w:tc>
        <w:tc>
          <w:tcPr>
            <w:tcW w:w="2150" w:type="dxa"/>
          </w:tcPr>
          <w:p w:rsidR="00FD2629" w:rsidRPr="00F16D55" w:rsidRDefault="005D398E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349 291,0</w:t>
            </w:r>
          </w:p>
        </w:tc>
        <w:tc>
          <w:tcPr>
            <w:tcW w:w="2649" w:type="dxa"/>
          </w:tcPr>
          <w:p w:rsidR="00FD2629" w:rsidRPr="00F16D55" w:rsidRDefault="001F5946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152" w:type="dxa"/>
          </w:tcPr>
          <w:p w:rsidR="001F5946" w:rsidRPr="00F16D55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1F5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C5" w:rsidRPr="00F16D55" w:rsidTr="005D398E">
        <w:tblPrEx>
          <w:tblLook w:val="0480"/>
        </w:tblPrEx>
        <w:trPr>
          <w:trHeight w:val="1385"/>
        </w:trPr>
        <w:tc>
          <w:tcPr>
            <w:tcW w:w="1854" w:type="dxa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7E16C5" w:rsidRPr="00F16D5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E16C5" w:rsidRPr="00F16D55" w:rsidRDefault="005D398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610 110,98</w:t>
            </w:r>
          </w:p>
        </w:tc>
        <w:tc>
          <w:tcPr>
            <w:tcW w:w="2649" w:type="dxa"/>
          </w:tcPr>
          <w:p w:rsidR="007E16C5" w:rsidRDefault="00CF0832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  <w:p w:rsidR="000B0BF9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F0832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34</w:t>
            </w:r>
            <w:r w:rsidR="003648CD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49,3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398E" w:rsidRPr="00F16D55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B0BF9" w:rsidRPr="00F16D5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E16C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     </w:t>
            </w:r>
          </w:p>
        </w:tc>
        <w:tc>
          <w:tcPr>
            <w:tcW w:w="2655" w:type="dxa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6C329A" w:rsidRDefault="006C329A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5D398E" w:rsidRDefault="005D398E" w:rsidP="00FD2629">
      <w:pPr>
        <w:jc w:val="center"/>
      </w:pPr>
    </w:p>
    <w:p w:rsidR="00E94B51" w:rsidRDefault="00E94B51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80147A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3020" w:type="dxa"/>
          </w:tcPr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 секретарь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приемной Администрации МР </w:t>
            </w:r>
            <w:proofErr w:type="spellStart"/>
            <w:r w:rsidR="00E94B5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E94B5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E94B51" w:rsidRPr="00F16D55" w:rsidRDefault="005D398E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489 648,25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347D4C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398E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Пристрой к квартире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(долевая </w:t>
            </w:r>
            <w:r w:rsidR="00347D4C">
              <w:rPr>
                <w:rFonts w:ascii="Times New Roman" w:hAnsi="Times New Roman"/>
                <w:sz w:val="24"/>
                <w:szCs w:val="24"/>
              </w:rPr>
              <w:t xml:space="preserve">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</w:t>
            </w:r>
            <w:r w:rsidR="00347D4C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2A3E77" w:rsidRDefault="002A3E77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98E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3E77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750 969,20</w:t>
            </w:r>
            <w:r w:rsidR="00E94B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(долевая </w:t>
            </w:r>
            <w:r w:rsidR="00347D4C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пристрой к квартире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94B51" w:rsidRPr="00F16D55" w:rsidRDefault="00E94B51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D398E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E94B51" w:rsidRPr="0092262C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92262C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92262C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5D398E">
              <w:rPr>
                <w:rFonts w:ascii="Times New Roman" w:hAnsi="Times New Roman"/>
                <w:sz w:val="24"/>
                <w:szCs w:val="24"/>
              </w:rPr>
              <w:t>Хюндай</w:t>
            </w:r>
            <w:proofErr w:type="spellEnd"/>
            <w:r w:rsidR="005D3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398E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 прицеп автомобильный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5D398E" w:rsidRDefault="005D398E" w:rsidP="00FD2629">
      <w:pPr>
        <w:jc w:val="center"/>
      </w:pPr>
    </w:p>
    <w:p w:rsidR="00FD2629" w:rsidRDefault="00FD2629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80147A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E94B51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6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3069" w:type="dxa"/>
          </w:tcPr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 опеки и попечительства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Администрации МР </w:t>
            </w:r>
            <w:proofErr w:type="spellStart"/>
            <w:r w:rsidR="00E94B5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E94B5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964" w:type="dxa"/>
          </w:tcPr>
          <w:p w:rsidR="00E94B51" w:rsidRPr="00F16D55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408 550,92</w:t>
            </w:r>
          </w:p>
        </w:tc>
        <w:tc>
          <w:tcPr>
            <w:tcW w:w="3281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347D4C">
              <w:rPr>
                <w:rFonts w:ascii="Times New Roman" w:hAnsi="Times New Roman"/>
                <w:sz w:val="24"/>
                <w:szCs w:val="24"/>
              </w:rPr>
              <w:t>,1/4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347D4C">
              <w:rPr>
                <w:rFonts w:ascii="Times New Roman" w:hAnsi="Times New Roman"/>
                <w:sz w:val="24"/>
                <w:szCs w:val="24"/>
              </w:rPr>
              <w:t>,1/4доли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собственность, 1/4 доля)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59,3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347D4C">
        <w:trPr>
          <w:trHeight w:val="2024"/>
        </w:trPr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5D398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701 648,05</w:t>
            </w:r>
          </w:p>
        </w:tc>
        <w:tc>
          <w:tcPr>
            <w:tcW w:w="3281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 собственность ,1/4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 собственность ,1/4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</w:t>
            </w: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347D4C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  <w:p w:rsidR="00E94B51" w:rsidRDefault="00347D4C" w:rsidP="00FD3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сть,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347D4C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  <w:p w:rsidR="00E94B51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D3953">
              <w:rPr>
                <w:rFonts w:ascii="Times New Roman" w:hAnsi="Times New Roman"/>
                <w:sz w:val="24"/>
                <w:szCs w:val="24"/>
              </w:rPr>
              <w:t>илой дом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0147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0147A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7D0AD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0147A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3020" w:type="dxa"/>
          </w:tcPr>
          <w:p w:rsidR="007D0AD1" w:rsidRPr="00F16D55" w:rsidRDefault="0080147A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7D0AD1">
              <w:rPr>
                <w:rFonts w:ascii="Times New Roman" w:hAnsi="Times New Roman"/>
                <w:sz w:val="24"/>
                <w:szCs w:val="24"/>
              </w:rPr>
              <w:t xml:space="preserve"> по опеке и попечительству Администрации МР </w:t>
            </w:r>
            <w:proofErr w:type="spellStart"/>
            <w:r w:rsidR="007D0AD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7D0AD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D0AD1" w:rsidRPr="00A528B9" w:rsidRDefault="00A528B9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359 954,48</w:t>
            </w:r>
          </w:p>
        </w:tc>
        <w:tc>
          <w:tcPr>
            <w:tcW w:w="3102" w:type="dxa"/>
          </w:tcPr>
          <w:p w:rsidR="00E91ADE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91ADE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7D0AD1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  <w:r w:rsidR="007D0AD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A94963" w:rsidRPr="00F16D55" w:rsidRDefault="007D0AD1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91ADE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 1/3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D0AD1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Pr="00F16D55" w:rsidRDefault="00834B44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A949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A8323B" w:rsidRDefault="007E6BD3" w:rsidP="00A8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A8323B">
              <w:rPr>
                <w:rFonts w:ascii="Times New Roman" w:hAnsi="Times New Roman"/>
                <w:sz w:val="24"/>
                <w:szCs w:val="24"/>
                <w:lang w:val="en-US"/>
              </w:rPr>
              <w:t>LIFAN SOLANO 11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A528B9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392 731,30</w:t>
            </w:r>
          </w:p>
        </w:tc>
        <w:tc>
          <w:tcPr>
            <w:tcW w:w="3102" w:type="dxa"/>
          </w:tcPr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1/3 доля)</w:t>
            </w:r>
            <w:proofErr w:type="gramEnd"/>
          </w:p>
          <w:p w:rsidR="007D0AD1" w:rsidRPr="00F16D55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  <w:proofErr w:type="gramEnd"/>
          </w:p>
          <w:p w:rsidR="007D0AD1" w:rsidRPr="00F16D55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6" w:rsidRPr="00F16D55" w:rsidTr="00793374">
        <w:tc>
          <w:tcPr>
            <w:tcW w:w="1908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  <w:proofErr w:type="gramEnd"/>
          </w:p>
          <w:p w:rsidR="006D3456" w:rsidRPr="00F16D55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 доля)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D3456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E94B51" w:rsidRDefault="00E94B51" w:rsidP="00E94B51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E58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5E5871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E94B51" w:rsidRPr="00F16D55" w:rsidTr="00C26A0C">
        <w:trPr>
          <w:trHeight w:val="586"/>
        </w:trPr>
        <w:tc>
          <w:tcPr>
            <w:tcW w:w="185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E94B51" w:rsidP="005E58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E5871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084578" w:rsidTr="00C26A0C">
        <w:tc>
          <w:tcPr>
            <w:tcW w:w="185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434" w:type="dxa"/>
          </w:tcPr>
          <w:p w:rsidR="00E94B51" w:rsidRPr="00705B26" w:rsidRDefault="00E94B5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опеке и попечительству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E94B51" w:rsidRPr="00F16D55" w:rsidRDefault="005E587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306 707,10</w:t>
            </w:r>
          </w:p>
        </w:tc>
        <w:tc>
          <w:tcPr>
            <w:tcW w:w="2649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E94B51" w:rsidRPr="00F16D55" w:rsidRDefault="00E94B51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E587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732" w:type="dxa"/>
            <w:gridSpan w:val="2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E94B51" w:rsidRPr="00084578" w:rsidRDefault="00E94B51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Default="007D0AD1" w:rsidP="006D3456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8A7709"/>
    <w:p w:rsidR="009613A8" w:rsidRDefault="009613A8" w:rsidP="008A7709"/>
    <w:p w:rsidR="009613A8" w:rsidRDefault="009613A8" w:rsidP="008A7709"/>
    <w:p w:rsidR="00C229FD" w:rsidRDefault="00C229FD" w:rsidP="008A7709"/>
    <w:p w:rsidR="00C229FD" w:rsidRDefault="00C229FD" w:rsidP="008A7709"/>
    <w:p w:rsidR="00C229FD" w:rsidRDefault="00C229FD" w:rsidP="008A7709"/>
    <w:p w:rsidR="00E94B51" w:rsidRDefault="00E94B51" w:rsidP="008A7709"/>
    <w:p w:rsidR="009613A8" w:rsidRDefault="009613A8" w:rsidP="008A7709"/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80147A">
        <w:rPr>
          <w:rFonts w:ascii="Times New Roman" w:hAnsi="Times New Roman"/>
          <w:sz w:val="24"/>
          <w:szCs w:val="24"/>
        </w:rPr>
        <w:t>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80147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837D25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37D25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37D25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A770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0" w:type="dxa"/>
          </w:tcPr>
          <w:p w:rsidR="00837D25" w:rsidRPr="00F16D55" w:rsidRDefault="00FD3953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– ответственный секретарь</w:t>
            </w:r>
            <w:r w:rsidR="003D4203">
              <w:rPr>
                <w:rFonts w:ascii="Times New Roman" w:hAnsi="Times New Roman"/>
              </w:rPr>
              <w:t xml:space="preserve"> комиссии по делам несовершеннолетних и защите их прав </w:t>
            </w:r>
            <w:r w:rsidR="00837D25">
              <w:rPr>
                <w:rFonts w:ascii="Times New Roman" w:hAnsi="Times New Roman"/>
              </w:rPr>
              <w:t xml:space="preserve">Администрации муниципального района </w:t>
            </w:r>
            <w:proofErr w:type="spellStart"/>
            <w:r w:rsidR="00837D25">
              <w:rPr>
                <w:rFonts w:ascii="Times New Roman" w:hAnsi="Times New Roman"/>
              </w:rPr>
              <w:t>Буздякский</w:t>
            </w:r>
            <w:proofErr w:type="spellEnd"/>
            <w:r w:rsidR="00837D25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837D25" w:rsidRPr="008A7709" w:rsidRDefault="008A7709" w:rsidP="008A770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35F89">
              <w:rPr>
                <w:rFonts w:ascii="Times New Roman" w:hAnsi="Times New Roman"/>
                <w:sz w:val="24"/>
                <w:szCs w:val="24"/>
              </w:rPr>
              <w:t>3</w:t>
            </w:r>
            <w:r w:rsidR="00A8323B">
              <w:rPr>
                <w:rFonts w:ascii="Times New Roman" w:hAnsi="Times New Roman"/>
                <w:sz w:val="24"/>
                <w:szCs w:val="24"/>
              </w:rPr>
              <w:t>9</w:t>
            </w:r>
            <w:r w:rsidR="005D398E">
              <w:rPr>
                <w:rFonts w:ascii="Times New Roman" w:hAnsi="Times New Roman"/>
                <w:sz w:val="24"/>
                <w:szCs w:val="24"/>
              </w:rPr>
              <w:t>0 658,90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8A7709" w:rsidRDefault="007E6BD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A77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  <w:r w:rsidR="008A770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A7709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="008A77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201" w:rsidRPr="00F16D55" w:rsidTr="00793374">
        <w:tc>
          <w:tcPr>
            <w:tcW w:w="1908" w:type="dxa"/>
          </w:tcPr>
          <w:p w:rsidR="00E17201" w:rsidRDefault="00E1720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17201" w:rsidRDefault="00E17201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17201" w:rsidRDefault="00E17201" w:rsidP="008A77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D398E">
              <w:rPr>
                <w:rFonts w:ascii="Times New Roman" w:hAnsi="Times New Roman"/>
                <w:sz w:val="24"/>
                <w:szCs w:val="24"/>
              </w:rPr>
              <w:t>440 265,87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17201" w:rsidRP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</w:tr>
    </w:tbl>
    <w:p w:rsidR="00837D25" w:rsidRDefault="00837D25" w:rsidP="00FD2629">
      <w:pPr>
        <w:jc w:val="center"/>
      </w:pPr>
    </w:p>
    <w:p w:rsidR="005D398E" w:rsidRDefault="005D398E" w:rsidP="00FD2629">
      <w:pPr>
        <w:jc w:val="center"/>
      </w:pPr>
    </w:p>
    <w:p w:rsidR="005D398E" w:rsidRDefault="005D398E" w:rsidP="00FD2629">
      <w:pPr>
        <w:jc w:val="center"/>
      </w:pPr>
    </w:p>
    <w:p w:rsidR="00837D25" w:rsidRDefault="00837D25" w:rsidP="00FD2629">
      <w:pPr>
        <w:jc w:val="center"/>
      </w:pPr>
    </w:p>
    <w:p w:rsidR="009F60FC" w:rsidRDefault="009F60FC" w:rsidP="00D9688C"/>
    <w:p w:rsidR="00D40312" w:rsidRDefault="00D40312" w:rsidP="00FD2629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80147A">
        <w:rPr>
          <w:rFonts w:ascii="Times New Roman" w:hAnsi="Times New Roman"/>
          <w:sz w:val="24"/>
          <w:szCs w:val="24"/>
        </w:rPr>
        <w:t>января 2018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80147A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726BF0">
              <w:rPr>
                <w:rFonts w:ascii="Times New Roman" w:hAnsi="Times New Roman"/>
                <w:sz w:val="24"/>
                <w:szCs w:val="24"/>
              </w:rPr>
              <w:t>ный специалист по делам молодежи, физической культуре и туризму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E94B51" w:rsidRPr="00F16D55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502 180,45</w:t>
            </w:r>
          </w:p>
        </w:tc>
        <w:tc>
          <w:tcPr>
            <w:tcW w:w="3102" w:type="dxa"/>
          </w:tcPr>
          <w:p w:rsidR="00E94B51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D2B93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D2B93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D2B93" w:rsidRPr="00F16D55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9D5A0B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F16D55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276" w:type="dxa"/>
          </w:tcPr>
          <w:p w:rsidR="00E94B51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F16D55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BF0" w:rsidRPr="00F16D55" w:rsidTr="00C26A0C">
        <w:tc>
          <w:tcPr>
            <w:tcW w:w="1908" w:type="dxa"/>
          </w:tcPr>
          <w:p w:rsidR="00726BF0" w:rsidRDefault="00726BF0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726BF0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403 420,44</w:t>
            </w:r>
          </w:p>
        </w:tc>
        <w:tc>
          <w:tcPr>
            <w:tcW w:w="3102" w:type="dxa"/>
          </w:tcPr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26BF0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43.1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276" w:type="dxa"/>
          </w:tcPr>
          <w:p w:rsidR="00726BF0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26BF0" w:rsidRPr="00F16D55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BF0" w:rsidRPr="00F16D55" w:rsidTr="00C26A0C">
        <w:tc>
          <w:tcPr>
            <w:tcW w:w="1908" w:type="dxa"/>
          </w:tcPr>
          <w:p w:rsidR="00726BF0" w:rsidRDefault="00726BF0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726BF0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26BF0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D2B93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726BF0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43.1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59.3</w:t>
            </w:r>
          </w:p>
          <w:p w:rsidR="003D2B93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726BF0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26BF0" w:rsidRPr="00F16D55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FD2629"/>
    <w:p w:rsidR="00E94B51" w:rsidRDefault="00E94B51" w:rsidP="00FD2629"/>
    <w:p w:rsidR="00E94B51" w:rsidRDefault="00E94B51" w:rsidP="00FD262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D9688C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 Совете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26BF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726BF0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26BF0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523808" w:rsidRDefault="003D2B93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1806 741,20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4762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долевая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/>
                <w:sz w:val="24"/>
                <w:szCs w:val="24"/>
              </w:rPr>
              <w:t>4доля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7510" w:rsidRPr="00F16D55" w:rsidRDefault="00BC7510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D5A0B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22,6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52380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="00FD2629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3D2B9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191 800,06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4762D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7510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4762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5F6">
              <w:rPr>
                <w:rFonts w:ascii="Times New Roman" w:hAnsi="Times New Roman"/>
                <w:sz w:val="24"/>
                <w:szCs w:val="24"/>
              </w:rPr>
              <w:t>1/</w:t>
            </w:r>
            <w:r w:rsidR="004762D6">
              <w:rPr>
                <w:rFonts w:ascii="Times New Roman" w:hAnsi="Times New Roman"/>
                <w:sz w:val="24"/>
                <w:szCs w:val="24"/>
              </w:rPr>
              <w:t>4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4762D6" w:rsidRDefault="004762D6" w:rsidP="00FD2629">
      <w:pPr>
        <w:jc w:val="center"/>
      </w:pPr>
    </w:p>
    <w:p w:rsidR="00FD2629" w:rsidRDefault="00FD2629" w:rsidP="004F5072"/>
    <w:p w:rsidR="004762D6" w:rsidRDefault="004762D6" w:rsidP="004F5072"/>
    <w:p w:rsidR="009D5A0B" w:rsidRDefault="009D5A0B" w:rsidP="004F5072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DB1522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B1522">
        <w:rPr>
          <w:rFonts w:ascii="Times New Roman" w:hAnsi="Times New Roman"/>
          <w:sz w:val="24"/>
          <w:szCs w:val="24"/>
        </w:rPr>
        <w:t xml:space="preserve"> Совете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A739B">
        <w:rPr>
          <w:rFonts w:ascii="Times New Roman" w:hAnsi="Times New Roman"/>
          <w:sz w:val="24"/>
          <w:szCs w:val="24"/>
        </w:rPr>
        <w:t>января 201</w:t>
      </w:r>
      <w:r w:rsidR="00726BF0">
        <w:rPr>
          <w:rFonts w:ascii="Times New Roman" w:hAnsi="Times New Roman"/>
          <w:sz w:val="24"/>
          <w:szCs w:val="24"/>
        </w:rPr>
        <w:t>8 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726BF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F16D55" w:rsidRDefault="00F00B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Совета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6C329A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567 27694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D5A0B" w:rsidRPr="00F16D55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2327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9D5A0B" w:rsidRPr="00F16D55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A0B" w:rsidRPr="00F16D55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8C50A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Приора 217130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8C50A9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487 992,37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2</w:t>
            </w:r>
            <w:r w:rsidR="00BA4705">
              <w:rPr>
                <w:rFonts w:ascii="Times New Roman" w:hAnsi="Times New Roman"/>
                <w:sz w:val="24"/>
                <w:szCs w:val="24"/>
              </w:rPr>
              <w:t>/212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FD2629" w:rsidRDefault="00FD2629" w:rsidP="00C465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BA470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17445500</w:t>
            </w:r>
          </w:p>
          <w:p w:rsidR="00C465F7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4A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7AC5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F16D55" w:rsidRDefault="00FD2629" w:rsidP="001A73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739B" w:rsidRDefault="001A739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5F7" w:rsidRDefault="00C465F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</w:tr>
    </w:tbl>
    <w:p w:rsidR="00FD2629" w:rsidRDefault="00FD2629" w:rsidP="003D4203"/>
    <w:p w:rsidR="00FD2629" w:rsidRDefault="00FD2629" w:rsidP="00393E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8C50A9" w:rsidRDefault="008C50A9" w:rsidP="00393E08">
      <w:pPr>
        <w:pStyle w:val="a3"/>
        <w:rPr>
          <w:rFonts w:ascii="Times New Roman" w:hAnsi="Times New Roman"/>
          <w:sz w:val="24"/>
          <w:szCs w:val="24"/>
        </w:rPr>
      </w:pPr>
    </w:p>
    <w:p w:rsidR="003D2B93" w:rsidRDefault="003D2B93" w:rsidP="00393E08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3D4203" w:rsidP="003D420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9688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C43C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</w:t>
      </w:r>
      <w:r w:rsidR="00D9688C">
        <w:rPr>
          <w:rFonts w:ascii="Times New Roman" w:hAnsi="Times New Roman"/>
          <w:sz w:val="24"/>
          <w:szCs w:val="24"/>
        </w:rPr>
        <w:t>я 201</w:t>
      </w:r>
      <w:r w:rsidR="006C43C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F21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6C43C9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 бюджетной инспекции</w:t>
            </w:r>
          </w:p>
        </w:tc>
        <w:tc>
          <w:tcPr>
            <w:tcW w:w="2092" w:type="dxa"/>
          </w:tcPr>
          <w:p w:rsidR="00FD2629" w:rsidRPr="00F16D55" w:rsidRDefault="006C43C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667 287,58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6F219D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DA646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D2629" w:rsidRPr="00F16D55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 -4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6C43C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1/30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C43C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FD2629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Калина ВАЗ 111830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 МТЗ 82,1</w:t>
            </w:r>
            <w:r w:rsidR="00616D21">
              <w:rPr>
                <w:rFonts w:ascii="Times New Roman" w:hAnsi="Times New Roman"/>
                <w:sz w:val="24"/>
                <w:szCs w:val="24"/>
              </w:rPr>
              <w:t>СМ, прицеп к легковому автомобилю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F5D0A" w:rsidRDefault="000F5D0A" w:rsidP="000F5D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F5D0A" w:rsidRDefault="000F5D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F5D0A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203" w:rsidRDefault="003D420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203" w:rsidRDefault="003D420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B14A90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6F3B6B">
        <w:rPr>
          <w:rFonts w:ascii="Times New Roman" w:hAnsi="Times New Roman"/>
          <w:sz w:val="24"/>
          <w:szCs w:val="24"/>
        </w:rPr>
        <w:t xml:space="preserve"> 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C43C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6C43C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C43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6C43C9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208" w:type="dxa"/>
          </w:tcPr>
          <w:p w:rsidR="00FD2629" w:rsidRPr="00F16D55" w:rsidRDefault="00FD2629" w:rsidP="006C43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6F3B6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gramStart"/>
            <w:r w:rsidR="006F3B6B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6F3B6B">
              <w:rPr>
                <w:rFonts w:ascii="Times New Roman" w:hAnsi="Times New Roman"/>
                <w:sz w:val="24"/>
                <w:szCs w:val="24"/>
              </w:rPr>
              <w:t>тарший бухгалтер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A73">
              <w:rPr>
                <w:rFonts w:ascii="Times New Roman" w:hAnsi="Times New Roman"/>
                <w:sz w:val="24"/>
                <w:szCs w:val="24"/>
              </w:rPr>
              <w:t>фин</w:t>
            </w:r>
            <w:r w:rsidR="006C43C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2092" w:type="dxa"/>
          </w:tcPr>
          <w:p w:rsidR="00FD2629" w:rsidRPr="00F16D55" w:rsidRDefault="00DA6465" w:rsidP="006C43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48</w:t>
            </w:r>
            <w:r w:rsidR="006C43C9">
              <w:rPr>
                <w:rFonts w:ascii="Times New Roman" w:hAnsi="Times New Roman"/>
                <w:sz w:val="24"/>
                <w:szCs w:val="24"/>
              </w:rPr>
              <w:t>1 351,09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F3B6B">
              <w:rPr>
                <w:rFonts w:ascii="Times New Roman" w:hAnsi="Times New Roman"/>
                <w:sz w:val="24"/>
                <w:szCs w:val="24"/>
              </w:rPr>
              <w:t>ный участок (долевая собственность, 1/5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собств.</w:t>
            </w:r>
            <w:r w:rsidR="00F00B62">
              <w:rPr>
                <w:rFonts w:ascii="Times New Roman" w:hAnsi="Times New Roman"/>
                <w:sz w:val="24"/>
                <w:szCs w:val="24"/>
              </w:rPr>
              <w:t>¼ дол</w:t>
            </w:r>
            <w:r w:rsidR="00523462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23462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FD2629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D62A0B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FD2629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523462" w:rsidP="00523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026A73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ВАЗ </w:t>
            </w:r>
            <w:r w:rsidR="00523462">
              <w:rPr>
                <w:rFonts w:ascii="Times New Roman" w:hAnsi="Times New Roman"/>
                <w:sz w:val="24"/>
                <w:szCs w:val="24"/>
              </w:rPr>
              <w:t xml:space="preserve">1111, Лада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="00523462" w:rsidRPr="00523462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523462" w:rsidRPr="0052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6C43C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</w:tc>
        <w:tc>
          <w:tcPr>
            <w:tcW w:w="1097" w:type="dxa"/>
          </w:tcPr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026A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</w:t>
            </w:r>
          </w:p>
        </w:tc>
      </w:tr>
      <w:tr w:rsidR="00523462" w:rsidRPr="00F16D55" w:rsidTr="007E16C5">
        <w:tc>
          <w:tcPr>
            <w:tcW w:w="175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3/8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462" w:rsidRPr="00F16D55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73" w:rsidRPr="00F16D55" w:rsidTr="007E16C5">
        <w:tc>
          <w:tcPr>
            <w:tcW w:w="1758" w:type="dxa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026A73" w:rsidRDefault="003D420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собств., 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3/8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026A7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6A73" w:rsidRPr="00F16D55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73" w:rsidRPr="00F16D55" w:rsidTr="007E16C5">
        <w:tc>
          <w:tcPr>
            <w:tcW w:w="1758" w:type="dxa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26A73" w:rsidRPr="00F16D55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73" w:rsidRDefault="00026A73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FD2629" w:rsidP="00026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14A90" w:rsidRDefault="00FD2629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</w:p>
    <w:p w:rsidR="00FD2629" w:rsidRDefault="00FD2629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26A73">
        <w:rPr>
          <w:rFonts w:ascii="Times New Roman" w:hAnsi="Times New Roman"/>
          <w:sz w:val="24"/>
          <w:szCs w:val="24"/>
        </w:rPr>
        <w:t xml:space="preserve">                       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</w:t>
      </w:r>
      <w:r w:rsidR="00B14A90">
        <w:rPr>
          <w:rFonts w:ascii="Times New Roman" w:hAnsi="Times New Roman"/>
          <w:sz w:val="24"/>
          <w:szCs w:val="24"/>
        </w:rPr>
        <w:t>аря 201</w:t>
      </w:r>
      <w:r w:rsidR="00956CB6">
        <w:rPr>
          <w:rFonts w:ascii="Times New Roman" w:hAnsi="Times New Roman"/>
          <w:sz w:val="24"/>
          <w:szCs w:val="24"/>
        </w:rPr>
        <w:t>8</w:t>
      </w:r>
      <w:r w:rsidR="00B14A90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56C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152"/>
        <w:gridCol w:w="1677"/>
        <w:gridCol w:w="2598"/>
      </w:tblGrid>
      <w:tr w:rsidR="00956CB6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956CB6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56CB6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6CB6" w:rsidRPr="00F16D55" w:rsidTr="00AE6F2E">
        <w:trPr>
          <w:trHeight w:val="848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08" w:type="dxa"/>
          </w:tcPr>
          <w:p w:rsidR="00FD2629" w:rsidRPr="00F16D55" w:rsidRDefault="00956CB6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учета, контроля и программного обеспечения</w:t>
            </w:r>
          </w:p>
        </w:tc>
        <w:tc>
          <w:tcPr>
            <w:tcW w:w="2092" w:type="dxa"/>
          </w:tcPr>
          <w:p w:rsidR="00FD2629" w:rsidRPr="00F16D55" w:rsidRDefault="00956C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550 742,23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956CB6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</w:t>
            </w:r>
            <w:r w:rsidR="00DA646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127DBA" w:rsidRPr="00F16D55" w:rsidRDefault="00127DBA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445E8">
              <w:rPr>
                <w:rFonts w:ascii="Times New Roman" w:hAnsi="Times New Roman"/>
                <w:sz w:val="24"/>
                <w:szCs w:val="24"/>
              </w:rPr>
              <w:t xml:space="preserve">емельный пай  </w:t>
            </w:r>
            <w:proofErr w:type="gramStart"/>
            <w:r w:rsidR="00E445E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445E8">
              <w:rPr>
                <w:rFonts w:ascii="Times New Roman" w:hAnsi="Times New Roman"/>
                <w:sz w:val="24"/>
                <w:szCs w:val="24"/>
              </w:rPr>
              <w:t>1/30 дол</w:t>
            </w:r>
            <w:r w:rsidR="004F3467">
              <w:rPr>
                <w:rFonts w:ascii="Times New Roman" w:hAnsi="Times New Roman"/>
                <w:sz w:val="24"/>
                <w:szCs w:val="24"/>
              </w:rPr>
              <w:t>я</w:t>
            </w:r>
            <w:r w:rsidR="00E445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AB544B" w:rsidRDefault="00FD2629" w:rsidP="004F3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4F3467" w:rsidRDefault="004F34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F16D55" w:rsidRDefault="00127DBA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DBA" w:rsidRPr="00F16D55" w:rsidRDefault="00127DBA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2A3E77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56CB6">
              <w:rPr>
                <w:rFonts w:ascii="Times New Roman" w:hAnsi="Times New Roman"/>
                <w:sz w:val="24"/>
                <w:szCs w:val="24"/>
              </w:rPr>
              <w:t>у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нд</w:t>
            </w:r>
            <w:r w:rsidR="00956CB6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Х</w:t>
            </w:r>
            <w:r w:rsidR="00956CB6">
              <w:rPr>
                <w:rFonts w:ascii="Times New Roman" w:hAnsi="Times New Roman"/>
                <w:sz w:val="24"/>
                <w:szCs w:val="24"/>
              </w:rPr>
              <w:t>у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нд</w:t>
            </w:r>
            <w:r w:rsidR="00956CB6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r w:rsidR="00DA64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956CB6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="00DA646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="00DA6465">
              <w:rPr>
                <w:rFonts w:ascii="Times New Roman" w:hAnsi="Times New Roman"/>
                <w:sz w:val="24"/>
                <w:szCs w:val="24"/>
              </w:rPr>
              <w:t xml:space="preserve"> 82,1</w:t>
            </w:r>
          </w:p>
        </w:tc>
      </w:tr>
      <w:tr w:rsidR="00956CB6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D4EE2" w:rsidRDefault="00AD4EE2" w:rsidP="00FD2629">
      <w:pPr>
        <w:jc w:val="center"/>
      </w:pPr>
    </w:p>
    <w:p w:rsidR="00AD4EE2" w:rsidRDefault="00AD4EE2" w:rsidP="00FD2629">
      <w:pPr>
        <w:jc w:val="center"/>
      </w:pP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56C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56C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AD4EE2" w:rsidRPr="00F16D55" w:rsidTr="00C26A0C">
        <w:trPr>
          <w:trHeight w:val="586"/>
        </w:trPr>
        <w:tc>
          <w:tcPr>
            <w:tcW w:w="175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D4EE2" w:rsidRPr="00F16D55" w:rsidRDefault="00AD4EE2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956CB6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D4EE2" w:rsidRPr="00F16D55" w:rsidTr="00C26A0C">
        <w:trPr>
          <w:trHeight w:val="585"/>
        </w:trPr>
        <w:tc>
          <w:tcPr>
            <w:tcW w:w="175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EE2" w:rsidRPr="00F16D55" w:rsidTr="00C26A0C">
        <w:trPr>
          <w:trHeight w:val="290"/>
        </w:trPr>
        <w:tc>
          <w:tcPr>
            <w:tcW w:w="175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D4EE2" w:rsidRPr="00F16D55" w:rsidTr="00C26A0C">
        <w:tc>
          <w:tcPr>
            <w:tcW w:w="1758" w:type="dxa"/>
          </w:tcPr>
          <w:p w:rsidR="00AD4EE2" w:rsidRPr="00B74943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2208" w:type="dxa"/>
          </w:tcPr>
          <w:p w:rsidR="00AD4EE2" w:rsidRPr="00F16D55" w:rsidRDefault="00AD4EE2" w:rsidP="00AD4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учета, отчетности и программного обеспечения</w:t>
            </w:r>
          </w:p>
        </w:tc>
        <w:tc>
          <w:tcPr>
            <w:tcW w:w="2092" w:type="dxa"/>
          </w:tcPr>
          <w:p w:rsidR="00AD4EE2" w:rsidRPr="00F16D55" w:rsidRDefault="00956CB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604 743,98</w:t>
            </w:r>
          </w:p>
        </w:tc>
        <w:tc>
          <w:tcPr>
            <w:tcW w:w="3913" w:type="dxa"/>
          </w:tcPr>
          <w:p w:rsidR="00AD4EE2" w:rsidRDefault="00DA646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D4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AD4EE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1/5 доли</w:t>
            </w:r>
            <w:r w:rsidR="00AD4E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EE2" w:rsidRDefault="00DA646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D4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AD4E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EE2" w:rsidRPr="00F16D55" w:rsidRDefault="00AD4EE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D4EE2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AD4E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6465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AD4EE2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6465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AD4EE2" w:rsidRPr="00F16D55" w:rsidRDefault="00AD4EE2" w:rsidP="00DA6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="00DA646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 w:rsidR="00DA6465">
              <w:rPr>
                <w:rFonts w:ascii="Times New Roman" w:hAnsi="Times New Roman"/>
                <w:sz w:val="24"/>
                <w:szCs w:val="24"/>
              </w:rPr>
              <w:t>хетчбэк</w:t>
            </w:r>
            <w:proofErr w:type="spellEnd"/>
            <w:r w:rsidR="00DA6465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</w:p>
        </w:tc>
      </w:tr>
    </w:tbl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FD2629" w:rsidRDefault="00FD2629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</w:t>
      </w:r>
      <w:r w:rsidR="00DB1522">
        <w:rPr>
          <w:rFonts w:ascii="Times New Roman" w:hAnsi="Times New Roman"/>
          <w:sz w:val="24"/>
          <w:szCs w:val="24"/>
        </w:rPr>
        <w:t xml:space="preserve">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56C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56CB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956CB6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исполнения бюджета</w:t>
            </w:r>
          </w:p>
        </w:tc>
        <w:tc>
          <w:tcPr>
            <w:tcW w:w="2092" w:type="dxa"/>
          </w:tcPr>
          <w:p w:rsidR="00FD2629" w:rsidRPr="00F16D55" w:rsidRDefault="0092505E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56CB6">
              <w:rPr>
                <w:rFonts w:ascii="Times New Roman" w:hAnsi="Times New Roman"/>
                <w:sz w:val="24"/>
                <w:szCs w:val="24"/>
              </w:rPr>
              <w:t>48 771,96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AD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B45DE7">
              <w:rPr>
                <w:rFonts w:ascii="Times New Roman" w:hAnsi="Times New Roman"/>
                <w:sz w:val="24"/>
                <w:szCs w:val="24"/>
              </w:rPr>
              <w:t xml:space="preserve">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D4EE2" w:rsidRDefault="00AD4EE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AD3171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208" w:type="dxa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AD3171" w:rsidP="00925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424 987,62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D3171" w:rsidRDefault="0081713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Урал 63685-0010</w:t>
            </w:r>
            <w:r w:rsidR="00AD3171">
              <w:rPr>
                <w:rFonts w:ascii="Times New Roman" w:hAnsi="Times New Roman"/>
                <w:sz w:val="24"/>
                <w:szCs w:val="24"/>
              </w:rPr>
              <w:t xml:space="preserve">, ВАЗ GAВ110 Лада </w:t>
            </w:r>
            <w:proofErr w:type="spellStart"/>
            <w:r w:rsidR="00AD3171">
              <w:rPr>
                <w:rFonts w:ascii="Times New Roman" w:hAnsi="Times New Roman"/>
                <w:sz w:val="24"/>
                <w:szCs w:val="24"/>
              </w:rPr>
              <w:t>Храу</w:t>
            </w:r>
            <w:proofErr w:type="spellEnd"/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AD3171" w:rsidP="000B4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244 793,59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AD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AD3171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AD3171" w:rsidP="00925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551 268,49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AD3171" w:rsidRDefault="00AD3171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AD3171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D2629" w:rsidRPr="00F16D55" w:rsidRDefault="00AD3171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специалист  инспекции по бюджету</w:t>
            </w:r>
          </w:p>
        </w:tc>
        <w:tc>
          <w:tcPr>
            <w:tcW w:w="2092" w:type="dxa"/>
          </w:tcPr>
          <w:p w:rsidR="00FD2629" w:rsidRPr="00F16D55" w:rsidRDefault="00AD3171" w:rsidP="00925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427 313,93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4434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AD3171">
        <w:rPr>
          <w:rFonts w:ascii="Times New Roman" w:hAnsi="Times New Roman"/>
          <w:sz w:val="24"/>
          <w:szCs w:val="24"/>
        </w:rPr>
        <w:t>января 2018</w:t>
      </w:r>
      <w:r w:rsidR="00DB1522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D31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AD3171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AD3171" w:rsidP="00925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411 992,29</w:t>
            </w: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собственность 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410 062,81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92505E">
              <w:rPr>
                <w:rFonts w:ascii="Times New Roman" w:hAnsi="Times New Roman"/>
                <w:sz w:val="24"/>
                <w:szCs w:val="24"/>
              </w:rPr>
              <w:t>,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Лада-Веста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GFL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-130 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3D4203">
              <w:rPr>
                <w:rFonts w:ascii="Times New Roman" w:hAnsi="Times New Roman"/>
                <w:sz w:val="24"/>
                <w:szCs w:val="24"/>
              </w:rPr>
              <w:t>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собственность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EC3171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203">
              <w:rPr>
                <w:rFonts w:ascii="Times New Roman" w:hAnsi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DD6B5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FD2629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</w:t>
      </w: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2154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32154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1E3124" w:rsidRPr="00F16D55" w:rsidTr="00C26A0C">
        <w:trPr>
          <w:trHeight w:val="586"/>
        </w:trPr>
        <w:tc>
          <w:tcPr>
            <w:tcW w:w="175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E3124" w:rsidRPr="00F16D55" w:rsidRDefault="001E3124" w:rsidP="003215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32154E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1E3124" w:rsidRPr="00F16D55" w:rsidTr="00C26A0C">
        <w:trPr>
          <w:trHeight w:val="585"/>
        </w:trPr>
        <w:tc>
          <w:tcPr>
            <w:tcW w:w="175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rPr>
          <w:trHeight w:val="290"/>
        </w:trPr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финансово-бюджетному надзору</w:t>
            </w:r>
          </w:p>
        </w:tc>
        <w:tc>
          <w:tcPr>
            <w:tcW w:w="2092" w:type="dxa"/>
          </w:tcPr>
          <w:p w:rsidR="001E3124" w:rsidRPr="00F16D55" w:rsidRDefault="0034446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405 180,43</w:t>
            </w: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 супругом)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34446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480 205,42</w:t>
            </w: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92505E" w:rsidP="001E31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c>
          <w:tcPr>
            <w:tcW w:w="1758" w:type="dxa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 пользование)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124" w:rsidRDefault="001E3124" w:rsidP="001E3124">
      <w:pPr>
        <w:pStyle w:val="a3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Pr="00DD6B55" w:rsidRDefault="00DD6B55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05E4C"/>
    <w:rsid w:val="00017A14"/>
    <w:rsid w:val="00021539"/>
    <w:rsid w:val="00026A73"/>
    <w:rsid w:val="000554F0"/>
    <w:rsid w:val="000A6A51"/>
    <w:rsid w:val="000B0BF9"/>
    <w:rsid w:val="000B4D75"/>
    <w:rsid w:val="000B4DD9"/>
    <w:rsid w:val="000C7DCC"/>
    <w:rsid w:val="000D026E"/>
    <w:rsid w:val="000F5D0A"/>
    <w:rsid w:val="00104695"/>
    <w:rsid w:val="00104DC7"/>
    <w:rsid w:val="001135E5"/>
    <w:rsid w:val="00120A22"/>
    <w:rsid w:val="00120FCA"/>
    <w:rsid w:val="00126CED"/>
    <w:rsid w:val="00127DBA"/>
    <w:rsid w:val="00140340"/>
    <w:rsid w:val="00164BD7"/>
    <w:rsid w:val="00164F2A"/>
    <w:rsid w:val="00191676"/>
    <w:rsid w:val="001939D5"/>
    <w:rsid w:val="00193C70"/>
    <w:rsid w:val="001A739B"/>
    <w:rsid w:val="001B11B7"/>
    <w:rsid w:val="001B439A"/>
    <w:rsid w:val="001C5247"/>
    <w:rsid w:val="001E3124"/>
    <w:rsid w:val="001E352A"/>
    <w:rsid w:val="001F5946"/>
    <w:rsid w:val="00223B5D"/>
    <w:rsid w:val="0023274E"/>
    <w:rsid w:val="002434BA"/>
    <w:rsid w:val="002545FD"/>
    <w:rsid w:val="00263BF9"/>
    <w:rsid w:val="00276498"/>
    <w:rsid w:val="0028035C"/>
    <w:rsid w:val="002A3E77"/>
    <w:rsid w:val="002C1D4C"/>
    <w:rsid w:val="002D1505"/>
    <w:rsid w:val="002E0C86"/>
    <w:rsid w:val="00300C3E"/>
    <w:rsid w:val="00303AFC"/>
    <w:rsid w:val="0032102F"/>
    <w:rsid w:val="0032154E"/>
    <w:rsid w:val="003358D5"/>
    <w:rsid w:val="00344462"/>
    <w:rsid w:val="00347D4C"/>
    <w:rsid w:val="00364702"/>
    <w:rsid w:val="003648CD"/>
    <w:rsid w:val="00367BC9"/>
    <w:rsid w:val="0037295D"/>
    <w:rsid w:val="003737F3"/>
    <w:rsid w:val="00373F0E"/>
    <w:rsid w:val="003754A1"/>
    <w:rsid w:val="00390FDA"/>
    <w:rsid w:val="00393E08"/>
    <w:rsid w:val="003B163D"/>
    <w:rsid w:val="003D2B93"/>
    <w:rsid w:val="003D2D4C"/>
    <w:rsid w:val="003D4203"/>
    <w:rsid w:val="003E0CBD"/>
    <w:rsid w:val="003F2574"/>
    <w:rsid w:val="003F2779"/>
    <w:rsid w:val="004017D4"/>
    <w:rsid w:val="00411C14"/>
    <w:rsid w:val="00436A3F"/>
    <w:rsid w:val="00451C07"/>
    <w:rsid w:val="00467AB3"/>
    <w:rsid w:val="0047022D"/>
    <w:rsid w:val="004743B6"/>
    <w:rsid w:val="004762D6"/>
    <w:rsid w:val="004A44EE"/>
    <w:rsid w:val="004A62A8"/>
    <w:rsid w:val="004E3ECF"/>
    <w:rsid w:val="004F3467"/>
    <w:rsid w:val="004F4D65"/>
    <w:rsid w:val="004F5072"/>
    <w:rsid w:val="004F6DB8"/>
    <w:rsid w:val="005007AB"/>
    <w:rsid w:val="0052310B"/>
    <w:rsid w:val="00523462"/>
    <w:rsid w:val="00523808"/>
    <w:rsid w:val="00530E2A"/>
    <w:rsid w:val="005442CD"/>
    <w:rsid w:val="00565775"/>
    <w:rsid w:val="005664DC"/>
    <w:rsid w:val="0057217F"/>
    <w:rsid w:val="005947AC"/>
    <w:rsid w:val="005B2726"/>
    <w:rsid w:val="005C3537"/>
    <w:rsid w:val="005C402E"/>
    <w:rsid w:val="005C6466"/>
    <w:rsid w:val="005C7A1C"/>
    <w:rsid w:val="005D398E"/>
    <w:rsid w:val="005E4197"/>
    <w:rsid w:val="005E5871"/>
    <w:rsid w:val="005F0A8D"/>
    <w:rsid w:val="005F26F7"/>
    <w:rsid w:val="005F78C9"/>
    <w:rsid w:val="00601AEE"/>
    <w:rsid w:val="0061170C"/>
    <w:rsid w:val="00616D21"/>
    <w:rsid w:val="00625990"/>
    <w:rsid w:val="00635F50"/>
    <w:rsid w:val="006630CC"/>
    <w:rsid w:val="006667D6"/>
    <w:rsid w:val="00693F6C"/>
    <w:rsid w:val="00696E9F"/>
    <w:rsid w:val="006A23CD"/>
    <w:rsid w:val="006B0A0F"/>
    <w:rsid w:val="006C329A"/>
    <w:rsid w:val="006C43C9"/>
    <w:rsid w:val="006D3456"/>
    <w:rsid w:val="006D40AA"/>
    <w:rsid w:val="006D474C"/>
    <w:rsid w:val="006D637F"/>
    <w:rsid w:val="006F219D"/>
    <w:rsid w:val="006F2958"/>
    <w:rsid w:val="006F3B6B"/>
    <w:rsid w:val="007037AB"/>
    <w:rsid w:val="00726BF0"/>
    <w:rsid w:val="00730141"/>
    <w:rsid w:val="0075519B"/>
    <w:rsid w:val="00763613"/>
    <w:rsid w:val="00780662"/>
    <w:rsid w:val="00786962"/>
    <w:rsid w:val="00793030"/>
    <w:rsid w:val="00793374"/>
    <w:rsid w:val="007A35F6"/>
    <w:rsid w:val="007B65DC"/>
    <w:rsid w:val="007C1065"/>
    <w:rsid w:val="007C163F"/>
    <w:rsid w:val="007C240D"/>
    <w:rsid w:val="007C4360"/>
    <w:rsid w:val="007C569B"/>
    <w:rsid w:val="007D0AD1"/>
    <w:rsid w:val="007D4CB7"/>
    <w:rsid w:val="007E16C5"/>
    <w:rsid w:val="007E2791"/>
    <w:rsid w:val="007E2DB5"/>
    <w:rsid w:val="007E6BD3"/>
    <w:rsid w:val="0080147A"/>
    <w:rsid w:val="00804E71"/>
    <w:rsid w:val="00817133"/>
    <w:rsid w:val="008309A0"/>
    <w:rsid w:val="00834B44"/>
    <w:rsid w:val="00837D25"/>
    <w:rsid w:val="00853F03"/>
    <w:rsid w:val="00867A2C"/>
    <w:rsid w:val="008A5FE8"/>
    <w:rsid w:val="008A7709"/>
    <w:rsid w:val="008C4ABF"/>
    <w:rsid w:val="008C50A9"/>
    <w:rsid w:val="008D2A77"/>
    <w:rsid w:val="00911246"/>
    <w:rsid w:val="0092505E"/>
    <w:rsid w:val="00940085"/>
    <w:rsid w:val="00956CB6"/>
    <w:rsid w:val="009613A8"/>
    <w:rsid w:val="00982595"/>
    <w:rsid w:val="009A4A5D"/>
    <w:rsid w:val="009C2A45"/>
    <w:rsid w:val="009C38AB"/>
    <w:rsid w:val="009D3CB4"/>
    <w:rsid w:val="009D5A0B"/>
    <w:rsid w:val="009D5AC3"/>
    <w:rsid w:val="009F60FC"/>
    <w:rsid w:val="00A028CC"/>
    <w:rsid w:val="00A02A3F"/>
    <w:rsid w:val="00A12763"/>
    <w:rsid w:val="00A352F2"/>
    <w:rsid w:val="00A528B9"/>
    <w:rsid w:val="00A73AF1"/>
    <w:rsid w:val="00A8323B"/>
    <w:rsid w:val="00A94963"/>
    <w:rsid w:val="00A95879"/>
    <w:rsid w:val="00AB3540"/>
    <w:rsid w:val="00AB544B"/>
    <w:rsid w:val="00AB7A7E"/>
    <w:rsid w:val="00AC0122"/>
    <w:rsid w:val="00AC347C"/>
    <w:rsid w:val="00AC39F0"/>
    <w:rsid w:val="00AC65F7"/>
    <w:rsid w:val="00AC7433"/>
    <w:rsid w:val="00AD3171"/>
    <w:rsid w:val="00AD4EE2"/>
    <w:rsid w:val="00AE6F2E"/>
    <w:rsid w:val="00B07C29"/>
    <w:rsid w:val="00B14A90"/>
    <w:rsid w:val="00B45DE7"/>
    <w:rsid w:val="00B4672A"/>
    <w:rsid w:val="00B60D7C"/>
    <w:rsid w:val="00B65BAD"/>
    <w:rsid w:val="00B72613"/>
    <w:rsid w:val="00B76544"/>
    <w:rsid w:val="00B83F31"/>
    <w:rsid w:val="00B87AED"/>
    <w:rsid w:val="00BA4705"/>
    <w:rsid w:val="00BB4BA4"/>
    <w:rsid w:val="00BC7510"/>
    <w:rsid w:val="00BD6717"/>
    <w:rsid w:val="00BF1A5C"/>
    <w:rsid w:val="00C06AA2"/>
    <w:rsid w:val="00C229FD"/>
    <w:rsid w:val="00C26A0C"/>
    <w:rsid w:val="00C26C5F"/>
    <w:rsid w:val="00C3605F"/>
    <w:rsid w:val="00C4434A"/>
    <w:rsid w:val="00C465F7"/>
    <w:rsid w:val="00C57762"/>
    <w:rsid w:val="00C57BB5"/>
    <w:rsid w:val="00C66644"/>
    <w:rsid w:val="00C77FC8"/>
    <w:rsid w:val="00C813E2"/>
    <w:rsid w:val="00C93E48"/>
    <w:rsid w:val="00CA7223"/>
    <w:rsid w:val="00CC1763"/>
    <w:rsid w:val="00CC44A8"/>
    <w:rsid w:val="00CC5857"/>
    <w:rsid w:val="00CF0832"/>
    <w:rsid w:val="00CF629B"/>
    <w:rsid w:val="00D40312"/>
    <w:rsid w:val="00D43C58"/>
    <w:rsid w:val="00D62A0B"/>
    <w:rsid w:val="00D676CC"/>
    <w:rsid w:val="00D84009"/>
    <w:rsid w:val="00D86C05"/>
    <w:rsid w:val="00D9688C"/>
    <w:rsid w:val="00DA56B1"/>
    <w:rsid w:val="00DA6465"/>
    <w:rsid w:val="00DB1522"/>
    <w:rsid w:val="00DB2DC8"/>
    <w:rsid w:val="00DC0AAD"/>
    <w:rsid w:val="00DD6B55"/>
    <w:rsid w:val="00DF7197"/>
    <w:rsid w:val="00E0356E"/>
    <w:rsid w:val="00E03B35"/>
    <w:rsid w:val="00E06304"/>
    <w:rsid w:val="00E14535"/>
    <w:rsid w:val="00E17201"/>
    <w:rsid w:val="00E24F33"/>
    <w:rsid w:val="00E3225C"/>
    <w:rsid w:val="00E422F0"/>
    <w:rsid w:val="00E4334E"/>
    <w:rsid w:val="00E445E8"/>
    <w:rsid w:val="00E52CA2"/>
    <w:rsid w:val="00E600CA"/>
    <w:rsid w:val="00E67877"/>
    <w:rsid w:val="00E91ADE"/>
    <w:rsid w:val="00E94B51"/>
    <w:rsid w:val="00EA33E8"/>
    <w:rsid w:val="00EC3171"/>
    <w:rsid w:val="00EF7BDC"/>
    <w:rsid w:val="00F00B62"/>
    <w:rsid w:val="00F066EB"/>
    <w:rsid w:val="00F35171"/>
    <w:rsid w:val="00F35F89"/>
    <w:rsid w:val="00F45097"/>
    <w:rsid w:val="00F73BB1"/>
    <w:rsid w:val="00F75A67"/>
    <w:rsid w:val="00F97C21"/>
    <w:rsid w:val="00FB044D"/>
    <w:rsid w:val="00FB1E8F"/>
    <w:rsid w:val="00FC52CB"/>
    <w:rsid w:val="00FD2629"/>
    <w:rsid w:val="00FD3953"/>
    <w:rsid w:val="00FE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3FF7-EA94-4A2F-83B7-6DBE8837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41</Pages>
  <Words>7212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2019-05-08T05:37:00Z</dcterms:created>
  <dcterms:modified xsi:type="dcterms:W3CDTF">2019-05-14T05:56:00Z</dcterms:modified>
</cp:coreProperties>
</file>