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C73" w:rsidRDefault="00BB5C73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депутата  Совета 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Асфандиярова Ильгиза Ишмухаметовича  </w:t>
      </w:r>
    </w:p>
    <w:p w:rsidR="00BB5C73" w:rsidRDefault="00BB5C73" w:rsidP="006C1661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членов его  семьи за период с 1 января  2018 года по 31 декабря 2018  года для размещения на официальном сайте администрации </w:t>
      </w:r>
    </w:p>
    <w:p w:rsidR="00BB5C73" w:rsidRDefault="00BB5C73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BB5C73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2018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BB5C73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BB5C73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B5C73" w:rsidTr="00736770">
        <w:trPr>
          <w:trHeight w:val="952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Асфандияров И. И.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по избирательному округу №1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424868,00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Pr="007E6B6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LOGAN, 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Pr="004E1B04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B5C73" w:rsidTr="00736770">
        <w:trPr>
          <w:trHeight w:val="952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Pr="004E1B04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B5C73" w:rsidTr="00A44E1D">
        <w:trPr>
          <w:trHeight w:val="56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Асфандиярова С. 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244853,17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0374E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2820A0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2820A0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4835D1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2820A0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2820A0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5C73" w:rsidRDefault="00BB5C73" w:rsidP="002820A0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B5C73" w:rsidTr="000374E8">
        <w:trPr>
          <w:trHeight w:val="56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0374E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2820A0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2820A0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spacing w:after="0"/>
            </w:pPr>
            <w: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spacing w:after="0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5C73" w:rsidRDefault="00BB5C73" w:rsidP="00BE649A">
      <w:pPr>
        <w:rPr>
          <w:rFonts w:eastAsia="Times New Roman"/>
          <w:szCs w:val="24"/>
        </w:rPr>
      </w:pPr>
    </w:p>
    <w:p w:rsidR="00BB5C73" w:rsidRDefault="00BB5C73" w:rsidP="00BE649A">
      <w:pPr>
        <w:rPr>
          <w:rFonts w:eastAsia="Times New Roman"/>
          <w:szCs w:val="24"/>
        </w:rPr>
      </w:pPr>
    </w:p>
    <w:p w:rsidR="00BB5C73" w:rsidRDefault="00BB5C73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lastRenderedPageBreak/>
        <w:t>Правовых оснований для предоставления сведений о расходах не имеется.</w:t>
      </w:r>
    </w:p>
    <w:p w:rsidR="00BB5C73" w:rsidRDefault="00BB5C73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BB5C73" w:rsidRDefault="00BB5C73"/>
    <w:p w:rsidR="00BB5C73" w:rsidRDefault="00BB5C73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депутата  Совета 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Шарифуллина Валерия Мусагитовича  </w:t>
      </w:r>
    </w:p>
    <w:p w:rsidR="00BB5C73" w:rsidRDefault="00BB5C73" w:rsidP="006C1661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членов его  семьи за период с 1 января  2018 года по 31 декабря 2018  года для размещения на официальном сайте администрации </w:t>
      </w:r>
    </w:p>
    <w:p w:rsidR="00BB5C73" w:rsidRDefault="00BB5C73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BB5C73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2018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BB5C73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BB5C73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B5C73" w:rsidTr="004D09C0">
        <w:trPr>
          <w:trHeight w:val="952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Шарифуллин В. М.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по избирательному округу №2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1084496,20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Pr="007E6B6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KИASLS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«SPORTAGE, SLS», 2011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B5C73" w:rsidTr="000374E8">
        <w:trPr>
          <w:trHeight w:val="56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Шарифуллина И. Ф.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193480,94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0374E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BB5C73" w:rsidRPr="004835D1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7675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7675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B5C73" w:rsidRDefault="00BB5C73" w:rsidP="007675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B5C73" w:rsidTr="000374E8">
        <w:trPr>
          <w:trHeight w:val="64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Pr="000374E8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Шарифуллин Т. 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7675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7675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BB5C73" w:rsidRDefault="00BB5C73" w:rsidP="0076757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BB5C73" w:rsidRDefault="00BB5C73" w:rsidP="00BE649A">
      <w:pPr>
        <w:rPr>
          <w:rFonts w:eastAsia="Times New Roman"/>
          <w:szCs w:val="24"/>
        </w:rPr>
      </w:pPr>
    </w:p>
    <w:p w:rsidR="00BB5C73" w:rsidRDefault="00BB5C73" w:rsidP="00BE649A">
      <w:pPr>
        <w:rPr>
          <w:rFonts w:eastAsia="Times New Roman"/>
          <w:szCs w:val="24"/>
        </w:rPr>
      </w:pPr>
    </w:p>
    <w:p w:rsidR="00BB5C73" w:rsidRDefault="00BB5C73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BB5C73" w:rsidRDefault="00BB5C73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BB5C73" w:rsidRDefault="00BB5C73"/>
    <w:p w:rsidR="00BB5C73" w:rsidRDefault="00BB5C73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депутата Совета 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Арсланова Занифа Фаязовича  и членов его  семьи 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2018 года по 31 декабря 2018  года для размещения на официальном сайте администрации </w:t>
      </w:r>
    </w:p>
    <w:p w:rsidR="00BB5C73" w:rsidRDefault="00BB5C73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BB5C73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2018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BB5C73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BB5C73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B5C73" w:rsidTr="003F3CE1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Арсланов </w:t>
            </w:r>
          </w:p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 Ф.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497775,41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 w:rsidP="00107DA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Шевроле Нива, 2011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23759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B5C73" w:rsidTr="003F3CE1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2955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 w:rsidP="009A6CD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FC67F0">
              <w:rPr>
                <w:szCs w:val="24"/>
              </w:rPr>
              <w:t>рактор Т-40 АМ</w:t>
            </w:r>
            <w:r>
              <w:rPr>
                <w:szCs w:val="24"/>
              </w:rPr>
              <w:t xml:space="preserve"> колесный</w:t>
            </w:r>
            <w:r w:rsidRPr="00FC67F0">
              <w:rPr>
                <w:szCs w:val="24"/>
              </w:rPr>
              <w:t>, 1993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BB7D06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 w:rsidP="00107DA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Приусадебн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2836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 w:rsidP="00107DA9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Прицеп 2ПТС-4</w:t>
            </w:r>
            <w:r>
              <w:rPr>
                <w:szCs w:val="24"/>
              </w:rPr>
              <w:t xml:space="preserve"> </w:t>
            </w:r>
            <w:r w:rsidRPr="00FC67F0">
              <w:rPr>
                <w:szCs w:val="24"/>
              </w:rPr>
              <w:t>тракторный, 1972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3F3CE1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сельскохозяйственного использования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17866000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3F3CE1">
        <w:trPr>
          <w:trHeight w:val="345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3F3CE1">
        <w:trPr>
          <w:trHeight w:val="345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BE649A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Арсланова </w:t>
            </w:r>
          </w:p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 Р.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229638,39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 w:rsidP="00AD6B4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Лада Калина </w:t>
            </w: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 xml:space="preserve"> 111930, 2011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5C73" w:rsidRPr="00FC67F0" w:rsidRDefault="00BB5C73">
            <w:pPr>
              <w:rPr>
                <w:szCs w:val="24"/>
              </w:rPr>
            </w:pPr>
            <w:r w:rsidRPr="00FC67F0">
              <w:rPr>
                <w:szCs w:val="24"/>
              </w:rPr>
              <w:t>РФ</w:t>
            </w:r>
          </w:p>
        </w:tc>
      </w:tr>
      <w:tr w:rsidR="00BB5C73" w:rsidTr="00BE649A">
        <w:trPr>
          <w:trHeight w:val="621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5C73" w:rsidRPr="00FC67F0" w:rsidRDefault="00BB5C73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2955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rPr>
                <w:szCs w:val="24"/>
              </w:rPr>
            </w:pPr>
            <w:r w:rsidRPr="00FC67F0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Прицеп к легковому автомобилю-712501, 2011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23759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Pr="00FC67F0" w:rsidRDefault="00BB5C73">
            <w:pPr>
              <w:rPr>
                <w:szCs w:val="24"/>
              </w:rPr>
            </w:pPr>
            <w:r w:rsidRPr="00FC67F0">
              <w:rPr>
                <w:szCs w:val="24"/>
              </w:rPr>
              <w:t>РФ</w:t>
            </w:r>
          </w:p>
        </w:tc>
      </w:tr>
      <w:tr w:rsidR="00BB5C73" w:rsidTr="00BE649A">
        <w:trPr>
          <w:trHeight w:val="102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C73" w:rsidRPr="00FC67F0" w:rsidRDefault="00BB5C73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rPr>
                <w:szCs w:val="24"/>
              </w:rPr>
            </w:pPr>
            <w:r w:rsidRPr="00FC67F0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Pr="00FC67F0" w:rsidRDefault="00BB5C73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-</w:t>
            </w:r>
          </w:p>
        </w:tc>
      </w:tr>
      <w:tr w:rsidR="00BB5C73" w:rsidTr="00BE649A">
        <w:trPr>
          <w:trHeight w:val="60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 Р. З.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rPr>
                <w:szCs w:val="24"/>
              </w:rPr>
            </w:pPr>
            <w:r w:rsidRPr="00FC67F0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 w:rsidP="00B906C6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 w:rsidP="00B906C6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B5C73" w:rsidTr="00BE649A">
        <w:trPr>
          <w:trHeight w:val="405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 w:rsidP="00B906C6">
            <w:pPr>
              <w:rPr>
                <w:szCs w:val="24"/>
              </w:rPr>
            </w:pPr>
            <w:r w:rsidRPr="00FC67F0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BB5C73" w:rsidRDefault="00BB5C73" w:rsidP="00BE649A">
      <w:pPr>
        <w:rPr>
          <w:rFonts w:eastAsia="Times New Roman"/>
          <w:szCs w:val="24"/>
        </w:rPr>
      </w:pPr>
    </w:p>
    <w:p w:rsidR="00BB5C73" w:rsidRDefault="00BB5C73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BB5C73" w:rsidRDefault="00BB5C73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BB5C73" w:rsidRDefault="00BB5C73"/>
    <w:p w:rsidR="00BB5C73" w:rsidRDefault="00BB5C73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депутата  Совета 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Осинцева Валерия Алексеевича  и членов его  семьи 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2018 года по 31 декабря 2018  года для размещения на официальном сайте администрации </w:t>
      </w:r>
    </w:p>
    <w:p w:rsidR="00BB5C73" w:rsidRDefault="00BB5C73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BB5C73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2018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BB5C73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BB5C73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B5C73" w:rsidTr="009F60AB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Осинцев В. А.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1E064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 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1420,0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 412, 1990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B5C73" w:rsidTr="009F60AB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747F3A" w:rsidRDefault="00BB5C73" w:rsidP="005E2E5C">
            <w:pPr>
              <w:spacing w:after="0" w:line="240" w:lineRule="auto"/>
              <w:rPr>
                <w:szCs w:val="24"/>
              </w:rPr>
            </w:pPr>
            <w:r w:rsidRPr="00747F3A">
              <w:rPr>
                <w:szCs w:val="24"/>
              </w:rPr>
              <w:t xml:space="preserve">Моторная лодка, двигатель </w:t>
            </w:r>
            <w:r w:rsidRPr="00747F3A">
              <w:rPr>
                <w:szCs w:val="24"/>
                <w:lang w:val="en-US"/>
              </w:rPr>
              <w:t>Tohatsu</w:t>
            </w:r>
            <w:r w:rsidRPr="00747F3A">
              <w:rPr>
                <w:szCs w:val="24"/>
              </w:rPr>
              <w:t>, 2000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B5C73" w:rsidTr="006A0243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  <w:p w:rsidR="00BB5C73" w:rsidRPr="0007672A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5E2E5C">
            <w:pPr>
              <w:spacing w:after="0" w:line="240" w:lineRule="auto"/>
            </w:pPr>
            <w:r w:rsidRPr="0007672A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747F3A" w:rsidRDefault="00BB5C73" w:rsidP="005E2E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01366C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5E2E5C">
            <w:pPr>
              <w:spacing w:after="0" w:line="240" w:lineRule="auto"/>
            </w:pPr>
            <w:r w:rsidRPr="0007672A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76682E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3049,0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5E2E5C">
            <w:pPr>
              <w:spacing w:after="0" w:line="240" w:lineRule="auto"/>
            </w:pPr>
            <w:r w:rsidRPr="0007672A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76682E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877D8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419000,0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5E2E5C">
            <w:pPr>
              <w:spacing w:after="0" w:line="240" w:lineRule="auto"/>
            </w:pPr>
            <w:r w:rsidRPr="0007672A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F64ABC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5E2E5C">
            <w:pPr>
              <w:spacing w:after="0" w:line="240" w:lineRule="auto"/>
            </w:pPr>
            <w:r w:rsidRPr="0007672A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0D17D2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877D8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5E2E5C">
            <w:pPr>
              <w:spacing w:after="0" w:line="240" w:lineRule="auto"/>
            </w:pPr>
            <w:r w:rsidRPr="0007672A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06696D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Осинцева </w:t>
            </w:r>
          </w:p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Р.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201175,02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</w:t>
            </w: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333,0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5C73" w:rsidRPr="0007672A" w:rsidRDefault="00BB5C73" w:rsidP="00EA487F">
            <w:pPr>
              <w:spacing w:after="0" w:line="240" w:lineRule="auto"/>
            </w:pPr>
            <w:r w:rsidRPr="0007672A">
              <w:rPr>
                <w:szCs w:val="24"/>
              </w:rPr>
              <w:t>РФ</w:t>
            </w:r>
          </w:p>
        </w:tc>
      </w:tr>
      <w:tr w:rsidR="00BB5C73" w:rsidTr="00340B3C">
        <w:trPr>
          <w:trHeight w:val="621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C73" w:rsidRPr="0007672A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Pr="0007672A" w:rsidRDefault="00BB5C73" w:rsidP="00EA487F">
            <w:pPr>
              <w:spacing w:after="0" w:line="240" w:lineRule="auto"/>
            </w:pPr>
            <w:r w:rsidRPr="0007672A">
              <w:rPr>
                <w:szCs w:val="24"/>
              </w:rPr>
              <w:t>РФ</w:t>
            </w:r>
          </w:p>
        </w:tc>
      </w:tr>
      <w:tr w:rsidR="00BB5C73" w:rsidTr="005E2E5C">
        <w:trPr>
          <w:trHeight w:val="437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C73" w:rsidRPr="0007672A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EA487F">
            <w:pPr>
              <w:spacing w:after="0" w:line="240" w:lineRule="auto"/>
            </w:pPr>
            <w:r w:rsidRPr="0007672A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EF3891">
            <w:pPr>
              <w:spacing w:after="0" w:line="240" w:lineRule="auto"/>
            </w:pPr>
            <w:r>
              <w:t>-</w:t>
            </w:r>
          </w:p>
        </w:tc>
      </w:tr>
      <w:tr w:rsidR="00BB5C73" w:rsidTr="009F20E6">
        <w:trPr>
          <w:trHeight w:val="357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C73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EF3891">
            <w:pPr>
              <w:spacing w:after="0" w:line="240" w:lineRule="auto"/>
            </w:pPr>
            <w:r>
              <w:t>-</w:t>
            </w:r>
          </w:p>
        </w:tc>
      </w:tr>
      <w:tr w:rsidR="00BB5C73" w:rsidTr="000313B4">
        <w:trPr>
          <w:trHeight w:val="60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EF3891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Pr="00CA41C7" w:rsidRDefault="00BB5C73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Осинцев Ф. В.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</w:t>
            </w: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333,0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Pr="0007672A" w:rsidRDefault="00BB5C73" w:rsidP="00EA487F">
            <w:pPr>
              <w:spacing w:after="0" w:line="240" w:lineRule="auto"/>
            </w:pPr>
            <w:r w:rsidRPr="0007672A">
              <w:rPr>
                <w:szCs w:val="24"/>
              </w:rPr>
              <w:t>РФ</w:t>
            </w:r>
          </w:p>
        </w:tc>
      </w:tr>
      <w:tr w:rsidR="00BB5C73" w:rsidTr="000313B4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Pr="0007672A" w:rsidRDefault="00BB5C73" w:rsidP="00EA487F">
            <w:pPr>
              <w:spacing w:after="0" w:line="240" w:lineRule="auto"/>
            </w:pPr>
            <w:r w:rsidRPr="0007672A">
              <w:rPr>
                <w:szCs w:val="24"/>
              </w:rPr>
              <w:t>РФ</w:t>
            </w:r>
          </w:p>
        </w:tc>
      </w:tr>
      <w:tr w:rsidR="00BB5C73" w:rsidTr="00A10017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Земли населенных пунктов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EA487F">
            <w:pPr>
              <w:spacing w:after="0" w:line="240" w:lineRule="auto"/>
            </w:pPr>
            <w:r w:rsidRPr="00BE2737">
              <w:rPr>
                <w:szCs w:val="24"/>
              </w:rPr>
              <w:t>РФ</w:t>
            </w:r>
          </w:p>
        </w:tc>
      </w:tr>
      <w:tr w:rsidR="00BB5C73" w:rsidTr="001103CA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Pr="0007672A" w:rsidRDefault="00BB5C73" w:rsidP="00EA487F">
            <w:pPr>
              <w:spacing w:after="0" w:line="240" w:lineRule="auto"/>
            </w:pPr>
            <w:r w:rsidRPr="0007672A">
              <w:rPr>
                <w:szCs w:val="24"/>
              </w:rPr>
              <w:t>РФ</w:t>
            </w:r>
          </w:p>
        </w:tc>
      </w:tr>
      <w:tr w:rsidR="00BB5C73" w:rsidTr="001103CA">
        <w:trPr>
          <w:trHeight w:val="405"/>
        </w:trPr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4.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Осинцева </w:t>
            </w:r>
          </w:p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К. В. 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7B2A3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7B2A3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7B2A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</w:t>
            </w: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333,0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7B2A3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B5C73" w:rsidTr="001103CA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7B2A3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B5C73" w:rsidTr="001103CA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Земли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населенных пунктов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7B2A3A">
            <w:pPr>
              <w:spacing w:after="0" w:line="240" w:lineRule="auto"/>
            </w:pPr>
            <w:r w:rsidRPr="00BE2737">
              <w:rPr>
                <w:szCs w:val="24"/>
              </w:rPr>
              <w:t>РФ</w:t>
            </w:r>
          </w:p>
        </w:tc>
      </w:tr>
      <w:tr w:rsidR="00BB5C73" w:rsidTr="00EF3891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7B2A3A">
            <w:pPr>
              <w:spacing w:after="0" w:line="240" w:lineRule="auto"/>
            </w:pPr>
            <w:r w:rsidRPr="00BE2737">
              <w:rPr>
                <w:szCs w:val="24"/>
              </w:rPr>
              <w:t>РФ</w:t>
            </w:r>
          </w:p>
        </w:tc>
      </w:tr>
      <w:tr w:rsidR="00BB5C73" w:rsidTr="00EF3891">
        <w:trPr>
          <w:trHeight w:val="405"/>
        </w:trPr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5.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Осинцева </w:t>
            </w:r>
          </w:p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М. В.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A4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</w:t>
            </w: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333,0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B5C73" w:rsidTr="00EF3891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7B2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7B2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7B2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B5C73" w:rsidTr="00EF3891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7B2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7B2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7B2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Земли населенных пунктов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EA487F">
            <w:pPr>
              <w:spacing w:after="0" w:line="240" w:lineRule="auto"/>
            </w:pPr>
            <w:r w:rsidRPr="00BE2737">
              <w:rPr>
                <w:szCs w:val="24"/>
              </w:rPr>
              <w:t>РФ</w:t>
            </w:r>
          </w:p>
        </w:tc>
      </w:tr>
      <w:tr w:rsidR="00BB5C73" w:rsidTr="00A10017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7B2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7B2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7B2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7672A" w:rsidRDefault="00BB5C73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EA487F">
            <w:pPr>
              <w:spacing w:after="0" w:line="240" w:lineRule="auto"/>
            </w:pPr>
            <w:r w:rsidRPr="00BE2737">
              <w:rPr>
                <w:szCs w:val="24"/>
              </w:rPr>
              <w:t>РФ</w:t>
            </w:r>
          </w:p>
        </w:tc>
      </w:tr>
    </w:tbl>
    <w:p w:rsidR="00BB5C73" w:rsidRDefault="00BB5C73" w:rsidP="00BE649A">
      <w:pPr>
        <w:rPr>
          <w:rFonts w:eastAsia="Times New Roman"/>
          <w:szCs w:val="24"/>
        </w:rPr>
      </w:pPr>
    </w:p>
    <w:p w:rsidR="00BB5C73" w:rsidRDefault="00BB5C73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BB5C73" w:rsidRDefault="00BB5C73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BB5C73" w:rsidRDefault="00BB5C73"/>
    <w:p w:rsidR="00BB5C73" w:rsidRDefault="00BB5C73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депутата  Совета 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Шишкина Василия Федоровича  и членов его  семьи 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2018 года по 31 декабря 2018  года для размещения на официальном сайте администрации </w:t>
      </w:r>
    </w:p>
    <w:p w:rsidR="00BB5C73" w:rsidRDefault="00BB5C73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BB5C73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2018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BB5C73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BB5C73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B5C73" w:rsidTr="00881227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F13D97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Шишкин </w:t>
            </w:r>
          </w:p>
          <w:p w:rsidR="00BB5C73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Ф.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775040,32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2467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3521,0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ВАЗ Нива 21214, 2013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B5C73" w:rsidTr="00881227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Огородный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1482,0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spacing w:after="0" w:line="240" w:lineRule="auto"/>
              <w:rPr>
                <w:szCs w:val="24"/>
              </w:rPr>
            </w:pPr>
            <w:r w:rsidRPr="000C5264">
              <w:rPr>
                <w:szCs w:val="24"/>
              </w:rPr>
              <w:t>Трактор Д-3 самодельный,</w:t>
            </w:r>
          </w:p>
          <w:p w:rsidR="00BB5C73" w:rsidRPr="000C5264" w:rsidRDefault="00BB5C73" w:rsidP="00F13D97">
            <w:pPr>
              <w:spacing w:after="0" w:line="240" w:lineRule="auto"/>
            </w:pPr>
            <w:r w:rsidRPr="000C5264">
              <w:rPr>
                <w:szCs w:val="24"/>
              </w:rPr>
              <w:t>1995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B5C73" w:rsidTr="006C0B6C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Огородный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734,0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spacing w:after="0" w:line="240" w:lineRule="auto"/>
            </w:pPr>
            <w:r w:rsidRPr="000C5264">
              <w:rPr>
                <w:szCs w:val="24"/>
              </w:rPr>
              <w:t>ГАЗ 3307, 1993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spacing w:after="0" w:line="240" w:lineRule="auto"/>
            </w:pPr>
            <w:r w:rsidRPr="000C5264">
              <w:rPr>
                <w:szCs w:val="24"/>
              </w:rPr>
              <w:t>РФ</w:t>
            </w:r>
          </w:p>
        </w:tc>
      </w:tr>
      <w:tr w:rsidR="00BB5C73" w:rsidTr="00513BF7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666000,0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spacing w:after="0" w:line="240" w:lineRule="auto"/>
              <w:rPr>
                <w:szCs w:val="24"/>
              </w:rPr>
            </w:pPr>
            <w:r w:rsidRPr="000C5264">
              <w:rPr>
                <w:szCs w:val="24"/>
              </w:rPr>
              <w:t>Полуприцеп ПТС-1, самодельный,</w:t>
            </w:r>
          </w:p>
          <w:p w:rsidR="00BB5C73" w:rsidRPr="000C5264" w:rsidRDefault="00BB5C73" w:rsidP="00F13D97">
            <w:pPr>
              <w:spacing w:after="0" w:line="240" w:lineRule="auto"/>
            </w:pPr>
            <w:r w:rsidRPr="000C5264">
              <w:rPr>
                <w:szCs w:val="24"/>
              </w:rPr>
              <w:t>1995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Амбар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spacing w:after="0" w:line="240" w:lineRule="auto"/>
            </w:pPr>
            <w:r w:rsidRPr="000C5264">
              <w:rPr>
                <w:szCs w:val="24"/>
              </w:rPr>
              <w:t>РФ</w:t>
            </w:r>
          </w:p>
        </w:tc>
      </w:tr>
      <w:tr w:rsidR="00BB5C73" w:rsidTr="00513BF7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spacing w:after="0" w:line="240" w:lineRule="auto"/>
            </w:pPr>
            <w:r w:rsidRPr="000C5264">
              <w:rPr>
                <w:szCs w:val="24"/>
              </w:rPr>
              <w:t>РФ</w:t>
            </w:r>
          </w:p>
        </w:tc>
      </w:tr>
      <w:tr w:rsidR="00BB5C73" w:rsidTr="00513BF7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Летняя кухня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CE3481">
            <w:pPr>
              <w:spacing w:after="0" w:line="240" w:lineRule="auto"/>
            </w:pPr>
            <w:r w:rsidRPr="000C5264">
              <w:rPr>
                <w:szCs w:val="24"/>
              </w:rPr>
              <w:t>РФ</w:t>
            </w:r>
          </w:p>
        </w:tc>
      </w:tr>
      <w:tr w:rsidR="00BB5C73" w:rsidTr="00653E65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F13D97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Шишкина </w:t>
            </w:r>
          </w:p>
          <w:p w:rsidR="00BB5C73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677382,50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0C526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3521,0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Трактор колесный МТЗ-80, 1984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5C73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B5C73" w:rsidTr="00653E65">
        <w:trPr>
          <w:trHeight w:val="621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5C73" w:rsidRPr="000C5264" w:rsidRDefault="00BB5C73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666000,0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spacing w:after="0" w:line="240" w:lineRule="auto"/>
            </w:pPr>
            <w:r w:rsidRPr="000C526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B5C73" w:rsidTr="00653E65">
        <w:trPr>
          <w:trHeight w:val="437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C73" w:rsidRPr="000C5264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spacing w:after="0" w:line="240" w:lineRule="auto"/>
              <w:rPr>
                <w:szCs w:val="24"/>
              </w:rPr>
            </w:pPr>
            <w:r w:rsidRPr="000C5264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spacing w:after="0" w:line="240" w:lineRule="auto"/>
            </w:pPr>
            <w:r w:rsidRPr="000C526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F13D97">
            <w:pPr>
              <w:spacing w:after="0" w:line="240" w:lineRule="auto"/>
            </w:pPr>
            <w:r w:rsidRPr="00C25AA5">
              <w:rPr>
                <w:szCs w:val="24"/>
              </w:rPr>
              <w:t>РФ</w:t>
            </w:r>
          </w:p>
        </w:tc>
      </w:tr>
      <w:tr w:rsidR="00BB5C73" w:rsidTr="0063387C">
        <w:trPr>
          <w:trHeight w:val="437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C73" w:rsidRPr="000C5264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spacing w:after="0" w:line="240" w:lineRule="auto"/>
              <w:rPr>
                <w:szCs w:val="24"/>
              </w:rPr>
            </w:pPr>
            <w:r w:rsidRPr="000C5264"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spacing w:after="0" w:line="240" w:lineRule="auto"/>
            </w:pPr>
            <w:r w:rsidRPr="000C526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Амбар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F13D97">
            <w:pPr>
              <w:spacing w:after="0" w:line="240" w:lineRule="auto"/>
            </w:pPr>
            <w:r w:rsidRPr="00C25AA5">
              <w:rPr>
                <w:szCs w:val="24"/>
              </w:rPr>
              <w:t>РФ</w:t>
            </w:r>
          </w:p>
        </w:tc>
      </w:tr>
      <w:tr w:rsidR="00BB5C73" w:rsidTr="001828A1">
        <w:trPr>
          <w:trHeight w:val="437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C73" w:rsidRPr="000C5264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spacing w:after="0" w:line="240" w:lineRule="auto"/>
              <w:rPr>
                <w:szCs w:val="24"/>
              </w:rPr>
            </w:pPr>
            <w:r w:rsidRPr="000C5264"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spacing w:after="0" w:line="240" w:lineRule="auto"/>
            </w:pPr>
            <w:r w:rsidRPr="000C526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F13D97">
            <w:pPr>
              <w:spacing w:after="0" w:line="240" w:lineRule="auto"/>
            </w:pPr>
            <w:r w:rsidRPr="008D2F75">
              <w:rPr>
                <w:szCs w:val="24"/>
              </w:rPr>
              <w:t>РФ</w:t>
            </w:r>
          </w:p>
        </w:tc>
      </w:tr>
      <w:tr w:rsidR="00BB5C73" w:rsidTr="00F24521">
        <w:trPr>
          <w:trHeight w:val="437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C73" w:rsidRPr="000C5264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spacing w:after="0" w:line="240" w:lineRule="auto"/>
              <w:rPr>
                <w:szCs w:val="24"/>
              </w:rPr>
            </w:pPr>
            <w:r w:rsidRPr="000C5264"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spacing w:after="0" w:line="240" w:lineRule="auto"/>
            </w:pPr>
            <w:r w:rsidRPr="000C526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Летняя кухня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C5264" w:rsidRDefault="00BB5C73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F13D97">
            <w:pPr>
              <w:spacing w:after="0" w:line="240" w:lineRule="auto"/>
            </w:pPr>
            <w:r w:rsidRPr="008D2F75">
              <w:rPr>
                <w:szCs w:val="24"/>
              </w:rPr>
              <w:t>РФ</w:t>
            </w:r>
          </w:p>
        </w:tc>
      </w:tr>
      <w:tr w:rsidR="00BB5C73" w:rsidTr="00C85E15">
        <w:trPr>
          <w:trHeight w:val="60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B150A4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Шишкин </w:t>
            </w:r>
          </w:p>
          <w:p w:rsidR="00BB5C73" w:rsidRPr="00EF56BC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В.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13462,33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B35065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06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B35065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065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B5C73" w:rsidTr="00C85E15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B35065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06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B35065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065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B5C73" w:rsidTr="00D05C2E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B35065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065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B35065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065"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B150A4">
            <w:pPr>
              <w:spacing w:after="0" w:line="240" w:lineRule="auto"/>
            </w:pPr>
            <w:r w:rsidRPr="00C25AA5">
              <w:rPr>
                <w:szCs w:val="24"/>
              </w:rPr>
              <w:t>РФ</w:t>
            </w:r>
          </w:p>
        </w:tc>
      </w:tr>
      <w:tr w:rsidR="00BB5C73" w:rsidTr="00A14B92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B35065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065">
              <w:rPr>
                <w:rFonts w:ascii="Times New Roman" w:hAnsi="Times New Roman" w:cs="Times New Roman"/>
                <w:sz w:val="24"/>
                <w:szCs w:val="24"/>
              </w:rPr>
              <w:t>Амбар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B35065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065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B150A4">
            <w:pPr>
              <w:spacing w:after="0" w:line="240" w:lineRule="auto"/>
            </w:pPr>
            <w:r w:rsidRPr="00C25AA5">
              <w:rPr>
                <w:szCs w:val="24"/>
              </w:rPr>
              <w:t>РФ</w:t>
            </w:r>
          </w:p>
        </w:tc>
      </w:tr>
      <w:tr w:rsidR="00BB5C73" w:rsidTr="00353D0C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B35065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065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B35065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065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B150A4">
            <w:pPr>
              <w:spacing w:after="0" w:line="240" w:lineRule="auto"/>
            </w:pPr>
            <w:r w:rsidRPr="008D2F75">
              <w:rPr>
                <w:szCs w:val="24"/>
              </w:rPr>
              <w:t>РФ</w:t>
            </w:r>
          </w:p>
        </w:tc>
      </w:tr>
      <w:tr w:rsidR="00BB5C73" w:rsidTr="004923D5">
        <w:trPr>
          <w:trHeight w:val="405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B35065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065">
              <w:rPr>
                <w:rFonts w:ascii="Times New Roman" w:hAnsi="Times New Roman" w:cs="Times New Roman"/>
                <w:sz w:val="24"/>
                <w:szCs w:val="24"/>
              </w:rPr>
              <w:t>Летняя кухня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B35065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065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B150A4">
            <w:pPr>
              <w:spacing w:after="0" w:line="240" w:lineRule="auto"/>
            </w:pPr>
            <w:r w:rsidRPr="008D2F75">
              <w:rPr>
                <w:szCs w:val="24"/>
              </w:rPr>
              <w:t>РФ</w:t>
            </w:r>
          </w:p>
        </w:tc>
      </w:tr>
      <w:tr w:rsidR="00BB5C73" w:rsidTr="00B73AE2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B35065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06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B35065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065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B150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BB5C73" w:rsidTr="00223BCE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B35065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065">
              <w:rPr>
                <w:rFonts w:ascii="Times New Roman" w:hAnsi="Times New Roman" w:cs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B35065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065">
              <w:rPr>
                <w:rFonts w:ascii="Times New Roman" w:hAnsi="Times New Roman" w:cs="Times New Roman"/>
                <w:sz w:val="24"/>
                <w:szCs w:val="24"/>
              </w:rPr>
              <w:t>3521,0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B5C73" w:rsidTr="00223BCE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B35065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065">
              <w:rPr>
                <w:rFonts w:ascii="Times New Roman" w:hAnsi="Times New Roman" w:cs="Times New Roman"/>
                <w:sz w:val="24"/>
                <w:szCs w:val="24"/>
              </w:rPr>
              <w:t>Комната в общежитии №1 Самарского государственного университета путей сообщения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B35065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065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B5C73" w:rsidTr="00DF095B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B35065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065">
              <w:rPr>
                <w:rFonts w:ascii="Times New Roman" w:hAnsi="Times New Roman" w:cs="Times New Roman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B35065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065">
              <w:rPr>
                <w:rFonts w:ascii="Times New Roman" w:hAnsi="Times New Roman" w:cs="Times New Roman"/>
                <w:sz w:val="24"/>
                <w:szCs w:val="24"/>
              </w:rPr>
              <w:t>1482,0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B150A4">
            <w:pPr>
              <w:spacing w:after="0" w:line="240" w:lineRule="auto"/>
            </w:pPr>
            <w:r w:rsidRPr="00BB224B">
              <w:rPr>
                <w:szCs w:val="24"/>
              </w:rPr>
              <w:t>РФ</w:t>
            </w:r>
          </w:p>
        </w:tc>
      </w:tr>
      <w:tr w:rsidR="00BB5C73" w:rsidTr="00B35065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B35065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065">
              <w:rPr>
                <w:rFonts w:ascii="Times New Roman" w:hAnsi="Times New Roman" w:cs="Times New Roman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B35065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065">
              <w:rPr>
                <w:rFonts w:ascii="Times New Roman" w:hAnsi="Times New Roman" w:cs="Times New Roman"/>
                <w:sz w:val="24"/>
                <w:szCs w:val="24"/>
              </w:rPr>
              <w:t>734,0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B150A4">
            <w:pPr>
              <w:spacing w:after="0" w:line="240" w:lineRule="auto"/>
            </w:pPr>
            <w:r w:rsidRPr="00BB224B">
              <w:rPr>
                <w:szCs w:val="24"/>
              </w:rPr>
              <w:t>РФ</w:t>
            </w:r>
          </w:p>
        </w:tc>
      </w:tr>
      <w:tr w:rsidR="00BB5C73" w:rsidTr="00DF095B">
        <w:trPr>
          <w:trHeight w:val="405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B150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B150A4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B35065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065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использования, общая долевая (1/9)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B35065" w:rsidRDefault="00BB5C73" w:rsidP="00B150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065">
              <w:rPr>
                <w:rFonts w:ascii="Times New Roman" w:hAnsi="Times New Roman" w:cs="Times New Roman"/>
                <w:sz w:val="24"/>
                <w:szCs w:val="24"/>
              </w:rPr>
              <w:t>666000,0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Pr="00BB224B" w:rsidRDefault="00BB5C73" w:rsidP="00B150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</w:tbl>
    <w:p w:rsidR="00BB5C73" w:rsidRDefault="00BB5C73" w:rsidP="00BE649A">
      <w:pPr>
        <w:rPr>
          <w:rFonts w:eastAsia="Times New Roman"/>
          <w:szCs w:val="24"/>
        </w:rPr>
      </w:pPr>
    </w:p>
    <w:p w:rsidR="00BB5C73" w:rsidRDefault="00BB5C73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BB5C73" w:rsidRDefault="00BB5C73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BB5C73" w:rsidRDefault="00BB5C73"/>
    <w:p w:rsidR="00BB5C73" w:rsidRPr="00AA0DEF" w:rsidRDefault="00BB5C73" w:rsidP="00C45654">
      <w:pPr>
        <w:jc w:val="center"/>
        <w:rPr>
          <w:b/>
          <w:szCs w:val="24"/>
        </w:rPr>
      </w:pPr>
      <w:r w:rsidRPr="00AA0DEF">
        <w:rPr>
          <w:b/>
          <w:szCs w:val="24"/>
        </w:rPr>
        <w:t>С В Е Д Е Н И Я</w:t>
      </w:r>
    </w:p>
    <w:p w:rsidR="00BB5C73" w:rsidRPr="00AA0DEF" w:rsidRDefault="00BB5C73" w:rsidP="00C4565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DEF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председателя </w:t>
      </w:r>
      <w:r w:rsidRPr="00AA0DEF">
        <w:rPr>
          <w:rFonts w:ascii="Times New Roman" w:hAnsi="Times New Roman" w:cs="Times New Roman"/>
          <w:b/>
          <w:sz w:val="24"/>
          <w:szCs w:val="24"/>
        </w:rPr>
        <w:t xml:space="preserve"> Совета муниципального района  Бижбулякский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Республики Башкортостан</w:t>
      </w:r>
      <w:r w:rsidRPr="00AA0D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Павлова Юрия Григорьевича </w:t>
      </w:r>
      <w:r w:rsidRPr="00AA0DEF">
        <w:rPr>
          <w:rFonts w:ascii="Times New Roman" w:hAnsi="Times New Roman" w:cs="Times New Roman"/>
          <w:b/>
          <w:sz w:val="24"/>
          <w:szCs w:val="24"/>
        </w:rPr>
        <w:t xml:space="preserve">и членов </w:t>
      </w:r>
      <w:r>
        <w:rPr>
          <w:rFonts w:ascii="Times New Roman" w:hAnsi="Times New Roman" w:cs="Times New Roman"/>
          <w:b/>
          <w:sz w:val="24"/>
          <w:szCs w:val="24"/>
        </w:rPr>
        <w:t>его</w:t>
      </w:r>
      <w:r w:rsidRPr="00AA0DEF">
        <w:rPr>
          <w:rFonts w:ascii="Times New Roman" w:hAnsi="Times New Roman" w:cs="Times New Roman"/>
          <w:b/>
          <w:sz w:val="24"/>
          <w:szCs w:val="24"/>
        </w:rPr>
        <w:t xml:space="preserve"> сем</w:t>
      </w:r>
      <w:r>
        <w:rPr>
          <w:rFonts w:ascii="Times New Roman" w:hAnsi="Times New Roman" w:cs="Times New Roman"/>
          <w:b/>
          <w:sz w:val="24"/>
          <w:szCs w:val="24"/>
        </w:rPr>
        <w:t>ьи</w:t>
      </w:r>
      <w:r w:rsidRPr="00AA0DEF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 xml:space="preserve"> 2018 года по 31 декабря 2018</w:t>
      </w:r>
      <w:r w:rsidRPr="00AA0DEF">
        <w:rPr>
          <w:rFonts w:ascii="Times New Roman" w:hAnsi="Times New Roman" w:cs="Times New Roman"/>
          <w:b/>
          <w:sz w:val="24"/>
          <w:szCs w:val="24"/>
        </w:rPr>
        <w:t xml:space="preserve">  года для размещения на официальном сайте администрации муниципального района Бижбулякский  район </w:t>
      </w:r>
    </w:p>
    <w:p w:rsidR="00BB5C73" w:rsidRDefault="00BB5C73" w:rsidP="00C4565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BB5C73" w:rsidTr="00991047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 w:rsidP="00C4565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ного годового дохода за 2018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tabs>
                <w:tab w:val="left" w:pos="1168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Источники получения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Перечень объектов недвижимого имущества, принадлежащих на праве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Перечень транспортных средств,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Перечень объектов недвижимого имущества, находящихся в пользовании </w:t>
            </w:r>
          </w:p>
        </w:tc>
      </w:tr>
      <w:tr w:rsidR="00BB5C73" w:rsidTr="00991047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BB5C73" w:rsidTr="00991047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B5C73" w:rsidRPr="00AA0DEF" w:rsidTr="00991047">
        <w:trPr>
          <w:trHeight w:val="45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B5C73" w:rsidRPr="00AA0DEF" w:rsidRDefault="00BB5C73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Павлов 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 Совета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841000,00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A0DEF" w:rsidRDefault="00BB5C73" w:rsidP="006E11B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1490,0</w:t>
            </w:r>
          </w:p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A0DEF" w:rsidRDefault="00BB5C73" w:rsidP="006E11B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СОУЛ, 2018г.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B5C73" w:rsidRPr="00AA0DEF" w:rsidTr="007F6C34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795,0</w:t>
            </w:r>
          </w:p>
          <w:p w:rsidR="00BB5C73" w:rsidRPr="00AA0DEF" w:rsidRDefault="00BB5C73" w:rsidP="007E5D2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B5C73" w:rsidRPr="00AA0DEF" w:rsidRDefault="00BB5C73" w:rsidP="007E5D2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6E11BC" w:rsidRDefault="00BB5C73" w:rsidP="006E11B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1BC">
              <w:rPr>
                <w:rFonts w:ascii="Times New Roman" w:hAnsi="Times New Roman" w:cs="Times New Roman"/>
                <w:sz w:val="24"/>
                <w:szCs w:val="24"/>
              </w:rPr>
              <w:t>ВАЗ 2106, 1997г.</w:t>
            </w:r>
          </w:p>
          <w:p w:rsidR="00BB5C73" w:rsidRPr="006E11BC" w:rsidRDefault="00BB5C73" w:rsidP="007E5D2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RPr="00AA0DEF" w:rsidTr="007F6C34">
        <w:trPr>
          <w:trHeight w:val="567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6E11BC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1BC">
              <w:rPr>
                <w:rFonts w:ascii="Times New Roman" w:hAnsi="Times New Roman" w:cs="Times New Roman"/>
                <w:sz w:val="24"/>
                <w:szCs w:val="24"/>
              </w:rPr>
              <w:t>Форд С-Мах, 2007г.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RPr="00AA0DEF" w:rsidTr="007F6C34">
        <w:trPr>
          <w:trHeight w:val="360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RPr="00AA0DEF" w:rsidTr="007E5D2E">
        <w:trPr>
          <w:trHeight w:val="278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BB5C73" w:rsidRPr="00AA0DEF" w:rsidRDefault="00BB5C73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Павлова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127502,18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A0DEF" w:rsidRDefault="00BB5C73" w:rsidP="006E11B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3376,0</w:t>
            </w:r>
          </w:p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ВАЗ 21102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2002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14ACD" w:rsidRDefault="00BB5C73" w:rsidP="00014AC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AC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14ACD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ACD">
              <w:rPr>
                <w:rFonts w:ascii="Times New Roman" w:hAnsi="Times New Roman" w:cs="Times New Roman"/>
                <w:sz w:val="24"/>
                <w:szCs w:val="24"/>
              </w:rPr>
              <w:t>1490,0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B5C73" w:rsidRPr="00AA0DEF" w:rsidTr="00991047">
        <w:trPr>
          <w:trHeight w:val="366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A0DEF" w:rsidRDefault="00BB5C73" w:rsidP="0032721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A0DEF" w:rsidRDefault="00BB5C73" w:rsidP="0032721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A0DEF" w:rsidRDefault="00BB5C73" w:rsidP="0032721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Т-150 К,  1983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Pr="00014ACD" w:rsidRDefault="00BB5C73" w:rsidP="00417625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AC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</w:t>
            </w:r>
            <w:r w:rsidRPr="00014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жилой застройки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14ACD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B5C73" w:rsidRPr="00AA0DEF" w:rsidTr="004904CC">
        <w:trPr>
          <w:trHeight w:val="22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A0DEF" w:rsidRDefault="00BB5C73" w:rsidP="0032721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A0DEF" w:rsidRDefault="00BB5C73" w:rsidP="0032721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319,0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A0DEF" w:rsidRDefault="00BB5C73" w:rsidP="0032721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Pr="00014ACD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AC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14ACD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ACD"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B5C73" w:rsidRPr="00AA0DEF" w:rsidTr="004904CC">
        <w:trPr>
          <w:trHeight w:val="25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A0DEF" w:rsidRDefault="00BB5C73" w:rsidP="00014AC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A0DEF" w:rsidRDefault="00BB5C73" w:rsidP="0032721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345,4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A0DEF" w:rsidRDefault="00BB5C73" w:rsidP="0032721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B5C73" w:rsidRPr="00AA0DEF" w:rsidRDefault="00BB5C73" w:rsidP="0032721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Pr="00AA0DEF" w:rsidRDefault="00BB5C73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BB5C73" w:rsidRDefault="00BB5C73" w:rsidP="00C5112D">
      <w:pPr>
        <w:shd w:val="clear" w:color="auto" w:fill="FFFFFF"/>
        <w:tabs>
          <w:tab w:val="left" w:pos="778"/>
        </w:tabs>
        <w:spacing w:line="274" w:lineRule="exact"/>
        <w:rPr>
          <w:szCs w:val="24"/>
        </w:rPr>
      </w:pPr>
    </w:p>
    <w:p w:rsidR="00BB5C73" w:rsidRPr="00AA0DEF" w:rsidRDefault="00BB5C73" w:rsidP="00C5112D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BB5C73" w:rsidRPr="00AA0DEF" w:rsidRDefault="00BB5C73" w:rsidP="00AA0DEF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BB5C73" w:rsidRPr="00AA0DEF" w:rsidRDefault="00BB5C73" w:rsidP="00AA0DEF">
      <w:pPr>
        <w:shd w:val="clear" w:color="auto" w:fill="FFFFFF"/>
        <w:tabs>
          <w:tab w:val="left" w:pos="4085"/>
          <w:tab w:val="left" w:pos="6874"/>
        </w:tabs>
        <w:ind w:left="518"/>
        <w:rPr>
          <w:color w:val="000000"/>
          <w:spacing w:val="-3"/>
          <w:sz w:val="28"/>
        </w:rPr>
      </w:pPr>
      <w:bookmarkStart w:id="0" w:name="_GoBack"/>
      <w:bookmarkEnd w:id="0"/>
    </w:p>
    <w:p w:rsidR="00BB5C73" w:rsidRDefault="00BB5C73" w:rsidP="00C45654">
      <w:pPr>
        <w:shd w:val="clear" w:color="auto" w:fill="FFFFFF"/>
        <w:tabs>
          <w:tab w:val="left" w:pos="4085"/>
          <w:tab w:val="left" w:pos="6874"/>
        </w:tabs>
        <w:ind w:left="518"/>
        <w:jc w:val="right"/>
        <w:rPr>
          <w:rFonts w:ascii="Arial" w:hAnsi="Arial" w:cs="Arial"/>
          <w:color w:val="000000"/>
          <w:spacing w:val="-3"/>
        </w:rPr>
      </w:pPr>
    </w:p>
    <w:p w:rsidR="00BB5C73" w:rsidRDefault="00BB5C73" w:rsidP="00C45654">
      <w:pPr>
        <w:shd w:val="clear" w:color="auto" w:fill="FFFFFF"/>
        <w:tabs>
          <w:tab w:val="left" w:pos="4085"/>
          <w:tab w:val="left" w:pos="6874"/>
        </w:tabs>
        <w:ind w:left="518"/>
        <w:jc w:val="right"/>
        <w:rPr>
          <w:rFonts w:ascii="Arial" w:hAnsi="Arial" w:cs="Arial"/>
          <w:color w:val="000000"/>
          <w:spacing w:val="-3"/>
        </w:rPr>
      </w:pPr>
    </w:p>
    <w:p w:rsidR="00BB5C73" w:rsidRDefault="00BB5C73" w:rsidP="00C45654">
      <w:pPr>
        <w:shd w:val="clear" w:color="auto" w:fill="FFFFFF"/>
        <w:tabs>
          <w:tab w:val="left" w:pos="4085"/>
          <w:tab w:val="left" w:pos="6874"/>
        </w:tabs>
        <w:ind w:left="518"/>
        <w:jc w:val="right"/>
        <w:rPr>
          <w:rFonts w:ascii="Arial" w:hAnsi="Arial" w:cs="Arial"/>
          <w:color w:val="000000"/>
          <w:spacing w:val="-3"/>
        </w:rPr>
      </w:pPr>
    </w:p>
    <w:p w:rsidR="00BB5C73" w:rsidRDefault="00BB5C73" w:rsidP="00C45654">
      <w:pPr>
        <w:shd w:val="clear" w:color="auto" w:fill="FFFFFF"/>
        <w:tabs>
          <w:tab w:val="left" w:pos="4085"/>
          <w:tab w:val="left" w:pos="6874"/>
        </w:tabs>
        <w:ind w:left="518"/>
        <w:jc w:val="right"/>
        <w:rPr>
          <w:rFonts w:ascii="Arial" w:hAnsi="Arial" w:cs="Arial"/>
          <w:color w:val="000000"/>
          <w:spacing w:val="-3"/>
        </w:rPr>
      </w:pPr>
    </w:p>
    <w:p w:rsidR="00BB5C73" w:rsidRDefault="00BB5C73" w:rsidP="00C45654">
      <w:pPr>
        <w:shd w:val="clear" w:color="auto" w:fill="FFFFFF"/>
        <w:tabs>
          <w:tab w:val="left" w:pos="4085"/>
          <w:tab w:val="left" w:pos="6874"/>
        </w:tabs>
        <w:ind w:left="518"/>
        <w:jc w:val="right"/>
        <w:rPr>
          <w:rFonts w:ascii="Arial" w:hAnsi="Arial" w:cs="Arial"/>
          <w:color w:val="000000"/>
          <w:spacing w:val="-3"/>
        </w:rPr>
      </w:pPr>
    </w:p>
    <w:p w:rsidR="00BB5C73" w:rsidRDefault="00BB5C73" w:rsidP="00C45654">
      <w:pPr>
        <w:shd w:val="clear" w:color="auto" w:fill="FFFFFF"/>
        <w:tabs>
          <w:tab w:val="left" w:pos="4085"/>
          <w:tab w:val="left" w:pos="6874"/>
        </w:tabs>
        <w:ind w:left="518"/>
        <w:jc w:val="right"/>
        <w:rPr>
          <w:rFonts w:ascii="Arial" w:hAnsi="Arial" w:cs="Arial"/>
          <w:color w:val="000000"/>
          <w:spacing w:val="-3"/>
        </w:rPr>
      </w:pPr>
    </w:p>
    <w:p w:rsidR="00BB5C73" w:rsidRDefault="00BB5C73" w:rsidP="00C45654">
      <w:pPr>
        <w:shd w:val="clear" w:color="auto" w:fill="FFFFFF"/>
        <w:tabs>
          <w:tab w:val="left" w:pos="4085"/>
          <w:tab w:val="left" w:pos="6874"/>
        </w:tabs>
        <w:ind w:left="518"/>
        <w:jc w:val="right"/>
        <w:rPr>
          <w:rFonts w:ascii="Arial" w:hAnsi="Arial" w:cs="Arial"/>
          <w:color w:val="000000"/>
          <w:spacing w:val="-3"/>
        </w:rPr>
      </w:pPr>
    </w:p>
    <w:p w:rsidR="00BB5C73" w:rsidRDefault="00BB5C73" w:rsidP="00C45654">
      <w:pPr>
        <w:shd w:val="clear" w:color="auto" w:fill="FFFFFF"/>
        <w:tabs>
          <w:tab w:val="left" w:pos="4085"/>
          <w:tab w:val="left" w:pos="6874"/>
        </w:tabs>
        <w:ind w:left="518"/>
        <w:jc w:val="right"/>
        <w:rPr>
          <w:rFonts w:ascii="Arial" w:hAnsi="Arial" w:cs="Arial"/>
          <w:color w:val="000000"/>
          <w:spacing w:val="-3"/>
        </w:rPr>
      </w:pPr>
    </w:p>
    <w:p w:rsidR="00BB5C73" w:rsidRDefault="00BB5C73" w:rsidP="00C45654">
      <w:pPr>
        <w:shd w:val="clear" w:color="auto" w:fill="FFFFFF"/>
        <w:tabs>
          <w:tab w:val="left" w:pos="4085"/>
          <w:tab w:val="left" w:pos="6874"/>
        </w:tabs>
        <w:ind w:left="518"/>
        <w:jc w:val="right"/>
        <w:rPr>
          <w:rFonts w:ascii="Arial" w:hAnsi="Arial" w:cs="Arial"/>
          <w:color w:val="000000"/>
          <w:spacing w:val="-3"/>
        </w:rPr>
      </w:pPr>
    </w:p>
    <w:p w:rsidR="00BB5C73" w:rsidRDefault="00BB5C73"/>
    <w:p w:rsidR="00BB5C73" w:rsidRDefault="00BB5C73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заместителя  депутата  Совета 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Федосеева Сергея Георгиевича  и членов его  семьи 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2018 года по 31 декабря 2018  года для размещения на официальном сайте администрации </w:t>
      </w:r>
    </w:p>
    <w:p w:rsidR="00BB5C73" w:rsidRDefault="00BB5C73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BB5C73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декларированного годового дохода за 2018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Источники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Перечень транспортных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имущества, находящихся в пользовании </w:t>
            </w:r>
          </w:p>
        </w:tc>
      </w:tr>
      <w:tr w:rsidR="00BB5C73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BB5C73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B5C73" w:rsidTr="006663FD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Федосеев </w:t>
            </w:r>
          </w:p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4720035,45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5E7286" w:rsidRDefault="00BB5C73" w:rsidP="00225BA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286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5E7286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286">
              <w:rPr>
                <w:rFonts w:ascii="Times New Roman" w:hAnsi="Times New Roman" w:cs="Times New Roman"/>
                <w:sz w:val="24"/>
                <w:szCs w:val="24"/>
              </w:rPr>
              <w:t>1703,0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E646C" w:rsidRDefault="00BB5C73" w:rsidP="00AE646C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 150 (Prado)</w:t>
            </w:r>
            <w:r w:rsidRPr="0011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E64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B5C73" w:rsidTr="006663FD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5E7286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286">
              <w:rPr>
                <w:rFonts w:ascii="Times New Roman" w:hAnsi="Times New Roman" w:cs="Times New Roman"/>
                <w:sz w:val="24"/>
                <w:szCs w:val="24"/>
              </w:rPr>
              <w:t>Для размещения производственной базы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5E7286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286">
              <w:rPr>
                <w:rFonts w:ascii="Times New Roman" w:hAnsi="Times New Roman" w:cs="Times New Roman"/>
                <w:sz w:val="24"/>
                <w:szCs w:val="24"/>
              </w:rPr>
              <w:t>2694,0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BB5C73" w:rsidRDefault="00BB5C73">
            <w:pPr>
              <w:spacing w:after="0"/>
            </w:pPr>
            <w:r>
              <w:rPr>
                <w:szCs w:val="24"/>
              </w:rPr>
              <w:t>ИЖ 27175-40, 2012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9C392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B5C73" w:rsidRPr="00AE646C" w:rsidTr="004B6A2E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5E7286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2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5E7286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286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E646C" w:rsidRDefault="00BB5C73">
            <w:pPr>
              <w:spacing w:after="0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</w:t>
            </w:r>
            <w:r w:rsidRPr="00AE646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NISSAN</w:t>
            </w:r>
            <w:r w:rsidRPr="00AE646C">
              <w:rPr>
                <w:szCs w:val="24"/>
                <w:lang w:val="en-US"/>
              </w:rPr>
              <w:t xml:space="preserve"> </w:t>
            </w:r>
          </w:p>
          <w:p w:rsidR="00BB5C73" w:rsidRPr="00AE646C" w:rsidRDefault="00BB5C73">
            <w:pPr>
              <w:spacing w:after="0"/>
              <w:rPr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  <w:r w:rsidRPr="00AE646C">
              <w:rPr>
                <w:szCs w:val="24"/>
                <w:lang w:val="en-US"/>
              </w:rPr>
              <w:t>-</w:t>
            </w:r>
            <w:r>
              <w:rPr>
                <w:szCs w:val="24"/>
                <w:lang w:val="en-US"/>
              </w:rPr>
              <w:t>TRAIL</w:t>
            </w:r>
            <w:r w:rsidRPr="00AE646C">
              <w:rPr>
                <w:szCs w:val="24"/>
                <w:lang w:val="en-US"/>
              </w:rPr>
              <w:t xml:space="preserve">, 2011 </w:t>
            </w:r>
            <w:r>
              <w:rPr>
                <w:szCs w:val="24"/>
              </w:rPr>
              <w:t>г</w:t>
            </w:r>
            <w:r w:rsidRPr="00AE646C">
              <w:rPr>
                <w:szCs w:val="24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E646C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9C392D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E646C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B5C73" w:rsidRPr="00AE646C" w:rsidTr="004B6A2E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5E7286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2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5E7286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286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 829450, 2014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4B6A2E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5E7286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5E7286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5E7286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5E7286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5E7286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5E7286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286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5E7286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286">
              <w:rPr>
                <w:rFonts w:ascii="Times New Roman" w:hAnsi="Times New Roman" w:cs="Times New Roman"/>
                <w:sz w:val="24"/>
                <w:szCs w:val="24"/>
              </w:rPr>
              <w:t>418,6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AE646C">
            <w:pPr>
              <w:spacing w:after="0"/>
            </w:pPr>
            <w:r>
              <w:rPr>
                <w:szCs w:val="24"/>
              </w:rPr>
              <w:t>Прицеп сельскохозяйственный «Баркас 6», 2012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RPr="00D950A2" w:rsidTr="00DD5744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Федосеева </w:t>
            </w:r>
          </w:p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Г.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3A444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766156,13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950A2" w:rsidRDefault="00BB5C73" w:rsidP="00D950A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 2008, 2017г.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950A2" w:rsidRDefault="00BB5C73">
            <w:pPr>
              <w:spacing w:after="0"/>
              <w:rPr>
                <w:lang w:val="en-US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8264B9" w:rsidRDefault="00BB5C73">
            <w:pPr>
              <w:spacing w:after="0"/>
              <w:rPr>
                <w:szCs w:val="24"/>
              </w:rPr>
            </w:pPr>
            <w:r w:rsidRPr="008264B9">
              <w:rPr>
                <w:szCs w:val="24"/>
              </w:rPr>
              <w:t>1703,0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5C73" w:rsidRDefault="00BB5C73">
            <w:r w:rsidRPr="005A5809">
              <w:rPr>
                <w:szCs w:val="24"/>
              </w:rPr>
              <w:t>РФ</w:t>
            </w:r>
          </w:p>
        </w:tc>
      </w:tr>
      <w:tr w:rsidR="00BB5C73" w:rsidRPr="00D950A2" w:rsidTr="00DD5744">
        <w:trPr>
          <w:trHeight w:val="621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D950A2" w:rsidRDefault="00BB5C73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D950A2" w:rsidRDefault="00BB5C73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D950A2" w:rsidRDefault="00BB5C73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D950A2" w:rsidRDefault="00BB5C73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D950A2" w:rsidRDefault="00BB5C73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ED023F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5C73" w:rsidRPr="00ED023F" w:rsidRDefault="00BB5C73" w:rsidP="00D950A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5C73" w:rsidRPr="00ED023F" w:rsidRDefault="00BB5C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ГАЗ-3302, </w:t>
            </w:r>
          </w:p>
          <w:p w:rsidR="00BB5C73" w:rsidRPr="00D950A2" w:rsidRDefault="00BB5C73" w:rsidP="00D950A2">
            <w:pPr>
              <w:spacing w:after="0"/>
              <w:rPr>
                <w:lang w:val="en-US"/>
              </w:rPr>
            </w:pPr>
            <w:r>
              <w:rPr>
                <w:szCs w:val="24"/>
              </w:rPr>
              <w:t>2008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8264B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8264B9" w:rsidRDefault="00BB5C73">
            <w:pPr>
              <w:spacing w:after="0"/>
              <w:rPr>
                <w:szCs w:val="24"/>
              </w:rPr>
            </w:pPr>
            <w:r w:rsidRPr="008264B9">
              <w:rPr>
                <w:szCs w:val="24"/>
              </w:rPr>
              <w:t>79,</w:t>
            </w:r>
            <w:r>
              <w:rPr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>
            <w:r w:rsidRPr="005A5809">
              <w:rPr>
                <w:szCs w:val="24"/>
              </w:rPr>
              <w:t>РФ</w:t>
            </w:r>
          </w:p>
        </w:tc>
      </w:tr>
      <w:tr w:rsidR="00BB5C73" w:rsidRPr="00D950A2" w:rsidTr="00DD5744">
        <w:trPr>
          <w:trHeight w:val="1020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D950A2" w:rsidRDefault="00BB5C73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D950A2" w:rsidRDefault="00BB5C73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D950A2" w:rsidRDefault="00BB5C73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D950A2" w:rsidRDefault="00BB5C73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D950A2" w:rsidRDefault="00BB5C73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C73" w:rsidRPr="00D950A2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B5C73" w:rsidRPr="00ED023F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ED023F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ED023F" w:rsidRDefault="00BB5C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ED023F" w:rsidRDefault="00BB5C73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8264B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8264B9" w:rsidRDefault="00BB5C73">
            <w:pPr>
              <w:spacing w:after="0"/>
              <w:rPr>
                <w:szCs w:val="24"/>
              </w:rPr>
            </w:pPr>
            <w:r w:rsidRPr="008264B9">
              <w:rPr>
                <w:szCs w:val="24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>
            <w:r w:rsidRPr="005A5809">
              <w:rPr>
                <w:szCs w:val="24"/>
              </w:rPr>
              <w:t>РФ</w:t>
            </w:r>
          </w:p>
        </w:tc>
      </w:tr>
      <w:tr w:rsidR="00BB5C73" w:rsidRPr="00D950A2" w:rsidTr="00DD5744">
        <w:trPr>
          <w:trHeight w:val="1020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D950A2" w:rsidRDefault="00BB5C73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D950A2" w:rsidRDefault="00BB5C73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D950A2" w:rsidRDefault="00BB5C73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D950A2" w:rsidRDefault="00BB5C73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D950A2" w:rsidRDefault="00BB5C73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C73" w:rsidRPr="00ED023F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ED023F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ED023F" w:rsidRDefault="00BB5C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ED023F" w:rsidRDefault="00BB5C73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8264B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8264B9" w:rsidRDefault="00BB5C73">
            <w:pPr>
              <w:spacing w:after="0"/>
              <w:rPr>
                <w:szCs w:val="24"/>
              </w:rPr>
            </w:pPr>
            <w:r w:rsidRPr="008264B9">
              <w:rPr>
                <w:szCs w:val="24"/>
              </w:rPr>
              <w:t>1530,0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>
            <w:r w:rsidRPr="005A5809">
              <w:rPr>
                <w:szCs w:val="24"/>
              </w:rPr>
              <w:t>РФ</w:t>
            </w:r>
          </w:p>
        </w:tc>
      </w:tr>
    </w:tbl>
    <w:p w:rsidR="00BB5C73" w:rsidRPr="00D950A2" w:rsidRDefault="00BB5C73" w:rsidP="00BE649A">
      <w:pPr>
        <w:rPr>
          <w:rFonts w:eastAsia="Times New Roman"/>
          <w:szCs w:val="24"/>
          <w:lang w:val="en-US"/>
        </w:rPr>
      </w:pPr>
    </w:p>
    <w:p w:rsidR="00BB5C73" w:rsidRDefault="00BB5C73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BB5C73" w:rsidRDefault="00BB5C73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BB5C73" w:rsidRDefault="00BB5C73"/>
    <w:p w:rsidR="00BB5C73" w:rsidRDefault="00BB5C73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депутата  Совета 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Рузакова Олега Никоноровича  и членов его  семьи 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2018 года по 31 декабря 2018  года для размещения на официальном сайте администрации </w:t>
      </w:r>
    </w:p>
    <w:p w:rsidR="00BB5C73" w:rsidRDefault="00BB5C73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BB5C73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2018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BB5C73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BB5C73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B5C73" w:rsidTr="009247D5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Рузаков О. Н.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546930,28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08C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Лада 211440, </w:t>
            </w:r>
          </w:p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торговой деятельности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B5C73" w:rsidTr="009247D5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ГАЗ 3330210, </w:t>
            </w:r>
          </w:p>
          <w:p w:rsidR="00BB5C73" w:rsidRDefault="00BB5C73">
            <w:pPr>
              <w:spacing w:after="0"/>
            </w:pPr>
            <w:r>
              <w:rPr>
                <w:szCs w:val="24"/>
              </w:rPr>
              <w:t>1997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B5C73" w:rsidTr="009247D5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возделывания с/х культур (земельный пай)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19120000,0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r w:rsidRPr="003F2381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9749BB">
        <w:trPr>
          <w:trHeight w:val="345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r w:rsidRPr="00532E99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r w:rsidRPr="003F2381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9749BB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r w:rsidRPr="00532E99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r w:rsidRPr="003F2381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D0701D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Рузакова Р. И.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712304,69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FBA">
              <w:rPr>
                <w:rFonts w:ascii="Times New Roman" w:hAnsi="Times New Roman"/>
                <w:sz w:val="24"/>
                <w:szCs w:val="24"/>
              </w:rPr>
              <w:t>Для возделывания с/х культур (земельный пай)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19120000,0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8C2217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LADA VESTA GFL 110, 2018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F5DE1" w:rsidRDefault="00BB5C73" w:rsidP="00AF344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92D0C" w:rsidRDefault="00BB5C73" w:rsidP="00AF344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5C73" w:rsidRDefault="00BB5C73">
            <w:r w:rsidRPr="0093304F">
              <w:rPr>
                <w:szCs w:val="24"/>
              </w:rPr>
              <w:t>РФ</w:t>
            </w:r>
          </w:p>
        </w:tc>
      </w:tr>
      <w:tr w:rsidR="00BB5C73" w:rsidTr="00D0701D">
        <w:trPr>
          <w:trHeight w:val="621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магазина «Шанчак» ИП Рузакова Р. 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F5DE1" w:rsidRDefault="00BB5C73" w:rsidP="00AF344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92D0C" w:rsidRDefault="00BB5C73" w:rsidP="00AF344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>
            <w:r w:rsidRPr="0093304F">
              <w:rPr>
                <w:szCs w:val="24"/>
              </w:rPr>
              <w:t>РФ</w:t>
            </w:r>
          </w:p>
        </w:tc>
      </w:tr>
      <w:tr w:rsidR="00BB5C73" w:rsidTr="00D0701D">
        <w:trPr>
          <w:trHeight w:val="1020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F5DE1" w:rsidRDefault="00BB5C73" w:rsidP="00AF344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92D0C" w:rsidRDefault="00BB5C73" w:rsidP="008C221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>
            <w:r w:rsidRPr="0093304F">
              <w:rPr>
                <w:szCs w:val="24"/>
              </w:rPr>
              <w:t>РФ</w:t>
            </w:r>
          </w:p>
        </w:tc>
      </w:tr>
      <w:tr w:rsidR="00BB5C73" w:rsidTr="00074E00">
        <w:trPr>
          <w:trHeight w:val="1020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F5DE1" w:rsidRDefault="00BB5C73" w:rsidP="00AF344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092D0C" w:rsidRDefault="00BB5C73" w:rsidP="00AF344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>
            <w:r w:rsidRPr="0093304F">
              <w:rPr>
                <w:szCs w:val="24"/>
              </w:rPr>
              <w:t>РФ</w:t>
            </w:r>
          </w:p>
        </w:tc>
      </w:tr>
      <w:tr w:rsidR="00BB5C73" w:rsidTr="00074E00">
        <w:trPr>
          <w:trHeight w:val="1020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AF3441">
            <w:pPr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AF3441">
            <w:pPr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>
            <w:r w:rsidRPr="0093304F">
              <w:rPr>
                <w:szCs w:val="24"/>
              </w:rPr>
              <w:t>РФ</w:t>
            </w:r>
          </w:p>
        </w:tc>
      </w:tr>
    </w:tbl>
    <w:p w:rsidR="00BB5C73" w:rsidRDefault="00BB5C73" w:rsidP="00BE649A">
      <w:pPr>
        <w:rPr>
          <w:rFonts w:eastAsia="Times New Roman"/>
          <w:szCs w:val="24"/>
        </w:rPr>
      </w:pPr>
    </w:p>
    <w:p w:rsidR="00BB5C73" w:rsidRDefault="00BB5C73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BB5C73" w:rsidRDefault="00BB5C73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BB5C73" w:rsidRDefault="00BB5C73"/>
    <w:p w:rsidR="00BB5C73" w:rsidRDefault="00BB5C73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депутата  Совета 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Михайлова Сергея Квинтильяновича  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2018 года по 31 декабря 2018  года для размещения на официальном сайте администрации </w:t>
      </w:r>
    </w:p>
    <w:p w:rsidR="00BB5C73" w:rsidRDefault="00BB5C73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BB5C73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2018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BB5C73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BB5C73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B5C73" w:rsidTr="00A8071B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B87B5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С.К.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3543208,71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1E5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животноводческой фермы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D841E5">
              <w:rPr>
                <w:rFonts w:ascii="Times New Roman" w:hAnsi="Times New Roman"/>
              </w:rPr>
              <w:t>163482,0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1E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23668">
              <w:rPr>
                <w:rFonts w:ascii="Times New Roman" w:hAnsi="Times New Roman"/>
                <w:sz w:val="24"/>
                <w:szCs w:val="24"/>
              </w:rPr>
              <w:t xml:space="preserve">ВАЗ 21060, </w:t>
            </w:r>
          </w:p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97 г"/>
              </w:smartTagPr>
              <w:r w:rsidRPr="00F23668">
                <w:rPr>
                  <w:rFonts w:ascii="Times New Roman" w:hAnsi="Times New Roman"/>
                  <w:sz w:val="24"/>
                  <w:szCs w:val="24"/>
                </w:rPr>
                <w:t>1997 г</w:t>
              </w:r>
            </w:smartTag>
            <w:r w:rsidRPr="00F236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>1592,00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B5C73" w:rsidTr="00A8071B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1E5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индивидуальное жилищное </w:t>
            </w:r>
            <w:r w:rsidRPr="00D841E5"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1E5">
              <w:rPr>
                <w:rFonts w:ascii="Times New Roman" w:hAnsi="Times New Roman"/>
                <w:sz w:val="24"/>
                <w:szCs w:val="24"/>
              </w:rPr>
              <w:lastRenderedPageBreak/>
              <w:t>3066,0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1E5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spacing w:after="0" w:line="240" w:lineRule="auto"/>
            </w:pPr>
            <w:r w:rsidRPr="00F23668">
              <w:rPr>
                <w:szCs w:val="24"/>
              </w:rPr>
              <w:t xml:space="preserve">ГАЗ 3307,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F23668">
                <w:rPr>
                  <w:szCs w:val="24"/>
                </w:rPr>
                <w:t>1993 г</w:t>
              </w:r>
            </w:smartTag>
            <w:r w:rsidRPr="00F23668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A8071B">
        <w:trPr>
          <w:trHeight w:val="510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1E5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объектов сельхозназначения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1E5">
              <w:rPr>
                <w:rFonts w:ascii="Times New Roman" w:hAnsi="Times New Roman"/>
                <w:sz w:val="24"/>
                <w:szCs w:val="24"/>
              </w:rPr>
              <w:t>97737,0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1E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4835D1" w:rsidRDefault="00BB5C73" w:rsidP="00D841E5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Комбайн </w:t>
            </w:r>
            <w:r w:rsidRPr="00731A79">
              <w:rPr>
                <w:rFonts w:ascii="Times New Roman" w:hAnsi="Times New Roman"/>
                <w:sz w:val="24"/>
                <w:szCs w:val="24"/>
              </w:rPr>
              <w:t>«Нива-Эффект»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1A79">
              <w:rPr>
                <w:rFonts w:ascii="Times New Roman" w:hAnsi="Times New Roman"/>
                <w:sz w:val="24"/>
                <w:szCs w:val="24"/>
              </w:rPr>
              <w:t>СК-5МЭ-1, 2011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1A7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spacing w:after="0" w:line="240" w:lineRule="auto"/>
            </w:pPr>
            <w: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C73" w:rsidTr="00A8071B">
        <w:trPr>
          <w:trHeight w:val="621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1E5">
              <w:rPr>
                <w:rFonts w:ascii="Times New Roman" w:hAnsi="Times New Roman"/>
                <w:sz w:val="24"/>
                <w:szCs w:val="24"/>
              </w:rPr>
              <w:t>Земельный участок для животноводства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5C73" w:rsidRPr="00D841E5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1E5">
              <w:rPr>
                <w:rFonts w:ascii="Times New Roman" w:hAnsi="Times New Roman"/>
                <w:sz w:val="24"/>
                <w:szCs w:val="24"/>
              </w:rPr>
              <w:t>117207,0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spacing w:after="0" w:line="240" w:lineRule="auto"/>
            </w:pPr>
            <w:r>
              <w:rPr>
                <w:szCs w:val="24"/>
              </w:rPr>
              <w:t>Трактор</w:t>
            </w:r>
            <w:r w:rsidRPr="00731A79">
              <w:rPr>
                <w:szCs w:val="24"/>
              </w:rPr>
              <w:t xml:space="preserve"> «БЕЛАРУС-1221.2», 2009</w:t>
            </w:r>
            <w:r>
              <w:rPr>
                <w:szCs w:val="24"/>
              </w:rPr>
              <w:t xml:space="preserve"> </w:t>
            </w:r>
            <w:r w:rsidRPr="00731A79">
              <w:rPr>
                <w:szCs w:val="24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</w:tr>
      <w:tr w:rsidR="00BB5C73" w:rsidTr="00A8071B">
        <w:trPr>
          <w:trHeight w:val="1020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C73" w:rsidRPr="00D841E5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1E5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объектов сельхозназначения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10076,0</w:t>
            </w:r>
          </w:p>
          <w:p w:rsidR="00BB5C73" w:rsidRPr="00D841E5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</w:tr>
      <w:tr w:rsidR="00BB5C73" w:rsidTr="005D07E0">
        <w:trPr>
          <w:trHeight w:val="600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1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1979,0</w:t>
            </w:r>
          </w:p>
          <w:p w:rsidR="00BB5C73" w:rsidRPr="00D841E5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</w:pPr>
            <w:r w:rsidRPr="00D841E5">
              <w:rPr>
                <w:szCs w:val="24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Гараж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742,9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Гараж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905,4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Здание зерносклада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954,0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Здание зерносклада №3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984,5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601,6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Коровник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1438,2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1063,8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328,8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Зерносклад №3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438,1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Зерносклад №6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b/>
                <w:szCs w:val="24"/>
              </w:rPr>
            </w:pPr>
            <w:r w:rsidRPr="00D841E5">
              <w:rPr>
                <w:szCs w:val="24"/>
              </w:rPr>
              <w:t>427,1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Зерносклад №8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1128,3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1071,9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Свинокомплекс корпус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1 131,8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Свинокомплекс корпус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1086,2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Свинокомплекс корпус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828,9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Зерносклад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830,5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Зерносклад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802,8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92,5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Часть помещений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D841E5" w:rsidRDefault="00BB5C73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5C73" w:rsidRDefault="00BB5C73" w:rsidP="00BE649A">
      <w:pPr>
        <w:rPr>
          <w:rFonts w:eastAsia="Times New Roman"/>
          <w:szCs w:val="24"/>
        </w:rPr>
      </w:pPr>
    </w:p>
    <w:p w:rsidR="00BB5C73" w:rsidRDefault="00BB5C73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</w:p>
    <w:p w:rsidR="00BB5C73" w:rsidRDefault="00BB5C73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BB5C73" w:rsidRDefault="00BB5C73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BB5C73" w:rsidRDefault="00BB5C73"/>
    <w:p w:rsidR="00BB5C73" w:rsidRDefault="00BB5C73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депутата Совета 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Габбасова Дамира Хабибьяновича  и членов его  семьи 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2018 года по 31 декабря 2018  года для размещения на официальном сайте администрации </w:t>
      </w:r>
    </w:p>
    <w:p w:rsidR="00BB5C73" w:rsidRDefault="00BB5C73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BB5C73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ного годового дохода за 2018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Источники получения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Перечень объектов недвижимого имущества, принадлежащих на праве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Перечень транспортных средств,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Перечень объектов недвижимого имущества, находящихся в пользовании </w:t>
            </w:r>
          </w:p>
        </w:tc>
      </w:tr>
      <w:tr w:rsidR="00BB5C73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BB5C73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B5C73" w:rsidTr="003F3CE1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Габбасов </w:t>
            </w:r>
          </w:p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Х.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894388,44 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 w:rsidP="00276B4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B5CFD" w:rsidRDefault="00BB5C73" w:rsidP="00276B4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</w:t>
            </w:r>
            <w:r w:rsidRPr="00FB5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FB5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FB5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B5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3F3CE1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 w:rsidP="009A6CD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BE649A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В. Н.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 w:rsidP="00F92B4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 w:rsidP="00F92B4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574EC8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5C73" w:rsidRPr="00FC67F0" w:rsidRDefault="00BB5C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B5C73" w:rsidTr="00797921">
        <w:trPr>
          <w:trHeight w:val="416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 w:rsidP="00F92B4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5C73" w:rsidRPr="00FC67F0" w:rsidRDefault="00BB5C73" w:rsidP="00F92B4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rPr>
                <w:szCs w:val="24"/>
              </w:rPr>
            </w:pPr>
            <w:r w:rsidRPr="00FC67F0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Pr="00FC67F0" w:rsidRDefault="00BB5C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B5C73" w:rsidTr="00BE649A">
        <w:trPr>
          <w:trHeight w:val="60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Габбасов </w:t>
            </w:r>
          </w:p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Д.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 w:rsidP="0079792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 w:rsidP="0079792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 w:rsidP="00F92B4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B5C73" w:rsidTr="00BE649A">
        <w:trPr>
          <w:trHeight w:val="405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 w:rsidP="00B906C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 w:rsidP="00F92B4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FC67F0" w:rsidRDefault="00BB5C73" w:rsidP="00F92B4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Pr="00FC67F0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BB5C73" w:rsidRDefault="00BB5C73" w:rsidP="00BE649A">
      <w:pPr>
        <w:rPr>
          <w:rFonts w:eastAsia="Times New Roman"/>
          <w:szCs w:val="24"/>
        </w:rPr>
      </w:pPr>
    </w:p>
    <w:p w:rsidR="00BB5C73" w:rsidRDefault="00BB5C73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BB5C73" w:rsidRDefault="00BB5C73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BB5C73" w:rsidRDefault="00BB5C73"/>
    <w:p w:rsidR="00BB5C73" w:rsidRDefault="00BB5C73" w:rsidP="00BE649A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С В Е Д Е Н И Я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заместителя  депутата  Совета 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Закеева Раиля Ахатовича  и членов его  семьи 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2018 года по 31 декабря 2018  года для размещения на официальном сайте администрации </w:t>
      </w:r>
    </w:p>
    <w:p w:rsidR="00BB5C73" w:rsidRDefault="00BB5C73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BB5C73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2018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tabs>
                <w:tab w:val="left" w:pos="1168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BB5C73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BB5C73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B5C73" w:rsidTr="006663FD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Закеев Р. А.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№11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136000,20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31419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торговой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314192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 27151, 2007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80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B5C73" w:rsidRPr="00AE646C" w:rsidTr="004B6A2E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E646C" w:rsidRDefault="00BB5C73" w:rsidP="00167950">
            <w:pPr>
              <w:spacing w:after="0" w:line="240" w:lineRule="auto"/>
              <w:rPr>
                <w:lang w:val="en-US"/>
              </w:rPr>
            </w:pPr>
            <w:r>
              <w:rPr>
                <w:szCs w:val="24"/>
              </w:rPr>
              <w:t>Лада Ларгус, 2017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E646C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9C392D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E646C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80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B5C73" w:rsidRPr="00D950A2" w:rsidTr="00DD5744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Закеева Г. Г.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3832255,79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3447B1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Беларус-82.1, 2014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5C73" w:rsidRDefault="00BB5C73" w:rsidP="00167950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</w:tr>
      <w:tr w:rsidR="00BB5C73" w:rsidRPr="00D950A2" w:rsidTr="00167950">
        <w:trPr>
          <w:trHeight w:val="274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3447B1" w:rsidRDefault="00BB5C73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3447B1" w:rsidRDefault="00BB5C73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3447B1" w:rsidRDefault="00BB5C73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3447B1" w:rsidRDefault="00BB5C73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3447B1" w:rsidRDefault="00BB5C73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ED023F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5C73" w:rsidRPr="00ED023F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5C73" w:rsidRPr="00ED023F" w:rsidRDefault="00BB5C73" w:rsidP="00167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2D1EA0" w:rsidRDefault="00BB5C73" w:rsidP="00167950">
            <w:pPr>
              <w:spacing w:after="0" w:line="240" w:lineRule="auto"/>
            </w:pPr>
            <w:r w:rsidRPr="002D1EA0">
              <w:t>Прицеп 2ПТС-4.5, 2014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167950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</w:tr>
      <w:tr w:rsidR="00BB5C73" w:rsidRPr="00D950A2" w:rsidTr="002D1EA0">
        <w:trPr>
          <w:trHeight w:val="274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3447B1" w:rsidRDefault="00BB5C73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3447B1" w:rsidRDefault="00BB5C73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3447B1" w:rsidRDefault="00BB5C73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3447B1" w:rsidRDefault="00BB5C73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3447B1" w:rsidRDefault="00BB5C73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3447B1" w:rsidRDefault="00BB5C73" w:rsidP="00167950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Pr="005A5809" w:rsidRDefault="00BB5C73" w:rsidP="00167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B5C73" w:rsidRPr="00D950A2" w:rsidTr="00167950">
        <w:trPr>
          <w:trHeight w:val="274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3447B1" w:rsidRDefault="00BB5C73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3447B1" w:rsidRDefault="00BB5C73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3447B1" w:rsidRDefault="00BB5C73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3447B1" w:rsidRDefault="00BB5C73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3447B1" w:rsidRDefault="00BB5C73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E646C" w:rsidRDefault="00BB5C73" w:rsidP="001D67D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5C73" w:rsidRPr="009C392D" w:rsidRDefault="00BB5C73" w:rsidP="001D67D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3447B1" w:rsidRDefault="00BB5C73" w:rsidP="00167950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Pr="005A5809" w:rsidRDefault="00BB5C73" w:rsidP="00167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B5C73" w:rsidRPr="00D950A2" w:rsidTr="00167950">
        <w:trPr>
          <w:trHeight w:val="274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3447B1" w:rsidRDefault="00BB5C73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3447B1" w:rsidRDefault="00BB5C73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3447B1" w:rsidRDefault="00BB5C73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3447B1" w:rsidRDefault="00BB5C73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3447B1" w:rsidRDefault="00BB5C73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D67D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молочная ферма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5C73" w:rsidRDefault="00BB5C73" w:rsidP="001D67D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3447B1" w:rsidRDefault="00BB5C73" w:rsidP="00167950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Pr="005A5809" w:rsidRDefault="00BB5C73" w:rsidP="00167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BB5C73" w:rsidRDefault="00BB5C73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</w:p>
    <w:p w:rsidR="00BB5C73" w:rsidRDefault="00BB5C73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BB5C73" w:rsidRDefault="00BB5C73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BB5C73" w:rsidRDefault="00BB5C73"/>
    <w:p w:rsidR="00BB5C73" w:rsidRDefault="00BB5C73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депутата  Совета 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Чернова Александра Геннадьевича  и членов его  семьи 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2018 года по 31 декабря 2018  года для размещения на официальном сайте администрации </w:t>
      </w:r>
    </w:p>
    <w:p w:rsidR="00BB5C73" w:rsidRDefault="00BB5C73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BB5C73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 w:rsidP="00FB4BD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2018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BB5C73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BB5C73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B5C73" w:rsidTr="009F60AB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 А. Г.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№12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1077364,95 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CB0CF5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660B19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80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KAPTUR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9F60AB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747F3A" w:rsidRDefault="00BB5C73" w:rsidP="005E2E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1C6973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Е. В.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280608,55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4835D1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5C73" w:rsidRDefault="00BB5C73" w:rsidP="005E2E5C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</w:tr>
      <w:tr w:rsidR="00BB5C73" w:rsidTr="001C6973">
        <w:trPr>
          <w:trHeight w:val="621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5C73" w:rsidRDefault="00BB5C73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5E2E5C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</w:tr>
      <w:tr w:rsidR="00BB5C73" w:rsidTr="000313B4">
        <w:trPr>
          <w:trHeight w:val="60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EF3891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Pr="00CA41C7" w:rsidRDefault="00BB5C73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 П. А.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0313B4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1103CA">
        <w:trPr>
          <w:trHeight w:val="405"/>
        </w:trPr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4.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Чернов А. А. 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1103CA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EF3891">
        <w:trPr>
          <w:trHeight w:val="405"/>
        </w:trPr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5.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Чернова Д. А.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7B2A3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7B2A3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7B2A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B5C73" w:rsidTr="00EF3891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7B2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7B2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7B2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</w:tbl>
    <w:p w:rsidR="00BB5C73" w:rsidRDefault="00BB5C73" w:rsidP="00BE649A">
      <w:pPr>
        <w:rPr>
          <w:rFonts w:eastAsia="Times New Roman"/>
          <w:szCs w:val="24"/>
        </w:rPr>
      </w:pPr>
    </w:p>
    <w:p w:rsidR="00BB5C73" w:rsidRDefault="00BB5C73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BB5C73" w:rsidRDefault="00BB5C73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BB5C73" w:rsidRDefault="00BB5C73"/>
    <w:p w:rsidR="00BB5C73" w:rsidRDefault="00BB5C73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заместителя  председателя  Совета 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Лутфуллиной Анузы Камилевны  и членов её  семьи 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2018 года по 31 декабря 2018  года для размещения на официальном сайте администрации </w:t>
      </w:r>
    </w:p>
    <w:p w:rsidR="00BB5C73" w:rsidRDefault="00BB5C73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BB5C73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 w:rsidP="001C459D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2018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BB5C73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BB5C73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B5C73" w:rsidTr="00BE649A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Лутфуллина А. К.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Совета, депутат Совета  по округу №13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626008,65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C459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 паевой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8790000,0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21213, 1999г.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B5C73" w:rsidTr="00BE649A">
        <w:trPr>
          <w:trHeight w:val="345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B5C73" w:rsidTr="00BE649A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Лутфуллин И.Я.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467677,60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C459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4835D1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KLAN</w:t>
            </w:r>
            <w:r w:rsidRPr="0048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4835D1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spacing w:after="0"/>
            </w:pPr>
            <w: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spacing w:after="0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BE649A">
        <w:trPr>
          <w:trHeight w:val="621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3553,0</w:t>
            </w:r>
          </w:p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spacing w:after="0"/>
            </w:pPr>
            <w: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spacing w:after="0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>
            <w:pPr>
              <w:spacing w:after="0"/>
            </w:pPr>
            <w:r>
              <w:t>-</w:t>
            </w:r>
          </w:p>
        </w:tc>
      </w:tr>
      <w:tr w:rsidR="00BB5C73" w:rsidTr="00BE649A">
        <w:trPr>
          <w:trHeight w:val="102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spacing w:after="0"/>
            </w:pPr>
            <w: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spacing w:after="0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>
            <w:pPr>
              <w:spacing w:after="0"/>
            </w:pPr>
            <w:r>
              <w:t>-</w:t>
            </w:r>
          </w:p>
        </w:tc>
      </w:tr>
      <w:tr w:rsidR="00BB5C73" w:rsidTr="00BE649A">
        <w:trPr>
          <w:trHeight w:val="60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Лутфуллин И.И.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B5C73" w:rsidTr="00BE649A">
        <w:trPr>
          <w:trHeight w:val="405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spacing w:after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spacing w:after="0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spacing w:after="0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BB5C73" w:rsidRDefault="00BB5C73" w:rsidP="00BE649A">
      <w:pPr>
        <w:rPr>
          <w:rFonts w:eastAsia="Times New Roman"/>
          <w:szCs w:val="24"/>
        </w:rPr>
      </w:pPr>
    </w:p>
    <w:p w:rsidR="00BB5C73" w:rsidRDefault="00BB5C73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BB5C73" w:rsidRDefault="00BB5C73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BB5C73" w:rsidRDefault="00BB5C73"/>
    <w:p w:rsidR="00BB5C73" w:rsidRDefault="00BB5C73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заместителя  депутата  Совета 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Павлова Андрияна Михайловича  и членов его  семьи 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2018 года по 31 декабря 2018  года для размещения на официальном сайте администрации </w:t>
      </w:r>
    </w:p>
    <w:p w:rsidR="00BB5C73" w:rsidRDefault="00BB5C73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BB5C73" w:rsidRDefault="00BB5C73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BB5C73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 w:rsidP="001A6B3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2018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tabs>
                <w:tab w:val="left" w:pos="1168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BB5C73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BB5C73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73" w:rsidRDefault="00BB5C7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B5C73" w:rsidTr="006663FD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А. М.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№15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1638588,22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индивидуального пользования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E646C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RPr="00AE646C" w:rsidTr="004B6A2E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Default="00BB5C73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E646C" w:rsidRDefault="00BB5C73" w:rsidP="00167950">
            <w:pPr>
              <w:spacing w:after="0" w:line="240" w:lineRule="auto"/>
              <w:rPr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E646C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9C392D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AE646C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Tr="004B6A2E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AE646C" w:rsidRDefault="00BB5C73" w:rsidP="00167950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AE646C" w:rsidRDefault="00BB5C73" w:rsidP="00167950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AE646C" w:rsidRDefault="00BB5C73" w:rsidP="00167950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AE646C" w:rsidRDefault="00BB5C73" w:rsidP="00167950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AE646C" w:rsidRDefault="00BB5C73" w:rsidP="00167950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C73" w:rsidRPr="00D950A2" w:rsidTr="00DD5744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Ф. А.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649101,91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A6B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Фольксваген Поло легковой, </w:t>
            </w:r>
          </w:p>
          <w:p w:rsidR="00BB5C73" w:rsidRPr="003447B1" w:rsidRDefault="00BB5C73" w:rsidP="001A6B3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5C73" w:rsidRDefault="00BB5C73" w:rsidP="00167950">
            <w:pPr>
              <w:spacing w:after="0" w:line="240" w:lineRule="auto"/>
            </w:pPr>
            <w:r w:rsidRPr="005A5809">
              <w:rPr>
                <w:szCs w:val="24"/>
              </w:rPr>
              <w:t>РФ</w:t>
            </w:r>
          </w:p>
        </w:tc>
      </w:tr>
      <w:tr w:rsidR="00BB5C73" w:rsidRPr="00D950A2" w:rsidTr="00167950">
        <w:trPr>
          <w:trHeight w:val="274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3447B1" w:rsidRDefault="00BB5C73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3447B1" w:rsidRDefault="00BB5C73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3447B1" w:rsidRDefault="00BB5C73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3447B1" w:rsidRDefault="00BB5C73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C73" w:rsidRPr="003447B1" w:rsidRDefault="00BB5C73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ED023F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5C73" w:rsidRPr="00ED023F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5C73" w:rsidRPr="00ED023F" w:rsidRDefault="00BB5C73" w:rsidP="00167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Pr="003447B1" w:rsidRDefault="00BB5C73" w:rsidP="00167950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A6B3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жилищное строительство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C73" w:rsidRDefault="00BB5C73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5C73" w:rsidRDefault="00BB5C73" w:rsidP="00167950">
            <w:pPr>
              <w:spacing w:after="0" w:line="240" w:lineRule="auto"/>
            </w:pPr>
            <w:r w:rsidRPr="005A5809">
              <w:rPr>
                <w:szCs w:val="24"/>
              </w:rPr>
              <w:t>РФ</w:t>
            </w:r>
          </w:p>
        </w:tc>
      </w:tr>
    </w:tbl>
    <w:p w:rsidR="00BB5C73" w:rsidRDefault="00BB5C73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</w:p>
    <w:p w:rsidR="00BB5C73" w:rsidRDefault="00BB5C73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BB5C73" w:rsidRDefault="00BB5C73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BB5C73" w:rsidRDefault="00BB5C73"/>
    <w:p w:rsidR="00243221" w:rsidRPr="001C34A2" w:rsidRDefault="00243221" w:rsidP="001C34A2"/>
    <w:sectPr w:rsidR="00243221" w:rsidRPr="001C34A2" w:rsidSect="007E676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36E62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B5C7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onsPlusNormal">
    <w:name w:val="ConsPlusNormal Знак"/>
    <w:link w:val="ConsPlusNormal0"/>
    <w:locked/>
    <w:rsid w:val="00BB5C73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BB5C7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No Spacing"/>
    <w:uiPriority w:val="1"/>
    <w:qFormat/>
    <w:rsid w:val="00BB5C73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3867</Words>
  <Characters>22044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2019-10-11T04:02:00Z</dcterms:modified>
</cp:coreProperties>
</file>