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73" w:rsidRPr="009A4D43" w:rsidRDefault="00B14E73" w:rsidP="009A4D43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bookmarkStart w:id="0" w:name="_GoBack"/>
      <w:bookmarkEnd w:id="0"/>
      <w:r w:rsidRPr="009A4D43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B14E73" w:rsidRPr="009A4D43" w:rsidRDefault="00B14E73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eastAsia="Times New Roman"/>
          <w:color w:val="000000"/>
          <w:szCs w:val="24"/>
          <w:lang w:eastAsia="ru-RU"/>
        </w:rPr>
        <w:t>Сведения о доходах, об имуществе и обязательствах имущественного характера,</w:t>
      </w:r>
    </w:p>
    <w:p w:rsidR="00B14E73" w:rsidRPr="009A4D43" w:rsidRDefault="00B14E73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eastAsia="Times New Roman"/>
          <w:color w:val="000000"/>
          <w:szCs w:val="24"/>
          <w:lang w:eastAsia="ru-RU"/>
        </w:rPr>
        <w:t>представл</w:t>
      </w:r>
      <w:r>
        <w:rPr>
          <w:rFonts w:eastAsia="Times New Roman"/>
          <w:color w:val="000000"/>
          <w:szCs w:val="24"/>
          <w:lang w:eastAsia="ru-RU"/>
        </w:rPr>
        <w:t>енные муниципальными служащими А</w:t>
      </w:r>
      <w:r w:rsidRPr="009A4D43">
        <w:rPr>
          <w:rFonts w:eastAsia="Times New Roman"/>
          <w:color w:val="000000"/>
          <w:szCs w:val="24"/>
          <w:lang w:eastAsia="ru-RU"/>
        </w:rPr>
        <w:t>дминистрации муниципального района Балтачевский район РБ, их супруги (супруга) и несовершеннолетних детей</w:t>
      </w:r>
      <w:r>
        <w:rPr>
          <w:rFonts w:eastAsia="Times New Roman"/>
          <w:color w:val="000000"/>
          <w:szCs w:val="24"/>
          <w:lang w:eastAsia="ru-RU"/>
        </w:rPr>
        <w:t xml:space="preserve"> за 2018 год</w:t>
      </w:r>
      <w:r w:rsidRPr="009A4D43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14E73" w:rsidRPr="009A4D43" w:rsidRDefault="00B14E73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38"/>
        <w:gridCol w:w="1066"/>
        <w:gridCol w:w="1005"/>
        <w:gridCol w:w="1473"/>
        <w:gridCol w:w="850"/>
        <w:gridCol w:w="891"/>
        <w:gridCol w:w="1519"/>
        <w:gridCol w:w="709"/>
        <w:gridCol w:w="969"/>
        <w:gridCol w:w="742"/>
        <w:gridCol w:w="1104"/>
        <w:gridCol w:w="1800"/>
        <w:gridCol w:w="1511"/>
      </w:tblGrid>
      <w:tr w:rsidR="00B14E73" w:rsidRPr="009A4D43" w:rsidTr="000627D4">
        <w:trPr>
          <w:trHeight w:val="1120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bookmarkStart w:id="1" w:name="_ftnref1"/>
            <w:bookmarkEnd w:id="1"/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bookmarkStart w:id="2" w:name="_ftnref2"/>
            <w:bookmarkEnd w:id="2"/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</w:t>
            </w:r>
            <w:bookmarkStart w:id="3" w:name="_ftnref3"/>
            <w:bookmarkEnd w:id="3"/>
          </w:p>
        </w:tc>
        <w:tc>
          <w:tcPr>
            <w:tcW w:w="32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4" w:name="_ftnref4"/>
            <w:bookmarkEnd w:id="4"/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5" w:name="_ftnref5"/>
            <w:bookmarkEnd w:id="5"/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6" w:name="_ftnref6"/>
            <w:bookmarkEnd w:id="6"/>
          </w:p>
        </w:tc>
        <w:tc>
          <w:tcPr>
            <w:tcW w:w="3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B14E73" w:rsidRPr="009A4D43" w:rsidTr="000627D4">
        <w:trPr>
          <w:trHeight w:val="1309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4E73" w:rsidRPr="009A4D43" w:rsidRDefault="00B14E73" w:rsidP="009A4D43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4E73" w:rsidRPr="009A4D43" w:rsidRDefault="00B14E73" w:rsidP="009A4D43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4E73" w:rsidRPr="009A4D43" w:rsidRDefault="00B14E73" w:rsidP="009A4D43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</w:t>
            </w:r>
            <w:bookmarkStart w:id="7" w:name="_ftnref7"/>
            <w:bookmarkEnd w:id="7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0627D4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8" w:name="_ftnref8"/>
            <w:bookmarkEnd w:id="8"/>
          </w:p>
        </w:tc>
      </w:tr>
      <w:tr w:rsidR="00B14E73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4E73" w:rsidRPr="009A4D43" w:rsidRDefault="00B14E73" w:rsidP="009A4D43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B14E73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 xml:space="preserve">1.Субушев </w:t>
            </w:r>
          </w:p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 xml:space="preserve">   Ильгиз   Ахвасович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 xml:space="preserve">Глава Администрации муниципального  района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2085576,54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Гараж,баня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  <w:lang w:val="en-US"/>
              </w:rPr>
              <w:t>LADA</w:t>
            </w:r>
            <w:r w:rsidRPr="000627D4">
              <w:rPr>
                <w:sz w:val="18"/>
                <w:szCs w:val="18"/>
              </w:rPr>
              <w:t xml:space="preserve"> </w:t>
            </w:r>
            <w:r w:rsidRPr="000627D4">
              <w:rPr>
                <w:sz w:val="18"/>
                <w:szCs w:val="18"/>
                <w:lang w:val="en-US"/>
              </w:rPr>
              <w:t>212140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A4D4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A4D4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B14E73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445416,89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Земельный участок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Жилой дом</w:t>
            </w:r>
          </w:p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E4562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Гараж,баня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1833,0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lastRenderedPageBreak/>
              <w:t>Несовершенно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Гараж,баня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9A4D43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Несовершенно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Жилой дом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Гараж,баня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627D4">
              <w:rPr>
                <w:sz w:val="18"/>
                <w:szCs w:val="18"/>
              </w:rPr>
              <w:t xml:space="preserve">Земельный участок 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 w:rsidRPr="00E4562C">
              <w:rPr>
                <w:sz w:val="18"/>
                <w:szCs w:val="18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562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>2. Хабипов</w:t>
            </w:r>
          </w:p>
          <w:p w:rsidR="00B14E73" w:rsidRPr="00A668DC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 xml:space="preserve">   Фларит </w:t>
            </w:r>
          </w:p>
          <w:p w:rsidR="00B14E73" w:rsidRPr="00A668DC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 xml:space="preserve">   Асхатович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A668DC">
              <w:rPr>
                <w:sz w:val="18"/>
                <w:szCs w:val="18"/>
              </w:rPr>
              <w:t>Первый заместитель главы – начальник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1403588,00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A668DC">
              <w:rPr>
                <w:sz w:val="18"/>
                <w:szCs w:val="18"/>
              </w:rPr>
              <w:t>Земельный участок</w:t>
            </w:r>
          </w:p>
          <w:p w:rsidR="00B14E73" w:rsidRPr="00A668D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A668D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668D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3436,0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sz w:val="18"/>
                <w:szCs w:val="18"/>
              </w:rPr>
              <w:t>ВАЗ 21214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77916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7916">
              <w:rPr>
                <w:rFonts w:ascii="Times New Roman" w:hAnsi="Times New Roman"/>
                <w:sz w:val="18"/>
                <w:szCs w:val="18"/>
              </w:rPr>
              <w:t xml:space="preserve">3. Рахимов </w:t>
            </w:r>
          </w:p>
          <w:p w:rsidR="00B14E73" w:rsidRPr="00977916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7916">
              <w:rPr>
                <w:rFonts w:ascii="Times New Roman" w:hAnsi="Times New Roman"/>
                <w:sz w:val="18"/>
                <w:szCs w:val="18"/>
              </w:rPr>
              <w:t xml:space="preserve">   Фирдавис </w:t>
            </w:r>
          </w:p>
          <w:p w:rsidR="00B14E73" w:rsidRPr="00977916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77916">
              <w:rPr>
                <w:rFonts w:ascii="Times New Roman" w:hAnsi="Times New Roman"/>
                <w:sz w:val="18"/>
                <w:szCs w:val="18"/>
              </w:rPr>
              <w:t xml:space="preserve">   Гайнелович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Замести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тель главы по социальны</w:t>
            </w:r>
            <w:r w:rsidRPr="00977916">
              <w:rPr>
                <w:sz w:val="18"/>
                <w:szCs w:val="18"/>
              </w:rPr>
              <w:lastRenderedPageBreak/>
              <w:t>м вопросам и работе с кадрами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1181989,91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 xml:space="preserve">- Земельный участок для </w:t>
            </w:r>
            <w:r w:rsidRPr="00977916">
              <w:rPr>
                <w:sz w:val="18"/>
                <w:szCs w:val="18"/>
              </w:rPr>
              <w:lastRenderedPageBreak/>
              <w:t>сельскохозяйственного производства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Гараж, баня,сарай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48,0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3751000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lastRenderedPageBreak/>
              <w:t>Россия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lastRenderedPageBreak/>
              <w:t>- Земельный участок для ИЖС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 xml:space="preserve">Земельный </w:t>
            </w:r>
            <w:r w:rsidRPr="00977916">
              <w:rPr>
                <w:sz w:val="18"/>
                <w:szCs w:val="18"/>
              </w:rPr>
              <w:lastRenderedPageBreak/>
              <w:t>участок для ИЖС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Жилой дом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Сарай, баня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1554,0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2941,0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  <w:r w:rsidRPr="0097791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lastRenderedPageBreak/>
              <w:t>Россия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lastRenderedPageBreak/>
              <w:t>Россия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977916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Легковой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Колесный трактор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553327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553327">
              <w:rPr>
                <w:sz w:val="18"/>
                <w:szCs w:val="18"/>
              </w:rPr>
              <w:t xml:space="preserve">Тойота </w:t>
            </w:r>
            <w:r w:rsidRPr="00553327">
              <w:rPr>
                <w:sz w:val="18"/>
                <w:szCs w:val="18"/>
                <w:lang w:val="en-US"/>
              </w:rPr>
              <w:t>RAV</w:t>
            </w:r>
            <w:r w:rsidRPr="00553327">
              <w:rPr>
                <w:sz w:val="18"/>
                <w:szCs w:val="18"/>
              </w:rPr>
              <w:t>4</w:t>
            </w: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53327">
              <w:rPr>
                <w:sz w:val="18"/>
                <w:szCs w:val="18"/>
              </w:rPr>
              <w:t>ЛТЗ-55А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668D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553327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416127,02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- Земельный участок для сельскохозяйственного производства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 xml:space="preserve"> Земельный участок для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 xml:space="preserve">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-гараж, баня,сарай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3751000,0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- З</w:t>
            </w:r>
            <w:r w:rsidRPr="00462FBF">
              <w:rPr>
                <w:sz w:val="18"/>
                <w:szCs w:val="18"/>
              </w:rPr>
              <w:t>емельный участок для ИЖС</w:t>
            </w: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77916">
              <w:rPr>
                <w:sz w:val="18"/>
                <w:szCs w:val="18"/>
              </w:rPr>
              <w:t>Земельный участок</w:t>
            </w:r>
            <w:r w:rsidRPr="00462FBF">
              <w:rPr>
                <w:sz w:val="18"/>
                <w:szCs w:val="18"/>
              </w:rPr>
              <w:t xml:space="preserve"> для ИЖС</w:t>
            </w: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462FBF"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462FBF">
              <w:rPr>
                <w:sz w:val="18"/>
                <w:szCs w:val="18"/>
              </w:rPr>
              <w:t>- Сарай, баня,гараж</w:t>
            </w: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462FBF">
              <w:rPr>
                <w:sz w:val="18"/>
                <w:szCs w:val="18"/>
              </w:rPr>
              <w:t>-</w:t>
            </w:r>
            <w:r w:rsidRPr="00977916">
              <w:rPr>
                <w:sz w:val="18"/>
                <w:szCs w:val="18"/>
              </w:rPr>
              <w:t>Жилой дом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1554,0</w:t>
            </w: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2941,0</w:t>
            </w: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0627D4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627D4">
              <w:rPr>
                <w:sz w:val="18"/>
                <w:szCs w:val="18"/>
              </w:rPr>
              <w:t>Россия</w:t>
            </w: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462FB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62FB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4.Хамитов </w:t>
            </w:r>
          </w:p>
          <w:p w:rsidR="00B14E73" w:rsidRPr="00B57BCC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   Альбирт </w:t>
            </w:r>
          </w:p>
          <w:p w:rsidR="00B14E73" w:rsidRPr="00B57BCC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  Альфитович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BA3E96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Заместитель главы по</w:t>
            </w:r>
            <w:r>
              <w:rPr>
                <w:sz w:val="18"/>
                <w:szCs w:val="18"/>
              </w:rPr>
              <w:t xml:space="preserve"> </w:t>
            </w:r>
            <w:r w:rsidRPr="00B57BCC">
              <w:rPr>
                <w:sz w:val="18"/>
                <w:szCs w:val="18"/>
              </w:rPr>
              <w:t xml:space="preserve"> финансовы</w:t>
            </w:r>
            <w:r w:rsidRPr="00B57BCC">
              <w:rPr>
                <w:sz w:val="18"/>
                <w:szCs w:val="18"/>
              </w:rPr>
              <w:lastRenderedPageBreak/>
              <w:t>м вопросам - начальник финансового управления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1149338,60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 xml:space="preserve">-Земельный участок </w:t>
            </w:r>
            <w:r>
              <w:rPr>
                <w:sz w:val="18"/>
                <w:szCs w:val="18"/>
              </w:rPr>
              <w:t>под</w:t>
            </w:r>
            <w:r w:rsidRPr="00B57BCC">
              <w:rPr>
                <w:sz w:val="18"/>
                <w:szCs w:val="18"/>
              </w:rPr>
              <w:t xml:space="preserve"> ИЖС</w:t>
            </w: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 жилой дом</w:t>
            </w: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-гараж, баня, сарай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1465,0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Автомобили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легковые: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B57BCC">
              <w:rPr>
                <w:sz w:val="18"/>
                <w:szCs w:val="18"/>
              </w:rPr>
              <w:t>Шевроле -Нива ВАЗ 2123</w:t>
            </w: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B57BCC">
              <w:rPr>
                <w:sz w:val="18"/>
                <w:szCs w:val="18"/>
              </w:rPr>
              <w:t>ХУНДАЙ - CRETA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204182,00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-Земельный участок для ИЖС</w:t>
            </w: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 жилой дом</w:t>
            </w: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B57BC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B57BCC">
              <w:rPr>
                <w:sz w:val="18"/>
                <w:szCs w:val="18"/>
              </w:rPr>
              <w:t>-гараж, баня, сарай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1465,0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B57BCC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5. Ахмадуллин  </w:t>
            </w:r>
          </w:p>
          <w:p w:rsidR="00B14E73" w:rsidRPr="00CC6BB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    Шамиль       </w:t>
            </w:r>
          </w:p>
          <w:p w:rsidR="00B14E73" w:rsidRPr="00CC6BB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    Муккамилевич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Заместитель главы по экономике, строительству и вопросам жизнеобеспечения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1140270,50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-Земельный участок для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2242,0</w:t>
            </w: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CC6BB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sz w:val="18"/>
                <w:szCs w:val="18"/>
              </w:rPr>
              <w:t xml:space="preserve">ТОЙОТА </w:t>
            </w:r>
            <w:r w:rsidRPr="00CC6BBE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484044,65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 xml:space="preserve">-Земельный участок </w:t>
            </w:r>
            <w:r w:rsidRPr="000526E9">
              <w:rPr>
                <w:sz w:val="18"/>
                <w:szCs w:val="18"/>
              </w:rPr>
              <w:t>под</w:t>
            </w:r>
            <w:r w:rsidRPr="00CC6BBE">
              <w:rPr>
                <w:sz w:val="18"/>
                <w:szCs w:val="18"/>
              </w:rPr>
              <w:t xml:space="preserve"> ИЖС</w:t>
            </w: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-Земельный участок под </w:t>
            </w:r>
            <w:r w:rsidRPr="00CC6BBE">
              <w:rPr>
                <w:sz w:val="18"/>
                <w:szCs w:val="18"/>
              </w:rPr>
              <w:t xml:space="preserve">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2242,0</w:t>
            </w: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526E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26E9">
              <w:rPr>
                <w:sz w:val="18"/>
                <w:szCs w:val="18"/>
              </w:rPr>
              <w:t>ВАЗ Лада 11193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526E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26E9">
              <w:rPr>
                <w:sz w:val="18"/>
                <w:szCs w:val="18"/>
              </w:rPr>
              <w:t>Несовершенно</w:t>
            </w:r>
            <w:r w:rsidRPr="000526E9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3798,64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 xml:space="preserve">-Земельный </w:t>
            </w:r>
            <w:r w:rsidRPr="00CC6BBE">
              <w:rPr>
                <w:sz w:val="18"/>
                <w:szCs w:val="18"/>
              </w:rPr>
              <w:lastRenderedPageBreak/>
              <w:t>участок для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земельный участок для ЛПХ</w:t>
            </w: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C6BBE">
              <w:rPr>
                <w:sz w:val="18"/>
                <w:szCs w:val="18"/>
              </w:rPr>
              <w:t>- квартира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2242,0</w:t>
            </w: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C6BB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CC6B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126F8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Муллагалиев    </w:t>
            </w:r>
          </w:p>
          <w:p w:rsidR="00B14E73" w:rsidRPr="00E126F8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    Шамиль</w:t>
            </w:r>
          </w:p>
          <w:p w:rsidR="00B14E73" w:rsidRPr="00E126F8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    Рашитович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126F8" w:rsidRDefault="00B14E73" w:rsidP="00BA3E96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1205705,93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E126F8" w:rsidRDefault="00B14E73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126F8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26F8">
              <w:rPr>
                <w:sz w:val="18"/>
                <w:szCs w:val="18"/>
              </w:rPr>
              <w:t>ВАЗ2121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637089,43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E126F8" w:rsidRDefault="00B14E73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ПЕЖО 408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E126F8" w:rsidRDefault="00B14E73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A668DC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под </w:t>
            </w:r>
            <w:r w:rsidRPr="00E126F8">
              <w:rPr>
                <w:sz w:val="18"/>
                <w:szCs w:val="18"/>
              </w:rPr>
              <w:t>ИЖС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126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E126F8">
              <w:rPr>
                <w:sz w:val="18"/>
                <w:szCs w:val="18"/>
              </w:rPr>
              <w:t>Жилой дом</w:t>
            </w:r>
          </w:p>
          <w:p w:rsidR="00B14E73" w:rsidRPr="00E126F8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E126F8" w:rsidRDefault="00B14E73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26F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, </w:t>
            </w:r>
            <w:r w:rsidRPr="00E126F8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,сарай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553327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7. Имаев </w:t>
            </w:r>
          </w:p>
          <w:p w:rsidR="00B14E73" w:rsidRPr="00811569" w:rsidRDefault="00B14E73" w:rsidP="00263E9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 xml:space="preserve">    Салих    Хаматзянович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11569">
              <w:rPr>
                <w:sz w:val="18"/>
                <w:szCs w:val="18"/>
              </w:rPr>
              <w:t>Начальник отдела экономического развития, предпринимательства и 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635411,10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>Жилой дом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>Жилой дом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,б</w:t>
            </w:r>
            <w:r w:rsidRPr="00811569">
              <w:rPr>
                <w:sz w:val="18"/>
                <w:szCs w:val="18"/>
              </w:rPr>
              <w:t>аня</w:t>
            </w:r>
            <w:r>
              <w:rPr>
                <w:sz w:val="18"/>
                <w:szCs w:val="18"/>
              </w:rPr>
              <w:t>,</w:t>
            </w:r>
            <w:r w:rsidRPr="00811569">
              <w:rPr>
                <w:sz w:val="18"/>
                <w:szCs w:val="18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84,3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82DCD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sz w:val="18"/>
                <w:szCs w:val="18"/>
              </w:rPr>
              <w:t>ОПЕЛЬ - Астра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418894,38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</w:t>
            </w:r>
            <w:r w:rsidRPr="00811569">
              <w:rPr>
                <w:sz w:val="18"/>
                <w:szCs w:val="18"/>
              </w:rPr>
              <w:t xml:space="preserve"> ИЖС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>Жилой дом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11569">
              <w:rPr>
                <w:sz w:val="18"/>
                <w:szCs w:val="18"/>
              </w:rPr>
              <w:t>Жилой дом</w:t>
            </w:r>
          </w:p>
          <w:p w:rsidR="00B14E73" w:rsidRPr="00811569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>,б</w:t>
            </w:r>
            <w:r w:rsidRPr="00811569">
              <w:rPr>
                <w:sz w:val="18"/>
                <w:szCs w:val="18"/>
              </w:rPr>
              <w:t>аня</w:t>
            </w:r>
            <w:r>
              <w:rPr>
                <w:sz w:val="18"/>
                <w:szCs w:val="18"/>
              </w:rPr>
              <w:t>,</w:t>
            </w:r>
            <w:r w:rsidRPr="00811569">
              <w:rPr>
                <w:sz w:val="18"/>
                <w:szCs w:val="18"/>
              </w:rPr>
              <w:t>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84,3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B82DCD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sz w:val="18"/>
                <w:szCs w:val="18"/>
              </w:rPr>
              <w:t>ВАЗ 21214 Нива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346B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 xml:space="preserve">8. Хайруллина    </w:t>
            </w:r>
          </w:p>
          <w:p w:rsidR="00B14E73" w:rsidRPr="00E4346B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 xml:space="preserve">    Венера    </w:t>
            </w:r>
          </w:p>
          <w:p w:rsidR="00B14E73" w:rsidRPr="00E4346B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 xml:space="preserve">    Фанисовна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4346B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4346B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344588,42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6075A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075A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ФОЛЬКСВАГЕН </w:t>
            </w:r>
            <w:r w:rsidRPr="006075AE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POLO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ИЖС;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-Жилой дом 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F0171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легковой автомобиль Фольксваген Ро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работы;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основному месту работы;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основному  месту работы, доход от продажи транспортного средства;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Кредит.</w:t>
            </w:r>
          </w:p>
          <w:p w:rsidR="00B14E73" w:rsidRPr="006075A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 основноу месту работы ; кредит.</w:t>
            </w: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1052879,78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69,3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DC366C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C366C">
              <w:rPr>
                <w:rFonts w:ascii="Times New Roman" w:hAnsi="Times New Roman"/>
                <w:sz w:val="18"/>
                <w:szCs w:val="18"/>
              </w:rPr>
              <w:t>9. Зиангиров</w:t>
            </w:r>
          </w:p>
          <w:p w:rsidR="00B14E73" w:rsidRPr="00DC366C" w:rsidRDefault="00B14E73" w:rsidP="00263E9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C366C">
              <w:rPr>
                <w:rFonts w:ascii="Times New Roman" w:hAnsi="Times New Roman"/>
                <w:sz w:val="18"/>
                <w:szCs w:val="18"/>
              </w:rPr>
              <w:t xml:space="preserve">    Илдар     Габдинурович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DC366C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DC366C">
              <w:rPr>
                <w:sz w:val="18"/>
                <w:szCs w:val="18"/>
              </w:rPr>
              <w:t>Начальник отдела - главный архитектор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643141,86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32F8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ВАЗ219470 </w:t>
            </w:r>
            <w:r w:rsidRPr="00132F8F"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128578,57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32F8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32F8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32F8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77B8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32F8F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Земельный участок для ИЖС</w:t>
            </w: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32F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132F8F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132F8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F683B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10. Гельметдинова Альбина Радифовна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F683B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sz w:val="18"/>
                <w:szCs w:val="18"/>
              </w:rPr>
              <w:t>Начальник  информационно-аналитического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481321,18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1034458,22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1F683B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Hyudai Creta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77B81" w:rsidRDefault="00B14E73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7B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11. Фазлиахмето </w:t>
            </w:r>
          </w:p>
          <w:p w:rsidR="00B14E73" w:rsidRPr="00377B81" w:rsidRDefault="00B14E73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7B81">
              <w:rPr>
                <w:rFonts w:ascii="Times New Roman" w:hAnsi="Times New Roman"/>
                <w:sz w:val="18"/>
                <w:szCs w:val="18"/>
              </w:rPr>
              <w:t xml:space="preserve">      ва  </w:t>
            </w:r>
          </w:p>
          <w:p w:rsidR="00B14E73" w:rsidRPr="00377B81" w:rsidRDefault="00B14E73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7B81">
              <w:rPr>
                <w:rFonts w:ascii="Times New Roman" w:hAnsi="Times New Roman"/>
                <w:sz w:val="18"/>
                <w:szCs w:val="18"/>
              </w:rPr>
              <w:t xml:space="preserve">     Лилия </w:t>
            </w:r>
          </w:p>
          <w:p w:rsidR="00B14E73" w:rsidRPr="00377B81" w:rsidRDefault="00B14E73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77B81">
              <w:rPr>
                <w:rFonts w:ascii="Times New Roman" w:hAnsi="Times New Roman"/>
                <w:sz w:val="18"/>
                <w:szCs w:val="18"/>
              </w:rPr>
              <w:t xml:space="preserve">     Рафитовна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77B81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77B81">
              <w:rPr>
                <w:sz w:val="18"/>
                <w:szCs w:val="18"/>
              </w:rPr>
              <w:t>Начальник отдела жилищного развития, ЖКХ и муниципальных услуг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573859,25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77B8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197625,88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219050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D24F2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D24F2">
              <w:rPr>
                <w:rFonts w:ascii="Times New Roman" w:hAnsi="Times New Roman"/>
                <w:sz w:val="18"/>
                <w:szCs w:val="18"/>
              </w:rPr>
              <w:t xml:space="preserve">12.Шакиров </w:t>
            </w:r>
          </w:p>
          <w:p w:rsidR="00B14E73" w:rsidRPr="009D24F2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D24F2">
              <w:rPr>
                <w:rFonts w:ascii="Times New Roman" w:hAnsi="Times New Roman"/>
                <w:sz w:val="18"/>
                <w:szCs w:val="18"/>
              </w:rPr>
              <w:t>Данис Мударисович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D24F2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9D24F2">
              <w:rPr>
                <w:sz w:val="18"/>
                <w:szCs w:val="18"/>
              </w:rPr>
              <w:t>Начальник отдела по физической культуре, спорту и по молодежной политике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672047,43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77916">
              <w:rPr>
                <w:sz w:val="18"/>
                <w:szCs w:val="18"/>
              </w:rPr>
              <w:t xml:space="preserve"> Земельный участок для се</w:t>
            </w:r>
            <w:r>
              <w:rPr>
                <w:sz w:val="18"/>
                <w:szCs w:val="18"/>
              </w:rPr>
              <w:t>льскохозяйственного использования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21000000,0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113,3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D24F2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Lada GAB 130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9D24F2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239857,36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77916">
              <w:rPr>
                <w:sz w:val="18"/>
                <w:szCs w:val="18"/>
              </w:rPr>
              <w:t xml:space="preserve"> Земельный участок для се</w:t>
            </w:r>
            <w:r>
              <w:rPr>
                <w:sz w:val="18"/>
                <w:szCs w:val="18"/>
              </w:rPr>
              <w:t>льскохозяйственного использования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21000000,0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113,3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77B8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1435,0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113,3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77B8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Pr="00977916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113,3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E5100">
              <w:rPr>
                <w:rFonts w:ascii="Times New Roman" w:hAnsi="Times New Roman"/>
                <w:sz w:val="18"/>
                <w:szCs w:val="18"/>
              </w:rPr>
              <w:t>3.Шавалиева Альмира Фанировна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5100">
              <w:rPr>
                <w:sz w:val="18"/>
                <w:szCs w:val="18"/>
              </w:rPr>
              <w:t>Начальник отдела-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723406,86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Жилой дом</w:t>
            </w:r>
          </w:p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77B8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559723,84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Жилой дом</w:t>
            </w:r>
          </w:p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  <w:r w:rsidRPr="008E510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SKODA YETTI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E5100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E5100">
              <w:rPr>
                <w:rFonts w:ascii="Times New Roman" w:hAnsi="Times New Roman"/>
                <w:sz w:val="18"/>
                <w:szCs w:val="18"/>
              </w:rPr>
              <w:t xml:space="preserve"> Гасимьянова </w:t>
            </w:r>
          </w:p>
          <w:p w:rsidR="00B14E73" w:rsidRPr="008E5100" w:rsidRDefault="00B14E73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5100">
              <w:rPr>
                <w:rFonts w:ascii="Times New Roman" w:hAnsi="Times New Roman"/>
                <w:sz w:val="18"/>
                <w:szCs w:val="18"/>
              </w:rPr>
              <w:t xml:space="preserve">      Инзиля  </w:t>
            </w:r>
          </w:p>
          <w:p w:rsidR="00B14E73" w:rsidRPr="008E5100" w:rsidRDefault="00B14E73" w:rsidP="00263E96">
            <w:pPr>
              <w:pStyle w:val="a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5100">
              <w:rPr>
                <w:rFonts w:ascii="Times New Roman" w:hAnsi="Times New Roman"/>
                <w:sz w:val="18"/>
                <w:szCs w:val="18"/>
              </w:rPr>
              <w:t xml:space="preserve">      Адиповна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5100">
              <w:rPr>
                <w:sz w:val="18"/>
                <w:szCs w:val="18"/>
              </w:rPr>
              <w:t>Заведующий сектором муниципальной службы, кадровой и правовой работы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591312,09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гараж, баня,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9043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043E">
              <w:rPr>
                <w:sz w:val="18"/>
                <w:szCs w:val="18"/>
              </w:rPr>
              <w:t>ВАЗ 21015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9043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526366,88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гараж, баня,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9043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89043E">
              <w:rPr>
                <w:sz w:val="18"/>
                <w:szCs w:val="18"/>
              </w:rPr>
              <w:t>ГАЗ 33070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9043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15. Биктубаева     </w:t>
            </w:r>
          </w:p>
          <w:p w:rsidR="00B14E73" w:rsidRPr="0089043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 xml:space="preserve">      Элина     Альбертовна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9043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9043E">
              <w:rPr>
                <w:sz w:val="18"/>
                <w:szCs w:val="18"/>
              </w:rPr>
              <w:t>Заведующий архивной службой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544375,63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250C0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594438,43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250C0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ИЖС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250C0F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Шкода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Yeti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027C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A027C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4126,24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1438,0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4BA5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E4BA5">
              <w:rPr>
                <w:rFonts w:ascii="Times New Roman" w:hAnsi="Times New Roman"/>
                <w:sz w:val="18"/>
                <w:szCs w:val="18"/>
              </w:rPr>
              <w:lastRenderedPageBreak/>
              <w:t>16.Хайруллина Гульфира Харисовна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4BA5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E4BA5">
              <w:rPr>
                <w:sz w:val="18"/>
                <w:szCs w:val="18"/>
              </w:rPr>
              <w:t>Заведующий сектором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454893,12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4BA5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E4BA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ИЖС</w:t>
            </w:r>
          </w:p>
          <w:p w:rsidR="00B14E73" w:rsidRPr="008E4BA5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8E4BA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2B13F0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-ХУНДАЙ СОЛЯРИС,</w:t>
            </w:r>
          </w:p>
          <w:p w:rsidR="00B14E73" w:rsidRPr="008E5100" w:rsidRDefault="00B14E73" w:rsidP="00FC3935">
            <w:pPr>
              <w:tabs>
                <w:tab w:val="center" w:pos="490"/>
              </w:tabs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ab/>
              <w:t>КИА РИО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E1875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>17.Султанов</w:t>
            </w:r>
          </w:p>
          <w:p w:rsidR="00B14E73" w:rsidRPr="00EE1875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Фарит</w:t>
            </w:r>
          </w:p>
          <w:p w:rsidR="00B14E73" w:rsidRPr="00EE1875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Галиевич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E1875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E1875">
              <w:rPr>
                <w:sz w:val="18"/>
                <w:szCs w:val="18"/>
              </w:rPr>
              <w:t>Главный агроном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453725,09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E1875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1875">
              <w:rPr>
                <w:sz w:val="18"/>
                <w:szCs w:val="18"/>
              </w:rPr>
              <w:t xml:space="preserve">Шевроле </w:t>
            </w:r>
            <w:r w:rsidRPr="00EE1875">
              <w:rPr>
                <w:sz w:val="18"/>
                <w:szCs w:val="18"/>
                <w:lang w:val="en-US"/>
              </w:rPr>
              <w:t>Klan Shevrole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376952,51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E1875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18. Закиров </w:t>
            </w:r>
          </w:p>
          <w:p w:rsidR="00B14E73" w:rsidRPr="00EE1875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 Дамир </w:t>
            </w:r>
          </w:p>
          <w:p w:rsidR="00B14E73" w:rsidRPr="00EE1875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 Саубанович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E1875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E1875">
              <w:rPr>
                <w:sz w:val="18"/>
                <w:szCs w:val="18"/>
              </w:rPr>
              <w:t xml:space="preserve">Главный зоотехник отдела по сельскому хозяйству, потребительскому рынку, </w:t>
            </w:r>
            <w:r w:rsidRPr="00EE1875">
              <w:rPr>
                <w:sz w:val="18"/>
                <w:szCs w:val="18"/>
              </w:rPr>
              <w:lastRenderedPageBreak/>
              <w:t>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580038,21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-баня,гараж,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2B13F0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EE1875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EE1875">
              <w:rPr>
                <w:sz w:val="18"/>
                <w:szCs w:val="18"/>
                <w:lang w:val="en-US"/>
              </w:rPr>
              <w:t>Volkswagen Tiguan</w:t>
            </w:r>
          </w:p>
          <w:p w:rsidR="00B14E73" w:rsidRPr="00EE1875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E1875">
              <w:rPr>
                <w:sz w:val="18"/>
                <w:szCs w:val="18"/>
              </w:rPr>
              <w:t>УАЗ 3741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138748,80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DA452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>19.Фатхиев</w:t>
            </w:r>
          </w:p>
          <w:p w:rsidR="00B14E73" w:rsidRPr="00DA452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 xml:space="preserve">      Рустам </w:t>
            </w:r>
          </w:p>
          <w:p w:rsidR="00B14E73" w:rsidRPr="00DA452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 xml:space="preserve">      Анасович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DA452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DA452E">
              <w:rPr>
                <w:sz w:val="18"/>
                <w:szCs w:val="18"/>
              </w:rPr>
              <w:t>Главный экономист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449331,88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54681,47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532B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>20. Суфиянов</w:t>
            </w:r>
          </w:p>
          <w:p w:rsidR="00B14E73" w:rsidRPr="000532B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 xml:space="preserve">      Кадим      Глимханович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532BE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0532BE">
              <w:rPr>
                <w:sz w:val="18"/>
                <w:szCs w:val="18"/>
              </w:rPr>
              <w:t>Главный специалист по муниципальному контролю</w:t>
            </w:r>
            <w:r>
              <w:rPr>
                <w:sz w:val="18"/>
                <w:szCs w:val="18"/>
              </w:rPr>
              <w:t xml:space="preserve"> </w:t>
            </w:r>
            <w:r w:rsidRPr="00DA452E">
              <w:rPr>
                <w:sz w:val="18"/>
                <w:szCs w:val="18"/>
              </w:rPr>
              <w:t>отдела по сельскому хозяйству, потребител</w:t>
            </w:r>
            <w:r w:rsidRPr="00DA452E">
              <w:rPr>
                <w:sz w:val="18"/>
                <w:szCs w:val="18"/>
              </w:rPr>
              <w:lastRenderedPageBreak/>
              <w:t>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532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762287,11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532BE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>Фольксваген Тигуан</w:t>
            </w:r>
          </w:p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97857,84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1637,0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33,1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0532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32BE">
              <w:rPr>
                <w:sz w:val="18"/>
                <w:szCs w:val="18"/>
              </w:rPr>
              <w:t>КИА РИО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21. Марданова Эльвина Ранисовна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Главный юрискон-сульт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643717,84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гараж, 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Rio</w:t>
            </w:r>
            <w:r w:rsidRPr="00F017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XLine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0171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КИА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Rio</w:t>
            </w:r>
            <w:r w:rsidRPr="00F017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XLine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0171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Доход полученный от продажи легкового автомобиля, накопления за предыдущие годы, кредит.</w:t>
            </w: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22.Низамова Алсу Радиковна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по предпринимательсту и туризму</w:t>
            </w:r>
            <w:r w:rsidRPr="00811569">
              <w:rPr>
                <w:sz w:val="18"/>
                <w:szCs w:val="18"/>
              </w:rPr>
              <w:t xml:space="preserve"> отдела экономического развития, предпринимательства и </w:t>
            </w:r>
            <w:r w:rsidRPr="00811569">
              <w:rPr>
                <w:sz w:val="18"/>
                <w:szCs w:val="18"/>
              </w:rPr>
              <w:lastRenderedPageBreak/>
              <w:t>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86551,93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1083009,20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ФОРД Фокус-3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123,1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60931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23. </w:t>
            </w:r>
            <w:r w:rsidRPr="00C60931">
              <w:rPr>
                <w:rFonts w:ascii="Times New Roman" w:hAnsi="Times New Roman"/>
                <w:sz w:val="18"/>
                <w:szCs w:val="18"/>
              </w:rPr>
              <w:t>Шамсутдинова Зиля Файзелхановна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C60931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C60931">
              <w:rPr>
                <w:sz w:val="18"/>
                <w:szCs w:val="18"/>
              </w:rPr>
              <w:t>Главный специалист по муниципальным закупкам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401095,06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гараж, 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3C0ED1">
        <w:trPr>
          <w:trHeight w:val="175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598718,47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-гараж, 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Лада 111740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квартира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-гараж, баня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земельный участок под ИЖС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30,8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C0ED1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3C0ED1">
              <w:rPr>
                <w:rFonts w:ascii="Times New Roman" w:hAnsi="Times New Roman"/>
                <w:sz w:val="18"/>
                <w:szCs w:val="18"/>
              </w:rPr>
              <w:t>.Насибуллин Ринат Фидаевич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C0ED1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C0ED1">
              <w:rPr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547655,93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-сарай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C0ED1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C0ED1">
              <w:rPr>
                <w:sz w:val="18"/>
                <w:szCs w:val="18"/>
              </w:rPr>
              <w:t>Шевроле -Нива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243377,90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Жилой дом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-гараж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-сарай</w:t>
            </w: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C0ED1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3C0ED1">
              <w:rPr>
                <w:rFonts w:ascii="Times New Roman" w:hAnsi="Times New Roman"/>
                <w:sz w:val="18"/>
                <w:szCs w:val="18"/>
              </w:rPr>
              <w:t xml:space="preserve">.Валиуллина  </w:t>
            </w:r>
          </w:p>
          <w:p w:rsidR="00B14E73" w:rsidRPr="003C0ED1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 xml:space="preserve">     Виолетта      Владимировна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3C0ED1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3C0ED1">
              <w:rPr>
                <w:sz w:val="18"/>
                <w:szCs w:val="18"/>
              </w:rPr>
              <w:t>Главный специалист информационно- 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468514,72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2F7AFB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2F7AFB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F7AFB">
              <w:rPr>
                <w:rFonts w:ascii="Times New Roman" w:hAnsi="Times New Roman"/>
                <w:sz w:val="18"/>
                <w:szCs w:val="18"/>
              </w:rPr>
              <w:t xml:space="preserve">. Садриева </w:t>
            </w:r>
          </w:p>
          <w:p w:rsidR="00B14E73" w:rsidRPr="002F7AFB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 xml:space="preserve">      Райся </w:t>
            </w:r>
          </w:p>
          <w:p w:rsidR="00B14E73" w:rsidRPr="002F7AFB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 xml:space="preserve">      Максутовна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2F7AFB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2F7AFB"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387440,15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1147,0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49,5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F531BE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473208,44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1147,0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E5100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14E73" w:rsidRPr="002F7AFB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2F7AFB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27. Ахтариева Лилия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Фидаритовна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306472,46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313209,77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531BE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21114 Богдан 2110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1513">
              <w:rPr>
                <w:rFonts w:ascii="Times New Roman" w:hAnsi="Times New Roman"/>
                <w:sz w:val="18"/>
                <w:szCs w:val="18"/>
              </w:rPr>
              <w:t>28.Шаяхметова Раушания Ралифовна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71513">
              <w:rPr>
                <w:sz w:val="18"/>
                <w:szCs w:val="18"/>
              </w:rPr>
              <w:t xml:space="preserve">Главный специалист- ответственный </w:t>
            </w:r>
            <w:r w:rsidRPr="00F71513">
              <w:rPr>
                <w:sz w:val="18"/>
                <w:szCs w:val="18"/>
              </w:rPr>
              <w:lastRenderedPageBreak/>
              <w:t>секретарь КДН и ЗП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494555,75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гараж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151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F71513">
              <w:rPr>
                <w:rFonts w:ascii="Times New Roman" w:hAnsi="Times New Roman"/>
                <w:sz w:val="18"/>
                <w:szCs w:val="18"/>
              </w:rPr>
              <w:t>.Гизатуллина</w:t>
            </w:r>
          </w:p>
          <w:p w:rsidR="00B14E73" w:rsidRPr="00F71513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1513">
              <w:rPr>
                <w:rFonts w:ascii="Times New Roman" w:hAnsi="Times New Roman"/>
                <w:sz w:val="18"/>
                <w:szCs w:val="18"/>
              </w:rPr>
              <w:t xml:space="preserve">     Илюся </w:t>
            </w:r>
          </w:p>
          <w:p w:rsidR="00B14E73" w:rsidRPr="00F71513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1513">
              <w:rPr>
                <w:rFonts w:ascii="Times New Roman" w:hAnsi="Times New Roman"/>
                <w:sz w:val="18"/>
                <w:szCs w:val="18"/>
              </w:rPr>
              <w:t xml:space="preserve">     Халимовна</w:t>
            </w:r>
          </w:p>
          <w:p w:rsidR="00B14E73" w:rsidRPr="00F71513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F71513">
              <w:rPr>
                <w:sz w:val="18"/>
                <w:szCs w:val="18"/>
              </w:rPr>
              <w:t>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193947,68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ЛАДА 211440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216000,00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ИЖ 21175-037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1487,0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566FD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8566FD">
              <w:rPr>
                <w:rFonts w:ascii="Times New Roman" w:hAnsi="Times New Roman"/>
                <w:sz w:val="18"/>
                <w:szCs w:val="18"/>
              </w:rPr>
              <w:t>. Арсланова Айгуль Азатовна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566FD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566FD">
              <w:rPr>
                <w:sz w:val="18"/>
                <w:szCs w:val="18"/>
              </w:rPr>
              <w:t>Ведущий специалист по опеке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256274,40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566FD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65.2</w:t>
            </w:r>
          </w:p>
          <w:p w:rsidR="00B14E73" w:rsidRPr="008566FD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3958.0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566FD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111830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-земельный участок под ИЖС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566FD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65.2</w:t>
            </w:r>
          </w:p>
          <w:p w:rsidR="00B14E73" w:rsidRPr="008566FD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lastRenderedPageBreak/>
              <w:t>3958.0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566FD" w:rsidRDefault="00B14E73" w:rsidP="00FC393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</w:t>
            </w:r>
            <w:r w:rsidRPr="008566FD">
              <w:rPr>
                <w:rFonts w:ascii="Times New Roman" w:hAnsi="Times New Roman"/>
                <w:sz w:val="18"/>
                <w:szCs w:val="18"/>
              </w:rPr>
              <w:t>. Ахмадуллина Лилия Кадимовна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566FD" w:rsidRDefault="00B14E73" w:rsidP="00FC3935">
            <w:pPr>
              <w:spacing w:after="0" w:line="240" w:lineRule="auto"/>
              <w:rPr>
                <w:sz w:val="18"/>
                <w:szCs w:val="18"/>
              </w:rPr>
            </w:pPr>
            <w:r w:rsidRPr="008566FD">
              <w:rPr>
                <w:sz w:val="18"/>
                <w:szCs w:val="18"/>
              </w:rPr>
              <w:t>Ведущий 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114078,84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49,4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1590,0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85900,00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210434,88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11656,17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108,7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1675,0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32.Хаматнуров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Финур Фоатович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специалист- секретарь Административной комиссии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541098,89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1504,0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260788,38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33.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Галимзянова Гульназ Фирдависовна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по работе с детьми и молодежью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336780,80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7E6104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LADA GRANTA 219010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814946,93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баня</w:t>
            </w:r>
          </w:p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сарай</w:t>
            </w:r>
          </w:p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 ИЖС</w:t>
            </w:r>
          </w:p>
          <w:p w:rsidR="00B14E73" w:rsidRPr="004967E8" w:rsidRDefault="00B14E73" w:rsidP="00FC3935">
            <w:pPr>
              <w:pStyle w:val="a9"/>
              <w:numPr>
                <w:ilvl w:val="0"/>
                <w:numId w:val="1"/>
              </w:num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-баня,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-баня, 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1549,0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34.Муллахметова Гузель Ришатовна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 ГО и ЧС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239223,77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472185,13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E73" w:rsidRPr="00811569" w:rsidTr="000627D4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811569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Pr="00F7151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E73" w:rsidRDefault="00B14E73" w:rsidP="00FC3935">
            <w:pPr>
              <w:spacing w:after="0" w:line="312" w:lineRule="atLeas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14E73" w:rsidRDefault="00B14E73"/>
    <w:tbl>
      <w:tblPr>
        <w:tblW w:w="16183" w:type="dxa"/>
        <w:tblInd w:w="-252" w:type="dxa"/>
        <w:tblLayout w:type="fixed"/>
        <w:tblLook w:val="0000"/>
      </w:tblPr>
      <w:tblGrid>
        <w:gridCol w:w="1637"/>
        <w:gridCol w:w="1260"/>
        <w:gridCol w:w="1260"/>
        <w:gridCol w:w="1247"/>
        <w:gridCol w:w="896"/>
        <w:gridCol w:w="883"/>
        <w:gridCol w:w="1440"/>
        <w:gridCol w:w="1108"/>
        <w:gridCol w:w="1149"/>
        <w:gridCol w:w="1343"/>
        <w:gridCol w:w="1080"/>
        <w:gridCol w:w="1080"/>
        <w:gridCol w:w="1800"/>
      </w:tblGrid>
      <w:tr w:rsidR="00B14E73" w:rsidTr="00CA06CC">
        <w:trPr>
          <w:trHeight w:val="517"/>
        </w:trPr>
        <w:tc>
          <w:tcPr>
            <w:tcW w:w="161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4E73" w:rsidRDefault="00B14E73" w:rsidP="00813C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</w:t>
            </w:r>
          </w:p>
          <w:p w:rsidR="00B14E73" w:rsidRDefault="00B14E73" w:rsidP="00813C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о доходах, об имуществе и обязательствах имущественного характера, представленные муниципальными служащими Финансового управления Администрации муниципального района Балтачевский район РБ, их супруги (супруга) и несовершеннолетних детей за 2018год.</w:t>
            </w:r>
          </w:p>
        </w:tc>
      </w:tr>
      <w:tr w:rsidR="00B14E73" w:rsidTr="00CA06CC">
        <w:trPr>
          <w:trHeight w:val="517"/>
        </w:trPr>
        <w:tc>
          <w:tcPr>
            <w:tcW w:w="161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E73" w:rsidRDefault="00B14E73">
            <w:pPr>
              <w:rPr>
                <w:b/>
                <w:bCs/>
              </w:rPr>
            </w:pPr>
          </w:p>
        </w:tc>
      </w:tr>
      <w:tr w:rsidR="00B14E73" w:rsidTr="00CA06CC">
        <w:trPr>
          <w:trHeight w:val="517"/>
        </w:trPr>
        <w:tc>
          <w:tcPr>
            <w:tcW w:w="161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4E73" w:rsidRDefault="00B14E73">
            <w:pPr>
              <w:rPr>
                <w:b/>
                <w:bCs/>
              </w:rPr>
            </w:pPr>
          </w:p>
        </w:tc>
      </w:tr>
      <w:tr w:rsidR="00B14E73" w:rsidTr="003471C2">
        <w:trPr>
          <w:trHeight w:val="255"/>
        </w:trPr>
        <w:tc>
          <w:tcPr>
            <w:tcW w:w="161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14E73" w:rsidTr="003471C2">
        <w:trPr>
          <w:trHeight w:val="1560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 w:rsidP="00B47190">
            <w:pPr>
              <w:tabs>
                <w:tab w:val="left" w:pos="1421"/>
              </w:tabs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Фамилия, Имя. Отчество.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 xml:space="preserve">Транспорта ые средства, принадлежащие па праве собственности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center"/>
            </w:pPr>
            <w:r>
              <w:t>Сведения о расходах</w:t>
            </w:r>
          </w:p>
        </w:tc>
      </w:tr>
      <w:tr w:rsidR="00B14E73" w:rsidTr="003471C2">
        <w:trPr>
          <w:trHeight w:val="2025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73" w:rsidRPr="00B47190" w:rsidRDefault="00B14E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73" w:rsidRPr="00B47190" w:rsidRDefault="00B14E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73" w:rsidRPr="00B47190" w:rsidRDefault="00B14E73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площадь . кв. м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площадь . кв. 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марка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jc w:val="center"/>
            </w:pPr>
            <w:r>
              <w:t xml:space="preserve">вид приобретенного имущества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jc w:val="center"/>
            </w:pPr>
            <w:r>
              <w:t xml:space="preserve">источник получения средств, за счет которых приобретено имущество </w:t>
            </w:r>
          </w:p>
        </w:tc>
      </w:tr>
      <w:tr w:rsidR="00B14E73" w:rsidTr="003471C2">
        <w:trPr>
          <w:trHeight w:val="31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B47190" w:rsidRDefault="00B14E73">
            <w:pPr>
              <w:jc w:val="center"/>
              <w:rPr>
                <w:sz w:val="20"/>
                <w:szCs w:val="20"/>
              </w:rPr>
            </w:pPr>
            <w:r w:rsidRPr="00B47190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center"/>
            </w:pPr>
            <w:r>
              <w:t>13</w:t>
            </w:r>
          </w:p>
        </w:tc>
      </w:tr>
      <w:tr w:rsidR="00B14E73" w:rsidRPr="001A35AE" w:rsidTr="003471C2">
        <w:trPr>
          <w:trHeight w:val="271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1.Магзумова Гузель Дависовна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Зам.начальника-начальник инспекции по бюджету ФУ АМР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68397</w:t>
            </w:r>
            <w:r>
              <w:rPr>
                <w:rFonts w:ascii="Arial" w:hAnsi="Arial" w:cs="Arial"/>
                <w:sz w:val="18"/>
                <w:szCs w:val="18"/>
              </w:rPr>
              <w:t>8,29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 xml:space="preserve">- земельный участок под </w:t>
            </w:r>
            <w:r w:rsidRPr="001A35AE">
              <w:rPr>
                <w:sz w:val="18"/>
                <w:szCs w:val="18"/>
              </w:rPr>
              <w:lastRenderedPageBreak/>
              <w:t>ИЖС</w:t>
            </w:r>
          </w:p>
          <w:p w:rsidR="00B14E73" w:rsidRDefault="00B14E73" w:rsidP="00DE01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DE016D" w:rsidRDefault="00B14E73" w:rsidP="00DE016D">
            <w:pPr>
              <w:tabs>
                <w:tab w:val="left" w:pos="870"/>
              </w:tabs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2471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48,5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E73" w:rsidRPr="001A35AE" w:rsidTr="003471C2">
        <w:trPr>
          <w:trHeight w:val="376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  <w:p w:rsidR="00B14E73" w:rsidRPr="00B66F8B" w:rsidRDefault="00B14E73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 w:rsidP="00DE01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1A35AE">
              <w:rPr>
                <w:rFonts w:ascii="Arial" w:hAnsi="Arial" w:cs="Arial"/>
                <w:sz w:val="18"/>
                <w:szCs w:val="18"/>
              </w:rPr>
              <w:t>7245</w:t>
            </w:r>
            <w:r>
              <w:rPr>
                <w:rFonts w:ascii="Arial" w:hAnsi="Arial" w:cs="Arial"/>
                <w:sz w:val="18"/>
                <w:szCs w:val="18"/>
              </w:rPr>
              <w:t>4,46</w:t>
            </w:r>
          </w:p>
          <w:p w:rsidR="00B14E73" w:rsidRDefault="00B14E73" w:rsidP="00DE01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DE01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DE01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lastRenderedPageBreak/>
              <w:t>- земельный участок под ИЖС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5F29BD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 w:rsidP="002E075B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2E075B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E075B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E075B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1A35AE">
              <w:rPr>
                <w:rFonts w:ascii="Arial" w:hAnsi="Arial" w:cs="Arial"/>
                <w:sz w:val="18"/>
                <w:szCs w:val="18"/>
              </w:rPr>
              <w:t>8,5</w:t>
            </w: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7F36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lastRenderedPageBreak/>
              <w:t>- земельный участок под ИЖС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7F360C" w:rsidRDefault="00B14E73" w:rsidP="007F360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 w:rsidP="005F29B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5F29B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35AE">
              <w:rPr>
                <w:rFonts w:ascii="Arial" w:hAnsi="Arial" w:cs="Arial"/>
                <w:sz w:val="18"/>
                <w:szCs w:val="18"/>
              </w:rPr>
              <w:t>21703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Мицубиси ASX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E73" w:rsidRPr="001A35AE" w:rsidTr="003471C2">
        <w:trPr>
          <w:trHeight w:val="236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  <w:p w:rsidR="00B14E73" w:rsidRPr="00B66F8B" w:rsidRDefault="00B14E73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A35AE">
              <w:rPr>
                <w:rFonts w:ascii="Arial" w:hAnsi="Arial" w:cs="Arial"/>
                <w:sz w:val="18"/>
                <w:szCs w:val="18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t>4,97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48,5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4E73" w:rsidRPr="001A35AE" w:rsidTr="003471C2">
        <w:trPr>
          <w:trHeight w:val="281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Гараж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Баня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Сарай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1500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2471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48,5</w:t>
            </w: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5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2.Хамитова Зиля Даресхановна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бухгалтер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3741521,85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(3050000 от продажи квартиры)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35,7</w:t>
            </w: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1544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110,8</w:t>
            </w: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 111930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Собств</w:t>
            </w:r>
            <w:r>
              <w:rPr>
                <w:rFonts w:ascii="Arial" w:hAnsi="Arial" w:cs="Arial"/>
                <w:sz w:val="18"/>
                <w:szCs w:val="18"/>
              </w:rPr>
              <w:t xml:space="preserve">енные </w:t>
            </w:r>
            <w:r w:rsidRPr="001A35AE">
              <w:rPr>
                <w:rFonts w:ascii="Arial" w:hAnsi="Arial" w:cs="Arial"/>
                <w:sz w:val="18"/>
                <w:szCs w:val="18"/>
              </w:rPr>
              <w:t>средства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49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88748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582996,72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CA06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A35AE">
              <w:rPr>
                <w:rFonts w:ascii="Arial" w:hAnsi="Arial" w:cs="Arial"/>
                <w:sz w:val="18"/>
                <w:szCs w:val="18"/>
              </w:rPr>
              <w:t>544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110,8</w:t>
            </w: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35,6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 w:rsidP="0088748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35,7</w:t>
            </w:r>
          </w:p>
          <w:p w:rsidR="00B14E73" w:rsidRPr="001A35AE" w:rsidRDefault="00B14E73" w:rsidP="008874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36,7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</w:t>
            </w:r>
            <w:r w:rsidRPr="001A35AE">
              <w:rPr>
                <w:rFonts w:ascii="Arial" w:hAnsi="Arial" w:cs="Arial"/>
                <w:sz w:val="18"/>
                <w:szCs w:val="18"/>
              </w:rPr>
              <w:t>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Шкода OCTAVIA TOUR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от продажи квартиры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88748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200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3.Абдуллина Эмма Фанавиевна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Зав.сектором исполнения бюджета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52215</w:t>
            </w:r>
            <w:r>
              <w:rPr>
                <w:rFonts w:ascii="Arial" w:hAnsi="Arial" w:cs="Arial"/>
                <w:sz w:val="18"/>
                <w:szCs w:val="18"/>
              </w:rPr>
              <w:t>1,75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 w:rsidP="0033300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1778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104,7</w:t>
            </w:r>
          </w:p>
          <w:p w:rsidR="00B14E73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1619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Лада Калина ВАЗ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35AE">
              <w:rPr>
                <w:rFonts w:ascii="Arial" w:hAnsi="Arial" w:cs="Arial"/>
                <w:sz w:val="18"/>
                <w:szCs w:val="18"/>
              </w:rPr>
              <w:t>11193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23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174062</w:t>
            </w:r>
            <w:r>
              <w:rPr>
                <w:rFonts w:ascii="Arial" w:hAnsi="Arial" w:cs="Arial"/>
                <w:sz w:val="18"/>
                <w:szCs w:val="18"/>
              </w:rPr>
              <w:t>0,23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33300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CA06CC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1778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104,7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333005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1619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</w:t>
            </w:r>
            <w:r>
              <w:rPr>
                <w:rFonts w:ascii="Arial" w:hAnsi="Arial" w:cs="Arial"/>
                <w:sz w:val="18"/>
                <w:szCs w:val="18"/>
              </w:rPr>
              <w:t>ой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Лада Калина ВАЗ 211440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75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летний ребенок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588</w:t>
            </w:r>
            <w:r>
              <w:rPr>
                <w:rFonts w:ascii="Arial" w:hAnsi="Arial" w:cs="Arial"/>
                <w:sz w:val="18"/>
                <w:szCs w:val="18"/>
              </w:rPr>
              <w:t>2,55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33300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1619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1778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104,7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74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4.Хамитова Индира Фанисовна</w:t>
            </w:r>
          </w:p>
          <w:p w:rsidR="00B14E73" w:rsidRPr="00B66F8B" w:rsidRDefault="00B14E73" w:rsidP="0033300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464382,84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333005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1523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1052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33300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1387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3330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33300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70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75664</w:t>
            </w:r>
            <w:r>
              <w:rPr>
                <w:rFonts w:ascii="Arial" w:hAnsi="Arial" w:cs="Arial"/>
                <w:sz w:val="18"/>
                <w:szCs w:val="18"/>
              </w:rPr>
              <w:t>2,13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1387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293B6D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1523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1052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Мицубиси OUTLANDER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249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летний ребенок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1523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1052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160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1387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85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5.Султанова Гузалия Аминовна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96745</w:t>
            </w:r>
            <w:r>
              <w:rPr>
                <w:rFonts w:ascii="Arial" w:hAnsi="Arial" w:cs="Arial"/>
                <w:sz w:val="18"/>
                <w:szCs w:val="18"/>
              </w:rPr>
              <w:t>7,31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49,8</w:t>
            </w: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29,9</w:t>
            </w: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70,6</w:t>
            </w: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1568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Рено Логан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50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18082</w:t>
            </w:r>
            <w:r>
              <w:rPr>
                <w:rFonts w:ascii="Arial" w:hAnsi="Arial" w:cs="Arial"/>
                <w:sz w:val="18"/>
                <w:szCs w:val="18"/>
              </w:rPr>
              <w:t>2,26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70,6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1568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29,9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49,8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 Лада Гранта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201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Несовершенно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B66F8B">
              <w:rPr>
                <w:rFonts w:ascii="Arial" w:hAnsi="Arial" w:cs="Arial"/>
                <w:bCs/>
                <w:sz w:val="18"/>
                <w:szCs w:val="18"/>
              </w:rPr>
              <w:t>летний ребенок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456</w:t>
            </w:r>
            <w:r>
              <w:rPr>
                <w:rFonts w:ascii="Arial" w:hAnsi="Arial" w:cs="Arial"/>
                <w:sz w:val="18"/>
                <w:szCs w:val="18"/>
              </w:rPr>
              <w:t>3,91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70,6</w:t>
            </w: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1568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49,8</w:t>
            </w: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8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6.Курбанова Эльвира Назиповна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Главный специалист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46581</w:t>
            </w:r>
            <w:r>
              <w:rPr>
                <w:rFonts w:ascii="Arial" w:hAnsi="Arial" w:cs="Arial"/>
                <w:sz w:val="18"/>
                <w:szCs w:val="18"/>
              </w:rPr>
              <w:t>3,79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lastRenderedPageBreak/>
              <w:t>- земельный участок под ИЖС</w:t>
            </w:r>
          </w:p>
          <w:p w:rsidR="00B14E73" w:rsidRPr="001A35AE" w:rsidRDefault="00B14E73" w:rsidP="00293B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121,5</w:t>
            </w: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автомобиль легковой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ВАЗ 21074</w:t>
            </w: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38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146356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1A35AE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121,5</w:t>
            </w:r>
          </w:p>
          <w:p w:rsidR="00B14E73" w:rsidRPr="001A35AE" w:rsidRDefault="00B14E73" w:rsidP="00293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1A35AE" w:rsidRDefault="00B14E73">
            <w:pPr>
              <w:rPr>
                <w:sz w:val="18"/>
                <w:szCs w:val="18"/>
              </w:rPr>
            </w:pPr>
            <w:r w:rsidRPr="001A35AE">
              <w:rPr>
                <w:sz w:val="18"/>
                <w:szCs w:val="18"/>
              </w:rPr>
              <w:t>- земельный участок под ИЖС</w:t>
            </w:r>
          </w:p>
          <w:p w:rsidR="00B14E73" w:rsidRPr="001A35AE" w:rsidRDefault="00B14E73" w:rsidP="00293B6D">
            <w:pPr>
              <w:rPr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1510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Фольксваген ПОЛО</w:t>
            </w: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75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7.Мукимова Фануза Фидаевна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 xml:space="preserve">Ведущий специалист 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392922,1</w:t>
            </w: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B66F8B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33,1</w:t>
            </w: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B66F8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  <w:r w:rsidRPr="00B66F8B"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293B6D">
            <w:pPr>
              <w:rPr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57,7</w:t>
            </w: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Default="00B14E73" w:rsidP="00293B6D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991,0</w:t>
            </w:r>
          </w:p>
          <w:p w:rsidR="00B14E73" w:rsidRPr="00B66F8B" w:rsidRDefault="00B14E73" w:rsidP="00B66F8B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 w:rsidP="00B66F8B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B66F8B">
            <w:pPr>
              <w:tabs>
                <w:tab w:val="left" w:pos="5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ХУНДАЙ АКЦЕНТ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Кредит,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накопления за предыдущие годы</w:t>
            </w:r>
          </w:p>
          <w:p w:rsidR="00B14E73" w:rsidRPr="00B66F8B" w:rsidRDefault="00B14E73" w:rsidP="00293B6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03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 </w:t>
            </w: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384570,28</w:t>
            </w: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-</w:t>
            </w:r>
            <w:r w:rsidRPr="00B66F8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B14E73" w:rsidRPr="00C56E1C" w:rsidRDefault="00B14E73" w:rsidP="00C56E1C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 xml:space="preserve">- земельный участок под </w:t>
            </w:r>
            <w:r w:rsidRPr="00C56E1C">
              <w:rPr>
                <w:sz w:val="18"/>
                <w:szCs w:val="18"/>
              </w:rPr>
              <w:lastRenderedPageBreak/>
              <w:t>ИЖС</w:t>
            </w:r>
          </w:p>
          <w:p w:rsidR="00B14E73" w:rsidRPr="00B66F8B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57,7</w:t>
            </w:r>
          </w:p>
          <w:p w:rsidR="00B14E73" w:rsidRPr="00B66F8B" w:rsidRDefault="00B14E73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991,0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B66F8B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B66F8B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-</w:t>
            </w:r>
            <w:r w:rsidRPr="00B66F8B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33,1</w:t>
            </w: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Россия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автомобиль легковой</w:t>
            </w: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ВАЗ  21213</w:t>
            </w: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B66F8B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6F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75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57,7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991,0</w:t>
            </w:r>
          </w:p>
          <w:p w:rsidR="00B14E73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33,1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200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8.Нуртдинова Регина Фардатовна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398069,2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F4613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36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631512,73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F46134">
            <w:pPr>
              <w:rPr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F4613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ВАЗ  21144</w:t>
            </w: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75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F4613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75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F4613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2013,0</w:t>
            </w: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77,0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152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lastRenderedPageBreak/>
              <w:t>9.Исакаева Регина Владиковна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253689,08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F4613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1465,0</w:t>
            </w: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F4613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F4613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3471C2">
        <w:trPr>
          <w:trHeight w:val="97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58984,62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9D5B75">
            <w:pPr>
              <w:rPr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1465,0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9D5B7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B14E73" w:rsidRPr="00C56E1C" w:rsidRDefault="00B14E73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9D5B7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автомобиль легковой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ВАЗ ЛАДА 211440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CA06CC">
        <w:trPr>
          <w:trHeight w:val="161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Несовершенно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bCs/>
                <w:sz w:val="18"/>
                <w:szCs w:val="18"/>
              </w:rPr>
              <w:t>летний ребенок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9D5B7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3203,0</w:t>
            </w: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1465,0</w:t>
            </w:r>
          </w:p>
          <w:p w:rsidR="00B14E73" w:rsidRPr="00C56E1C" w:rsidRDefault="00B14E73" w:rsidP="009D5B7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38,0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B64740">
        <w:trPr>
          <w:trHeight w:val="90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10.Шамсутдинова Лейсан Фахимовна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lastRenderedPageBreak/>
              <w:t>376842,49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lastRenderedPageBreak/>
              <w:t>27,1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CA06CC">
        <w:trPr>
          <w:trHeight w:val="122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11. Зиннуров Ильдар Азатович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Ведущий инженер</w:t>
            </w: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184654,99</w:t>
            </w: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56E1C">
              <w:rPr>
                <w:sz w:val="18"/>
                <w:szCs w:val="18"/>
              </w:rPr>
              <w:t xml:space="preserve"> земельный участок под ИЖС(долевая)</w:t>
            </w:r>
          </w:p>
          <w:p w:rsidR="00B14E73" w:rsidRPr="00C56E1C" w:rsidRDefault="00B14E73" w:rsidP="009D5B75">
            <w:pPr>
              <w:rPr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1200,0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B14E73" w:rsidRPr="00C56E1C" w:rsidRDefault="00B14E73" w:rsidP="009D5B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14E73" w:rsidRPr="00C56E1C" w:rsidRDefault="00B14E73">
            <w:pPr>
              <w:rPr>
                <w:sz w:val="18"/>
                <w:szCs w:val="18"/>
              </w:rPr>
            </w:pPr>
            <w:r w:rsidRPr="00C56E1C">
              <w:rPr>
                <w:sz w:val="18"/>
                <w:szCs w:val="18"/>
              </w:rPr>
              <w:t>- земельный участок под ИЖС</w:t>
            </w:r>
          </w:p>
          <w:p w:rsidR="00B14E73" w:rsidRPr="00C56E1C" w:rsidRDefault="00B14E73" w:rsidP="009D5B75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56E1C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1562,0</w:t>
            </w:r>
          </w:p>
          <w:p w:rsidR="00B14E73" w:rsidRPr="00C56E1C" w:rsidRDefault="00B14E73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14E73" w:rsidRPr="00C56E1C" w:rsidRDefault="00B14E73" w:rsidP="009D5B7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78,5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E73" w:rsidRPr="00C56E1C" w:rsidRDefault="00B14E73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14E73" w:rsidRPr="00C56E1C" w:rsidRDefault="00B14E73" w:rsidP="009D5B75">
            <w:pPr>
              <w:rPr>
                <w:rFonts w:ascii="Arial" w:hAnsi="Arial" w:cs="Arial"/>
                <w:sz w:val="18"/>
                <w:szCs w:val="18"/>
              </w:rPr>
            </w:pPr>
            <w:r w:rsidRPr="00C56E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:rsidR="00B14E73" w:rsidRPr="001A35AE" w:rsidRDefault="00B14E73" w:rsidP="009D5B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5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14E73" w:rsidRPr="001A35AE" w:rsidTr="00CA06CC">
        <w:trPr>
          <w:trHeight w:val="255"/>
        </w:trPr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4E73" w:rsidRPr="001A35AE" w:rsidRDefault="00B14E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14E73" w:rsidRDefault="00B14E73">
      <w:pPr>
        <w:spacing w:after="0" w:line="240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</w:pPr>
      <w: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  <w:br w:type="page"/>
      </w:r>
    </w:p>
    <w:p w:rsidR="00B14E73" w:rsidRPr="007E3925" w:rsidRDefault="00B14E73" w:rsidP="007E3925">
      <w:pPr>
        <w:keepNext/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</w:pPr>
      <w:r w:rsidRPr="007E3925"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B14E73" w:rsidRPr="007E3925" w:rsidRDefault="00B14E73" w:rsidP="007E3925">
      <w:pPr>
        <w:spacing w:after="0" w:line="216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сведения об источниках получения средств, за счет которых совершена сделка, депутатов Совета </w:t>
      </w:r>
    </w:p>
    <w:p w:rsidR="00B14E73" w:rsidRPr="007E3925" w:rsidRDefault="00B14E73" w:rsidP="007E3925">
      <w:pPr>
        <w:spacing w:after="0" w:line="216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муниципального района Балтачевский район Республики Башкортостан, </w:t>
      </w:r>
    </w:p>
    <w:p w:rsidR="00B14E73" w:rsidRPr="007E3925" w:rsidRDefault="00B14E73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 xml:space="preserve"> их супругов и несовершеннолетних детей</w:t>
      </w:r>
    </w:p>
    <w:p w:rsidR="00B14E73" w:rsidRPr="007E3925" w:rsidRDefault="00B14E73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E3925">
        <w:rPr>
          <w:rFonts w:eastAsia="Times New Roman"/>
          <w:sz w:val="28"/>
          <w:lang w:eastAsia="ru-RU"/>
        </w:rPr>
        <w:t>за</w:t>
      </w:r>
      <w:r>
        <w:rPr>
          <w:rFonts w:eastAsia="Times New Roman"/>
          <w:sz w:val="28"/>
          <w:lang w:eastAsia="ru-RU"/>
        </w:rPr>
        <w:t xml:space="preserve"> отчетный период с 1 января 2018</w:t>
      </w:r>
      <w:r w:rsidRPr="007E3925">
        <w:rPr>
          <w:rFonts w:eastAsia="Times New Roman"/>
          <w:sz w:val="28"/>
          <w:lang w:eastAsia="ru-RU"/>
        </w:rPr>
        <w:t xml:space="preserve"> года по 31 декабря 201</w:t>
      </w:r>
      <w:r>
        <w:rPr>
          <w:rFonts w:eastAsia="Times New Roman"/>
          <w:sz w:val="28"/>
          <w:lang w:eastAsia="ru-RU"/>
        </w:rPr>
        <w:t>8</w:t>
      </w:r>
      <w:r w:rsidRPr="007E3925">
        <w:rPr>
          <w:rFonts w:eastAsia="Times New Roman"/>
          <w:sz w:val="28"/>
          <w:lang w:eastAsia="ru-RU"/>
        </w:rPr>
        <w:t xml:space="preserve"> года</w:t>
      </w:r>
    </w:p>
    <w:p w:rsidR="00B14E73" w:rsidRPr="007E3925" w:rsidRDefault="00B14E73" w:rsidP="007E39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58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425"/>
        <w:gridCol w:w="1416"/>
        <w:gridCol w:w="1269"/>
        <w:gridCol w:w="990"/>
        <w:gridCol w:w="1842"/>
        <w:gridCol w:w="1142"/>
        <w:gridCol w:w="846"/>
        <w:gridCol w:w="1134"/>
        <w:gridCol w:w="1284"/>
        <w:gridCol w:w="988"/>
        <w:gridCol w:w="1276"/>
        <w:gridCol w:w="1276"/>
        <w:gridCol w:w="1700"/>
      </w:tblGrid>
      <w:tr w:rsidR="00B14E73" w:rsidRPr="007E3925" w:rsidTr="00383DD5">
        <w:tc>
          <w:tcPr>
            <w:tcW w:w="425" w:type="dxa"/>
            <w:vMerge w:val="restart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416" w:type="dxa"/>
            <w:vMerge w:val="restart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 xml:space="preserve">Должность в Совете </w:t>
            </w:r>
          </w:p>
        </w:tc>
        <w:tc>
          <w:tcPr>
            <w:tcW w:w="4820" w:type="dxa"/>
            <w:gridSpan w:val="4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E73" w:rsidRPr="007E3925" w:rsidTr="00383DD5">
        <w:tc>
          <w:tcPr>
            <w:tcW w:w="425" w:type="dxa"/>
            <w:vMerge/>
            <w:vAlign w:val="center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vAlign w:val="center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42" w:type="dxa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46" w:type="dxa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84" w:type="dxa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88" w:type="dxa"/>
          </w:tcPr>
          <w:p w:rsidR="00B14E73" w:rsidRPr="009718D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718D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607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 xml:space="preserve">Валеев Р.М. </w:t>
            </w:r>
          </w:p>
        </w:tc>
        <w:tc>
          <w:tcPr>
            <w:tcW w:w="1269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 xml:space="preserve">председатель Совета, депутат Совета МР по избир. округу </w:t>
            </w:r>
          </w:p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№ 15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364 435,86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54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5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0792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0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0792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0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409 269,96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13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22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10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2 068,53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2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4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6603FD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1491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9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7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5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71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Магзумов А. М.</w:t>
            </w:r>
          </w:p>
        </w:tc>
        <w:tc>
          <w:tcPr>
            <w:tcW w:w="1269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 xml:space="preserve">зам. председа. Совета, депутат Совета МР по избир. округу </w:t>
            </w:r>
          </w:p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№ 14</w:t>
            </w: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2471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легковые автомобили: ВАЗ 21703;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Мицибуси А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SX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672 454,46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36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5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1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8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73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683 978,29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6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7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7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52259">
        <w:trPr>
          <w:trHeight w:val="20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52259">
        <w:trPr>
          <w:trHeight w:val="23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2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B14E73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1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8 564,97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55681">
        <w:trPr>
          <w:trHeight w:val="204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855681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855681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855681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B14E73" w:rsidRPr="00855681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855681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5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855681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855681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B14E73" w:rsidRPr="00855681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6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3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5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57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7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8556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5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8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B801B7">
        <w:trPr>
          <w:trHeight w:val="23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1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2471,0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04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Гарифуллин Э. Ф.</w:t>
            </w:r>
          </w:p>
        </w:tc>
        <w:tc>
          <w:tcPr>
            <w:tcW w:w="1269" w:type="dxa"/>
            <w:vMerge w:val="restart"/>
          </w:tcPr>
          <w:p w:rsidR="00B14E73" w:rsidRPr="00116140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16140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16140">
              <w:rPr>
                <w:rFonts w:eastAsia="Times New Roman"/>
                <w:sz w:val="16"/>
                <w:szCs w:val="16"/>
                <w:lang w:eastAsia="ru-RU"/>
              </w:rPr>
              <w:t>№ 1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7E392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1 161 101,95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14E73" w:rsidRPr="007E3925" w:rsidTr="00383DD5">
        <w:trPr>
          <w:trHeight w:val="55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1248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E73" w:rsidRPr="007E3925" w:rsidTr="00383DD5">
        <w:trPr>
          <w:trHeight w:val="29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E73" w:rsidRPr="007E3925" w:rsidTr="00383DD5">
        <w:trPr>
          <w:trHeight w:val="2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4E73" w:rsidRPr="007E3925" w:rsidTr="00383DD5">
        <w:trPr>
          <w:trHeight w:val="28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офисного здания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ВАЗ-2114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294 137,96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42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5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1248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5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0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17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88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9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1516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988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1248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988" w:type="dxa"/>
          </w:tcPr>
          <w:p w:rsidR="00B14E73" w:rsidRPr="00D934E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34E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90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Акберов А. В.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№ 2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1661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легковые автомобили: </w:t>
            </w:r>
          </w:p>
          <w:p w:rsidR="00B14E73" w:rsidRPr="00C50394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Mercedes</w:t>
            </w:r>
            <w:r w:rsidRPr="00C50394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Benz</w:t>
            </w:r>
            <w:r w:rsidRPr="00C5039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E</w:t>
            </w:r>
            <w:r w:rsidRPr="00C50394">
              <w:rPr>
                <w:rFonts w:eastAsia="Times New Roman"/>
                <w:sz w:val="16"/>
                <w:szCs w:val="16"/>
                <w:lang w:eastAsia="ru-RU"/>
              </w:rPr>
              <w:t>200;</w:t>
            </w:r>
          </w:p>
          <w:p w:rsidR="00B14E73" w:rsidRPr="00D3549C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</w:t>
            </w:r>
            <w:r w:rsidRPr="0043082B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LAND CRUISER 150 (PRADO)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667 739,00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43082B">
        <w:trPr>
          <w:trHeight w:val="26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43082B">
        <w:trPr>
          <w:trHeight w:val="23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846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</w:t>
            </w:r>
          </w:p>
        </w:tc>
        <w:tc>
          <w:tcPr>
            <w:tcW w:w="1142" w:type="dxa"/>
          </w:tcPr>
          <w:p w:rsidR="00B14E73" w:rsidRPr="007E3925" w:rsidRDefault="00B14E73" w:rsidP="00430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30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1661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237 133,55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19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116,8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2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t xml:space="preserve"> </w:t>
            </w:r>
            <w:r w:rsidRPr="00D3549C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2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3549C">
        <w:trPr>
          <w:trHeight w:val="247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Хаматов Д. М.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3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1497,0</w:t>
            </w:r>
          </w:p>
        </w:tc>
        <w:tc>
          <w:tcPr>
            <w:tcW w:w="846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гковой автомобиль НИССАН  </w:t>
            </w:r>
          </w:p>
          <w:p w:rsidR="00B14E73" w:rsidRPr="009B27C4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Х-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685 145,87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1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46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3549C">
        <w:trPr>
          <w:trHeight w:val="22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9B27C4">
        <w:trPr>
          <w:trHeight w:val="18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B14E73" w:rsidRDefault="00B14E73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9B27C4">
        <w:trPr>
          <w:trHeight w:val="18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B14E73" w:rsidRDefault="00B14E73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9B27C4">
        <w:trPr>
          <w:trHeight w:val="19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B14E73" w:rsidRDefault="00B14E73">
            <w:r w:rsidRPr="0004245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9B27C4">
        <w:trPr>
          <w:trHeight w:val="268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517 000,34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5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бщая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C50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8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2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5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2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04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Гельметдинов С. Ф.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4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 1/3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Creta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1 034 458,22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62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2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ДЭУМАТИЗ</w:t>
            </w:r>
          </w:p>
        </w:tc>
        <w:tc>
          <w:tcPr>
            <w:tcW w:w="1276" w:type="dxa"/>
            <w:vMerge w:val="restart"/>
          </w:tcPr>
          <w:p w:rsidR="00B14E73" w:rsidRPr="009B27C4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481 321,18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32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3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 3/10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3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7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2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1/10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50394">
        <w:trPr>
          <w:trHeight w:val="770"/>
        </w:trPr>
        <w:tc>
          <w:tcPr>
            <w:tcW w:w="425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3/10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32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Усманов И.Р.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5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2570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с/х назначения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2072039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Лада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Largus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;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ЛИФАН 214813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грузовые: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ЗИЛ самосвал ММ 3554 М;</w:t>
            </w: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ГАЗ-231073;</w:t>
            </w: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с/х техника: Комбайн ДОН-1500Б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;</w:t>
            </w: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МТЗ 80;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Т-150К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3 479 037,89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8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27CB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974FF4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2828,0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12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D927CB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974FF4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1490,0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44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земли с/х назначения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 1/356</w:t>
            </w:r>
          </w:p>
        </w:tc>
        <w:tc>
          <w:tcPr>
            <w:tcW w:w="1142" w:type="dxa"/>
          </w:tcPr>
          <w:p w:rsidR="00B14E73" w:rsidRPr="00974FF4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20480864,0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4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974FF4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8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44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1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97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5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03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5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74FF4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2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9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58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Шафиков В.Р.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6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193 273,52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0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104,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66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3886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4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165 380,32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3C0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Договор участия в долевом строительстве (земельный участок для размещения домов многоэтажной жилой застройки), займ по  расписке, накопления за предыдущие годы..</w:t>
            </w:r>
          </w:p>
        </w:tc>
      </w:tr>
      <w:tr w:rsidR="00B14E73" w:rsidRPr="007E3925" w:rsidTr="00383DD5">
        <w:trPr>
          <w:trHeight w:val="35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3886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64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21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3C0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62106">
              <w:rPr>
                <w:rFonts w:eastAsia="Times New Roman"/>
                <w:sz w:val="16"/>
                <w:szCs w:val="16"/>
                <w:lang w:eastAsia="ru-RU"/>
              </w:rPr>
              <w:t>Договор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об</w:t>
            </w:r>
            <w:r w:rsidRPr="0056210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участии </w:t>
            </w:r>
            <w:r w:rsidRPr="00562106">
              <w:rPr>
                <w:rFonts w:eastAsia="Times New Roman"/>
                <w:sz w:val="16"/>
                <w:szCs w:val="16"/>
                <w:lang w:eastAsia="ru-RU"/>
              </w:rPr>
              <w:t xml:space="preserve"> в долевом строительстве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жилого дома, действующий с согласия законного представителя – матери Шафиковой Ф.Ф. (земельный участок для размещения домов многоэтажной жилой застройки), займ по  расписке. </w:t>
            </w:r>
          </w:p>
        </w:tc>
      </w:tr>
      <w:tr w:rsidR="00B14E73" w:rsidRPr="007E3925" w:rsidTr="00383DD5">
        <w:trPr>
          <w:trHeight w:val="19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0B4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0B4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0B4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0B4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3886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3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4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117286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21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8E3A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562106">
              <w:rPr>
                <w:rFonts w:eastAsia="Times New Roman"/>
                <w:sz w:val="16"/>
                <w:szCs w:val="16"/>
                <w:lang w:eastAsia="ru-RU"/>
              </w:rPr>
              <w:t xml:space="preserve">Договор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 участии</w:t>
            </w:r>
            <w:r w:rsidRPr="00562106">
              <w:rPr>
                <w:rFonts w:eastAsia="Times New Roman"/>
                <w:sz w:val="16"/>
                <w:szCs w:val="16"/>
                <w:lang w:eastAsia="ru-RU"/>
              </w:rPr>
              <w:t xml:space="preserve"> в долевом строительстве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жилого дома, от имени в интересах которого действует мать Шафикова Ф.Ф. (земельный участок для размещения домов многоэтажной жилой застройки), займ по  расписке. </w:t>
            </w:r>
          </w:p>
        </w:tc>
      </w:tr>
      <w:tr w:rsidR="00B14E73" w:rsidRPr="007E3925" w:rsidTr="00383DD5">
        <w:trPr>
          <w:trHeight w:val="21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3886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6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0B4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B4EE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0B4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B4EED">
              <w:rPr>
                <w:rFonts w:eastAsia="Times New Roman"/>
                <w:sz w:val="16"/>
                <w:szCs w:val="16"/>
                <w:lang w:eastAsia="ru-RU"/>
              </w:rPr>
              <w:t>1541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0B4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B4E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0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3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Габидуллин М.Г.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7</w:t>
            </w: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земели сельхозназначения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2790,0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легковой автомобиль Шевроле Авео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111 347,00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33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842" w:type="dxa"/>
          </w:tcPr>
          <w:p w:rsidR="00B14E73" w:rsidRDefault="00B14E73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2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B14E73" w:rsidRDefault="00B14E73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B14E73" w:rsidRDefault="00B14E73">
            <w:r w:rsidRPr="00904B9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42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сельхозназначения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1/695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2790,0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48 292,00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384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0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66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77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4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2080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30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8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09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Муллахметов Г.М.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8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строительство магазина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1386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Автомобили  легковые: Лада 213100;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Митцубиси  Паджеро Спорт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грузовой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ГАЗ-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2747-0000010-А5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4 923 122,94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8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строительство и размещения ТПС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938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5296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Здание МТМ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1254,8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670BC8">
        <w:trPr>
          <w:trHeight w:val="56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продовольственных магазинов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,0,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Земли сельхозназначения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27080000,0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4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84" w:type="dxa"/>
            <w:vMerge w:val="restart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988" w:type="dxa"/>
            <w:vMerge w:val="restart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3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1/459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27080000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4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одноэтажное здание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660,9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2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строение- магазин по продаже товаров повседневного спроса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3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здание-магазин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торговое здание- магазин хозтовары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309,7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3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B14E73" w:rsidRDefault="00B14E73">
            <w:r w:rsidRPr="005D018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B14E73" w:rsidRDefault="00B14E73">
            <w:r w:rsidRPr="005D0184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58"/>
        </w:trPr>
        <w:tc>
          <w:tcPr>
            <w:tcW w:w="425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земли с/хозназначения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1/459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27080000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Mitsubishi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Lancer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1.6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STW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714 446,00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7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здание МТМ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1254,8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для ведения ЛПХ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5296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C30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строительство и размещения ТПС</w:t>
            </w:r>
          </w:p>
        </w:tc>
        <w:tc>
          <w:tcPr>
            <w:tcW w:w="1284" w:type="dxa"/>
          </w:tcPr>
          <w:p w:rsidR="00B14E73" w:rsidRPr="00C30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30EED">
              <w:rPr>
                <w:rFonts w:eastAsia="Times New Roman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988" w:type="dxa"/>
          </w:tcPr>
          <w:p w:rsidR="00B14E73" w:rsidRPr="00C30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30EE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C30EE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30EED">
        <w:trPr>
          <w:trHeight w:val="1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продовольственных магазинов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30EED">
        <w:trPr>
          <w:trHeight w:val="60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Земли сельхозназначения</w:t>
            </w:r>
          </w:p>
        </w:tc>
        <w:tc>
          <w:tcPr>
            <w:tcW w:w="1284" w:type="dxa"/>
          </w:tcPr>
          <w:p w:rsidR="00B14E73" w:rsidRPr="00C30EED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27080000,0</w:t>
            </w:r>
          </w:p>
        </w:tc>
        <w:tc>
          <w:tcPr>
            <w:tcW w:w="988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59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одноэтажное здание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660,9</w:t>
            </w:r>
          </w:p>
        </w:tc>
        <w:tc>
          <w:tcPr>
            <w:tcW w:w="988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21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строение- магазин по продаже товаров повседневного спроса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25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сроение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-магазин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41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торговое здание- магазин хозтовары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309,7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41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1386,0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31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B14E73" w:rsidRPr="007E3925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938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38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8E166E">
        <w:trPr>
          <w:trHeight w:val="47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5A2D43">
        <w:trPr>
          <w:trHeight w:val="40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Default="00B14E73" w:rsidP="00C30E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88" w:type="dxa"/>
          </w:tcPr>
          <w:p w:rsidR="00B14E73" w:rsidRDefault="00B14E73">
            <w:r w:rsidRPr="001C13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9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Хаматов А.Р.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9</w:t>
            </w: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ИЖС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1097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14E73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1 220 713,83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5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5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7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Chevrolet Spark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904 000,00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9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1097,0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80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133,3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37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1097,0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720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Хайруллин М. Р.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10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485,5</w:t>
            </w:r>
          </w:p>
        </w:tc>
        <w:tc>
          <w:tcPr>
            <w:tcW w:w="988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49125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LEXUZ</w:t>
            </w:r>
            <w:r w:rsidRPr="0049125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LX</w:t>
            </w:r>
            <w:r w:rsidRPr="0049125D">
              <w:rPr>
                <w:rFonts w:eastAsia="Times New Roman"/>
                <w:sz w:val="16"/>
                <w:szCs w:val="16"/>
                <w:lang w:eastAsia="ru-RU"/>
              </w:rPr>
              <w:t>450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49125D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Автомобиль грузовой: МАЗ-533603-220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9 493 436,11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8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1390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1441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95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645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4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для размещения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411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Торговое здание магазин техника, нежилое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1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домов ИЖЗ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A85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618,0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8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A85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под ИЖС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16841,0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7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C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 Для расширения ЛПХ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1909,0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6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C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для размещения роизводственной базы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2310,0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62"/>
        </w:trPr>
        <w:tc>
          <w:tcPr>
            <w:tcW w:w="425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BC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для ЛПХ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4350,0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1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61A7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4835,0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8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среднеэтажная жилая застройка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2929,0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6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61A7">
              <w:rPr>
                <w:rFonts w:eastAsia="Times New Roman"/>
                <w:sz w:val="16"/>
                <w:szCs w:val="16"/>
                <w:lang w:eastAsia="ru-RU"/>
              </w:rPr>
              <w:t>Земельный участок среднеэтажная жилая застройка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1650,0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3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B26B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C61A7">
              <w:rPr>
                <w:rFonts w:eastAsia="Times New Roman"/>
                <w:sz w:val="16"/>
                <w:szCs w:val="16"/>
                <w:lang w:eastAsia="ru-RU"/>
              </w:rPr>
              <w:t>Земельный участок среднеэтажная жилая застройка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1928,0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50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988" w:type="dxa"/>
          </w:tcPr>
          <w:p w:rsidR="00B14E73" w:rsidRDefault="00B14E73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4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Торговый дом 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1213,0</w:t>
            </w:r>
          </w:p>
        </w:tc>
        <w:tc>
          <w:tcPr>
            <w:tcW w:w="988" w:type="dxa"/>
          </w:tcPr>
          <w:p w:rsidR="00B14E73" w:rsidRDefault="00B14E73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3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0350A0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829,0</w:t>
            </w:r>
          </w:p>
        </w:tc>
        <w:tc>
          <w:tcPr>
            <w:tcW w:w="988" w:type="dxa"/>
          </w:tcPr>
          <w:p w:rsidR="00B14E73" w:rsidRDefault="00B14E73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2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88" w:type="dxa"/>
          </w:tcPr>
          <w:p w:rsidR="00B14E73" w:rsidRDefault="00B14E73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5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88" w:type="dxa"/>
          </w:tcPr>
          <w:p w:rsidR="00B14E73" w:rsidRDefault="00B14E73">
            <w:r w:rsidRPr="005807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7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3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9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6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5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9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2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7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0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594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16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46" w:type="dxa"/>
          </w:tcPr>
          <w:p w:rsidR="00B14E73" w:rsidRPr="007E3925" w:rsidRDefault="00B14E73" w:rsidP="00232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0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14E73" w:rsidRPr="007E3925" w:rsidRDefault="00B14E73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8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6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4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9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9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DF31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17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8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3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4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3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1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5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443,4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1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9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омещение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(подвал)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253,2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42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1926,5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28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торговый дом, нежилое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6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торговое нежилое здание магазин техника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A0F1B">
        <w:trPr>
          <w:trHeight w:val="35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здание, аккумляторная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67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DF6CA1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здание, котельная</w:t>
            </w:r>
          </w:p>
        </w:tc>
        <w:tc>
          <w:tcPr>
            <w:tcW w:w="1842" w:type="dxa"/>
          </w:tcPr>
          <w:p w:rsidR="00B14E73" w:rsidRPr="00DF6CA1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417,8</w:t>
            </w:r>
          </w:p>
          <w:p w:rsidR="00B14E73" w:rsidRPr="00DF6CA1" w:rsidRDefault="00B14E73" w:rsidP="00DF6CA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DF6CA1" w:rsidRDefault="00B14E73" w:rsidP="00DF6CA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557"/>
        </w:trPr>
        <w:tc>
          <w:tcPr>
            <w:tcW w:w="425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1568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485,5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3925">
              <w:rPr>
                <w:rFonts w:eastAsia="Times New Roman"/>
                <w:sz w:val="16"/>
                <w:szCs w:val="16"/>
                <w:lang w:val="en-US" w:eastAsia="ru-RU"/>
              </w:rPr>
              <w:t>AUDI Q5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10 133 465,99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42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1213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1441,0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2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552,0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4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Торговое здание магазин техника, нежилое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2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829,0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30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829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0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1505,0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3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2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3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5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34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46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36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31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37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88" w:type="dxa"/>
          </w:tcPr>
          <w:p w:rsidR="00B14E73" w:rsidRDefault="00B14E73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0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1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 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5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7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3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0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2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0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3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2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1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3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31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0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7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8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6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9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443,4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9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253,2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F5026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Аккумляторная, нежилое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983E2A">
        <w:trPr>
          <w:trHeight w:val="43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Котельная, нежилое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417,8</w:t>
            </w:r>
          </w:p>
        </w:tc>
        <w:tc>
          <w:tcPr>
            <w:tcW w:w="988" w:type="dxa"/>
          </w:tcPr>
          <w:p w:rsidR="00B14E73" w:rsidRDefault="00B14E73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10"/>
        </w:trPr>
        <w:tc>
          <w:tcPr>
            <w:tcW w:w="425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485,5</w:t>
            </w:r>
          </w:p>
        </w:tc>
        <w:tc>
          <w:tcPr>
            <w:tcW w:w="988" w:type="dxa"/>
          </w:tcPr>
          <w:p w:rsidR="00B14E73" w:rsidRPr="007E3925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205 062,54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DF6CA1">
        <w:trPr>
          <w:trHeight w:val="29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1441,0</w:t>
            </w:r>
          </w:p>
        </w:tc>
        <w:tc>
          <w:tcPr>
            <w:tcW w:w="988" w:type="dxa"/>
          </w:tcPr>
          <w:p w:rsidR="00B14E73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20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B26B36">
              <w:rPr>
                <w:rFonts w:eastAsia="Times New Roman"/>
                <w:sz w:val="16"/>
                <w:szCs w:val="16"/>
                <w:lang w:eastAsia="ru-RU"/>
              </w:rPr>
              <w:t>Торговый дом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552,0</w:t>
            </w:r>
          </w:p>
        </w:tc>
        <w:tc>
          <w:tcPr>
            <w:tcW w:w="988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Торговое здание магазин техника, нежилое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284,1</w:t>
            </w:r>
          </w:p>
        </w:tc>
        <w:tc>
          <w:tcPr>
            <w:tcW w:w="988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1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829,0</w:t>
            </w:r>
          </w:p>
        </w:tc>
        <w:tc>
          <w:tcPr>
            <w:tcW w:w="988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1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под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ИЖС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1505,0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8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1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1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3F502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8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DF6CA1">
        <w:trPr>
          <w:trHeight w:val="9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34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7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8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988" w:type="dxa"/>
          </w:tcPr>
          <w:p w:rsidR="00B14E73" w:rsidRDefault="00B14E73" w:rsidP="00BE62CF">
            <w:r w:rsidRPr="00D9477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7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 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7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23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6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9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7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8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5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7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7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9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6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26,1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2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C10C9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9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85E39">
        <w:trPr>
          <w:trHeight w:val="13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BE3C16">
        <w:trPr>
          <w:trHeight w:val="27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1F4F1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E80B80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E80B80">
        <w:trPr>
          <w:trHeight w:val="17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E80B80">
        <w:trPr>
          <w:trHeight w:val="18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443,4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E80B80">
        <w:trPr>
          <w:trHeight w:val="19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E80B80">
        <w:trPr>
          <w:trHeight w:val="14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r w:rsidRPr="00BD248E">
              <w:rPr>
                <w:rFonts w:eastAsia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253,2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5764E">
        <w:trPr>
          <w:trHeight w:val="19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Аккумляторная, нежилое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316,0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5764E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Котельная, нежилое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417,8</w:t>
            </w:r>
          </w:p>
        </w:tc>
        <w:tc>
          <w:tcPr>
            <w:tcW w:w="988" w:type="dxa"/>
          </w:tcPr>
          <w:p w:rsidR="00B14E73" w:rsidRDefault="00B14E73" w:rsidP="00BE62CF">
            <w:r w:rsidRPr="00B936D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5764E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B26B36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988" w:type="dxa"/>
          </w:tcPr>
          <w:p w:rsidR="00B14E73" w:rsidRDefault="00B14E73">
            <w:r w:rsidRPr="00A248C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FC2FC8">
        <w:trPr>
          <w:trHeight w:val="19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B26B36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Default="00B14E73" w:rsidP="00DF6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88" w:type="dxa"/>
          </w:tcPr>
          <w:p w:rsidR="00B14E73" w:rsidRDefault="00B14E73">
            <w:r w:rsidRPr="00A248C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624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Хамадуллин Ф. Р.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11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3332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67 860,00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9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земли сельхозназначения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долевая, 1/326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8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842" w:type="dxa"/>
          </w:tcPr>
          <w:p w:rsidR="00B14E73" w:rsidRDefault="00B14E73">
            <w:r w:rsidRPr="00BC65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</w:t>
            </w:r>
            <w:r w:rsidRPr="00CF6C6A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 указание площади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6C6A">
        <w:trPr>
          <w:trHeight w:val="1322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842" w:type="dxa"/>
          </w:tcPr>
          <w:p w:rsidR="00B14E73" w:rsidRDefault="00B14E73">
            <w:r w:rsidRPr="00BC652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46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6C6A">
        <w:trPr>
          <w:trHeight w:val="26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42" w:type="dxa"/>
          </w:tcPr>
          <w:p w:rsidR="00B14E73" w:rsidRDefault="00B14E73">
            <w:r w:rsidRPr="003A2C9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CF6C6A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46" w:type="dxa"/>
          </w:tcPr>
          <w:p w:rsidR="00B14E73" w:rsidRDefault="00B14E73">
            <w:r w:rsidRPr="00603A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9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Default="00B14E73">
            <w:r w:rsidRPr="003A2C9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CF6C6A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846" w:type="dxa"/>
          </w:tcPr>
          <w:p w:rsidR="00B14E73" w:rsidRDefault="00B14E73">
            <w:r w:rsidRPr="00603A3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26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земли сельхозназначения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долевая, 1/326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16800000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219 909,65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6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3332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6C6A">
        <w:trPr>
          <w:trHeight w:val="236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гараж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6C6A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6C6A">
        <w:trPr>
          <w:trHeight w:val="126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28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6C6A">
              <w:rPr>
                <w:rFonts w:eastAsia="Times New Roman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88" w:type="dxa"/>
          </w:tcPr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6C6A">
        <w:trPr>
          <w:trHeight w:val="18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284" w:type="dxa"/>
          </w:tcPr>
          <w:p w:rsidR="00B14E73" w:rsidRPr="00CF6C6A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88" w:type="dxa"/>
          </w:tcPr>
          <w:p w:rsidR="00B14E73" w:rsidRDefault="00B14E73">
            <w:r w:rsidRPr="00406A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8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CF6C6A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988" w:type="dxa"/>
          </w:tcPr>
          <w:p w:rsidR="00B14E73" w:rsidRDefault="00B14E73">
            <w:r w:rsidRPr="00406A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09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Гисматуллин  И.К.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>№ 12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1718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легковой автомобиль Лада Гранта 219060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125 461,55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1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58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1420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6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77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24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1718,0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184 174,32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9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1504,0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03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8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1420,0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51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5"/>
        </w:trPr>
        <w:tc>
          <w:tcPr>
            <w:tcW w:w="425" w:type="dxa"/>
            <w:vMerge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84" w:type="dxa"/>
          </w:tcPr>
          <w:p w:rsidR="00B14E73" w:rsidRPr="00AE7877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AE7877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5"/>
        </w:trPr>
        <w:tc>
          <w:tcPr>
            <w:tcW w:w="425" w:type="dxa"/>
            <w:vMerge w:val="restart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Галлямшин И. Х.</w:t>
            </w:r>
          </w:p>
        </w:tc>
        <w:tc>
          <w:tcPr>
            <w:tcW w:w="1269" w:type="dxa"/>
            <w:vMerge w:val="restart"/>
          </w:tcPr>
          <w:p w:rsidR="00B14E73" w:rsidRPr="00936EE8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t xml:space="preserve">депутат Совета МР по избир. округу 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936EE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№ 13</w:t>
            </w: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земельный участок для размещения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605,0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ещения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производственных и административных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 зданий, строений, сооружений промышленности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7125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Легковые автомобили ТОЙОТА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Хайландер</w:t>
            </w:r>
          </w:p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6 271 786,55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квартира, кредит "Приобретение готового жилья"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1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508,0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4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2222,0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6E61DF">
        <w:trPr>
          <w:trHeight w:val="139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 индивидуальной жилой застройки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407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1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39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98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7164C0">
        <w:trPr>
          <w:trHeight w:val="261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718,6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55A8">
        <w:trPr>
          <w:trHeight w:val="39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457,2</w:t>
            </w:r>
          </w:p>
        </w:tc>
        <w:tc>
          <w:tcPr>
            <w:tcW w:w="846" w:type="dxa"/>
          </w:tcPr>
          <w:p w:rsidR="00B14E73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55A8">
        <w:trPr>
          <w:trHeight w:val="20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42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846" w:type="dxa"/>
          </w:tcPr>
          <w:p w:rsidR="00B14E73" w:rsidRDefault="00B14E73">
            <w:r w:rsidRPr="00EE57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55A8">
        <w:trPr>
          <w:trHeight w:val="174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842" w:type="dxa"/>
          </w:tcPr>
          <w:p w:rsidR="00B14E73" w:rsidRPr="007E3925" w:rsidRDefault="00B14E73" w:rsidP="00BE6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417,2</w:t>
            </w:r>
          </w:p>
        </w:tc>
        <w:tc>
          <w:tcPr>
            <w:tcW w:w="846" w:type="dxa"/>
          </w:tcPr>
          <w:p w:rsidR="00B14E73" w:rsidRDefault="00B14E73">
            <w:r w:rsidRPr="00EE57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CF55A8">
        <w:trPr>
          <w:trHeight w:val="18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F55A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1142" w:type="dxa"/>
          </w:tcPr>
          <w:p w:rsidR="00B14E73" w:rsidRPr="004408A2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2222,0</w:t>
            </w:r>
          </w:p>
        </w:tc>
        <w:tc>
          <w:tcPr>
            <w:tcW w:w="846" w:type="dxa"/>
          </w:tcPr>
          <w:p w:rsidR="00B14E73" w:rsidRDefault="00B14E73">
            <w:r w:rsidRPr="00EE57F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80"/>
        </w:trPr>
        <w:tc>
          <w:tcPr>
            <w:tcW w:w="425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266 027,07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7164C0">
        <w:trPr>
          <w:trHeight w:val="19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7164C0">
        <w:trPr>
          <w:trHeight w:val="283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5"/>
        </w:trPr>
        <w:tc>
          <w:tcPr>
            <w:tcW w:w="425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</w:t>
            </w:r>
          </w:p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1/4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70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272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долевая1/4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312"/>
        </w:trPr>
        <w:tc>
          <w:tcPr>
            <w:tcW w:w="425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несовершен-</w:t>
            </w:r>
          </w:p>
          <w:p w:rsidR="00B14E73" w:rsidRPr="004408A2" w:rsidRDefault="00B14E73" w:rsidP="007E392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408A2">
              <w:rPr>
                <w:rFonts w:eastAsia="Times New Roman"/>
                <w:sz w:val="16"/>
                <w:szCs w:val="16"/>
                <w:lang w:eastAsia="ru-RU"/>
              </w:rPr>
              <w:t>нолетний ребенок</w:t>
            </w:r>
          </w:p>
        </w:tc>
        <w:tc>
          <w:tcPr>
            <w:tcW w:w="1269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8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1501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6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B14E73" w:rsidRPr="007E3925" w:rsidTr="00383DD5">
        <w:trPr>
          <w:trHeight w:val="22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8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2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283,3</w:t>
            </w:r>
          </w:p>
        </w:tc>
        <w:tc>
          <w:tcPr>
            <w:tcW w:w="846" w:type="dxa"/>
            <w:vMerge w:val="restart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55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E73" w:rsidRPr="007E3925" w:rsidTr="00383DD5">
        <w:trPr>
          <w:trHeight w:val="195"/>
        </w:trPr>
        <w:tc>
          <w:tcPr>
            <w:tcW w:w="425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Merge/>
          </w:tcPr>
          <w:p w:rsidR="00B14E73" w:rsidRPr="007E3925" w:rsidRDefault="00B14E73" w:rsidP="007E39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69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4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88" w:type="dxa"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7E39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</w:tcPr>
          <w:p w:rsidR="00B14E73" w:rsidRPr="007E3925" w:rsidRDefault="00B14E73" w:rsidP="007E3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14E73" w:rsidRPr="007E3925" w:rsidRDefault="00B14E73" w:rsidP="007E39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7E3925">
        <w:rPr>
          <w:rFonts w:eastAsia="Times New Roman"/>
          <w:szCs w:val="24"/>
          <w:lang w:eastAsia="ru-RU"/>
        </w:rPr>
        <w:t>&lt;1</w:t>
      </w:r>
    </w:p>
    <w:p w:rsidR="00B14E73" w:rsidRDefault="00B14E73"/>
    <w:p w:rsidR="00B14E73" w:rsidRDefault="00B14E73">
      <w:pPr>
        <w:spacing w:after="0" w:line="240" w:lineRule="auto"/>
      </w:pPr>
      <w:r>
        <w:br w:type="page"/>
      </w:r>
    </w:p>
    <w:p w:rsidR="00B14E73" w:rsidRPr="00841CFB" w:rsidRDefault="00B14E73" w:rsidP="00B31456">
      <w:pPr>
        <w:spacing w:line="216" w:lineRule="auto"/>
        <w:jc w:val="center"/>
      </w:pPr>
      <w:r w:rsidRPr="00841CFB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B14E73" w:rsidRPr="00841CFB" w:rsidRDefault="00B14E73" w:rsidP="0045067D">
      <w:pPr>
        <w:spacing w:line="216" w:lineRule="auto"/>
        <w:jc w:val="center"/>
      </w:pPr>
      <w:r w:rsidRPr="00841CFB">
        <w:t>сведения об источниках получения средств, за счет которых совершена сделка, муниципальных служащих Совета муниципального района Балтачевский район Республики Башкортостан,  их супругов и несовершеннолетних детей</w:t>
      </w:r>
    </w:p>
    <w:p w:rsidR="00B14E73" w:rsidRDefault="00B14E73" w:rsidP="00F179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1CF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с 1 января 2018</w:t>
      </w:r>
      <w:r w:rsidRPr="00841CFB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Pr="00841C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14E73" w:rsidRPr="00F17929" w:rsidRDefault="00B14E73" w:rsidP="00F179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425"/>
        <w:gridCol w:w="1416"/>
        <w:gridCol w:w="1269"/>
        <w:gridCol w:w="990"/>
        <w:gridCol w:w="1842"/>
        <w:gridCol w:w="1142"/>
        <w:gridCol w:w="846"/>
        <w:gridCol w:w="1134"/>
        <w:gridCol w:w="1280"/>
        <w:gridCol w:w="992"/>
        <w:gridCol w:w="1276"/>
        <w:gridCol w:w="1276"/>
        <w:gridCol w:w="1700"/>
      </w:tblGrid>
      <w:tr w:rsidR="00B14E73" w:rsidTr="00D61F0A">
        <w:tc>
          <w:tcPr>
            <w:tcW w:w="425" w:type="dxa"/>
            <w:vMerge w:val="restart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N п/п</w:t>
            </w:r>
          </w:p>
        </w:tc>
        <w:tc>
          <w:tcPr>
            <w:tcW w:w="1416" w:type="dxa"/>
            <w:vMerge w:val="restart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Должность</w:t>
            </w:r>
            <w:r>
              <w:rPr>
                <w:sz w:val="22"/>
                <w:szCs w:val="22"/>
              </w:rPr>
              <w:t xml:space="preserve"> в Совете </w:t>
            </w:r>
          </w:p>
        </w:tc>
        <w:tc>
          <w:tcPr>
            <w:tcW w:w="4820" w:type="dxa"/>
            <w:gridSpan w:val="4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E73" w:rsidTr="00D61F0A">
        <w:tc>
          <w:tcPr>
            <w:tcW w:w="425" w:type="dxa"/>
            <w:vMerge/>
            <w:vAlign w:val="center"/>
          </w:tcPr>
          <w:p w:rsidR="00B14E73" w:rsidRDefault="00B14E73" w:rsidP="00D61F0A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B14E73" w:rsidRDefault="00B14E73" w:rsidP="00D61F0A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B14E73" w:rsidRDefault="00B14E73" w:rsidP="00D61F0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42" w:type="dxa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46" w:type="dxa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B14E73" w:rsidRPr="0061293E" w:rsidRDefault="00B14E73" w:rsidP="00D61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93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B14E73" w:rsidRPr="0061293E" w:rsidRDefault="00B14E73" w:rsidP="00D61F0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14E73" w:rsidRDefault="00B14E73" w:rsidP="00D61F0A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vAlign w:val="center"/>
          </w:tcPr>
          <w:p w:rsidR="00B14E73" w:rsidRDefault="00B14E73" w:rsidP="00D61F0A">
            <w:pPr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472"/>
        </w:trPr>
        <w:tc>
          <w:tcPr>
            <w:tcW w:w="425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>1.</w:t>
            </w:r>
          </w:p>
        </w:tc>
        <w:tc>
          <w:tcPr>
            <w:tcW w:w="1416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>Акберов Р.Ф.</w:t>
            </w:r>
          </w:p>
        </w:tc>
        <w:tc>
          <w:tcPr>
            <w:tcW w:w="1269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>секретарь Совета МР</w:t>
            </w:r>
          </w:p>
        </w:tc>
        <w:tc>
          <w:tcPr>
            <w:tcW w:w="99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1935,0</w:t>
            </w:r>
          </w:p>
        </w:tc>
        <w:tc>
          <w:tcPr>
            <w:tcW w:w="846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992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Pr="00BB290C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BB29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Terrano </w:t>
            </w:r>
            <w:r w:rsidRPr="0045067D">
              <w:rPr>
                <w:sz w:val="16"/>
                <w:szCs w:val="16"/>
              </w:rPr>
              <w:t xml:space="preserve">2/0 </w:t>
            </w:r>
            <w:r w:rsidRPr="0045067D">
              <w:rPr>
                <w:sz w:val="16"/>
                <w:szCs w:val="16"/>
                <w:lang w:val="en-US"/>
              </w:rPr>
              <w:t>M</w:t>
            </w:r>
            <w:r w:rsidRPr="0045067D">
              <w:rPr>
                <w:sz w:val="16"/>
                <w:szCs w:val="16"/>
              </w:rPr>
              <w:t>|</w:t>
            </w:r>
            <w:r w:rsidRPr="0045067D">
              <w:rPr>
                <w:sz w:val="16"/>
                <w:szCs w:val="16"/>
                <w:lang w:val="en-US"/>
              </w:rPr>
              <w:t>T</w:t>
            </w:r>
            <w:r w:rsidRPr="0045067D">
              <w:rPr>
                <w:sz w:val="16"/>
                <w:szCs w:val="16"/>
              </w:rPr>
              <w:t xml:space="preserve"> 4</w:t>
            </w:r>
            <w:r w:rsidRPr="0045067D">
              <w:rPr>
                <w:sz w:val="16"/>
                <w:szCs w:val="16"/>
                <w:lang w:val="en-US"/>
              </w:rPr>
              <w:t>WD</w:t>
            </w:r>
            <w:r w:rsidRPr="0045067D">
              <w:rPr>
                <w:sz w:val="16"/>
                <w:szCs w:val="16"/>
              </w:rPr>
              <w:t xml:space="preserve"> </w:t>
            </w:r>
            <w:r w:rsidRPr="0045067D">
              <w:rPr>
                <w:sz w:val="16"/>
                <w:szCs w:val="16"/>
                <w:lang w:val="en-US"/>
              </w:rPr>
              <w:t>Elegance</w:t>
            </w:r>
          </w:p>
        </w:tc>
        <w:tc>
          <w:tcPr>
            <w:tcW w:w="1276" w:type="dxa"/>
            <w:vMerge w:val="restart"/>
          </w:tcPr>
          <w:p w:rsidR="00B14E73" w:rsidRPr="0045067D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Pr="0045067D">
              <w:rPr>
                <w:sz w:val="16"/>
                <w:szCs w:val="16"/>
              </w:rPr>
              <w:t>559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241,</w:t>
            </w:r>
            <w:r w:rsidRPr="0045067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70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73" w:rsidTr="0045067D">
        <w:trPr>
          <w:trHeight w:val="218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204,2</w:t>
            </w:r>
          </w:p>
        </w:tc>
        <w:tc>
          <w:tcPr>
            <w:tcW w:w="846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45067D">
        <w:trPr>
          <w:trHeight w:val="161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</w:tcPr>
          <w:p w:rsidR="00B14E73" w:rsidRDefault="00B14E73">
            <w:r w:rsidRPr="00E940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846" w:type="dxa"/>
          </w:tcPr>
          <w:p w:rsidR="00B14E73" w:rsidRDefault="00B14E73">
            <w:r w:rsidRPr="005234A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127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842" w:type="dxa"/>
          </w:tcPr>
          <w:p w:rsidR="00B14E73" w:rsidRDefault="00B14E73">
            <w:r w:rsidRPr="00E940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846" w:type="dxa"/>
          </w:tcPr>
          <w:p w:rsidR="00B14E73" w:rsidRDefault="00B14E73">
            <w:r w:rsidRPr="005234A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165"/>
        </w:trPr>
        <w:tc>
          <w:tcPr>
            <w:tcW w:w="425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>супруга</w:t>
            </w:r>
          </w:p>
        </w:tc>
        <w:tc>
          <w:tcPr>
            <w:tcW w:w="1269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84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1935,0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424 703,24</w:t>
            </w:r>
          </w:p>
        </w:tc>
        <w:tc>
          <w:tcPr>
            <w:tcW w:w="170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73" w:rsidTr="003C7E81">
        <w:trPr>
          <w:trHeight w:val="286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204,2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3C7E81">
        <w:trPr>
          <w:trHeight w:val="218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8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992" w:type="dxa"/>
          </w:tcPr>
          <w:p w:rsidR="00B14E73" w:rsidRDefault="00B14E73" w:rsidP="006B4A74">
            <w:r w:rsidRPr="005234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208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28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</w:tcPr>
          <w:p w:rsidR="00B14E73" w:rsidRDefault="00B14E73" w:rsidP="006B4A74">
            <w:r w:rsidRPr="005234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324"/>
        </w:trPr>
        <w:tc>
          <w:tcPr>
            <w:tcW w:w="425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>несовершен</w:t>
            </w:r>
          </w:p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 xml:space="preserve">нолетний </w:t>
            </w:r>
            <w:r w:rsidRPr="00F1792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69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2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1935,0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</w:t>
            </w:r>
          </w:p>
        </w:tc>
        <w:tc>
          <w:tcPr>
            <w:tcW w:w="170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14E73" w:rsidTr="00D61F0A">
        <w:trPr>
          <w:trHeight w:val="195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204,2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3C7E81">
        <w:trPr>
          <w:trHeight w:val="241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3C7E81">
        <w:trPr>
          <w:trHeight w:val="241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8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</w:tc>
        <w:tc>
          <w:tcPr>
            <w:tcW w:w="992" w:type="dxa"/>
          </w:tcPr>
          <w:p w:rsidR="00B14E73" w:rsidRDefault="00B14E73" w:rsidP="006B4A74">
            <w:r w:rsidRPr="005234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231"/>
        </w:trPr>
        <w:tc>
          <w:tcPr>
            <w:tcW w:w="425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28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</w:tcPr>
          <w:p w:rsidR="00B14E73" w:rsidRDefault="00B14E73" w:rsidP="006B4A74">
            <w:r w:rsidRPr="005234A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345"/>
        </w:trPr>
        <w:tc>
          <w:tcPr>
            <w:tcW w:w="425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>2.</w:t>
            </w:r>
          </w:p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14E73" w:rsidRPr="00F17929" w:rsidRDefault="00B14E73" w:rsidP="00D61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 xml:space="preserve">Хаматова </w:t>
            </w:r>
          </w:p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 xml:space="preserve">Л. Р. </w:t>
            </w:r>
          </w:p>
        </w:tc>
        <w:tc>
          <w:tcPr>
            <w:tcW w:w="1269" w:type="dxa"/>
            <w:vMerge w:val="restart"/>
          </w:tcPr>
          <w:p w:rsidR="00B14E73" w:rsidRPr="00F17929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7929">
              <w:rPr>
                <w:sz w:val="20"/>
                <w:szCs w:val="20"/>
              </w:rPr>
              <w:t>заведующий сектором Совета МР</w:t>
            </w:r>
          </w:p>
        </w:tc>
        <w:tc>
          <w:tcPr>
            <w:tcW w:w="99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  <w:vMerge w:val="restart"/>
          </w:tcPr>
          <w:p w:rsidR="00B14E73" w:rsidRPr="005067FA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4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1497,0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517 000,34</w:t>
            </w:r>
          </w:p>
        </w:tc>
        <w:tc>
          <w:tcPr>
            <w:tcW w:w="170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90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186B9A">
        <w:trPr>
          <w:trHeight w:val="253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  <w:vMerge w:val="restart"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46" w:type="dxa"/>
            <w:vMerge w:val="restart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4911">
              <w:rPr>
                <w:sz w:val="16"/>
                <w:szCs w:val="16"/>
              </w:rPr>
              <w:t>гараж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186B9A">
        <w:trPr>
          <w:trHeight w:val="190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сарай </w:t>
            </w:r>
          </w:p>
        </w:tc>
        <w:tc>
          <w:tcPr>
            <w:tcW w:w="128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3C7E81">
        <w:trPr>
          <w:trHeight w:val="230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127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186B9A">
        <w:trPr>
          <w:trHeight w:val="299"/>
        </w:trPr>
        <w:tc>
          <w:tcPr>
            <w:tcW w:w="425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9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2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1497,0</w:t>
            </w:r>
          </w:p>
        </w:tc>
        <w:tc>
          <w:tcPr>
            <w:tcW w:w="846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14E73" w:rsidRPr="00FF2000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НИССАН- Х-</w:t>
            </w:r>
            <w:r w:rsidRPr="00FF2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685 145,87</w:t>
            </w:r>
          </w:p>
        </w:tc>
        <w:tc>
          <w:tcPr>
            <w:tcW w:w="1700" w:type="dxa"/>
            <w:vMerge w:val="restart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186B9A">
        <w:trPr>
          <w:trHeight w:val="195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42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846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8B4911">
        <w:trPr>
          <w:trHeight w:val="103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46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8B4911">
        <w:trPr>
          <w:trHeight w:val="92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42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42" w:type="dxa"/>
          </w:tcPr>
          <w:p w:rsidR="00B14E73" w:rsidRPr="005067FA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846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8B4911">
        <w:trPr>
          <w:trHeight w:val="81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4911">
              <w:rPr>
                <w:sz w:val="16"/>
                <w:szCs w:val="16"/>
              </w:rPr>
              <w:t>гараж</w:t>
            </w:r>
          </w:p>
        </w:tc>
        <w:tc>
          <w:tcPr>
            <w:tcW w:w="1842" w:type="dxa"/>
          </w:tcPr>
          <w:p w:rsidR="00B14E73" w:rsidRDefault="00B14E73">
            <w:r w:rsidRPr="008400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46" w:type="dxa"/>
          </w:tcPr>
          <w:p w:rsidR="00B14E73" w:rsidRDefault="00B14E73">
            <w:r w:rsidRPr="009533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8B4911">
        <w:trPr>
          <w:trHeight w:val="69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сарай </w:t>
            </w:r>
          </w:p>
        </w:tc>
        <w:tc>
          <w:tcPr>
            <w:tcW w:w="1842" w:type="dxa"/>
          </w:tcPr>
          <w:p w:rsidR="00B14E73" w:rsidRDefault="00B14E73">
            <w:r w:rsidRPr="008400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46" w:type="dxa"/>
          </w:tcPr>
          <w:p w:rsidR="00B14E73" w:rsidRDefault="00B14E73">
            <w:r w:rsidRPr="009533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14E73" w:rsidTr="00D61F0A">
        <w:trPr>
          <w:trHeight w:val="81"/>
        </w:trPr>
        <w:tc>
          <w:tcPr>
            <w:tcW w:w="425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14E73" w:rsidRDefault="00B14E73" w:rsidP="006B4A7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842" w:type="dxa"/>
          </w:tcPr>
          <w:p w:rsidR="00B14E73" w:rsidRDefault="00B14E73">
            <w:r w:rsidRPr="008400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2" w:type="dxa"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46" w:type="dxa"/>
          </w:tcPr>
          <w:p w:rsidR="00B14E73" w:rsidRDefault="00B14E73">
            <w:r w:rsidRPr="009533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B14E73" w:rsidRDefault="00B14E73" w:rsidP="00D61F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B14E73" w:rsidRDefault="00B14E73"/>
    <w:p w:rsidR="00243221" w:rsidRPr="001C34A2" w:rsidRDefault="00243221" w:rsidP="001C34A2"/>
    <w:sectPr w:rsidR="00243221" w:rsidRPr="001C34A2" w:rsidSect="006E1E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927CF"/>
    <w:multiLevelType w:val="hybridMultilevel"/>
    <w:tmpl w:val="C31A4F56"/>
    <w:lvl w:ilvl="0" w:tplc="86BC5596">
      <w:start w:val="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3FF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4E7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14E73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B14E7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B14E73"/>
  </w:style>
  <w:style w:type="paragraph" w:customStyle="1" w:styleId="ConsPlusNormal">
    <w:name w:val="ConsPlusNormal"/>
    <w:rsid w:val="00B14E7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B14E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14E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8005</Words>
  <Characters>45631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2019-10-10T06:14:00Z</dcterms:modified>
</cp:coreProperties>
</file>