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900" w:rsidRDefault="008B6900" w:rsidP="008B690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</w:t>
      </w:r>
    </w:p>
    <w:p w:rsidR="008B6900" w:rsidRDefault="008B6900" w:rsidP="008B690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расходах, об имуществе и обязательствах</w:t>
      </w:r>
    </w:p>
    <w:p w:rsidR="008B6900" w:rsidRDefault="008B6900" w:rsidP="008B690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имущественного характера за отчётный период</w:t>
      </w:r>
    </w:p>
    <w:p w:rsidR="008B6900" w:rsidRDefault="008B6900" w:rsidP="008B690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1 января 201</w:t>
      </w:r>
      <w:r w:rsidR="00342245">
        <w:rPr>
          <w:color w:val="000000"/>
          <w:sz w:val="28"/>
          <w:szCs w:val="28"/>
        </w:rPr>
        <w:t>8</w:t>
      </w:r>
      <w:r w:rsidR="00CC3CD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 по 31 декабря 201</w:t>
      </w:r>
      <w:r w:rsidR="00342245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г.</w:t>
      </w:r>
    </w:p>
    <w:p w:rsidR="008B6900" w:rsidRDefault="008B6900" w:rsidP="008B690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5379" w:type="dxa"/>
        <w:tblInd w:w="-20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721"/>
        <w:gridCol w:w="1260"/>
        <w:gridCol w:w="1556"/>
        <w:gridCol w:w="1559"/>
        <w:gridCol w:w="992"/>
        <w:gridCol w:w="1276"/>
        <w:gridCol w:w="1276"/>
        <w:gridCol w:w="850"/>
        <w:gridCol w:w="1134"/>
        <w:gridCol w:w="1417"/>
        <w:gridCol w:w="1276"/>
        <w:gridCol w:w="1062"/>
      </w:tblGrid>
      <w:tr w:rsidR="008B6900" w:rsidTr="00420644">
        <w:tc>
          <w:tcPr>
            <w:tcW w:w="1721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</w:t>
            </w:r>
          </w:p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 инициалы лица,</w:t>
            </w:r>
          </w:p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чьи сведения размещаются</w:t>
            </w:r>
          </w:p>
        </w:tc>
        <w:tc>
          <w:tcPr>
            <w:tcW w:w="126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5383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Объекты недвижимости, находящиеся</w:t>
            </w:r>
          </w:p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Pr="0046155F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6155F">
              <w:rPr>
                <w:color w:val="000000"/>
                <w:sz w:val="22"/>
                <w:szCs w:val="22"/>
              </w:rPr>
              <w:t>Транспортные средства</w:t>
            </w:r>
          </w:p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6155F">
              <w:rPr>
                <w:color w:val="000000"/>
                <w:sz w:val="22"/>
                <w:szCs w:val="22"/>
              </w:rPr>
              <w:t>(вид, марка</w:t>
            </w:r>
            <w:r>
              <w:rPr>
                <w:color w:val="00000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97656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797656">
              <w:rPr>
                <w:color w:val="000000"/>
                <w:sz w:val="20"/>
                <w:szCs w:val="20"/>
              </w:rPr>
              <w:t>-ванный</w:t>
            </w:r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062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8B6900" w:rsidTr="00420644">
        <w:tc>
          <w:tcPr>
            <w:tcW w:w="1721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F1A48" w:rsidRPr="00AF1309" w:rsidTr="008F393B">
        <w:tc>
          <w:tcPr>
            <w:tcW w:w="1721" w:type="dxa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Мельникова Арина Сергеевна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CD5A49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Начальник отдела по коммуникациям и связям с общественностью Собрания депутатов города Трехгорного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B7537F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собственность ¼ доли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61,9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342245" w:rsidP="00956B2C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634723,33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8F393B">
        <w:tc>
          <w:tcPr>
            <w:tcW w:w="1721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</w:t>
            </w:r>
            <w:r w:rsidR="00722BE1">
              <w:t xml:space="preserve"> (садовый)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641A56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FC1108">
            <w:pPr>
              <w:autoSpaceDE w:val="0"/>
              <w:autoSpaceDN w:val="0"/>
              <w:adjustRightInd w:val="0"/>
              <w:ind w:left="-57" w:right="-57"/>
            </w:pPr>
            <w:r>
              <w:t>657,</w:t>
            </w:r>
            <w:r w:rsidR="00FC1108"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8F393B">
        <w:tc>
          <w:tcPr>
            <w:tcW w:w="1721" w:type="dxa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Садовый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641A56">
            <w:pPr>
              <w:autoSpaceDE w:val="0"/>
              <w:autoSpaceDN w:val="0"/>
              <w:adjustRightInd w:val="0"/>
              <w:ind w:left="-57" w:right="-57"/>
            </w:pPr>
            <w:r w:rsidRPr="00B7537F"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21,5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vMerge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8D6D91">
        <w:tc>
          <w:tcPr>
            <w:tcW w:w="1721" w:type="dxa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Супруг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Общая долевая </w:t>
            </w:r>
            <w:r>
              <w:lastRenderedPageBreak/>
              <w:t>собственность ¼ доли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>61,9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 w:rsidRPr="00B7537F"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FF6D47">
            <w:pPr>
              <w:autoSpaceDE w:val="0"/>
              <w:autoSpaceDN w:val="0"/>
              <w:adjustRightInd w:val="0"/>
              <w:ind w:left="-57" w:right="-57"/>
            </w:pPr>
            <w:r w:rsidRPr="00B7537F">
              <w:t>657,</w:t>
            </w:r>
            <w:r w:rsidR="00FF6D47"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 w:rsidRPr="00B7537F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>Шевроле Эпика</w:t>
            </w:r>
            <w:r w:rsidR="00722BE1">
              <w:t xml:space="preserve">, </w:t>
            </w:r>
          </w:p>
          <w:p w:rsidR="00722BE1" w:rsidRDefault="00722BE1" w:rsidP="00420644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>Мотоцикл К-750М</w:t>
            </w:r>
            <w:r w:rsidR="00342245">
              <w:t>,</w:t>
            </w:r>
          </w:p>
          <w:p w:rsidR="00342245" w:rsidRDefault="00342245" w:rsidP="00420644">
            <w:pPr>
              <w:autoSpaceDE w:val="0"/>
              <w:autoSpaceDN w:val="0"/>
              <w:adjustRightInd w:val="0"/>
              <w:ind w:left="-57" w:right="-57"/>
            </w:pPr>
          </w:p>
          <w:p w:rsidR="00342245" w:rsidRPr="00AA4A94" w:rsidRDefault="00342245" w:rsidP="00420644">
            <w:pPr>
              <w:autoSpaceDE w:val="0"/>
              <w:autoSpaceDN w:val="0"/>
              <w:adjustRightInd w:val="0"/>
              <w:ind w:left="-57" w:right="-57"/>
            </w:pPr>
            <w:r>
              <w:t>ГАЗ 3302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342245" w:rsidP="00BE13CB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lastRenderedPageBreak/>
              <w:t>841978,59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8D6D91">
        <w:tc>
          <w:tcPr>
            <w:tcW w:w="1721" w:type="dxa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 w:rsidRPr="00B7537F">
              <w:t>Садовый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 w:rsidRPr="00B7537F">
              <w:t>21,5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 w:rsidRPr="00B7537F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vMerge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E02AE2">
        <w:tc>
          <w:tcPr>
            <w:tcW w:w="1721" w:type="dxa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Сын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собственность ¼ доли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61,9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B7537F"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4E6B82">
            <w:pPr>
              <w:autoSpaceDE w:val="0"/>
              <w:autoSpaceDN w:val="0"/>
              <w:adjustRightInd w:val="0"/>
              <w:ind w:left="-57" w:right="-57"/>
            </w:pPr>
            <w:r w:rsidRPr="00B7537F">
              <w:t>657,</w:t>
            </w:r>
            <w:r w:rsidR="004E6B82"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B7537F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E02AE2">
        <w:tc>
          <w:tcPr>
            <w:tcW w:w="1721" w:type="dxa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B7537F">
              <w:t>Садовый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B7537F">
              <w:t>21,5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B7537F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vMerge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F43264">
        <w:tc>
          <w:tcPr>
            <w:tcW w:w="1721" w:type="dxa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Дочь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собственность ¼ доли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61,9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B7537F"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7A0F56">
            <w:pPr>
              <w:autoSpaceDE w:val="0"/>
              <w:autoSpaceDN w:val="0"/>
              <w:adjustRightInd w:val="0"/>
              <w:ind w:left="-57" w:right="-57"/>
            </w:pPr>
            <w:r w:rsidRPr="00B7537F">
              <w:t>657,</w:t>
            </w:r>
            <w:r w:rsidR="007A0F56"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B7537F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F43264">
        <w:tc>
          <w:tcPr>
            <w:tcW w:w="1721" w:type="dxa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B7537F">
              <w:t>Садовый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B7537F">
              <w:t>21,5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B7537F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vMerge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bookmarkStart w:id="0" w:name="_GoBack"/>
        <w:bookmarkEnd w:id="0"/>
      </w:tr>
      <w:tr w:rsidR="00CD5A49" w:rsidRPr="00AF1309" w:rsidTr="00CD5A49">
        <w:tc>
          <w:tcPr>
            <w:tcW w:w="1721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CD5A49" w:rsidRDefault="00CD5A49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proofErr w:type="spellStart"/>
            <w:r>
              <w:t>Повилягина</w:t>
            </w:r>
            <w:proofErr w:type="spellEnd"/>
            <w:r>
              <w:t xml:space="preserve"> Лидия Николаевна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5A49" w:rsidRDefault="00CD5A49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Ведущий специалист отдела по обеспечению деятельности Собрания депутатов города Трехгорного 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5A49" w:rsidRDefault="001E79F1" w:rsidP="002C320A">
            <w:pPr>
              <w:autoSpaceDE w:val="0"/>
              <w:autoSpaceDN w:val="0"/>
              <w:adjustRightInd w:val="0"/>
              <w:ind w:left="-57" w:right="-57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5A49" w:rsidRDefault="001E79F1" w:rsidP="00641A56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D5A49" w:rsidRDefault="001E79F1" w:rsidP="002C320A">
            <w:pPr>
              <w:autoSpaceDE w:val="0"/>
              <w:autoSpaceDN w:val="0"/>
              <w:adjustRightInd w:val="0"/>
              <w:ind w:left="-57" w:right="-57"/>
            </w:pPr>
            <w:r>
              <w:t>40,2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A49" w:rsidRDefault="001E79F1" w:rsidP="002C320A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A49" w:rsidRPr="006F1A48" w:rsidRDefault="00CD5A49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5A49" w:rsidRDefault="00CD5A49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D5A49" w:rsidRDefault="00CD5A49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5A49" w:rsidRPr="00AA4A94" w:rsidRDefault="001E79F1" w:rsidP="0042064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5A49" w:rsidRDefault="00CE22E7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496093,50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CD5A49" w:rsidRPr="00AA4A94" w:rsidRDefault="00CD5A49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</w:tbl>
    <w:p w:rsidR="008D70D7" w:rsidRDefault="008D70D7"/>
    <w:sectPr w:rsidR="008D70D7" w:rsidSect="008B69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B6900"/>
    <w:rsid w:val="00006113"/>
    <w:rsid w:val="000203EC"/>
    <w:rsid w:val="00022FFD"/>
    <w:rsid w:val="000404AE"/>
    <w:rsid w:val="0005023B"/>
    <w:rsid w:val="00077AEA"/>
    <w:rsid w:val="000909CC"/>
    <w:rsid w:val="000B0C4C"/>
    <w:rsid w:val="000E462C"/>
    <w:rsid w:val="0010190C"/>
    <w:rsid w:val="00110E56"/>
    <w:rsid w:val="0012300F"/>
    <w:rsid w:val="00151F2A"/>
    <w:rsid w:val="00153541"/>
    <w:rsid w:val="001659E6"/>
    <w:rsid w:val="00167F25"/>
    <w:rsid w:val="001A2170"/>
    <w:rsid w:val="001B41AF"/>
    <w:rsid w:val="001B7A6B"/>
    <w:rsid w:val="001E79F1"/>
    <w:rsid w:val="001F496F"/>
    <w:rsid w:val="00211308"/>
    <w:rsid w:val="002134EC"/>
    <w:rsid w:val="00217B17"/>
    <w:rsid w:val="00234793"/>
    <w:rsid w:val="00246BEE"/>
    <w:rsid w:val="00250116"/>
    <w:rsid w:val="002524C2"/>
    <w:rsid w:val="00266BB0"/>
    <w:rsid w:val="00267BCB"/>
    <w:rsid w:val="00294A9E"/>
    <w:rsid w:val="00297DD1"/>
    <w:rsid w:val="002A172A"/>
    <w:rsid w:val="002C2924"/>
    <w:rsid w:val="002C7FB4"/>
    <w:rsid w:val="002D04F9"/>
    <w:rsid w:val="00304082"/>
    <w:rsid w:val="00325B71"/>
    <w:rsid w:val="00326423"/>
    <w:rsid w:val="00342245"/>
    <w:rsid w:val="00376B58"/>
    <w:rsid w:val="003A71E0"/>
    <w:rsid w:val="003B1A70"/>
    <w:rsid w:val="003B6899"/>
    <w:rsid w:val="003F0E04"/>
    <w:rsid w:val="003F1E47"/>
    <w:rsid w:val="0040236A"/>
    <w:rsid w:val="00402ABE"/>
    <w:rsid w:val="00426191"/>
    <w:rsid w:val="00434B2A"/>
    <w:rsid w:val="0044208D"/>
    <w:rsid w:val="00472397"/>
    <w:rsid w:val="00482342"/>
    <w:rsid w:val="00485E51"/>
    <w:rsid w:val="00487177"/>
    <w:rsid w:val="00494F89"/>
    <w:rsid w:val="00495865"/>
    <w:rsid w:val="004A062E"/>
    <w:rsid w:val="004A35CB"/>
    <w:rsid w:val="004C59FD"/>
    <w:rsid w:val="004D7087"/>
    <w:rsid w:val="004E6B82"/>
    <w:rsid w:val="005111BD"/>
    <w:rsid w:val="0052556C"/>
    <w:rsid w:val="00534F49"/>
    <w:rsid w:val="00536B13"/>
    <w:rsid w:val="00537FCC"/>
    <w:rsid w:val="00551BCF"/>
    <w:rsid w:val="005673A2"/>
    <w:rsid w:val="005748A7"/>
    <w:rsid w:val="00584573"/>
    <w:rsid w:val="005B6412"/>
    <w:rsid w:val="005C210E"/>
    <w:rsid w:val="005C3C37"/>
    <w:rsid w:val="005D76A1"/>
    <w:rsid w:val="005E6612"/>
    <w:rsid w:val="0062161E"/>
    <w:rsid w:val="00627797"/>
    <w:rsid w:val="0063596E"/>
    <w:rsid w:val="00641A56"/>
    <w:rsid w:val="006516B0"/>
    <w:rsid w:val="00675EB4"/>
    <w:rsid w:val="006D2282"/>
    <w:rsid w:val="006D3680"/>
    <w:rsid w:val="006D7D93"/>
    <w:rsid w:val="006E1575"/>
    <w:rsid w:val="006E1B30"/>
    <w:rsid w:val="006F1A48"/>
    <w:rsid w:val="006F3A1D"/>
    <w:rsid w:val="00701F08"/>
    <w:rsid w:val="00722BE1"/>
    <w:rsid w:val="00727DF8"/>
    <w:rsid w:val="00785A15"/>
    <w:rsid w:val="0079192C"/>
    <w:rsid w:val="007A0F56"/>
    <w:rsid w:val="007A1EA3"/>
    <w:rsid w:val="007E25EE"/>
    <w:rsid w:val="007E6C68"/>
    <w:rsid w:val="007F30BD"/>
    <w:rsid w:val="00827DDF"/>
    <w:rsid w:val="00841617"/>
    <w:rsid w:val="00855FB5"/>
    <w:rsid w:val="008831A7"/>
    <w:rsid w:val="00885F0E"/>
    <w:rsid w:val="008870C2"/>
    <w:rsid w:val="008A299C"/>
    <w:rsid w:val="008A4555"/>
    <w:rsid w:val="008B6900"/>
    <w:rsid w:val="008C0160"/>
    <w:rsid w:val="008C4916"/>
    <w:rsid w:val="008D70D7"/>
    <w:rsid w:val="008E25F0"/>
    <w:rsid w:val="008F3538"/>
    <w:rsid w:val="008F3DA8"/>
    <w:rsid w:val="00903B28"/>
    <w:rsid w:val="00946C10"/>
    <w:rsid w:val="00956B2C"/>
    <w:rsid w:val="00991428"/>
    <w:rsid w:val="009944D4"/>
    <w:rsid w:val="00995C46"/>
    <w:rsid w:val="009A5396"/>
    <w:rsid w:val="009B065E"/>
    <w:rsid w:val="009C47A5"/>
    <w:rsid w:val="009F4EC1"/>
    <w:rsid w:val="00A235CB"/>
    <w:rsid w:val="00A2694B"/>
    <w:rsid w:val="00A36E58"/>
    <w:rsid w:val="00A43C16"/>
    <w:rsid w:val="00A545A2"/>
    <w:rsid w:val="00A60C4E"/>
    <w:rsid w:val="00A635E7"/>
    <w:rsid w:val="00A867CC"/>
    <w:rsid w:val="00A90E9A"/>
    <w:rsid w:val="00AB02C4"/>
    <w:rsid w:val="00AB03EE"/>
    <w:rsid w:val="00AB2160"/>
    <w:rsid w:val="00AB38D8"/>
    <w:rsid w:val="00AC6930"/>
    <w:rsid w:val="00AC70B4"/>
    <w:rsid w:val="00AD3D7A"/>
    <w:rsid w:val="00AE67B3"/>
    <w:rsid w:val="00B04C2B"/>
    <w:rsid w:val="00B17E1C"/>
    <w:rsid w:val="00B34E82"/>
    <w:rsid w:val="00B5538C"/>
    <w:rsid w:val="00B7537F"/>
    <w:rsid w:val="00BD1280"/>
    <w:rsid w:val="00BE13CB"/>
    <w:rsid w:val="00BE5CA9"/>
    <w:rsid w:val="00C12012"/>
    <w:rsid w:val="00C127BB"/>
    <w:rsid w:val="00C33A8C"/>
    <w:rsid w:val="00C4088A"/>
    <w:rsid w:val="00C4451C"/>
    <w:rsid w:val="00C46848"/>
    <w:rsid w:val="00C47281"/>
    <w:rsid w:val="00C91780"/>
    <w:rsid w:val="00CB1A32"/>
    <w:rsid w:val="00CC3CDC"/>
    <w:rsid w:val="00CD5700"/>
    <w:rsid w:val="00CD5A49"/>
    <w:rsid w:val="00CE22E7"/>
    <w:rsid w:val="00CF2BEE"/>
    <w:rsid w:val="00CF53C7"/>
    <w:rsid w:val="00D02665"/>
    <w:rsid w:val="00D035E8"/>
    <w:rsid w:val="00D25B60"/>
    <w:rsid w:val="00D42A12"/>
    <w:rsid w:val="00D47CA0"/>
    <w:rsid w:val="00D5605B"/>
    <w:rsid w:val="00D87CDE"/>
    <w:rsid w:val="00D90D2A"/>
    <w:rsid w:val="00D97D70"/>
    <w:rsid w:val="00DA21AB"/>
    <w:rsid w:val="00DC619B"/>
    <w:rsid w:val="00DD17C1"/>
    <w:rsid w:val="00E06CA5"/>
    <w:rsid w:val="00E335A4"/>
    <w:rsid w:val="00E725FC"/>
    <w:rsid w:val="00E76E86"/>
    <w:rsid w:val="00EA10E8"/>
    <w:rsid w:val="00EA6B3C"/>
    <w:rsid w:val="00EB140C"/>
    <w:rsid w:val="00EC043D"/>
    <w:rsid w:val="00EE270F"/>
    <w:rsid w:val="00EE283F"/>
    <w:rsid w:val="00EE48D0"/>
    <w:rsid w:val="00F119F5"/>
    <w:rsid w:val="00F1506D"/>
    <w:rsid w:val="00F55223"/>
    <w:rsid w:val="00F56A60"/>
    <w:rsid w:val="00F655D4"/>
    <w:rsid w:val="00F67126"/>
    <w:rsid w:val="00FB1D47"/>
    <w:rsid w:val="00FC1108"/>
    <w:rsid w:val="00FC422B"/>
    <w:rsid w:val="00FE61D4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C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C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admin.trg.ru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С.Н.Арбузова</dc:creator>
  <cp:lastModifiedBy>Повилягина Лидия Николаевна</cp:lastModifiedBy>
  <cp:revision>5</cp:revision>
  <cp:lastPrinted>2019-05-14T04:37:00Z</cp:lastPrinted>
  <dcterms:created xsi:type="dcterms:W3CDTF">2019-05-14T04:28:00Z</dcterms:created>
  <dcterms:modified xsi:type="dcterms:W3CDTF">2019-05-14T04:38:00Z</dcterms:modified>
</cp:coreProperties>
</file>