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EA" w:rsidRDefault="00F86DE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86DEA" w:rsidRPr="002500B0" w:rsidRDefault="00F86DEA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F86DEA" w:rsidRPr="002500B0" w:rsidRDefault="00F86DEA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 w:rsidRPr="002500B0">
        <w:t>Главы Красноармейского муниципального района и  лиц, замещающих должности муниципальной службы в администрации Красноармейского муниципального района</w:t>
      </w:r>
    </w:p>
    <w:p w:rsidR="00F86DEA" w:rsidRDefault="00F86DEA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24"/>
        <w:gridCol w:w="27"/>
        <w:gridCol w:w="12"/>
        <w:gridCol w:w="51"/>
        <w:gridCol w:w="43"/>
        <w:gridCol w:w="48"/>
        <w:gridCol w:w="31"/>
        <w:gridCol w:w="58"/>
        <w:gridCol w:w="1553"/>
        <w:gridCol w:w="1137"/>
        <w:gridCol w:w="1137"/>
        <w:gridCol w:w="995"/>
        <w:gridCol w:w="1275"/>
        <w:gridCol w:w="853"/>
        <w:gridCol w:w="853"/>
        <w:gridCol w:w="1133"/>
        <w:gridCol w:w="1414"/>
        <w:gridCol w:w="1136"/>
        <w:gridCol w:w="1837"/>
      </w:tblGrid>
      <w:tr w:rsidR="00F86DEA" w:rsidTr="00F56EE2">
        <w:tc>
          <w:tcPr>
            <w:tcW w:w="1314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33" w:type="dxa"/>
            <w:gridSpan w:val="5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83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86DEA" w:rsidTr="00F56EE2">
        <w:tc>
          <w:tcPr>
            <w:tcW w:w="1314" w:type="dxa"/>
            <w:gridSpan w:val="4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6DEA" w:rsidTr="00F56EE2">
        <w:trPr>
          <w:trHeight w:val="223"/>
        </w:trPr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6DEA" w:rsidTr="00F56EE2"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jc w:val="both"/>
              <w:rPr>
                <w:sz w:val="20"/>
                <w:szCs w:val="20"/>
              </w:rPr>
            </w:pPr>
            <w:r w:rsidRPr="00D50440">
              <w:rPr>
                <w:sz w:val="20"/>
                <w:szCs w:val="20"/>
              </w:rPr>
              <w:t>Авдеенко С.Н.</w:t>
            </w:r>
          </w:p>
        </w:tc>
        <w:tc>
          <w:tcPr>
            <w:tcW w:w="1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организационной и кадровой работы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1)Квартира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 xml:space="preserve">2)Квартира 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Идивиду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альная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½ доли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32,5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F86DEA" w:rsidRPr="00401DD3" w:rsidRDefault="00F86DEA" w:rsidP="00BC42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  <w:r w:rsidRPr="00FF6601">
              <w:rPr>
                <w:sz w:val="20"/>
                <w:szCs w:val="20"/>
              </w:rPr>
              <w:t>Россия</w:t>
            </w: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  <w:p w:rsidR="00F86DEA" w:rsidRPr="00FF6601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FF6601" w:rsidRDefault="00F86DEA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FF66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8B4DB4" w:rsidRDefault="00F86DEA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A42361">
              <w:rPr>
                <w:color w:val="000000"/>
                <w:sz w:val="20"/>
                <w:szCs w:val="20"/>
              </w:rPr>
              <w:t>595134,43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B2ADA" w:rsidRDefault="00F86DEA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73,6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1)Земельный </w:t>
            </w:r>
          </w:p>
          <w:p w:rsidR="00F86DEA" w:rsidRPr="00260A81" w:rsidRDefault="00F86DEA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3060E7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73497C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1)Легковой автомобиль</w:t>
            </w:r>
          </w:p>
          <w:p w:rsidR="00F86DEA" w:rsidRPr="00260A81" w:rsidRDefault="00F86DEA" w:rsidP="00424B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ВАЗ 217030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8B4DB4" w:rsidRDefault="00F86DEA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401DD3">
              <w:rPr>
                <w:color w:val="000000"/>
                <w:sz w:val="20"/>
                <w:szCs w:val="20"/>
              </w:rPr>
              <w:t>311867,92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B2ADA" w:rsidRDefault="00F86DEA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426"/>
        </w:trPr>
        <w:tc>
          <w:tcPr>
            <w:tcW w:w="1263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D50440" w:rsidRDefault="00F86DEA" w:rsidP="0073497C">
            <w:pPr>
              <w:rPr>
                <w:sz w:val="20"/>
                <w:szCs w:val="20"/>
              </w:rPr>
            </w:pPr>
            <w:r w:rsidRPr="00D50440">
              <w:rPr>
                <w:sz w:val="20"/>
                <w:szCs w:val="20"/>
              </w:rPr>
              <w:lastRenderedPageBreak/>
              <w:t xml:space="preserve">Диндиберин 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D50440">
              <w:rPr>
                <w:sz w:val="20"/>
                <w:szCs w:val="20"/>
              </w:rPr>
              <w:t>О.Л.</w:t>
            </w:r>
          </w:p>
        </w:tc>
        <w:tc>
          <w:tcPr>
            <w:tcW w:w="1784" w:type="dxa"/>
            <w:gridSpan w:val="6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 главы района  по ЖКХ  и  строительству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под ИЖС;</w:t>
            </w:r>
          </w:p>
          <w:p w:rsidR="00F86DEA" w:rsidRPr="00A7005E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2)Жилой дом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Default="00F86DEA" w:rsidP="0073497C">
            <w:pPr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55228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1279,0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55228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966036">
            <w:pPr>
              <w:jc w:val="center"/>
            </w:pPr>
            <w:r w:rsidRPr="00260A81"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F86DEA" w:rsidRPr="00260A81" w:rsidRDefault="00F86DEA" w:rsidP="0055228E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GRAND</w:t>
            </w:r>
            <w:r w:rsidRPr="00401DD3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  <w:lang w:val="en-US"/>
              </w:rPr>
              <w:t>STAREKX</w:t>
            </w:r>
          </w:p>
          <w:p w:rsidR="00F86DEA" w:rsidRPr="00260A81" w:rsidRDefault="00F86DEA" w:rsidP="005522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0A81">
              <w:rPr>
                <w:sz w:val="20"/>
                <w:szCs w:val="20"/>
              </w:rPr>
              <w:t>)Грузовой автомобиль</w:t>
            </w:r>
          </w:p>
          <w:p w:rsidR="00F86DEA" w:rsidRDefault="00F86DEA" w:rsidP="0055228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Газель 33021</w:t>
            </w:r>
          </w:p>
          <w:p w:rsidR="00F86DEA" w:rsidRPr="00260A81" w:rsidRDefault="00F86DEA" w:rsidP="0044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0A81">
              <w:rPr>
                <w:sz w:val="20"/>
                <w:szCs w:val="20"/>
              </w:rPr>
              <w:t>)Легковой автомобиль</w:t>
            </w:r>
          </w:p>
          <w:p w:rsidR="00F86DEA" w:rsidRPr="004401E8" w:rsidRDefault="00F86DEA" w:rsidP="004401E8">
            <w:pPr>
              <w:jc w:val="both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KIA OPTMA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932151,20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F56EE2" w:rsidRDefault="00F86DEA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373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1)Жи</w:t>
            </w: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лой дом</w:t>
            </w: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2)Земельный участок</w:t>
            </w:r>
          </w:p>
          <w:p w:rsidR="00F86DEA" w:rsidRPr="00260A81" w:rsidRDefault="00F86DEA" w:rsidP="00260A81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151,7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996,0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1279,0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</w:p>
          <w:p w:rsidR="00F86DEA" w:rsidRPr="00260A81" w:rsidRDefault="00F86DEA" w:rsidP="0073497C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F2B6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415336,86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373"/>
        </w:trPr>
        <w:tc>
          <w:tcPr>
            <w:tcW w:w="1357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Долгополова Н.В.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F86DEA" w:rsidRPr="00A7005E" w:rsidRDefault="00F86DEA" w:rsidP="009C2A5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9C2A58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F86DEA" w:rsidRPr="00D02AC6" w:rsidRDefault="00F86DEA" w:rsidP="009C2A58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 Фокус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512965,93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373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F86DEA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2)Жилой </w:t>
            </w:r>
            <w:r w:rsidRPr="00A7005E">
              <w:rPr>
                <w:sz w:val="20"/>
                <w:szCs w:val="20"/>
              </w:rPr>
              <w:lastRenderedPageBreak/>
              <w:t>дом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</w:t>
            </w:r>
            <w:r>
              <w:rPr>
                <w:sz w:val="20"/>
                <w:szCs w:val="20"/>
              </w:rPr>
              <w:t>а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льная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Совмест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1200,0</w:t>
            </w: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148,1</w:t>
            </w: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</w:p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252741,03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8572C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373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  <w:p w:rsidR="00F86DEA" w:rsidRPr="0078572C" w:rsidRDefault="00F86DEA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8572C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373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8572C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249"/>
        </w:trPr>
        <w:tc>
          <w:tcPr>
            <w:tcW w:w="1251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Екимова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Е.И.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7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</w:t>
            </w:r>
          </w:p>
          <w:p w:rsidR="00F86DEA" w:rsidRPr="0016667D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16667D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16667D" w:rsidRDefault="00F86DEA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16667D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6667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537316,40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16667D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16667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249"/>
        </w:trPr>
        <w:tc>
          <w:tcPr>
            <w:tcW w:w="3047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7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177645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7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B4DB4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Жилой</w:t>
            </w:r>
          </w:p>
          <w:p w:rsidR="00F86DEA" w:rsidRDefault="00F86DEA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8B4DB4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01DD3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013310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CF6EBC" w:rsidRDefault="00F86DEA" w:rsidP="008B4DB4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F86DEA" w:rsidRPr="00CF6EBC" w:rsidRDefault="00F86DEA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Логан</w:t>
            </w:r>
            <w:r w:rsidRPr="00CF6EBC">
              <w:rPr>
                <w:sz w:val="20"/>
                <w:szCs w:val="20"/>
                <w:lang w:val="en-US"/>
              </w:rPr>
              <w:t>I</w:t>
            </w:r>
          </w:p>
          <w:p w:rsidR="00F86DEA" w:rsidRDefault="00F86DEA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F86DEA" w:rsidRPr="0016667D" w:rsidRDefault="00F86DEA" w:rsidP="008B4D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 Лада-Приора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8B4DB4" w:rsidRDefault="00F86DEA" w:rsidP="008B4D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  <w:r w:rsidRPr="00401DD3">
              <w:rPr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16667D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142"/>
        </w:trPr>
        <w:tc>
          <w:tcPr>
            <w:tcW w:w="122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Зиновьев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М.Е.</w:t>
            </w:r>
          </w:p>
        </w:tc>
        <w:tc>
          <w:tcPr>
            <w:tcW w:w="182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1)Земельный участок </w:t>
            </w:r>
          </w:p>
          <w:p w:rsidR="00F86DEA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F86DEA" w:rsidRPr="00A7005E" w:rsidRDefault="00F86DEA" w:rsidP="00073AC0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3)Гараж</w:t>
            </w:r>
          </w:p>
          <w:p w:rsidR="00F86DEA" w:rsidRPr="00A7005E" w:rsidRDefault="00F86DEA" w:rsidP="00073AC0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A7005E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4)Квартира</w:t>
            </w:r>
          </w:p>
          <w:p w:rsidR="00F86DEA" w:rsidRPr="00A7005E" w:rsidRDefault="00F86DEA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86DEA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1/3 доли</w:t>
            </w:r>
          </w:p>
          <w:p w:rsidR="00F86DEA" w:rsidRPr="00A7005E" w:rsidRDefault="00F86DEA" w:rsidP="00554AD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500,0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24,0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59</w:t>
            </w:r>
          </w:p>
          <w:p w:rsidR="00F86DEA" w:rsidRPr="00401DD3" w:rsidRDefault="00F86DEA" w:rsidP="00554AD3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lastRenderedPageBreak/>
              <w:t>1)Квар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тира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  <w:p w:rsidR="00F86DEA" w:rsidRPr="00CF6EBC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CF6EBC" w:rsidRDefault="00F86DEA" w:rsidP="0007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t>HYUNDAI</w:t>
            </w:r>
          </w:p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2</w:t>
            </w:r>
            <w:r w:rsidRPr="00401DD3">
              <w:rPr>
                <w:sz w:val="20"/>
                <w:szCs w:val="20"/>
              </w:rPr>
              <w:t>) Прицеп</w:t>
            </w:r>
            <w:r w:rsidRPr="00CF6EBC">
              <w:rPr>
                <w:sz w:val="20"/>
                <w:szCs w:val="20"/>
              </w:rPr>
              <w:t xml:space="preserve"> </w:t>
            </w:r>
            <w:r w:rsidRPr="00CF6EBC">
              <w:rPr>
                <w:sz w:val="20"/>
                <w:szCs w:val="20"/>
              </w:rPr>
              <w:lastRenderedPageBreak/>
              <w:t>автомобильный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554A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lastRenderedPageBreak/>
              <w:t>1127896,30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213"/>
        </w:trPr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1/3доли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Default="00F86DEA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Default="00F86DEA" w:rsidP="00A7005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64,0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КИА ПИКАНТО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1D1A8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802669,49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106"/>
        </w:trPr>
        <w:tc>
          <w:tcPr>
            <w:tcW w:w="122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Зиновьева О.О.</w:t>
            </w:r>
          </w:p>
        </w:tc>
        <w:tc>
          <w:tcPr>
            <w:tcW w:w="182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A7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CF6EBC" w:rsidRDefault="00F86DEA" w:rsidP="00886D9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F6E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73C9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519067,97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CF6EBC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CF6EB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89"/>
        </w:trPr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2)Квартира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lastRenderedPageBreak/>
              <w:t>2864.0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rPr>
                <w:sz w:val="20"/>
                <w:szCs w:val="20"/>
                <w:lang w:val="en-US"/>
              </w:rPr>
            </w:pPr>
            <w:r w:rsidRPr="00401DD3">
              <w:rPr>
                <w:sz w:val="20"/>
                <w:szCs w:val="20"/>
                <w:lang w:val="en-US"/>
              </w:rPr>
              <w:t>40.5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379,4</w:t>
            </w:r>
          </w:p>
          <w:p w:rsidR="00F86DEA" w:rsidRPr="00401DD3" w:rsidRDefault="00F86DEA" w:rsidP="00073AC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</w:p>
          <w:p w:rsidR="00F86DEA" w:rsidRPr="00A7005E" w:rsidRDefault="00F86DEA" w:rsidP="00073AC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C06A29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</w:t>
            </w:r>
          </w:p>
          <w:p w:rsidR="00F86DEA" w:rsidRPr="00CF6EBC" w:rsidRDefault="00F86DEA" w:rsidP="00C06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  <w:lang w:val="en-US"/>
              </w:rPr>
              <w:t>2)</w:t>
            </w:r>
            <w:r w:rsidRPr="00CF6EBC">
              <w:rPr>
                <w:sz w:val="20"/>
                <w:szCs w:val="20"/>
              </w:rPr>
              <w:t>Жи</w:t>
            </w:r>
          </w:p>
          <w:p w:rsidR="00F86DEA" w:rsidRPr="00CF6EBC" w:rsidRDefault="00F86DEA" w:rsidP="0070665F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лой дом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1379,4</w:t>
            </w:r>
          </w:p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CF6EBC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360,6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CF6EBC">
              <w:rPr>
                <w:sz w:val="20"/>
                <w:szCs w:val="20"/>
              </w:rPr>
              <w:t>1)Легковой автомобиль</w:t>
            </w:r>
          </w:p>
          <w:p w:rsidR="00F86DEA" w:rsidRPr="00CF6EBC" w:rsidRDefault="00F86DEA" w:rsidP="00073AC0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16"/>
                <w:szCs w:val="16"/>
                <w:lang w:val="en-US"/>
              </w:rPr>
              <w:t>SUZUKI GRAND VITARA</w:t>
            </w:r>
            <w:r w:rsidRPr="00542A90">
              <w:rPr>
                <w:sz w:val="16"/>
                <w:szCs w:val="16"/>
              </w:rPr>
              <w:br/>
            </w:r>
            <w:r w:rsidRPr="00CF6EBC">
              <w:rPr>
                <w:sz w:val="20"/>
                <w:szCs w:val="20"/>
              </w:rPr>
              <w:t>2)Легковой автомобиль</w:t>
            </w:r>
          </w:p>
          <w:p w:rsidR="00F86DEA" w:rsidRPr="00401DD3" w:rsidRDefault="00F86DEA" w:rsidP="00542A90">
            <w:pPr>
              <w:jc w:val="both"/>
              <w:rPr>
                <w:sz w:val="16"/>
                <w:szCs w:val="16"/>
              </w:rPr>
            </w:pPr>
            <w:r w:rsidRPr="00401DD3">
              <w:rPr>
                <w:sz w:val="16"/>
                <w:szCs w:val="16"/>
              </w:rPr>
              <w:t>МИЦУБИСИ КАРИЗМА</w:t>
            </w:r>
          </w:p>
          <w:p w:rsidR="00F86DEA" w:rsidRPr="00401DD3" w:rsidRDefault="00F86DEA" w:rsidP="000A771C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 xml:space="preserve">3)Грузовой </w:t>
            </w:r>
            <w:r w:rsidRPr="00401DD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F86DEA" w:rsidRPr="00CF6EBC" w:rsidRDefault="00F86DEA" w:rsidP="000A771C">
            <w:pPr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ГАЗ 330232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A771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lastRenderedPageBreak/>
              <w:t>248000,00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213"/>
        </w:trPr>
        <w:tc>
          <w:tcPr>
            <w:tcW w:w="122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7005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lastRenderedPageBreak/>
              <w:t>Казакова Ю.Г.</w:t>
            </w:r>
          </w:p>
        </w:tc>
        <w:tc>
          <w:tcPr>
            <w:tcW w:w="1823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Начальник управления финансового контроля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1)Квартира</w:t>
            </w:r>
          </w:p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F86DEA" w:rsidRPr="007103A5" w:rsidRDefault="00F86DEA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7103A5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632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jc w:val="center"/>
              <w:rPr>
                <w:sz w:val="20"/>
                <w:szCs w:val="20"/>
              </w:rPr>
            </w:pPr>
            <w:r w:rsidRPr="007103A5">
              <w:rPr>
                <w:sz w:val="20"/>
                <w:szCs w:val="20"/>
              </w:rPr>
              <w:t>Россия</w:t>
            </w:r>
          </w:p>
          <w:p w:rsidR="00F86DEA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7103A5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492949,21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103A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125"/>
        </w:trPr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1)Земель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2)Земель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ный участок 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073AC0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1/2доли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632,0</w:t>
            </w:r>
          </w:p>
          <w:p w:rsidR="00F86DEA" w:rsidRPr="00401DD3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401DD3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600,0</w:t>
            </w:r>
          </w:p>
          <w:p w:rsidR="00F86DEA" w:rsidRPr="00401DD3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401DD3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103A5"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F86DEA" w:rsidRPr="007103A5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Тайота Креста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581374,23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0F2B6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160"/>
        </w:trPr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1)Квар</w:t>
            </w:r>
          </w:p>
          <w:p w:rsidR="00F86DEA" w:rsidRPr="00D02AC6" w:rsidRDefault="00F86DEA" w:rsidP="00073AC0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тира</w:t>
            </w:r>
          </w:p>
          <w:p w:rsidR="00F86DEA" w:rsidRDefault="00F86DEA" w:rsidP="00BC0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F86DEA" w:rsidRPr="00D02AC6" w:rsidRDefault="00F86DEA" w:rsidP="00A70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64,2</w:t>
            </w:r>
          </w:p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073AC0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Россия</w:t>
            </w:r>
          </w:p>
          <w:p w:rsidR="00F86DEA" w:rsidRDefault="00F86DEA" w:rsidP="00073AC0">
            <w:pPr>
              <w:jc w:val="center"/>
              <w:rPr>
                <w:sz w:val="20"/>
                <w:szCs w:val="20"/>
              </w:rPr>
            </w:pPr>
          </w:p>
          <w:p w:rsidR="00F86DEA" w:rsidRPr="00D02AC6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B2ADA" w:rsidRDefault="00F86DEA" w:rsidP="00B45A9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B2AD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954"/>
        </w:trPr>
        <w:tc>
          <w:tcPr>
            <w:tcW w:w="1405" w:type="dxa"/>
            <w:gridSpan w:val="6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F86DEA" w:rsidRPr="00401DD3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 xml:space="preserve">Киселев </w:t>
            </w:r>
          </w:p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О.А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6DEA" w:rsidRDefault="00F86DEA">
            <w:pPr>
              <w:rPr>
                <w:color w:val="000000"/>
                <w:sz w:val="20"/>
                <w:szCs w:val="20"/>
              </w:rPr>
            </w:pPr>
          </w:p>
          <w:p w:rsidR="00F86DEA" w:rsidRDefault="00F86D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делам ГО и ЧС</w:t>
            </w:r>
          </w:p>
          <w:p w:rsidR="00F86DEA" w:rsidRDefault="00F86DEA">
            <w:pPr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123D2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152F0B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152F0B">
            <w:pPr>
              <w:jc w:val="both"/>
              <w:rPr>
                <w:sz w:val="20"/>
                <w:szCs w:val="20"/>
              </w:rPr>
            </w:pPr>
          </w:p>
          <w:p w:rsidR="00F86DEA" w:rsidRPr="00A7005E" w:rsidRDefault="00F86DEA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2)Земель</w:t>
            </w:r>
          </w:p>
          <w:p w:rsidR="00F86DEA" w:rsidRDefault="00F86DEA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ный участок</w:t>
            </w:r>
          </w:p>
          <w:p w:rsidR="00F86DEA" w:rsidRPr="00A7005E" w:rsidRDefault="00F86DEA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A7005E">
              <w:rPr>
                <w:color w:val="000000"/>
                <w:sz w:val="20"/>
                <w:szCs w:val="20"/>
              </w:rPr>
              <w:t>)Земель</w:t>
            </w:r>
          </w:p>
          <w:p w:rsidR="00F86DEA" w:rsidRPr="00A7005E" w:rsidRDefault="00F86DEA" w:rsidP="00123D2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F86DEA" w:rsidRPr="00A7005E" w:rsidRDefault="00F86DEA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F86DEA" w:rsidRDefault="00F86DEA" w:rsidP="00152F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A7005E">
              <w:rPr>
                <w:color w:val="000000"/>
                <w:sz w:val="20"/>
                <w:szCs w:val="20"/>
              </w:rPr>
              <w:t>альная</w:t>
            </w:r>
          </w:p>
          <w:p w:rsidR="00F86DEA" w:rsidRPr="00A7005E" w:rsidRDefault="00F86DEA" w:rsidP="00123D2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</w:t>
            </w:r>
          </w:p>
          <w:p w:rsidR="00F86DEA" w:rsidRDefault="00F86DEA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Уальная</w:t>
            </w:r>
          </w:p>
          <w:p w:rsidR="00F86DEA" w:rsidRPr="00A7005E" w:rsidRDefault="00F86DEA" w:rsidP="00F27CF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60,7</w:t>
            </w:r>
          </w:p>
          <w:p w:rsidR="00F86DEA" w:rsidRPr="00401DD3" w:rsidRDefault="00F86DEA" w:rsidP="00152F0B">
            <w:pPr>
              <w:rPr>
                <w:sz w:val="20"/>
                <w:szCs w:val="20"/>
              </w:rPr>
            </w:pPr>
          </w:p>
          <w:p w:rsidR="00F86DEA" w:rsidRPr="00401DD3" w:rsidRDefault="00F86DEA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1500,0</w:t>
            </w:r>
          </w:p>
          <w:p w:rsidR="00F86DEA" w:rsidRPr="00401DD3" w:rsidRDefault="00F86DEA" w:rsidP="00152F0B">
            <w:pPr>
              <w:rPr>
                <w:sz w:val="20"/>
                <w:szCs w:val="20"/>
              </w:rPr>
            </w:pPr>
          </w:p>
          <w:p w:rsidR="00F86DEA" w:rsidRPr="00401DD3" w:rsidRDefault="00F86DEA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504000,0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152F0B">
            <w:pPr>
              <w:rPr>
                <w:sz w:val="20"/>
                <w:szCs w:val="20"/>
              </w:rPr>
            </w:pPr>
          </w:p>
          <w:p w:rsidR="00F86DEA" w:rsidRDefault="00F86DEA" w:rsidP="00152F0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152F0B">
            <w:pPr>
              <w:rPr>
                <w:sz w:val="20"/>
                <w:szCs w:val="20"/>
              </w:rPr>
            </w:pPr>
          </w:p>
          <w:p w:rsidR="00F86DEA" w:rsidRPr="00A7005E" w:rsidRDefault="00F86DEA" w:rsidP="00152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1001,0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152F0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260A81" w:rsidRDefault="00F86DEA" w:rsidP="00101B43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Грузовой </w:t>
            </w:r>
            <w:r w:rsidRPr="00260A81">
              <w:rPr>
                <w:sz w:val="20"/>
                <w:szCs w:val="20"/>
              </w:rPr>
              <w:t>автомобиль</w:t>
            </w:r>
          </w:p>
          <w:p w:rsidR="00F86DEA" w:rsidRPr="00260A81" w:rsidRDefault="00F86DEA" w:rsidP="00101B4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 xml:space="preserve"> </w:t>
            </w:r>
            <w:r w:rsidRPr="00401DD3">
              <w:rPr>
                <w:sz w:val="20"/>
                <w:szCs w:val="20"/>
              </w:rPr>
              <w:t>УАЗ 330365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152F0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737079,19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27CF3">
        <w:trPr>
          <w:trHeight w:val="583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  <w:p w:rsidR="00F86DEA" w:rsidRDefault="00F86DEA" w:rsidP="00073AC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073AC0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152F0B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20,0</w:t>
            </w:r>
          </w:p>
          <w:p w:rsidR="00F86DEA" w:rsidRPr="00260A81" w:rsidRDefault="00F86DEA" w:rsidP="00152F0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F27CF3">
            <w:pPr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F56EE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152F0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1021"/>
        </w:trPr>
        <w:tc>
          <w:tcPr>
            <w:tcW w:w="1357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2F35A4" w:rsidRDefault="00F86DEA" w:rsidP="009C2A58">
            <w:pPr>
              <w:rPr>
                <w:sz w:val="20"/>
                <w:szCs w:val="20"/>
                <w:highlight w:val="yellow"/>
              </w:rPr>
            </w:pPr>
            <w:r w:rsidRPr="00401DD3">
              <w:rPr>
                <w:sz w:val="20"/>
                <w:szCs w:val="20"/>
              </w:rPr>
              <w:t>Мошкин Д.В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информатизации и технической защиты информации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86DEA" w:rsidRPr="0078572C" w:rsidRDefault="00F86DEA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144,6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8572C" w:rsidRDefault="00F86DEA" w:rsidP="009C2A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01DD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470490,72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c>
          <w:tcPr>
            <w:tcW w:w="1357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Панова С.Д.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BC02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экономического прогнозирования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F86DEA" w:rsidRPr="00A7005E" w:rsidRDefault="00F86DEA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2)Жилой дом</w:t>
            </w:r>
          </w:p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F86DEA" w:rsidRPr="00A7005E" w:rsidRDefault="00F86DEA" w:rsidP="003060E7">
            <w:pPr>
              <w:rPr>
                <w:sz w:val="20"/>
                <w:szCs w:val="20"/>
              </w:rPr>
            </w:pPr>
          </w:p>
          <w:p w:rsidR="00F86DEA" w:rsidRPr="00A7005E" w:rsidRDefault="00F86DEA" w:rsidP="003060E7">
            <w:pPr>
              <w:rPr>
                <w:sz w:val="20"/>
                <w:szCs w:val="20"/>
              </w:rPr>
            </w:pPr>
          </w:p>
          <w:p w:rsidR="00F86DEA" w:rsidRPr="00A7005E" w:rsidRDefault="00F86DEA" w:rsidP="003060E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F86DEA" w:rsidRPr="00A7005E" w:rsidRDefault="00F86DEA" w:rsidP="003060E7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1/5доли;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AC06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6364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678273,57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02AC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 участок 2)Жилой дом</w:t>
            </w:r>
          </w:p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½ доли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1/5доли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1875,0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332,7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966036">
            <w:pPr>
              <w:jc w:val="center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D02AC6" w:rsidRDefault="00F86DEA" w:rsidP="00006404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 легковой автомобиль</w:t>
            </w:r>
          </w:p>
          <w:p w:rsidR="00F86DEA" w:rsidRPr="00D02AC6" w:rsidRDefault="00F86DEA" w:rsidP="00006404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Тайота-Камри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514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909085,60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800A78" w:rsidTr="00F56EE2">
        <w:trPr>
          <w:trHeight w:val="1173"/>
        </w:trPr>
        <w:tc>
          <w:tcPr>
            <w:tcW w:w="1357" w:type="dxa"/>
            <w:gridSpan w:val="5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Переверзев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Ю.Н.</w:t>
            </w:r>
          </w:p>
        </w:tc>
        <w:tc>
          <w:tcPr>
            <w:tcW w:w="1690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Default="00F86DEA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F86DEA" w:rsidRPr="006B43C5" w:rsidRDefault="00F86DEA" w:rsidP="006B43C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D228EC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1)Легковой автомобиль</w:t>
            </w:r>
          </w:p>
          <w:p w:rsidR="00F86DEA" w:rsidRPr="000664F1" w:rsidRDefault="00F86DEA" w:rsidP="000664F1">
            <w:pPr>
              <w:rPr>
                <w:color w:val="000000"/>
                <w:sz w:val="20"/>
                <w:szCs w:val="20"/>
                <w:lang w:val="en-US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F190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522644,93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78572C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56EE2">
        <w:trPr>
          <w:trHeight w:val="611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78572C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RPr="00800A78" w:rsidTr="00F56EE2">
        <w:trPr>
          <w:trHeight w:val="488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A7005E">
            <w:pPr>
              <w:jc w:val="both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73497C">
            <w:pPr>
              <w:jc w:val="center"/>
              <w:rPr>
                <w:sz w:val="20"/>
                <w:szCs w:val="20"/>
              </w:rPr>
            </w:pPr>
            <w:r w:rsidRPr="0078572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78572C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857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78572C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78572C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RPr="000F2B66" w:rsidTr="00F56EE2">
        <w:trPr>
          <w:trHeight w:val="1260"/>
        </w:trPr>
        <w:tc>
          <w:tcPr>
            <w:tcW w:w="1436" w:type="dxa"/>
            <w:gridSpan w:val="7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Рагозина Д.С</w:t>
            </w:r>
            <w:r w:rsidRPr="00A7005E">
              <w:rPr>
                <w:sz w:val="20"/>
                <w:szCs w:val="20"/>
              </w:rPr>
              <w:t>.</w:t>
            </w:r>
          </w:p>
        </w:tc>
        <w:tc>
          <w:tcPr>
            <w:tcW w:w="161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DB5214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Заместитель начальник отдела архитектуры и градостроительства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661C0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DB5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DB521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401DD3" w:rsidRDefault="00F86DEA" w:rsidP="00C65027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31,4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C6502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C65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78572C" w:rsidRDefault="00F86DEA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78572C" w:rsidRDefault="00F86DEA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78572C" w:rsidRDefault="00F86DEA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3915B2" w:rsidRDefault="00F86DEA" w:rsidP="00661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404772,99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F86DEA" w:rsidRPr="0078572C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rPr>
          <w:trHeight w:val="1260"/>
        </w:trPr>
        <w:tc>
          <w:tcPr>
            <w:tcW w:w="1494" w:type="dxa"/>
            <w:gridSpan w:val="8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Сакулин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Ю.А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F86DEA" w:rsidRPr="00A7005E" w:rsidRDefault="00F86DEA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</w:t>
            </w:r>
          </w:p>
          <w:p w:rsidR="00F86DEA" w:rsidRPr="00A7005E" w:rsidRDefault="00F86DEA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ный</w:t>
            </w:r>
          </w:p>
          <w:p w:rsidR="00F86DEA" w:rsidRPr="00A7005E" w:rsidRDefault="00F86DEA" w:rsidP="00B525C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участок </w:t>
            </w:r>
          </w:p>
          <w:p w:rsidR="00F86DEA" w:rsidRPr="00A7005E" w:rsidRDefault="00F86DEA" w:rsidP="00A700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3)Квартира,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Общая совместная</w:t>
            </w:r>
          </w:p>
          <w:p w:rsidR="00F86DEA" w:rsidRPr="00A7005E" w:rsidRDefault="00F86DEA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73497C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86DEA" w:rsidRPr="00A7005E" w:rsidRDefault="00F86DEA" w:rsidP="009504A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1/3 доли</w:t>
            </w:r>
            <w:r w:rsidRPr="00A7005E">
              <w:rPr>
                <w:sz w:val="12"/>
                <w:szCs w:val="12"/>
              </w:rPr>
              <w:t>)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9504A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6772B9" w:rsidRDefault="00F86DEA" w:rsidP="002E3557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F86DEA" w:rsidRPr="003A6170" w:rsidRDefault="00F86DEA" w:rsidP="002E355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1602242,20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Тира</w:t>
            </w: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</w:p>
          <w:p w:rsidR="00F86DEA" w:rsidRPr="006772B9" w:rsidRDefault="00F86DEA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F86DEA" w:rsidRPr="006772B9" w:rsidRDefault="00F86DEA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F86DEA" w:rsidRDefault="00F86DEA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участок</w:t>
            </w:r>
          </w:p>
          <w:p w:rsidR="00F86DEA" w:rsidRDefault="00F86DEA" w:rsidP="00200E6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 </w:t>
            </w:r>
          </w:p>
          <w:p w:rsidR="00F86DEA" w:rsidRPr="006772B9" w:rsidRDefault="00F86DEA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72B9">
              <w:rPr>
                <w:sz w:val="20"/>
                <w:szCs w:val="20"/>
              </w:rPr>
              <w:t>)Земель</w:t>
            </w:r>
          </w:p>
          <w:p w:rsidR="00F86DEA" w:rsidRPr="006772B9" w:rsidRDefault="00F86DEA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F86DEA" w:rsidRPr="006772B9" w:rsidRDefault="00F86DEA" w:rsidP="00A7005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112,0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1368,0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lastRenderedPageBreak/>
              <w:t>Россия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2F35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595232,28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1)Квар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772B9">
              <w:rPr>
                <w:sz w:val="20"/>
                <w:szCs w:val="20"/>
              </w:rPr>
              <w:t>ира</w:t>
            </w: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</w:p>
          <w:p w:rsidR="00F86DEA" w:rsidRPr="006772B9" w:rsidRDefault="00F86DEA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2)Земель</w:t>
            </w:r>
          </w:p>
          <w:p w:rsidR="00F86DEA" w:rsidRPr="006772B9" w:rsidRDefault="00F86DEA" w:rsidP="003A617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ный</w:t>
            </w:r>
          </w:p>
          <w:p w:rsidR="00F86DEA" w:rsidRPr="006772B9" w:rsidRDefault="00F86DEA" w:rsidP="00F56EE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112,0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1357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Сергеев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С.Ю.</w:t>
            </w:r>
          </w:p>
        </w:tc>
        <w:tc>
          <w:tcPr>
            <w:tcW w:w="16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B95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района, руководитель аппарата администрации района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</w:t>
            </w: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58281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1045242,63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Pr="00A7005E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Pr="00A7005E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67,7</w:t>
            </w:r>
          </w:p>
          <w:p w:rsidR="00F86DEA" w:rsidRPr="00401DD3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Pr="00401DD3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Pr="00401DD3" w:rsidRDefault="00F86DEA" w:rsidP="00B95C3B">
            <w:pPr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B95C3B">
            <w:pPr>
              <w:jc w:val="both"/>
              <w:rPr>
                <w:sz w:val="20"/>
                <w:szCs w:val="20"/>
              </w:rPr>
            </w:pPr>
          </w:p>
          <w:p w:rsidR="00F86DEA" w:rsidRPr="00A7005E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B9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B95C3B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1005,5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B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95C3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1)Легковой автомобиль</w:t>
            </w:r>
          </w:p>
          <w:p w:rsidR="00F86DEA" w:rsidRPr="00EC4CA4" w:rsidRDefault="00F86DEA" w:rsidP="00EC4CA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H</w:t>
            </w:r>
            <w:r w:rsidRPr="00401DD3">
              <w:rPr>
                <w:color w:val="000000"/>
                <w:sz w:val="20"/>
                <w:szCs w:val="20"/>
              </w:rPr>
              <w:t>И</w:t>
            </w:r>
            <w:r w:rsidRPr="00401DD3">
              <w:rPr>
                <w:color w:val="000000"/>
                <w:sz w:val="20"/>
                <w:szCs w:val="20"/>
                <w:lang w:val="en-US"/>
              </w:rPr>
              <w:t xml:space="preserve">CCAH </w:t>
            </w:r>
            <w:r>
              <w:rPr>
                <w:color w:val="000000"/>
                <w:sz w:val="20"/>
                <w:szCs w:val="20"/>
              </w:rPr>
              <w:t xml:space="preserve"> ЖУК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646011,48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4B2B35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C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9C2A58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67,7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9C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0F2B66" w:rsidTr="00A75431">
        <w:trPr>
          <w:trHeight w:val="1265"/>
        </w:trPr>
        <w:tc>
          <w:tcPr>
            <w:tcW w:w="1357" w:type="dxa"/>
            <w:gridSpan w:val="5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Спиркина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Л.А.</w:t>
            </w:r>
          </w:p>
        </w:tc>
        <w:tc>
          <w:tcPr>
            <w:tcW w:w="1690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F86DEA" w:rsidRPr="00A7005E" w:rsidRDefault="00F86DEA" w:rsidP="009504A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 Земель</w:t>
            </w:r>
          </w:p>
          <w:p w:rsidR="00F86DEA" w:rsidRPr="00A7005E" w:rsidRDefault="00F86DEA" w:rsidP="009504A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для ЛПХ, 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½ доли и </w:t>
            </w: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¼ доли</w:t>
            </w:r>
          </w:p>
          <w:p w:rsidR="00F86DEA" w:rsidRPr="00A7005E" w:rsidRDefault="00F86DEA" w:rsidP="0073497C">
            <w:pPr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9504A5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¾ доли </w:t>
            </w:r>
          </w:p>
        </w:tc>
        <w:tc>
          <w:tcPr>
            <w:tcW w:w="99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6772B9" w:rsidRDefault="00F86DEA" w:rsidP="00DF6D02">
            <w:pPr>
              <w:jc w:val="both"/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1)Легковой автомобиль</w:t>
            </w:r>
          </w:p>
          <w:p w:rsidR="00F86DEA" w:rsidRPr="006772B9" w:rsidRDefault="00F86DEA" w:rsidP="00DF6D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Форд-Фокус 111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636832,74</w:t>
            </w:r>
          </w:p>
        </w:tc>
        <w:tc>
          <w:tcPr>
            <w:tcW w:w="1837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F86DEA" w:rsidRPr="00DB2ADA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FA5809">
        <w:trPr>
          <w:trHeight w:val="1339"/>
        </w:trPr>
        <w:tc>
          <w:tcPr>
            <w:tcW w:w="3047" w:type="dxa"/>
            <w:gridSpan w:val="9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401DD3" w:rsidRDefault="00F86DEA" w:rsidP="00AC066A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AC066A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1)Жи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лой дом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F86DEA" w:rsidRPr="006772B9" w:rsidRDefault="00F86DEA" w:rsidP="00FA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75,4</w:t>
            </w: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</w:p>
          <w:p w:rsidR="00F86DEA" w:rsidRPr="00401DD3" w:rsidRDefault="00F86DEA" w:rsidP="0073497C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Default="00F86DEA" w:rsidP="0073497C">
            <w:pPr>
              <w:rPr>
                <w:sz w:val="20"/>
                <w:szCs w:val="20"/>
              </w:rPr>
            </w:pPr>
            <w:r w:rsidRPr="006772B9">
              <w:rPr>
                <w:sz w:val="20"/>
                <w:szCs w:val="20"/>
              </w:rPr>
              <w:t>Россия</w:t>
            </w:r>
          </w:p>
          <w:p w:rsidR="00F86DEA" w:rsidRDefault="00F86DEA" w:rsidP="0073497C">
            <w:pPr>
              <w:rPr>
                <w:sz w:val="20"/>
                <w:szCs w:val="20"/>
              </w:rPr>
            </w:pPr>
          </w:p>
          <w:p w:rsidR="00F86DEA" w:rsidRPr="006772B9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6772B9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72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F86DEA" w:rsidRPr="006772B9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6772B9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RPr="000F2B66" w:rsidTr="00F27CF3">
        <w:trPr>
          <w:trHeight w:val="484"/>
        </w:trPr>
        <w:tc>
          <w:tcPr>
            <w:tcW w:w="1436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401DD3" w:rsidRDefault="00F86DEA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</w:t>
            </w:r>
            <w:r w:rsidRPr="00401DD3">
              <w:rPr>
                <w:color w:val="000000"/>
                <w:sz w:val="20"/>
                <w:szCs w:val="20"/>
              </w:rPr>
              <w:t xml:space="preserve">Тимошенко </w:t>
            </w:r>
          </w:p>
          <w:p w:rsidR="00F86DEA" w:rsidRPr="00A7005E" w:rsidRDefault="00F86DEA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 xml:space="preserve"> А.С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</w:p>
          <w:p w:rsidR="00F86DEA" w:rsidRPr="00A7005E" w:rsidRDefault="00F86DEA" w:rsidP="00320999">
            <w:pPr>
              <w:rPr>
                <w:sz w:val="20"/>
                <w:szCs w:val="20"/>
              </w:rPr>
            </w:pPr>
          </w:p>
          <w:p w:rsidR="00F86DEA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4)Земельный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7)Земельный участок для ЛПХ</w:t>
            </w:r>
          </w:p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8)Земельный участок для ЛПХ</w:t>
            </w:r>
          </w:p>
          <w:p w:rsidR="00F86DEA" w:rsidRPr="00A7005E" w:rsidRDefault="00F86DEA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9)Земельный участок для ЛПХ</w:t>
            </w:r>
          </w:p>
          <w:p w:rsidR="00F86DEA" w:rsidRPr="00A7005E" w:rsidRDefault="00F86DEA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10)Земельный участок для ЛПХ</w:t>
            </w:r>
          </w:p>
          <w:p w:rsidR="00F86DEA" w:rsidRPr="00A7005E" w:rsidRDefault="00F86DEA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11)Земельный участок для ЛПХ</w:t>
            </w:r>
          </w:p>
          <w:p w:rsidR="00F86DEA" w:rsidRPr="00A7005E" w:rsidRDefault="00F86DEA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12)Земельный участок для ЛПХ</w:t>
            </w:r>
          </w:p>
          <w:p w:rsidR="00F86DEA" w:rsidRPr="00A7005E" w:rsidRDefault="00F86DEA" w:rsidP="006A2DB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13)Земельный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14)Земельный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15)Земельный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16)Земельный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17)Земельный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18)Земельный участок для ЛПХ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19)Земельный участок 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20)Земельный участок 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7005E">
              <w:rPr>
                <w:sz w:val="20"/>
                <w:szCs w:val="20"/>
              </w:rPr>
              <w:t xml:space="preserve">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A7005E">
              <w:rPr>
                <w:sz w:val="20"/>
                <w:szCs w:val="20"/>
              </w:rPr>
              <w:t xml:space="preserve">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7005E">
              <w:rPr>
                <w:sz w:val="20"/>
                <w:szCs w:val="20"/>
              </w:rPr>
              <w:t>)Земельный участок для ЛПХ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 w:rsidRPr="00A7005E">
              <w:rPr>
                <w:sz w:val="20"/>
                <w:szCs w:val="20"/>
              </w:rPr>
              <w:t>Земельный участок для ЛПХ</w:t>
            </w:r>
          </w:p>
          <w:p w:rsidR="00F86DEA" w:rsidRPr="00A7005E" w:rsidRDefault="00F86DEA" w:rsidP="00D82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 w:rsidRPr="00A7005E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070C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D521E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7/12доли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</w:p>
          <w:p w:rsidR="00F86DEA" w:rsidRPr="00A7005E" w:rsidRDefault="00F86DEA" w:rsidP="00E950E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2A52F2">
            <w:pPr>
              <w:rPr>
                <w:sz w:val="20"/>
                <w:szCs w:val="20"/>
              </w:rPr>
            </w:pPr>
          </w:p>
          <w:p w:rsidR="00F86DEA" w:rsidRDefault="00F86DEA" w:rsidP="00A7005E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A7005E">
            <w:pPr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3203F0">
            <w:pPr>
              <w:rPr>
                <w:sz w:val="20"/>
                <w:szCs w:val="20"/>
              </w:rPr>
            </w:pPr>
          </w:p>
          <w:p w:rsidR="00F86DEA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3203F0">
            <w:pPr>
              <w:rPr>
                <w:sz w:val="20"/>
                <w:szCs w:val="20"/>
              </w:rPr>
            </w:pPr>
          </w:p>
          <w:p w:rsidR="00F86DEA" w:rsidRDefault="00F86DEA" w:rsidP="003203F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3203F0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Default="00F86DEA" w:rsidP="00FD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D5BCB">
            <w:pPr>
              <w:rPr>
                <w:sz w:val="20"/>
                <w:szCs w:val="20"/>
              </w:rPr>
            </w:pPr>
          </w:p>
          <w:p w:rsidR="00F86DEA" w:rsidRPr="00A7005E" w:rsidRDefault="00F86DEA" w:rsidP="00D8242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72,2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820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865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8220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800</w:t>
            </w: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1000</w:t>
            </w: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E10F90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1190,0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830,0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820,0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770,0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810,0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700,0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760,0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12500,0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795,0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960,0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1220,0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A7005E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1080,0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1040,0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700,0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600,0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800,0</w:t>
            </w: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  <w:p w:rsidR="00F86DEA" w:rsidRPr="00401DD3" w:rsidRDefault="00F86DEA" w:rsidP="00D824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2A52F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070C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E10F90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7005E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A7005E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7005E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3203F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3203F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D5BC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D82425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E950ED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lastRenderedPageBreak/>
              <w:t>1)Жи</w:t>
            </w:r>
          </w:p>
          <w:p w:rsidR="00F86DEA" w:rsidRPr="00DB2ADA" w:rsidRDefault="00F86DEA" w:rsidP="00E950ED">
            <w:pPr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лой дом</w:t>
            </w:r>
          </w:p>
          <w:p w:rsidR="00F86DEA" w:rsidRDefault="00F86DEA" w:rsidP="00E95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A2DB2">
              <w:rPr>
                <w:sz w:val="20"/>
                <w:szCs w:val="20"/>
              </w:rPr>
              <w:t xml:space="preserve">Земельный участок для </w:t>
            </w:r>
          </w:p>
          <w:p w:rsidR="00F86DEA" w:rsidRDefault="00F86DEA" w:rsidP="00E950ED">
            <w:pPr>
              <w:rPr>
                <w:sz w:val="20"/>
                <w:szCs w:val="20"/>
              </w:rPr>
            </w:pPr>
          </w:p>
          <w:p w:rsidR="00F86DEA" w:rsidRDefault="00F86DEA" w:rsidP="00E950ED">
            <w:pPr>
              <w:rPr>
                <w:sz w:val="20"/>
                <w:szCs w:val="20"/>
              </w:rPr>
            </w:pPr>
          </w:p>
          <w:p w:rsidR="00F86DEA" w:rsidRDefault="00F86DEA" w:rsidP="00E950ED">
            <w:pPr>
              <w:rPr>
                <w:sz w:val="20"/>
                <w:szCs w:val="20"/>
              </w:rPr>
            </w:pPr>
          </w:p>
          <w:p w:rsidR="00F86DEA" w:rsidRPr="00A90ED3" w:rsidRDefault="00F86DEA" w:rsidP="00E950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E950ED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171,5</w:t>
            </w:r>
          </w:p>
          <w:p w:rsidR="00F86DEA" w:rsidRPr="00401DD3" w:rsidRDefault="00F86DEA" w:rsidP="00E950ED">
            <w:pPr>
              <w:rPr>
                <w:sz w:val="20"/>
                <w:szCs w:val="20"/>
              </w:rPr>
            </w:pPr>
          </w:p>
          <w:p w:rsidR="00F86DEA" w:rsidRPr="00401DD3" w:rsidRDefault="00F86DEA" w:rsidP="00E950ED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2544,78</w:t>
            </w:r>
          </w:p>
          <w:p w:rsidR="00F86DEA" w:rsidRPr="00401DD3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E950ED">
            <w:pPr>
              <w:jc w:val="center"/>
              <w:rPr>
                <w:sz w:val="20"/>
                <w:szCs w:val="20"/>
              </w:rPr>
            </w:pPr>
            <w:r w:rsidRPr="00DB2ADA">
              <w:rPr>
                <w:sz w:val="20"/>
                <w:szCs w:val="20"/>
              </w:rPr>
              <w:t>Россия</w:t>
            </w:r>
          </w:p>
          <w:p w:rsidR="00F86DEA" w:rsidRDefault="00F86DEA" w:rsidP="00E950ED">
            <w:pPr>
              <w:jc w:val="center"/>
              <w:rPr>
                <w:sz w:val="20"/>
                <w:szCs w:val="20"/>
              </w:rPr>
            </w:pPr>
          </w:p>
          <w:p w:rsidR="00F86DEA" w:rsidRPr="00DB2ADA" w:rsidRDefault="00F86DEA" w:rsidP="00E9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Pr="00A90ED3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F86DEA" w:rsidRPr="00A7005E" w:rsidRDefault="00F86DEA" w:rsidP="00D070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ФОРД-МОНДЕО</w:t>
            </w:r>
          </w:p>
          <w:p w:rsidR="00F86DEA" w:rsidRPr="00A7005E" w:rsidRDefault="00F86DEA" w:rsidP="00D070C7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2)Легковой автомобиль</w:t>
            </w:r>
          </w:p>
          <w:p w:rsidR="00F86DEA" w:rsidRPr="00401DD3" w:rsidRDefault="00F86DEA" w:rsidP="00D070C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  <w:lang w:val="en-US"/>
              </w:rPr>
              <w:lastRenderedPageBreak/>
              <w:t>CHEVRJLET</w:t>
            </w:r>
          </w:p>
          <w:p w:rsidR="00F86DEA" w:rsidRDefault="00F86DEA" w:rsidP="00D070C7">
            <w:pPr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  <w:lang w:val="en-US"/>
              </w:rPr>
              <w:t>NIVA</w:t>
            </w:r>
          </w:p>
          <w:p w:rsidR="00F86DEA" w:rsidRDefault="00F86DEA" w:rsidP="00D070C7">
            <w:pPr>
              <w:rPr>
                <w:color w:val="000000"/>
                <w:sz w:val="20"/>
                <w:szCs w:val="20"/>
              </w:rPr>
            </w:pPr>
          </w:p>
          <w:p w:rsidR="00F86DEA" w:rsidRDefault="00F86DEA" w:rsidP="00D070C7">
            <w:pPr>
              <w:rPr>
                <w:color w:val="000000"/>
                <w:sz w:val="20"/>
                <w:szCs w:val="20"/>
              </w:rPr>
            </w:pPr>
          </w:p>
          <w:p w:rsidR="00F86DEA" w:rsidRPr="000334E9" w:rsidRDefault="00F86DEA" w:rsidP="00D070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lastRenderedPageBreak/>
              <w:t>2366990,90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F256E2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F86DEA" w:rsidRDefault="00F86DEA" w:rsidP="00F256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ФОРД-МОНДЕО</w:t>
            </w:r>
            <w:r>
              <w:rPr>
                <w:sz w:val="20"/>
                <w:szCs w:val="20"/>
              </w:rPr>
              <w:t>.</w:t>
            </w:r>
          </w:p>
          <w:p w:rsidR="00F86DEA" w:rsidRDefault="00F86DEA" w:rsidP="00F256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Приобретён за  счёт средств от продажи земельных участков,</w:t>
            </w:r>
          </w:p>
          <w:p w:rsidR="00F86DEA" w:rsidRDefault="00F86DEA" w:rsidP="00F256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>легкового автомобиля форд-фокус,</w:t>
            </w:r>
          </w:p>
          <w:p w:rsidR="00F86DEA" w:rsidRDefault="00F86DEA" w:rsidP="00F256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кредитных средств по кредитному договору,</w:t>
            </w:r>
          </w:p>
          <w:p w:rsidR="00F86DEA" w:rsidRPr="00A7005E" w:rsidRDefault="00F86DEA" w:rsidP="00F256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накоплений за предыдущие годы</w:t>
            </w:r>
          </w:p>
          <w:p w:rsidR="00F86DEA" w:rsidRPr="000261B1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DEA" w:rsidRPr="000F2B66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D31E53">
            <w:pPr>
              <w:jc w:val="center"/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</w:t>
            </w:r>
          </w:p>
          <w:p w:rsidR="00F86DEA" w:rsidRPr="00A7005E" w:rsidRDefault="00F86DEA" w:rsidP="00461D42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F86DEA" w:rsidRPr="00A7005E" w:rsidRDefault="00F86DEA" w:rsidP="00A75431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461D42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171,5</w:t>
            </w:r>
          </w:p>
          <w:p w:rsidR="00F86DEA" w:rsidRPr="00401DD3" w:rsidRDefault="00F86DEA" w:rsidP="00461D42">
            <w:pPr>
              <w:rPr>
                <w:sz w:val="20"/>
                <w:szCs w:val="20"/>
              </w:rPr>
            </w:pPr>
          </w:p>
          <w:p w:rsidR="00F86DEA" w:rsidRPr="00A7005E" w:rsidRDefault="00F86DEA" w:rsidP="00461D42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2544,78</w:t>
            </w:r>
          </w:p>
          <w:p w:rsidR="00F86DEA" w:rsidRPr="00A7005E" w:rsidRDefault="00F86DEA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461D42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461D42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461D4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F256E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218948,56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0261B1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RPr="000F2B66" w:rsidTr="00F56EE2">
        <w:tc>
          <w:tcPr>
            <w:tcW w:w="3047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EA6CD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Сын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90ED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1)Жилой дом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 участок для ЛПХ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 участок для ЛПХ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4)Земельный участок </w:t>
            </w:r>
            <w:r w:rsidRPr="00A7005E">
              <w:rPr>
                <w:sz w:val="20"/>
                <w:szCs w:val="20"/>
              </w:rPr>
              <w:lastRenderedPageBreak/>
              <w:t>для ЛПХ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5)Земельный участок для ЛПХ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6)Земельный участок для ЛПХ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7)Земельный участок для ЛПХ</w:t>
            </w:r>
          </w:p>
          <w:p w:rsidR="00F86DEA" w:rsidRPr="00A7005E" w:rsidRDefault="00F86DEA" w:rsidP="00A7005E">
            <w:r w:rsidRPr="00A7005E">
              <w:rPr>
                <w:sz w:val="20"/>
                <w:szCs w:val="20"/>
              </w:rPr>
              <w:t>8)Земельный участок для ЛПХ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½ доли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льгая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FB34AD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Индивидуальгая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Индивтдуальная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1/6 доли</w:t>
            </w: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½ доли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lastRenderedPageBreak/>
              <w:t>171,5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1000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800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1105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8220</w:t>
            </w: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DC2177">
            <w:pPr>
              <w:rPr>
                <w:sz w:val="20"/>
                <w:szCs w:val="20"/>
              </w:rPr>
            </w:pPr>
          </w:p>
          <w:p w:rsidR="00F86DEA" w:rsidRPr="00401DD3" w:rsidRDefault="00F86DEA" w:rsidP="00F256E2">
            <w:pPr>
              <w:rPr>
                <w:sz w:val="20"/>
                <w:szCs w:val="20"/>
              </w:rPr>
            </w:pPr>
            <w:r w:rsidRPr="00401DD3">
              <w:rPr>
                <w:sz w:val="20"/>
                <w:szCs w:val="20"/>
              </w:rPr>
              <w:t>2544,8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DC2177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A7005E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31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401DD3" w:rsidRDefault="00F86DEA" w:rsidP="00734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401DD3">
              <w:rPr>
                <w:color w:val="000000"/>
                <w:sz w:val="20"/>
                <w:szCs w:val="20"/>
              </w:rPr>
              <w:t>11363,80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0261B1" w:rsidRDefault="00F86DEA" w:rsidP="009660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86DEA" w:rsidRDefault="00F86DEA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F86DEA" w:rsidRDefault="00F86DEA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86DEA" w:rsidRPr="002500B0" w:rsidRDefault="00F86DEA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F86DEA" w:rsidRDefault="00F86DEA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имущественного</w:t>
      </w:r>
      <w:r>
        <w:rPr>
          <w:color w:val="000000"/>
        </w:rPr>
        <w:t xml:space="preserve"> характера руководителей  муниципальных учреждений</w:t>
      </w:r>
      <w:r w:rsidRPr="002500B0">
        <w:rPr>
          <w:color w:val="000000"/>
        </w:rPr>
        <w:t xml:space="preserve"> </w:t>
      </w:r>
      <w:r w:rsidRPr="00910741">
        <w:t xml:space="preserve">за отчетный </w:t>
      </w:r>
      <w:r w:rsidRPr="002500B0">
        <w:rPr>
          <w:color w:val="000000"/>
        </w:rPr>
        <w:t xml:space="preserve"> период </w:t>
      </w:r>
    </w:p>
    <w:p w:rsidR="00F86DEA" w:rsidRPr="002500B0" w:rsidRDefault="00F86DEA" w:rsidP="00AC13DB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</w:rPr>
        <w:t xml:space="preserve"> г.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04"/>
        <w:gridCol w:w="18"/>
        <w:gridCol w:w="1598"/>
        <w:gridCol w:w="1138"/>
        <w:gridCol w:w="1138"/>
        <w:gridCol w:w="996"/>
        <w:gridCol w:w="1276"/>
        <w:gridCol w:w="853"/>
        <w:gridCol w:w="853"/>
        <w:gridCol w:w="1134"/>
        <w:gridCol w:w="1418"/>
        <w:gridCol w:w="1134"/>
        <w:gridCol w:w="1839"/>
      </w:tblGrid>
      <w:tr w:rsidR="00F86DEA" w:rsidTr="00AC13DB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Фамилия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и инициалы </w:t>
            </w:r>
            <w:r w:rsidRPr="00A7005E">
              <w:rPr>
                <w:color w:val="000000"/>
                <w:sz w:val="20"/>
                <w:szCs w:val="20"/>
              </w:rPr>
              <w:lastRenderedPageBreak/>
              <w:t>лица,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>в собственности</w:t>
            </w:r>
          </w:p>
        </w:tc>
        <w:tc>
          <w:tcPr>
            <w:tcW w:w="28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Объекты недвижимости, </w:t>
            </w:r>
            <w:r w:rsidRPr="00A7005E">
              <w:rPr>
                <w:color w:val="000000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Транспортные </w:t>
            </w:r>
            <w:r w:rsidRPr="00A7005E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Деклариро-</w:t>
            </w:r>
            <w:r w:rsidRPr="00A7005E">
              <w:rPr>
                <w:color w:val="000000"/>
                <w:sz w:val="20"/>
                <w:szCs w:val="20"/>
              </w:rPr>
              <w:lastRenderedPageBreak/>
              <w:t>ванный годовой доход за  отчётный период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7005E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</w:t>
            </w:r>
            <w:r w:rsidRPr="00A7005E">
              <w:rPr>
                <w:color w:val="000000"/>
                <w:sz w:val="20"/>
                <w:szCs w:val="20"/>
              </w:rPr>
              <w:lastRenderedPageBreak/>
              <w:t>за счёт которых совершена сделка (вид приобретённого имущества, источники)</w:t>
            </w:r>
          </w:p>
        </w:tc>
      </w:tr>
      <w:tr w:rsidR="00F86DEA" w:rsidTr="00AC13DB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вид 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6DEA" w:rsidTr="00AC13DB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6DEA" w:rsidTr="00AC13DB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Филатов А.П.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Главный врач</w:t>
            </w:r>
          </w:p>
          <w:p w:rsidR="00F86DEA" w:rsidRPr="00A7005E" w:rsidRDefault="00F86DEA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МУ «Красноармей-</w:t>
            </w:r>
          </w:p>
          <w:p w:rsidR="00F86DEA" w:rsidRPr="00A7005E" w:rsidRDefault="00F86DEA" w:rsidP="00AC13DB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ская центральная районная больница»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/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401B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D401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604EE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890C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890CD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890CD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A7005E">
              <w:rPr>
                <w:sz w:val="20"/>
                <w:szCs w:val="20"/>
              </w:rPr>
              <w:t xml:space="preserve">Водный транспорт надувная </w:t>
            </w:r>
            <w:r w:rsidRPr="007F4FD3">
              <w:rPr>
                <w:sz w:val="20"/>
                <w:szCs w:val="20"/>
              </w:rPr>
              <w:t>лодк</w:t>
            </w:r>
            <w:r w:rsidRPr="00A7005E">
              <w:rPr>
                <w:sz w:val="20"/>
                <w:szCs w:val="20"/>
              </w:rPr>
              <w:t>а Вельбот «Камыш – мини 3000»</w:t>
            </w:r>
          </w:p>
          <w:p w:rsidR="00F86DEA" w:rsidRPr="00A7005E" w:rsidRDefault="00F86DEA" w:rsidP="00890CD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 w:rsidRPr="007F4FD3">
              <w:rPr>
                <w:sz w:val="20"/>
                <w:szCs w:val="20"/>
              </w:rPr>
              <w:t>МИЦУБИС</w:t>
            </w:r>
            <w:r>
              <w:rPr>
                <w:sz w:val="20"/>
                <w:szCs w:val="20"/>
              </w:rPr>
              <w:t>И Паджеро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1357772,34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1)Квартира </w:t>
            </w:r>
          </w:p>
          <w:p w:rsidR="00F86DEA" w:rsidRPr="00A7005E" w:rsidRDefault="00F86DEA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F86DEA" w:rsidRPr="00A7005E" w:rsidRDefault="00F86DEA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F86DEA" w:rsidRPr="00A7005E" w:rsidRDefault="00F86DEA" w:rsidP="00AC13D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74,0</w:t>
            </w:r>
          </w:p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54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2541555,53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Сын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1)квартира-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890CD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74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F69A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Россия-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86DEA" w:rsidTr="00BC0B8B">
        <w:tc>
          <w:tcPr>
            <w:tcW w:w="14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Синявина Е.В</w:t>
            </w:r>
            <w:r w:rsidRPr="00A7005E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Руководитель</w:t>
            </w:r>
          </w:p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МКУ«Многофункциональный центр предоставления</w:t>
            </w:r>
          </w:p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7005E">
              <w:rPr>
                <w:sz w:val="20"/>
                <w:szCs w:val="20"/>
              </w:rPr>
              <w:t xml:space="preserve">осударственных </w:t>
            </w:r>
            <w:r w:rsidRPr="00A7005E">
              <w:rPr>
                <w:sz w:val="20"/>
                <w:szCs w:val="20"/>
              </w:rPr>
              <w:lastRenderedPageBreak/>
              <w:t>и муниципальных</w:t>
            </w:r>
          </w:p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услуг Красноармейско-</w:t>
            </w:r>
          </w:p>
          <w:p w:rsidR="00F86DEA" w:rsidRPr="00A7005E" w:rsidRDefault="00F86DEA" w:rsidP="00CF69A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го муниципального района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1)Земельный участок приусадебный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 Жилой дом, 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3)Гараж,</w:t>
            </w:r>
          </w:p>
          <w:p w:rsidR="00F86DEA" w:rsidRPr="00A7005E" w:rsidRDefault="00F86DEA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4)Земельный участок ЛПХ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E1713">
            <w:pPr>
              <w:rPr>
                <w:sz w:val="20"/>
                <w:szCs w:val="20"/>
                <w:vertAlign w:val="superscript"/>
              </w:rPr>
            </w:pPr>
            <w:r w:rsidRPr="00A7005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F86DEA" w:rsidRPr="00A7005E" w:rsidRDefault="00F86DEA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 </w:t>
            </w:r>
          </w:p>
          <w:p w:rsidR="00F86DEA" w:rsidRPr="00A7005E" w:rsidRDefault="00F86DEA" w:rsidP="004E1713">
            <w:pPr>
              <w:rPr>
                <w:sz w:val="20"/>
                <w:szCs w:val="20"/>
              </w:rPr>
            </w:pPr>
          </w:p>
          <w:p w:rsidR="00F86DEA" w:rsidRPr="00A7005E" w:rsidRDefault="00F86DEA" w:rsidP="004E1713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</w:t>
            </w:r>
            <w:r w:rsidRPr="00A7005E">
              <w:rPr>
                <w:sz w:val="20"/>
                <w:szCs w:val="20"/>
              </w:rPr>
              <w:lastRenderedPageBreak/>
              <w:t>льная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F86DEA" w:rsidRPr="00A7005E" w:rsidRDefault="00F86DEA" w:rsidP="00E920B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индивидуальная 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lastRenderedPageBreak/>
              <w:t xml:space="preserve">1383,4 </w:t>
            </w: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lastRenderedPageBreak/>
              <w:t>78,0</w:t>
            </w: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10,0</w:t>
            </w:r>
          </w:p>
          <w:p w:rsidR="00F86DEA" w:rsidRPr="007F4FD3" w:rsidRDefault="00F86DEA" w:rsidP="00BC2F7B">
            <w:pPr>
              <w:rPr>
                <w:sz w:val="20"/>
                <w:szCs w:val="20"/>
              </w:rPr>
            </w:pP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1230,0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036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036D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1)Легковой автомобиль </w:t>
            </w:r>
            <w:r w:rsidRPr="007F4FD3">
              <w:rPr>
                <w:sz w:val="20"/>
                <w:szCs w:val="20"/>
              </w:rPr>
              <w:t>ВАЗ 21213</w:t>
            </w:r>
          </w:p>
          <w:p w:rsidR="00F86DEA" w:rsidRPr="00A7005E" w:rsidRDefault="00F86DEA" w:rsidP="009036D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2)Легковой автомобиль </w:t>
            </w:r>
            <w:r w:rsidRPr="007F4FD3">
              <w:rPr>
                <w:sz w:val="20"/>
                <w:szCs w:val="20"/>
                <w:lang w:val="en-US"/>
              </w:rPr>
              <w:t>SEAT</w:t>
            </w:r>
            <w:r w:rsidRPr="007F4FD3">
              <w:rPr>
                <w:sz w:val="20"/>
                <w:szCs w:val="20"/>
              </w:rPr>
              <w:t xml:space="preserve"> </w:t>
            </w:r>
            <w:r w:rsidRPr="007F4FD3">
              <w:rPr>
                <w:sz w:val="20"/>
                <w:szCs w:val="20"/>
                <w:lang w:val="en-US"/>
              </w:rPr>
              <w:t>LEON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641664,52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EB367A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86DEA" w:rsidRPr="00A7005E" w:rsidRDefault="00F86DEA" w:rsidP="00755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4E17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17317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</w:t>
            </w:r>
            <w:r w:rsidRPr="00A7005E">
              <w:rPr>
                <w:sz w:val="20"/>
                <w:szCs w:val="20"/>
              </w:rPr>
              <w:t>и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лой дом</w:t>
            </w:r>
          </w:p>
          <w:p w:rsidR="00F86DEA" w:rsidRPr="00A7005E" w:rsidRDefault="00F86DEA" w:rsidP="00BC2F7B">
            <w:pPr>
              <w:rPr>
                <w:sz w:val="20"/>
                <w:szCs w:val="20"/>
              </w:rPr>
            </w:pPr>
          </w:p>
          <w:p w:rsidR="00F86DEA" w:rsidRPr="00A7005E" w:rsidRDefault="00F86DEA" w:rsidP="00922521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3)Гараж 4)Земельный участок ЛПХ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1384,4</w:t>
            </w: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78,0</w:t>
            </w: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10,0</w:t>
            </w:r>
          </w:p>
          <w:p w:rsidR="00F86DEA" w:rsidRPr="00A7005E" w:rsidRDefault="00F86DEA" w:rsidP="00922521">
            <w:pPr>
              <w:jc w:val="both"/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1230,0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</w:p>
          <w:p w:rsidR="00F86DEA" w:rsidRPr="00A7005E" w:rsidRDefault="00F86DEA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922521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08559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1)</w:t>
            </w:r>
            <w:r w:rsidRPr="007F4FD3">
              <w:rPr>
                <w:color w:val="000000"/>
                <w:sz w:val="20"/>
                <w:szCs w:val="20"/>
              </w:rPr>
              <w:t>Грузовой автомобиль Фредлайнер</w:t>
            </w:r>
          </w:p>
          <w:p w:rsidR="00F86DEA" w:rsidRPr="00A7005E" w:rsidRDefault="00F86DEA" w:rsidP="0008559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2)Полуприцеп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AC13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134496,00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4546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EB367A">
        <w:tc>
          <w:tcPr>
            <w:tcW w:w="142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Присяжная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Л.Д.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Начальник</w:t>
            </w:r>
          </w:p>
          <w:p w:rsidR="00F86DEA" w:rsidRPr="00A7005E" w:rsidRDefault="00F86DEA" w:rsidP="00755F2B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МКУ «Управления культуры Красноармейского муниципального района»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1)Земельный участок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3)Квартира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(½ доли)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альная</w:t>
            </w:r>
          </w:p>
          <w:p w:rsidR="00F86DEA" w:rsidRPr="00A7005E" w:rsidRDefault="00F86DEA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lastRenderedPageBreak/>
              <w:t>510,0</w:t>
            </w: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50,9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40,1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9C2A58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922521">
            <w:pPr>
              <w:jc w:val="both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1)Легковой автомобиль</w:t>
            </w:r>
          </w:p>
          <w:p w:rsidR="00F86DEA" w:rsidRPr="00A7005E" w:rsidRDefault="00F86DEA" w:rsidP="00922521">
            <w:pPr>
              <w:jc w:val="center"/>
              <w:rPr>
                <w:sz w:val="20"/>
                <w:szCs w:val="20"/>
                <w:lang w:val="en-US"/>
              </w:rPr>
            </w:pPr>
            <w:r w:rsidRPr="007F4FD3">
              <w:rPr>
                <w:sz w:val="20"/>
                <w:szCs w:val="20"/>
                <w:lang w:val="en-US"/>
              </w:rPr>
              <w:t>TOYOTA RAV</w:t>
            </w:r>
            <w:r w:rsidRPr="00A7005E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1226438,25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A7005E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  <w:lang w:val="en-US"/>
              </w:rPr>
              <w:t>1</w:t>
            </w:r>
            <w:r w:rsidRPr="00A7005E">
              <w:rPr>
                <w:sz w:val="20"/>
                <w:szCs w:val="20"/>
              </w:rPr>
              <w:t>) земель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ный участок  </w:t>
            </w:r>
          </w:p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F86DEA" w:rsidRPr="00A7005E" w:rsidRDefault="00F86DEA" w:rsidP="00755F2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24,0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005E">
              <w:rPr>
                <w:sz w:val="20"/>
                <w:szCs w:val="20"/>
              </w:rPr>
              <w:t>ира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2)Квартира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3)Земельный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участок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40,1</w:t>
            </w: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50,9</w:t>
            </w: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E50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29643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7F4FD3">
              <w:rPr>
                <w:color w:val="000000"/>
                <w:sz w:val="20"/>
                <w:szCs w:val="20"/>
              </w:rPr>
              <w:t>552500,88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6DEA" w:rsidTr="00AC13DB">
        <w:tc>
          <w:tcPr>
            <w:tcW w:w="30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Дочь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jc w:val="center"/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005E">
              <w:rPr>
                <w:sz w:val="20"/>
                <w:szCs w:val="20"/>
              </w:rPr>
              <w:t>ира</w:t>
            </w:r>
          </w:p>
          <w:p w:rsidR="00F86DEA" w:rsidRPr="00A7005E" w:rsidRDefault="00F86DEA" w:rsidP="00AB1348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2)Земельный</w:t>
            </w:r>
          </w:p>
          <w:p w:rsidR="00F86DEA" w:rsidRDefault="00F86DEA" w:rsidP="00AB1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7005E">
              <w:rPr>
                <w:sz w:val="20"/>
                <w:szCs w:val="20"/>
              </w:rPr>
              <w:t>часток</w:t>
            </w:r>
          </w:p>
          <w:p w:rsidR="00F86DEA" w:rsidRPr="00A7005E" w:rsidRDefault="00F86DEA" w:rsidP="00AB1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3)Комната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50,9</w:t>
            </w: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510,0</w:t>
            </w: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Pr="007F4FD3" w:rsidRDefault="00F86DEA" w:rsidP="00F16F20">
            <w:pPr>
              <w:rPr>
                <w:sz w:val="20"/>
                <w:szCs w:val="20"/>
              </w:rPr>
            </w:pPr>
          </w:p>
          <w:p w:rsidR="00F86DEA" w:rsidRDefault="00F86DEA" w:rsidP="00F16F20">
            <w:pPr>
              <w:rPr>
                <w:sz w:val="20"/>
                <w:szCs w:val="20"/>
              </w:rPr>
            </w:pPr>
            <w:r w:rsidRPr="007F4FD3">
              <w:rPr>
                <w:sz w:val="20"/>
                <w:szCs w:val="20"/>
              </w:rPr>
              <w:t>18,9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</w:p>
          <w:p w:rsidR="00F86DEA" w:rsidRDefault="00F86DEA" w:rsidP="00F16F20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Default="00F86DEA" w:rsidP="00F16F20">
            <w:pPr>
              <w:rPr>
                <w:sz w:val="20"/>
                <w:szCs w:val="20"/>
              </w:rPr>
            </w:pPr>
          </w:p>
          <w:p w:rsidR="00F86DEA" w:rsidRDefault="00F86DEA" w:rsidP="00F16F20">
            <w:pPr>
              <w:rPr>
                <w:sz w:val="20"/>
                <w:szCs w:val="20"/>
              </w:rPr>
            </w:pPr>
          </w:p>
          <w:p w:rsidR="00F86DEA" w:rsidRPr="00A7005E" w:rsidRDefault="00F86DEA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005E" w:rsidRDefault="00F86DEA" w:rsidP="00F16F2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7005E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Default="00243221" w:rsidP="001C34A2"/>
    <w:tbl>
      <w:tblPr>
        <w:tblW w:w="161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3"/>
        <w:gridCol w:w="1439"/>
        <w:gridCol w:w="1755"/>
        <w:gridCol w:w="1725"/>
        <w:gridCol w:w="992"/>
        <w:gridCol w:w="883"/>
        <w:gridCol w:w="1245"/>
        <w:gridCol w:w="140"/>
        <w:gridCol w:w="925"/>
        <w:gridCol w:w="64"/>
        <w:gridCol w:w="990"/>
        <w:gridCol w:w="1490"/>
        <w:gridCol w:w="1260"/>
        <w:gridCol w:w="1637"/>
      </w:tblGrid>
      <w:tr w:rsidR="00F86DEA" w:rsidRPr="00FF7185" w:rsidTr="00E91C6E">
        <w:tc>
          <w:tcPr>
            <w:tcW w:w="161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FF7185">
              <w:rPr>
                <w:color w:val="000000"/>
                <w:sz w:val="28"/>
              </w:rPr>
              <w:t>СВЕДЕНИЯ</w:t>
            </w:r>
          </w:p>
          <w:p w:rsidR="00F86DEA" w:rsidRPr="00FF7185" w:rsidRDefault="00F86DEA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>о доходах, расходах, об имуществе и обязательствах</w:t>
            </w:r>
          </w:p>
          <w:p w:rsidR="00F86DEA" w:rsidRPr="00FF7185" w:rsidRDefault="00F86DEA" w:rsidP="00FF71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85">
              <w:rPr>
                <w:color w:val="000000"/>
              </w:rPr>
              <w:t xml:space="preserve">имущественного характера </w:t>
            </w:r>
            <w:r>
              <w:t xml:space="preserve">Руководителя Управления сельского хозяйства и продовольствия </w:t>
            </w:r>
            <w:r w:rsidRPr="002500B0">
              <w:t xml:space="preserve"> </w:t>
            </w:r>
            <w:r>
              <w:t xml:space="preserve">администрации </w:t>
            </w:r>
            <w:r w:rsidRPr="002500B0">
              <w:t xml:space="preserve">Красноармейского муниципального района и  лиц, замещающих должности муниципальной службы в </w:t>
            </w:r>
            <w:r>
              <w:t>Управлении сельского хозяйства и продовольствия администрации</w:t>
            </w:r>
            <w:r w:rsidRPr="002500B0">
              <w:t xml:space="preserve"> Красноармейского муниципального района</w:t>
            </w:r>
          </w:p>
          <w:p w:rsidR="00F86DEA" w:rsidRPr="00FF7185" w:rsidRDefault="00F86DEA" w:rsidP="00F86D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F7185">
              <w:rPr>
                <w:color w:val="000000"/>
              </w:rPr>
              <w:lastRenderedPageBreak/>
              <w:t>за отчётный период с 1 января 20</w:t>
            </w:r>
            <w:r>
              <w:rPr>
                <w:color w:val="000000"/>
                <w:u w:val="single"/>
              </w:rPr>
              <w:t>18</w:t>
            </w:r>
            <w:r w:rsidRPr="00FF7185">
              <w:rPr>
                <w:color w:val="000000"/>
                <w:u w:val="single"/>
              </w:rPr>
              <w:t xml:space="preserve"> </w:t>
            </w:r>
            <w:r w:rsidRPr="00FF7185">
              <w:rPr>
                <w:color w:val="000000"/>
              </w:rPr>
              <w:t>г. по 31 декабря 20</w:t>
            </w:r>
            <w:r w:rsidRPr="00FF7185">
              <w:rPr>
                <w:color w:val="000000"/>
                <w:u w:val="single"/>
              </w:rPr>
              <w:t>1</w:t>
            </w:r>
            <w:r>
              <w:rPr>
                <w:color w:val="000000"/>
                <w:u w:val="single"/>
              </w:rPr>
              <w:t>8</w:t>
            </w:r>
            <w:r w:rsidRPr="00FF7185">
              <w:rPr>
                <w:color w:val="000000"/>
              </w:rPr>
              <w:t xml:space="preserve"> г.</w:t>
            </w:r>
          </w:p>
        </w:tc>
      </w:tr>
      <w:tr w:rsidR="00F86DEA" w:rsidRPr="00FF7185" w:rsidTr="00E91C6E">
        <w:tc>
          <w:tcPr>
            <w:tcW w:w="161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Транспортные средства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Деклариро-ванный доход за отчетный период (руб.)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F86DEA" w:rsidRPr="00FF7185" w:rsidTr="00E91C6E">
        <w:tc>
          <w:tcPr>
            <w:tcW w:w="1613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1613" w:type="dxa"/>
            <w:vMerge w:val="restart"/>
            <w:shd w:val="clear" w:color="auto" w:fill="auto"/>
            <w:vAlign w:val="center"/>
          </w:tcPr>
          <w:p w:rsidR="00F86DEA" w:rsidRPr="002F6BDB" w:rsidRDefault="00F86DEA" w:rsidP="00FD2AF4">
            <w:pPr>
              <w:rPr>
                <w:b/>
                <w:sz w:val="20"/>
                <w:szCs w:val="20"/>
              </w:rPr>
            </w:pPr>
            <w:r w:rsidRPr="002F6BDB">
              <w:rPr>
                <w:b/>
                <w:sz w:val="20"/>
                <w:szCs w:val="20"/>
              </w:rPr>
              <w:t>Корниенко Александр Александрович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F86DEA" w:rsidRPr="00FF7185" w:rsidRDefault="00F86DEA" w:rsidP="00FD2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F7185">
              <w:rPr>
                <w:sz w:val="20"/>
                <w:szCs w:val="20"/>
              </w:rPr>
              <w:t xml:space="preserve"> УСХ и П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D2AF4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1500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1)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спектра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1376729.17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1613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2)земля поселений</w:t>
            </w:r>
          </w:p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 xml:space="preserve">) жилой дом </w:t>
            </w:r>
          </w:p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6DEA" w:rsidRPr="00FF7185" w:rsidRDefault="00F86DEA" w:rsidP="008C1379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 xml:space="preserve">2) автомобиль легковой, </w:t>
            </w:r>
            <w:r w:rsidRPr="00FF7185">
              <w:rPr>
                <w:sz w:val="20"/>
                <w:szCs w:val="20"/>
                <w:lang w:val="en-US"/>
              </w:rPr>
              <w:t xml:space="preserve">KIA </w:t>
            </w:r>
            <w:r w:rsidRPr="00FF7185">
              <w:rPr>
                <w:sz w:val="20"/>
                <w:szCs w:val="20"/>
              </w:rPr>
              <w:t>саренто</w:t>
            </w:r>
          </w:p>
        </w:tc>
        <w:tc>
          <w:tcPr>
            <w:tcW w:w="1260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RPr="00FF7185" w:rsidTr="00E91C6E">
        <w:trPr>
          <w:trHeight w:val="137"/>
        </w:trPr>
        <w:tc>
          <w:tcPr>
            <w:tcW w:w="1613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DEA" w:rsidRPr="00E2675C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F86DEA" w:rsidRPr="00E2675C" w:rsidRDefault="00F86DEA" w:rsidP="007F19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5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AE6B4B">
              <w:rPr>
                <w:sz w:val="20"/>
                <w:szCs w:val="20"/>
              </w:rPr>
              <w:t>3)прицеп к легковому транспортному средству</w:t>
            </w:r>
          </w:p>
        </w:tc>
        <w:tc>
          <w:tcPr>
            <w:tcW w:w="1260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3052" w:type="dxa"/>
            <w:gridSpan w:val="2"/>
            <w:vMerge w:val="restart"/>
            <w:shd w:val="clear" w:color="auto" w:fill="auto"/>
            <w:vAlign w:val="center"/>
          </w:tcPr>
          <w:p w:rsidR="00F86DEA" w:rsidRPr="00FF7185" w:rsidRDefault="00F86DEA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земельный участок для ведения подсобного хозяйства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960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86DEA" w:rsidRPr="00FF7185" w:rsidRDefault="00F86DEA" w:rsidP="007F1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106072.84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3052" w:type="dxa"/>
            <w:gridSpan w:val="2"/>
            <w:vMerge/>
            <w:shd w:val="clear" w:color="auto" w:fill="auto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2) жилой дом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3052" w:type="dxa"/>
            <w:gridSpan w:val="2"/>
            <w:vMerge/>
            <w:shd w:val="clear" w:color="auto" w:fill="auto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6DEA" w:rsidRDefault="00F86DEA" w:rsidP="006D63BD">
            <w:pPr>
              <w:rPr>
                <w:sz w:val="20"/>
                <w:szCs w:val="20"/>
              </w:rPr>
            </w:pPr>
          </w:p>
          <w:p w:rsidR="00F86DEA" w:rsidRDefault="00F86DEA" w:rsidP="006D63BD">
            <w:pPr>
              <w:rPr>
                <w:sz w:val="20"/>
                <w:szCs w:val="20"/>
              </w:rPr>
            </w:pPr>
          </w:p>
          <w:p w:rsidR="00F86DEA" w:rsidRPr="00FF7185" w:rsidRDefault="00F86DEA" w:rsidP="006D6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auto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долевая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(1/4 доли)</w:t>
            </w:r>
          </w:p>
          <w:p w:rsidR="00F86DEA" w:rsidRPr="00FF7185" w:rsidRDefault="00F86DEA" w:rsidP="00F72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</w:tcPr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both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F86DEA" w:rsidRPr="00FF7185" w:rsidTr="00722A77">
        <w:tc>
          <w:tcPr>
            <w:tcW w:w="3052" w:type="dxa"/>
            <w:gridSpan w:val="2"/>
            <w:vMerge/>
            <w:shd w:val="clear" w:color="auto" w:fill="auto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F86DEA" w:rsidRPr="00FF7185" w:rsidRDefault="00F86DEA" w:rsidP="006D63B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4) квартира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F86DEA" w:rsidRPr="00FF7185" w:rsidTr="00722A77">
        <w:tc>
          <w:tcPr>
            <w:tcW w:w="1613" w:type="dxa"/>
            <w:vMerge w:val="restart"/>
            <w:shd w:val="clear" w:color="auto" w:fill="auto"/>
            <w:vAlign w:val="center"/>
          </w:tcPr>
          <w:p w:rsidR="00F86DEA" w:rsidRPr="002F6BDB" w:rsidRDefault="00F86DEA" w:rsidP="00A51EB5">
            <w:pPr>
              <w:rPr>
                <w:b/>
                <w:sz w:val="20"/>
                <w:szCs w:val="20"/>
              </w:rPr>
            </w:pPr>
            <w:r w:rsidRPr="002F6BDB">
              <w:rPr>
                <w:b/>
                <w:sz w:val="20"/>
                <w:szCs w:val="20"/>
              </w:rPr>
              <w:t>Медведев Иван Павлович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F86DEA" w:rsidRPr="006F7051" w:rsidRDefault="00F86DEA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F86DEA" w:rsidRPr="006F7051" w:rsidRDefault="00F86DEA" w:rsidP="00F86DEA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1) зем</w:t>
            </w:r>
            <w:r>
              <w:rPr>
                <w:sz w:val="20"/>
                <w:szCs w:val="20"/>
              </w:rPr>
              <w:t>ельный участок для ведения личного подсобного хозяйства</w:t>
            </w:r>
          </w:p>
          <w:p w:rsidR="00F86DEA" w:rsidRPr="006F7051" w:rsidRDefault="00F86DEA" w:rsidP="006F7051">
            <w:pPr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2)гараж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1200</w:t>
            </w: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30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6F7051"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  <w:r>
              <w:rPr>
                <w:sz w:val="20"/>
                <w:szCs w:val="20"/>
              </w:rPr>
              <w:t xml:space="preserve"> (безвозмездное пользование, бессрочное)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:rsidR="00F86DEA" w:rsidRPr="006F7051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Шевроле Нива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86DEA" w:rsidRPr="00F72E69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768431.95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F86DEA" w:rsidRPr="00FF7185" w:rsidRDefault="00F86DEA" w:rsidP="00FA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722A77">
        <w:tc>
          <w:tcPr>
            <w:tcW w:w="1613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6DEA" w:rsidRPr="00FF7185" w:rsidRDefault="00F86DEA" w:rsidP="00A5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F7185">
              <w:rPr>
                <w:sz w:val="20"/>
                <w:szCs w:val="20"/>
              </w:rPr>
              <w:t>) автоприцеп легковой 8136</w:t>
            </w:r>
          </w:p>
        </w:tc>
        <w:tc>
          <w:tcPr>
            <w:tcW w:w="1260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3052" w:type="dxa"/>
            <w:gridSpan w:val="2"/>
            <w:shd w:val="clear" w:color="auto" w:fill="auto"/>
            <w:vAlign w:val="center"/>
          </w:tcPr>
          <w:p w:rsidR="00F86DEA" w:rsidRPr="00FF7185" w:rsidRDefault="00F86DEA" w:rsidP="004620CD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Супруга</w:t>
            </w:r>
          </w:p>
          <w:p w:rsidR="00F86DEA" w:rsidRPr="00FF7185" w:rsidRDefault="00F86DEA" w:rsidP="004620CD">
            <w:pPr>
              <w:rPr>
                <w:sz w:val="20"/>
                <w:szCs w:val="20"/>
              </w:rPr>
            </w:pPr>
          </w:p>
          <w:p w:rsidR="00F86DEA" w:rsidRPr="00FF7185" w:rsidRDefault="00F86DEA" w:rsidP="004620CD">
            <w:pPr>
              <w:rPr>
                <w:sz w:val="20"/>
                <w:szCs w:val="20"/>
              </w:rPr>
            </w:pPr>
          </w:p>
          <w:p w:rsidR="00F86DEA" w:rsidRPr="00FF7185" w:rsidRDefault="00F86DEA" w:rsidP="004620C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F86DEA" w:rsidRDefault="00F86DEA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подсобного хозяйства</w:t>
            </w:r>
          </w:p>
          <w:p w:rsidR="00F86DEA" w:rsidRDefault="00F86DEA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F86DEA" w:rsidRDefault="00F86DEA" w:rsidP="004E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F86DEA" w:rsidRPr="00FF7185" w:rsidRDefault="00F86DEA" w:rsidP="004E089E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5"/>
            <w:shd w:val="clear" w:color="auto" w:fill="auto"/>
            <w:vAlign w:val="center"/>
          </w:tcPr>
          <w:p w:rsidR="00F86DEA" w:rsidRPr="00FF7185" w:rsidRDefault="00F86DEA" w:rsidP="004E0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530631,45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1613" w:type="dxa"/>
            <w:vMerge w:val="restart"/>
            <w:shd w:val="clear" w:color="auto" w:fill="auto"/>
            <w:vAlign w:val="center"/>
          </w:tcPr>
          <w:p w:rsidR="00F86DEA" w:rsidRPr="002F6BDB" w:rsidRDefault="00F86DEA" w:rsidP="00FF7185">
            <w:pPr>
              <w:jc w:val="center"/>
              <w:rPr>
                <w:b/>
                <w:sz w:val="20"/>
                <w:szCs w:val="20"/>
              </w:rPr>
            </w:pPr>
            <w:r w:rsidRPr="002F6BDB">
              <w:rPr>
                <w:b/>
                <w:sz w:val="20"/>
                <w:szCs w:val="20"/>
              </w:rPr>
              <w:t>Бурдо Наталья Алексеевна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F86DEA" w:rsidRPr="00FF7185" w:rsidRDefault="00F86DEA" w:rsidP="005B4745">
            <w:pPr>
              <w:rPr>
                <w:sz w:val="18"/>
                <w:szCs w:val="18"/>
              </w:rPr>
            </w:pPr>
            <w:r w:rsidRPr="00FF7185">
              <w:rPr>
                <w:sz w:val="18"/>
                <w:szCs w:val="18"/>
              </w:rPr>
              <w:t xml:space="preserve">Начальник отдела бухгалтерского учета, отчетности и </w:t>
            </w:r>
            <w:r w:rsidRPr="00FF7185">
              <w:rPr>
                <w:sz w:val="18"/>
                <w:szCs w:val="18"/>
              </w:rPr>
              <w:lastRenderedPageBreak/>
              <w:t>исполнения смет – главный бухгалтер</w:t>
            </w:r>
          </w:p>
        </w:tc>
        <w:tc>
          <w:tcPr>
            <w:tcW w:w="1755" w:type="dxa"/>
            <w:tcBorders>
              <w:bottom w:val="nil"/>
            </w:tcBorders>
            <w:shd w:val="clear" w:color="auto" w:fill="auto"/>
            <w:vAlign w:val="center"/>
          </w:tcPr>
          <w:p w:rsidR="00F86DEA" w:rsidRDefault="00F86DEA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1) земельный участок под индивидуальным строительством</w:t>
            </w:r>
          </w:p>
          <w:p w:rsidR="00F86DEA" w:rsidRPr="00FF7185" w:rsidRDefault="00F86DEA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 сельскохозяйственного назначения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F7185">
              <w:rPr>
                <w:sz w:val="20"/>
                <w:szCs w:val="20"/>
              </w:rPr>
              <w:t>ндивидуальная</w:t>
            </w:r>
          </w:p>
          <w:p w:rsidR="00F86DEA" w:rsidRDefault="00F86DEA" w:rsidP="00FF7185">
            <w:pPr>
              <w:jc w:val="center"/>
            </w:pPr>
          </w:p>
          <w:p w:rsidR="00F86DEA" w:rsidRPr="00976938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lastRenderedPageBreak/>
              <w:t>1155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86DEA" w:rsidRPr="00FF7185" w:rsidRDefault="00F86DEA" w:rsidP="005B4745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автомобиль легковой, Митцубиши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86DEA" w:rsidRPr="00FF7185" w:rsidRDefault="00F86DEA" w:rsidP="006B6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488878,48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1613" w:type="dxa"/>
            <w:vMerge/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:rsidR="00F86DEA" w:rsidRPr="00FF7185" w:rsidRDefault="00F86DEA" w:rsidP="00FF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</w:tcBorders>
            <w:shd w:val="clear" w:color="auto" w:fill="auto"/>
            <w:vAlign w:val="center"/>
          </w:tcPr>
          <w:p w:rsidR="00F86DEA" w:rsidRDefault="00F86DEA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7185">
              <w:rPr>
                <w:sz w:val="20"/>
                <w:szCs w:val="20"/>
              </w:rPr>
              <w:t>) жилой дом</w:t>
            </w:r>
          </w:p>
          <w:p w:rsidR="00F86DEA" w:rsidRPr="00FF7185" w:rsidRDefault="00F86DEA" w:rsidP="005B4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7185">
              <w:rPr>
                <w:sz w:val="20"/>
                <w:szCs w:val="20"/>
              </w:rPr>
              <w:t>ндивидуальная</w:t>
            </w:r>
          </w:p>
          <w:p w:rsidR="00F86DEA" w:rsidRPr="00300FF1" w:rsidRDefault="00F86DEA" w:rsidP="00FF7185">
            <w:pPr>
              <w:jc w:val="center"/>
              <w:rPr>
                <w:sz w:val="20"/>
                <w:szCs w:val="20"/>
              </w:rPr>
            </w:pPr>
            <w:r w:rsidRPr="00300FF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vAlign w:val="center"/>
          </w:tcPr>
          <w:p w:rsidR="00F86DEA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64" w:type="dxa"/>
            <w:gridSpan w:val="5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RPr="00FF7185" w:rsidTr="00E91C6E">
        <w:tc>
          <w:tcPr>
            <w:tcW w:w="3052" w:type="dxa"/>
            <w:gridSpan w:val="2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86DEA" w:rsidRPr="00FF7185" w:rsidRDefault="00F86DEA" w:rsidP="006A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  <w:r>
              <w:rPr>
                <w:sz w:val="20"/>
                <w:szCs w:val="20"/>
              </w:rPr>
              <w:t xml:space="preserve"> </w:t>
            </w:r>
            <w:r w:rsidRPr="00E91C6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пользование, бессрочное)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</w:tcPr>
          <w:p w:rsidR="00F86DEA" w:rsidRPr="00FF7185" w:rsidRDefault="00F86DEA" w:rsidP="00F5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30913,46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3052" w:type="dxa"/>
            <w:gridSpan w:val="2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F86DEA" w:rsidRPr="002F6BDB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  <w:r>
              <w:rPr>
                <w:sz w:val="20"/>
                <w:szCs w:val="20"/>
              </w:rPr>
              <w:t xml:space="preserve"> (фактическое предоставление, член семьи собственника)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  <w:tr w:rsidR="00F86DEA" w:rsidRPr="00FF7185" w:rsidTr="00E91C6E">
        <w:tc>
          <w:tcPr>
            <w:tcW w:w="3052" w:type="dxa"/>
            <w:gridSpan w:val="2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Сын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F86DEA" w:rsidRPr="00FF7185" w:rsidRDefault="00F86DEA" w:rsidP="00FE5C31">
            <w:pPr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1) жилой дом</w:t>
            </w:r>
            <w:r>
              <w:rPr>
                <w:sz w:val="20"/>
                <w:szCs w:val="20"/>
              </w:rPr>
              <w:t xml:space="preserve"> (фактическое предоставление, член семьи собственника)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190,5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86DEA" w:rsidRPr="00FF7185" w:rsidRDefault="00F86DEA" w:rsidP="00FF7185">
            <w:pPr>
              <w:jc w:val="center"/>
              <w:rPr>
                <w:sz w:val="20"/>
                <w:szCs w:val="20"/>
              </w:rPr>
            </w:pPr>
            <w:r w:rsidRPr="00FF7185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86DEA" w:rsidRDefault="00F86DEA" w:rsidP="00FF7185">
            <w:pPr>
              <w:jc w:val="center"/>
            </w:pPr>
            <w:r w:rsidRPr="00FF7185">
              <w:rPr>
                <w:sz w:val="20"/>
                <w:szCs w:val="20"/>
              </w:rPr>
              <w:t>нет</w:t>
            </w:r>
          </w:p>
        </w:tc>
      </w:tr>
    </w:tbl>
    <w:p w:rsidR="00F86DEA" w:rsidRDefault="00F86DEA" w:rsidP="00FD2AF4">
      <w:pPr>
        <w:jc w:val="both"/>
      </w:pPr>
    </w:p>
    <w:p w:rsidR="00F86DEA" w:rsidRDefault="00F86DE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86DEA" w:rsidRPr="002500B0" w:rsidRDefault="00F86DEA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</w:p>
    <w:p w:rsidR="00F86DEA" w:rsidRPr="002500B0" w:rsidRDefault="00F86DEA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 xml:space="preserve">имущественного характера </w:t>
      </w:r>
      <w:r>
        <w:t xml:space="preserve">Начальника Управления строительства и инженерной инфраструктуры администрации Красноармейского муниципального района и  лиц, замещающих должности муниципальной службы в Управлении строительства и инженерной инфраструктуры администрации Красноармейского муниципального района  </w:t>
      </w:r>
    </w:p>
    <w:p w:rsidR="00F86DEA" w:rsidRPr="002500B0" w:rsidRDefault="00F86DEA" w:rsidP="0037104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lastRenderedPageBreak/>
        <w:t>за отчётный период с 1 января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  <w:u w:val="single"/>
        </w:rPr>
        <w:t xml:space="preserve"> </w:t>
      </w:r>
      <w:r w:rsidRPr="002500B0">
        <w:rPr>
          <w:color w:val="000000"/>
        </w:rPr>
        <w:t>г. по 31 декабря 20</w:t>
      </w:r>
      <w:r w:rsidRPr="002500B0">
        <w:rPr>
          <w:color w:val="000000"/>
          <w:u w:val="single"/>
        </w:rPr>
        <w:t>1</w:t>
      </w:r>
      <w:r>
        <w:rPr>
          <w:color w:val="000000"/>
          <w:u w:val="single"/>
        </w:rPr>
        <w:t>8</w:t>
      </w:r>
      <w:r w:rsidRPr="002500B0">
        <w:rPr>
          <w:color w:val="000000"/>
        </w:rPr>
        <w:t xml:space="preserve"> г.</w:t>
      </w:r>
    </w:p>
    <w:p w:rsidR="00F86DEA" w:rsidRDefault="00F86DEA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1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25"/>
        <w:gridCol w:w="91"/>
        <w:gridCol w:w="15"/>
        <w:gridCol w:w="178"/>
        <w:gridCol w:w="1529"/>
        <w:gridCol w:w="1290"/>
        <w:gridCol w:w="1138"/>
        <w:gridCol w:w="996"/>
        <w:gridCol w:w="1276"/>
        <w:gridCol w:w="1136"/>
        <w:gridCol w:w="712"/>
        <w:gridCol w:w="1134"/>
        <w:gridCol w:w="1415"/>
        <w:gridCol w:w="1137"/>
        <w:gridCol w:w="1839"/>
      </w:tblGrid>
      <w:tr w:rsidR="00F86DEA" w:rsidTr="00432A98">
        <w:tc>
          <w:tcPr>
            <w:tcW w:w="131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8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86DEA" w:rsidRPr="009264F4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86DEA" w:rsidTr="00432A98">
        <w:tc>
          <w:tcPr>
            <w:tcW w:w="1316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97656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Default="00F86DEA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6DEA" w:rsidTr="00432A98">
        <w:trPr>
          <w:trHeight w:val="223"/>
        </w:trPr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B46957" w:rsidRDefault="00F86DEA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6DEA" w:rsidTr="00432A98">
        <w:tc>
          <w:tcPr>
            <w:tcW w:w="131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Анна Анатольевна</w:t>
            </w:r>
          </w:p>
        </w:tc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58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- н</w:t>
            </w:r>
            <w:r w:rsidRPr="00A7005E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бухгалтерского учета и отчетности</w:t>
            </w:r>
            <w:r w:rsidRPr="00A70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1)Квартира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 xml:space="preserve">2)Квартира 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Индивидуальная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½ доли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86DEA" w:rsidRPr="00A7005E" w:rsidRDefault="00F86DEA" w:rsidP="00BC4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  <w:r w:rsidRPr="00A7005E">
              <w:rPr>
                <w:sz w:val="20"/>
                <w:szCs w:val="20"/>
              </w:rPr>
              <w:t>Россия</w:t>
            </w: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  <w:p w:rsidR="00F86DEA" w:rsidRPr="00A7005E" w:rsidRDefault="00F86DEA" w:rsidP="0073497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166B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BA7DEF">
            <w:pPr>
              <w:jc w:val="both"/>
              <w:rPr>
                <w:sz w:val="20"/>
                <w:szCs w:val="20"/>
              </w:rPr>
            </w:pPr>
            <w:r w:rsidRPr="00260A81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260A81" w:rsidRDefault="00F86DEA" w:rsidP="00166B4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60A8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01210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468947,82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B2ADA" w:rsidRDefault="00F86DEA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 w:rsidRPr="00DB2ADA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F86DEA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B0AF6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A7005E" w:rsidRDefault="00F86DEA" w:rsidP="00BC4F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6B0AF6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2579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Берников Алексей Сергеевич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F86DEA" w:rsidRDefault="00F86DEA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F86DEA" w:rsidRDefault="00F86DEA" w:rsidP="009F3AB7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  <w:p w:rsidR="00F86DEA" w:rsidRDefault="00F86DEA" w:rsidP="00BC4F17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BC4F17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9F3AB7">
            <w:pPr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432,0 </w:t>
            </w:r>
          </w:p>
          <w:p w:rsidR="00F86DEA" w:rsidRDefault="00F86DEA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BC4F17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Тойота калдини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413801,77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A76F16" w:rsidRDefault="00F86DEA" w:rsidP="001E1D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6DEA" w:rsidTr="00DE54EF">
        <w:trPr>
          <w:trHeight w:val="2579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432,0 </w:t>
            </w:r>
          </w:p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DE54EF">
        <w:trPr>
          <w:trHeight w:val="2579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 Земельный участок </w:t>
            </w:r>
          </w:p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 xml:space="preserve">2) Жилой дом 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432,0 </w:t>
            </w:r>
          </w:p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jc w:val="center"/>
              <w:rPr>
                <w:color w:val="000000"/>
                <w:sz w:val="17"/>
                <w:szCs w:val="17"/>
              </w:rPr>
            </w:pPr>
          </w:p>
          <w:p w:rsidR="00F86DEA" w:rsidRDefault="00F86DEA" w:rsidP="00DE54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7"/>
                <w:szCs w:val="17"/>
              </w:rPr>
              <w:t>170,1,0.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432A98">
        <w:trPr>
          <w:trHeight w:val="2579"/>
        </w:trPr>
        <w:tc>
          <w:tcPr>
            <w:tcW w:w="150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Ваганова Татьяна Анатольевна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D25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F86DEA" w:rsidRDefault="00F86DEA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F86DEA" w:rsidRDefault="00F86DEA" w:rsidP="00D25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</w:p>
          <w:p w:rsidR="00F86DEA" w:rsidRDefault="00F86DEA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ИЖС</w:t>
            </w:r>
          </w:p>
          <w:p w:rsidR="00F86DEA" w:rsidRPr="00713AE7" w:rsidRDefault="00F86DEA" w:rsidP="00D2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16289" w:rsidRDefault="00F86DEA" w:rsidP="00BC4F17">
            <w:pPr>
              <w:jc w:val="both"/>
              <w:rPr>
                <w:sz w:val="20"/>
                <w:szCs w:val="20"/>
                <w:lang w:val="en-US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86DEA" w:rsidRPr="00D25C78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534861,26</w:t>
            </w:r>
          </w:p>
          <w:p w:rsidR="00F86DEA" w:rsidRPr="00342E80" w:rsidRDefault="00F86DEA" w:rsidP="00BC4F1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432A98">
        <w:trPr>
          <w:trHeight w:val="80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6C2FB3" w:rsidRDefault="00F86DEA" w:rsidP="00D25C78">
            <w:pPr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6C2FB3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6C2FB3" w:rsidRDefault="00F86DEA" w:rsidP="00BC4F17">
            <w:pPr>
              <w:jc w:val="center"/>
              <w:rPr>
                <w:sz w:val="20"/>
                <w:szCs w:val="20"/>
              </w:rPr>
            </w:pPr>
            <w:r w:rsidRPr="006C2FB3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автоприцеп КМЗ-8284</w:t>
            </w:r>
          </w:p>
          <w:p w:rsidR="00F86DEA" w:rsidRDefault="00F86DEA" w:rsidP="001E1DEA">
            <w:pPr>
              <w:tabs>
                <w:tab w:val="left" w:pos="21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210740</w:t>
            </w:r>
          </w:p>
          <w:p w:rsidR="00F86DEA" w:rsidRPr="00685A2E" w:rsidRDefault="00F86DEA" w:rsidP="00BC4F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УАЗ-3962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86DEA" w:rsidRPr="00342E80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218637,64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432A98">
        <w:trPr>
          <w:trHeight w:val="338"/>
        </w:trPr>
        <w:tc>
          <w:tcPr>
            <w:tcW w:w="3038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BA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F86DEA" w:rsidRPr="00713AE7" w:rsidRDefault="00F86DEA" w:rsidP="00AF1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432A98">
        <w:trPr>
          <w:trHeight w:val="373"/>
        </w:trPr>
        <w:tc>
          <w:tcPr>
            <w:tcW w:w="3038" w:type="dxa"/>
            <w:gridSpan w:val="5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BA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ЛПХ</w:t>
            </w:r>
          </w:p>
          <w:p w:rsidR="00F86DEA" w:rsidRPr="00713AE7" w:rsidRDefault="00F86DEA" w:rsidP="00AF1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C4F17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C4F17">
            <w:pPr>
              <w:jc w:val="center"/>
              <w:rPr>
                <w:sz w:val="20"/>
                <w:szCs w:val="20"/>
              </w:rPr>
            </w:pPr>
          </w:p>
        </w:tc>
      </w:tr>
      <w:tr w:rsidR="00F86DEA" w:rsidTr="00432A98">
        <w:trPr>
          <w:trHeight w:val="160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 Александр Александрович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отдела инженерной инфраструктуры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F86DEA">
            <w:pPr>
              <w:numPr>
                <w:ilvl w:val="0"/>
                <w:numId w:val="12"/>
              </w:numPr>
              <w:tabs>
                <w:tab w:val="left" w:pos="294"/>
              </w:tabs>
              <w:spacing w:after="0" w:line="240" w:lineRule="auto"/>
              <w:ind w:left="8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6DEA" w:rsidRDefault="00F86DEA" w:rsidP="007B489B">
            <w:pPr>
              <w:tabs>
                <w:tab w:val="left" w:pos="294"/>
              </w:tabs>
              <w:ind w:left="81"/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2561,0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13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596285,17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C3413" w:rsidRDefault="00F86DEA" w:rsidP="007B489B">
            <w:pPr>
              <w:rPr>
                <w:sz w:val="20"/>
                <w:szCs w:val="20"/>
              </w:rPr>
            </w:pPr>
            <w:r w:rsidRPr="00DC3413">
              <w:rPr>
                <w:sz w:val="20"/>
                <w:szCs w:val="20"/>
              </w:rPr>
              <w:t>-</w:t>
            </w:r>
          </w:p>
        </w:tc>
      </w:tr>
      <w:tr w:rsidR="00F86DEA" w:rsidRPr="00CF6EBC" w:rsidTr="00432A98">
        <w:trPr>
          <w:trHeight w:val="16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Супруга</w:t>
            </w: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Жилой дом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both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1)Легковой автомобиль</w:t>
            </w:r>
          </w:p>
          <w:p w:rsidR="00F86DEA" w:rsidRPr="00AF1272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43040,26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142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Дружинин Евгений Алексеевич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Начальник  отдела строительства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1)Квартира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  <w:p w:rsidR="00F86DEA" w:rsidRPr="00AD106C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34,2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641831,67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213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Супруга</w:t>
            </w: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участок: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1)индивидуальная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1/4 доля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Pr="006B0AF6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1512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</w:p>
          <w:p w:rsidR="00F86DEA" w:rsidRPr="006B0AF6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294369,98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106"/>
        </w:trPr>
        <w:tc>
          <w:tcPr>
            <w:tcW w:w="3038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86DEA" w:rsidRPr="00713AE7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</w:p>
          <w:p w:rsidR="00F86DEA" w:rsidRPr="006B0AF6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89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Сын</w:t>
            </w:r>
          </w:p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1)1/4 доля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Pr="00713AE7" w:rsidRDefault="00F86DEA" w:rsidP="007B4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2)1/4 доля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F86DEA" w:rsidRDefault="00F86DEA" w:rsidP="007B489B">
            <w:pPr>
              <w:rPr>
                <w:sz w:val="20"/>
                <w:szCs w:val="20"/>
              </w:rPr>
            </w:pPr>
          </w:p>
          <w:p w:rsidR="00F86DEA" w:rsidRPr="006B0AF6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7B48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7B4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213"/>
        </w:trPr>
        <w:tc>
          <w:tcPr>
            <w:tcW w:w="12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Кундиус Мария Викторовна</w:t>
            </w:r>
          </w:p>
        </w:tc>
        <w:tc>
          <w:tcPr>
            <w:tcW w:w="181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И.о.  начальника  отдела бухгалтерского учета и отчетности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AF1272">
            <w:pPr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575682,04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125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Супруг</w:t>
            </w: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1)Жилой дом</w:t>
            </w:r>
          </w:p>
          <w:p w:rsidR="00F86DEA" w:rsidRDefault="00F86DEA" w:rsidP="00AF1272">
            <w:pPr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ЛПХ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Индивидуальная</w:t>
            </w:r>
          </w:p>
          <w:p w:rsidR="00F86DEA" w:rsidRDefault="00F86DEA" w:rsidP="00AF1272">
            <w:pPr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185,4</w:t>
            </w: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1)земельный участок для ЛПХ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прицеп легкового авто (бортовой) ЧМЗАП 8124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460837,63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F86DEA" w:rsidTr="00432A98">
        <w:trPr>
          <w:trHeight w:val="160"/>
        </w:trPr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lastRenderedPageBreak/>
              <w:t>Сын</w:t>
            </w: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F86DEA" w:rsidTr="00432A98">
        <w:tc>
          <w:tcPr>
            <w:tcW w:w="303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Дочь</w:t>
            </w: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185,4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AF1272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</w:tr>
      <w:tr w:rsidR="00F86DEA" w:rsidTr="00432A98">
        <w:tc>
          <w:tcPr>
            <w:tcW w:w="1331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896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 Галина Сергеевна</w:t>
            </w:r>
          </w:p>
        </w:tc>
        <w:tc>
          <w:tcPr>
            <w:tcW w:w="170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F1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строительства и инженерной инфраструктуры</w:t>
            </w:r>
          </w:p>
        </w:tc>
        <w:tc>
          <w:tcPr>
            <w:tcW w:w="12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86DEA" w:rsidRDefault="00F86DEA" w:rsidP="00BA7DEF">
            <w:pPr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2084,0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Россия</w:t>
            </w: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Default="00F86DEA" w:rsidP="00BA7DEF">
            <w:pPr>
              <w:jc w:val="center"/>
              <w:rPr>
                <w:sz w:val="20"/>
                <w:szCs w:val="20"/>
              </w:rPr>
            </w:pPr>
          </w:p>
          <w:p w:rsidR="00F86DEA" w:rsidRPr="00713AE7" w:rsidRDefault="00F86DEA" w:rsidP="00BA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D41E39">
            <w:pPr>
              <w:jc w:val="both"/>
              <w:rPr>
                <w:sz w:val="20"/>
                <w:szCs w:val="20"/>
              </w:rPr>
            </w:pPr>
            <w:r w:rsidRPr="00D02AC6">
              <w:rPr>
                <w:sz w:val="20"/>
                <w:szCs w:val="20"/>
              </w:rPr>
              <w:t>1)Легковой автомобиль</w:t>
            </w:r>
          </w:p>
          <w:p w:rsidR="00F86DEA" w:rsidRPr="00D02AC6" w:rsidRDefault="00F86DEA" w:rsidP="00A700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217030, 2014 г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A7005E" w:rsidRDefault="00F86DEA" w:rsidP="00C20E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634413,97</w:t>
            </w:r>
          </w:p>
        </w:tc>
        <w:tc>
          <w:tcPr>
            <w:tcW w:w="183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D02AC6" w:rsidRDefault="00F86DEA" w:rsidP="00073AC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02AC6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86DEA" w:rsidRDefault="00F86DEA" w:rsidP="00AC13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F86DEA" w:rsidRDefault="00F86DEA" w:rsidP="006810E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86DEA" w:rsidRPr="002500B0" w:rsidRDefault="00F86DEA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о доходах, расходах, об имуществе и обязательствах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имущественного</w:t>
      </w:r>
      <w:r w:rsidRPr="006810E7">
        <w:t xml:space="preserve"> </w:t>
      </w:r>
      <w:r w:rsidRPr="00910741">
        <w:t>характера</w:t>
      </w:r>
    </w:p>
    <w:p w:rsidR="00F86DEA" w:rsidRDefault="00F86DEA" w:rsidP="006810E7">
      <w:pPr>
        <w:jc w:val="center"/>
      </w:pPr>
      <w:r>
        <w:t xml:space="preserve">председателя Комитета по физической культуре и спорту администрации </w:t>
      </w:r>
    </w:p>
    <w:p w:rsidR="00F86DEA" w:rsidRDefault="00F86DEA" w:rsidP="006810E7">
      <w:pPr>
        <w:autoSpaceDE w:val="0"/>
        <w:autoSpaceDN w:val="0"/>
        <w:adjustRightInd w:val="0"/>
        <w:jc w:val="center"/>
        <w:rPr>
          <w:color w:val="000000"/>
        </w:rPr>
      </w:pPr>
      <w:r>
        <w:t>Красноармейского муниципального района</w:t>
      </w:r>
      <w:r w:rsidRPr="00910741">
        <w:t xml:space="preserve"> за отчетный </w:t>
      </w:r>
      <w:r w:rsidRPr="002500B0">
        <w:rPr>
          <w:color w:val="000000"/>
        </w:rPr>
        <w:t xml:space="preserve"> период </w:t>
      </w:r>
    </w:p>
    <w:p w:rsidR="00F86DEA" w:rsidRPr="002500B0" w:rsidRDefault="00F86DEA" w:rsidP="006810E7">
      <w:pPr>
        <w:autoSpaceDE w:val="0"/>
        <w:autoSpaceDN w:val="0"/>
        <w:adjustRightInd w:val="0"/>
        <w:jc w:val="center"/>
        <w:rPr>
          <w:color w:val="000000"/>
        </w:rPr>
      </w:pPr>
      <w:r w:rsidRPr="002500B0">
        <w:rPr>
          <w:color w:val="000000"/>
        </w:rPr>
        <w:t>с 1 января 20</w:t>
      </w:r>
      <w:r>
        <w:rPr>
          <w:color w:val="000000"/>
        </w:rPr>
        <w:t>18</w:t>
      </w:r>
      <w:r w:rsidRPr="006810E7">
        <w:rPr>
          <w:color w:val="000000"/>
        </w:rPr>
        <w:t xml:space="preserve"> </w:t>
      </w:r>
      <w:r w:rsidRPr="002500B0">
        <w:rPr>
          <w:color w:val="000000"/>
        </w:rPr>
        <w:t>г. по 31 декабря 20</w:t>
      </w:r>
      <w:r>
        <w:rPr>
          <w:color w:val="000000"/>
        </w:rPr>
        <w:t>18</w:t>
      </w:r>
      <w:r w:rsidRPr="002500B0">
        <w:rPr>
          <w:color w:val="000000"/>
        </w:rPr>
        <w:t xml:space="preserve"> г.</w:t>
      </w:r>
    </w:p>
    <w:tbl>
      <w:tblPr>
        <w:tblW w:w="15186" w:type="dxa"/>
        <w:tblInd w:w="-46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18"/>
        <w:gridCol w:w="1720"/>
        <w:gridCol w:w="1138"/>
        <w:gridCol w:w="1184"/>
        <w:gridCol w:w="996"/>
        <w:gridCol w:w="1276"/>
        <w:gridCol w:w="1176"/>
        <w:gridCol w:w="853"/>
        <w:gridCol w:w="1134"/>
        <w:gridCol w:w="1418"/>
        <w:gridCol w:w="1134"/>
        <w:gridCol w:w="1839"/>
      </w:tblGrid>
      <w:tr w:rsidR="00F86DEA" w:rsidTr="00061B93">
        <w:tc>
          <w:tcPr>
            <w:tcW w:w="13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и инициалы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лица,</w:t>
            </w:r>
          </w:p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6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86DEA" w:rsidRPr="009264F4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86DEA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</w:t>
            </w:r>
            <w:r>
              <w:rPr>
                <w:color w:val="000000"/>
                <w:sz w:val="20"/>
                <w:szCs w:val="20"/>
              </w:rPr>
              <w:lastRenderedPageBreak/>
              <w:t>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86DEA" w:rsidTr="00061B93">
        <w:tc>
          <w:tcPr>
            <w:tcW w:w="13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площадь</w:t>
            </w:r>
          </w:p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DEA" w:rsidRPr="00797656" w:rsidRDefault="00F86DEA" w:rsidP="00061B9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6DEA" w:rsidTr="00061B93">
        <w:trPr>
          <w:trHeight w:val="223"/>
        </w:trPr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B46957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86DEA" w:rsidTr="00061B93">
        <w:tc>
          <w:tcPr>
            <w:tcW w:w="13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jc w:val="both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Субеева Галина Николаевна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810E7">
              <w:rPr>
                <w:sz w:val="20"/>
                <w:szCs w:val="20"/>
              </w:rPr>
              <w:t xml:space="preserve"> Комитета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rPr>
                <w:sz w:val="20"/>
                <w:szCs w:val="20"/>
              </w:rPr>
            </w:pPr>
            <w:r w:rsidRPr="00D401B8">
              <w:rPr>
                <w:sz w:val="20"/>
                <w:szCs w:val="20"/>
              </w:rPr>
              <w:t>Квартира</w:t>
            </w: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Pr="000A00CD" w:rsidRDefault="00F86DEA" w:rsidP="0004589C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10E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½</w:t>
            </w: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Pr="006810E7" w:rsidRDefault="00F86DEA" w:rsidP="0004589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rPr>
                <w:sz w:val="20"/>
                <w:szCs w:val="20"/>
              </w:rPr>
            </w:pPr>
            <w:r w:rsidRPr="009A5F36">
              <w:rPr>
                <w:sz w:val="20"/>
                <w:szCs w:val="20"/>
              </w:rPr>
              <w:t>54,2</w:t>
            </w: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Pr="006810E7" w:rsidRDefault="00F86DEA" w:rsidP="006810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Default="00F86DEA" w:rsidP="006810E7">
            <w:pPr>
              <w:rPr>
                <w:sz w:val="20"/>
                <w:szCs w:val="20"/>
              </w:rPr>
            </w:pPr>
            <w:r w:rsidRPr="004E1713">
              <w:rPr>
                <w:sz w:val="20"/>
                <w:szCs w:val="20"/>
              </w:rPr>
              <w:t>Россия</w:t>
            </w: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Default="00F86DEA" w:rsidP="006810E7">
            <w:pPr>
              <w:rPr>
                <w:sz w:val="20"/>
                <w:szCs w:val="20"/>
              </w:rPr>
            </w:pPr>
          </w:p>
          <w:p w:rsidR="00F86DEA" w:rsidRPr="004E1713" w:rsidRDefault="00F86DEA" w:rsidP="0004589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</w:t>
            </w:r>
            <w:r w:rsidRPr="006810E7">
              <w:rPr>
                <w:sz w:val="20"/>
                <w:szCs w:val="20"/>
              </w:rPr>
              <w:t>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jc w:val="center"/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998,9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rPr>
                <w:sz w:val="20"/>
                <w:szCs w:val="20"/>
              </w:rPr>
            </w:pPr>
            <w:r w:rsidRPr="006810E7">
              <w:rPr>
                <w:sz w:val="20"/>
                <w:szCs w:val="20"/>
              </w:rPr>
              <w:t>Россия</w:t>
            </w:r>
          </w:p>
          <w:p w:rsidR="00F86DEA" w:rsidRPr="006810E7" w:rsidRDefault="00F86DEA" w:rsidP="006810E7">
            <w:pPr>
              <w:rPr>
                <w:sz w:val="20"/>
                <w:szCs w:val="20"/>
              </w:rPr>
            </w:pPr>
          </w:p>
          <w:p w:rsidR="00F86DEA" w:rsidRPr="006810E7" w:rsidRDefault="00F86DEA" w:rsidP="00681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DEA" w:rsidRPr="006810E7" w:rsidRDefault="00F86DEA" w:rsidP="006810E7">
            <w:pPr>
              <w:jc w:val="center"/>
              <w:rPr>
                <w:sz w:val="20"/>
                <w:szCs w:val="20"/>
              </w:rPr>
            </w:pPr>
            <w:r w:rsidRPr="009A5F36">
              <w:rPr>
                <w:sz w:val="20"/>
                <w:szCs w:val="20"/>
              </w:rPr>
              <w:t>698111,03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6DEA" w:rsidRPr="000F2B66" w:rsidRDefault="00F86DEA" w:rsidP="006810E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</w:tbl>
    <w:p w:rsidR="00F86DEA" w:rsidRDefault="00F86DEA"/>
    <w:p w:rsidR="00F86DEA" w:rsidRDefault="00F86DEA"/>
    <w:p w:rsidR="00F86DEA" w:rsidRDefault="00F86DEA"/>
    <w:p w:rsidR="00F86DEA" w:rsidRDefault="00F86DEA"/>
    <w:p w:rsidR="00F86DEA" w:rsidRDefault="00F86DEA">
      <w:r>
        <w:t xml:space="preserve">Начальник отдела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С.Н. Авдеенко</w:t>
      </w:r>
    </w:p>
    <w:p w:rsidR="00F86DEA" w:rsidRPr="001C34A2" w:rsidRDefault="00F86DEA" w:rsidP="001C34A2"/>
    <w:sectPr w:rsidR="00F86DEA" w:rsidRPr="001C34A2" w:rsidSect="008C30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608"/>
    <w:multiLevelType w:val="hybridMultilevel"/>
    <w:tmpl w:val="B530A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74E9"/>
    <w:multiLevelType w:val="hybridMultilevel"/>
    <w:tmpl w:val="15665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08BF"/>
    <w:multiLevelType w:val="hybridMultilevel"/>
    <w:tmpl w:val="FD8A3386"/>
    <w:lvl w:ilvl="0" w:tplc="46F49468">
      <w:start w:val="1"/>
      <w:numFmt w:val="decimal"/>
      <w:lvlText w:val="%1)"/>
      <w:lvlJc w:val="left"/>
      <w:pPr>
        <w:ind w:left="3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38FE2207"/>
    <w:multiLevelType w:val="hybridMultilevel"/>
    <w:tmpl w:val="0266729A"/>
    <w:lvl w:ilvl="0" w:tplc="D8E8D36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514100B6"/>
    <w:multiLevelType w:val="hybridMultilevel"/>
    <w:tmpl w:val="4D981232"/>
    <w:lvl w:ilvl="0" w:tplc="0472CF3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4592740"/>
    <w:multiLevelType w:val="hybridMultilevel"/>
    <w:tmpl w:val="6E122188"/>
    <w:lvl w:ilvl="0" w:tplc="C19AD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9516FC"/>
    <w:multiLevelType w:val="hybridMultilevel"/>
    <w:tmpl w:val="74D47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5070C"/>
    <w:multiLevelType w:val="hybridMultilevel"/>
    <w:tmpl w:val="F8B01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85664"/>
    <w:multiLevelType w:val="hybridMultilevel"/>
    <w:tmpl w:val="39F497B0"/>
    <w:lvl w:ilvl="0" w:tplc="15BAEA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6D0815A6"/>
    <w:multiLevelType w:val="hybridMultilevel"/>
    <w:tmpl w:val="3E2C97D4"/>
    <w:lvl w:ilvl="0" w:tplc="BC64F5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6E8370D6"/>
    <w:multiLevelType w:val="hybridMultilevel"/>
    <w:tmpl w:val="F490C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37C66"/>
    <w:multiLevelType w:val="hybridMultilevel"/>
    <w:tmpl w:val="AC80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0F5C"/>
    <w:rsid w:val="00BE110E"/>
    <w:rsid w:val="00C76735"/>
    <w:rsid w:val="00F32F49"/>
    <w:rsid w:val="00F8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F86DEA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9">
    <w:name w:val="Текст выноски Знак"/>
    <w:basedOn w:val="a0"/>
    <w:link w:val="a8"/>
    <w:rsid w:val="00F86DEA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2019-10-09T03:53:00Z</dcterms:modified>
</cp:coreProperties>
</file>