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EFD" w:rsidRPr="00910741" w:rsidRDefault="001F1EFD" w:rsidP="00755E90">
      <w:pPr>
        <w:jc w:val="center"/>
      </w:pPr>
      <w:r w:rsidRPr="00910741">
        <w:t>СВЕДЕНИЯ</w:t>
      </w:r>
    </w:p>
    <w:p w:rsidR="001F1EFD" w:rsidRPr="00910741" w:rsidRDefault="001F1EFD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1F1EFD" w:rsidRDefault="001F1EFD" w:rsidP="00E7045C">
      <w:pPr>
        <w:jc w:val="center"/>
      </w:pPr>
      <w:r w:rsidRPr="00910741">
        <w:t xml:space="preserve">имущественного характера </w:t>
      </w:r>
      <w:r>
        <w:t xml:space="preserve">муниципального служащего </w:t>
      </w:r>
    </w:p>
    <w:p w:rsidR="001F1EFD" w:rsidRDefault="001F1EFD" w:rsidP="00E7045C">
      <w:pPr>
        <w:jc w:val="center"/>
      </w:pPr>
      <w:r>
        <w:t>Контрольно-счетной палаты Копейского городского округа Челябинской области</w:t>
      </w:r>
    </w:p>
    <w:p w:rsidR="001F1EFD" w:rsidRDefault="001F1EFD" w:rsidP="00755E90">
      <w:pPr>
        <w:jc w:val="center"/>
      </w:pPr>
      <w:r w:rsidRPr="00910741">
        <w:t>за отчетный период</w:t>
      </w:r>
      <w:r>
        <w:t xml:space="preserve"> с 1 января 2018 г. по 31 декабря 2018</w:t>
      </w:r>
      <w:r w:rsidRPr="00910741">
        <w:t xml:space="preserve"> г.</w:t>
      </w:r>
    </w:p>
    <w:p w:rsidR="001F1EFD" w:rsidRDefault="001F1EFD" w:rsidP="00755E90">
      <w:pPr>
        <w:jc w:val="center"/>
      </w:pPr>
    </w:p>
    <w:tbl>
      <w:tblPr>
        <w:tblW w:w="16450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0"/>
        <w:gridCol w:w="1387"/>
        <w:gridCol w:w="1160"/>
        <w:gridCol w:w="1610"/>
        <w:gridCol w:w="959"/>
        <w:gridCol w:w="1554"/>
        <w:gridCol w:w="1213"/>
        <w:gridCol w:w="959"/>
        <w:gridCol w:w="1434"/>
        <w:gridCol w:w="1448"/>
        <w:gridCol w:w="1773"/>
        <w:gridCol w:w="1593"/>
      </w:tblGrid>
      <w:tr w:rsidR="001F1EFD" w:rsidRPr="00D16E35" w:rsidTr="0085464F">
        <w:tc>
          <w:tcPr>
            <w:tcW w:w="1360" w:type="dxa"/>
            <w:vMerge w:val="restart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7" w:type="dxa"/>
            <w:vMerge w:val="restart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283" w:type="dxa"/>
            <w:gridSpan w:val="4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48" w:type="dxa"/>
            <w:vMerge w:val="restart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593" w:type="dxa"/>
            <w:vMerge w:val="restart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1EFD" w:rsidRPr="00D16E35" w:rsidTr="0085464F">
        <w:tc>
          <w:tcPr>
            <w:tcW w:w="1360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4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происхождения</w:t>
            </w:r>
          </w:p>
        </w:tc>
        <w:tc>
          <w:tcPr>
            <w:tcW w:w="1213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1F1EFD" w:rsidRPr="00D16E35" w:rsidTr="0085464F">
        <w:tc>
          <w:tcPr>
            <w:tcW w:w="1360" w:type="dxa"/>
          </w:tcPr>
          <w:p w:rsidR="001F1EFD" w:rsidRPr="00D16E35" w:rsidRDefault="001F1EFD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Гоголь В.В.</w:t>
            </w:r>
          </w:p>
        </w:tc>
        <w:tc>
          <w:tcPr>
            <w:tcW w:w="1387" w:type="dxa"/>
          </w:tcPr>
          <w:p w:rsidR="001F1EFD" w:rsidRPr="00D16E35" w:rsidRDefault="001F1EFD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Контрольно-счетной палаты Копейского городского округа Челябинской области</w:t>
            </w:r>
          </w:p>
        </w:tc>
        <w:tc>
          <w:tcPr>
            <w:tcW w:w="1160" w:type="dxa"/>
          </w:tcPr>
          <w:p w:rsidR="001F1EFD" w:rsidRDefault="001F1EFD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10" w:type="dxa"/>
          </w:tcPr>
          <w:p w:rsidR="001F1EFD" w:rsidRDefault="001F1EFD" w:rsidP="00AA4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1/2 доли </w:t>
            </w:r>
          </w:p>
          <w:p w:rsidR="001F1EFD" w:rsidRDefault="001F1EFD" w:rsidP="00AA4966">
            <w:pPr>
              <w:jc w:val="center"/>
              <w:rPr>
                <w:sz w:val="20"/>
                <w:szCs w:val="20"/>
              </w:rPr>
            </w:pPr>
          </w:p>
          <w:p w:rsidR="001F1EFD" w:rsidRDefault="001F1EFD" w:rsidP="00AA4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59" w:type="dxa"/>
          </w:tcPr>
          <w:p w:rsidR="001F1EFD" w:rsidRDefault="001F1EFD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554" w:type="dxa"/>
          </w:tcPr>
          <w:p w:rsidR="001F1EFD" w:rsidRDefault="001F1EFD" w:rsidP="00603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1F1EFD" w:rsidRPr="00D16E35" w:rsidRDefault="001F1EFD" w:rsidP="00185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F1EFD" w:rsidRPr="00D16E35" w:rsidRDefault="001F1EFD" w:rsidP="00185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F1EFD" w:rsidRPr="00D16E35" w:rsidRDefault="001F1EFD" w:rsidP="00185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F1EFD" w:rsidRDefault="001F1EFD" w:rsidP="00FA06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универсал Хундай санта</w:t>
            </w:r>
          </w:p>
        </w:tc>
        <w:tc>
          <w:tcPr>
            <w:tcW w:w="1773" w:type="dxa"/>
          </w:tcPr>
          <w:p w:rsidR="001F1EFD" w:rsidRDefault="001F1EFD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1 259 301,65</w:t>
            </w:r>
          </w:p>
          <w:p w:rsidR="001F1EFD" w:rsidRDefault="001F1EFD" w:rsidP="00185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EFD" w:rsidRPr="00D16E35" w:rsidTr="0085464F">
        <w:tc>
          <w:tcPr>
            <w:tcW w:w="1360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F1EFD" w:rsidRDefault="001F1EFD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гаража</w:t>
            </w:r>
          </w:p>
        </w:tc>
        <w:tc>
          <w:tcPr>
            <w:tcW w:w="1610" w:type="dxa"/>
          </w:tcPr>
          <w:p w:rsidR="001F1EFD" w:rsidRDefault="001F1EFD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1F1EFD" w:rsidRDefault="001F1EFD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4" w:type="dxa"/>
          </w:tcPr>
          <w:p w:rsidR="001F1EFD" w:rsidRDefault="001F1EFD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1F1EFD" w:rsidRDefault="001F1EFD" w:rsidP="00185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F1EFD" w:rsidRDefault="001F1EFD" w:rsidP="00185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F1EFD" w:rsidRDefault="001F1EFD" w:rsidP="00185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F1EFD" w:rsidRPr="00E54F95" w:rsidRDefault="001F1EFD" w:rsidP="00D16E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EFD" w:rsidRPr="00D16E35" w:rsidTr="0085464F">
        <w:tc>
          <w:tcPr>
            <w:tcW w:w="1360" w:type="dxa"/>
          </w:tcPr>
          <w:p w:rsidR="001F1EFD" w:rsidRPr="00D16E35" w:rsidRDefault="001F1EFD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F1EFD" w:rsidRPr="00D16E35" w:rsidRDefault="001F1EFD" w:rsidP="005950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F1EFD" w:rsidRDefault="001F1EFD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10" w:type="dxa"/>
          </w:tcPr>
          <w:p w:rsidR="001F1EFD" w:rsidRDefault="001F1EFD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1F1EFD" w:rsidRDefault="001F1EFD" w:rsidP="00185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554" w:type="dxa"/>
          </w:tcPr>
          <w:p w:rsidR="001F1EFD" w:rsidRDefault="001F1EFD" w:rsidP="00595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1F1EFD" w:rsidRDefault="001F1EFD" w:rsidP="00E75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F1EFD" w:rsidRDefault="001F1EFD" w:rsidP="00185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F1EFD" w:rsidRDefault="001F1EFD" w:rsidP="00185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EFD" w:rsidRPr="00D16E35" w:rsidTr="0085464F">
        <w:tc>
          <w:tcPr>
            <w:tcW w:w="1360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7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F1EFD" w:rsidRDefault="001F1EFD" w:rsidP="00D56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1610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59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670,0</w:t>
            </w:r>
          </w:p>
        </w:tc>
        <w:tc>
          <w:tcPr>
            <w:tcW w:w="1554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1F1EFD" w:rsidRDefault="001F1EFD" w:rsidP="00CD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F1EFD" w:rsidRDefault="001F1EFD" w:rsidP="00CD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F1EFD" w:rsidRDefault="001F1EFD" w:rsidP="00CD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183 444,57</w:t>
            </w:r>
          </w:p>
        </w:tc>
        <w:tc>
          <w:tcPr>
            <w:tcW w:w="1593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EFD" w:rsidRPr="00D16E35" w:rsidTr="0085464F">
        <w:tc>
          <w:tcPr>
            <w:tcW w:w="1360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F1EFD" w:rsidRDefault="001F1EFD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610" w:type="dxa"/>
          </w:tcPr>
          <w:p w:rsidR="001F1EFD" w:rsidRDefault="001F1EFD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1F1EFD" w:rsidRDefault="001F1EFD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</w:t>
            </w:r>
          </w:p>
        </w:tc>
        <w:tc>
          <w:tcPr>
            <w:tcW w:w="1554" w:type="dxa"/>
          </w:tcPr>
          <w:p w:rsidR="001F1EFD" w:rsidRDefault="001F1EFD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1F1EFD" w:rsidRDefault="001F1EFD" w:rsidP="00CD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F1EFD" w:rsidRDefault="001F1EFD" w:rsidP="00CD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F1EFD" w:rsidRDefault="001F1EFD" w:rsidP="00CD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EFD" w:rsidRPr="00D16E35" w:rsidTr="0085464F">
        <w:tc>
          <w:tcPr>
            <w:tcW w:w="1360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F1EFD" w:rsidRDefault="001F1EFD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610" w:type="dxa"/>
          </w:tcPr>
          <w:p w:rsidR="001F1EFD" w:rsidRDefault="001F1EFD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1F1EFD" w:rsidRDefault="001F1EFD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554" w:type="dxa"/>
          </w:tcPr>
          <w:p w:rsidR="001F1EFD" w:rsidRDefault="001F1EFD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EFD" w:rsidRPr="00D16E35" w:rsidTr="0085464F">
        <w:tc>
          <w:tcPr>
            <w:tcW w:w="1360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F1EFD" w:rsidRDefault="001F1EFD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</w:tcPr>
          <w:p w:rsidR="001F1EFD" w:rsidRDefault="001F1EFD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1F1EFD" w:rsidRDefault="001F1EFD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54" w:type="dxa"/>
          </w:tcPr>
          <w:p w:rsidR="001F1EFD" w:rsidRDefault="001F1EFD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EFD" w:rsidRPr="00D16E35" w:rsidTr="0085464F">
        <w:tc>
          <w:tcPr>
            <w:tcW w:w="1360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1F1EFD" w:rsidRDefault="001F1EFD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F1EFD" w:rsidRDefault="001F1EFD" w:rsidP="000D1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собственность 1/2 доли </w:t>
            </w:r>
          </w:p>
        </w:tc>
        <w:tc>
          <w:tcPr>
            <w:tcW w:w="959" w:type="dxa"/>
          </w:tcPr>
          <w:p w:rsidR="001F1EFD" w:rsidRDefault="001F1EFD" w:rsidP="005A4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554" w:type="dxa"/>
          </w:tcPr>
          <w:p w:rsidR="001F1EFD" w:rsidRDefault="001F1EFD" w:rsidP="00A7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F1EFD" w:rsidRDefault="001F1EFD"/>
    <w:p w:rsidR="001F1EFD" w:rsidRPr="00910741" w:rsidRDefault="001F1EFD" w:rsidP="00755E90">
      <w:pPr>
        <w:jc w:val="center"/>
      </w:pPr>
      <w:r w:rsidRPr="00910741">
        <w:t>СВЕДЕНИЯ</w:t>
      </w:r>
    </w:p>
    <w:p w:rsidR="001F1EFD" w:rsidRPr="00910741" w:rsidRDefault="001F1EFD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1F1EFD" w:rsidRDefault="001F1EFD" w:rsidP="00CE5BEC">
      <w:pPr>
        <w:jc w:val="center"/>
      </w:pPr>
      <w:r w:rsidRPr="00910741">
        <w:t xml:space="preserve">имущественного характера </w:t>
      </w:r>
      <w:r>
        <w:t xml:space="preserve">муниципального служащего </w:t>
      </w:r>
    </w:p>
    <w:p w:rsidR="001F1EFD" w:rsidRDefault="001F1EFD" w:rsidP="00CE5BEC">
      <w:pPr>
        <w:jc w:val="center"/>
      </w:pPr>
      <w:r>
        <w:t>Контрольно-счетной палаты Копейского городского округа Челябинской области</w:t>
      </w:r>
    </w:p>
    <w:p w:rsidR="001F1EFD" w:rsidRDefault="001F1EFD" w:rsidP="00755E90">
      <w:pPr>
        <w:jc w:val="center"/>
      </w:pPr>
      <w:r w:rsidRPr="00910741">
        <w:t>за отчетный период</w:t>
      </w:r>
      <w:r>
        <w:t xml:space="preserve"> с 1 января 2018 г. по 31 декабря 2018</w:t>
      </w:r>
      <w:r w:rsidRPr="00910741">
        <w:t xml:space="preserve"> г.</w:t>
      </w:r>
    </w:p>
    <w:p w:rsidR="001F1EFD" w:rsidRDefault="001F1EFD" w:rsidP="00755E90">
      <w:pPr>
        <w:jc w:val="center"/>
      </w:pPr>
    </w:p>
    <w:tbl>
      <w:tblPr>
        <w:tblW w:w="16434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1"/>
        <w:gridCol w:w="1350"/>
        <w:gridCol w:w="1450"/>
        <w:gridCol w:w="1188"/>
        <w:gridCol w:w="1080"/>
        <w:gridCol w:w="1134"/>
        <w:gridCol w:w="1701"/>
        <w:gridCol w:w="992"/>
        <w:gridCol w:w="1276"/>
        <w:gridCol w:w="1559"/>
        <w:gridCol w:w="1276"/>
        <w:gridCol w:w="1417"/>
      </w:tblGrid>
      <w:tr w:rsidR="001F1EFD" w:rsidRPr="00D16E35" w:rsidTr="006F23E9">
        <w:tc>
          <w:tcPr>
            <w:tcW w:w="2011" w:type="dxa"/>
            <w:vMerge w:val="restart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852" w:type="dxa"/>
            <w:gridSpan w:val="4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417" w:type="dxa"/>
            <w:vMerge w:val="restart"/>
          </w:tcPr>
          <w:p w:rsidR="001F1EFD" w:rsidRPr="006F23E9" w:rsidRDefault="001F1EFD" w:rsidP="00D16E35">
            <w:pPr>
              <w:jc w:val="center"/>
              <w:rPr>
                <w:sz w:val="18"/>
                <w:szCs w:val="18"/>
              </w:rPr>
            </w:pPr>
            <w:r w:rsidRPr="006F23E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1EFD" w:rsidRPr="00D16E35" w:rsidTr="00CD367A">
        <w:tc>
          <w:tcPr>
            <w:tcW w:w="2011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8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происхождения</w:t>
            </w:r>
          </w:p>
        </w:tc>
        <w:tc>
          <w:tcPr>
            <w:tcW w:w="1701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1F1EFD" w:rsidRPr="00D16E35" w:rsidTr="00CD367A">
        <w:tc>
          <w:tcPr>
            <w:tcW w:w="2011" w:type="dxa"/>
            <w:vMerge w:val="restart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Матвеенко Т.В.</w:t>
            </w:r>
          </w:p>
        </w:tc>
        <w:tc>
          <w:tcPr>
            <w:tcW w:w="1350" w:type="dxa"/>
            <w:vMerge w:val="restart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председателя Контрольно-счетной палаты Копейского городского округа Челябинской области</w:t>
            </w:r>
          </w:p>
        </w:tc>
        <w:tc>
          <w:tcPr>
            <w:tcW w:w="1450" w:type="dxa"/>
          </w:tcPr>
          <w:p w:rsidR="001F1EFD" w:rsidRPr="00D16E35" w:rsidRDefault="001F1EFD" w:rsidP="00CD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88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080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134" w:type="dxa"/>
          </w:tcPr>
          <w:p w:rsidR="001F1EFD" w:rsidRPr="00D16E35" w:rsidRDefault="001F1EFD" w:rsidP="00273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F1EFD" w:rsidRDefault="001F1EFD" w:rsidP="002734A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1EFD" w:rsidRDefault="001F1EFD" w:rsidP="00273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1EFD" w:rsidRDefault="001F1EFD" w:rsidP="00273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858 753,98</w:t>
            </w:r>
          </w:p>
        </w:tc>
        <w:tc>
          <w:tcPr>
            <w:tcW w:w="1417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EFD" w:rsidRPr="00D16E35" w:rsidTr="00CD367A">
        <w:tc>
          <w:tcPr>
            <w:tcW w:w="2011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F1EFD" w:rsidRDefault="001F1EFD" w:rsidP="00CD36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88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134" w:type="dxa"/>
          </w:tcPr>
          <w:p w:rsidR="001F1EFD" w:rsidRDefault="001F1EFD" w:rsidP="00273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F1EFD" w:rsidRDefault="001F1EFD" w:rsidP="002734A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1EFD" w:rsidRDefault="001F1EFD" w:rsidP="00273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1EFD" w:rsidRDefault="001F1EFD" w:rsidP="002734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F1EFD" w:rsidRPr="00D16E35" w:rsidRDefault="001F1EFD" w:rsidP="0067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F1EFD" w:rsidRDefault="001F1EFD" w:rsidP="0067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F1EFD" w:rsidRPr="00D16E35" w:rsidRDefault="001F1EFD" w:rsidP="00670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EFD" w:rsidRPr="00D16E35" w:rsidTr="00CD367A">
        <w:tc>
          <w:tcPr>
            <w:tcW w:w="2011" w:type="dxa"/>
            <w:vMerge w:val="restart"/>
          </w:tcPr>
          <w:p w:rsidR="001F1EFD" w:rsidRPr="00D16E35" w:rsidRDefault="001F1EFD" w:rsidP="0053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8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F1EFD" w:rsidRDefault="001F1EFD" w:rsidP="00653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F1EFD" w:rsidRPr="00D16E35" w:rsidRDefault="001F1EFD" w:rsidP="004C14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1EFD" w:rsidRPr="00D16E35" w:rsidRDefault="001F1EFD" w:rsidP="007E3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1EFD" w:rsidRPr="00D16E35" w:rsidRDefault="001F1EFD" w:rsidP="007E3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F1EFD" w:rsidRDefault="001F1EFD" w:rsidP="00302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276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640 708,12</w:t>
            </w:r>
          </w:p>
        </w:tc>
        <w:tc>
          <w:tcPr>
            <w:tcW w:w="1417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EFD" w:rsidRPr="00D16E35" w:rsidTr="00CD367A">
        <w:tc>
          <w:tcPr>
            <w:tcW w:w="2011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188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F1EFD" w:rsidRDefault="001F1EFD" w:rsidP="004C14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1EFD" w:rsidRDefault="001F1EFD" w:rsidP="007E3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1EFD" w:rsidRDefault="001F1EFD" w:rsidP="007E3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</w:t>
            </w:r>
            <w:r w:rsidRPr="008D65FC">
              <w:rPr>
                <w:sz w:val="20"/>
                <w:szCs w:val="20"/>
              </w:rPr>
              <w:t>320iA</w:t>
            </w:r>
          </w:p>
        </w:tc>
        <w:tc>
          <w:tcPr>
            <w:tcW w:w="1276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EFD" w:rsidRPr="00D16E35" w:rsidTr="00CD367A">
        <w:tc>
          <w:tcPr>
            <w:tcW w:w="2011" w:type="dxa"/>
            <w:vMerge w:val="restart"/>
          </w:tcPr>
          <w:p w:rsidR="001F1EFD" w:rsidRDefault="001F1EFD" w:rsidP="005346F1">
            <w:pPr>
              <w:jc w:val="center"/>
              <w:rPr>
                <w:sz w:val="20"/>
                <w:szCs w:val="20"/>
              </w:rPr>
            </w:pPr>
          </w:p>
          <w:p w:rsidR="001F1EFD" w:rsidRPr="00D16E35" w:rsidRDefault="001F1EFD" w:rsidP="0053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350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F1EFD" w:rsidRPr="00D16E35" w:rsidRDefault="001F1EFD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</w:tcPr>
          <w:p w:rsidR="001F1EFD" w:rsidRPr="00D16E35" w:rsidRDefault="001F1EFD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1F1EFD" w:rsidRPr="00D16E35" w:rsidRDefault="001F1EFD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EFD" w:rsidRPr="00D16E35" w:rsidTr="00CD367A">
        <w:tc>
          <w:tcPr>
            <w:tcW w:w="2011" w:type="dxa"/>
            <w:vMerge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F1EFD" w:rsidRDefault="001F1EFD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</w:tcPr>
          <w:p w:rsidR="001F1EFD" w:rsidRDefault="001F1EFD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276" w:type="dxa"/>
          </w:tcPr>
          <w:p w:rsidR="001F1EFD" w:rsidRDefault="001F1EFD" w:rsidP="00AC7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EFD" w:rsidRPr="00D16E35" w:rsidTr="00CD367A">
        <w:tc>
          <w:tcPr>
            <w:tcW w:w="2011" w:type="dxa"/>
            <w:vMerge w:val="restart"/>
          </w:tcPr>
          <w:p w:rsidR="001F1EFD" w:rsidRDefault="001F1EFD" w:rsidP="00534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350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F1EFD" w:rsidRPr="00D16E35" w:rsidRDefault="001F1EFD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</w:tcPr>
          <w:p w:rsidR="001F1EFD" w:rsidRPr="00D16E35" w:rsidRDefault="001F1EFD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1F1EFD" w:rsidRPr="00D16E35" w:rsidRDefault="001F1EFD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EFD" w:rsidRPr="00D16E35" w:rsidTr="00CD367A">
        <w:tc>
          <w:tcPr>
            <w:tcW w:w="2011" w:type="dxa"/>
            <w:vMerge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F1EFD" w:rsidRDefault="001F1EFD" w:rsidP="004C14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1F1EFD" w:rsidRDefault="001F1EFD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221,0</w:t>
            </w:r>
          </w:p>
        </w:tc>
        <w:tc>
          <w:tcPr>
            <w:tcW w:w="1276" w:type="dxa"/>
          </w:tcPr>
          <w:p w:rsidR="001F1EFD" w:rsidRDefault="001F1EFD" w:rsidP="007E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F1EFD" w:rsidRPr="00910741" w:rsidRDefault="001F1EFD" w:rsidP="00755E90">
      <w:pPr>
        <w:jc w:val="center"/>
      </w:pPr>
    </w:p>
    <w:p w:rsidR="001F1EFD" w:rsidRDefault="001F1EFD" w:rsidP="00755E90">
      <w:pPr>
        <w:pStyle w:val="ConsPlusNonformat"/>
        <w:jc w:val="center"/>
        <w:rPr>
          <w:rFonts w:ascii="Times New Roman" w:hAnsi="Times New Roman"/>
        </w:rPr>
      </w:pPr>
    </w:p>
    <w:p w:rsidR="001F1EFD" w:rsidRPr="00DB543B" w:rsidRDefault="001F1EFD" w:rsidP="00755E90">
      <w:pPr>
        <w:jc w:val="right"/>
        <w:rPr>
          <w:sz w:val="16"/>
          <w:szCs w:val="16"/>
        </w:rPr>
      </w:pPr>
    </w:p>
    <w:p w:rsidR="001F1EFD" w:rsidRDefault="001F1EFD"/>
    <w:p w:rsidR="001F1EFD" w:rsidRDefault="001F1EFD" w:rsidP="00755E90">
      <w:pPr>
        <w:jc w:val="center"/>
      </w:pPr>
    </w:p>
    <w:p w:rsidR="001F1EFD" w:rsidRPr="00910741" w:rsidRDefault="001F1EFD" w:rsidP="00755E90">
      <w:pPr>
        <w:jc w:val="center"/>
      </w:pPr>
      <w:r w:rsidRPr="00910741">
        <w:t>СВЕДЕНИЯ</w:t>
      </w:r>
    </w:p>
    <w:p w:rsidR="001F1EFD" w:rsidRPr="00910741" w:rsidRDefault="001F1EFD" w:rsidP="00755E90">
      <w:pPr>
        <w:jc w:val="center"/>
      </w:pPr>
      <w:r w:rsidRPr="00910741"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1F1EFD" w:rsidRDefault="001F1EFD" w:rsidP="00F14806">
      <w:pPr>
        <w:jc w:val="center"/>
      </w:pPr>
      <w:r w:rsidRPr="00910741">
        <w:lastRenderedPageBreak/>
        <w:t xml:space="preserve">имущественного характера </w:t>
      </w:r>
      <w:r>
        <w:t xml:space="preserve">муниципального служащего </w:t>
      </w:r>
    </w:p>
    <w:p w:rsidR="001F1EFD" w:rsidRDefault="001F1EFD" w:rsidP="00F14806">
      <w:pPr>
        <w:jc w:val="center"/>
      </w:pPr>
      <w:r>
        <w:t>Контрольно-счетной палаты Копейского городского округа Челябинской области</w:t>
      </w:r>
    </w:p>
    <w:p w:rsidR="001F1EFD" w:rsidRDefault="001F1EFD" w:rsidP="00755E90">
      <w:pPr>
        <w:jc w:val="center"/>
      </w:pPr>
      <w:r w:rsidRPr="00910741">
        <w:t>за отчетный период</w:t>
      </w:r>
      <w:r>
        <w:t xml:space="preserve"> с 1 января 2018 г. по 31 декабря 2018</w:t>
      </w:r>
      <w:r w:rsidRPr="00910741">
        <w:t xml:space="preserve"> г.</w:t>
      </w:r>
    </w:p>
    <w:p w:rsidR="001F1EFD" w:rsidRDefault="001F1EFD" w:rsidP="00755E90">
      <w:pPr>
        <w:jc w:val="center"/>
      </w:pPr>
    </w:p>
    <w:tbl>
      <w:tblPr>
        <w:tblW w:w="16122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0"/>
        <w:gridCol w:w="1336"/>
        <w:gridCol w:w="1153"/>
        <w:gridCol w:w="1586"/>
        <w:gridCol w:w="959"/>
        <w:gridCol w:w="1505"/>
        <w:gridCol w:w="1016"/>
        <w:gridCol w:w="959"/>
        <w:gridCol w:w="1434"/>
        <w:gridCol w:w="1448"/>
        <w:gridCol w:w="1773"/>
        <w:gridCol w:w="1593"/>
      </w:tblGrid>
      <w:tr w:rsidR="001F1EFD" w:rsidRPr="00D16E35" w:rsidTr="00027281">
        <w:tc>
          <w:tcPr>
            <w:tcW w:w="1360" w:type="dxa"/>
            <w:vMerge w:val="restart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9" w:type="dxa"/>
            <w:vMerge w:val="restart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230" w:type="dxa"/>
            <w:gridSpan w:val="4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48" w:type="dxa"/>
            <w:vMerge w:val="restart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593" w:type="dxa"/>
            <w:vMerge w:val="restart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1EFD" w:rsidRPr="00D16E35" w:rsidTr="00027281">
        <w:tc>
          <w:tcPr>
            <w:tcW w:w="1360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596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11" w:type="dxa"/>
          </w:tcPr>
          <w:p w:rsidR="001F1EFD" w:rsidRPr="00D16E35" w:rsidRDefault="001F1EFD" w:rsidP="0026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</w:t>
            </w:r>
            <w:r w:rsidRPr="00D16E35">
              <w:rPr>
                <w:sz w:val="20"/>
                <w:szCs w:val="20"/>
              </w:rPr>
              <w:t>я</w:t>
            </w:r>
          </w:p>
        </w:tc>
        <w:tc>
          <w:tcPr>
            <w:tcW w:w="1016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1F1EFD" w:rsidRPr="00D16E35" w:rsidTr="00027281">
        <w:tc>
          <w:tcPr>
            <w:tcW w:w="1360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Смоленцева Н.П.</w:t>
            </w:r>
          </w:p>
        </w:tc>
        <w:tc>
          <w:tcPr>
            <w:tcW w:w="1309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16E35">
              <w:rPr>
                <w:sz w:val="20"/>
                <w:szCs w:val="20"/>
              </w:rPr>
              <w:t>удитор</w:t>
            </w:r>
            <w:r>
              <w:rPr>
                <w:sz w:val="20"/>
                <w:szCs w:val="20"/>
              </w:rPr>
              <w:t xml:space="preserve"> Контрольно-счетной палаты Копейского городского округа Челябинской области</w:t>
            </w:r>
          </w:p>
        </w:tc>
        <w:tc>
          <w:tcPr>
            <w:tcW w:w="1164" w:type="dxa"/>
          </w:tcPr>
          <w:p w:rsidR="001F1EFD" w:rsidRDefault="001F1EFD" w:rsidP="00FB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1EFD" w:rsidRPr="00D16E35" w:rsidRDefault="001F1EFD" w:rsidP="00FB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FA40FE">
              <w:rPr>
                <w:sz w:val="20"/>
                <w:szCs w:val="20"/>
              </w:rPr>
              <w:t xml:space="preserve">Общая долевая 1/4     </w:t>
            </w:r>
          </w:p>
        </w:tc>
        <w:tc>
          <w:tcPr>
            <w:tcW w:w="959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511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F1EFD" w:rsidRPr="00D16E35" w:rsidRDefault="001F1EFD" w:rsidP="00FB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серато</w:t>
            </w:r>
          </w:p>
        </w:tc>
        <w:tc>
          <w:tcPr>
            <w:tcW w:w="1773" w:type="dxa"/>
          </w:tcPr>
          <w:p w:rsidR="001F1EFD" w:rsidRPr="00D16E35" w:rsidRDefault="001F1EFD" w:rsidP="00FB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465025,41</w:t>
            </w:r>
          </w:p>
        </w:tc>
        <w:tc>
          <w:tcPr>
            <w:tcW w:w="1593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EFD" w:rsidRPr="00D16E35" w:rsidTr="00027281">
        <w:tc>
          <w:tcPr>
            <w:tcW w:w="1360" w:type="dxa"/>
            <w:vMerge w:val="restart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1F1EFD" w:rsidRDefault="001F1EFD" w:rsidP="00FB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1F1EFD" w:rsidRDefault="001F1EFD" w:rsidP="00FB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F1EFD" w:rsidRPr="00FB67C3" w:rsidRDefault="001F1EFD" w:rsidP="00FB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</w:t>
            </w:r>
            <w:r w:rsidRPr="00C50894">
              <w:rPr>
                <w:sz w:val="20"/>
                <w:szCs w:val="20"/>
              </w:rPr>
              <w:t>З 21124</w:t>
            </w:r>
          </w:p>
        </w:tc>
        <w:tc>
          <w:tcPr>
            <w:tcW w:w="1773" w:type="dxa"/>
          </w:tcPr>
          <w:p w:rsidR="001F1EFD" w:rsidRDefault="001F1EFD" w:rsidP="00FB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647 440,79</w:t>
            </w:r>
          </w:p>
        </w:tc>
        <w:tc>
          <w:tcPr>
            <w:tcW w:w="1593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EFD" w:rsidRPr="00D16E35" w:rsidTr="00027281">
        <w:tc>
          <w:tcPr>
            <w:tcW w:w="1360" w:type="dxa"/>
            <w:vMerge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1F1EFD" w:rsidRDefault="001F1EFD" w:rsidP="00FB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1F1EFD" w:rsidRDefault="001F1EFD" w:rsidP="00FB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34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F1EFD" w:rsidRPr="00C50894" w:rsidRDefault="001F1EFD" w:rsidP="00FB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F1EFD" w:rsidRPr="00C50894" w:rsidRDefault="001F1EFD" w:rsidP="00FB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1F1EFD" w:rsidRPr="00D16E35" w:rsidTr="00027281">
        <w:tc>
          <w:tcPr>
            <w:tcW w:w="1360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309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1F1EFD" w:rsidRDefault="001F1EFD" w:rsidP="00FB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1F1EFD" w:rsidRDefault="001F1EFD" w:rsidP="00FB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F1EFD" w:rsidRPr="00C50894" w:rsidRDefault="001F1EFD" w:rsidP="00FB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F1EFD" w:rsidRPr="00C50894" w:rsidRDefault="001F1EFD" w:rsidP="00FB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93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1EFD" w:rsidRPr="00910741" w:rsidRDefault="001F1EFD" w:rsidP="00755E90">
      <w:pPr>
        <w:jc w:val="center"/>
      </w:pPr>
    </w:p>
    <w:p w:rsidR="001F1EFD" w:rsidRDefault="001F1EFD" w:rsidP="00755E90">
      <w:pPr>
        <w:pStyle w:val="ConsPlusNonformat"/>
        <w:jc w:val="center"/>
        <w:rPr>
          <w:rFonts w:ascii="Times New Roman" w:hAnsi="Times New Roman"/>
        </w:rPr>
      </w:pPr>
    </w:p>
    <w:p w:rsidR="001F1EFD" w:rsidRDefault="001F1EFD" w:rsidP="00755E90">
      <w:pPr>
        <w:jc w:val="center"/>
      </w:pPr>
    </w:p>
    <w:p w:rsidR="001F1EFD" w:rsidRPr="00910741" w:rsidRDefault="001F1EFD" w:rsidP="00755E90">
      <w:pPr>
        <w:jc w:val="center"/>
      </w:pPr>
      <w:r w:rsidRPr="00910741">
        <w:t>СВЕДЕНИЯ</w:t>
      </w:r>
    </w:p>
    <w:p w:rsidR="001F1EFD" w:rsidRPr="00910741" w:rsidRDefault="001F1EFD" w:rsidP="00755E90">
      <w:pPr>
        <w:jc w:val="center"/>
      </w:pPr>
      <w:r w:rsidRPr="00910741">
        <w:lastRenderedPageBreak/>
        <w:t>о доходах,</w:t>
      </w:r>
      <w:r>
        <w:t xml:space="preserve"> расходах,</w:t>
      </w:r>
      <w:r w:rsidRPr="00910741">
        <w:t xml:space="preserve"> об имуществе и обязательствах</w:t>
      </w:r>
    </w:p>
    <w:p w:rsidR="001F1EFD" w:rsidRDefault="001F1EFD" w:rsidP="00755E90">
      <w:pPr>
        <w:jc w:val="center"/>
      </w:pPr>
      <w:r w:rsidRPr="00910741">
        <w:t xml:space="preserve">имущественного характера </w:t>
      </w:r>
      <w:r>
        <w:t xml:space="preserve">муниципального служащего </w:t>
      </w:r>
    </w:p>
    <w:p w:rsidR="001F1EFD" w:rsidRDefault="001F1EFD" w:rsidP="00755E90">
      <w:pPr>
        <w:jc w:val="center"/>
      </w:pPr>
      <w:r>
        <w:t>Контрольно-счетной палаты Копейского городского округа Челябинской области</w:t>
      </w:r>
    </w:p>
    <w:p w:rsidR="001F1EFD" w:rsidRDefault="001F1EFD" w:rsidP="00755E90">
      <w:pPr>
        <w:jc w:val="center"/>
      </w:pPr>
      <w:r w:rsidRPr="00910741">
        <w:t>за отчетный период</w:t>
      </w:r>
      <w:r>
        <w:t xml:space="preserve"> с 1 января 2018 г. по 31 декабря 2018</w:t>
      </w:r>
      <w:r w:rsidRPr="00910741">
        <w:t xml:space="preserve"> г.</w:t>
      </w:r>
    </w:p>
    <w:p w:rsidR="001F1EFD" w:rsidRDefault="001F1EFD" w:rsidP="00755E90">
      <w:pPr>
        <w:jc w:val="center"/>
      </w:pPr>
    </w:p>
    <w:tbl>
      <w:tblPr>
        <w:tblW w:w="16122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0"/>
        <w:gridCol w:w="1336"/>
        <w:gridCol w:w="1251"/>
        <w:gridCol w:w="1610"/>
        <w:gridCol w:w="959"/>
        <w:gridCol w:w="1473"/>
        <w:gridCol w:w="926"/>
        <w:gridCol w:w="959"/>
        <w:gridCol w:w="1434"/>
        <w:gridCol w:w="1448"/>
        <w:gridCol w:w="1773"/>
        <w:gridCol w:w="1593"/>
      </w:tblGrid>
      <w:tr w:rsidR="001F1EFD" w:rsidRPr="00D16E35" w:rsidTr="00262BF0">
        <w:tc>
          <w:tcPr>
            <w:tcW w:w="1360" w:type="dxa"/>
            <w:vMerge w:val="restart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374" w:type="dxa"/>
            <w:gridSpan w:val="4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48" w:type="dxa"/>
            <w:vMerge w:val="restart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593" w:type="dxa"/>
            <w:vMerge w:val="restart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1EFD" w:rsidRPr="00D16E35" w:rsidTr="00262BF0">
        <w:tc>
          <w:tcPr>
            <w:tcW w:w="1360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4" w:type="dxa"/>
          </w:tcPr>
          <w:p w:rsidR="001F1EFD" w:rsidRPr="00D16E35" w:rsidRDefault="001F1EFD" w:rsidP="0026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</w:t>
            </w:r>
            <w:r w:rsidRPr="00D16E35">
              <w:rPr>
                <w:sz w:val="20"/>
                <w:szCs w:val="20"/>
              </w:rPr>
              <w:t>я</w:t>
            </w:r>
          </w:p>
        </w:tc>
        <w:tc>
          <w:tcPr>
            <w:tcW w:w="1016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 w:rsidRPr="00D16E3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</w:tr>
      <w:tr w:rsidR="001F1EFD" w:rsidRPr="00D16E35" w:rsidTr="00262BF0">
        <w:tc>
          <w:tcPr>
            <w:tcW w:w="1360" w:type="dxa"/>
            <w:vMerge w:val="restart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Старикова</w:t>
            </w:r>
            <w:r w:rsidRPr="00D16E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С.И.</w:t>
            </w:r>
          </w:p>
        </w:tc>
        <w:tc>
          <w:tcPr>
            <w:tcW w:w="1165" w:type="dxa"/>
            <w:vMerge w:val="restart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16E35">
              <w:rPr>
                <w:sz w:val="20"/>
                <w:szCs w:val="20"/>
              </w:rPr>
              <w:t>удитор</w:t>
            </w:r>
            <w:r>
              <w:rPr>
                <w:sz w:val="20"/>
                <w:szCs w:val="20"/>
              </w:rPr>
              <w:t xml:space="preserve"> Контрольно-счетной палаты Копейского городского округа Челябинской области</w:t>
            </w:r>
          </w:p>
        </w:tc>
        <w:tc>
          <w:tcPr>
            <w:tcW w:w="1251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610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4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Хундай Солярис</w:t>
            </w:r>
          </w:p>
        </w:tc>
        <w:tc>
          <w:tcPr>
            <w:tcW w:w="1773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783 167,49</w:t>
            </w:r>
          </w:p>
        </w:tc>
        <w:tc>
          <w:tcPr>
            <w:tcW w:w="1593" w:type="dxa"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EFD" w:rsidRPr="00D16E35" w:rsidTr="00262BF0">
        <w:tc>
          <w:tcPr>
            <w:tcW w:w="1360" w:type="dxa"/>
            <w:vMerge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1F1EFD" w:rsidRDefault="001F1EFD" w:rsidP="00262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1F1EFD" w:rsidRPr="00D16E35" w:rsidRDefault="001F1EFD" w:rsidP="00E84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54" w:type="dxa"/>
          </w:tcPr>
          <w:p w:rsidR="001F1EFD" w:rsidRDefault="001F1EFD" w:rsidP="00262BF0">
            <w:pPr>
              <w:jc w:val="center"/>
            </w:pPr>
            <w:r w:rsidRPr="00211976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F1EFD" w:rsidRDefault="001F1EFD" w:rsidP="009A4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1EFD" w:rsidRPr="00D16E35" w:rsidTr="00262BF0">
        <w:tc>
          <w:tcPr>
            <w:tcW w:w="1360" w:type="dxa"/>
            <w:vMerge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1F1EFD" w:rsidRPr="00D16E35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1F1EFD" w:rsidRDefault="001F1EFD" w:rsidP="00E84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½ </w:t>
            </w:r>
          </w:p>
          <w:p w:rsidR="001F1EFD" w:rsidRPr="00D16E35" w:rsidRDefault="001F1EFD" w:rsidP="00E84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1F1EFD" w:rsidRDefault="001F1EFD" w:rsidP="00311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1F1EFD" w:rsidRDefault="001F1EFD" w:rsidP="00262BF0">
            <w:pPr>
              <w:jc w:val="center"/>
              <w:rPr>
                <w:sz w:val="20"/>
                <w:szCs w:val="20"/>
              </w:rPr>
            </w:pPr>
            <w:r w:rsidRPr="00211976">
              <w:rPr>
                <w:sz w:val="20"/>
                <w:szCs w:val="20"/>
              </w:rPr>
              <w:t>Россия</w:t>
            </w:r>
          </w:p>
          <w:p w:rsidR="001F1EFD" w:rsidRDefault="001F1EFD" w:rsidP="00CF3B72"/>
        </w:tc>
        <w:tc>
          <w:tcPr>
            <w:tcW w:w="1016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1F1EFD" w:rsidRDefault="001F1EFD" w:rsidP="00D16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</w:tcPr>
          <w:p w:rsidR="001F1EFD" w:rsidRDefault="001F1EFD" w:rsidP="00311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F1EFD" w:rsidRPr="00910741" w:rsidRDefault="001F1EFD" w:rsidP="00755E90">
      <w:pPr>
        <w:jc w:val="center"/>
      </w:pPr>
    </w:p>
    <w:p w:rsidR="001F1EFD" w:rsidRDefault="001F1EFD" w:rsidP="00755E90">
      <w:pPr>
        <w:pStyle w:val="ConsPlusNonformat"/>
        <w:jc w:val="center"/>
        <w:rPr>
          <w:rFonts w:ascii="Times New Roman" w:hAnsi="Times New Roman"/>
        </w:rPr>
      </w:pPr>
    </w:p>
    <w:p w:rsidR="00243221" w:rsidRPr="001C34A2" w:rsidRDefault="00243221" w:rsidP="001C34A2"/>
    <w:sectPr w:rsidR="00243221" w:rsidRPr="001C34A2" w:rsidSect="00093B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F1EFD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1F1EFD"/>
    <w:pPr>
      <w:widowControl w:val="0"/>
    </w:pPr>
    <w:rPr>
      <w:rFonts w:ascii="Courier New" w:eastAsia="Times New Roman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2019-10-08T06:22:00Z</dcterms:modified>
</cp:coreProperties>
</file>