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61" w:rsidRPr="00901C9F" w:rsidRDefault="00341761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>СВЕДЕНИЯ</w:t>
      </w:r>
    </w:p>
    <w:p w:rsidR="00341761" w:rsidRPr="00901C9F" w:rsidRDefault="00341761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 xml:space="preserve">о доходах,  расходах,  об имуществе и обязательствах имущественного характера Председателя Собрания  депутатов Копейского городского округа Челябинской области Емельянова В.П. и членов семьи </w:t>
      </w:r>
    </w:p>
    <w:p w:rsidR="00341761" w:rsidRPr="00901C9F" w:rsidRDefault="00341761" w:rsidP="00582C94">
      <w:pPr>
        <w:jc w:val="center"/>
        <w:rPr>
          <w:b/>
          <w:sz w:val="28"/>
        </w:rPr>
      </w:pPr>
      <w:r w:rsidRPr="00901C9F">
        <w:rPr>
          <w:b/>
          <w:sz w:val="28"/>
        </w:rPr>
        <w:t>за отчетный период с 1 января 201</w:t>
      </w:r>
      <w:r>
        <w:rPr>
          <w:b/>
          <w:sz w:val="28"/>
        </w:rPr>
        <w:t>8</w:t>
      </w:r>
      <w:r w:rsidRPr="00901C9F">
        <w:rPr>
          <w:b/>
          <w:sz w:val="28"/>
        </w:rPr>
        <w:t xml:space="preserve"> года по 31 декабря 201</w:t>
      </w:r>
      <w:r>
        <w:rPr>
          <w:b/>
          <w:sz w:val="28"/>
        </w:rPr>
        <w:t>8</w:t>
      </w:r>
      <w:r w:rsidRPr="00901C9F">
        <w:rPr>
          <w:b/>
          <w:sz w:val="28"/>
        </w:rPr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1560"/>
        <w:gridCol w:w="1701"/>
        <w:gridCol w:w="1559"/>
        <w:gridCol w:w="1276"/>
        <w:gridCol w:w="992"/>
        <w:gridCol w:w="1134"/>
        <w:gridCol w:w="567"/>
        <w:gridCol w:w="709"/>
        <w:gridCol w:w="850"/>
        <w:gridCol w:w="1843"/>
        <w:gridCol w:w="2268"/>
        <w:gridCol w:w="1417"/>
      </w:tblGrid>
      <w:tr w:rsidR="00341761" w:rsidTr="00341761">
        <w:trPr>
          <w:trHeight w:val="835"/>
        </w:trPr>
        <w:tc>
          <w:tcPr>
            <w:tcW w:w="1560" w:type="dxa"/>
            <w:vMerge w:val="restart"/>
          </w:tcPr>
          <w:p w:rsidR="00341761" w:rsidRPr="00142842" w:rsidRDefault="00341761" w:rsidP="0033663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341761" w:rsidRPr="00142842" w:rsidRDefault="00341761" w:rsidP="00336635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126" w:type="dxa"/>
            <w:gridSpan w:val="3"/>
          </w:tcPr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843" w:type="dxa"/>
            <w:vMerge w:val="restart"/>
          </w:tcPr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341761" w:rsidRPr="00142842" w:rsidRDefault="00341761" w:rsidP="00F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341761" w:rsidRPr="00256E81" w:rsidRDefault="00341761" w:rsidP="00336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341761" w:rsidTr="00341761">
        <w:trPr>
          <w:trHeight w:val="1070"/>
        </w:trPr>
        <w:tc>
          <w:tcPr>
            <w:tcW w:w="1560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собственности</w:t>
            </w:r>
          </w:p>
        </w:tc>
        <w:tc>
          <w:tcPr>
            <w:tcW w:w="992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1134" w:type="dxa"/>
          </w:tcPr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567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341761" w:rsidRPr="00256E8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41761" w:rsidRPr="00256E8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850" w:type="dxa"/>
          </w:tcPr>
          <w:p w:rsidR="00341761" w:rsidRPr="00256E81" w:rsidRDefault="00341761" w:rsidP="0025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1761" w:rsidTr="00341761">
        <w:tc>
          <w:tcPr>
            <w:tcW w:w="1560" w:type="dxa"/>
          </w:tcPr>
          <w:p w:rsidR="00341761" w:rsidRPr="00057913" w:rsidRDefault="00341761" w:rsidP="000579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Емельянов В.П.</w:t>
            </w:r>
          </w:p>
        </w:tc>
        <w:tc>
          <w:tcPr>
            <w:tcW w:w="1701" w:type="dxa"/>
          </w:tcPr>
          <w:p w:rsidR="00341761" w:rsidRPr="00057913" w:rsidRDefault="00341761" w:rsidP="0027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Председатель 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559" w:type="dxa"/>
          </w:tcPr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6809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8304B">
              <w:rPr>
                <w:rFonts w:ascii="Times New Roman" w:hAnsi="Times New Roman" w:cs="Times New Roman"/>
                <w:sz w:val="20"/>
                <w:szCs w:val="20"/>
              </w:rPr>
              <w:t>риусадебный</w:t>
            </w:r>
          </w:p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268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761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761" w:rsidRPr="0028304B" w:rsidRDefault="00341761" w:rsidP="00B3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68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41761" w:rsidRPr="00274C6F" w:rsidRDefault="00341761" w:rsidP="00336635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1)индиви-дуальная</w:t>
            </w:r>
          </w:p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2)долевая, 1/2</w:t>
            </w:r>
          </w:p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274C6F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3)индиви</w:t>
            </w:r>
          </w:p>
          <w:p w:rsidR="00341761" w:rsidRPr="0028304B" w:rsidRDefault="00341761" w:rsidP="00274C6F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Pr="0028304B">
              <w:rPr>
                <w:rFonts w:ascii="Times New Roman" w:hAnsi="Times New Roman" w:cs="Times New Roman"/>
              </w:rPr>
              <w:t>565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110,2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28304B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1)</w:t>
            </w:r>
            <w:r w:rsidRPr="0028304B">
              <w:rPr>
                <w:rFonts w:ascii="Times New Roman" w:hAnsi="Times New Roman" w:cs="Times New Roman"/>
              </w:rPr>
              <w:t>Россия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2)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28304B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3)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6" w:type="dxa"/>
            <w:gridSpan w:val="3"/>
          </w:tcPr>
          <w:p w:rsidR="00341761" w:rsidRDefault="00341761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341761" w:rsidRPr="00142842" w:rsidRDefault="00341761" w:rsidP="00901C9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142842">
              <w:rPr>
                <w:rFonts w:ascii="Times New Roman" w:hAnsi="Times New Roman" w:cs="Times New Roman"/>
              </w:rPr>
              <w:t>1)Автомобиль легковой</w:t>
            </w:r>
          </w:p>
          <w:p w:rsidR="00341761" w:rsidRDefault="00341761" w:rsidP="00F26809">
            <w:pPr>
              <w:jc w:val="center"/>
              <w:rPr>
                <w:rFonts w:ascii="Times New Roman" w:hAnsi="Times New Roman" w:cs="Times New Roman"/>
              </w:rPr>
            </w:pPr>
            <w:r w:rsidRPr="00142842">
              <w:rPr>
                <w:rFonts w:ascii="Times New Roman" w:hAnsi="Times New Roman" w:cs="Times New Roman"/>
                <w:lang w:val="en-US"/>
              </w:rPr>
              <w:t>Volksvagen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2842">
              <w:rPr>
                <w:rFonts w:ascii="Times New Roman" w:hAnsi="Times New Roman" w:cs="Times New Roman"/>
                <w:lang w:val="en-US"/>
              </w:rPr>
              <w:t>Touareg</w:t>
            </w:r>
          </w:p>
          <w:p w:rsidR="00341761" w:rsidRPr="00886084" w:rsidRDefault="00341761" w:rsidP="00F2680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341761" w:rsidRPr="00E7019A" w:rsidRDefault="00341761" w:rsidP="00901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1 542 424,49</w:t>
            </w:r>
          </w:p>
        </w:tc>
        <w:tc>
          <w:tcPr>
            <w:tcW w:w="1417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341761" w:rsidTr="00341761">
        <w:trPr>
          <w:trHeight w:val="2001"/>
        </w:trPr>
        <w:tc>
          <w:tcPr>
            <w:tcW w:w="3261" w:type="dxa"/>
            <w:gridSpan w:val="2"/>
          </w:tcPr>
          <w:p w:rsidR="00341761" w:rsidRPr="00B8312F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 w:rsidRPr="00E7019A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з</w:t>
            </w:r>
            <w:r w:rsidRPr="00E7019A">
              <w:rPr>
                <w:rFonts w:ascii="Times New Roman" w:hAnsi="Times New Roman" w:cs="Times New Roman"/>
              </w:rPr>
              <w:t>емельный  участок при</w:t>
            </w:r>
            <w:r>
              <w:rPr>
                <w:rFonts w:ascii="Times New Roman" w:hAnsi="Times New Roman" w:cs="Times New Roman"/>
              </w:rPr>
              <w:t>-</w:t>
            </w:r>
            <w:r w:rsidRPr="00E7019A">
              <w:rPr>
                <w:rFonts w:ascii="Times New Roman" w:hAnsi="Times New Roman" w:cs="Times New Roman"/>
              </w:rPr>
              <w:t>усадебный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</w:p>
          <w:p w:rsidR="00341761" w:rsidRPr="00274C6F" w:rsidRDefault="00341761" w:rsidP="00274C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дом, </w:t>
            </w:r>
          </w:p>
        </w:tc>
        <w:tc>
          <w:tcPr>
            <w:tcW w:w="1276" w:type="dxa"/>
          </w:tcPr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1)долевая, 1/2</w:t>
            </w:r>
          </w:p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274C6F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 xml:space="preserve">2) доле-вая,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341761" w:rsidRDefault="00341761" w:rsidP="00274C6F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B8312F" w:rsidRDefault="00341761" w:rsidP="00195C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 w:rsidRPr="00B8312F">
              <w:rPr>
                <w:rFonts w:ascii="Times New Roman" w:hAnsi="Times New Roman" w:cs="Times New Roman"/>
              </w:rPr>
              <w:t>1) 900</w:t>
            </w:r>
            <w:r>
              <w:rPr>
                <w:rFonts w:ascii="Times New Roman" w:hAnsi="Times New Roman" w:cs="Times New Roman"/>
              </w:rPr>
              <w:t>,0</w:t>
            </w:r>
            <w:bookmarkStart w:id="0" w:name="_GoBack"/>
            <w:bookmarkEnd w:id="0"/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108,5</w:t>
            </w: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B8312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1761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  <w:r w:rsidRPr="00B8312F">
              <w:rPr>
                <w:rFonts w:ascii="Times New Roman" w:hAnsi="Times New Roman" w:cs="Times New Roman"/>
              </w:rPr>
              <w:t>1)Россия</w:t>
            </w:r>
          </w:p>
          <w:p w:rsidR="00341761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341761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B8312F" w:rsidRDefault="00341761" w:rsidP="00B831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</w:tcPr>
          <w:p w:rsidR="00341761" w:rsidRDefault="00341761" w:rsidP="00B831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341761" w:rsidRDefault="00341761" w:rsidP="00B831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2268" w:type="dxa"/>
          </w:tcPr>
          <w:p w:rsidR="00341761" w:rsidRPr="00E7019A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667 642,06</w:t>
            </w:r>
          </w:p>
        </w:tc>
        <w:tc>
          <w:tcPr>
            <w:tcW w:w="1417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41761" w:rsidRPr="00582C94" w:rsidRDefault="00341761" w:rsidP="00901C9F">
      <w:pPr>
        <w:jc w:val="center"/>
        <w:rPr>
          <w:sz w:val="28"/>
        </w:rPr>
      </w:pPr>
    </w:p>
    <w:p w:rsidR="00341761" w:rsidRDefault="00341761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341761" w:rsidRPr="00582C94" w:rsidRDefault="00341761" w:rsidP="00582C94">
      <w:pPr>
        <w:jc w:val="center"/>
        <w:rPr>
          <w:sz w:val="28"/>
        </w:rPr>
      </w:pPr>
      <w:r w:rsidRPr="00582C94">
        <w:rPr>
          <w:sz w:val="28"/>
        </w:rPr>
        <w:lastRenderedPageBreak/>
        <w:t>СВЕДЕНИЯ</w:t>
      </w:r>
    </w:p>
    <w:p w:rsidR="00341761" w:rsidRDefault="00341761" w:rsidP="00582C94">
      <w:pPr>
        <w:jc w:val="center"/>
        <w:rPr>
          <w:sz w:val="28"/>
        </w:rPr>
      </w:pPr>
      <w:r>
        <w:rPr>
          <w:sz w:val="28"/>
        </w:rPr>
        <w:t>о</w:t>
      </w:r>
      <w:r w:rsidRPr="00582C94">
        <w:rPr>
          <w:sz w:val="28"/>
        </w:rPr>
        <w:t xml:space="preserve"> доходах,  расходах,  об имуществе и обязательствах имущественного характера </w:t>
      </w:r>
      <w:r>
        <w:rPr>
          <w:sz w:val="28"/>
        </w:rPr>
        <w:t>начальника организационно-правового  отдела Собрания депутатов Копейского городского округа Челябинской области Широковой Е.А.</w:t>
      </w:r>
    </w:p>
    <w:p w:rsidR="00341761" w:rsidRDefault="00341761" w:rsidP="00582C94">
      <w:pPr>
        <w:jc w:val="center"/>
        <w:rPr>
          <w:sz w:val="28"/>
        </w:rPr>
      </w:pPr>
      <w:r w:rsidRPr="00582C94">
        <w:rPr>
          <w:sz w:val="28"/>
        </w:rPr>
        <w:t>за отчетный период</w:t>
      </w:r>
    </w:p>
    <w:p w:rsidR="00341761" w:rsidRDefault="00341761" w:rsidP="00582C94">
      <w:pPr>
        <w:jc w:val="center"/>
        <w:rPr>
          <w:sz w:val="28"/>
        </w:rPr>
      </w:pPr>
      <w:r>
        <w:rPr>
          <w:sz w:val="28"/>
        </w:rPr>
        <w:t>с</w:t>
      </w:r>
      <w:r w:rsidRPr="00582C94">
        <w:rPr>
          <w:sz w:val="28"/>
        </w:rPr>
        <w:t xml:space="preserve"> 1 января 201</w:t>
      </w:r>
      <w:r>
        <w:rPr>
          <w:sz w:val="28"/>
        </w:rPr>
        <w:t>8</w:t>
      </w:r>
      <w:r w:rsidRPr="00582C94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582C94">
        <w:rPr>
          <w:sz w:val="28"/>
        </w:rPr>
        <w:t xml:space="preserve"> года</w:t>
      </w:r>
    </w:p>
    <w:tbl>
      <w:tblPr>
        <w:tblStyle w:val="a8"/>
        <w:tblW w:w="15876" w:type="dxa"/>
        <w:tblLayout w:type="fixed"/>
        <w:tblLook w:val="04A0"/>
      </w:tblPr>
      <w:tblGrid>
        <w:gridCol w:w="1418"/>
        <w:gridCol w:w="1984"/>
        <w:gridCol w:w="1134"/>
        <w:gridCol w:w="1560"/>
        <w:gridCol w:w="1134"/>
        <w:gridCol w:w="992"/>
        <w:gridCol w:w="567"/>
        <w:gridCol w:w="709"/>
        <w:gridCol w:w="1275"/>
        <w:gridCol w:w="1701"/>
        <w:gridCol w:w="1985"/>
        <w:gridCol w:w="1417"/>
      </w:tblGrid>
      <w:tr w:rsidR="00341761" w:rsidTr="00341761">
        <w:trPr>
          <w:trHeight w:val="835"/>
        </w:trPr>
        <w:tc>
          <w:tcPr>
            <w:tcW w:w="1418" w:type="dxa"/>
            <w:vMerge w:val="restart"/>
          </w:tcPr>
          <w:p w:rsidR="00341761" w:rsidRPr="00142842" w:rsidRDefault="00341761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</w:tcPr>
          <w:p w:rsidR="00341761" w:rsidRPr="00142842" w:rsidRDefault="00341761" w:rsidP="00074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 в пользовании</w:t>
            </w:r>
          </w:p>
        </w:tc>
        <w:tc>
          <w:tcPr>
            <w:tcW w:w="1701" w:type="dxa"/>
            <w:vMerge w:val="restart"/>
          </w:tcPr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</w:t>
            </w:r>
          </w:p>
          <w:p w:rsidR="00341761" w:rsidRPr="00142842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341761" w:rsidRPr="00142842" w:rsidRDefault="00341761" w:rsidP="00F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84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отчетный период (руб.)</w:t>
            </w:r>
          </w:p>
        </w:tc>
        <w:tc>
          <w:tcPr>
            <w:tcW w:w="1417" w:type="dxa"/>
            <w:vMerge w:val="restart"/>
          </w:tcPr>
          <w:p w:rsidR="00341761" w:rsidRPr="00256E81" w:rsidRDefault="00341761" w:rsidP="00074F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 совершена сделка (вид приобретен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341761" w:rsidTr="00341761">
        <w:trPr>
          <w:trHeight w:val="1070"/>
        </w:trPr>
        <w:tc>
          <w:tcPr>
            <w:tcW w:w="1418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</w:tcPr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Вид 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41761" w:rsidRPr="00582C94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 xml:space="preserve"> (кв м)</w:t>
            </w:r>
          </w:p>
        </w:tc>
        <w:tc>
          <w:tcPr>
            <w:tcW w:w="992" w:type="dxa"/>
          </w:tcPr>
          <w:p w:rsidR="00341761" w:rsidRPr="00582C94" w:rsidRDefault="00341761" w:rsidP="00BF39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82C94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567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Вид объек</w:t>
            </w:r>
          </w:p>
          <w:p w:rsidR="00341761" w:rsidRPr="00256E8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709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341761" w:rsidRPr="00256E81" w:rsidRDefault="00341761" w:rsidP="00582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(кв м)</w:t>
            </w:r>
          </w:p>
        </w:tc>
        <w:tc>
          <w:tcPr>
            <w:tcW w:w="1275" w:type="dxa"/>
          </w:tcPr>
          <w:p w:rsidR="00341761" w:rsidRPr="00256E81" w:rsidRDefault="00341761" w:rsidP="00256E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Страна 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56E81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341761" w:rsidTr="00341761">
        <w:tc>
          <w:tcPr>
            <w:tcW w:w="1418" w:type="dxa"/>
          </w:tcPr>
          <w:p w:rsidR="00341761" w:rsidRPr="00057913" w:rsidRDefault="00341761" w:rsidP="00CB3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ШироковаЕ.А.</w:t>
            </w:r>
          </w:p>
        </w:tc>
        <w:tc>
          <w:tcPr>
            <w:tcW w:w="1984" w:type="dxa"/>
          </w:tcPr>
          <w:p w:rsidR="00341761" w:rsidRPr="00057913" w:rsidRDefault="00341761" w:rsidP="00274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Собр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913">
              <w:rPr>
                <w:rFonts w:ascii="Times New Roman" w:hAnsi="Times New Roman" w:cs="Times New Roman"/>
                <w:sz w:val="24"/>
                <w:szCs w:val="24"/>
              </w:rPr>
              <w:t>ния депутатов Копейского городского округа</w:t>
            </w:r>
          </w:p>
        </w:tc>
        <w:tc>
          <w:tcPr>
            <w:tcW w:w="1134" w:type="dxa"/>
          </w:tcPr>
          <w:p w:rsidR="00341761" w:rsidRPr="0028304B" w:rsidRDefault="00341761" w:rsidP="00BD51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  <w:r w:rsidRPr="00274C6F">
              <w:rPr>
                <w:rFonts w:ascii="Times New Roman" w:hAnsi="Times New Roman" w:cs="Times New Roman"/>
              </w:rPr>
              <w:t>индивидуальная</w:t>
            </w:r>
          </w:p>
          <w:p w:rsidR="00341761" w:rsidRPr="00274C6F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Default="00341761" w:rsidP="00582C94">
            <w:pPr>
              <w:jc w:val="center"/>
              <w:rPr>
                <w:rFonts w:ascii="Times New Roman" w:hAnsi="Times New Roman" w:cs="Times New Roman"/>
              </w:rPr>
            </w:pPr>
          </w:p>
          <w:p w:rsidR="00341761" w:rsidRPr="00BC06D2" w:rsidRDefault="00341761" w:rsidP="00BC06D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41761" w:rsidRPr="0028304B" w:rsidRDefault="00341761" w:rsidP="00274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1761" w:rsidRPr="002C65ED" w:rsidRDefault="00341761" w:rsidP="002C65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2" w:type="dxa"/>
          </w:tcPr>
          <w:p w:rsidR="00341761" w:rsidRPr="0028304B" w:rsidRDefault="00341761" w:rsidP="00BD5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gridSpan w:val="3"/>
          </w:tcPr>
          <w:p w:rsidR="00341761" w:rsidRDefault="00341761" w:rsidP="0014284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701" w:type="dxa"/>
          </w:tcPr>
          <w:p w:rsidR="00341761" w:rsidRPr="00886084" w:rsidRDefault="00341761" w:rsidP="00BC06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85" w:type="dxa"/>
          </w:tcPr>
          <w:p w:rsidR="00341761" w:rsidRPr="00E7019A" w:rsidRDefault="00341761" w:rsidP="00582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565416,25</w:t>
            </w:r>
          </w:p>
        </w:tc>
        <w:tc>
          <w:tcPr>
            <w:tcW w:w="1417" w:type="dxa"/>
          </w:tcPr>
          <w:p w:rsidR="00341761" w:rsidRDefault="00341761" w:rsidP="00582C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</w:tbl>
    <w:p w:rsidR="00341761" w:rsidRPr="00582C94" w:rsidRDefault="00341761" w:rsidP="00256E81">
      <w:pPr>
        <w:jc w:val="center"/>
        <w:rPr>
          <w:sz w:val="28"/>
        </w:rPr>
      </w:pPr>
    </w:p>
    <w:p w:rsidR="00341761" w:rsidRDefault="00341761">
      <w:pPr>
        <w:spacing w:after="0" w:line="240" w:lineRule="auto"/>
      </w:pPr>
      <w:r>
        <w:br w:type="page"/>
      </w:r>
    </w:p>
    <w:p w:rsidR="00341761" w:rsidRDefault="0034176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lastRenderedPageBreak/>
        <w:t>СВЕДЕНИЯ</w:t>
      </w:r>
    </w:p>
    <w:p w:rsidR="00341761" w:rsidRDefault="0034176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о доходах, расходах, об имуществе и обязательствах</w:t>
      </w:r>
    </w:p>
    <w:p w:rsidR="00341761" w:rsidRDefault="0034176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имущественного характера за отчётный период</w:t>
      </w:r>
    </w:p>
    <w:p w:rsidR="00341761" w:rsidRDefault="0034176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  <w:r>
        <w:rPr>
          <w:color w:val="000000"/>
          <w:sz w:val="28"/>
        </w:rPr>
        <w:t>с 1 января 2018 г. по 31 декабря 2018 г.</w:t>
      </w:r>
    </w:p>
    <w:p w:rsidR="00341761" w:rsidRDefault="00341761" w:rsidP="00797656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tbl>
      <w:tblPr>
        <w:tblW w:w="144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335"/>
        <w:gridCol w:w="158"/>
        <w:gridCol w:w="1701"/>
        <w:gridCol w:w="1201"/>
        <w:gridCol w:w="1209"/>
        <w:gridCol w:w="720"/>
        <w:gridCol w:w="750"/>
        <w:gridCol w:w="1050"/>
        <w:gridCol w:w="651"/>
        <w:gridCol w:w="27"/>
        <w:gridCol w:w="965"/>
        <w:gridCol w:w="1426"/>
        <w:gridCol w:w="1153"/>
        <w:gridCol w:w="2129"/>
      </w:tblGrid>
      <w:tr w:rsidR="00341761" w:rsidRPr="00892AC3" w:rsidTr="0048783A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Фамилия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и инициалы лица,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59" w:type="dxa"/>
            <w:gridSpan w:val="2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Должность</w:t>
            </w:r>
          </w:p>
        </w:tc>
        <w:tc>
          <w:tcPr>
            <w:tcW w:w="388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Транспортные средства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(вид, марка)</w:t>
            </w:r>
          </w:p>
        </w:tc>
        <w:tc>
          <w:tcPr>
            <w:tcW w:w="115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Деклариро-ванный годовой доход за  отчётный период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(руб.)</w:t>
            </w:r>
          </w:p>
        </w:tc>
        <w:tc>
          <w:tcPr>
            <w:tcW w:w="212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525C04">
              <w:rPr>
                <w:sz w:val="18"/>
                <w:szCs w:val="18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341761" w:rsidRPr="0039489C" w:rsidTr="0048783A"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85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797656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вид 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вид  объекта</w:t>
            </w:r>
          </w:p>
        </w:tc>
        <w:tc>
          <w:tcPr>
            <w:tcW w:w="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 xml:space="preserve">площадь </w:t>
            </w:r>
          </w:p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(кв. м)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25C04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525C0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892AC3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39489C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41761" w:rsidRPr="0039489C" w:rsidTr="0048783A">
        <w:trPr>
          <w:trHeight w:val="365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3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39489C" w:rsidRDefault="00341761" w:rsidP="00BF473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  <w:r w:rsidRPr="0039489C">
              <w:rPr>
                <w:color w:val="FF0000"/>
                <w:sz w:val="20"/>
                <w:szCs w:val="20"/>
              </w:rPr>
              <w:t>7</w:t>
            </w:r>
          </w:p>
        </w:tc>
      </w:tr>
      <w:tr w:rsidR="00341761" w:rsidRPr="00892AC3" w:rsidTr="0048783A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4172B6">
            <w:pPr>
              <w:jc w:val="center"/>
              <w:rPr>
                <w:b/>
                <w:sz w:val="20"/>
                <w:szCs w:val="20"/>
              </w:rPr>
            </w:pPr>
            <w:r w:rsidRPr="00484AFE">
              <w:rPr>
                <w:rFonts w:ascii="Times New Roman CYR" w:hAnsi="Times New Roman CYR" w:cs="Times New Roman CYR"/>
                <w:b/>
                <w:sz w:val="20"/>
                <w:szCs w:val="20"/>
              </w:rPr>
              <w:t>Вершинин Александр Сергеевич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92AC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незавершенного строительства </w:t>
            </w: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41,8</w:t>
            </w: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116,6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F437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F03BD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797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ind w:left="-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  <w:r>
              <w:rPr>
                <w:sz w:val="16"/>
                <w:szCs w:val="16"/>
              </w:rPr>
              <w:t xml:space="preserve"> Седан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26A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571737,06</w:t>
            </w:r>
          </w:p>
          <w:p w:rsidR="00341761" w:rsidRPr="00097FDA" w:rsidRDefault="00341761" w:rsidP="001F437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4172B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341761" w:rsidRPr="006C0478" w:rsidTr="0048783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F03BD9" w:rsidRDefault="00341761" w:rsidP="004172B6">
            <w:pPr>
              <w:jc w:val="center"/>
              <w:rPr>
                <w:sz w:val="18"/>
                <w:szCs w:val="18"/>
              </w:rPr>
            </w:pPr>
            <w:r w:rsidRPr="00F03BD9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097FDA">
              <w:rPr>
                <w:sz w:val="16"/>
                <w:szCs w:val="16"/>
              </w:rPr>
              <w:t>вартира</w:t>
            </w:r>
          </w:p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341761" w:rsidRPr="00097FDA" w:rsidRDefault="00341761" w:rsidP="00525C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097FDA">
              <w:rPr>
                <w:sz w:val="16"/>
                <w:szCs w:val="16"/>
              </w:rPr>
              <w:t>бщедолевая (1/3)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341761" w:rsidRDefault="00341761" w:rsidP="00ED2E8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Default="00341761" w:rsidP="00ED2E8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4554DC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Хундай Солярис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25402,05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6C0478" w:rsidTr="0048783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6C0478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6C0478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522E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6C0478" w:rsidTr="0048783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6C0478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116,6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ED2E8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6C0478" w:rsidTr="0048783A"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CB1762">
            <w:pPr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Герман Евгений Филиппович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797656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F230E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4F230E">
            <w:pPr>
              <w:rPr>
                <w:sz w:val="16"/>
                <w:szCs w:val="16"/>
              </w:rPr>
            </w:pPr>
          </w:p>
          <w:p w:rsidR="00341761" w:rsidRPr="00097FDA" w:rsidRDefault="00341761" w:rsidP="004F2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F230E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1466,0</w:t>
            </w:r>
          </w:p>
          <w:p w:rsidR="00341761" w:rsidRDefault="00341761" w:rsidP="004F230E">
            <w:pPr>
              <w:rPr>
                <w:sz w:val="16"/>
                <w:szCs w:val="16"/>
              </w:rPr>
            </w:pPr>
          </w:p>
          <w:p w:rsidR="00341761" w:rsidRPr="00097FDA" w:rsidRDefault="00341761" w:rsidP="004F2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266,0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F230E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Default="00341761" w:rsidP="004F230E">
            <w:pPr>
              <w:rPr>
                <w:sz w:val="16"/>
                <w:szCs w:val="16"/>
              </w:rPr>
            </w:pPr>
          </w:p>
          <w:p w:rsidR="00341761" w:rsidRPr="00097FDA" w:rsidRDefault="00341761" w:rsidP="004F23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САНГЕНГ КАЙРОН,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ШЕВРОЛЕ ЛЕЧЕТИ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1224631,27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sz w:val="16"/>
                <w:szCs w:val="16"/>
              </w:rPr>
            </w:pPr>
          </w:p>
        </w:tc>
      </w:tr>
      <w:tr w:rsidR="00341761" w:rsidRPr="006C0478" w:rsidTr="0048783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CA2BED" w:rsidRDefault="00341761" w:rsidP="00CB1762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супруга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345492,00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9F05E4" w:rsidTr="0048783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CA2BED" w:rsidRDefault="00341761" w:rsidP="00CB1762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045B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9F05E4" w:rsidTr="0048783A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CA2BED" w:rsidRDefault="00341761" w:rsidP="00CB1762">
            <w:pPr>
              <w:jc w:val="center"/>
              <w:rPr>
                <w:sz w:val="18"/>
                <w:szCs w:val="18"/>
              </w:rPr>
            </w:pPr>
            <w:r w:rsidRPr="00CA2BED"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71,5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rPr>
          <w:trHeight w:val="6712"/>
        </w:trPr>
        <w:tc>
          <w:tcPr>
            <w:tcW w:w="1335" w:type="dxa"/>
            <w:tcBorders>
              <w:top w:val="double" w:sz="4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lastRenderedPageBreak/>
              <w:t>Гинтер Владимир Оттович</w:t>
            </w:r>
          </w:p>
        </w:tc>
        <w:tc>
          <w:tcPr>
            <w:tcW w:w="1859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 земельный участок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B412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нежилое помещение </w:t>
            </w:r>
          </w:p>
          <w:p w:rsidR="00341761" w:rsidRPr="00097FDA" w:rsidRDefault="00341761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нежилое помещение </w:t>
            </w:r>
          </w:p>
          <w:p w:rsidR="00341761" w:rsidRPr="00097FDA" w:rsidRDefault="00341761" w:rsidP="008347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F429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 трансформаторная  подстанция нежилое помещение</w:t>
            </w: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6A57A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</w:t>
            </w:r>
            <w:r>
              <w:rPr>
                <w:sz w:val="16"/>
                <w:szCs w:val="16"/>
              </w:rPr>
              <w:t>ь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110,0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4253,0</w:t>
            </w: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17816,0</w:t>
            </w: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317,0</w:t>
            </w: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41,0</w:t>
            </w:r>
          </w:p>
          <w:p w:rsidR="00341761" w:rsidRPr="00097FDA" w:rsidRDefault="00341761" w:rsidP="00AB4126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2301,6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449,3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145,8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557,1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103,3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369,8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43,5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416,9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36,8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5,5</w:t>
            </w: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47D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64,3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95,5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автомобили:</w:t>
            </w:r>
          </w:p>
          <w:p w:rsidR="00341761" w:rsidRPr="00097FDA" w:rsidRDefault="00341761" w:rsidP="00E1242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Легковые:</w:t>
            </w:r>
          </w:p>
          <w:p w:rsidR="00341761" w:rsidRPr="00097FDA" w:rsidRDefault="00341761" w:rsidP="00E1242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1) КИА </w:t>
            </w:r>
            <w:r w:rsidRPr="00097FDA">
              <w:rPr>
                <w:sz w:val="16"/>
                <w:szCs w:val="16"/>
                <w:lang w:val="en-US"/>
              </w:rPr>
              <w:t>RIO</w:t>
            </w:r>
            <w:r w:rsidRPr="00097FDA">
              <w:rPr>
                <w:sz w:val="16"/>
                <w:szCs w:val="16"/>
              </w:rPr>
              <w:t xml:space="preserve">,  Фольсваген 2Н Амарок, Джип </w:t>
            </w:r>
            <w:r w:rsidRPr="00097FDA">
              <w:rPr>
                <w:sz w:val="16"/>
                <w:szCs w:val="16"/>
                <w:lang w:val="en-US"/>
              </w:rPr>
              <w:t>JEEP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GRAND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CHEROKEE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LIMITED</w:t>
            </w:r>
          </w:p>
          <w:p w:rsidR="00341761" w:rsidRPr="00097FDA" w:rsidRDefault="00341761" w:rsidP="00E1242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E12429">
            <w:pPr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1) </w:t>
            </w:r>
            <w:r w:rsidRPr="00097FDA">
              <w:rPr>
                <w:sz w:val="16"/>
                <w:szCs w:val="16"/>
              </w:rPr>
              <w:t>грузовой</w:t>
            </w:r>
          </w:p>
          <w:p w:rsidR="00341761" w:rsidRPr="00097FDA" w:rsidRDefault="00341761" w:rsidP="00E1242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HYNDAI HD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41761" w:rsidRPr="00097FDA" w:rsidRDefault="00341761" w:rsidP="00F429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20 468 509,46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6A57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299439,15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335" w:type="dxa"/>
            <w:tcBorders>
              <w:top w:val="single" w:sz="4" w:space="0" w:color="auto"/>
              <w:left w:val="doub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39489C" w:rsidTr="0048783A">
        <w:tc>
          <w:tcPr>
            <w:tcW w:w="1493" w:type="dxa"/>
            <w:gridSpan w:val="2"/>
            <w:tcBorders>
              <w:top w:val="doub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 xml:space="preserve">Гиске Евгений </w:t>
            </w:r>
            <w:r w:rsidRPr="00484AFE">
              <w:rPr>
                <w:b/>
                <w:sz w:val="18"/>
                <w:szCs w:val="18"/>
              </w:rPr>
              <w:lastRenderedPageBreak/>
              <w:t>Константинович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Депутат Собрания депутатов Копейского </w:t>
            </w:r>
            <w:r w:rsidRPr="00097FDA">
              <w:rPr>
                <w:sz w:val="16"/>
                <w:szCs w:val="16"/>
              </w:rPr>
              <w:lastRenderedPageBreak/>
              <w:t>городского округа Челябинской области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Сооружение – эстакада Нежилое помещение</w:t>
            </w:r>
            <w:r>
              <w:rPr>
                <w:sz w:val="16"/>
                <w:szCs w:val="16"/>
              </w:rPr>
              <w:t xml:space="preserve"> (пункт придорожного сервиса)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  <w:r w:rsidRPr="00097FDA">
              <w:rPr>
                <w:sz w:val="16"/>
                <w:szCs w:val="16"/>
              </w:rPr>
              <w:t>Долевая, ¼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693/1000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долевая, </w:t>
            </w:r>
            <w:r w:rsidRPr="00097FDA">
              <w:rPr>
                <w:sz w:val="16"/>
                <w:szCs w:val="16"/>
              </w:rPr>
              <w:lastRenderedPageBreak/>
              <w:t>307/1000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540,0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63,5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92,7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273,2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21,1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37,5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191,2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96,8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824,5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191,2</w:t>
            </w:r>
          </w:p>
        </w:tc>
        <w:tc>
          <w:tcPr>
            <w:tcW w:w="7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D4449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D444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Комната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68,3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18,6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5415,0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C659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F662A0">
            <w:pPr>
              <w:ind w:left="-108" w:firstLine="108"/>
              <w:jc w:val="center"/>
              <w:rPr>
                <w:b/>
                <w:sz w:val="16"/>
                <w:szCs w:val="16"/>
                <w:lang w:val="en-US"/>
              </w:rPr>
            </w:pPr>
            <w:r w:rsidRPr="00097FDA">
              <w:rPr>
                <w:b/>
                <w:sz w:val="16"/>
                <w:szCs w:val="16"/>
              </w:rPr>
              <w:lastRenderedPageBreak/>
              <w:t>Легковые</w:t>
            </w:r>
            <w:r w:rsidRPr="00097FDA">
              <w:rPr>
                <w:b/>
                <w:sz w:val="16"/>
                <w:szCs w:val="16"/>
                <w:lang w:val="en-US"/>
              </w:rPr>
              <w:t>: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lastRenderedPageBreak/>
              <w:t>1) TOYOTA YARIS-2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2) 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 TOYOTA  LEXUS </w:t>
            </w:r>
            <w:r w:rsidRPr="00097FDA"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  <w:lang w:val="en-US"/>
              </w:rPr>
              <w:t xml:space="preserve">S250 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 w:rsidRPr="00F662A0">
              <w:rPr>
                <w:sz w:val="16"/>
                <w:szCs w:val="16"/>
                <w:lang w:val="en-US"/>
              </w:rPr>
              <w:t>3</w:t>
            </w:r>
            <w:r w:rsidRPr="00097FDA">
              <w:rPr>
                <w:sz w:val="16"/>
                <w:szCs w:val="16"/>
                <w:lang w:val="en-US"/>
              </w:rPr>
              <w:t>) NISSAN NOTE 1.4 ELEGANS</w:t>
            </w:r>
          </w:p>
          <w:p w:rsidR="00341761" w:rsidRPr="009A7358" w:rsidRDefault="00341761" w:rsidP="00F662A0">
            <w:pPr>
              <w:ind w:left="-108" w:firstLine="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</w:t>
            </w:r>
            <w:r w:rsidRPr="00097FDA">
              <w:rPr>
                <w:sz w:val="16"/>
                <w:szCs w:val="16"/>
                <w:lang w:val="en-US"/>
              </w:rPr>
              <w:t xml:space="preserve"> HUNDAI GETZ GL 1.4 </w:t>
            </w:r>
          </w:p>
          <w:p w:rsidR="00341761" w:rsidRPr="009A7358" w:rsidRDefault="00341761" w:rsidP="00F662A0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Грузовые</w:t>
            </w:r>
            <w:r w:rsidRPr="009A7358">
              <w:rPr>
                <w:b/>
                <w:sz w:val="16"/>
                <w:szCs w:val="16"/>
              </w:rPr>
              <w:t xml:space="preserve">: 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6)грузовой фургон </w:t>
            </w:r>
            <w:r w:rsidRPr="00097FDA">
              <w:rPr>
                <w:sz w:val="16"/>
                <w:szCs w:val="16"/>
                <w:lang w:val="en-US"/>
              </w:rPr>
              <w:t>FIAT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DUKATO</w:t>
            </w:r>
            <w:r w:rsidRPr="00097FDA">
              <w:rPr>
                <w:sz w:val="16"/>
                <w:szCs w:val="16"/>
              </w:rPr>
              <w:t xml:space="preserve"> , грузовой самосвал 450850 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Мототранспортные средства: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7) </w:t>
            </w:r>
            <w:r w:rsidRPr="00097FDA">
              <w:rPr>
                <w:sz w:val="16"/>
                <w:szCs w:val="16"/>
                <w:lang w:val="en-US"/>
              </w:rPr>
              <w:t>YAMAHA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125 ESD</w:t>
            </w:r>
            <w:r w:rsidRPr="00097FDA">
              <w:rPr>
                <w:sz w:val="16"/>
                <w:szCs w:val="16"/>
              </w:rPr>
              <w:t xml:space="preserve"> 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b/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Иные т/с: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8) прицеп МЗСА 817710</w:t>
            </w:r>
          </w:p>
          <w:p w:rsidR="00341761" w:rsidRPr="00097FDA" w:rsidRDefault="00341761" w:rsidP="00F662A0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9) автобус ПАЗ 4230-02,</w:t>
            </w:r>
          </w:p>
          <w:p w:rsidR="00341761" w:rsidRPr="00097FDA" w:rsidRDefault="00341761" w:rsidP="00F662A0">
            <w:pPr>
              <w:autoSpaceDE w:val="0"/>
              <w:autoSpaceDN w:val="0"/>
              <w:adjustRightInd w:val="0"/>
              <w:ind w:left="-57" w:firstLine="108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прицеп 711521</w:t>
            </w:r>
          </w:p>
        </w:tc>
        <w:tc>
          <w:tcPr>
            <w:tcW w:w="115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1506484,51</w:t>
            </w:r>
          </w:p>
        </w:tc>
        <w:tc>
          <w:tcPr>
            <w:tcW w:w="2129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E0E27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7C659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341761" w:rsidRPr="007C6598" w:rsidRDefault="00341761" w:rsidP="007C659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75,9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66,4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34,9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автомобиль</w:t>
            </w:r>
            <w:r w:rsidRPr="00097FDA">
              <w:rPr>
                <w:sz w:val="16"/>
                <w:szCs w:val="16"/>
                <w:lang w:val="en-US"/>
              </w:rPr>
              <w:t xml:space="preserve">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MERSEDES-BENZ GLK 220 CDI 4 MATIK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7C6598" w:rsidRDefault="00341761" w:rsidP="00203FF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34527.11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E0E27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E0E27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Ефимов Илья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7B3504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5053D0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Жаднов Григорий 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Дачный дом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 ШКОДА Рапид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3546578,49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Общедолевая (1/4)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67,4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6C752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 ШЕВРОЛЕ Спарк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473684,34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60F2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trip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Зырянов Виктор Павлович</w:t>
            </w:r>
          </w:p>
        </w:tc>
        <w:tc>
          <w:tcPr>
            <w:tcW w:w="17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</w:tc>
        <w:tc>
          <w:tcPr>
            <w:tcW w:w="992" w:type="dxa"/>
            <w:gridSpan w:val="2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570664,67</w:t>
            </w:r>
          </w:p>
        </w:tc>
        <w:tc>
          <w:tcPr>
            <w:tcW w:w="2129" w:type="dxa"/>
            <w:tcBorders>
              <w:top w:val="trip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E0E27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0E0E2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82214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ХУНДАЙ </w:t>
            </w:r>
            <w:r w:rsidRPr="00097FDA">
              <w:rPr>
                <w:sz w:val="16"/>
                <w:szCs w:val="16"/>
                <w:lang w:val="en-US"/>
              </w:rPr>
              <w:t>SM</w:t>
            </w:r>
            <w:r w:rsidRPr="00097FDA">
              <w:rPr>
                <w:sz w:val="16"/>
                <w:szCs w:val="16"/>
              </w:rPr>
              <w:t>,</w:t>
            </w:r>
          </w:p>
          <w:p w:rsidR="00341761" w:rsidRPr="00097FDA" w:rsidRDefault="00341761" w:rsidP="001E279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ВАЗ 11193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68601,88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triple" w:sz="4" w:space="0" w:color="auto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E0E27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73,7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11788,43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Коротков Владимир Григорьевич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ED5B11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квартира,  </w:t>
            </w:r>
          </w:p>
          <w:p w:rsidR="00341761" w:rsidRPr="00097FDA" w:rsidRDefault="00341761" w:rsidP="00D160D8">
            <w:pPr>
              <w:ind w:left="-54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квартира, </w:t>
            </w:r>
          </w:p>
          <w:p w:rsidR="00341761" w:rsidRDefault="00341761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D160D8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39,5</w:t>
            </w:r>
          </w:p>
          <w:p w:rsidR="00341761" w:rsidRPr="00097FDA" w:rsidRDefault="00341761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53,2</w:t>
            </w:r>
          </w:p>
          <w:p w:rsidR="00341761" w:rsidRPr="00097FDA" w:rsidRDefault="00341761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117,0</w:t>
            </w:r>
          </w:p>
          <w:p w:rsidR="00341761" w:rsidRPr="00097FDA" w:rsidRDefault="00341761" w:rsidP="00B13AFE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 w:rsidRPr="00097FDA">
              <w:rPr>
                <w:sz w:val="16"/>
                <w:szCs w:val="16"/>
                <w:lang w:val="en-US"/>
              </w:rPr>
              <w:t>Audi</w:t>
            </w:r>
            <w:r w:rsidRPr="00097FDA">
              <w:rPr>
                <w:sz w:val="16"/>
                <w:szCs w:val="16"/>
              </w:rPr>
              <w:t xml:space="preserve"> А6, 2006 г.в.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помещение </w:t>
            </w:r>
          </w:p>
          <w:p w:rsidR="00341761" w:rsidRPr="00097FDA" w:rsidRDefault="00341761" w:rsidP="009B7E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454,6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688,2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329,0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Легковые</w:t>
            </w:r>
          </w:p>
          <w:p w:rsidR="00341761" w:rsidRPr="00097FDA" w:rsidRDefault="00341761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1) </w:t>
            </w:r>
            <w:r w:rsidRPr="00097FDA">
              <w:rPr>
                <w:sz w:val="16"/>
                <w:szCs w:val="16"/>
                <w:lang w:val="en-US"/>
              </w:rPr>
              <w:t>Toyota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RAF</w:t>
            </w:r>
            <w:r w:rsidRPr="00097FDA">
              <w:rPr>
                <w:sz w:val="16"/>
                <w:szCs w:val="16"/>
              </w:rPr>
              <w:t>4 2005г.в.</w:t>
            </w:r>
          </w:p>
          <w:p w:rsidR="00341761" w:rsidRPr="00097FDA" w:rsidRDefault="00341761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2) Lada Largus 2013 </w:t>
            </w:r>
            <w:r w:rsidRPr="00097FDA">
              <w:rPr>
                <w:sz w:val="16"/>
                <w:szCs w:val="16"/>
              </w:rPr>
              <w:t>г</w:t>
            </w:r>
            <w:r w:rsidRPr="00097FDA">
              <w:rPr>
                <w:sz w:val="16"/>
                <w:szCs w:val="16"/>
                <w:lang w:val="en-US"/>
              </w:rPr>
              <w:t>.</w:t>
            </w:r>
            <w:r w:rsidRPr="00097FDA"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  <w:lang w:val="en-US"/>
              </w:rPr>
              <w:t>.</w:t>
            </w:r>
          </w:p>
          <w:p w:rsidR="00341761" w:rsidRPr="00097FDA" w:rsidRDefault="00341761" w:rsidP="00D160D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 xml:space="preserve">3) Ford Transit 2012 </w:t>
            </w:r>
            <w:r w:rsidRPr="00097FDA">
              <w:rPr>
                <w:sz w:val="16"/>
                <w:szCs w:val="16"/>
              </w:rPr>
              <w:t>г</w:t>
            </w:r>
            <w:r w:rsidRPr="00097FDA">
              <w:rPr>
                <w:sz w:val="16"/>
                <w:szCs w:val="16"/>
                <w:lang w:val="en-US"/>
              </w:rPr>
              <w:t>.</w:t>
            </w:r>
            <w:r w:rsidRPr="00097FDA">
              <w:rPr>
                <w:sz w:val="16"/>
                <w:szCs w:val="16"/>
              </w:rPr>
              <w:t>в</w:t>
            </w:r>
            <w:r w:rsidRPr="00097FDA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8471568,00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 xml:space="preserve">Кузнецова </w:t>
            </w:r>
            <w:r w:rsidRPr="00484AFE">
              <w:rPr>
                <w:b/>
                <w:sz w:val="18"/>
                <w:szCs w:val="18"/>
              </w:rPr>
              <w:lastRenderedPageBreak/>
              <w:t>Наталья Евгеньевна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 xml:space="preserve">Депутат Собрания депутатов Копейского </w:t>
            </w:r>
            <w:r w:rsidRPr="00097FDA">
              <w:rPr>
                <w:sz w:val="16"/>
                <w:szCs w:val="16"/>
              </w:rPr>
              <w:lastRenderedPageBreak/>
              <w:t>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D6267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97,5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2604340,51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6D34D3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6D34D3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жилой дом</w:t>
            </w:r>
          </w:p>
          <w:p w:rsidR="00341761" w:rsidRPr="00097FDA" w:rsidRDefault="00341761" w:rsidP="006D34D3">
            <w:pPr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53,7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24,1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Хендай Соната седан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250539,00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Малиновский Евгений Станиславович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 жилой дом квартира 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41761" w:rsidRPr="008B0C5E" w:rsidRDefault="00341761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341761" w:rsidRPr="008B0C5E" w:rsidRDefault="00341761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8B0C5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  <w:r w:rsidRPr="008B0C5E">
              <w:rPr>
                <w:sz w:val="16"/>
                <w:szCs w:val="16"/>
              </w:rPr>
              <w:t>Собственность</w:t>
            </w:r>
          </w:p>
          <w:p w:rsidR="00341761" w:rsidRPr="008B0C5E" w:rsidRDefault="00341761" w:rsidP="008B0C5E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B0C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1039,5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77,2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229,7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14,3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96B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ХУНДАЙ </w:t>
            </w:r>
            <w:r>
              <w:rPr>
                <w:sz w:val="16"/>
                <w:szCs w:val="16"/>
                <w:lang w:val="en-US"/>
              </w:rPr>
              <w:t>GRETA</w:t>
            </w:r>
            <w:r>
              <w:rPr>
                <w:sz w:val="16"/>
                <w:szCs w:val="16"/>
              </w:rPr>
              <w:t>,</w:t>
            </w:r>
          </w:p>
          <w:p w:rsidR="00341761" w:rsidRPr="006243EC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GEELY EMGRAND FE</w:t>
            </w:r>
            <w:r>
              <w:rPr>
                <w:sz w:val="16"/>
                <w:szCs w:val="16"/>
              </w:rPr>
              <w:t xml:space="preserve">-1 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2825780,30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5A36C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341761" w:rsidRPr="006C7865" w:rsidRDefault="00341761" w:rsidP="006C786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307 ХТРАСК 2</w:t>
            </w:r>
            <w:r w:rsidRPr="006C7865">
              <w:rPr>
                <w:sz w:val="16"/>
                <w:szCs w:val="16"/>
              </w:rPr>
              <w:t xml:space="preserve">.0 </w:t>
            </w:r>
            <w:r>
              <w:rPr>
                <w:sz w:val="16"/>
                <w:szCs w:val="16"/>
                <w:lang w:val="en-US"/>
              </w:rPr>
              <w:t>AUTO</w:t>
            </w:r>
            <w:r>
              <w:rPr>
                <w:sz w:val="16"/>
                <w:szCs w:val="16"/>
              </w:rPr>
              <w:t xml:space="preserve"> 5Р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04B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129550,00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Морозов Константин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97FDA">
              <w:rPr>
                <w:sz w:val="16"/>
                <w:szCs w:val="16"/>
              </w:rPr>
              <w:t>74,3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ОПЕЛЬ Инсигния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 xml:space="preserve">Объект </w:t>
            </w:r>
            <w:r w:rsidRPr="00BB1C72">
              <w:rPr>
                <w:sz w:val="16"/>
                <w:szCs w:val="16"/>
              </w:rPr>
              <w:lastRenderedPageBreak/>
              <w:t>незавершенного строительства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341761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Объект незавершенного строительства</w:t>
            </w:r>
          </w:p>
          <w:p w:rsidR="00341761" w:rsidRPr="00097FDA" w:rsidRDefault="00341761" w:rsidP="00BB1C7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38/40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lastRenderedPageBreak/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BB1C72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1048,0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292,5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41,2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540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C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ОПЕЛЬ Зафира турер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153585,00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C7F3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Павлов  Алексей Геннадьевич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61A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341761" w:rsidRPr="00A61A14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</w:t>
            </w:r>
            <w:r w:rsidRPr="00A61A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>
              <w:rPr>
                <w:sz w:val="16"/>
                <w:szCs w:val="16"/>
              </w:rPr>
              <w:t>, прицеп бортовой 829450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409635,72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квартира</w:t>
            </w:r>
          </w:p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Нежилое </w:t>
            </w:r>
            <w:r>
              <w:rPr>
                <w:sz w:val="16"/>
                <w:szCs w:val="16"/>
              </w:rPr>
              <w:lastRenderedPageBreak/>
              <w:t xml:space="preserve">помещение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A61A14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72,0</w:t>
            </w: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67,8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ТОЙОТА Камри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3333048,00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61A1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Похвалин Вячеслав Евгеньевич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 xml:space="preserve">Нежилое </w:t>
            </w:r>
            <w:r w:rsidRPr="00F011ED">
              <w:rPr>
                <w:sz w:val="16"/>
                <w:szCs w:val="16"/>
              </w:rPr>
              <w:lastRenderedPageBreak/>
              <w:t>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Нежилое помещение</w:t>
            </w:r>
          </w:p>
          <w:p w:rsidR="00341761" w:rsidRPr="0065631A" w:rsidRDefault="00341761" w:rsidP="00F011E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lastRenderedPageBreak/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 xml:space="preserve">Собственность 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Pr="0065631A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 xml:space="preserve">Собственность 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Pr="0065631A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Pr="0065631A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Pr="0065631A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Pr="0065631A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  <w:r w:rsidRPr="0065631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Pr="00F011ED" w:rsidRDefault="00341761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341761" w:rsidRPr="00F011ED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Pr="00F011ED" w:rsidRDefault="00341761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341761" w:rsidRPr="00F011ED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Pr="00F011ED" w:rsidRDefault="00341761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341761" w:rsidRPr="00F011ED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 w:rsidRPr="00F011ED">
              <w:rPr>
                <w:sz w:val="16"/>
                <w:szCs w:val="16"/>
              </w:rPr>
              <w:t>Собственность</w:t>
            </w:r>
          </w:p>
          <w:p w:rsidR="00341761" w:rsidRDefault="00341761" w:rsidP="0065631A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313,5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157,0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33,4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780,0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725,1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520,7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</w:t>
            </w:r>
          </w:p>
          <w:p w:rsidR="00341761" w:rsidRDefault="00341761" w:rsidP="00F011E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F011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  <w:p w:rsidR="00341761" w:rsidRPr="005F34EE" w:rsidRDefault="00341761" w:rsidP="005F34EE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413F2">
            <w:pPr>
              <w:jc w:val="center"/>
              <w:rPr>
                <w:sz w:val="16"/>
                <w:szCs w:val="16"/>
              </w:rPr>
            </w:pPr>
            <w:r w:rsidRPr="005F34EE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МИЦУБИСИ ПАДЖЕРО 3,0,</w:t>
            </w:r>
          </w:p>
          <w:p w:rsidR="00341761" w:rsidRPr="009A7358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 МАЗ 5550И3-420-012,</w:t>
            </w:r>
          </w:p>
          <w:p w:rsidR="00341761" w:rsidRPr="0065631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SDLG LG933L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643D2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11799687,76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894E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70,1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1C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1C7F37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автомобиль: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КУГА,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АУРИС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129088,32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Рыжков Евгений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DA56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DA56C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</w:t>
            </w:r>
            <w:r w:rsidRPr="00097FDA">
              <w:rPr>
                <w:sz w:val="16"/>
                <w:szCs w:val="16"/>
              </w:rPr>
              <w:lastRenderedPageBreak/>
              <w:t xml:space="preserve">помещение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697,0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224,4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210,8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299500,00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546E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72,2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автомобиль: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  <w:lang w:val="en-US"/>
              </w:rPr>
              <w:t>CHEVROLET CAPTINA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60174,74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Салихов Ринат Наркисович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помещение, нежилое помещение,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6A6C6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6A6C6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6A6C6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795,0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3,7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8,0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400,0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помещение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3000,0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264,0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617,8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Грузовой автомобиль ГАЗ 3302, 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Прицеп легковой 818/6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6249831,22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3E552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3E55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 НИССАН ТИ</w:t>
            </w:r>
            <w:r>
              <w:rPr>
                <w:sz w:val="16"/>
                <w:szCs w:val="16"/>
              </w:rPr>
              <w:t>И</w:t>
            </w:r>
            <w:r w:rsidRPr="00097FDA">
              <w:rPr>
                <w:sz w:val="16"/>
                <w:szCs w:val="16"/>
              </w:rPr>
              <w:t>ДА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747764,95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3E552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188,3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C3BF3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rPr>
          <w:trHeight w:val="1030"/>
        </w:trPr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Середенин Валерий Алексеевич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9116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½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9116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</w:t>
            </w:r>
            <w:r w:rsidRPr="00097FDA">
              <w:rPr>
                <w:sz w:val="16"/>
                <w:szCs w:val="16"/>
              </w:rPr>
              <w:t>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400,4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61,2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17,7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273,7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экскаватор ЭО-2621В-3,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Кран КС-45721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75456417,27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273,7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9116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  <w:lang w:val="en-US"/>
              </w:rPr>
              <w:t>BMW</w:t>
            </w:r>
            <w:r w:rsidRPr="00097FDA">
              <w:rPr>
                <w:sz w:val="16"/>
                <w:szCs w:val="16"/>
              </w:rPr>
              <w:t xml:space="preserve"> 5251,</w:t>
            </w:r>
          </w:p>
          <w:p w:rsidR="00341761" w:rsidRPr="00097FDA" w:rsidRDefault="00341761" w:rsidP="009116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  <w:lang w:val="en-US"/>
              </w:rPr>
              <w:t>HONDA AKKORD 2</w:t>
            </w:r>
            <w:r w:rsidRPr="00097FDA">
              <w:rPr>
                <w:sz w:val="16"/>
                <w:szCs w:val="16"/>
              </w:rPr>
              <w:t>.01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118772258,8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CC3BF3">
        <w:trPr>
          <w:trHeight w:val="4375"/>
        </w:trPr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Сумин Дмитрий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Квартира 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</w:t>
            </w:r>
            <w:r>
              <w:rPr>
                <w:sz w:val="16"/>
                <w:szCs w:val="16"/>
              </w:rPr>
              <w:t>щедолевая 1/4</w:t>
            </w:r>
            <w:r w:rsidRPr="00097FDA">
              <w:rPr>
                <w:sz w:val="16"/>
                <w:szCs w:val="16"/>
              </w:rPr>
              <w:t>ь</w:t>
            </w:r>
          </w:p>
          <w:p w:rsidR="00341761" w:rsidRPr="00097FDA" w:rsidRDefault="00341761" w:rsidP="00CC3BF3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555,0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555,0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4399,0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1779,0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606,0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1919,0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503990,0</w:t>
            </w:r>
          </w:p>
          <w:p w:rsidR="00341761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18000,0</w:t>
            </w:r>
          </w:p>
          <w:p w:rsidR="00341761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468000,00</w:t>
            </w:r>
          </w:p>
          <w:p w:rsidR="00341761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42000,00</w:t>
            </w:r>
          </w:p>
          <w:p w:rsidR="00341761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50,8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  <w:p w:rsidR="00341761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41761" w:rsidRPr="00097FDA" w:rsidRDefault="00341761" w:rsidP="0048783A">
            <w:pPr>
              <w:ind w:left="-142" w:right="-12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23,0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284900,00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 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</w:t>
            </w:r>
            <w:r w:rsidRPr="00097FDA">
              <w:rPr>
                <w:sz w:val="16"/>
                <w:szCs w:val="16"/>
              </w:rPr>
              <w:lastRenderedPageBreak/>
              <w:t>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994D6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Default="00341761" w:rsidP="005067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Default="00341761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Default="00341761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A735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7E4B5F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C3BF3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</w:t>
            </w:r>
            <w:r>
              <w:rPr>
                <w:sz w:val="16"/>
                <w:szCs w:val="16"/>
              </w:rPr>
              <w:t>л</w:t>
            </w:r>
            <w:r w:rsidRPr="00097FDA">
              <w:rPr>
                <w:sz w:val="16"/>
                <w:szCs w:val="16"/>
              </w:rPr>
              <w:t>евая 1/3</w:t>
            </w:r>
          </w:p>
          <w:p w:rsidR="00341761" w:rsidRPr="00097FDA" w:rsidRDefault="00341761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0C0EC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</w:t>
            </w:r>
            <w:r>
              <w:rPr>
                <w:sz w:val="16"/>
                <w:szCs w:val="16"/>
              </w:rPr>
              <w:t>л</w:t>
            </w:r>
            <w:r w:rsidRPr="00097FDA">
              <w:rPr>
                <w:sz w:val="16"/>
                <w:szCs w:val="16"/>
              </w:rPr>
              <w:t>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1/3 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 xml:space="preserve">      </w:t>
            </w:r>
            <w:r w:rsidRPr="00097FDA">
              <w:rPr>
                <w:sz w:val="16"/>
                <w:szCs w:val="16"/>
              </w:rPr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</w:t>
            </w:r>
            <w:r>
              <w:rPr>
                <w:sz w:val="16"/>
                <w:szCs w:val="16"/>
              </w:rPr>
              <w:t>о</w:t>
            </w:r>
            <w:r w:rsidRPr="00097FDA">
              <w:rPr>
                <w:sz w:val="16"/>
                <w:szCs w:val="16"/>
              </w:rPr>
              <w:t>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Pr="00097FDA" w:rsidRDefault="00341761" w:rsidP="00C0275E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0979E6">
            <w:pPr>
              <w:ind w:left="-142" w:right="-75" w:firstLine="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0979E6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0979E6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>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Pr="00097FDA" w:rsidRDefault="00341761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6E7B6D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9A03FC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9A03FC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1/3 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Pr="00097FDA" w:rsidRDefault="00341761" w:rsidP="00D06C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</w:t>
            </w:r>
            <w:r>
              <w:rPr>
                <w:sz w:val="16"/>
                <w:szCs w:val="16"/>
              </w:rPr>
              <w:t>/3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>
              <w:rPr>
                <w:sz w:val="16"/>
                <w:szCs w:val="16"/>
              </w:rPr>
              <w:t>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</w:t>
            </w:r>
            <w:r>
              <w:rPr>
                <w:sz w:val="16"/>
                <w:szCs w:val="16"/>
              </w:rPr>
              <w:t>3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</w:t>
            </w:r>
            <w:r>
              <w:rPr>
                <w:sz w:val="16"/>
                <w:szCs w:val="16"/>
              </w:rPr>
              <w:t>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1/2 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</w:t>
            </w:r>
            <w:r>
              <w:rPr>
                <w:sz w:val="16"/>
                <w:szCs w:val="16"/>
              </w:rPr>
              <w:t>/</w:t>
            </w:r>
            <w:r w:rsidRPr="00097FDA">
              <w:rPr>
                <w:sz w:val="16"/>
                <w:szCs w:val="16"/>
              </w:rPr>
              <w:t>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Общая долевая </w:t>
            </w:r>
            <w:r w:rsidRPr="00097FDA">
              <w:rPr>
                <w:sz w:val="16"/>
                <w:szCs w:val="16"/>
              </w:rPr>
              <w:lastRenderedPageBreak/>
              <w:t>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Общая долевая </w:t>
            </w:r>
            <w:r>
              <w:rPr>
                <w:sz w:val="16"/>
                <w:szCs w:val="16"/>
              </w:rPr>
              <w:t>1/2</w:t>
            </w: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9C6E4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</w:t>
            </w:r>
            <w:r>
              <w:rPr>
                <w:sz w:val="16"/>
                <w:szCs w:val="16"/>
              </w:rPr>
              <w:t>е</w:t>
            </w:r>
            <w:r w:rsidRPr="00097FDA">
              <w:rPr>
                <w:sz w:val="16"/>
                <w:szCs w:val="16"/>
              </w:rPr>
              <w:t xml:space="preserve">вая 1/2 </w:t>
            </w:r>
            <w:r>
              <w:rPr>
                <w:sz w:val="16"/>
                <w:szCs w:val="16"/>
              </w:rPr>
              <w:t xml:space="preserve"> </w:t>
            </w:r>
          </w:p>
          <w:p w:rsidR="00341761" w:rsidRDefault="00341761" w:rsidP="009C6E44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41761" w:rsidRDefault="00341761" w:rsidP="009C6E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41761" w:rsidRDefault="00341761" w:rsidP="009C6E44">
            <w:pPr>
              <w:ind w:left="-142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  <w:p w:rsidR="00341761" w:rsidRDefault="00341761" w:rsidP="006F36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  <w:r w:rsidRPr="00097FDA">
              <w:rPr>
                <w:sz w:val="16"/>
                <w:szCs w:val="16"/>
              </w:rPr>
              <w:t xml:space="preserve"> </w:t>
            </w:r>
          </w:p>
          <w:p w:rsidR="00341761" w:rsidRPr="00097FDA" w:rsidRDefault="00341761" w:rsidP="00642570">
            <w:pPr>
              <w:ind w:left="-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41761" w:rsidRDefault="00341761" w:rsidP="00C968D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968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>индивидуальная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>индивидуальная</w:t>
            </w:r>
            <w:r>
              <w:t xml:space="preserve"> </w:t>
            </w: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>индивидуальная</w:t>
            </w:r>
            <w:r>
              <w:t xml:space="preserve"> </w:t>
            </w: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>индивидуальная</w:t>
            </w:r>
            <w:r>
              <w:t xml:space="preserve"> </w:t>
            </w: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>индивидуальная</w:t>
            </w:r>
            <w:r>
              <w:t xml:space="preserve"> </w:t>
            </w: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6F36A5" w:rsidRDefault="00341761" w:rsidP="006F36A5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6F36A5">
              <w:rPr>
                <w:sz w:val="16"/>
                <w:szCs w:val="16"/>
              </w:rPr>
              <w:lastRenderedPageBreak/>
              <w:t>индивидуальная</w:t>
            </w:r>
            <w:r>
              <w:t xml:space="preserve"> </w:t>
            </w: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 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>
              <w:rPr>
                <w:sz w:val="16"/>
                <w:szCs w:val="16"/>
              </w:rPr>
              <w:t>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яиндивидуальная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 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</w:t>
            </w:r>
            <w:r>
              <w:rPr>
                <w:sz w:val="16"/>
                <w:szCs w:val="16"/>
              </w:rPr>
              <w:t xml:space="preserve">ая </w:t>
            </w:r>
            <w:r w:rsidRPr="00DD47DD">
              <w:rPr>
                <w:sz w:val="16"/>
                <w:szCs w:val="16"/>
              </w:rPr>
              <w:t xml:space="preserve">яиндивидуальная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</w:t>
            </w:r>
            <w:r w:rsidRPr="00DD47DD">
              <w:rPr>
                <w:sz w:val="16"/>
                <w:szCs w:val="16"/>
              </w:rPr>
              <w:lastRenderedPageBreak/>
              <w:t xml:space="preserve">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>индивидуальная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Pr="00DD47DD" w:rsidRDefault="00341761" w:rsidP="00DD47DD">
            <w:pPr>
              <w:jc w:val="center"/>
              <w:rPr>
                <w:sz w:val="16"/>
                <w:szCs w:val="16"/>
              </w:rPr>
            </w:pPr>
            <w:r w:rsidRPr="00DD47DD">
              <w:rPr>
                <w:sz w:val="16"/>
                <w:szCs w:val="16"/>
              </w:rPr>
              <w:t xml:space="preserve">индивидуальная 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 w:rsidRPr="009A7358">
              <w:rPr>
                <w:sz w:val="16"/>
                <w:szCs w:val="16"/>
              </w:rPr>
              <w:t>общая долевая 1/</w:t>
            </w:r>
            <w:r>
              <w:rPr>
                <w:sz w:val="16"/>
                <w:szCs w:val="16"/>
              </w:rPr>
              <w:t>6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41761" w:rsidRDefault="00341761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</w:t>
            </w:r>
          </w:p>
          <w:p w:rsidR="00341761" w:rsidRPr="00097FDA" w:rsidRDefault="00341761" w:rsidP="00DD47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1473,0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33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65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35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C0ECD" w:rsidRDefault="00341761" w:rsidP="00A550D7">
            <w:pPr>
              <w:jc w:val="center"/>
              <w:rPr>
                <w:sz w:val="16"/>
                <w:szCs w:val="16"/>
              </w:rPr>
            </w:pPr>
            <w:r w:rsidRPr="000C0ECD">
              <w:rPr>
                <w:sz w:val="16"/>
                <w:szCs w:val="16"/>
              </w:rPr>
              <w:t>765,0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220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033,</w:t>
            </w:r>
            <w:r w:rsidRPr="00097FDA">
              <w:rPr>
                <w:sz w:val="16"/>
                <w:szCs w:val="16"/>
              </w:rPr>
              <w:t>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45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377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8B03BE" w:rsidRDefault="00341761" w:rsidP="00A550D7">
            <w:pPr>
              <w:jc w:val="center"/>
              <w:rPr>
                <w:sz w:val="16"/>
                <w:szCs w:val="16"/>
              </w:rPr>
            </w:pPr>
            <w:r w:rsidRPr="008B03BE">
              <w:rPr>
                <w:sz w:val="16"/>
                <w:szCs w:val="16"/>
              </w:rPr>
              <w:t>779,0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  <w:r w:rsidRPr="00097FDA">
              <w:rPr>
                <w:sz w:val="16"/>
                <w:szCs w:val="16"/>
              </w:rPr>
              <w:t>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18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36</w:t>
            </w:r>
            <w:r w:rsidRPr="00097FDA">
              <w:rPr>
                <w:sz w:val="16"/>
                <w:szCs w:val="16"/>
              </w:rPr>
              <w:t>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08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8B03BE" w:rsidRDefault="00341761" w:rsidP="00A550D7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8B03BE">
              <w:rPr>
                <w:b/>
                <w:sz w:val="16"/>
                <w:szCs w:val="16"/>
                <w:u w:val="single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903,</w:t>
            </w:r>
            <w:r w:rsidRPr="00097FDA">
              <w:rPr>
                <w:sz w:val="16"/>
                <w:szCs w:val="16"/>
              </w:rPr>
              <w:t>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1618,0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032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020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379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902,0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01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14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46</w:t>
            </w:r>
            <w:r w:rsidRPr="00097FDA">
              <w:rPr>
                <w:sz w:val="16"/>
                <w:szCs w:val="16"/>
              </w:rPr>
              <w:t>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1060,</w:t>
            </w:r>
            <w:r w:rsidRPr="00097FDA">
              <w:rPr>
                <w:sz w:val="16"/>
                <w:szCs w:val="16"/>
              </w:rPr>
              <w:t>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124</w:t>
            </w:r>
            <w:r>
              <w:rPr>
                <w:sz w:val="16"/>
                <w:szCs w:val="16"/>
              </w:rPr>
              <w:t>64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66</w:t>
            </w:r>
            <w:r w:rsidRPr="00097FDA">
              <w:rPr>
                <w:sz w:val="16"/>
                <w:szCs w:val="16"/>
              </w:rPr>
              <w:t>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367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Pr="00097FDA">
              <w:rPr>
                <w:sz w:val="16"/>
                <w:szCs w:val="16"/>
              </w:rPr>
              <w:t>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073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086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1049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094,</w:t>
            </w:r>
            <w:r w:rsidRPr="00097FDA">
              <w:rPr>
                <w:sz w:val="16"/>
                <w:szCs w:val="16"/>
              </w:rPr>
              <w:t>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097F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94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501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097FDA">
              <w:rPr>
                <w:sz w:val="16"/>
                <w:szCs w:val="16"/>
              </w:rPr>
              <w:t>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622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2883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89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25</w:t>
            </w:r>
            <w:r w:rsidRPr="00097FDA">
              <w:rPr>
                <w:sz w:val="16"/>
                <w:szCs w:val="16"/>
              </w:rPr>
              <w:t>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097FD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320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835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t>05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2360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182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828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078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87</w:t>
            </w:r>
            <w:r>
              <w:rPr>
                <w:sz w:val="16"/>
                <w:szCs w:val="16"/>
              </w:rPr>
              <w:t>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494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027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Pr="00097FDA">
              <w:rPr>
                <w:sz w:val="16"/>
                <w:szCs w:val="16"/>
              </w:rPr>
              <w:t>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8C2984" w:rsidRDefault="00341761" w:rsidP="00A550D7">
            <w:pPr>
              <w:jc w:val="center"/>
              <w:rPr>
                <w:sz w:val="16"/>
                <w:szCs w:val="16"/>
              </w:rPr>
            </w:pPr>
            <w:r w:rsidRPr="008C2984">
              <w:rPr>
                <w:sz w:val="16"/>
                <w:szCs w:val="16"/>
              </w:rPr>
              <w:t>3430,0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4100,0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1672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</w:t>
            </w:r>
            <w:r>
              <w:rPr>
                <w:sz w:val="16"/>
                <w:szCs w:val="16"/>
              </w:rPr>
              <w:t>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63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826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83</w:t>
            </w:r>
            <w:r>
              <w:rPr>
                <w:sz w:val="16"/>
                <w:szCs w:val="16"/>
              </w:rPr>
              <w:t>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63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080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  <w:r w:rsidRPr="00097FDA">
              <w:rPr>
                <w:sz w:val="16"/>
                <w:szCs w:val="16"/>
              </w:rPr>
              <w:t>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67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  <w:r w:rsidRPr="00097FDA">
              <w:rPr>
                <w:sz w:val="16"/>
                <w:szCs w:val="16"/>
              </w:rPr>
              <w:t>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32,</w:t>
            </w:r>
            <w:r w:rsidRPr="00097FDA">
              <w:rPr>
                <w:sz w:val="16"/>
                <w:szCs w:val="16"/>
              </w:rPr>
              <w:t>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432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037,0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12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97F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9</w:t>
            </w:r>
            <w:r w:rsidRPr="00097FDA">
              <w:rPr>
                <w:sz w:val="16"/>
                <w:szCs w:val="16"/>
              </w:rPr>
              <w:t>3,0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62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701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144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141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1246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656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7</w:t>
            </w:r>
            <w:r w:rsidRPr="00097FDA">
              <w:rPr>
                <w:sz w:val="16"/>
                <w:szCs w:val="16"/>
              </w:rPr>
              <w:t>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597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981,0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7752,0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1046,0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1575,0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1416,0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675,0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1807,0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1303,0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4179,0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850,0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1327,0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1167,0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1268,0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1283,0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1297,0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1431,0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993,0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1929,0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729,0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1123,0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854,0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1962,0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3694,0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930,0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749,0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1085,0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922,0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1914,0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1127,0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1220,0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816,0</w:t>
            </w:r>
            <w:r>
              <w:rPr>
                <w:sz w:val="16"/>
                <w:szCs w:val="16"/>
              </w:rPr>
              <w:t xml:space="preserve">                               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097FDA">
              <w:rPr>
                <w:sz w:val="16"/>
                <w:szCs w:val="16"/>
              </w:rPr>
              <w:t>65,0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970,0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815,0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29142,0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947,0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66102,0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66353,0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50919,0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24231,0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789,0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1218,0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11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097FDA">
              <w:rPr>
                <w:sz w:val="16"/>
                <w:szCs w:val="16"/>
              </w:rPr>
              <w:t>61,0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721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1,0</w:t>
            </w:r>
          </w:p>
          <w:p w:rsidR="00341761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  <w:r w:rsidRPr="00097FDA">
              <w:rPr>
                <w:sz w:val="16"/>
                <w:szCs w:val="16"/>
              </w:rPr>
              <w:t>5,0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97FDA">
              <w:rPr>
                <w:sz w:val="16"/>
                <w:szCs w:val="16"/>
              </w:rPr>
              <w:t>8,0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  <w:r w:rsidRPr="00097FDA">
              <w:rPr>
                <w:sz w:val="16"/>
                <w:szCs w:val="16"/>
              </w:rPr>
              <w:t>6,0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774,0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861,0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26553,0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608,00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1114,0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1053,0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16249,0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9207,0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19205,0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13218,0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26746,0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4105,0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306000,0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679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10,9</w:t>
            </w:r>
          </w:p>
          <w:p w:rsidR="00341761" w:rsidRPr="00097FDA" w:rsidRDefault="00341761" w:rsidP="006679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994D6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A550D7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097F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3747666,66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E4B5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B660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1/4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B660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550D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Стельмах Александр</w:t>
            </w:r>
            <w:r>
              <w:rPr>
                <w:sz w:val="18"/>
                <w:szCs w:val="18"/>
              </w:rPr>
              <w:t xml:space="preserve"> </w:t>
            </w:r>
            <w:r w:rsidRPr="00484AFE">
              <w:rPr>
                <w:b/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3A2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59,1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3A247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260000,00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75,1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  <w:r w:rsidRPr="00097FDA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Титов</w:t>
            </w:r>
          </w:p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Василий Васильевич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Собственность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611,0</w:t>
            </w: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3668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119700,14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AE371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520902,87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2232,60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Устьянцев Валерий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1000,0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95,9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b/>
                <w:sz w:val="16"/>
                <w:szCs w:val="16"/>
              </w:rPr>
              <w:t>2195,</w:t>
            </w:r>
            <w:r w:rsidRPr="00097FDA">
              <w:rPr>
                <w:sz w:val="16"/>
                <w:szCs w:val="16"/>
              </w:rPr>
              <w:t>0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1812,0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6A6C6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НИВА ШЕВРОЛЕ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680441,56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26240D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6A6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097FDA">
              <w:rPr>
                <w:sz w:val="16"/>
                <w:szCs w:val="16"/>
              </w:rPr>
              <w:t>000,0</w:t>
            </w:r>
          </w:p>
          <w:p w:rsidR="00341761" w:rsidRPr="00097FDA" w:rsidRDefault="00341761" w:rsidP="006A6C61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6A6C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  <w:p w:rsidR="00341761" w:rsidRDefault="00341761" w:rsidP="006A6C6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6A6C6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29,4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26240D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Default="00341761" w:rsidP="0026240D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2624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147934,08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Хазаров Артур Тимурович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341761" w:rsidRPr="00097FDA" w:rsidRDefault="00341761" w:rsidP="00B659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341761" w:rsidRPr="00097FDA" w:rsidRDefault="00341761" w:rsidP="00B65931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Нежилое здание 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Объект незавершенного строительства, </w:t>
            </w:r>
          </w:p>
          <w:p w:rsidR="00341761" w:rsidRPr="00097FDA" w:rsidRDefault="00341761" w:rsidP="00317A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газопровод </w:t>
            </w:r>
            <w:r w:rsidRPr="00097FDA">
              <w:rPr>
                <w:sz w:val="16"/>
                <w:szCs w:val="16"/>
              </w:rPr>
              <w:lastRenderedPageBreak/>
              <w:t xml:space="preserve">высокого давления 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317AD5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Собственность</w:t>
            </w:r>
          </w:p>
          <w:p w:rsidR="00341761" w:rsidRPr="00097FDA" w:rsidRDefault="00341761" w:rsidP="00317AD5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B6593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971,0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910,0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600,0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197,0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37,0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801,0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425,6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336,0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287,0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218 п.м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lastRenderedPageBreak/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341761" w:rsidRPr="00851016" w:rsidRDefault="00341761" w:rsidP="00851016">
            <w:pPr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Жилой  дом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CHE</w:t>
            </w:r>
            <w:r w:rsidRPr="00097FDA">
              <w:rPr>
                <w:sz w:val="16"/>
                <w:szCs w:val="16"/>
                <w:lang w:val="en-US"/>
              </w:rPr>
              <w:t>RY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M</w:t>
            </w:r>
            <w:r w:rsidRPr="00097FDA">
              <w:rPr>
                <w:sz w:val="16"/>
                <w:szCs w:val="16"/>
              </w:rPr>
              <w:t>16</w:t>
            </w:r>
          </w:p>
          <w:p w:rsidR="00341761" w:rsidRPr="009A7358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грузовой автомобиль: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>КАМАЗ5320,</w:t>
            </w:r>
          </w:p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  <w:lang w:val="en-US"/>
              </w:rPr>
            </w:pPr>
            <w:r w:rsidRPr="00097FDA">
              <w:rPr>
                <w:sz w:val="16"/>
                <w:szCs w:val="16"/>
              </w:rPr>
              <w:t xml:space="preserve"> МАЗ 5334,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  прицеп  грузовой  МАЗ 8526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19932574,00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79468,65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6B0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357,0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Чернецов Александр Петрович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1019,0</w:t>
            </w:r>
          </w:p>
          <w:p w:rsidR="00341761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 МАЗДА СХ-5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30041921,29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Default="00341761" w:rsidP="00540B0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0550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598,0</w:t>
            </w: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341761" w:rsidRPr="00097FDA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540B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41761" w:rsidRDefault="00341761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Автомойка с боксом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311,0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174,3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41761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55047" w:rsidRDefault="00341761" w:rsidP="001C7F3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 Е-25А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635970,49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Шредер Петр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Жилой дом жилой дом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3E5521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027</w:t>
            </w:r>
            <w:r w:rsidRPr="00097FDA">
              <w:rPr>
                <w:sz w:val="16"/>
                <w:szCs w:val="16"/>
              </w:rPr>
              <w:t>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543,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45,2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34,3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 </w:t>
            </w:r>
          </w:p>
          <w:p w:rsidR="00341761" w:rsidRDefault="00341761" w:rsidP="002E6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ФОЛЬ</w:t>
            </w:r>
            <w:r>
              <w:rPr>
                <w:sz w:val="16"/>
                <w:szCs w:val="16"/>
              </w:rPr>
              <w:t>К</w:t>
            </w:r>
            <w:r w:rsidRPr="00097FDA">
              <w:rPr>
                <w:sz w:val="16"/>
                <w:szCs w:val="16"/>
              </w:rPr>
              <w:t xml:space="preserve">СВАГЕН 2ККАДИ, </w:t>
            </w:r>
            <w:r>
              <w:rPr>
                <w:sz w:val="16"/>
                <w:szCs w:val="16"/>
              </w:rPr>
              <w:t xml:space="preserve"> ФОЛЬКСВАГЕН ТИГУАН,</w:t>
            </w:r>
          </w:p>
          <w:p w:rsidR="00341761" w:rsidRPr="00097FDA" w:rsidRDefault="00341761" w:rsidP="002E62EB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грузовой автомобиль: ГАЗ СА353Е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2615000,00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41761" w:rsidRPr="00097FDA" w:rsidRDefault="00341761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41761" w:rsidRPr="00097FDA" w:rsidRDefault="00341761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41761" w:rsidRPr="00097FDA" w:rsidRDefault="00341761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41761" w:rsidRPr="00097FDA" w:rsidRDefault="00341761" w:rsidP="00FE4D0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Нежилое здание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Собственность 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12000,00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35,2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43,2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11,9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416,3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41,2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82,9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11882,0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139,2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804099,89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484AFE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484AFE">
              <w:rPr>
                <w:b/>
                <w:sz w:val="18"/>
                <w:szCs w:val="18"/>
              </w:rPr>
              <w:t>Яшуков Виктор Иванович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Депутат Собрания депутатов Копейского городского округа Челябинской области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Земельный участок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Квартира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C25BA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 1/2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  <w:p w:rsidR="00341761" w:rsidRPr="00097FDA" w:rsidRDefault="00341761" w:rsidP="00182A9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500,0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57,8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20,9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16,9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850754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Легковой автомобиль: </w:t>
            </w:r>
            <w:r w:rsidRPr="00097FDA">
              <w:rPr>
                <w:sz w:val="16"/>
                <w:szCs w:val="16"/>
                <w:lang w:val="en-US"/>
              </w:rPr>
              <w:t>TOYOTA</w:t>
            </w:r>
            <w:r w:rsidRPr="00097FDA">
              <w:rPr>
                <w:sz w:val="16"/>
                <w:szCs w:val="16"/>
              </w:rPr>
              <w:t xml:space="preserve"> </w:t>
            </w:r>
            <w:r w:rsidRPr="00097FDA">
              <w:rPr>
                <w:sz w:val="16"/>
                <w:szCs w:val="16"/>
                <w:lang w:val="en-US"/>
              </w:rPr>
              <w:t>AVENSIS</w:t>
            </w:r>
            <w:r w:rsidRPr="00097FDA">
              <w:rPr>
                <w:sz w:val="16"/>
                <w:szCs w:val="16"/>
              </w:rPr>
              <w:t>,</w:t>
            </w:r>
          </w:p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Автоприцеп легковой ЮМЗ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1084710,10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341761" w:rsidRPr="000E0E27" w:rsidTr="0048783A">
        <w:tc>
          <w:tcPr>
            <w:tcW w:w="149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Садовый участок квартира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097FDA">
              <w:rPr>
                <w:sz w:val="16"/>
                <w:szCs w:val="16"/>
              </w:rPr>
              <w:t>обственность</w:t>
            </w:r>
          </w:p>
          <w:p w:rsidR="00341761" w:rsidRPr="00097FDA" w:rsidRDefault="00341761" w:rsidP="00506B18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182A98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1300,0</w:t>
            </w: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450A42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57,8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7F6F39">
            <w:pPr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Земельный участок 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Гараж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500</w:t>
            </w:r>
            <w:r>
              <w:rPr>
                <w:sz w:val="16"/>
                <w:szCs w:val="16"/>
              </w:rPr>
              <w:t>,0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20,9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16,9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  <w:p w:rsidR="00341761" w:rsidRPr="00097FDA" w:rsidRDefault="00341761" w:rsidP="00CB17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097FDA">
              <w:rPr>
                <w:sz w:val="16"/>
                <w:szCs w:val="16"/>
              </w:rPr>
              <w:t>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450A4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159454,43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1761" w:rsidRPr="00097FDA" w:rsidRDefault="00341761" w:rsidP="007F6F39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:rsidR="00341761" w:rsidRPr="0039489C" w:rsidRDefault="00341761" w:rsidP="003C2809">
      <w:pPr>
        <w:autoSpaceDE w:val="0"/>
        <w:autoSpaceDN w:val="0"/>
        <w:adjustRightInd w:val="0"/>
        <w:spacing w:before="120"/>
        <w:jc w:val="both"/>
        <w:rPr>
          <w:color w:val="FF0000"/>
        </w:rPr>
      </w:pPr>
    </w:p>
    <w:p w:rsidR="00243221" w:rsidRPr="001C34A2" w:rsidRDefault="00243221" w:rsidP="001C34A2"/>
    <w:sectPr w:rsidR="00243221" w:rsidRPr="001C34A2" w:rsidSect="002D71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1761"/>
    <w:rsid w:val="003D090D"/>
    <w:rsid w:val="004E4A62"/>
    <w:rsid w:val="00553AA0"/>
    <w:rsid w:val="00595A02"/>
    <w:rsid w:val="005D065B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41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3417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3417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6091</Words>
  <Characters>34720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2019-10-08T06:25:00Z</dcterms:modified>
</cp:coreProperties>
</file>