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F04" w:rsidRPr="00182F04" w:rsidRDefault="00182F04" w:rsidP="00182F04">
      <w:pPr>
        <w:spacing w:after="0" w:line="273" w:lineRule="atLeast"/>
        <w:jc w:val="center"/>
        <w:rPr>
          <w:rFonts w:ascii="Georgia" w:eastAsia="Times New Roman" w:hAnsi="Georgia"/>
          <w:sz w:val="22"/>
          <w:szCs w:val="22"/>
          <w:lang w:eastAsia="ru-RU"/>
        </w:rPr>
      </w:pPr>
      <w:r w:rsidRPr="00182F04">
        <w:rPr>
          <w:rFonts w:eastAsia="Times New Roman"/>
          <w:sz w:val="22"/>
          <w:szCs w:val="22"/>
          <w:lang w:eastAsia="ru-RU"/>
        </w:rPr>
        <w:t>СВЕДЕНИЯ</w:t>
      </w:r>
    </w:p>
    <w:p w:rsidR="00182F04" w:rsidRPr="00182F04" w:rsidRDefault="00182F04" w:rsidP="00182F04">
      <w:pPr>
        <w:spacing w:after="0" w:line="273" w:lineRule="atLeast"/>
        <w:jc w:val="center"/>
        <w:rPr>
          <w:rFonts w:ascii="Georgia" w:eastAsia="Times New Roman" w:hAnsi="Georgia"/>
          <w:sz w:val="22"/>
          <w:szCs w:val="22"/>
          <w:lang w:eastAsia="ru-RU"/>
        </w:rPr>
      </w:pPr>
      <w:r w:rsidRPr="00182F04">
        <w:rPr>
          <w:rFonts w:eastAsia="Times New Roman"/>
          <w:sz w:val="22"/>
          <w:szCs w:val="22"/>
          <w:lang w:eastAsia="ru-RU"/>
        </w:rPr>
        <w:t>о доходах, расходах, об имуществе и обязательствах имущественного характера муниципальных служащих и лиц, замещающих муниципальные должности в Администрации Брединского муниципального района</w:t>
      </w:r>
    </w:p>
    <w:p w:rsidR="00182F04" w:rsidRPr="00182F04" w:rsidRDefault="00182F04" w:rsidP="00182F04">
      <w:pPr>
        <w:spacing w:after="0" w:line="273" w:lineRule="atLeast"/>
        <w:jc w:val="center"/>
        <w:rPr>
          <w:rFonts w:ascii="Georgia" w:eastAsia="Times New Roman" w:hAnsi="Georgia"/>
          <w:sz w:val="22"/>
          <w:szCs w:val="22"/>
          <w:lang w:eastAsia="ru-RU"/>
        </w:rPr>
      </w:pPr>
      <w:r w:rsidRPr="00182F04">
        <w:rPr>
          <w:rFonts w:eastAsia="Times New Roman"/>
          <w:sz w:val="22"/>
          <w:szCs w:val="22"/>
          <w:lang w:eastAsia="ru-RU"/>
        </w:rPr>
        <w:t>за отчетный период с 1 января 2018 г. по 31 декабря 2018 г.</w:t>
      </w:r>
    </w:p>
    <w:tbl>
      <w:tblPr>
        <w:tblW w:w="15309" w:type="dxa"/>
        <w:tblCellMar>
          <w:left w:w="0" w:type="dxa"/>
          <w:right w:w="0" w:type="dxa"/>
        </w:tblCellMar>
        <w:tblLook w:val="04A0"/>
      </w:tblPr>
      <w:tblGrid>
        <w:gridCol w:w="1251"/>
        <w:gridCol w:w="1328"/>
        <w:gridCol w:w="977"/>
        <w:gridCol w:w="1366"/>
        <w:gridCol w:w="1040"/>
        <w:gridCol w:w="1731"/>
        <w:gridCol w:w="977"/>
        <w:gridCol w:w="828"/>
        <w:gridCol w:w="1058"/>
        <w:gridCol w:w="1666"/>
        <w:gridCol w:w="1338"/>
        <w:gridCol w:w="1192"/>
        <w:gridCol w:w="1168"/>
      </w:tblGrid>
      <w:tr w:rsidR="00182F04" w:rsidRPr="00182F04" w:rsidTr="00182F04">
        <w:tc>
          <w:tcPr>
            <w:tcW w:w="12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ind w:right="-108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47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Объекты  недвижимости,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находящиеся в  собственности</w:t>
            </w:r>
          </w:p>
        </w:tc>
        <w:tc>
          <w:tcPr>
            <w:tcW w:w="35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ind w:right="-1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Транспортные средства                       (вид, марка)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Декларированный годовой доход за отчетный период (руб.)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ind w:left="-105"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       сделка (вид приобретенного имущества, источники)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ind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Седения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      </w:r>
          </w:p>
        </w:tc>
      </w:tr>
      <w:tr w:rsidR="00182F04" w:rsidRPr="00182F04" w:rsidTr="00182F0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F04" w:rsidRPr="00182F04" w:rsidRDefault="00182F04" w:rsidP="00182F0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F04" w:rsidRPr="00182F04" w:rsidRDefault="00182F04" w:rsidP="00182F0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Вид объекта,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F04" w:rsidRPr="00182F04" w:rsidRDefault="00182F04" w:rsidP="00182F0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F04" w:rsidRPr="00182F04" w:rsidRDefault="00182F04" w:rsidP="00182F0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F04" w:rsidRPr="00182F04" w:rsidRDefault="00182F04" w:rsidP="00182F0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F04" w:rsidRPr="00182F04" w:rsidRDefault="00182F04" w:rsidP="00182F0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82F04" w:rsidRPr="00182F04" w:rsidTr="00182F04">
        <w:trPr>
          <w:trHeight w:val="143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143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143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143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143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143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143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143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143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143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143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143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143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143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</w:tr>
      <w:tr w:rsidR="00182F04" w:rsidRPr="00182F04" w:rsidTr="00182F04">
        <w:trPr>
          <w:trHeight w:val="646"/>
        </w:trPr>
        <w:tc>
          <w:tcPr>
            <w:tcW w:w="1242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Воробьев Сергей Михайлович</w:t>
            </w:r>
          </w:p>
        </w:tc>
        <w:tc>
          <w:tcPr>
            <w:tcW w:w="131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Глава района</w:t>
            </w:r>
          </w:p>
        </w:tc>
        <w:tc>
          <w:tcPr>
            <w:tcW w:w="1525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ind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40,8</w:t>
            </w:r>
          </w:p>
        </w:tc>
        <w:tc>
          <w:tcPr>
            <w:tcW w:w="85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95,5</w:t>
            </w:r>
          </w:p>
        </w:tc>
        <w:tc>
          <w:tcPr>
            <w:tcW w:w="102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ind w:right="-11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прицеп к легковому автомобилю (самодельный)</w:t>
            </w:r>
          </w:p>
        </w:tc>
        <w:tc>
          <w:tcPr>
            <w:tcW w:w="12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1521627,00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182F04" w:rsidRPr="00182F04" w:rsidTr="00182F04">
        <w:trPr>
          <w:trHeight w:val="1367"/>
        </w:trPr>
        <w:tc>
          <w:tcPr>
            <w:tcW w:w="1242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31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ind w:left="-11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земельный участок земельный участок земельный участок квартира</w:t>
            </w:r>
          </w:p>
          <w:p w:rsidR="00182F04" w:rsidRPr="00182F04" w:rsidRDefault="00182F04" w:rsidP="00182F04">
            <w:pPr>
              <w:spacing w:after="0" w:line="240" w:lineRule="auto"/>
              <w:ind w:left="-11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182F04" w:rsidRPr="00182F04" w:rsidRDefault="00182F04" w:rsidP="00182F04">
            <w:pPr>
              <w:spacing w:after="0" w:line="240" w:lineRule="auto"/>
              <w:ind w:left="-11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нежилое помещение</w:t>
            </w:r>
          </w:p>
          <w:p w:rsidR="00182F04" w:rsidRPr="00182F04" w:rsidRDefault="00182F04" w:rsidP="00182F04">
            <w:pPr>
              <w:spacing w:after="0" w:line="240" w:lineRule="auto"/>
              <w:ind w:left="-11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нежилое здание</w:t>
            </w:r>
          </w:p>
        </w:tc>
        <w:tc>
          <w:tcPr>
            <w:tcW w:w="156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индивидуальная общая долевая 2/10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индивидуальная индивидуальная индивидуальная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1012     481     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130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63,7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95,5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59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41,3</w:t>
            </w:r>
          </w:p>
        </w:tc>
        <w:tc>
          <w:tcPr>
            <w:tcW w:w="85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Россия                          Россия                          Россия                        Россия                       Россия                        Россия                      Россия</w:t>
            </w:r>
          </w:p>
        </w:tc>
        <w:tc>
          <w:tcPr>
            <w:tcW w:w="1417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2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Автомобиль:              Хундай Санта Фе</w:t>
            </w:r>
          </w:p>
        </w:tc>
        <w:tc>
          <w:tcPr>
            <w:tcW w:w="12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2352682,00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182F04" w:rsidRPr="00182F04" w:rsidTr="00182F04">
        <w:trPr>
          <w:trHeight w:val="497"/>
        </w:trPr>
        <w:tc>
          <w:tcPr>
            <w:tcW w:w="1242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Сапков Сергей Юрьевич</w:t>
            </w:r>
          </w:p>
        </w:tc>
        <w:tc>
          <w:tcPr>
            <w:tcW w:w="131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Первый заместитель Главы района</w:t>
            </w:r>
          </w:p>
        </w:tc>
        <w:tc>
          <w:tcPr>
            <w:tcW w:w="1525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ind w:right="-139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182F04" w:rsidRPr="00182F04" w:rsidRDefault="00182F04" w:rsidP="00182F04">
            <w:pPr>
              <w:spacing w:after="0" w:line="240" w:lineRule="auto"/>
              <w:ind w:right="-139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общая долевая 1/10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общая долевая 1/5 общая долевая 1/5</w:t>
            </w:r>
          </w:p>
        </w:tc>
        <w:tc>
          <w:tcPr>
            <w:tcW w:w="85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ind w:left="-80"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1688001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725              44,0       </w:t>
            </w:r>
          </w:p>
        </w:tc>
        <w:tc>
          <w:tcPr>
            <w:tcW w:w="85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1535</w:t>
            </w:r>
          </w:p>
        </w:tc>
        <w:tc>
          <w:tcPr>
            <w:tcW w:w="102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1705175,71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182F04" w:rsidRPr="00182F04" w:rsidTr="00182F04">
        <w:tc>
          <w:tcPr>
            <w:tcW w:w="1242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31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ind w:right="-139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182F04" w:rsidRPr="00182F04" w:rsidRDefault="00182F04" w:rsidP="00182F04">
            <w:pPr>
              <w:spacing w:after="0" w:line="240" w:lineRule="auto"/>
              <w:ind w:right="-139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общая долевая 1/5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общая долевая 1/5</w:t>
            </w:r>
          </w:p>
        </w:tc>
        <w:tc>
          <w:tcPr>
            <w:tcW w:w="85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725               44,0             </w:t>
            </w:r>
          </w:p>
        </w:tc>
        <w:tc>
          <w:tcPr>
            <w:tcW w:w="85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2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Автомобиль: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СИТРОЕН С4 СЕДАН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415836,93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182F04" w:rsidRPr="00182F04" w:rsidTr="00182F04"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ind w:right="-139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182F04" w:rsidRPr="00182F04" w:rsidRDefault="00182F04" w:rsidP="00182F04">
            <w:pPr>
              <w:spacing w:after="0" w:line="240" w:lineRule="auto"/>
              <w:ind w:right="-139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общая долевая 1/5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общая долевая 1/5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725               44,0             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182F04" w:rsidRPr="00182F04" w:rsidTr="00182F04">
        <w:tc>
          <w:tcPr>
            <w:tcW w:w="1242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Пашнина Наталья Владимировна</w:t>
            </w:r>
          </w:p>
        </w:tc>
        <w:tc>
          <w:tcPr>
            <w:tcW w:w="131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Заместитель Главы района</w:t>
            </w:r>
          </w:p>
        </w:tc>
        <w:tc>
          <w:tcPr>
            <w:tcW w:w="1525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182F04" w:rsidRPr="00182F04" w:rsidRDefault="00182F04" w:rsidP="00182F0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61,2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566</w:t>
            </w:r>
          </w:p>
        </w:tc>
        <w:tc>
          <w:tcPr>
            <w:tcW w:w="102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Автомобиль:</w:t>
            </w:r>
          </w:p>
          <w:p w:rsidR="00182F04" w:rsidRPr="00182F04" w:rsidRDefault="00182F04" w:rsidP="00182F04">
            <w:pPr>
              <w:spacing w:after="0" w:line="240" w:lineRule="auto"/>
              <w:ind w:left="-106" w:right="-11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val="en-US" w:eastAsia="ru-RU"/>
              </w:rPr>
              <w:t>DATSUN ON-DO</w:t>
            </w:r>
          </w:p>
        </w:tc>
        <w:tc>
          <w:tcPr>
            <w:tcW w:w="12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1092782,45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182F04" w:rsidRPr="00182F04" w:rsidTr="00182F04"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ind w:left="-110" w:right="-139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182F04" w:rsidRPr="00182F04" w:rsidRDefault="00182F04" w:rsidP="00182F04">
            <w:pPr>
              <w:spacing w:after="0" w:line="240" w:lineRule="auto"/>
              <w:ind w:left="-110" w:right="-139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182F04" w:rsidRPr="00182F04" w:rsidRDefault="00182F04" w:rsidP="00182F04">
            <w:pPr>
              <w:spacing w:after="0" w:line="240" w:lineRule="auto"/>
              <w:ind w:left="-110" w:right="-139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182F04" w:rsidRPr="00182F04" w:rsidRDefault="00182F04" w:rsidP="00182F04">
            <w:pPr>
              <w:spacing w:after="0" w:line="240" w:lineRule="auto"/>
              <w:ind w:left="-110" w:right="-139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общая долевая 1/14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общая долевая 1/14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669149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879378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566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61,2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80781,02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182F04" w:rsidRPr="00182F04" w:rsidTr="00182F04">
        <w:tc>
          <w:tcPr>
            <w:tcW w:w="1242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Шишкина Надежда Михайловна</w:t>
            </w:r>
          </w:p>
        </w:tc>
        <w:tc>
          <w:tcPr>
            <w:tcW w:w="131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Заместитель Главы района</w:t>
            </w:r>
          </w:p>
        </w:tc>
        <w:tc>
          <w:tcPr>
            <w:tcW w:w="1525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32,4</w:t>
            </w:r>
          </w:p>
        </w:tc>
        <w:tc>
          <w:tcPr>
            <w:tcW w:w="85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74,0</w:t>
            </w:r>
          </w:p>
        </w:tc>
        <w:tc>
          <w:tcPr>
            <w:tcW w:w="102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1154275,31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182F04" w:rsidRPr="00182F04" w:rsidTr="00182F04"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супруг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74,0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Автомобиль: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val="en-US" w:eastAsia="ru-RU"/>
              </w:rPr>
              <w:t>Kia ceed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312353,32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182F04" w:rsidRPr="00182F04" w:rsidTr="00182F04">
        <w:tc>
          <w:tcPr>
            <w:tcW w:w="1242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Бывальцева Елена Ивановна</w:t>
            </w:r>
          </w:p>
        </w:tc>
        <w:tc>
          <w:tcPr>
            <w:tcW w:w="131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Начальник архивного отдела</w:t>
            </w:r>
          </w:p>
        </w:tc>
        <w:tc>
          <w:tcPr>
            <w:tcW w:w="1525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ind w:right="-139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ind w:left="-80"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ind w:left="-80"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57,0  </w:t>
            </w:r>
          </w:p>
        </w:tc>
        <w:tc>
          <w:tcPr>
            <w:tcW w:w="85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101,9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516676,84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182F04" w:rsidRPr="00182F04" w:rsidTr="00182F04"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ind w:right="-139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182F04" w:rsidRPr="00182F04" w:rsidRDefault="00182F04" w:rsidP="00182F04">
            <w:pPr>
              <w:spacing w:after="0" w:line="240" w:lineRule="auto"/>
              <w:ind w:right="-139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182F04" w:rsidRPr="00182F04" w:rsidRDefault="00182F04" w:rsidP="00182F04">
            <w:pPr>
              <w:spacing w:after="0" w:line="240" w:lineRule="auto"/>
              <w:ind w:right="-139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182F04" w:rsidRPr="00182F04" w:rsidRDefault="00182F04" w:rsidP="00182F04">
            <w:pPr>
              <w:spacing w:after="0" w:line="240" w:lineRule="auto"/>
              <w:ind w:right="-139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ind w:left="-80"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182F04" w:rsidRPr="00182F04" w:rsidRDefault="00182F04" w:rsidP="00182F04">
            <w:pPr>
              <w:spacing w:after="0" w:line="240" w:lineRule="auto"/>
              <w:ind w:left="-80"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общая совместная</w:t>
            </w:r>
          </w:p>
          <w:p w:rsidR="00182F04" w:rsidRPr="00182F04" w:rsidRDefault="00182F04" w:rsidP="00182F04">
            <w:pPr>
              <w:spacing w:after="0" w:line="240" w:lineRule="auto"/>
              <w:ind w:left="-80"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ind w:left="-80"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1672,0        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57,0   101,9</w:t>
            </w:r>
          </w:p>
          <w:p w:rsidR="00182F04" w:rsidRPr="00182F04" w:rsidRDefault="00182F04" w:rsidP="00182F04">
            <w:pPr>
              <w:spacing w:after="0" w:line="240" w:lineRule="auto"/>
              <w:ind w:left="-80"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Россия 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Автомобиль:    фольксваген Тигуан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490038,46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182F04" w:rsidRPr="00182F04" w:rsidTr="00182F04">
        <w:trPr>
          <w:trHeight w:val="54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Халевина Татьяна Семёновна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Начальник отдела ЗАГС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индивидуальная 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789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59,9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551633,91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182F04" w:rsidRPr="00182F04" w:rsidTr="00182F04">
        <w:tc>
          <w:tcPr>
            <w:tcW w:w="1242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Винников Валерий Григорьевич</w:t>
            </w:r>
          </w:p>
        </w:tc>
        <w:tc>
          <w:tcPr>
            <w:tcW w:w="131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Начальник Управления сельского хозяйства и продовольствия</w:t>
            </w:r>
          </w:p>
        </w:tc>
        <w:tc>
          <w:tcPr>
            <w:tcW w:w="1525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земельный участок 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индивидуальная общая долевая ½ общая долевая ½ общая долевая ½ общая долевая ½ общая долевая ½ 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1294,00</w:t>
            </w:r>
          </w:p>
          <w:p w:rsidR="00182F04" w:rsidRPr="00182F04" w:rsidRDefault="00182F04" w:rsidP="00182F04">
            <w:pPr>
              <w:spacing w:after="0" w:line="240" w:lineRule="auto"/>
              <w:ind w:right="-140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306006,00</w:t>
            </w:r>
          </w:p>
          <w:p w:rsidR="00182F04" w:rsidRPr="00182F04" w:rsidRDefault="00182F04" w:rsidP="00182F0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46237,00</w:t>
            </w:r>
          </w:p>
          <w:p w:rsidR="00182F04" w:rsidRPr="00182F04" w:rsidRDefault="00182F04" w:rsidP="00182F0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25075,00</w:t>
            </w:r>
          </w:p>
          <w:p w:rsidR="00182F04" w:rsidRPr="00182F04" w:rsidRDefault="00182F04" w:rsidP="00182F04">
            <w:pPr>
              <w:spacing w:after="0" w:line="240" w:lineRule="auto"/>
              <w:ind w:right="-140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24979,00</w:t>
            </w:r>
          </w:p>
          <w:p w:rsidR="00182F04" w:rsidRPr="00182F04" w:rsidRDefault="00182F04" w:rsidP="00182F04">
            <w:pPr>
              <w:spacing w:after="0" w:line="240" w:lineRule="auto"/>
              <w:ind w:right="-140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96505,00</w:t>
            </w:r>
          </w:p>
          <w:p w:rsidR="00182F04" w:rsidRPr="00182F04" w:rsidRDefault="00182F04" w:rsidP="00182F04">
            <w:pPr>
              <w:spacing w:after="0" w:line="240" w:lineRule="auto"/>
              <w:ind w:right="-140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Россия Россия Россия Россия Россия</w:t>
            </w:r>
          </w:p>
        </w:tc>
        <w:tc>
          <w:tcPr>
            <w:tcW w:w="1417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2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Автомобиль УАЗ 31519,</w:t>
            </w:r>
          </w:p>
          <w:p w:rsidR="00182F04" w:rsidRPr="00182F04" w:rsidRDefault="00182F04" w:rsidP="00182F04">
            <w:pPr>
              <w:spacing w:after="0" w:line="240" w:lineRule="auto"/>
              <w:ind w:right="-1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Тайота Авенсис;</w:t>
            </w:r>
          </w:p>
          <w:p w:rsidR="00182F04" w:rsidRPr="00182F04" w:rsidRDefault="00182F04" w:rsidP="00182F04">
            <w:pPr>
              <w:spacing w:after="0" w:line="240" w:lineRule="auto"/>
              <w:ind w:right="-1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Гребное судно Уфимка;</w:t>
            </w:r>
          </w:p>
          <w:p w:rsidR="00182F04" w:rsidRPr="00182F04" w:rsidRDefault="00182F04" w:rsidP="00182F04">
            <w:pPr>
              <w:spacing w:after="0" w:line="240" w:lineRule="auto"/>
              <w:ind w:right="-1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Полуприцеп самодельный</w:t>
            </w:r>
          </w:p>
        </w:tc>
        <w:tc>
          <w:tcPr>
            <w:tcW w:w="12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450729,84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182F04" w:rsidRPr="00182F04" w:rsidTr="00182F04">
        <w:trPr>
          <w:trHeight w:val="930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супруга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индивидуальная общая долевая ½ общая долевая ½ общая долевая ½ общая долевая 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ind w:right="-140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306006,00</w:t>
            </w:r>
          </w:p>
          <w:p w:rsidR="00182F04" w:rsidRPr="00182F04" w:rsidRDefault="00182F04" w:rsidP="00182F0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46237,00</w:t>
            </w:r>
          </w:p>
          <w:p w:rsidR="00182F04" w:rsidRPr="00182F04" w:rsidRDefault="00182F04" w:rsidP="00182F0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25075,00</w:t>
            </w:r>
          </w:p>
          <w:p w:rsidR="00182F04" w:rsidRPr="00182F04" w:rsidRDefault="00182F04" w:rsidP="00182F04">
            <w:pPr>
              <w:spacing w:after="0" w:line="240" w:lineRule="auto"/>
              <w:ind w:right="-140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24979,00</w:t>
            </w:r>
          </w:p>
          <w:p w:rsidR="00182F04" w:rsidRPr="00182F04" w:rsidRDefault="00182F04" w:rsidP="00182F04">
            <w:pPr>
              <w:spacing w:after="0" w:line="240" w:lineRule="auto"/>
              <w:ind w:right="-140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96505,00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Россия Россия 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ind w:right="-142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1294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322448,91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182F04" w:rsidRPr="00182F04" w:rsidTr="00182F04"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Дементьев Даниил Сергеевич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Начальник  отдела капитального строительства и проектирования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жилой  дом</w:t>
            </w:r>
          </w:p>
          <w:p w:rsidR="00182F04" w:rsidRPr="00182F04" w:rsidRDefault="00182F04" w:rsidP="00182F04">
            <w:pPr>
              <w:spacing w:after="0" w:line="240" w:lineRule="auto"/>
              <w:ind w:left="-77" w:right="-13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120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2120,0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582996,19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182F04" w:rsidRPr="00182F04" w:rsidTr="00182F04"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Вакуленко Анна Николаевна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Начальник  контрольно-хозяйственного управления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ind w:left="-77" w:right="-13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182F04" w:rsidRPr="00182F04" w:rsidRDefault="00182F04" w:rsidP="00182F04">
            <w:pPr>
              <w:spacing w:after="0" w:line="240" w:lineRule="auto"/>
              <w:ind w:left="-77" w:right="-13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2324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99,9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Автомобиль:</w:t>
            </w:r>
          </w:p>
          <w:p w:rsidR="00182F04" w:rsidRPr="00182F04" w:rsidRDefault="00182F04" w:rsidP="00182F0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ВАЗ 21061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600282,24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ind w:left="-77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182F04" w:rsidRPr="00182F04" w:rsidTr="00182F04">
        <w:trPr>
          <w:trHeight w:val="249"/>
        </w:trPr>
        <w:tc>
          <w:tcPr>
            <w:tcW w:w="1242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31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жилой  дом земельный 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99,9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2324</w:t>
            </w:r>
          </w:p>
        </w:tc>
        <w:tc>
          <w:tcPr>
            <w:tcW w:w="102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Россия Россия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ind w:left="-108" w:right="-250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Автомобиль               </w:t>
            </w:r>
            <w:r w:rsidRPr="00182F04">
              <w:rPr>
                <w:rFonts w:eastAsia="Times New Roman"/>
                <w:sz w:val="22"/>
                <w:szCs w:val="22"/>
                <w:lang w:val="en-US" w:eastAsia="ru-RU"/>
              </w:rPr>
              <w:t>JAC JS</w:t>
            </w: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3453;   </w:t>
            </w:r>
          </w:p>
          <w:p w:rsidR="00182F04" w:rsidRPr="00182F04" w:rsidRDefault="00182F04" w:rsidP="00182F04">
            <w:pPr>
              <w:spacing w:after="0" w:line="240" w:lineRule="auto"/>
              <w:ind w:left="-108" w:right="-250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Прицеп к легковым ТС 821303</w:t>
            </w:r>
          </w:p>
        </w:tc>
        <w:tc>
          <w:tcPr>
            <w:tcW w:w="12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731692,35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182F04" w:rsidRPr="00182F04" w:rsidTr="00182F04">
        <w:tc>
          <w:tcPr>
            <w:tcW w:w="1242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Агеев Алексей Павлович </w:t>
            </w:r>
          </w:p>
        </w:tc>
        <w:tc>
          <w:tcPr>
            <w:tcW w:w="131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Начальник  отдела  информатизации технической защиты информации</w:t>
            </w:r>
          </w:p>
        </w:tc>
        <w:tc>
          <w:tcPr>
            <w:tcW w:w="1525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val="en-US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109,1</w:t>
            </w:r>
          </w:p>
        </w:tc>
        <w:tc>
          <w:tcPr>
            <w:tcW w:w="102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Автомобиль</w:t>
            </w:r>
            <w:r w:rsidRPr="00182F04">
              <w:rPr>
                <w:rFonts w:eastAsia="Times New Roman"/>
                <w:sz w:val="22"/>
                <w:szCs w:val="22"/>
                <w:lang w:val="en-US" w:eastAsia="ru-RU"/>
              </w:rPr>
              <w:t>: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ВАЗ</w:t>
            </w:r>
            <w:r w:rsidRPr="00182F04">
              <w:rPr>
                <w:rFonts w:eastAsia="Times New Roman"/>
                <w:sz w:val="22"/>
                <w:szCs w:val="22"/>
                <w:lang w:val="en-US" w:eastAsia="ru-RU"/>
              </w:rPr>
              <w:t> Lada Granta,               KIA Sportage</w:t>
            </w:r>
          </w:p>
        </w:tc>
        <w:tc>
          <w:tcPr>
            <w:tcW w:w="12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501342,88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182F04" w:rsidRPr="00182F04" w:rsidTr="00182F04"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участок </w:t>
            </w:r>
            <w:r w:rsidRPr="00182F0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земельный участок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индивидуальная индивидуал</w:t>
            </w:r>
            <w:r w:rsidRPr="00182F0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ьная индивидуальная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1135,0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865,0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109,1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52,6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Россия 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val="en-US" w:eastAsia="ru-RU"/>
              </w:rPr>
              <w:t>703800</w:t>
            </w: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,</w:t>
            </w:r>
            <w:r w:rsidRPr="00182F04">
              <w:rPr>
                <w:rFonts w:eastAsia="Times New Roman"/>
                <w:sz w:val="22"/>
                <w:szCs w:val="22"/>
                <w:lang w:val="en-US" w:eastAsia="ru-RU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182F04" w:rsidRPr="00182F04" w:rsidTr="00182F04">
        <w:tc>
          <w:tcPr>
            <w:tcW w:w="1242" w:type="dxa"/>
            <w:tcBorders>
              <w:top w:val="dash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сын</w:t>
            </w:r>
          </w:p>
        </w:tc>
        <w:tc>
          <w:tcPr>
            <w:tcW w:w="1310" w:type="dxa"/>
            <w:tcBorders>
              <w:top w:val="dashed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dashed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dashed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ashed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ashed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dashed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dashed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109,1</w:t>
            </w:r>
          </w:p>
        </w:tc>
        <w:tc>
          <w:tcPr>
            <w:tcW w:w="1026" w:type="dxa"/>
            <w:tcBorders>
              <w:top w:val="dashed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dashed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ed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14400,00</w:t>
            </w:r>
          </w:p>
        </w:tc>
        <w:tc>
          <w:tcPr>
            <w:tcW w:w="1134" w:type="dxa"/>
            <w:tcBorders>
              <w:top w:val="dashed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dashed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182F04" w:rsidRPr="00182F04" w:rsidTr="00182F04">
        <w:trPr>
          <w:trHeight w:val="519"/>
        </w:trPr>
        <w:tc>
          <w:tcPr>
            <w:tcW w:w="1242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Кравчукова Евгения Николаевна</w:t>
            </w:r>
          </w:p>
        </w:tc>
        <w:tc>
          <w:tcPr>
            <w:tcW w:w="131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Начальник отдела экономического развития и прогнозирования</w:t>
            </w:r>
          </w:p>
        </w:tc>
        <w:tc>
          <w:tcPr>
            <w:tcW w:w="1525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общая долевая – 1/3 доли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общая долевая – ½ доли</w:t>
            </w:r>
          </w:p>
        </w:tc>
        <w:tc>
          <w:tcPr>
            <w:tcW w:w="85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61,6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45,9</w:t>
            </w:r>
          </w:p>
        </w:tc>
        <w:tc>
          <w:tcPr>
            <w:tcW w:w="85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2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498690,70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182F04" w:rsidRPr="00182F04" w:rsidTr="00182F04">
        <w:trPr>
          <w:trHeight w:val="203"/>
        </w:trPr>
        <w:tc>
          <w:tcPr>
            <w:tcW w:w="1242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03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31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03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03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03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общая долевая – ½ доли</w:t>
            </w:r>
          </w:p>
        </w:tc>
        <w:tc>
          <w:tcPr>
            <w:tcW w:w="85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03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45,9</w:t>
            </w:r>
          </w:p>
        </w:tc>
        <w:tc>
          <w:tcPr>
            <w:tcW w:w="85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03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03" w:lineRule="atLeast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03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2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03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03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03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275605,71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03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03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182F04" w:rsidRPr="00182F04" w:rsidTr="00182F04">
        <w:trPr>
          <w:trHeight w:val="21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15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15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15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15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15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15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15" w:lineRule="atLeast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15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45,9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15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15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15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15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15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182F04" w:rsidRPr="00182F04" w:rsidTr="00182F04">
        <w:tc>
          <w:tcPr>
            <w:tcW w:w="1242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Акчувашев Наиль Нигиматович</w:t>
            </w:r>
          </w:p>
        </w:tc>
        <w:tc>
          <w:tcPr>
            <w:tcW w:w="131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Начальник отдела мобилизационной работы и секретного делопроизводства</w:t>
            </w:r>
          </w:p>
        </w:tc>
        <w:tc>
          <w:tcPr>
            <w:tcW w:w="1525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общая долевая -  ¼  доли</w:t>
            </w:r>
          </w:p>
          <w:p w:rsidR="00182F04" w:rsidRPr="00182F04" w:rsidRDefault="00182F04" w:rsidP="00182F04">
            <w:pPr>
              <w:spacing w:after="0" w:line="240" w:lineRule="auto"/>
              <w:ind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общая долевая - 1/273  доли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общая долевая -  1/100 доли</w:t>
            </w:r>
          </w:p>
          <w:p w:rsidR="00182F04" w:rsidRPr="00182F04" w:rsidRDefault="00182F04" w:rsidP="00182F04">
            <w:pPr>
              <w:spacing w:after="0" w:line="240" w:lineRule="auto"/>
              <w:ind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общая долевая - 1/32  доли</w:t>
            </w:r>
          </w:p>
          <w:p w:rsidR="00182F04" w:rsidRPr="00182F04" w:rsidRDefault="00182F04" w:rsidP="00182F04">
            <w:pPr>
              <w:spacing w:after="0" w:line="240" w:lineRule="auto"/>
              <w:ind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400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182F04" w:rsidRPr="00182F04" w:rsidRDefault="00182F04" w:rsidP="00182F04">
            <w:pPr>
              <w:spacing w:after="0" w:line="240" w:lineRule="auto"/>
              <w:ind w:left="-73" w:right="-14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50 000 000</w:t>
            </w:r>
          </w:p>
          <w:p w:rsidR="00182F04" w:rsidRPr="00182F04" w:rsidRDefault="00182F04" w:rsidP="00182F04">
            <w:pPr>
              <w:spacing w:after="0" w:line="240" w:lineRule="auto"/>
              <w:ind w:left="-73" w:right="-14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182F04" w:rsidRPr="00182F04" w:rsidRDefault="00182F04" w:rsidP="00182F04">
            <w:pPr>
              <w:spacing w:after="0" w:line="240" w:lineRule="auto"/>
              <w:ind w:left="-73" w:right="-14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1070000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182F04" w:rsidRPr="00182F04" w:rsidRDefault="00182F04" w:rsidP="00182F04">
            <w:pPr>
              <w:spacing w:after="0" w:line="240" w:lineRule="auto"/>
              <w:ind w:right="-146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10400000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50,9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182F04" w:rsidRPr="00182F04" w:rsidRDefault="00182F04" w:rsidP="00182F0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2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Автомобиль:              </w:t>
            </w:r>
            <w:r w:rsidRPr="00182F04">
              <w:rPr>
                <w:rFonts w:eastAsia="Times New Roman"/>
                <w:sz w:val="22"/>
                <w:szCs w:val="22"/>
                <w:lang w:val="en-US" w:eastAsia="ru-RU"/>
              </w:rPr>
              <w:t>Lada granta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182F04" w:rsidRPr="00182F04" w:rsidRDefault="00182F04" w:rsidP="00182F04">
            <w:pPr>
              <w:spacing w:after="0" w:line="240" w:lineRule="auto"/>
              <w:ind w:left="-106" w:right="-11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Сельскохозяйственная техника – трактор            Т-40 АМ</w:t>
            </w:r>
          </w:p>
        </w:tc>
        <w:tc>
          <w:tcPr>
            <w:tcW w:w="12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513357,17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182F04" w:rsidRPr="00182F04" w:rsidTr="00182F04">
        <w:trPr>
          <w:trHeight w:val="484"/>
        </w:trPr>
        <w:tc>
          <w:tcPr>
            <w:tcW w:w="1242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супруга</w:t>
            </w:r>
          </w:p>
        </w:tc>
        <w:tc>
          <w:tcPr>
            <w:tcW w:w="131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общая долевая -  ¼  доли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общая долевая -  ¼  доли</w:t>
            </w:r>
          </w:p>
        </w:tc>
        <w:tc>
          <w:tcPr>
            <w:tcW w:w="85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400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50,9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2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6864,00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182F04" w:rsidRPr="00182F04" w:rsidTr="00182F04">
        <w:trPr>
          <w:trHeight w:val="484"/>
        </w:trPr>
        <w:tc>
          <w:tcPr>
            <w:tcW w:w="1242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31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общая долевая -   ¼  доли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общая долевая -  ¼  доли</w:t>
            </w:r>
          </w:p>
        </w:tc>
        <w:tc>
          <w:tcPr>
            <w:tcW w:w="85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400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50,9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2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182F04" w:rsidRPr="00182F04" w:rsidTr="00182F04">
        <w:trPr>
          <w:trHeight w:val="484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общая долевая -  ¼  доли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общая долевая -  ¼  доли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400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50,9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182F04" w:rsidRPr="00182F04" w:rsidTr="00182F04">
        <w:trPr>
          <w:trHeight w:val="484"/>
        </w:trPr>
        <w:tc>
          <w:tcPr>
            <w:tcW w:w="1242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Марванов Шамиль Кадимович</w:t>
            </w:r>
          </w:p>
        </w:tc>
        <w:tc>
          <w:tcPr>
            <w:tcW w:w="131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Начальник отдела правового отдела и взаимодействия с правоохранитель-ными органами</w:t>
            </w:r>
          </w:p>
        </w:tc>
        <w:tc>
          <w:tcPr>
            <w:tcW w:w="1525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индивидуальная 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81,7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34,1</w:t>
            </w:r>
          </w:p>
        </w:tc>
        <w:tc>
          <w:tcPr>
            <w:tcW w:w="85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Россия Россия</w:t>
            </w:r>
          </w:p>
        </w:tc>
        <w:tc>
          <w:tcPr>
            <w:tcW w:w="1417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699,6</w:t>
            </w:r>
          </w:p>
        </w:tc>
        <w:tc>
          <w:tcPr>
            <w:tcW w:w="102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Автомобиль:        Ниссан Альмера</w:t>
            </w:r>
          </w:p>
        </w:tc>
        <w:tc>
          <w:tcPr>
            <w:tcW w:w="12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548660,39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182F04" w:rsidRPr="00182F04" w:rsidTr="00182F04">
        <w:trPr>
          <w:trHeight w:val="351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699,6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81,7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382661,53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182F04" w:rsidRPr="00182F04" w:rsidTr="00182F04">
        <w:tc>
          <w:tcPr>
            <w:tcW w:w="1242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ind w:right="-109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Литвинова Елена Александровна</w:t>
            </w:r>
          </w:p>
        </w:tc>
        <w:tc>
          <w:tcPr>
            <w:tcW w:w="131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ind w:right="-104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Начальник отдела ЖКХ и субсидирования граждан</w:t>
            </w:r>
          </w:p>
        </w:tc>
        <w:tc>
          <w:tcPr>
            <w:tcW w:w="1525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823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46,2</w:t>
            </w:r>
          </w:p>
        </w:tc>
        <w:tc>
          <w:tcPr>
            <w:tcW w:w="85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Россия Россия</w:t>
            </w:r>
          </w:p>
        </w:tc>
        <w:tc>
          <w:tcPr>
            <w:tcW w:w="1417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2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586526,27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182F04" w:rsidRPr="00182F04" w:rsidTr="00182F04">
        <w:tc>
          <w:tcPr>
            <w:tcW w:w="1242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31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39,4</w:t>
            </w:r>
          </w:p>
        </w:tc>
        <w:tc>
          <w:tcPr>
            <w:tcW w:w="85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ind w:left="-111" w:right="-104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182F04" w:rsidRPr="00182F04" w:rsidRDefault="00182F04" w:rsidP="00182F04">
            <w:pPr>
              <w:spacing w:after="0" w:line="240" w:lineRule="auto"/>
              <w:ind w:left="-111" w:right="-104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1264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823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46,2</w:t>
            </w:r>
          </w:p>
        </w:tc>
        <w:tc>
          <w:tcPr>
            <w:tcW w:w="102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Автомобиль:</w:t>
            </w:r>
          </w:p>
          <w:p w:rsidR="00182F04" w:rsidRPr="00182F04" w:rsidRDefault="00182F04" w:rsidP="00182F04">
            <w:pPr>
              <w:spacing w:after="0" w:line="240" w:lineRule="auto"/>
              <w:ind w:left="-109" w:right="-106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ВАЗ-21053</w:t>
            </w:r>
          </w:p>
          <w:p w:rsidR="00182F04" w:rsidRPr="00182F04" w:rsidRDefault="00182F04" w:rsidP="00182F04">
            <w:pPr>
              <w:spacing w:after="0" w:line="240" w:lineRule="auto"/>
              <w:ind w:left="-109" w:right="-106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автомобиль грузовой           ЗИЛ ММЗ</w:t>
            </w:r>
          </w:p>
        </w:tc>
        <w:tc>
          <w:tcPr>
            <w:tcW w:w="12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0,11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182F04" w:rsidRPr="00182F04" w:rsidTr="00182F04"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сын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ind w:left="-111" w:right="-104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823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46,2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182F04" w:rsidRPr="00182F04" w:rsidTr="00182F04">
        <w:tc>
          <w:tcPr>
            <w:tcW w:w="1242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Костенко Елена Сергеевна</w:t>
            </w:r>
          </w:p>
        </w:tc>
        <w:tc>
          <w:tcPr>
            <w:tcW w:w="131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Начальник отдела бухгалтерского учета и отчетности</w:t>
            </w:r>
          </w:p>
        </w:tc>
        <w:tc>
          <w:tcPr>
            <w:tcW w:w="1525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Общая долевая – ½ доли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Общая долевая – ½ доли</w:t>
            </w:r>
          </w:p>
        </w:tc>
        <w:tc>
          <w:tcPr>
            <w:tcW w:w="85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1567,0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79,2</w:t>
            </w:r>
          </w:p>
        </w:tc>
        <w:tc>
          <w:tcPr>
            <w:tcW w:w="85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ind w:left="-111" w:right="-104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2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1354465,71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182F04" w:rsidRPr="00182F04" w:rsidTr="00182F04"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Общая долевая – ½ доли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Общая долевая – ½ доли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1567,0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79,2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ind w:left="-111" w:right="-104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Автомобиль: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Опель Астра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Автомобиль грузовой: ГАЗ 2752</w:t>
            </w:r>
          </w:p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1107566,93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</w:tbl>
    <w:p w:rsidR="00182F04" w:rsidRPr="00182F04" w:rsidRDefault="00182F04" w:rsidP="00182F04">
      <w:pPr>
        <w:spacing w:after="0" w:line="240" w:lineRule="auto"/>
        <w:jc w:val="center"/>
        <w:rPr>
          <w:rFonts w:ascii="Georgia" w:eastAsia="Times New Roman" w:hAnsi="Georgia"/>
          <w:sz w:val="22"/>
          <w:szCs w:val="22"/>
          <w:lang w:eastAsia="ru-RU"/>
        </w:rPr>
      </w:pPr>
      <w:r w:rsidRPr="00182F04">
        <w:rPr>
          <w:rFonts w:eastAsia="Times New Roman"/>
          <w:sz w:val="22"/>
          <w:szCs w:val="22"/>
          <w:lang w:eastAsia="ru-RU"/>
        </w:rPr>
        <w:t> </w:t>
      </w:r>
    </w:p>
    <w:p w:rsidR="00182F04" w:rsidRPr="00FE0D99" w:rsidRDefault="00182F04">
      <w:pPr>
        <w:spacing w:after="0" w:line="240" w:lineRule="auto"/>
        <w:rPr>
          <w:rFonts w:ascii="Georgia" w:eastAsia="Times New Roman" w:hAnsi="Georgia"/>
          <w:sz w:val="22"/>
          <w:szCs w:val="22"/>
          <w:lang w:eastAsia="ru-RU"/>
        </w:rPr>
      </w:pPr>
      <w:r w:rsidRPr="00FE0D99">
        <w:rPr>
          <w:rFonts w:ascii="Georgia" w:eastAsia="Times New Roman" w:hAnsi="Georgia"/>
          <w:sz w:val="22"/>
          <w:szCs w:val="22"/>
          <w:lang w:eastAsia="ru-RU"/>
        </w:rPr>
        <w:br w:type="page"/>
      </w:r>
    </w:p>
    <w:p w:rsidR="00182F04" w:rsidRPr="00182F04" w:rsidRDefault="00182F04" w:rsidP="00182F04">
      <w:pPr>
        <w:spacing w:after="225" w:line="273" w:lineRule="atLeast"/>
        <w:jc w:val="center"/>
        <w:rPr>
          <w:rFonts w:ascii="Georgia" w:eastAsia="Times New Roman" w:hAnsi="Georgia"/>
          <w:sz w:val="22"/>
          <w:szCs w:val="22"/>
          <w:lang w:eastAsia="ru-RU"/>
        </w:rPr>
      </w:pPr>
      <w:r w:rsidRPr="00182F04">
        <w:rPr>
          <w:rFonts w:ascii="Georgia" w:eastAsia="Times New Roman" w:hAnsi="Georgia"/>
          <w:sz w:val="22"/>
          <w:szCs w:val="22"/>
          <w:lang w:eastAsia="ru-RU"/>
        </w:rPr>
        <w:lastRenderedPageBreak/>
        <w:t>СВЕДЕНИЯ</w:t>
      </w:r>
    </w:p>
    <w:p w:rsidR="00182F04" w:rsidRPr="00182F04" w:rsidRDefault="00182F04" w:rsidP="00182F04">
      <w:pPr>
        <w:spacing w:after="225" w:line="273" w:lineRule="atLeast"/>
        <w:jc w:val="center"/>
        <w:rPr>
          <w:rFonts w:ascii="Georgia" w:eastAsia="Times New Roman" w:hAnsi="Georgia"/>
          <w:sz w:val="22"/>
          <w:szCs w:val="22"/>
          <w:lang w:eastAsia="ru-RU"/>
        </w:rPr>
      </w:pPr>
      <w:r w:rsidRPr="00182F04">
        <w:rPr>
          <w:rFonts w:ascii="Georgia" w:eastAsia="Times New Roman" w:hAnsi="Georgia"/>
          <w:sz w:val="22"/>
          <w:szCs w:val="22"/>
          <w:lang w:eastAsia="ru-RU"/>
        </w:rPr>
        <w:t>о доходах, расходах, об имуществе и обязательствах</w:t>
      </w:r>
    </w:p>
    <w:p w:rsidR="00182F04" w:rsidRPr="00182F04" w:rsidRDefault="00182F04" w:rsidP="00182F04">
      <w:pPr>
        <w:spacing w:after="225" w:line="273" w:lineRule="atLeast"/>
        <w:jc w:val="center"/>
        <w:rPr>
          <w:rFonts w:ascii="Georgia" w:eastAsia="Times New Roman" w:hAnsi="Georgia"/>
          <w:sz w:val="22"/>
          <w:szCs w:val="22"/>
          <w:lang w:eastAsia="ru-RU"/>
        </w:rPr>
      </w:pPr>
      <w:r w:rsidRPr="00182F04">
        <w:rPr>
          <w:rFonts w:ascii="Georgia" w:eastAsia="Times New Roman" w:hAnsi="Georgia"/>
          <w:sz w:val="22"/>
          <w:szCs w:val="22"/>
          <w:lang w:eastAsia="ru-RU"/>
        </w:rPr>
        <w:t>имущественного характера лиц, замещающих должности руководителей  муниципальных учреждений  Брединского муниципального района</w:t>
      </w:r>
    </w:p>
    <w:p w:rsidR="00182F04" w:rsidRPr="00182F04" w:rsidRDefault="00182F04" w:rsidP="00182F04">
      <w:pPr>
        <w:spacing w:after="225" w:line="273" w:lineRule="atLeast"/>
        <w:jc w:val="center"/>
        <w:rPr>
          <w:rFonts w:ascii="Georgia" w:eastAsia="Times New Roman" w:hAnsi="Georgia"/>
          <w:sz w:val="22"/>
          <w:szCs w:val="22"/>
          <w:lang w:eastAsia="ru-RU"/>
        </w:rPr>
      </w:pPr>
      <w:r w:rsidRPr="00182F04">
        <w:rPr>
          <w:rFonts w:ascii="Georgia" w:eastAsia="Times New Roman" w:hAnsi="Georgia"/>
          <w:sz w:val="22"/>
          <w:szCs w:val="22"/>
          <w:lang w:eastAsia="ru-RU"/>
        </w:rPr>
        <w:t> за отчетный период с 1 января 2018 г. по 31 декабря 2018 г.</w:t>
      </w:r>
    </w:p>
    <w:p w:rsidR="00182F04" w:rsidRPr="00182F04" w:rsidRDefault="00182F04" w:rsidP="00182F04">
      <w:pPr>
        <w:spacing w:after="225" w:line="273" w:lineRule="atLeast"/>
        <w:jc w:val="center"/>
        <w:rPr>
          <w:rFonts w:ascii="Georgia" w:eastAsia="Times New Roman" w:hAnsi="Georgia"/>
          <w:sz w:val="22"/>
          <w:szCs w:val="22"/>
          <w:lang w:eastAsia="ru-RU"/>
        </w:rPr>
      </w:pPr>
      <w:r w:rsidRPr="00182F04">
        <w:rPr>
          <w:rFonts w:ascii="Georgia" w:eastAsia="Times New Roman" w:hAnsi="Georgia"/>
          <w:sz w:val="22"/>
          <w:szCs w:val="22"/>
          <w:lang w:eastAsia="ru-RU"/>
        </w:rPr>
        <w:t> </w:t>
      </w: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1152"/>
        <w:gridCol w:w="1625"/>
        <w:gridCol w:w="975"/>
        <w:gridCol w:w="1499"/>
        <w:gridCol w:w="882"/>
        <w:gridCol w:w="1132"/>
        <w:gridCol w:w="815"/>
        <w:gridCol w:w="882"/>
        <w:gridCol w:w="1132"/>
        <w:gridCol w:w="1865"/>
        <w:gridCol w:w="1438"/>
        <w:gridCol w:w="1363"/>
        <w:gridCol w:w="1160"/>
      </w:tblGrid>
      <w:tr w:rsidR="00182F04" w:rsidRPr="00182F04" w:rsidTr="00182F04">
        <w:tc>
          <w:tcPr>
            <w:tcW w:w="12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225" w:line="273" w:lineRule="atLeast"/>
              <w:ind w:right="-108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73" w:lineRule="atLeast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225" w:line="273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Объекты  недвижимости,</w:t>
            </w:r>
          </w:p>
          <w:p w:rsidR="00182F04" w:rsidRPr="00182F04" w:rsidRDefault="00182F04" w:rsidP="00182F04">
            <w:pPr>
              <w:spacing w:after="225" w:line="273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находящиеся в 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225" w:line="273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225" w:line="273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Транспортные средства                       (вид, марка)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73" w:lineRule="atLeast"/>
              <w:ind w:left="-106"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Декларированный годовой доход за отчетный период (руб.)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225" w:line="273" w:lineRule="atLeast"/>
              <w:ind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73" w:lineRule="atLeast"/>
              <w:ind w:left="-112"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      </w:r>
          </w:p>
        </w:tc>
      </w:tr>
      <w:tr w:rsidR="00182F04" w:rsidRPr="00182F04" w:rsidTr="00182F0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F04" w:rsidRPr="00182F04" w:rsidRDefault="00182F04" w:rsidP="00182F0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F04" w:rsidRPr="00182F04" w:rsidRDefault="00182F04" w:rsidP="00182F0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225" w:line="273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Вид объекта,</w:t>
            </w:r>
          </w:p>
          <w:p w:rsidR="00182F04" w:rsidRPr="00182F04" w:rsidRDefault="00182F04" w:rsidP="00182F04">
            <w:pPr>
              <w:spacing w:after="225" w:line="273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225" w:line="273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225" w:line="273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73" w:lineRule="atLeast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225" w:line="273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225" w:line="273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273" w:lineRule="atLeast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F04" w:rsidRPr="00182F04" w:rsidRDefault="00182F04" w:rsidP="00182F0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F04" w:rsidRPr="00182F04" w:rsidRDefault="00182F04" w:rsidP="00182F0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F04" w:rsidRPr="00182F04" w:rsidRDefault="00182F04" w:rsidP="00182F0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F04" w:rsidRPr="00182F04" w:rsidRDefault="00182F04" w:rsidP="00182F0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82F04" w:rsidRPr="00182F04" w:rsidTr="00182F04">
        <w:trPr>
          <w:trHeight w:val="143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225" w:line="143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225" w:line="143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225" w:line="143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225" w:line="143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225" w:line="143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225" w:line="143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225" w:line="143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225" w:line="143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225" w:line="143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225" w:line="143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225" w:line="143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225" w:line="143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225" w:line="143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</w:tr>
      <w:tr w:rsidR="00182F04" w:rsidRPr="00182F04" w:rsidTr="00182F04">
        <w:trPr>
          <w:trHeight w:val="143"/>
        </w:trPr>
        <w:tc>
          <w:tcPr>
            <w:tcW w:w="1242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143" w:lineRule="atLeast"/>
              <w:ind w:left="-142"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Крутова Галина Леонидовна</w:t>
            </w:r>
          </w:p>
        </w:tc>
        <w:tc>
          <w:tcPr>
            <w:tcW w:w="12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143" w:lineRule="atLeast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Директор МБУ Многофункциональ-      ный центр предоставления государственных и муниципальных услуг</w:t>
            </w:r>
          </w:p>
        </w:tc>
        <w:tc>
          <w:tcPr>
            <w:tcW w:w="141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225" w:line="273" w:lineRule="atLeast"/>
              <w:ind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182F04" w:rsidRPr="00182F04" w:rsidRDefault="00182F04" w:rsidP="00182F04">
            <w:pPr>
              <w:spacing w:after="225" w:line="273" w:lineRule="atLeast"/>
              <w:ind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182F04" w:rsidRPr="00182F04" w:rsidRDefault="00182F04" w:rsidP="00182F04">
            <w:pPr>
              <w:spacing w:after="225" w:line="273" w:lineRule="atLeast"/>
              <w:ind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182F04" w:rsidRPr="00182F04" w:rsidRDefault="00182F04" w:rsidP="00182F04">
            <w:pPr>
              <w:spacing w:after="225" w:line="273" w:lineRule="atLeast"/>
              <w:ind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Квартир</w:t>
            </w:r>
            <w:r w:rsidRPr="00182F0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а</w:t>
            </w:r>
          </w:p>
          <w:p w:rsidR="00182F04" w:rsidRPr="00182F04" w:rsidRDefault="00182F04" w:rsidP="00182F04">
            <w:pPr>
              <w:spacing w:after="225" w:line="273" w:lineRule="atLeast"/>
              <w:ind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182F04" w:rsidRPr="00182F04" w:rsidRDefault="00182F04" w:rsidP="00182F04">
            <w:pPr>
              <w:spacing w:after="225" w:line="143" w:lineRule="atLeast"/>
              <w:ind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225" w:line="273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Индивидуальная</w:t>
            </w:r>
          </w:p>
          <w:p w:rsidR="00182F04" w:rsidRPr="00182F04" w:rsidRDefault="00182F04" w:rsidP="00182F04">
            <w:pPr>
              <w:spacing w:after="0" w:line="273" w:lineRule="atLeast"/>
              <w:ind w:left="-103" w:right="-103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Общая долевая собственность -1/4 доли</w:t>
            </w:r>
          </w:p>
          <w:p w:rsidR="00182F04" w:rsidRPr="00182F04" w:rsidRDefault="00182F04" w:rsidP="00182F04">
            <w:pPr>
              <w:spacing w:after="225" w:line="273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182F04" w:rsidRPr="00182F04" w:rsidRDefault="00182F04" w:rsidP="00182F04">
            <w:pPr>
              <w:spacing w:after="225" w:line="143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225" w:line="273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1536</w:t>
            </w:r>
          </w:p>
          <w:p w:rsidR="00182F04" w:rsidRPr="00182F04" w:rsidRDefault="00182F04" w:rsidP="00182F04">
            <w:pPr>
              <w:spacing w:after="225" w:line="273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102,7</w:t>
            </w:r>
          </w:p>
          <w:p w:rsidR="00182F04" w:rsidRPr="00182F04" w:rsidRDefault="00182F04" w:rsidP="00182F04">
            <w:pPr>
              <w:spacing w:after="225" w:line="273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182F04" w:rsidRPr="00182F04" w:rsidRDefault="00182F04" w:rsidP="00182F04">
            <w:pPr>
              <w:spacing w:after="225" w:line="143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49,7</w:t>
            </w:r>
          </w:p>
        </w:tc>
        <w:tc>
          <w:tcPr>
            <w:tcW w:w="993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225" w:line="273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Россия Россия</w:t>
            </w:r>
          </w:p>
          <w:p w:rsidR="00182F04" w:rsidRPr="00182F04" w:rsidRDefault="00182F04" w:rsidP="00182F04">
            <w:pPr>
              <w:spacing w:after="225" w:line="273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182F04" w:rsidRPr="00182F04" w:rsidRDefault="00182F04" w:rsidP="00182F04">
            <w:pPr>
              <w:spacing w:after="225" w:line="143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143" w:lineRule="atLeast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225" w:line="143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225" w:line="143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0" w:line="143" w:lineRule="atLeast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225" w:line="273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413292,57</w:t>
            </w:r>
          </w:p>
          <w:p w:rsidR="00182F04" w:rsidRPr="00182F04" w:rsidRDefault="00182F04" w:rsidP="00182F04">
            <w:pPr>
              <w:spacing w:after="225" w:line="143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225" w:line="143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225" w:line="143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182F04" w:rsidRPr="00182F04" w:rsidTr="00182F04">
        <w:trPr>
          <w:trHeight w:val="143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225" w:line="143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225" w:line="143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225" w:line="273" w:lineRule="atLeast"/>
              <w:ind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182F04" w:rsidRPr="00182F04" w:rsidRDefault="00182F04" w:rsidP="00182F04">
            <w:pPr>
              <w:spacing w:after="225" w:line="273" w:lineRule="atLeast"/>
              <w:ind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182F04" w:rsidRPr="00182F04" w:rsidRDefault="00182F04" w:rsidP="00182F04">
            <w:pPr>
              <w:spacing w:after="225" w:line="273" w:lineRule="atLeast"/>
              <w:ind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182F04" w:rsidRPr="00182F04" w:rsidRDefault="00182F04" w:rsidP="00182F04">
            <w:pPr>
              <w:spacing w:after="225" w:line="273" w:lineRule="atLeast"/>
              <w:ind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182F04" w:rsidRPr="00182F04" w:rsidRDefault="00182F04" w:rsidP="00182F04">
            <w:pPr>
              <w:spacing w:after="225" w:line="143" w:lineRule="atLeast"/>
              <w:ind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Нежилое здание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225" w:line="273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182F04" w:rsidRPr="00182F04" w:rsidRDefault="00182F04" w:rsidP="00182F04">
            <w:pPr>
              <w:spacing w:after="225" w:line="273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182F04" w:rsidRPr="00182F04" w:rsidRDefault="00182F04" w:rsidP="00182F04">
            <w:pPr>
              <w:spacing w:after="0" w:line="273" w:lineRule="atLeast"/>
              <w:ind w:left="-111" w:right="-104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Общая долевая собственность -1/4 доли</w:t>
            </w:r>
          </w:p>
          <w:p w:rsidR="00182F04" w:rsidRPr="00182F04" w:rsidRDefault="00182F04" w:rsidP="00182F04">
            <w:pPr>
              <w:spacing w:after="225" w:line="143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225" w:line="273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1275</w:t>
            </w:r>
          </w:p>
          <w:p w:rsidR="00182F04" w:rsidRPr="00182F04" w:rsidRDefault="00182F04" w:rsidP="00182F04">
            <w:pPr>
              <w:spacing w:after="225" w:line="273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261</w:t>
            </w:r>
          </w:p>
          <w:p w:rsidR="00182F04" w:rsidRPr="00182F04" w:rsidRDefault="00182F04" w:rsidP="00182F04">
            <w:pPr>
              <w:spacing w:after="225" w:line="273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102,7</w:t>
            </w:r>
          </w:p>
          <w:p w:rsidR="00182F04" w:rsidRPr="00182F04" w:rsidRDefault="00182F04" w:rsidP="00182F04">
            <w:pPr>
              <w:spacing w:after="225" w:line="273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182F04" w:rsidRPr="00182F04" w:rsidRDefault="00182F04" w:rsidP="00182F04">
            <w:pPr>
              <w:spacing w:after="225" w:line="143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96,7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225" w:line="273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Россия Россия Россия</w:t>
            </w:r>
          </w:p>
          <w:p w:rsidR="00182F04" w:rsidRPr="00182F04" w:rsidRDefault="00182F04" w:rsidP="00182F04">
            <w:pPr>
              <w:spacing w:after="225" w:line="273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182F04" w:rsidRPr="00182F04" w:rsidRDefault="00182F04" w:rsidP="00182F04">
            <w:pPr>
              <w:spacing w:after="225" w:line="143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225" w:line="143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225" w:line="143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225" w:line="143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225" w:line="273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Автомобиль:             </w:t>
            </w:r>
          </w:p>
          <w:p w:rsidR="00182F04" w:rsidRPr="00182F04" w:rsidRDefault="00182F04" w:rsidP="00182F04">
            <w:pPr>
              <w:spacing w:after="225" w:line="273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Лада 212140,</w:t>
            </w:r>
          </w:p>
          <w:p w:rsidR="00182F04" w:rsidRPr="00182F04" w:rsidRDefault="00182F04" w:rsidP="00182F04">
            <w:pPr>
              <w:spacing w:after="225" w:line="273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УАЗ Патриот,</w:t>
            </w:r>
          </w:p>
          <w:p w:rsidR="00182F04" w:rsidRPr="00182F04" w:rsidRDefault="00182F04" w:rsidP="00182F04">
            <w:pPr>
              <w:spacing w:after="0" w:line="143" w:lineRule="atLeast"/>
              <w:ind w:left="-109" w:right="-106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ГАЗ 2705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225" w:line="143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509392,00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225" w:line="143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04" w:rsidRPr="00182F04" w:rsidRDefault="00182F04" w:rsidP="00182F04">
            <w:pPr>
              <w:spacing w:after="225" w:line="143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F0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</w:tbl>
    <w:p w:rsidR="00243221" w:rsidRPr="00FE0D99" w:rsidRDefault="00243221" w:rsidP="00182F04">
      <w:pPr>
        <w:spacing w:after="0" w:line="240" w:lineRule="auto"/>
        <w:textAlignment w:val="top"/>
        <w:rPr>
          <w:rFonts w:ascii="Georgia" w:eastAsia="Times New Roman" w:hAnsi="Georgia"/>
          <w:sz w:val="22"/>
          <w:szCs w:val="22"/>
          <w:lang w:eastAsia="ru-RU"/>
        </w:rPr>
      </w:pPr>
    </w:p>
    <w:sectPr w:rsidR="00243221" w:rsidRPr="00FE0D9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82F04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F37FE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E0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3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1359</Words>
  <Characters>7749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2019-10-08T03:56:00Z</dcterms:modified>
</cp:coreProperties>
</file>