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>Сведения</w:t>
      </w: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>председателя</w:t>
      </w:r>
      <w:r w:rsidRPr="00B84C2E">
        <w:rPr>
          <w:b/>
        </w:rPr>
        <w:t xml:space="preserve"> </w:t>
      </w:r>
      <w:r>
        <w:rPr>
          <w:b/>
        </w:rPr>
        <w:t xml:space="preserve">Контрольно-счетной палаты города Юрги </w:t>
      </w:r>
      <w:r w:rsidRPr="00B84C2E">
        <w:rPr>
          <w:b/>
        </w:rPr>
        <w:t xml:space="preserve">и членов его семьи за  период с 1 января по 31 декабря 2012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659"/>
        <w:gridCol w:w="2809"/>
        <w:gridCol w:w="1084"/>
        <w:gridCol w:w="1394"/>
        <w:gridCol w:w="1764"/>
        <w:gridCol w:w="1612"/>
        <w:gridCol w:w="1084"/>
        <w:gridCol w:w="1571"/>
      </w:tblGrid>
      <w:tr w:rsidR="002D6F14" w:rsidRPr="00B84C2E" w:rsidTr="008F6E15">
        <w:tc>
          <w:tcPr>
            <w:tcW w:w="180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Декларированный годовой доход за 2012 г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(Руб.)</w:t>
            </w:r>
          </w:p>
        </w:tc>
        <w:tc>
          <w:tcPr>
            <w:tcW w:w="7051" w:type="dxa"/>
            <w:gridSpan w:val="4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</w:tcPr>
          <w:p w:rsidR="002D6F14" w:rsidRPr="00B84C2E" w:rsidRDefault="002D6F14" w:rsidP="00B84C2E">
            <w:pPr>
              <w:tabs>
                <w:tab w:val="left" w:pos="930"/>
              </w:tabs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6F14" w:rsidRPr="00B84C2E" w:rsidTr="008F6E15">
        <w:tc>
          <w:tcPr>
            <w:tcW w:w="180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09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39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расположения </w:t>
            </w:r>
          </w:p>
        </w:tc>
        <w:tc>
          <w:tcPr>
            <w:tcW w:w="176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Транспортные средства </w:t>
            </w:r>
          </w:p>
        </w:tc>
        <w:tc>
          <w:tcPr>
            <w:tcW w:w="1612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расположения</w:t>
            </w:r>
          </w:p>
        </w:tc>
      </w:tr>
      <w:tr w:rsidR="002D6F14" w:rsidRPr="00B84C2E" w:rsidTr="008F6E15">
        <w:tc>
          <w:tcPr>
            <w:tcW w:w="1809" w:type="dxa"/>
          </w:tcPr>
          <w:p w:rsidR="002D6F14" w:rsidRPr="008F6E15" w:rsidRDefault="002D6F14" w:rsidP="008F6E15">
            <w:pPr>
              <w:jc w:val="center"/>
              <w:rPr>
                <w:b/>
                <w:szCs w:val="24"/>
              </w:rPr>
            </w:pPr>
            <w:r w:rsidRPr="008F6E15">
              <w:rPr>
                <w:b/>
                <w:szCs w:val="24"/>
              </w:rPr>
              <w:t xml:space="preserve">Председатель КСП г.Юрги 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Вишнякова Марина Викторовна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  <w:r w:rsidRPr="00B84C2E">
              <w:rPr>
                <w:szCs w:val="24"/>
              </w:rPr>
              <w:t>Супруг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Pr="00B84C2E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59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309611,9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408624,6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</w:tr>
      <w:tr w:rsidR="002D6F14" w:rsidRPr="00B84C2E" w:rsidTr="008F6E15">
        <w:tc>
          <w:tcPr>
            <w:tcW w:w="1809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Pr="00904E12" w:rsidRDefault="002D6F14" w:rsidP="00904E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</w:tcPr>
          <w:p w:rsidR="002D6F14" w:rsidRPr="00B84C2E" w:rsidRDefault="002D6F14" w:rsidP="00904E12">
            <w:pPr>
              <w:pStyle w:val="ConsPlusCel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</w:tr>
    </w:tbl>
    <w:p w:rsidR="002D6F14" w:rsidRDefault="002D6F14" w:rsidP="005C4593">
      <w:pPr>
        <w:jc w:val="center"/>
      </w:pP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>Сведения</w:t>
      </w: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>председателя</w:t>
      </w:r>
      <w:r w:rsidRPr="00B84C2E">
        <w:rPr>
          <w:b/>
        </w:rPr>
        <w:t xml:space="preserve"> </w:t>
      </w:r>
      <w:r>
        <w:rPr>
          <w:b/>
        </w:rPr>
        <w:t xml:space="preserve">Контрольно-счетной палаты города Юрги </w:t>
      </w:r>
      <w:r w:rsidRPr="00B84C2E">
        <w:rPr>
          <w:b/>
        </w:rPr>
        <w:t>и членов его семьи за  период с 1 января по 31 декабря 201</w:t>
      </w:r>
      <w:r w:rsidRPr="00DB5482">
        <w:rPr>
          <w:b/>
        </w:rPr>
        <w:t>3</w:t>
      </w:r>
      <w:r w:rsidRPr="00B84C2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659"/>
        <w:gridCol w:w="2809"/>
        <w:gridCol w:w="1084"/>
        <w:gridCol w:w="1394"/>
        <w:gridCol w:w="1764"/>
        <w:gridCol w:w="1612"/>
        <w:gridCol w:w="1084"/>
        <w:gridCol w:w="1571"/>
      </w:tblGrid>
      <w:tr w:rsidR="002D6F14" w:rsidRPr="00B84C2E" w:rsidTr="008F6E15">
        <w:tc>
          <w:tcPr>
            <w:tcW w:w="180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Декларированный годовой доход за 2012 г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(Руб.)</w:t>
            </w:r>
          </w:p>
        </w:tc>
        <w:tc>
          <w:tcPr>
            <w:tcW w:w="7051" w:type="dxa"/>
            <w:gridSpan w:val="4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</w:tcPr>
          <w:p w:rsidR="002D6F14" w:rsidRPr="00B84C2E" w:rsidRDefault="002D6F14" w:rsidP="00B84C2E">
            <w:pPr>
              <w:tabs>
                <w:tab w:val="left" w:pos="930"/>
              </w:tabs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6F14" w:rsidRPr="00B84C2E" w:rsidTr="008F6E15">
        <w:tc>
          <w:tcPr>
            <w:tcW w:w="180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09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39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расположения </w:t>
            </w:r>
          </w:p>
        </w:tc>
        <w:tc>
          <w:tcPr>
            <w:tcW w:w="176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Транспортные средства </w:t>
            </w:r>
          </w:p>
        </w:tc>
        <w:tc>
          <w:tcPr>
            <w:tcW w:w="1612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расположения</w:t>
            </w:r>
          </w:p>
        </w:tc>
      </w:tr>
      <w:tr w:rsidR="002D6F14" w:rsidRPr="00B84C2E" w:rsidTr="008F6E15">
        <w:tc>
          <w:tcPr>
            <w:tcW w:w="1809" w:type="dxa"/>
          </w:tcPr>
          <w:p w:rsidR="002D6F14" w:rsidRPr="008F6E15" w:rsidRDefault="002D6F14" w:rsidP="008F6E15">
            <w:pPr>
              <w:jc w:val="center"/>
              <w:rPr>
                <w:b/>
                <w:szCs w:val="24"/>
              </w:rPr>
            </w:pPr>
            <w:r w:rsidRPr="008F6E15">
              <w:rPr>
                <w:b/>
                <w:szCs w:val="24"/>
              </w:rPr>
              <w:t xml:space="preserve">Председатель КСП г.Юрги 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Вишнякова Марина Викторовна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  <w:r w:rsidRPr="00B84C2E">
              <w:rPr>
                <w:szCs w:val="24"/>
              </w:rPr>
              <w:t>Супруг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Pr="00B84C2E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59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DB5482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415080</w:t>
            </w:r>
            <w:r>
              <w:rPr>
                <w:szCs w:val="24"/>
              </w:rPr>
              <w:t>,0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724307,0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</w:tr>
      <w:tr w:rsidR="002D6F14" w:rsidRPr="00B84C2E" w:rsidTr="008F6E15">
        <w:tc>
          <w:tcPr>
            <w:tcW w:w="1809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Pr="00904E12" w:rsidRDefault="002D6F14" w:rsidP="00904E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</w:tcPr>
          <w:p w:rsidR="002D6F14" w:rsidRPr="00B84C2E" w:rsidRDefault="002D6F14" w:rsidP="00904E12">
            <w:pPr>
              <w:pStyle w:val="ConsPlusCel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</w:tr>
    </w:tbl>
    <w:p w:rsidR="002D6F14" w:rsidRDefault="002D6F14" w:rsidP="005C4593">
      <w:pPr>
        <w:jc w:val="center"/>
      </w:pP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>Сведения</w:t>
      </w: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84C2E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председателя</w:t>
      </w:r>
      <w:r w:rsidRPr="00B84C2E">
        <w:rPr>
          <w:b/>
        </w:rPr>
        <w:t xml:space="preserve"> </w:t>
      </w:r>
      <w:r>
        <w:rPr>
          <w:b/>
        </w:rPr>
        <w:t xml:space="preserve">Контрольно-счетной палаты города Юрги </w:t>
      </w:r>
      <w:r w:rsidRPr="00B84C2E">
        <w:rPr>
          <w:b/>
        </w:rPr>
        <w:t>и членов его семьи за  период с 1 января по 31 декабря 201</w:t>
      </w:r>
      <w:r w:rsidRPr="00CD59FD">
        <w:rPr>
          <w:b/>
        </w:rPr>
        <w:t>4</w:t>
      </w:r>
      <w:r w:rsidRPr="00B84C2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659"/>
        <w:gridCol w:w="2809"/>
        <w:gridCol w:w="1084"/>
        <w:gridCol w:w="1394"/>
        <w:gridCol w:w="1764"/>
        <w:gridCol w:w="1612"/>
        <w:gridCol w:w="1084"/>
        <w:gridCol w:w="1571"/>
      </w:tblGrid>
      <w:tr w:rsidR="002D6F14" w:rsidRPr="00B84C2E" w:rsidTr="008F6E15">
        <w:tc>
          <w:tcPr>
            <w:tcW w:w="180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  <w:lang w:val="en-US"/>
              </w:rPr>
              <w:t>4</w:t>
            </w:r>
            <w:r w:rsidRPr="00B84C2E">
              <w:rPr>
                <w:b/>
                <w:szCs w:val="24"/>
              </w:rPr>
              <w:t xml:space="preserve"> г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(Руб.)</w:t>
            </w:r>
          </w:p>
        </w:tc>
        <w:tc>
          <w:tcPr>
            <w:tcW w:w="7051" w:type="dxa"/>
            <w:gridSpan w:val="4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</w:tcPr>
          <w:p w:rsidR="002D6F14" w:rsidRPr="00B84C2E" w:rsidRDefault="002D6F14" w:rsidP="00B84C2E">
            <w:pPr>
              <w:tabs>
                <w:tab w:val="left" w:pos="930"/>
              </w:tabs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6F14" w:rsidRPr="00B84C2E" w:rsidTr="008F6E15">
        <w:tc>
          <w:tcPr>
            <w:tcW w:w="180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09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39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расположения </w:t>
            </w:r>
          </w:p>
        </w:tc>
        <w:tc>
          <w:tcPr>
            <w:tcW w:w="176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Транспортные средства </w:t>
            </w:r>
          </w:p>
        </w:tc>
        <w:tc>
          <w:tcPr>
            <w:tcW w:w="1612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расположения</w:t>
            </w:r>
          </w:p>
        </w:tc>
      </w:tr>
      <w:tr w:rsidR="002D6F14" w:rsidRPr="00B84C2E" w:rsidTr="008F6E15">
        <w:tc>
          <w:tcPr>
            <w:tcW w:w="1809" w:type="dxa"/>
          </w:tcPr>
          <w:p w:rsidR="002D6F14" w:rsidRPr="008F6E15" w:rsidRDefault="002D6F14" w:rsidP="008F6E15">
            <w:pPr>
              <w:jc w:val="center"/>
              <w:rPr>
                <w:b/>
                <w:szCs w:val="24"/>
              </w:rPr>
            </w:pPr>
            <w:r w:rsidRPr="008F6E15">
              <w:rPr>
                <w:b/>
                <w:szCs w:val="24"/>
              </w:rPr>
              <w:t xml:space="preserve">Председатель КСП г.Юрги 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Вишнякова Марина Викторовна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  <w:r w:rsidRPr="00B84C2E">
              <w:rPr>
                <w:szCs w:val="24"/>
              </w:rPr>
              <w:t>Супруг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  <w:lang w:val="en-US"/>
              </w:rPr>
            </w:pPr>
          </w:p>
          <w:p w:rsidR="002D6F14" w:rsidRPr="00B84C2E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59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DB5482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439177.16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CD59FD" w:rsidRDefault="002D6F14" w:rsidP="00B84C2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780648.90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  <w:lang w:val="en-US"/>
              </w:rPr>
            </w:pPr>
          </w:p>
          <w:p w:rsidR="002D6F14" w:rsidRPr="00CD59FD" w:rsidRDefault="002D6F14" w:rsidP="00B84C2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--</w:t>
            </w:r>
            <w:r>
              <w:rPr>
                <w:szCs w:val="24"/>
                <w:lang w:val="en-US"/>
              </w:rPr>
              <w:t>--------</w:t>
            </w: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108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</w:t>
            </w: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1612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</w:tr>
      <w:tr w:rsidR="002D6F14" w:rsidRPr="00B84C2E" w:rsidTr="008F6E15">
        <w:tc>
          <w:tcPr>
            <w:tcW w:w="1809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Pr="00904E12" w:rsidRDefault="002D6F14" w:rsidP="00904E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</w:tcPr>
          <w:p w:rsidR="002D6F14" w:rsidRPr="00B84C2E" w:rsidRDefault="002D6F14" w:rsidP="00904E12">
            <w:pPr>
              <w:pStyle w:val="ConsPlusCel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</w:tr>
    </w:tbl>
    <w:p w:rsidR="002D6F14" w:rsidRDefault="002D6F14" w:rsidP="005C4593">
      <w:pPr>
        <w:jc w:val="center"/>
      </w:pP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>Сведения</w:t>
      </w: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84C2E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председателя</w:t>
      </w:r>
      <w:r w:rsidRPr="00B84C2E">
        <w:rPr>
          <w:b/>
        </w:rPr>
        <w:t xml:space="preserve"> </w:t>
      </w:r>
      <w:r>
        <w:rPr>
          <w:b/>
        </w:rPr>
        <w:t xml:space="preserve">Контрольно-счетной палаты города Юрги </w:t>
      </w:r>
      <w:r w:rsidRPr="00B84C2E">
        <w:rPr>
          <w:b/>
        </w:rPr>
        <w:t>и членов его семьи за  период с 1 января по 31 декабря 201</w:t>
      </w:r>
      <w:r>
        <w:rPr>
          <w:b/>
        </w:rPr>
        <w:t>5</w:t>
      </w:r>
      <w:r w:rsidRPr="00B84C2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659"/>
        <w:gridCol w:w="2809"/>
        <w:gridCol w:w="1084"/>
        <w:gridCol w:w="1394"/>
        <w:gridCol w:w="1764"/>
        <w:gridCol w:w="1612"/>
        <w:gridCol w:w="1084"/>
        <w:gridCol w:w="1571"/>
      </w:tblGrid>
      <w:tr w:rsidR="002D6F14" w:rsidRPr="00B84C2E" w:rsidTr="008F6E15">
        <w:tc>
          <w:tcPr>
            <w:tcW w:w="180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5</w:t>
            </w:r>
            <w:r w:rsidRPr="00B84C2E">
              <w:rPr>
                <w:b/>
                <w:szCs w:val="24"/>
              </w:rPr>
              <w:t xml:space="preserve"> г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(Руб.)</w:t>
            </w:r>
          </w:p>
        </w:tc>
        <w:tc>
          <w:tcPr>
            <w:tcW w:w="7051" w:type="dxa"/>
            <w:gridSpan w:val="4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</w:tcPr>
          <w:p w:rsidR="002D6F14" w:rsidRPr="00B84C2E" w:rsidRDefault="002D6F14" w:rsidP="00B84C2E">
            <w:pPr>
              <w:tabs>
                <w:tab w:val="left" w:pos="930"/>
              </w:tabs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6F14" w:rsidRPr="00B84C2E" w:rsidTr="008F6E15">
        <w:tc>
          <w:tcPr>
            <w:tcW w:w="180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09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39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расположения </w:t>
            </w:r>
          </w:p>
        </w:tc>
        <w:tc>
          <w:tcPr>
            <w:tcW w:w="176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Транспортные средства </w:t>
            </w:r>
          </w:p>
        </w:tc>
        <w:tc>
          <w:tcPr>
            <w:tcW w:w="1612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расположения</w:t>
            </w:r>
          </w:p>
        </w:tc>
      </w:tr>
      <w:tr w:rsidR="002D6F14" w:rsidRPr="00B84C2E" w:rsidTr="008F6E15">
        <w:tc>
          <w:tcPr>
            <w:tcW w:w="1809" w:type="dxa"/>
          </w:tcPr>
          <w:p w:rsidR="002D6F14" w:rsidRPr="008F6E15" w:rsidRDefault="002D6F14" w:rsidP="008F6E15">
            <w:pPr>
              <w:jc w:val="center"/>
              <w:rPr>
                <w:b/>
                <w:szCs w:val="24"/>
              </w:rPr>
            </w:pPr>
            <w:r w:rsidRPr="008F6E15">
              <w:rPr>
                <w:b/>
                <w:szCs w:val="24"/>
              </w:rPr>
              <w:t xml:space="preserve">Председатель КСП г.Юрги 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Вишнякова Марина Викторовна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  <w:r w:rsidRPr="00B84C2E">
              <w:rPr>
                <w:szCs w:val="24"/>
              </w:rPr>
              <w:t>Супруг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  <w:lang w:val="en-US"/>
              </w:rPr>
            </w:pPr>
          </w:p>
          <w:p w:rsidR="002D6F14" w:rsidRPr="00B84C2E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59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564A02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477156,09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564A02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711144,33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  <w:lang w:val="en-US"/>
              </w:rPr>
            </w:pPr>
          </w:p>
          <w:p w:rsidR="002D6F14" w:rsidRPr="00CD59FD" w:rsidRDefault="002D6F14" w:rsidP="00B84C2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--</w:t>
            </w:r>
            <w:r>
              <w:rPr>
                <w:szCs w:val="24"/>
                <w:lang w:val="en-US"/>
              </w:rPr>
              <w:t>--------</w:t>
            </w: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108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</w:t>
            </w: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1612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571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6F14" w:rsidRPr="00B84C2E" w:rsidTr="008F6E15">
        <w:tc>
          <w:tcPr>
            <w:tcW w:w="1809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Pr="00904E12" w:rsidRDefault="002D6F14" w:rsidP="00904E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</w:tcPr>
          <w:p w:rsidR="002D6F14" w:rsidRPr="00B84C2E" w:rsidRDefault="002D6F14" w:rsidP="00904E12">
            <w:pPr>
              <w:pStyle w:val="ConsPlusCel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</w:tr>
    </w:tbl>
    <w:p w:rsidR="002D6F14" w:rsidRDefault="002D6F14" w:rsidP="005C4593">
      <w:pPr>
        <w:jc w:val="center"/>
      </w:pP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>Сведения</w:t>
      </w: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84C2E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председателя</w:t>
      </w:r>
      <w:r w:rsidRPr="00B84C2E">
        <w:rPr>
          <w:b/>
        </w:rPr>
        <w:t xml:space="preserve"> </w:t>
      </w:r>
      <w:r>
        <w:rPr>
          <w:b/>
        </w:rPr>
        <w:t xml:space="preserve">Контрольно-счетной палаты города Юрги </w:t>
      </w:r>
      <w:r w:rsidRPr="00B84C2E">
        <w:rPr>
          <w:b/>
        </w:rPr>
        <w:t>и членов его семьи за  период с 1 января по 31 декабря 201</w:t>
      </w:r>
      <w:r>
        <w:rPr>
          <w:b/>
        </w:rPr>
        <w:t>6</w:t>
      </w:r>
      <w:r w:rsidRPr="00B84C2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659"/>
        <w:gridCol w:w="2809"/>
        <w:gridCol w:w="1084"/>
        <w:gridCol w:w="1394"/>
        <w:gridCol w:w="1764"/>
        <w:gridCol w:w="1612"/>
        <w:gridCol w:w="1084"/>
        <w:gridCol w:w="1571"/>
      </w:tblGrid>
      <w:tr w:rsidR="002D6F14" w:rsidRPr="00B84C2E" w:rsidTr="008F6E15">
        <w:tc>
          <w:tcPr>
            <w:tcW w:w="180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6</w:t>
            </w:r>
            <w:r w:rsidRPr="00B84C2E">
              <w:rPr>
                <w:b/>
                <w:szCs w:val="24"/>
              </w:rPr>
              <w:t xml:space="preserve"> г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(Руб.)</w:t>
            </w:r>
          </w:p>
        </w:tc>
        <w:tc>
          <w:tcPr>
            <w:tcW w:w="7051" w:type="dxa"/>
            <w:gridSpan w:val="4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</w:tcPr>
          <w:p w:rsidR="002D6F14" w:rsidRPr="00B84C2E" w:rsidRDefault="002D6F14" w:rsidP="00B84C2E">
            <w:pPr>
              <w:tabs>
                <w:tab w:val="left" w:pos="930"/>
              </w:tabs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6F14" w:rsidRPr="00B84C2E" w:rsidTr="008F6E15">
        <w:tc>
          <w:tcPr>
            <w:tcW w:w="180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09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39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расположения </w:t>
            </w:r>
          </w:p>
        </w:tc>
        <w:tc>
          <w:tcPr>
            <w:tcW w:w="176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Транспортные средства </w:t>
            </w:r>
          </w:p>
        </w:tc>
        <w:tc>
          <w:tcPr>
            <w:tcW w:w="1612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расположения</w:t>
            </w:r>
          </w:p>
        </w:tc>
      </w:tr>
      <w:tr w:rsidR="002D6F14" w:rsidRPr="00B84C2E" w:rsidTr="008F6E15">
        <w:tc>
          <w:tcPr>
            <w:tcW w:w="1809" w:type="dxa"/>
          </w:tcPr>
          <w:p w:rsidR="002D6F14" w:rsidRPr="008F6E15" w:rsidRDefault="002D6F14" w:rsidP="008F6E15">
            <w:pPr>
              <w:jc w:val="center"/>
              <w:rPr>
                <w:b/>
                <w:szCs w:val="24"/>
              </w:rPr>
            </w:pPr>
            <w:r w:rsidRPr="008F6E15">
              <w:rPr>
                <w:b/>
                <w:szCs w:val="24"/>
              </w:rPr>
              <w:t xml:space="preserve">Председатель КСП г.Юрги 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Вишнякова Марина </w:t>
            </w:r>
            <w:r>
              <w:rPr>
                <w:szCs w:val="24"/>
              </w:rPr>
              <w:lastRenderedPageBreak/>
              <w:t>Викторовна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  <w:r w:rsidRPr="00B84C2E">
              <w:rPr>
                <w:szCs w:val="24"/>
              </w:rPr>
              <w:t>Супруг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  <w:lang w:val="en-US"/>
              </w:rPr>
            </w:pPr>
          </w:p>
          <w:p w:rsidR="002D6F14" w:rsidRPr="00B84C2E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59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564A02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492417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564A02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702208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  <w:lang w:val="en-US"/>
              </w:rPr>
            </w:pPr>
          </w:p>
          <w:p w:rsidR="002D6F14" w:rsidRPr="00CD59FD" w:rsidRDefault="002D6F14" w:rsidP="00B84C2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--</w:t>
            </w:r>
            <w:r>
              <w:rPr>
                <w:szCs w:val="24"/>
                <w:lang w:val="en-US"/>
              </w:rPr>
              <w:t>--------</w:t>
            </w: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108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</w:t>
            </w: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1612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571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6F14" w:rsidRPr="00B84C2E" w:rsidTr="008F6E15">
        <w:tc>
          <w:tcPr>
            <w:tcW w:w="1809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Pr="00904E12" w:rsidRDefault="002D6F14" w:rsidP="00904E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</w:tcPr>
          <w:p w:rsidR="002D6F14" w:rsidRPr="00B84C2E" w:rsidRDefault="002D6F14" w:rsidP="00904E12">
            <w:pPr>
              <w:pStyle w:val="ConsPlusCel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</w:tr>
    </w:tbl>
    <w:p w:rsidR="002D6F14" w:rsidRDefault="002D6F14" w:rsidP="005C4593">
      <w:pPr>
        <w:jc w:val="center"/>
      </w:pP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>Сведения</w:t>
      </w: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84C2E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председателя</w:t>
      </w:r>
      <w:r w:rsidRPr="00B84C2E">
        <w:rPr>
          <w:b/>
        </w:rPr>
        <w:t xml:space="preserve"> </w:t>
      </w:r>
      <w:r>
        <w:rPr>
          <w:b/>
        </w:rPr>
        <w:t xml:space="preserve">Контрольно-счетной палаты города Юрги </w:t>
      </w:r>
      <w:r w:rsidRPr="00B84C2E">
        <w:rPr>
          <w:b/>
        </w:rPr>
        <w:t>и членов его семьи за  период с 1 января по 31 декабря 201</w:t>
      </w:r>
      <w:r>
        <w:rPr>
          <w:b/>
        </w:rPr>
        <w:t>7</w:t>
      </w:r>
      <w:r w:rsidRPr="00B84C2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659"/>
        <w:gridCol w:w="2809"/>
        <w:gridCol w:w="1084"/>
        <w:gridCol w:w="1394"/>
        <w:gridCol w:w="1764"/>
        <w:gridCol w:w="1612"/>
        <w:gridCol w:w="1084"/>
        <w:gridCol w:w="1571"/>
      </w:tblGrid>
      <w:tr w:rsidR="002D6F14" w:rsidRPr="00B84C2E" w:rsidTr="008F6E15">
        <w:tc>
          <w:tcPr>
            <w:tcW w:w="180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7</w:t>
            </w:r>
            <w:r w:rsidRPr="00B84C2E">
              <w:rPr>
                <w:b/>
                <w:szCs w:val="24"/>
              </w:rPr>
              <w:t xml:space="preserve"> г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(Руб.)</w:t>
            </w:r>
          </w:p>
        </w:tc>
        <w:tc>
          <w:tcPr>
            <w:tcW w:w="7051" w:type="dxa"/>
            <w:gridSpan w:val="4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</w:tcPr>
          <w:p w:rsidR="002D6F14" w:rsidRPr="00B84C2E" w:rsidRDefault="002D6F14" w:rsidP="00B84C2E">
            <w:pPr>
              <w:tabs>
                <w:tab w:val="left" w:pos="930"/>
              </w:tabs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D6F14" w:rsidRPr="00B84C2E" w:rsidTr="008F6E15">
        <w:tc>
          <w:tcPr>
            <w:tcW w:w="180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09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39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расположения </w:t>
            </w:r>
          </w:p>
        </w:tc>
        <w:tc>
          <w:tcPr>
            <w:tcW w:w="176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Транспортные средства </w:t>
            </w:r>
          </w:p>
        </w:tc>
        <w:tc>
          <w:tcPr>
            <w:tcW w:w="1612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расположения</w:t>
            </w:r>
          </w:p>
        </w:tc>
      </w:tr>
      <w:tr w:rsidR="002D6F14" w:rsidRPr="00B84C2E" w:rsidTr="008F6E15">
        <w:tc>
          <w:tcPr>
            <w:tcW w:w="1809" w:type="dxa"/>
          </w:tcPr>
          <w:p w:rsidR="002D6F14" w:rsidRPr="008F6E15" w:rsidRDefault="002D6F14" w:rsidP="008F6E15">
            <w:pPr>
              <w:jc w:val="center"/>
              <w:rPr>
                <w:b/>
                <w:szCs w:val="24"/>
              </w:rPr>
            </w:pPr>
            <w:r w:rsidRPr="008F6E15">
              <w:rPr>
                <w:b/>
                <w:szCs w:val="24"/>
              </w:rPr>
              <w:lastRenderedPageBreak/>
              <w:t xml:space="preserve">Председатель КСП г.Юрги 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Вишнякова Марина Викторовна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  <w:r w:rsidRPr="00B84C2E">
              <w:rPr>
                <w:szCs w:val="24"/>
              </w:rPr>
              <w:t>Супруг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  <w:lang w:val="en-US"/>
              </w:rPr>
            </w:pPr>
          </w:p>
          <w:p w:rsidR="002D6F14" w:rsidRPr="00B84C2E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59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564A02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506466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564A02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737497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  <w:lang w:val="en-US"/>
              </w:rPr>
            </w:pPr>
          </w:p>
          <w:p w:rsidR="002D6F14" w:rsidRPr="00CD59FD" w:rsidRDefault="002D6F14" w:rsidP="00B84C2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--</w:t>
            </w:r>
            <w:r>
              <w:rPr>
                <w:szCs w:val="24"/>
                <w:lang w:val="en-US"/>
              </w:rPr>
              <w:t>--------</w:t>
            </w: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108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</w:t>
            </w: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1612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571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D6F14" w:rsidRPr="00B84C2E" w:rsidTr="008F6E15">
        <w:tc>
          <w:tcPr>
            <w:tcW w:w="1809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Pr="00904E12" w:rsidRDefault="002D6F14" w:rsidP="00904E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2D6F14" w:rsidRPr="00B84C2E" w:rsidRDefault="002D6F14" w:rsidP="008F6E15">
            <w:pPr>
              <w:jc w:val="center"/>
              <w:rPr>
                <w:szCs w:val="24"/>
              </w:rPr>
            </w:pPr>
          </w:p>
        </w:tc>
        <w:tc>
          <w:tcPr>
            <w:tcW w:w="1764" w:type="dxa"/>
          </w:tcPr>
          <w:p w:rsidR="002D6F14" w:rsidRPr="00B84C2E" w:rsidRDefault="002D6F14" w:rsidP="00904E12">
            <w:pPr>
              <w:pStyle w:val="ConsPlusCel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D6F14" w:rsidRPr="00B84C2E" w:rsidRDefault="002D6F14" w:rsidP="00904E12">
            <w:pPr>
              <w:jc w:val="center"/>
              <w:rPr>
                <w:szCs w:val="24"/>
              </w:rPr>
            </w:pP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</w:tr>
    </w:tbl>
    <w:p w:rsidR="002D6F14" w:rsidRDefault="002D6F14" w:rsidP="005C4593">
      <w:pPr>
        <w:jc w:val="center"/>
      </w:pP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>Сведения</w:t>
      </w:r>
    </w:p>
    <w:p w:rsidR="002D6F14" w:rsidRPr="00B84C2E" w:rsidRDefault="002D6F14" w:rsidP="005C4593">
      <w:pPr>
        <w:jc w:val="center"/>
        <w:rPr>
          <w:b/>
        </w:rPr>
      </w:pPr>
      <w:r w:rsidRPr="00B84C2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84C2E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председателя</w:t>
      </w:r>
      <w:r w:rsidRPr="00B84C2E">
        <w:rPr>
          <w:b/>
        </w:rPr>
        <w:t xml:space="preserve"> </w:t>
      </w:r>
      <w:r>
        <w:rPr>
          <w:b/>
        </w:rPr>
        <w:t xml:space="preserve">Контрольно-счетной палаты города Юрги </w:t>
      </w:r>
      <w:r w:rsidRPr="00B84C2E">
        <w:rPr>
          <w:b/>
        </w:rPr>
        <w:t>и членов его семьи за  период с 1 января по 31 декабря 201</w:t>
      </w:r>
      <w:r>
        <w:rPr>
          <w:b/>
        </w:rPr>
        <w:t>8</w:t>
      </w:r>
      <w:r w:rsidRPr="00B84C2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659"/>
        <w:gridCol w:w="2809"/>
        <w:gridCol w:w="1084"/>
        <w:gridCol w:w="1394"/>
        <w:gridCol w:w="1764"/>
        <w:gridCol w:w="1612"/>
        <w:gridCol w:w="1084"/>
        <w:gridCol w:w="1571"/>
      </w:tblGrid>
      <w:tr w:rsidR="002D6F14" w:rsidRPr="00B84C2E" w:rsidTr="008F6E15">
        <w:tc>
          <w:tcPr>
            <w:tcW w:w="180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 w:val="restart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Декларированный </w:t>
            </w:r>
            <w:r w:rsidRPr="00B84C2E">
              <w:rPr>
                <w:b/>
                <w:szCs w:val="24"/>
              </w:rPr>
              <w:lastRenderedPageBreak/>
              <w:t>годовой доход за 201</w:t>
            </w:r>
            <w:r>
              <w:rPr>
                <w:b/>
                <w:szCs w:val="24"/>
              </w:rPr>
              <w:t>8</w:t>
            </w:r>
            <w:r w:rsidRPr="00B84C2E">
              <w:rPr>
                <w:b/>
                <w:szCs w:val="24"/>
              </w:rPr>
              <w:t xml:space="preserve"> г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(Руб.)</w:t>
            </w:r>
          </w:p>
        </w:tc>
        <w:tc>
          <w:tcPr>
            <w:tcW w:w="7051" w:type="dxa"/>
            <w:gridSpan w:val="4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</w:tcPr>
          <w:p w:rsidR="002D6F14" w:rsidRPr="00B84C2E" w:rsidRDefault="002D6F14" w:rsidP="00B84C2E">
            <w:pPr>
              <w:tabs>
                <w:tab w:val="left" w:pos="930"/>
              </w:tabs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Перечень объектов недвижимого имущества, находящихся в </w:t>
            </w:r>
            <w:r w:rsidRPr="00B84C2E">
              <w:rPr>
                <w:b/>
                <w:szCs w:val="24"/>
              </w:rPr>
              <w:lastRenderedPageBreak/>
              <w:t>пользовании</w:t>
            </w:r>
          </w:p>
        </w:tc>
      </w:tr>
      <w:tr w:rsidR="002D6F14" w:rsidRPr="00B84C2E" w:rsidTr="008F6E15">
        <w:tc>
          <w:tcPr>
            <w:tcW w:w="180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9" w:type="dxa"/>
            <w:vMerge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09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39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расположения </w:t>
            </w:r>
          </w:p>
        </w:tc>
        <w:tc>
          <w:tcPr>
            <w:tcW w:w="176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Транспортные средства </w:t>
            </w:r>
          </w:p>
        </w:tc>
        <w:tc>
          <w:tcPr>
            <w:tcW w:w="1612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Вид объектов недвижимости </w:t>
            </w:r>
          </w:p>
        </w:tc>
        <w:tc>
          <w:tcPr>
            <w:tcW w:w="1084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Площадь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(кв.м.)</w:t>
            </w:r>
          </w:p>
        </w:tc>
        <w:tc>
          <w:tcPr>
            <w:tcW w:w="1571" w:type="dxa"/>
          </w:tcPr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 xml:space="preserve">Страна </w:t>
            </w:r>
          </w:p>
          <w:p w:rsidR="002D6F14" w:rsidRPr="00B84C2E" w:rsidRDefault="002D6F14" w:rsidP="00B84C2E">
            <w:pPr>
              <w:jc w:val="center"/>
              <w:rPr>
                <w:b/>
                <w:szCs w:val="24"/>
              </w:rPr>
            </w:pPr>
            <w:r w:rsidRPr="00B84C2E">
              <w:rPr>
                <w:b/>
                <w:szCs w:val="24"/>
              </w:rPr>
              <w:t>расположения</w:t>
            </w:r>
          </w:p>
        </w:tc>
      </w:tr>
      <w:tr w:rsidR="002D6F14" w:rsidRPr="00B84C2E" w:rsidTr="008F6E15">
        <w:tc>
          <w:tcPr>
            <w:tcW w:w="1809" w:type="dxa"/>
          </w:tcPr>
          <w:p w:rsidR="002D6F14" w:rsidRPr="008F6E15" w:rsidRDefault="002D6F14" w:rsidP="008F6E15">
            <w:pPr>
              <w:jc w:val="center"/>
              <w:rPr>
                <w:b/>
                <w:szCs w:val="24"/>
              </w:rPr>
            </w:pPr>
            <w:r w:rsidRPr="008F6E15">
              <w:rPr>
                <w:b/>
                <w:szCs w:val="24"/>
              </w:rPr>
              <w:t xml:space="preserve">Председатель КСП г.Юрги 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Вишнякова Марина Викторовна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Default="002D6F14" w:rsidP="008F6E15">
            <w:pPr>
              <w:jc w:val="center"/>
              <w:rPr>
                <w:szCs w:val="24"/>
              </w:rPr>
            </w:pPr>
            <w:r w:rsidRPr="00B84C2E">
              <w:rPr>
                <w:szCs w:val="24"/>
              </w:rPr>
              <w:t>Супруг</w:t>
            </w:r>
          </w:p>
          <w:p w:rsidR="002D6F14" w:rsidRDefault="002D6F14" w:rsidP="008F6E15">
            <w:pPr>
              <w:jc w:val="center"/>
              <w:rPr>
                <w:szCs w:val="24"/>
              </w:rPr>
            </w:pPr>
          </w:p>
          <w:p w:rsidR="002D6F14" w:rsidRPr="00E66F7C" w:rsidRDefault="002D6F14" w:rsidP="008F6E15">
            <w:pPr>
              <w:jc w:val="center"/>
              <w:rPr>
                <w:szCs w:val="24"/>
              </w:rPr>
            </w:pPr>
          </w:p>
          <w:p w:rsidR="002D6F14" w:rsidRPr="00B84C2E" w:rsidRDefault="002D6F14" w:rsidP="008F6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59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564A02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579928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564A02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774809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  <w:lang w:val="en-US"/>
              </w:rPr>
            </w:pPr>
          </w:p>
          <w:p w:rsidR="002D6F14" w:rsidRPr="00CD59FD" w:rsidRDefault="002D6F14" w:rsidP="00B84C2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1000</w:t>
            </w: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</w:p>
        </w:tc>
        <w:tc>
          <w:tcPr>
            <w:tcW w:w="2809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AD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D6F14" w:rsidRDefault="002D6F14" w:rsidP="00AD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E66F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D6F14" w:rsidRDefault="002D6F14" w:rsidP="00E66F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AD144B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B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  <w:p w:rsidR="002D6F14" w:rsidRPr="00AD144B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D6F14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4" w:type="dxa"/>
          </w:tcPr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AD14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6F14" w:rsidRPr="00B84C2E" w:rsidRDefault="002D6F14" w:rsidP="00B01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B84C2E" w:rsidRDefault="002D6F14" w:rsidP="008F6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</w:t>
            </w: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2D6F14" w:rsidRDefault="002D6F14" w:rsidP="00491B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6F14" w:rsidRPr="00CD59FD" w:rsidRDefault="002D6F14" w:rsidP="00CD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</w:t>
            </w:r>
          </w:p>
        </w:tc>
        <w:tc>
          <w:tcPr>
            <w:tcW w:w="1612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571" w:type="dxa"/>
          </w:tcPr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Default="002D6F14" w:rsidP="00B84C2E">
            <w:pPr>
              <w:jc w:val="center"/>
              <w:rPr>
                <w:szCs w:val="24"/>
              </w:rPr>
            </w:pPr>
          </w:p>
          <w:p w:rsidR="002D6F14" w:rsidRPr="00B84C2E" w:rsidRDefault="002D6F14" w:rsidP="00B84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D6F14" w:rsidRDefault="002D6F14" w:rsidP="005C4593">
      <w:pPr>
        <w:jc w:val="center"/>
      </w:pPr>
    </w:p>
    <w:p w:rsidR="00243221" w:rsidRPr="001C34A2" w:rsidRDefault="00243221" w:rsidP="001C34A2"/>
    <w:sectPr w:rsidR="00243221" w:rsidRPr="001C34A2" w:rsidSect="00B524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6F14"/>
    <w:rsid w:val="0033018F"/>
    <w:rsid w:val="003D090D"/>
    <w:rsid w:val="0044446C"/>
    <w:rsid w:val="00466EB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2D6F14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2019-10-07T06:32:00Z</dcterms:modified>
</cp:coreProperties>
</file>