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75218" w:rsidRPr="00940243" w:rsidTr="00CD60FE">
        <w:tc>
          <w:tcPr>
            <w:tcW w:w="12616" w:type="dxa"/>
            <w:gridSpan w:val="2"/>
            <w:shd w:val="clear" w:color="auto" w:fill="auto"/>
          </w:tcPr>
          <w:p w:rsidR="00175218" w:rsidRPr="00940243" w:rsidRDefault="00175218" w:rsidP="00CD60FE">
            <w:pPr>
              <w:jc w:val="center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 xml:space="preserve">Сведения </w:t>
            </w:r>
          </w:p>
        </w:tc>
      </w:tr>
      <w:tr w:rsidR="00175218" w:rsidRPr="00940243" w:rsidTr="00CD60FE">
        <w:tc>
          <w:tcPr>
            <w:tcW w:w="9072" w:type="dxa"/>
            <w:shd w:val="clear" w:color="auto" w:fill="auto"/>
          </w:tcPr>
          <w:p w:rsidR="00175218" w:rsidRPr="00940243" w:rsidRDefault="00175218" w:rsidP="00CD60FE">
            <w:pPr>
              <w:tabs>
                <w:tab w:val="right" w:pos="10416"/>
              </w:tabs>
              <w:jc w:val="both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rFonts w:eastAsia="Calibri"/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75218" w:rsidRPr="00940243" w:rsidRDefault="00175218" w:rsidP="00CD60FE">
            <w:pPr>
              <w:rPr>
                <w:rFonts w:eastAsia="Calibri"/>
                <w:b/>
              </w:rPr>
            </w:pPr>
          </w:p>
        </w:tc>
      </w:tr>
      <w:tr w:rsidR="00175218" w:rsidRPr="00940243" w:rsidTr="00CD60FE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75218" w:rsidRPr="00C53531" w:rsidRDefault="00175218" w:rsidP="00CD60FE">
            <w:pPr>
              <w:jc w:val="center"/>
              <w:rPr>
                <w:rFonts w:eastAsia="Calibri"/>
                <w:sz w:val="14"/>
                <w:szCs w:val="14"/>
              </w:rPr>
            </w:pPr>
            <w:r w:rsidRPr="00940243">
              <w:rPr>
                <w:rFonts w:eastAsia="Calibri"/>
                <w:sz w:val="28"/>
                <w:szCs w:val="28"/>
              </w:rPr>
              <w:t xml:space="preserve">                                                                                         </w:t>
            </w:r>
            <w:r w:rsidRPr="009567B7">
              <w:rPr>
                <w:rFonts w:eastAsia="Calibri"/>
                <w:sz w:val="28"/>
                <w:szCs w:val="28"/>
              </w:rPr>
              <w:t xml:space="preserve">                             </w:t>
            </w:r>
            <w:r w:rsidRPr="00A92B78">
              <w:rPr>
                <w:rFonts w:eastAsia="Calibri"/>
                <w:sz w:val="28"/>
                <w:szCs w:val="28"/>
              </w:rPr>
              <w:t xml:space="preserve">   </w:t>
            </w:r>
            <w:r w:rsidRPr="009567B7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175218" w:rsidRPr="00940243" w:rsidTr="00CD60FE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5218" w:rsidRPr="00940243" w:rsidRDefault="00175218" w:rsidP="00CD60F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Председателя Совета народных депутатов Чебулинского муниципального района и членов его семьи</w:t>
            </w:r>
          </w:p>
        </w:tc>
      </w:tr>
      <w:tr w:rsidR="00175218" w:rsidRPr="00940243" w:rsidTr="00CD60FE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75218" w:rsidRPr="00C53531" w:rsidRDefault="00175218" w:rsidP="00CD60FE">
            <w:pPr>
              <w:jc w:val="center"/>
              <w:rPr>
                <w:rFonts w:eastAsia="Calibri"/>
                <w:sz w:val="14"/>
                <w:szCs w:val="14"/>
              </w:rPr>
            </w:pPr>
            <w:r w:rsidRPr="00C53531">
              <w:rPr>
                <w:rFonts w:eastAsia="Calibri"/>
                <w:sz w:val="14"/>
                <w:szCs w:val="14"/>
              </w:rPr>
              <w:t xml:space="preserve">(наименование </w:t>
            </w:r>
            <w:r>
              <w:rPr>
                <w:rFonts w:eastAsia="Calibri"/>
                <w:sz w:val="14"/>
                <w:szCs w:val="14"/>
              </w:rPr>
              <w:t xml:space="preserve">должности </w:t>
            </w:r>
            <w:r w:rsidRPr="00C53531">
              <w:rPr>
                <w:rFonts w:eastAsia="Calibri"/>
                <w:sz w:val="14"/>
                <w:szCs w:val="14"/>
              </w:rPr>
              <w:t>)</w:t>
            </w:r>
          </w:p>
        </w:tc>
      </w:tr>
      <w:tr w:rsidR="00175218" w:rsidRPr="00940243" w:rsidTr="00CD60FE">
        <w:tc>
          <w:tcPr>
            <w:tcW w:w="12616" w:type="dxa"/>
            <w:gridSpan w:val="2"/>
            <w:shd w:val="clear" w:color="auto" w:fill="auto"/>
          </w:tcPr>
          <w:p w:rsidR="00175218" w:rsidRPr="00940243" w:rsidRDefault="00175218" w:rsidP="007C714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 период с 1 января 201</w:t>
            </w:r>
            <w:r w:rsidR="007C7145">
              <w:rPr>
                <w:rFonts w:eastAsia="Calibri"/>
                <w:b/>
              </w:rPr>
              <w:t>8</w:t>
            </w:r>
            <w:r w:rsidRPr="009567B7">
              <w:rPr>
                <w:rFonts w:eastAsia="Calibri"/>
                <w:b/>
              </w:rPr>
              <w:t xml:space="preserve"> г. по 31 декабря 201</w:t>
            </w:r>
            <w:r w:rsidR="007C7145">
              <w:rPr>
                <w:rFonts w:eastAsia="Calibri"/>
                <w:b/>
              </w:rPr>
              <w:t>8</w:t>
            </w:r>
            <w:r w:rsidRPr="009567B7">
              <w:rPr>
                <w:rFonts w:eastAsia="Calibri"/>
                <w:b/>
              </w:rPr>
              <w:t xml:space="preserve"> г., размещаемые на официальном сайте </w:t>
            </w:r>
            <w:r>
              <w:rPr>
                <w:rFonts w:eastAsia="Calibri"/>
                <w:b/>
              </w:rPr>
              <w:t>администрации Чебулинского муниципального района</w:t>
            </w:r>
          </w:p>
        </w:tc>
      </w:tr>
    </w:tbl>
    <w:p w:rsidR="00175218" w:rsidRDefault="00175218" w:rsidP="00175218">
      <w:pPr>
        <w:jc w:val="center"/>
        <w:rPr>
          <w:sz w:val="18"/>
          <w:szCs w:val="18"/>
        </w:rPr>
      </w:pPr>
    </w:p>
    <w:p w:rsidR="00175218" w:rsidRPr="009B57D9" w:rsidRDefault="00175218" w:rsidP="00175218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75218" w:rsidRPr="00740D78" w:rsidTr="00CD60FE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5218" w:rsidRPr="00740D78" w:rsidRDefault="00175218" w:rsidP="00CD60F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75218" w:rsidRPr="00740D78" w:rsidRDefault="00175218" w:rsidP="00CD60F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75218" w:rsidRPr="00740D78" w:rsidRDefault="00175218" w:rsidP="00CD60F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75218" w:rsidRPr="00740D78" w:rsidRDefault="00175218" w:rsidP="00CD60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75218" w:rsidRPr="00740D78" w:rsidRDefault="00175218" w:rsidP="00CD60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75218" w:rsidRPr="00740D78" w:rsidRDefault="00175218" w:rsidP="00CD60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75218" w:rsidRPr="00740D78" w:rsidRDefault="00175218" w:rsidP="00CD60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75218" w:rsidRPr="00740D78" w:rsidRDefault="00175218" w:rsidP="00CD60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75218" w:rsidRPr="00740D78" w:rsidRDefault="00175218" w:rsidP="00CD60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175218" w:rsidRPr="00740D78" w:rsidRDefault="00175218" w:rsidP="00CD60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75218" w:rsidRPr="00740D78" w:rsidRDefault="00175218" w:rsidP="00CD60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5218" w:rsidRPr="00740D78" w:rsidTr="00CD60FE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5218" w:rsidRPr="00740D78" w:rsidRDefault="00175218" w:rsidP="00CD60FE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75218" w:rsidRPr="00740D78" w:rsidRDefault="00175218" w:rsidP="00CD60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75218" w:rsidRPr="00740D78" w:rsidRDefault="00175218" w:rsidP="00CD60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75218" w:rsidRPr="00740D78" w:rsidRDefault="00175218" w:rsidP="00CD60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75218" w:rsidRPr="00740D78" w:rsidRDefault="00175218" w:rsidP="00CD60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75218" w:rsidRPr="00740D78" w:rsidRDefault="00175218" w:rsidP="00CD60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75218" w:rsidRPr="00740D78" w:rsidRDefault="00175218" w:rsidP="00CD60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75218" w:rsidRPr="00740D78" w:rsidRDefault="00175218" w:rsidP="00CD60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75218" w:rsidRPr="00740D78" w:rsidRDefault="00175218" w:rsidP="00CD60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75218" w:rsidRPr="00740D78" w:rsidRDefault="00175218" w:rsidP="00CD60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75218" w:rsidRPr="00740D78" w:rsidRDefault="00175218" w:rsidP="00CD60F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75218" w:rsidRPr="00740D78" w:rsidRDefault="00175218" w:rsidP="00CD60F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75218" w:rsidRPr="00740D78" w:rsidRDefault="00175218" w:rsidP="00CD60F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5218" w:rsidRPr="00740D78" w:rsidTr="00CD60F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5218" w:rsidRPr="00740D78" w:rsidRDefault="00175218" w:rsidP="00CD60FE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Кузьмина И.С.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D60FE"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218" w:rsidRPr="008D3611" w:rsidRDefault="00D557B5" w:rsidP="00CD60FE">
            <w:pPr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D60FE">
            <w:pPr>
              <w:ind w:left="-71" w:right="-82"/>
              <w:jc w:val="center"/>
            </w:pPr>
            <w:r>
              <w:t>947,0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D60F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D60FE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D60FE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D60FE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D6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7C7145" w:rsidP="00CD60FE">
            <w:pPr>
              <w:ind w:left="-79" w:right="-73"/>
              <w:jc w:val="center"/>
            </w:pPr>
            <w:r>
              <w:t>640822.81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D557B5" w:rsidP="00CD60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Материнский капитал</w:t>
            </w:r>
          </w:p>
        </w:tc>
      </w:tr>
      <w:tr w:rsidR="00175218" w:rsidRPr="00740D78" w:rsidTr="00CD60F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5218" w:rsidRDefault="00175218" w:rsidP="00CD60FE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D557B5" w:rsidP="00CD60FE"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D557B5" w:rsidP="00CD60FE">
            <w:pPr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D557B5" w:rsidP="00CD60FE">
            <w:pPr>
              <w:ind w:left="-71" w:right="-82"/>
              <w:jc w:val="center"/>
            </w:pPr>
            <w:r>
              <w:t>93,8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D557B5" w:rsidP="00CD60F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D60FE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D60FE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D60FE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D6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D60F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D557B5" w:rsidP="00CD60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Материнский капитал</w:t>
            </w:r>
          </w:p>
        </w:tc>
      </w:tr>
      <w:tr w:rsidR="00D557B5" w:rsidRPr="00740D78" w:rsidTr="00CD60F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57B5" w:rsidRDefault="00D557B5" w:rsidP="00CD60FE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557B5" w:rsidRPr="00740D78" w:rsidRDefault="00D557B5" w:rsidP="00CD60FE"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557B5" w:rsidRPr="008D3611" w:rsidRDefault="00D557B5" w:rsidP="00CD60FE">
            <w:pPr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557B5" w:rsidRPr="00740D78" w:rsidRDefault="00D557B5" w:rsidP="00CD60FE">
            <w:pPr>
              <w:ind w:left="-71" w:right="-82"/>
              <w:jc w:val="center"/>
            </w:pPr>
            <w:r>
              <w:t>947,0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557B5" w:rsidRPr="00740D78" w:rsidRDefault="00D557B5" w:rsidP="00CD60F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7C7145" w:rsidP="00CD60FE">
            <w:pPr>
              <w:ind w:left="-79" w:right="-73"/>
              <w:jc w:val="center"/>
            </w:pPr>
            <w:r>
              <w:t>208426.87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557B5" w:rsidRPr="00740D78" w:rsidRDefault="00D557B5" w:rsidP="00CD60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Материнский капитал</w:t>
            </w:r>
          </w:p>
        </w:tc>
      </w:tr>
      <w:tr w:rsidR="00D557B5" w:rsidRPr="00740D78" w:rsidTr="00CD60F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57B5" w:rsidRDefault="00D557B5" w:rsidP="00CD60FE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ind w:left="-71" w:right="-82"/>
              <w:jc w:val="center"/>
            </w:pPr>
            <w:r>
              <w:t>93,8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557B5" w:rsidRPr="00740D78" w:rsidRDefault="00D557B5" w:rsidP="00CD60F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Материнский капитал</w:t>
            </w:r>
          </w:p>
        </w:tc>
      </w:tr>
      <w:tr w:rsidR="00175218" w:rsidRPr="00740D78" w:rsidTr="00CD60F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5218" w:rsidRDefault="00D557B5" w:rsidP="00CD60FE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Сын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D60FE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218" w:rsidRPr="008D3611" w:rsidRDefault="00175218" w:rsidP="00CD60FE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D60FE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D60FE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D557B5" w:rsidP="00CD60FE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D557B5" w:rsidP="00CD60FE">
            <w:pPr>
              <w:ind w:left="-1"/>
              <w:jc w:val="center"/>
            </w:pPr>
            <w:r>
              <w:t>93,8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D557B5" w:rsidP="00CD60FE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D6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D60F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D60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57B5" w:rsidRPr="00740D78" w:rsidTr="00D557B5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557B5" w:rsidRDefault="00D557B5" w:rsidP="00CD60FE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Сын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57B5" w:rsidRPr="00740D78" w:rsidRDefault="00D557B5" w:rsidP="00CD60FE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57B5" w:rsidRPr="008D3611" w:rsidRDefault="00D557B5" w:rsidP="00CD60FE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57B5" w:rsidRDefault="00D557B5" w:rsidP="00CD60FE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57B5" w:rsidRPr="00740D78" w:rsidRDefault="00D557B5" w:rsidP="00CD60FE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57B5" w:rsidRDefault="00D557B5" w:rsidP="00CD60FE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57B5" w:rsidRDefault="00D557B5" w:rsidP="00CD60FE">
            <w:pPr>
              <w:ind w:left="-1"/>
              <w:jc w:val="center"/>
            </w:pPr>
            <w:r>
              <w:t>93,8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57B5" w:rsidRDefault="00D557B5" w:rsidP="00CD60FE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57B5" w:rsidRDefault="00D557B5" w:rsidP="00CD6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57B5" w:rsidRDefault="00D557B5" w:rsidP="00CD60F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57B5" w:rsidRDefault="00D557B5" w:rsidP="00CD60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75218" w:rsidRDefault="00175218" w:rsidP="00175218"/>
    <w:p w:rsidR="00175218" w:rsidRDefault="00175218"/>
    <w:sectPr w:rsidR="00175218" w:rsidSect="002F5DD9">
      <w:headerReference w:type="even" r:id="rId6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78A" w:rsidRDefault="0067178A" w:rsidP="00B8236F">
      <w:r>
        <w:separator/>
      </w:r>
    </w:p>
  </w:endnote>
  <w:endnote w:type="continuationSeparator" w:id="1">
    <w:p w:rsidR="0067178A" w:rsidRDefault="0067178A" w:rsidP="00B82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78A" w:rsidRDefault="0067178A" w:rsidP="00B8236F">
      <w:r>
        <w:separator/>
      </w:r>
    </w:p>
  </w:footnote>
  <w:footnote w:type="continuationSeparator" w:id="1">
    <w:p w:rsidR="0067178A" w:rsidRDefault="0067178A" w:rsidP="00B823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A80" w:rsidRDefault="0083641A" w:rsidP="00684B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B1D9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5A80" w:rsidRDefault="0067178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51DF"/>
    <w:rsid w:val="0001441A"/>
    <w:rsid w:val="00024D3D"/>
    <w:rsid w:val="00175218"/>
    <w:rsid w:val="00175989"/>
    <w:rsid w:val="0026364A"/>
    <w:rsid w:val="002F3748"/>
    <w:rsid w:val="0036419A"/>
    <w:rsid w:val="003C06B4"/>
    <w:rsid w:val="003F51DF"/>
    <w:rsid w:val="004E702B"/>
    <w:rsid w:val="00644AAD"/>
    <w:rsid w:val="0067178A"/>
    <w:rsid w:val="00701DC1"/>
    <w:rsid w:val="00765739"/>
    <w:rsid w:val="007C7145"/>
    <w:rsid w:val="0083641A"/>
    <w:rsid w:val="00972993"/>
    <w:rsid w:val="00972B67"/>
    <w:rsid w:val="00AA0945"/>
    <w:rsid w:val="00AB0318"/>
    <w:rsid w:val="00B8236F"/>
    <w:rsid w:val="00CB1D97"/>
    <w:rsid w:val="00CC418E"/>
    <w:rsid w:val="00D12CDD"/>
    <w:rsid w:val="00D33DD0"/>
    <w:rsid w:val="00D5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51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F51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51DF"/>
  </w:style>
  <w:style w:type="paragraph" w:customStyle="1" w:styleId="ConsPlusNormal">
    <w:name w:val="ConsPlusNormal"/>
    <w:rsid w:val="003F51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F51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B1D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D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manORblack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SND</cp:lastModifiedBy>
  <cp:revision>5</cp:revision>
  <cp:lastPrinted>2019-04-30T04:24:00Z</cp:lastPrinted>
  <dcterms:created xsi:type="dcterms:W3CDTF">2019-04-12T03:01:00Z</dcterms:created>
  <dcterms:modified xsi:type="dcterms:W3CDTF">2019-04-30T04:24:00Z</dcterms:modified>
</cp:coreProperties>
</file>