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616" w:type="dxa"/>
        <w:tblInd w:w="1526" w:type="dxa"/>
        <w:tblLook w:val="04A0"/>
      </w:tblPr>
      <w:tblGrid>
        <w:gridCol w:w="9072"/>
        <w:gridCol w:w="3544"/>
      </w:tblGrid>
      <w:tr w:rsidR="003F51DF" w:rsidRPr="00940243" w:rsidTr="00C14F8E">
        <w:tc>
          <w:tcPr>
            <w:tcW w:w="12616" w:type="dxa"/>
            <w:gridSpan w:val="2"/>
            <w:shd w:val="clear" w:color="auto" w:fill="auto"/>
          </w:tcPr>
          <w:p w:rsidR="003F51DF" w:rsidRPr="00940243" w:rsidRDefault="003F51DF" w:rsidP="00C14F8E">
            <w:pPr>
              <w:jc w:val="center"/>
              <w:rPr>
                <w:rFonts w:eastAsia="Calibri"/>
                <w:b/>
              </w:rPr>
            </w:pPr>
            <w:r w:rsidRPr="009567B7">
              <w:rPr>
                <w:rFonts w:eastAsia="Calibri"/>
                <w:b/>
              </w:rPr>
              <w:t xml:space="preserve">Сведения </w:t>
            </w:r>
          </w:p>
        </w:tc>
      </w:tr>
      <w:tr w:rsidR="003F51DF" w:rsidRPr="00940243" w:rsidTr="00C14F8E">
        <w:tc>
          <w:tcPr>
            <w:tcW w:w="9072" w:type="dxa"/>
            <w:shd w:val="clear" w:color="auto" w:fill="auto"/>
          </w:tcPr>
          <w:p w:rsidR="003F51DF" w:rsidRPr="00940243" w:rsidRDefault="003F51DF" w:rsidP="00C14F8E">
            <w:pPr>
              <w:tabs>
                <w:tab w:val="right" w:pos="10416"/>
              </w:tabs>
              <w:jc w:val="both"/>
              <w:rPr>
                <w:rFonts w:eastAsia="Calibri"/>
                <w:b/>
              </w:rPr>
            </w:pPr>
            <w:r w:rsidRPr="009567B7">
              <w:rPr>
                <w:rFonts w:eastAsia="Calibri"/>
                <w:b/>
              </w:rPr>
              <w:t>о доходах, расходах, об имуществе и обязательствах имущественного характера</w:t>
            </w:r>
            <w:r w:rsidRPr="009567B7">
              <w:rPr>
                <w:rFonts w:eastAsia="Calibri"/>
                <w:b/>
              </w:rPr>
              <w:tab/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:rsidR="003F51DF" w:rsidRPr="00940243" w:rsidRDefault="003F51DF" w:rsidP="00C14F8E">
            <w:pPr>
              <w:rPr>
                <w:rFonts w:eastAsia="Calibri"/>
                <w:b/>
              </w:rPr>
            </w:pPr>
          </w:p>
        </w:tc>
      </w:tr>
      <w:tr w:rsidR="003F51DF" w:rsidRPr="00940243" w:rsidTr="00C14F8E">
        <w:trPr>
          <w:trHeight w:val="93"/>
        </w:trPr>
        <w:tc>
          <w:tcPr>
            <w:tcW w:w="12616" w:type="dxa"/>
            <w:gridSpan w:val="2"/>
            <w:shd w:val="clear" w:color="auto" w:fill="auto"/>
          </w:tcPr>
          <w:p w:rsidR="003F51DF" w:rsidRPr="00C53531" w:rsidRDefault="003F51DF" w:rsidP="00C14F8E">
            <w:pPr>
              <w:jc w:val="center"/>
              <w:rPr>
                <w:rFonts w:eastAsia="Calibri"/>
                <w:sz w:val="14"/>
                <w:szCs w:val="14"/>
              </w:rPr>
            </w:pPr>
            <w:r w:rsidRPr="00940243">
              <w:rPr>
                <w:rFonts w:eastAsia="Calibri"/>
                <w:sz w:val="28"/>
                <w:szCs w:val="28"/>
              </w:rPr>
              <w:t xml:space="preserve">                                                                                         </w:t>
            </w:r>
            <w:r w:rsidRPr="009567B7">
              <w:rPr>
                <w:rFonts w:eastAsia="Calibri"/>
                <w:sz w:val="28"/>
                <w:szCs w:val="28"/>
              </w:rPr>
              <w:t xml:space="preserve">                             </w:t>
            </w:r>
            <w:r w:rsidRPr="00A92B78">
              <w:rPr>
                <w:rFonts w:eastAsia="Calibri"/>
                <w:sz w:val="28"/>
                <w:szCs w:val="28"/>
              </w:rPr>
              <w:t xml:space="preserve">   </w:t>
            </w:r>
            <w:r w:rsidRPr="009567B7">
              <w:rPr>
                <w:rFonts w:eastAsia="Calibri"/>
                <w:sz w:val="28"/>
                <w:szCs w:val="28"/>
              </w:rPr>
              <w:t xml:space="preserve"> </w:t>
            </w:r>
          </w:p>
        </w:tc>
      </w:tr>
      <w:tr w:rsidR="003F51DF" w:rsidRPr="00940243" w:rsidTr="00C14F8E">
        <w:tc>
          <w:tcPr>
            <w:tcW w:w="1261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F51DF" w:rsidRPr="00940243" w:rsidRDefault="00175218" w:rsidP="00175218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Главы </w:t>
            </w:r>
            <w:r w:rsidR="003F51DF">
              <w:rPr>
                <w:rFonts w:eastAsia="Calibri"/>
                <w:b/>
              </w:rPr>
              <w:t>Чебулинского муниципального района</w:t>
            </w:r>
            <w:r>
              <w:rPr>
                <w:rFonts w:eastAsia="Calibri"/>
                <w:b/>
              </w:rPr>
              <w:t xml:space="preserve"> и членов его семьи</w:t>
            </w:r>
          </w:p>
        </w:tc>
      </w:tr>
      <w:tr w:rsidR="003F51DF" w:rsidRPr="00940243" w:rsidTr="00C14F8E">
        <w:tc>
          <w:tcPr>
            <w:tcW w:w="1261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F51DF" w:rsidRPr="00C53531" w:rsidRDefault="003F51DF" w:rsidP="00C14F8E">
            <w:pPr>
              <w:jc w:val="center"/>
              <w:rPr>
                <w:rFonts w:eastAsia="Calibri"/>
                <w:sz w:val="14"/>
                <w:szCs w:val="14"/>
              </w:rPr>
            </w:pPr>
            <w:r w:rsidRPr="00C53531">
              <w:rPr>
                <w:rFonts w:eastAsia="Calibri"/>
                <w:sz w:val="14"/>
                <w:szCs w:val="14"/>
              </w:rPr>
              <w:t xml:space="preserve">(наименование </w:t>
            </w:r>
            <w:r>
              <w:rPr>
                <w:rFonts w:eastAsia="Calibri"/>
                <w:sz w:val="14"/>
                <w:szCs w:val="14"/>
              </w:rPr>
              <w:t>должности</w:t>
            </w:r>
            <w:proofErr w:type="gramStart"/>
            <w:r>
              <w:rPr>
                <w:rFonts w:eastAsia="Calibri"/>
                <w:sz w:val="14"/>
                <w:szCs w:val="14"/>
              </w:rPr>
              <w:t xml:space="preserve"> </w:t>
            </w:r>
            <w:r w:rsidRPr="00C53531">
              <w:rPr>
                <w:rFonts w:eastAsia="Calibri"/>
                <w:sz w:val="14"/>
                <w:szCs w:val="14"/>
              </w:rPr>
              <w:t>)</w:t>
            </w:r>
            <w:proofErr w:type="gramEnd"/>
          </w:p>
        </w:tc>
      </w:tr>
      <w:tr w:rsidR="003F51DF" w:rsidRPr="00940243" w:rsidTr="00C14F8E">
        <w:tc>
          <w:tcPr>
            <w:tcW w:w="12616" w:type="dxa"/>
            <w:gridSpan w:val="2"/>
            <w:shd w:val="clear" w:color="auto" w:fill="auto"/>
          </w:tcPr>
          <w:p w:rsidR="003F51DF" w:rsidRPr="00940243" w:rsidRDefault="003F51DF" w:rsidP="00765739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за период с 1 января 201</w:t>
            </w:r>
            <w:r w:rsidR="00765739">
              <w:rPr>
                <w:rFonts w:eastAsia="Calibri"/>
                <w:b/>
              </w:rPr>
              <w:t>8</w:t>
            </w:r>
            <w:r w:rsidRPr="009567B7">
              <w:rPr>
                <w:rFonts w:eastAsia="Calibri"/>
                <w:b/>
              </w:rPr>
              <w:t xml:space="preserve"> г. по 31 декабря 201</w:t>
            </w:r>
            <w:r w:rsidR="00765739">
              <w:rPr>
                <w:rFonts w:eastAsia="Calibri"/>
                <w:b/>
              </w:rPr>
              <w:t>8</w:t>
            </w:r>
            <w:r w:rsidRPr="009567B7">
              <w:rPr>
                <w:rFonts w:eastAsia="Calibri"/>
                <w:b/>
              </w:rPr>
              <w:t xml:space="preserve"> г., размещаемые на официальном сайте </w:t>
            </w:r>
            <w:r>
              <w:rPr>
                <w:rFonts w:eastAsia="Calibri"/>
                <w:b/>
              </w:rPr>
              <w:t>администрации Чебулинского муниципального района</w:t>
            </w:r>
          </w:p>
        </w:tc>
      </w:tr>
    </w:tbl>
    <w:p w:rsidR="003F51DF" w:rsidRDefault="003F51DF" w:rsidP="003F51DF">
      <w:pPr>
        <w:jc w:val="center"/>
        <w:rPr>
          <w:sz w:val="18"/>
          <w:szCs w:val="18"/>
        </w:rPr>
      </w:pPr>
    </w:p>
    <w:p w:rsidR="003F51DF" w:rsidRPr="009B57D9" w:rsidRDefault="003F51DF" w:rsidP="003F51DF">
      <w:pPr>
        <w:jc w:val="center"/>
        <w:rPr>
          <w:sz w:val="18"/>
          <w:szCs w:val="18"/>
        </w:rPr>
      </w:pPr>
    </w:p>
    <w:tbl>
      <w:tblPr>
        <w:tblW w:w="15959" w:type="dxa"/>
        <w:tblCellSpacing w:w="5" w:type="nil"/>
        <w:tblInd w:w="-1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800"/>
        <w:gridCol w:w="1544"/>
        <w:gridCol w:w="1843"/>
        <w:gridCol w:w="850"/>
        <w:gridCol w:w="945"/>
        <w:gridCol w:w="1276"/>
        <w:gridCol w:w="888"/>
        <w:gridCol w:w="860"/>
        <w:gridCol w:w="2410"/>
        <w:gridCol w:w="1701"/>
        <w:gridCol w:w="1842"/>
      </w:tblGrid>
      <w:tr w:rsidR="003F51DF" w:rsidRPr="00740D78" w:rsidTr="00C14F8E">
        <w:trPr>
          <w:cantSplit/>
          <w:tblHeader/>
          <w:tblCellSpacing w:w="5" w:type="nil"/>
        </w:trPr>
        <w:tc>
          <w:tcPr>
            <w:tcW w:w="1800" w:type="dxa"/>
            <w:vMerge w:val="restart"/>
          </w:tcPr>
          <w:p w:rsidR="003F51DF" w:rsidRPr="00740D78" w:rsidRDefault="003F51DF" w:rsidP="00C14F8E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Фамилия </w:t>
            </w:r>
          </w:p>
          <w:p w:rsidR="003F51DF" w:rsidRPr="00740D78" w:rsidRDefault="003F51DF" w:rsidP="00C14F8E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и инициалы лица, </w:t>
            </w:r>
          </w:p>
          <w:p w:rsidR="003F51DF" w:rsidRPr="00740D78" w:rsidRDefault="003F51DF" w:rsidP="00C14F8E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чьи сведения размещаются</w:t>
            </w:r>
          </w:p>
        </w:tc>
        <w:tc>
          <w:tcPr>
            <w:tcW w:w="5182" w:type="dxa"/>
            <w:gridSpan w:val="4"/>
          </w:tcPr>
          <w:p w:rsidR="003F51DF" w:rsidRPr="00740D78" w:rsidRDefault="003F51DF" w:rsidP="00C14F8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Объекты недвижимости, находящиеся </w:t>
            </w:r>
          </w:p>
          <w:p w:rsidR="003F51DF" w:rsidRPr="00740D78" w:rsidRDefault="003F51DF" w:rsidP="00C14F8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 собственности</w:t>
            </w:r>
          </w:p>
        </w:tc>
        <w:tc>
          <w:tcPr>
            <w:tcW w:w="3024" w:type="dxa"/>
            <w:gridSpan w:val="3"/>
          </w:tcPr>
          <w:p w:rsidR="003F51DF" w:rsidRPr="00740D78" w:rsidRDefault="003F51DF" w:rsidP="00C14F8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2410" w:type="dxa"/>
            <w:vMerge w:val="restart"/>
          </w:tcPr>
          <w:p w:rsidR="003F51DF" w:rsidRPr="00740D78" w:rsidRDefault="003F51DF" w:rsidP="00C14F8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3F51DF" w:rsidRPr="00740D78" w:rsidRDefault="003F51DF" w:rsidP="00C14F8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701" w:type="dxa"/>
            <w:vMerge w:val="restart"/>
          </w:tcPr>
          <w:p w:rsidR="003F51DF" w:rsidRPr="00740D78" w:rsidRDefault="003F51DF" w:rsidP="00C14F8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</w:t>
            </w:r>
          </w:p>
          <w:p w:rsidR="003F51DF" w:rsidRPr="00740D78" w:rsidRDefault="003F51DF" w:rsidP="00C14F8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1842" w:type="dxa"/>
            <w:vMerge w:val="restart"/>
          </w:tcPr>
          <w:p w:rsidR="003F51DF" w:rsidRPr="00740D78" w:rsidRDefault="003F51DF" w:rsidP="00C14F8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40D78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3F51DF" w:rsidRPr="00740D78" w:rsidTr="00C14F8E">
        <w:trPr>
          <w:cantSplit/>
          <w:tblHeader/>
          <w:tblCellSpacing w:w="5" w:type="nil"/>
        </w:trPr>
        <w:tc>
          <w:tcPr>
            <w:tcW w:w="1800" w:type="dxa"/>
            <w:vMerge/>
            <w:tcBorders>
              <w:bottom w:val="double" w:sz="4" w:space="0" w:color="auto"/>
            </w:tcBorders>
          </w:tcPr>
          <w:p w:rsidR="003F51DF" w:rsidRPr="00740D78" w:rsidRDefault="003F51DF" w:rsidP="00C14F8E">
            <w:pPr>
              <w:pStyle w:val="ConsPlusCell"/>
              <w:ind w:right="-7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4" w:type="dxa"/>
            <w:tcBorders>
              <w:bottom w:val="double" w:sz="4" w:space="0" w:color="auto"/>
            </w:tcBorders>
          </w:tcPr>
          <w:p w:rsidR="003F51DF" w:rsidRPr="00740D78" w:rsidRDefault="003F51DF" w:rsidP="00C14F8E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3F51DF" w:rsidRPr="00740D78" w:rsidRDefault="003F51DF" w:rsidP="00C14F8E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вид </w:t>
            </w:r>
          </w:p>
          <w:p w:rsidR="003F51DF" w:rsidRPr="00740D78" w:rsidRDefault="003F51DF" w:rsidP="00C14F8E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собственности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3F51DF" w:rsidRPr="00740D78" w:rsidRDefault="003F51DF" w:rsidP="00C14F8E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площадь </w:t>
            </w:r>
          </w:p>
          <w:p w:rsidR="003F51DF" w:rsidRPr="00740D78" w:rsidRDefault="003F51DF" w:rsidP="00C14F8E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945" w:type="dxa"/>
            <w:tcBorders>
              <w:bottom w:val="double" w:sz="4" w:space="0" w:color="auto"/>
            </w:tcBorders>
          </w:tcPr>
          <w:p w:rsidR="003F51DF" w:rsidRPr="00740D78" w:rsidRDefault="003F51DF" w:rsidP="00C14F8E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:rsidR="003F51DF" w:rsidRPr="00740D78" w:rsidRDefault="003F51DF" w:rsidP="00C14F8E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888" w:type="dxa"/>
            <w:tcBorders>
              <w:bottom w:val="double" w:sz="4" w:space="0" w:color="auto"/>
            </w:tcBorders>
          </w:tcPr>
          <w:p w:rsidR="003F51DF" w:rsidRPr="00740D78" w:rsidRDefault="003F51DF" w:rsidP="00C14F8E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 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60" w:type="dxa"/>
            <w:tcBorders>
              <w:bottom w:val="double" w:sz="4" w:space="0" w:color="auto"/>
            </w:tcBorders>
          </w:tcPr>
          <w:p w:rsidR="003F51DF" w:rsidRPr="00740D78" w:rsidRDefault="003F51DF" w:rsidP="00C14F8E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2410" w:type="dxa"/>
            <w:vMerge/>
            <w:tcBorders>
              <w:bottom w:val="double" w:sz="4" w:space="0" w:color="auto"/>
            </w:tcBorders>
          </w:tcPr>
          <w:p w:rsidR="003F51DF" w:rsidRPr="00740D78" w:rsidRDefault="003F51DF" w:rsidP="00C14F8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bottom w:val="double" w:sz="4" w:space="0" w:color="auto"/>
            </w:tcBorders>
          </w:tcPr>
          <w:p w:rsidR="003F51DF" w:rsidRPr="00740D78" w:rsidRDefault="003F51DF" w:rsidP="00C14F8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bottom w:val="double" w:sz="4" w:space="0" w:color="auto"/>
            </w:tcBorders>
          </w:tcPr>
          <w:p w:rsidR="003F51DF" w:rsidRPr="00740D78" w:rsidRDefault="003F51DF" w:rsidP="00C14F8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5218" w:rsidRPr="00740D78" w:rsidTr="00C14F8E">
        <w:trPr>
          <w:cantSplit/>
          <w:tblCellSpacing w:w="5" w:type="nil"/>
        </w:trPr>
        <w:tc>
          <w:tcPr>
            <w:tcW w:w="1800" w:type="dxa"/>
            <w:shd w:val="clear" w:color="auto" w:fill="auto"/>
          </w:tcPr>
          <w:p w:rsidR="00175218" w:rsidRPr="00740D78" w:rsidRDefault="00175218" w:rsidP="00C14F8E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Часовских А.И.</w:t>
            </w:r>
          </w:p>
        </w:tc>
        <w:tc>
          <w:tcPr>
            <w:tcW w:w="1544" w:type="dxa"/>
            <w:tcBorders>
              <w:bottom w:val="single" w:sz="4" w:space="0" w:color="auto"/>
            </w:tcBorders>
            <w:shd w:val="clear" w:color="auto" w:fill="auto"/>
          </w:tcPr>
          <w:p w:rsidR="00175218" w:rsidRPr="00740D78" w:rsidRDefault="00175218" w:rsidP="00CB1D97">
            <w:r>
              <w:t>квартира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175218" w:rsidRPr="008D3611" w:rsidRDefault="00175218" w:rsidP="00C14F8E">
            <w:pPr>
              <w:jc w:val="center"/>
            </w:pPr>
            <w:r>
              <w:t>индивидуальная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175218" w:rsidRPr="00740D78" w:rsidRDefault="00175218" w:rsidP="00C14F8E">
            <w:pPr>
              <w:ind w:left="-71" w:right="-82"/>
              <w:jc w:val="center"/>
            </w:pPr>
            <w:r>
              <w:t>43,6</w:t>
            </w:r>
          </w:p>
        </w:tc>
        <w:tc>
          <w:tcPr>
            <w:tcW w:w="945" w:type="dxa"/>
            <w:tcBorders>
              <w:bottom w:val="single" w:sz="4" w:space="0" w:color="auto"/>
            </w:tcBorders>
            <w:shd w:val="clear" w:color="auto" w:fill="auto"/>
          </w:tcPr>
          <w:p w:rsidR="00175218" w:rsidRPr="00740D78" w:rsidRDefault="00175218" w:rsidP="00C14F8E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175218" w:rsidRPr="00740D78" w:rsidRDefault="00175218" w:rsidP="00C14F8E">
            <w:pPr>
              <w:jc w:val="center"/>
            </w:pPr>
            <w:r>
              <w:t>Квартира</w:t>
            </w:r>
          </w:p>
        </w:tc>
        <w:tc>
          <w:tcPr>
            <w:tcW w:w="888" w:type="dxa"/>
            <w:tcBorders>
              <w:bottom w:val="single" w:sz="4" w:space="0" w:color="auto"/>
            </w:tcBorders>
            <w:shd w:val="clear" w:color="auto" w:fill="auto"/>
          </w:tcPr>
          <w:p w:rsidR="00175218" w:rsidRPr="00740D78" w:rsidRDefault="00175218" w:rsidP="00C14F8E">
            <w:pPr>
              <w:ind w:left="-1"/>
              <w:jc w:val="center"/>
            </w:pPr>
            <w:r>
              <w:t>82,9</w:t>
            </w:r>
          </w:p>
        </w:tc>
        <w:tc>
          <w:tcPr>
            <w:tcW w:w="860" w:type="dxa"/>
            <w:tcBorders>
              <w:bottom w:val="single" w:sz="4" w:space="0" w:color="auto"/>
            </w:tcBorders>
            <w:shd w:val="clear" w:color="auto" w:fill="auto"/>
          </w:tcPr>
          <w:p w:rsidR="00175218" w:rsidRPr="00740D78" w:rsidRDefault="00175218" w:rsidP="00C14F8E">
            <w:pPr>
              <w:ind w:left="-1"/>
              <w:jc w:val="center"/>
            </w:pPr>
            <w:r>
              <w:t>Россия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175218" w:rsidRDefault="00175218" w:rsidP="00CD60F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КИА СПЕКТРА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175218" w:rsidRPr="00740D78" w:rsidRDefault="00765739" w:rsidP="00C14F8E">
            <w:pPr>
              <w:ind w:left="-79" w:right="-73"/>
              <w:jc w:val="center"/>
            </w:pPr>
            <w:r>
              <w:t>1101343,9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175218" w:rsidRPr="00740D78" w:rsidRDefault="00175218" w:rsidP="00C14F8E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Договор дарения</w:t>
            </w:r>
          </w:p>
        </w:tc>
      </w:tr>
      <w:tr w:rsidR="00175218" w:rsidRPr="00740D78" w:rsidTr="00C14F8E">
        <w:trPr>
          <w:cantSplit/>
          <w:tblCellSpacing w:w="5" w:type="nil"/>
        </w:trPr>
        <w:tc>
          <w:tcPr>
            <w:tcW w:w="1800" w:type="dxa"/>
            <w:shd w:val="clear" w:color="auto" w:fill="auto"/>
          </w:tcPr>
          <w:p w:rsidR="00175218" w:rsidRDefault="00175218" w:rsidP="00C14F8E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bottom w:val="single" w:sz="4" w:space="0" w:color="auto"/>
            </w:tcBorders>
            <w:shd w:val="clear" w:color="auto" w:fill="auto"/>
          </w:tcPr>
          <w:p w:rsidR="00175218" w:rsidRDefault="00175218" w:rsidP="003F51DF"/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175218" w:rsidRDefault="00175218" w:rsidP="00C14F8E">
            <w:pPr>
              <w:jc w:val="center"/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175218" w:rsidRDefault="00175218" w:rsidP="00C14F8E">
            <w:pPr>
              <w:ind w:left="-71" w:right="-82"/>
              <w:jc w:val="center"/>
            </w:pPr>
          </w:p>
        </w:tc>
        <w:tc>
          <w:tcPr>
            <w:tcW w:w="945" w:type="dxa"/>
            <w:tcBorders>
              <w:bottom w:val="single" w:sz="4" w:space="0" w:color="auto"/>
            </w:tcBorders>
            <w:shd w:val="clear" w:color="auto" w:fill="auto"/>
          </w:tcPr>
          <w:p w:rsidR="00175218" w:rsidRPr="00740D78" w:rsidRDefault="00175218" w:rsidP="00C14F8E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175218" w:rsidRDefault="00175218" w:rsidP="00C14F8E">
            <w:pPr>
              <w:jc w:val="center"/>
            </w:pPr>
          </w:p>
        </w:tc>
        <w:tc>
          <w:tcPr>
            <w:tcW w:w="888" w:type="dxa"/>
            <w:tcBorders>
              <w:bottom w:val="single" w:sz="4" w:space="0" w:color="auto"/>
            </w:tcBorders>
            <w:shd w:val="clear" w:color="auto" w:fill="auto"/>
          </w:tcPr>
          <w:p w:rsidR="00175218" w:rsidRDefault="00175218" w:rsidP="00C14F8E">
            <w:pPr>
              <w:ind w:left="-1"/>
              <w:jc w:val="center"/>
            </w:pPr>
          </w:p>
        </w:tc>
        <w:tc>
          <w:tcPr>
            <w:tcW w:w="860" w:type="dxa"/>
            <w:tcBorders>
              <w:bottom w:val="single" w:sz="4" w:space="0" w:color="auto"/>
            </w:tcBorders>
            <w:shd w:val="clear" w:color="auto" w:fill="auto"/>
          </w:tcPr>
          <w:p w:rsidR="00175218" w:rsidRDefault="00175218" w:rsidP="00C14F8E">
            <w:pPr>
              <w:ind w:left="-1"/>
              <w:jc w:val="center"/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175218" w:rsidRDefault="00175218" w:rsidP="00CD60F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ШКОДА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АКТАВИЯ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175218" w:rsidRDefault="00175218" w:rsidP="00C14F8E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175218" w:rsidRDefault="00175218" w:rsidP="00C14F8E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5218" w:rsidRPr="00740D78" w:rsidTr="00C14F8E">
        <w:trPr>
          <w:cantSplit/>
          <w:tblCellSpacing w:w="5" w:type="nil"/>
        </w:trPr>
        <w:tc>
          <w:tcPr>
            <w:tcW w:w="1800" w:type="dxa"/>
            <w:shd w:val="clear" w:color="auto" w:fill="auto"/>
          </w:tcPr>
          <w:p w:rsidR="00175218" w:rsidRDefault="00175218" w:rsidP="00C14F8E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супруга</w:t>
            </w:r>
          </w:p>
        </w:tc>
        <w:tc>
          <w:tcPr>
            <w:tcW w:w="1544" w:type="dxa"/>
            <w:tcBorders>
              <w:bottom w:val="single" w:sz="4" w:space="0" w:color="auto"/>
            </w:tcBorders>
            <w:shd w:val="clear" w:color="auto" w:fill="auto"/>
          </w:tcPr>
          <w:p w:rsidR="00175218" w:rsidRDefault="00175218" w:rsidP="003F51DF">
            <w:r>
              <w:t>Земельный участок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175218" w:rsidRDefault="00175218" w:rsidP="00C14F8E">
            <w:pPr>
              <w:jc w:val="center"/>
            </w:pPr>
            <w:r>
              <w:t>индивидуальная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175218" w:rsidRDefault="00175218" w:rsidP="00C14F8E">
            <w:pPr>
              <w:ind w:left="-71" w:right="-82"/>
              <w:jc w:val="center"/>
            </w:pPr>
            <w:r>
              <w:t>2128,0</w:t>
            </w:r>
          </w:p>
        </w:tc>
        <w:tc>
          <w:tcPr>
            <w:tcW w:w="945" w:type="dxa"/>
            <w:tcBorders>
              <w:bottom w:val="single" w:sz="4" w:space="0" w:color="auto"/>
            </w:tcBorders>
            <w:shd w:val="clear" w:color="auto" w:fill="auto"/>
          </w:tcPr>
          <w:p w:rsidR="00175218" w:rsidRDefault="00175218" w:rsidP="00C14F8E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175218" w:rsidRDefault="00175218" w:rsidP="00C14F8E">
            <w:pPr>
              <w:jc w:val="center"/>
            </w:pPr>
          </w:p>
        </w:tc>
        <w:tc>
          <w:tcPr>
            <w:tcW w:w="888" w:type="dxa"/>
            <w:tcBorders>
              <w:bottom w:val="single" w:sz="4" w:space="0" w:color="auto"/>
            </w:tcBorders>
            <w:shd w:val="clear" w:color="auto" w:fill="auto"/>
          </w:tcPr>
          <w:p w:rsidR="00175218" w:rsidRDefault="00175218" w:rsidP="00C14F8E">
            <w:pPr>
              <w:ind w:left="-1"/>
              <w:jc w:val="center"/>
            </w:pPr>
          </w:p>
        </w:tc>
        <w:tc>
          <w:tcPr>
            <w:tcW w:w="860" w:type="dxa"/>
            <w:tcBorders>
              <w:bottom w:val="single" w:sz="4" w:space="0" w:color="auto"/>
            </w:tcBorders>
            <w:shd w:val="clear" w:color="auto" w:fill="auto"/>
          </w:tcPr>
          <w:p w:rsidR="00175218" w:rsidRDefault="00175218" w:rsidP="00C14F8E">
            <w:pPr>
              <w:ind w:left="-1"/>
              <w:jc w:val="center"/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175218" w:rsidRDefault="00175218" w:rsidP="00CD60F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ШЕВРОЛЕ НИВА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175218" w:rsidRDefault="00765739" w:rsidP="00C14F8E">
            <w:pPr>
              <w:ind w:left="-79" w:right="-73"/>
              <w:jc w:val="center"/>
            </w:pPr>
            <w:r>
              <w:t>421337,39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175218" w:rsidRDefault="00175218" w:rsidP="00C14F8E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Договор дарения</w:t>
            </w:r>
          </w:p>
        </w:tc>
      </w:tr>
      <w:tr w:rsidR="00175218" w:rsidRPr="00740D78" w:rsidTr="00C14F8E">
        <w:trPr>
          <w:cantSplit/>
          <w:tblCellSpacing w:w="5" w:type="nil"/>
        </w:trPr>
        <w:tc>
          <w:tcPr>
            <w:tcW w:w="1800" w:type="dxa"/>
            <w:shd w:val="clear" w:color="auto" w:fill="auto"/>
          </w:tcPr>
          <w:p w:rsidR="00175218" w:rsidRDefault="00175218" w:rsidP="00C14F8E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bottom w:val="single" w:sz="4" w:space="0" w:color="auto"/>
            </w:tcBorders>
            <w:shd w:val="clear" w:color="auto" w:fill="auto"/>
          </w:tcPr>
          <w:p w:rsidR="00175218" w:rsidRDefault="00175218" w:rsidP="00175989">
            <w:r>
              <w:t>квартира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175218" w:rsidRDefault="00175218" w:rsidP="00C14F8E">
            <w:pPr>
              <w:jc w:val="center"/>
            </w:pPr>
            <w:r>
              <w:t>индивидуальная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175218" w:rsidRDefault="00175218" w:rsidP="00C14F8E">
            <w:pPr>
              <w:ind w:left="-71" w:right="-82"/>
              <w:jc w:val="center"/>
            </w:pPr>
            <w:r>
              <w:t>82,9</w:t>
            </w:r>
          </w:p>
        </w:tc>
        <w:tc>
          <w:tcPr>
            <w:tcW w:w="945" w:type="dxa"/>
            <w:tcBorders>
              <w:bottom w:val="single" w:sz="4" w:space="0" w:color="auto"/>
            </w:tcBorders>
            <w:shd w:val="clear" w:color="auto" w:fill="auto"/>
          </w:tcPr>
          <w:p w:rsidR="00175218" w:rsidRDefault="00175218" w:rsidP="00C14F8E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175218" w:rsidRDefault="00175218" w:rsidP="00C14F8E">
            <w:pPr>
              <w:jc w:val="center"/>
            </w:pPr>
          </w:p>
        </w:tc>
        <w:tc>
          <w:tcPr>
            <w:tcW w:w="888" w:type="dxa"/>
            <w:tcBorders>
              <w:bottom w:val="single" w:sz="4" w:space="0" w:color="auto"/>
            </w:tcBorders>
            <w:shd w:val="clear" w:color="auto" w:fill="auto"/>
          </w:tcPr>
          <w:p w:rsidR="00175218" w:rsidRDefault="00175218" w:rsidP="00C14F8E">
            <w:pPr>
              <w:ind w:left="-1"/>
              <w:jc w:val="center"/>
            </w:pPr>
          </w:p>
        </w:tc>
        <w:tc>
          <w:tcPr>
            <w:tcW w:w="860" w:type="dxa"/>
            <w:tcBorders>
              <w:bottom w:val="single" w:sz="4" w:space="0" w:color="auto"/>
            </w:tcBorders>
            <w:shd w:val="clear" w:color="auto" w:fill="auto"/>
          </w:tcPr>
          <w:p w:rsidR="00175218" w:rsidRDefault="00175218" w:rsidP="00C14F8E">
            <w:pPr>
              <w:ind w:left="-1"/>
              <w:jc w:val="center"/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175218" w:rsidRDefault="00175218" w:rsidP="00CD60F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Прицеп к легковым автомобилям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175218" w:rsidRDefault="00175218" w:rsidP="00C14F8E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175218" w:rsidRDefault="00175218" w:rsidP="00C14F8E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5989" w:rsidRPr="00740D78" w:rsidTr="00C14F8E">
        <w:trPr>
          <w:cantSplit/>
          <w:tblCellSpacing w:w="5" w:type="nil"/>
        </w:trPr>
        <w:tc>
          <w:tcPr>
            <w:tcW w:w="1800" w:type="dxa"/>
            <w:shd w:val="clear" w:color="auto" w:fill="auto"/>
          </w:tcPr>
          <w:p w:rsidR="00175989" w:rsidRDefault="00175989" w:rsidP="00C14F8E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bottom w:val="single" w:sz="4" w:space="0" w:color="auto"/>
            </w:tcBorders>
            <w:shd w:val="clear" w:color="auto" w:fill="auto"/>
          </w:tcPr>
          <w:p w:rsidR="00175989" w:rsidRPr="00740D78" w:rsidRDefault="00175989" w:rsidP="00914292">
            <w:pPr>
              <w:jc w:val="center"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175989" w:rsidRPr="008D3611" w:rsidRDefault="00175989" w:rsidP="00914292">
            <w:pPr>
              <w:jc w:val="center"/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175989" w:rsidRDefault="00175989" w:rsidP="00914292">
            <w:pPr>
              <w:ind w:left="-71" w:right="-82"/>
              <w:jc w:val="center"/>
            </w:pPr>
          </w:p>
        </w:tc>
        <w:tc>
          <w:tcPr>
            <w:tcW w:w="945" w:type="dxa"/>
            <w:tcBorders>
              <w:bottom w:val="single" w:sz="4" w:space="0" w:color="auto"/>
            </w:tcBorders>
            <w:shd w:val="clear" w:color="auto" w:fill="auto"/>
          </w:tcPr>
          <w:p w:rsidR="00175989" w:rsidRPr="00740D78" w:rsidRDefault="00175989" w:rsidP="00914292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175989" w:rsidRDefault="00175989" w:rsidP="00914292">
            <w:pPr>
              <w:jc w:val="center"/>
            </w:pPr>
          </w:p>
        </w:tc>
        <w:tc>
          <w:tcPr>
            <w:tcW w:w="888" w:type="dxa"/>
            <w:tcBorders>
              <w:bottom w:val="single" w:sz="4" w:space="0" w:color="auto"/>
            </w:tcBorders>
            <w:shd w:val="clear" w:color="auto" w:fill="auto"/>
          </w:tcPr>
          <w:p w:rsidR="00175989" w:rsidRDefault="00175989" w:rsidP="00C14F8E">
            <w:pPr>
              <w:ind w:left="-1"/>
              <w:jc w:val="center"/>
            </w:pPr>
          </w:p>
        </w:tc>
        <w:tc>
          <w:tcPr>
            <w:tcW w:w="860" w:type="dxa"/>
            <w:tcBorders>
              <w:bottom w:val="single" w:sz="4" w:space="0" w:color="auto"/>
            </w:tcBorders>
            <w:shd w:val="clear" w:color="auto" w:fill="auto"/>
          </w:tcPr>
          <w:p w:rsidR="00175989" w:rsidRDefault="00175989" w:rsidP="00C14F8E">
            <w:pPr>
              <w:ind w:left="-1"/>
              <w:jc w:val="center"/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175989" w:rsidRDefault="00175989" w:rsidP="00175218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175989" w:rsidRDefault="00175989" w:rsidP="00C14F8E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175989" w:rsidRDefault="00175989" w:rsidP="00C14F8E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44AAD" w:rsidRDefault="00644AAD"/>
    <w:p w:rsidR="00175218" w:rsidRDefault="00175218"/>
    <w:p w:rsidR="00175218" w:rsidRDefault="00175218"/>
    <w:p w:rsidR="00175218" w:rsidRDefault="00175218"/>
    <w:p w:rsidR="00175218" w:rsidRDefault="00175218"/>
    <w:p w:rsidR="00175218" w:rsidRDefault="00175218"/>
    <w:p w:rsidR="00175218" w:rsidRDefault="00175218"/>
    <w:p w:rsidR="00175218" w:rsidRDefault="00175218"/>
    <w:p w:rsidR="00175218" w:rsidRDefault="00175218"/>
    <w:p w:rsidR="00175218" w:rsidRDefault="00175218"/>
    <w:p w:rsidR="00175218" w:rsidRDefault="00175218"/>
    <w:p w:rsidR="00175218" w:rsidRDefault="00175218"/>
    <w:p w:rsidR="00175218" w:rsidRDefault="00175218"/>
    <w:p w:rsidR="00175218" w:rsidRDefault="00175218"/>
    <w:p w:rsidR="00175218" w:rsidRDefault="00175218"/>
    <w:p w:rsidR="00175218" w:rsidRDefault="00175218"/>
    <w:sectPr w:rsidR="00175218" w:rsidSect="002F5DD9">
      <w:headerReference w:type="even" r:id="rId7"/>
      <w:pgSz w:w="16838" w:h="11906" w:orient="landscape" w:code="9"/>
      <w:pgMar w:top="459" w:right="680" w:bottom="459" w:left="680" w:header="567" w:footer="454" w:gutter="0"/>
      <w:cols w:space="720"/>
      <w:titlePg/>
      <w:docGrid w:linePitch="30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06B4" w:rsidRDefault="003C06B4" w:rsidP="00B8236F">
      <w:r>
        <w:separator/>
      </w:r>
    </w:p>
  </w:endnote>
  <w:endnote w:type="continuationSeparator" w:id="1">
    <w:p w:rsidR="003C06B4" w:rsidRDefault="003C06B4" w:rsidP="00B823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06B4" w:rsidRDefault="003C06B4" w:rsidP="00B8236F">
      <w:r>
        <w:separator/>
      </w:r>
    </w:p>
  </w:footnote>
  <w:footnote w:type="continuationSeparator" w:id="1">
    <w:p w:rsidR="003C06B4" w:rsidRDefault="003C06B4" w:rsidP="00B823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A80" w:rsidRDefault="008655DF" w:rsidP="00684BB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B1D9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E5A80" w:rsidRDefault="008D46B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51DF"/>
    <w:rsid w:val="0001441A"/>
    <w:rsid w:val="00024D3D"/>
    <w:rsid w:val="00175218"/>
    <w:rsid w:val="00175989"/>
    <w:rsid w:val="0026364A"/>
    <w:rsid w:val="002F3748"/>
    <w:rsid w:val="0033298B"/>
    <w:rsid w:val="003C06B4"/>
    <w:rsid w:val="003F51DF"/>
    <w:rsid w:val="004E702B"/>
    <w:rsid w:val="00644AAD"/>
    <w:rsid w:val="00701DC1"/>
    <w:rsid w:val="00765739"/>
    <w:rsid w:val="008655DF"/>
    <w:rsid w:val="008D46B6"/>
    <w:rsid w:val="00972993"/>
    <w:rsid w:val="00972B67"/>
    <w:rsid w:val="00AA0945"/>
    <w:rsid w:val="00AB0318"/>
    <w:rsid w:val="00B8236F"/>
    <w:rsid w:val="00CB1D97"/>
    <w:rsid w:val="00D12CDD"/>
    <w:rsid w:val="00D33DD0"/>
    <w:rsid w:val="00D557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1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F51D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F51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3F51DF"/>
  </w:style>
  <w:style w:type="paragraph" w:customStyle="1" w:styleId="ConsPlusNormal">
    <w:name w:val="ConsPlusNormal"/>
    <w:rsid w:val="003F51D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3F51D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B1D9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B1D9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B9B7CD-C579-41F4-9021-5953D2537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manORblack</Company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Sektor-it</cp:lastModifiedBy>
  <cp:revision>3</cp:revision>
  <cp:lastPrinted>2018-04-13T02:13:00Z</cp:lastPrinted>
  <dcterms:created xsi:type="dcterms:W3CDTF">2019-04-16T02:14:00Z</dcterms:created>
  <dcterms:modified xsi:type="dcterms:W3CDTF">2019-04-16T02:14:00Z</dcterms:modified>
</cp:coreProperties>
</file>