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Тисульского муниципального района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1"/>
        <w:gridCol w:w="2160"/>
        <w:gridCol w:w="1112"/>
        <w:gridCol w:w="1502"/>
        <w:gridCol w:w="912"/>
        <w:gridCol w:w="1443"/>
        <w:gridCol w:w="1112"/>
        <w:gridCol w:w="822"/>
        <w:gridCol w:w="1443"/>
        <w:gridCol w:w="1459"/>
        <w:gridCol w:w="1822"/>
        <w:gridCol w:w="1306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20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1"/>
                <w:szCs w:val="24"/>
                <w:lang w:eastAsia="ru-RU"/>
              </w:rPr>
              <w:t>Панин Д.В.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63,3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Тайота Карина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927766,81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</w:tc>
      </w:tr>
      <w:tr w:rsidR="00D04593" w:rsidRPr="00D04593" w:rsidTr="00D04593">
        <w:trPr>
          <w:trHeight w:val="2000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63,3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458518,90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04593" w:rsidRPr="00D04593" w:rsidTr="00D04593">
        <w:trPr>
          <w:trHeight w:val="114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Default="00D04593" w:rsidP="001C34A2"/>
    <w:p w:rsidR="00D04593" w:rsidRDefault="00D04593">
      <w:pPr>
        <w:spacing w:after="0" w:line="240" w:lineRule="auto"/>
      </w:pPr>
      <w:r>
        <w:br w:type="page"/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Полуторниковского сельского 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5"/>
        <w:gridCol w:w="2139"/>
        <w:gridCol w:w="1126"/>
        <w:gridCol w:w="1487"/>
        <w:gridCol w:w="903"/>
        <w:gridCol w:w="1428"/>
        <w:gridCol w:w="1126"/>
        <w:gridCol w:w="815"/>
        <w:gridCol w:w="1428"/>
        <w:gridCol w:w="1550"/>
        <w:gridCol w:w="1804"/>
        <w:gridCol w:w="1293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Кайгородова Д.С.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46,8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388241,32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62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46,8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val="en-US" w:eastAsia="ru-RU"/>
              </w:rPr>
              <w:t>Toyota </w:t>
            </w:r>
            <w:r w:rsidRPr="00D04593">
              <w:rPr>
                <w:rFonts w:eastAsia="Times New Roman"/>
                <w:szCs w:val="24"/>
                <w:lang w:eastAsia="ru-RU"/>
              </w:rPr>
              <w:t>Каролла Филдер;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ВАЗ </w:t>
            </w:r>
            <w:r w:rsidRPr="00D04593">
              <w:rPr>
                <w:rFonts w:eastAsia="Times New Roman"/>
                <w:szCs w:val="24"/>
                <w:lang w:val="en-US" w:eastAsia="ru-RU"/>
              </w:rPr>
              <w:t>2121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966825,67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04593" w:rsidRPr="00D04593" w:rsidTr="00D04593">
        <w:trPr>
          <w:trHeight w:val="112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46,8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Листвянского сельского 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71"/>
        <w:gridCol w:w="1539"/>
        <w:gridCol w:w="1147"/>
        <w:gridCol w:w="1712"/>
        <w:gridCol w:w="940"/>
        <w:gridCol w:w="1489"/>
        <w:gridCol w:w="1173"/>
        <w:gridCol w:w="848"/>
        <w:gridCol w:w="1489"/>
        <w:gridCol w:w="1506"/>
        <w:gridCol w:w="1882"/>
        <w:gridCol w:w="1348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9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Гончарова Н.Е.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2720,0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546141,09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84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2720,0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ВАЗ-2112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150906,03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Берикульского сельского поселения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8"/>
        <w:gridCol w:w="1531"/>
        <w:gridCol w:w="1168"/>
        <w:gridCol w:w="1748"/>
        <w:gridCol w:w="936"/>
        <w:gridCol w:w="1483"/>
        <w:gridCol w:w="1168"/>
        <w:gridCol w:w="844"/>
        <w:gridCol w:w="1483"/>
        <w:gridCol w:w="1499"/>
        <w:gridCol w:w="1874"/>
        <w:gridCol w:w="1342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Фарносова В.А.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388,0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390828,33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46,0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388,0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Тойота Карина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192340,56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Центральского сельского поселения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0"/>
        <w:gridCol w:w="1585"/>
        <w:gridCol w:w="877"/>
        <w:gridCol w:w="1598"/>
        <w:gridCol w:w="968"/>
        <w:gridCol w:w="1534"/>
        <w:gridCol w:w="1208"/>
        <w:gridCol w:w="872"/>
        <w:gridCol w:w="1534"/>
        <w:gridCol w:w="1551"/>
        <w:gridCol w:w="1939"/>
        <w:gridCol w:w="1388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 xml:space="preserve">лица, чьи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Окунева В.В.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55.5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518,0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606850,20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55,5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518,0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189450,82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Серебряковского сельского поселения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98"/>
        <w:gridCol w:w="840"/>
        <w:gridCol w:w="1528"/>
        <w:gridCol w:w="927"/>
        <w:gridCol w:w="1467"/>
        <w:gridCol w:w="1156"/>
        <w:gridCol w:w="836"/>
        <w:gridCol w:w="1467"/>
        <w:gridCol w:w="1483"/>
        <w:gridCol w:w="1853"/>
        <w:gridCol w:w="1327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 xml:space="preserve">лица, чьи сведения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8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Гарипова И.Б.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1422,4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288926,68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04593" w:rsidRPr="00D04593" w:rsidTr="00D04593">
        <w:trPr>
          <w:trHeight w:val="141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1422,4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1800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39216,89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04593" w:rsidRPr="00D04593" w:rsidTr="00D04593">
        <w:trPr>
          <w:trHeight w:val="242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1422,4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1800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30,5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Утинского сельского поселения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8"/>
        <w:gridCol w:w="1507"/>
        <w:gridCol w:w="1755"/>
        <w:gridCol w:w="1673"/>
        <w:gridCol w:w="922"/>
        <w:gridCol w:w="1460"/>
        <w:gridCol w:w="836"/>
        <w:gridCol w:w="832"/>
        <w:gridCol w:w="1460"/>
        <w:gridCol w:w="1476"/>
        <w:gridCol w:w="1844"/>
        <w:gridCol w:w="1321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23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Воротов А.В.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  садовый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47,5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Мицубиси Делика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1199198,04 (в том числе от продажи автомобиля , жилого дома, земельного участка )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43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133352,88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главой Тамбарского  сельского поселения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3"/>
        <w:gridCol w:w="2093"/>
        <w:gridCol w:w="1102"/>
        <w:gridCol w:w="1456"/>
        <w:gridCol w:w="885"/>
        <w:gridCol w:w="1398"/>
        <w:gridCol w:w="803"/>
        <w:gridCol w:w="798"/>
        <w:gridCol w:w="1398"/>
        <w:gridCol w:w="2147"/>
        <w:gridCol w:w="1765"/>
        <w:gridCol w:w="1266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Иванова М.А.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399124,12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2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Мицубиси   Паджеро 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78407,36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41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Куликовского сельского 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84"/>
        <w:gridCol w:w="1568"/>
        <w:gridCol w:w="1195"/>
        <w:gridCol w:w="1745"/>
        <w:gridCol w:w="958"/>
        <w:gridCol w:w="1518"/>
        <w:gridCol w:w="868"/>
        <w:gridCol w:w="863"/>
        <w:gridCol w:w="1518"/>
        <w:gridCol w:w="1535"/>
        <w:gridCol w:w="1919"/>
        <w:gridCol w:w="1373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5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Шакирова Г.Н.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1700,0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Трактор Т-40 АМ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559172,50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Белогорского городского 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71"/>
        <w:gridCol w:w="2228"/>
        <w:gridCol w:w="851"/>
        <w:gridCol w:w="1548"/>
        <w:gridCol w:w="939"/>
        <w:gridCol w:w="1486"/>
        <w:gridCol w:w="963"/>
        <w:gridCol w:w="846"/>
        <w:gridCol w:w="1486"/>
        <w:gridCol w:w="1503"/>
        <w:gridCol w:w="1878"/>
        <w:gridCol w:w="1345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5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Чумаченко Р.В.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Тайота Фанкарго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757810,51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72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Большебарандатского сельского 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7"/>
        <w:gridCol w:w="1450"/>
        <w:gridCol w:w="1107"/>
        <w:gridCol w:w="1654"/>
        <w:gridCol w:w="888"/>
        <w:gridCol w:w="1404"/>
        <w:gridCol w:w="1936"/>
        <w:gridCol w:w="801"/>
        <w:gridCol w:w="1404"/>
        <w:gridCol w:w="1419"/>
        <w:gridCol w:w="1773"/>
        <w:gridCol w:w="1271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Зизевских В.М.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1/3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199,8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Трактор Экскаватор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ЭО 2626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369798,80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240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199,8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358,0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44,5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184,2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  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Хонда Пилот;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Тойота Дюна;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Тойота Таун Айс;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КАМАЗ 35511102;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УАЗ 31514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373609,16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Тисульского городского 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5"/>
        <w:gridCol w:w="1525"/>
        <w:gridCol w:w="1163"/>
        <w:gridCol w:w="1810"/>
        <w:gridCol w:w="932"/>
        <w:gridCol w:w="1476"/>
        <w:gridCol w:w="1163"/>
        <w:gridCol w:w="841"/>
        <w:gridCol w:w="1476"/>
        <w:gridCol w:w="1492"/>
        <w:gridCol w:w="1865"/>
        <w:gridCol w:w="1336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Паксюткин А.И.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1987176,01 (в том числе от продажи квартиры)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9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val="en-US" w:eastAsia="ru-RU"/>
              </w:rPr>
            </w:pPr>
            <w:r w:rsidRPr="00D04593">
              <w:rPr>
                <w:rFonts w:eastAsia="Times New Roman"/>
                <w:szCs w:val="24"/>
                <w:lang w:val="en-US" w:eastAsia="ru-RU"/>
              </w:rPr>
              <w:t>RENAULT FLUENCE K4MW839;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val="en-US"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Шевроле</w:t>
            </w:r>
            <w:r w:rsidRPr="00D04593">
              <w:rPr>
                <w:rFonts w:eastAsia="Times New Roman"/>
                <w:szCs w:val="24"/>
                <w:lang w:val="en-US" w:eastAsia="ru-RU"/>
              </w:rPr>
              <w:t> J200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914831,60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Комсомольского городского  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0"/>
        <w:gridCol w:w="1585"/>
        <w:gridCol w:w="877"/>
        <w:gridCol w:w="1598"/>
        <w:gridCol w:w="968"/>
        <w:gridCol w:w="1534"/>
        <w:gridCol w:w="1208"/>
        <w:gridCol w:w="872"/>
        <w:gridCol w:w="1534"/>
        <w:gridCol w:w="1551"/>
        <w:gridCol w:w="1939"/>
        <w:gridCol w:w="1388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9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Васильев А.М.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1100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ВАЗ 21213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828884,01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Третьяковского сельского  поселения</w:t>
      </w:r>
      <w:r w:rsidRPr="00D04593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4"/>
        <w:gridCol w:w="2132"/>
        <w:gridCol w:w="1122"/>
        <w:gridCol w:w="1636"/>
        <w:gridCol w:w="901"/>
        <w:gridCol w:w="1424"/>
        <w:gridCol w:w="1122"/>
        <w:gridCol w:w="812"/>
        <w:gridCol w:w="1424"/>
        <w:gridCol w:w="1440"/>
        <w:gridCol w:w="1798"/>
        <w:gridCol w:w="1289"/>
      </w:tblGrid>
      <w:tr w:rsidR="00D04593" w:rsidRPr="00D04593" w:rsidTr="00D04593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№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D04593" w:rsidRPr="00D04593" w:rsidRDefault="00D04593" w:rsidP="00D04593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 xml:space="preserve">лица, чьи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D04593">
              <w:rPr>
                <w:rFonts w:eastAsia="Times New Roman"/>
                <w:szCs w:val="24"/>
                <w:lang w:eastAsia="ru-RU"/>
              </w:rPr>
              <w:t>н</w:t>
            </w:r>
            <w:r w:rsidRPr="00D04593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04593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D04593" w:rsidRPr="00D04593" w:rsidRDefault="00D04593" w:rsidP="00D04593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D04593" w:rsidRPr="00D04593" w:rsidTr="00D04593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593" w:rsidRPr="00D04593" w:rsidTr="00D04593">
        <w:trPr>
          <w:trHeight w:val="11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Третьякова Г.В.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49,6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1444,0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363308,59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04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1444,0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Рено Сандеро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418514,56 (в том числе от продажи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593" w:rsidRPr="00D04593" w:rsidTr="00D04593">
        <w:trPr>
          <w:trHeight w:val="118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49,6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1444,0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660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4593" w:rsidRPr="00D04593" w:rsidRDefault="00D04593" w:rsidP="00D0459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459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Pr="00D04593" w:rsidRDefault="00D04593" w:rsidP="00D0459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45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4593" w:rsidRDefault="00D045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 w:type="page"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директором МАУ «Тисульский МФЦ»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70"/>
        <w:gridCol w:w="1536"/>
        <w:gridCol w:w="1146"/>
        <w:gridCol w:w="1727"/>
        <w:gridCol w:w="940"/>
        <w:gridCol w:w="1488"/>
        <w:gridCol w:w="1172"/>
        <w:gridCol w:w="847"/>
        <w:gridCol w:w="1488"/>
        <w:gridCol w:w="1504"/>
        <w:gridCol w:w="1880"/>
        <w:gridCol w:w="1346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Шабарова М.М.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Общая долевая,1/2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Общая долевая,1/3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1694,0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38,9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Киа ИД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426110,24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88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Общая долевая ,1/3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94,0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38,9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1694,0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УАЗ 31512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21214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КАМАЗ 55102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166400,00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начальника Управления социальной защиты населения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3"/>
        <w:gridCol w:w="2127"/>
        <w:gridCol w:w="1119"/>
        <w:gridCol w:w="1673"/>
        <w:gridCol w:w="898"/>
        <w:gridCol w:w="1420"/>
        <w:gridCol w:w="1119"/>
        <w:gridCol w:w="810"/>
        <w:gridCol w:w="1420"/>
        <w:gridCol w:w="1436"/>
        <w:gridCol w:w="1794"/>
        <w:gridCol w:w="1285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1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Шувалова А.В.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989,0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400696,57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84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989,0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62779,00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84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989,0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843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989,0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начальника Управления образования 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8"/>
        <w:gridCol w:w="1531"/>
        <w:gridCol w:w="1168"/>
        <w:gridCol w:w="1748"/>
        <w:gridCol w:w="936"/>
        <w:gridCol w:w="1483"/>
        <w:gridCol w:w="1168"/>
        <w:gridCol w:w="844"/>
        <w:gridCol w:w="1483"/>
        <w:gridCol w:w="1499"/>
        <w:gridCol w:w="1874"/>
        <w:gridCol w:w="1342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9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Серенко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1110,0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val="en-US" w:eastAsia="ru-RU"/>
              </w:rPr>
              <w:t>Chery S </w:t>
            </w:r>
            <w:r w:rsidRPr="00137256">
              <w:rPr>
                <w:rFonts w:eastAsia="Times New Roman"/>
                <w:szCs w:val="24"/>
                <w:lang w:eastAsia="ru-RU"/>
              </w:rPr>
              <w:t>12,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Веста ,2016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499218,12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125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111,0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229507,31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начальника Управления культуры 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7"/>
        <w:gridCol w:w="2182"/>
        <w:gridCol w:w="944"/>
        <w:gridCol w:w="1517"/>
        <w:gridCol w:w="921"/>
        <w:gridCol w:w="1457"/>
        <w:gridCol w:w="1148"/>
        <w:gridCol w:w="830"/>
        <w:gridCol w:w="1457"/>
        <w:gridCol w:w="1473"/>
        <w:gridCol w:w="1840"/>
        <w:gridCol w:w="1318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Волков М.В.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69,0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654,0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Ниссан Тино Альмейро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898464,19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25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374509,59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25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  ДИРЕКТОРА МБУ «ЦЕНТР СОЦИАЛЬНОГО ОБСЛУЖИВАНИЯ» ТИСУЛЬСКОГО РАЙОНА ЗА 2018 ГОД </w:t>
      </w:r>
    </w:p>
    <w:tbl>
      <w:tblPr>
        <w:tblW w:w="52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2"/>
        <w:gridCol w:w="2998"/>
        <w:gridCol w:w="2318"/>
        <w:gridCol w:w="1620"/>
        <w:gridCol w:w="1980"/>
        <w:gridCol w:w="2927"/>
        <w:gridCol w:w="1898"/>
      </w:tblGrid>
      <w:tr w:rsidR="00137256" w:rsidRPr="00137256" w:rsidTr="00137256">
        <w:trPr>
          <w:tblCellSpacing w:w="0" w:type="dxa"/>
        </w:trPr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 w:val="16"/>
                <w:szCs w:val="16"/>
                <w:lang w:eastAsia="ru-RU"/>
              </w:rPr>
              <w:t>Ф.И.О. ЗАМЕЩАЮЩЕГО ДОЛЖНОСТЬ РУКОВОДИТЕЛЯ МУНИЦИПАЛЬНОГО УЧРЕЖДЕНИЯ СОЦИАЛЬНОГО ОБСЛУЖИВАНИЯ, его супруги (супруга) и несовершеннолетних детей</w:t>
            </w: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Перечень транспортных средств, с указанием вида и марки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годовой доход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(рублей)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137256" w:rsidRPr="00137256" w:rsidTr="00137256">
        <w:trPr>
          <w:trHeight w:val="914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Волобуева Любовь Александровна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Директор МБУ «Центр социального обслуживания» Тисульского района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 (долевая собственность 1/3доля)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 ( долевая собственность ½ доля)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86,1м2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 832711,82</w:t>
            </w:r>
          </w:p>
        </w:tc>
      </w:tr>
      <w:tr w:rsidR="00137256" w:rsidRPr="00137256" w:rsidTr="00137256">
        <w:trPr>
          <w:trHeight w:val="1299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(супруг)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МАОУ Тисульская средняя общеобразовательная школа № 1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 (долевая собственность 1/3доля)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 ( долевая собственность ½ доля)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86,1м2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26,0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Лада  11183  (собственность индивидуальная)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Жигули  (собственность индивидуальная)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603680,45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Cs w:val="24"/>
          <w:lang w:eastAsia="ru-RU"/>
        </w:rPr>
        <w:t> 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  ДИРЕКТОРА  МКУ «СОЦИАЛЬНО-РЕАБИЛИТАЦИОННЫЙ ЦЕНТР ДЛЯ НЕСОВЕРШЕННОЛЕТНИХ ТИСУЛЬСКОГО РАЙОНА»  ЗА 2018 ГОД</w:t>
      </w:r>
      <w:r w:rsidRPr="0013725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5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83"/>
        <w:gridCol w:w="3069"/>
        <w:gridCol w:w="2373"/>
        <w:gridCol w:w="1659"/>
        <w:gridCol w:w="2028"/>
        <w:gridCol w:w="2765"/>
        <w:gridCol w:w="1944"/>
      </w:tblGrid>
      <w:tr w:rsidR="00137256" w:rsidRPr="00137256" w:rsidTr="00137256">
        <w:trPr>
          <w:tblCellSpacing w:w="0" w:type="dxa"/>
        </w:trPr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 w:val="16"/>
                <w:szCs w:val="16"/>
                <w:lang w:eastAsia="ru-RU"/>
              </w:rPr>
              <w:t>Ф.И.О. ЗАМЕЩАЮЩЕГО ДОЛЖНОСТЬ РУКОВОДИТЕЛЯ МУНИЦИПАЛЬНОГО УЧРЕЖДЕНИЯ СОЦИАЛЬНОГО ОБСЛУЖИВАНИЯ, его супруги (супруга) и несовершеннолетних детей</w:t>
            </w: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Перечень транспортных средств, с указанием вида и марки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годовой доход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(рублей)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6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137256" w:rsidRPr="00137256" w:rsidTr="00137256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Логачева Светлана Григорьевна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Директор МКУ «Социально-реабилитационного центра для  несовершеннолетних Тисульского района»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       99м2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17м2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Лада 217230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  669706,48</w:t>
            </w:r>
          </w:p>
        </w:tc>
      </w:tr>
    </w:tbl>
    <w:p w:rsidR="00137256" w:rsidRDefault="00137256" w:rsidP="001C34A2"/>
    <w:p w:rsidR="00137256" w:rsidRDefault="00137256">
      <w:pPr>
        <w:spacing w:after="0" w:line="240" w:lineRule="auto"/>
      </w:pPr>
      <w:r>
        <w:br w:type="page"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архивного отдела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605" w:line="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1575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3"/>
        <w:gridCol w:w="2293"/>
        <w:gridCol w:w="1040"/>
        <w:gridCol w:w="1772"/>
        <w:gridCol w:w="972"/>
        <w:gridCol w:w="1541"/>
        <w:gridCol w:w="1213"/>
        <w:gridCol w:w="876"/>
        <w:gridCol w:w="1541"/>
        <w:gridCol w:w="1558"/>
        <w:gridCol w:w="1948"/>
        <w:gridCol w:w="1394"/>
      </w:tblGrid>
      <w:tr w:rsidR="00137256" w:rsidRPr="00137256" w:rsidTr="00137256">
        <w:trPr>
          <w:trHeight w:val="2434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1. 2.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86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813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Максимова О.Ф.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861,5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290314,35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570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436937,05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115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861,5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525,52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экономики и потребительского рынка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86"/>
        <w:gridCol w:w="1574"/>
        <w:gridCol w:w="1173"/>
        <w:gridCol w:w="1724"/>
        <w:gridCol w:w="961"/>
        <w:gridCol w:w="1523"/>
        <w:gridCol w:w="871"/>
        <w:gridCol w:w="866"/>
        <w:gridCol w:w="1523"/>
        <w:gridCol w:w="1540"/>
        <w:gridCol w:w="1925"/>
        <w:gridCol w:w="1378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7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Квирам О.А.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 ;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160,6;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760,4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109,1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663702,07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9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 ;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160,6;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760,4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109,1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86" w:right="82"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302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193246,50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ГО и ЧС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2"/>
        <w:gridCol w:w="2160"/>
        <w:gridCol w:w="935"/>
        <w:gridCol w:w="1658"/>
        <w:gridCol w:w="912"/>
        <w:gridCol w:w="1442"/>
        <w:gridCol w:w="1136"/>
        <w:gridCol w:w="822"/>
        <w:gridCol w:w="1442"/>
        <w:gridCol w:w="1458"/>
        <w:gridCol w:w="1822"/>
        <w:gridCol w:w="1305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8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Максимов Д.Н.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436937,05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46,5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290314,35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11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77,2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525,52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молодежной политики и спорта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0"/>
        <w:gridCol w:w="2154"/>
        <w:gridCol w:w="1133"/>
        <w:gridCol w:w="1498"/>
        <w:gridCol w:w="909"/>
        <w:gridCol w:w="1438"/>
        <w:gridCol w:w="1133"/>
        <w:gridCol w:w="820"/>
        <w:gridCol w:w="1438"/>
        <w:gridCol w:w="1454"/>
        <w:gridCol w:w="1816"/>
        <w:gridCol w:w="1301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3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Башкирцев А.Н.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217230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383308,48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689600,10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 том числе от реализации мат. капитала)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86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45,8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84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45,8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управляющей  делами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43"/>
        <w:gridCol w:w="2127"/>
        <w:gridCol w:w="1119"/>
        <w:gridCol w:w="1673"/>
        <w:gridCol w:w="898"/>
        <w:gridCol w:w="1420"/>
        <w:gridCol w:w="1119"/>
        <w:gridCol w:w="810"/>
        <w:gridCol w:w="1420"/>
        <w:gridCol w:w="1436"/>
        <w:gridCol w:w="1794"/>
        <w:gridCol w:w="1285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1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Абдулина Л.А.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73,6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658,0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588525,91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1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658,0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111130-22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Шевроле Нива 212300-56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123712,43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142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73,6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658,0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по правовым вопросам и жилищной политике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49"/>
        <w:gridCol w:w="2147"/>
        <w:gridCol w:w="1130"/>
        <w:gridCol w:w="1522"/>
        <w:gridCol w:w="906"/>
        <w:gridCol w:w="1433"/>
        <w:gridCol w:w="1130"/>
        <w:gridCol w:w="838"/>
        <w:gridCol w:w="1433"/>
        <w:gridCol w:w="1449"/>
        <w:gridCol w:w="1810"/>
        <w:gridCol w:w="1297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10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Губорев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490645,48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7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414899,90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71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контрольно-ревизионного отдела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98"/>
        <w:gridCol w:w="1156"/>
        <w:gridCol w:w="1528"/>
        <w:gridCol w:w="927"/>
        <w:gridCol w:w="1467"/>
        <w:gridCol w:w="840"/>
        <w:gridCol w:w="836"/>
        <w:gridCol w:w="1467"/>
        <w:gridCol w:w="1483"/>
        <w:gridCol w:w="1853"/>
        <w:gridCol w:w="1327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1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Гилева Р.А.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430339,77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9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Калина универсал,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УАЗ 3151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382498,08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00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00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66,3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учета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93"/>
        <w:gridCol w:w="1593"/>
        <w:gridCol w:w="983"/>
        <w:gridCol w:w="1744"/>
        <w:gridCol w:w="973"/>
        <w:gridCol w:w="1541"/>
        <w:gridCol w:w="898"/>
        <w:gridCol w:w="876"/>
        <w:gridCol w:w="1541"/>
        <w:gridCol w:w="1558"/>
        <w:gridCol w:w="1948"/>
        <w:gridCol w:w="1396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7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Чернякова И.Н.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36,1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540885,28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информационного отдела 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83"/>
        <w:gridCol w:w="841"/>
        <w:gridCol w:w="1529"/>
        <w:gridCol w:w="928"/>
        <w:gridCol w:w="1469"/>
        <w:gridCol w:w="1157"/>
        <w:gridCol w:w="837"/>
        <w:gridCol w:w="1469"/>
        <w:gridCol w:w="1485"/>
        <w:gridCol w:w="1855"/>
        <w:gridCol w:w="1329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 xml:space="preserve">ого имущества, </w:t>
            </w: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8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Семенов П.А.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39,1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990,0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74,0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Тайота Платц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432488,04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01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39,1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27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39,1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первым заместителем главы Тисульского муниципального района   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7"/>
        <w:gridCol w:w="2182"/>
        <w:gridCol w:w="944"/>
        <w:gridCol w:w="1517"/>
        <w:gridCol w:w="921"/>
        <w:gridCol w:w="1457"/>
        <w:gridCol w:w="1148"/>
        <w:gridCol w:w="830"/>
        <w:gridCol w:w="1457"/>
        <w:gridCol w:w="1473"/>
        <w:gridCol w:w="1840"/>
        <w:gridCol w:w="1318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3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Третьяков В.В.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54,3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Хонда Цивик Ферио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531024,93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14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54,3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393329,24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212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54,3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0,01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61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54,3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архитектуры   </w:t>
      </w: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0"/>
        <w:gridCol w:w="2189"/>
        <w:gridCol w:w="947"/>
        <w:gridCol w:w="1679"/>
        <w:gridCol w:w="923"/>
        <w:gridCol w:w="1461"/>
        <w:gridCol w:w="947"/>
        <w:gridCol w:w="832"/>
        <w:gridCol w:w="1461"/>
        <w:gridCol w:w="1477"/>
        <w:gridCol w:w="1846"/>
        <w:gridCol w:w="1322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5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Ладыга В.Г.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382983,80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84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57,9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заместителем главы Тисульского муниципального района   по экономике и агропромышленному комплексу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8"/>
        <w:gridCol w:w="1531"/>
        <w:gridCol w:w="1168"/>
        <w:gridCol w:w="1748"/>
        <w:gridCol w:w="936"/>
        <w:gridCol w:w="1483"/>
        <w:gridCol w:w="1168"/>
        <w:gridCol w:w="844"/>
        <w:gridCol w:w="1483"/>
        <w:gridCol w:w="1499"/>
        <w:gridCol w:w="1874"/>
        <w:gridCol w:w="1342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37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1"/>
                <w:szCs w:val="24"/>
                <w:lang w:eastAsia="ru-RU"/>
              </w:rPr>
              <w:t>Рундау С.В.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90.2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Ниссан </w:t>
            </w:r>
            <w:r w:rsidRPr="00137256">
              <w:rPr>
                <w:rFonts w:eastAsia="Times New Roman"/>
                <w:szCs w:val="24"/>
                <w:lang w:val="en-US" w:eastAsia="ru-RU"/>
              </w:rPr>
              <w:t>HR16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782735,23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val="en-US" w:eastAsia="ru-RU"/>
              </w:rPr>
              <w:t>-</w:t>
            </w:r>
          </w:p>
        </w:tc>
      </w:tr>
      <w:tr w:rsidR="00137256" w:rsidRPr="00137256" w:rsidTr="00137256">
        <w:trPr>
          <w:trHeight w:val="114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90,2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932537,08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заместителем главы Тисульского муниципального района   по ЖКХ и строительству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98"/>
        <w:gridCol w:w="840"/>
        <w:gridCol w:w="1528"/>
        <w:gridCol w:w="927"/>
        <w:gridCol w:w="1467"/>
        <w:gridCol w:w="1156"/>
        <w:gridCol w:w="836"/>
        <w:gridCol w:w="1467"/>
        <w:gridCol w:w="1483"/>
        <w:gridCol w:w="1853"/>
        <w:gridCol w:w="1327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25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Хаметов К.Х.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92,3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Тойота Калдина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483045,14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258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38,7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1591,0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416031,19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254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70,0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38,7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1591,0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  ЖКХ и строительства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9"/>
        <w:gridCol w:w="1532"/>
        <w:gridCol w:w="1168"/>
        <w:gridCol w:w="1743"/>
        <w:gridCol w:w="937"/>
        <w:gridCol w:w="1483"/>
        <w:gridCol w:w="1168"/>
        <w:gridCol w:w="845"/>
        <w:gridCol w:w="1483"/>
        <w:gridCol w:w="1500"/>
        <w:gridCol w:w="1874"/>
        <w:gridCol w:w="1342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8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Буланакова М.В.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1300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30,5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Лада 217230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355324,30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7256" w:rsidRPr="00137256" w:rsidTr="00137256">
        <w:trPr>
          <w:trHeight w:val="258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93,6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1300,0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ВАЗ 2121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Рено Сандеро Степвей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334733,98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eastAsia="Times New Roman"/>
          <w:szCs w:val="24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заместителем главы Тисульского муниципального района   по социальным вопросам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2018 г. по 31 декабря 2018 г., размещаемые на</w:t>
      </w:r>
    </w:p>
    <w:p w:rsidR="00137256" w:rsidRPr="00137256" w:rsidRDefault="00137256" w:rsidP="00137256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7256" w:rsidRPr="00137256" w:rsidRDefault="00137256" w:rsidP="0013725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72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71"/>
        <w:gridCol w:w="1540"/>
        <w:gridCol w:w="1148"/>
        <w:gridCol w:w="1725"/>
        <w:gridCol w:w="941"/>
        <w:gridCol w:w="1491"/>
        <w:gridCol w:w="1148"/>
        <w:gridCol w:w="849"/>
        <w:gridCol w:w="1491"/>
        <w:gridCol w:w="1507"/>
        <w:gridCol w:w="1884"/>
        <w:gridCol w:w="1349"/>
      </w:tblGrid>
      <w:tr w:rsidR="00137256" w:rsidRPr="00137256" w:rsidTr="00137256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№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137256" w:rsidRPr="00137256" w:rsidRDefault="00137256" w:rsidP="00137256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137256">
              <w:rPr>
                <w:rFonts w:eastAsia="Times New Roman"/>
                <w:szCs w:val="24"/>
                <w:lang w:eastAsia="ru-RU"/>
              </w:rPr>
              <w:t>н</w:t>
            </w:r>
            <w:r w:rsidRPr="00137256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137256" w:rsidRPr="00137256" w:rsidRDefault="00137256" w:rsidP="00137256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lastRenderedPageBreak/>
              <w:t>ого имущества, источники)</w:t>
            </w:r>
          </w:p>
        </w:tc>
      </w:tr>
      <w:tr w:rsidR="00137256" w:rsidRPr="00137256" w:rsidTr="00137256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256" w:rsidRPr="00137256" w:rsidTr="00137256">
        <w:trPr>
          <w:trHeight w:val="137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Городилова О.В.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собственность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41,8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551130,87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256" w:rsidRPr="00137256" w:rsidTr="00137256">
        <w:trPr>
          <w:trHeight w:val="1433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    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Нисан Икс-Трейл,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ГАЗ-69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УАЗ 31514</w:t>
            </w:r>
          </w:p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520286,57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37256" w:rsidRPr="00137256" w:rsidRDefault="00137256" w:rsidP="0013725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725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72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4C94"/>
    <w:rsid w:val="0097184D"/>
    <w:rsid w:val="009F48C4"/>
    <w:rsid w:val="00A22E7B"/>
    <w:rsid w:val="00A23DD1"/>
    <w:rsid w:val="00BB3C41"/>
    <w:rsid w:val="00BE110E"/>
    <w:rsid w:val="00C76735"/>
    <w:rsid w:val="00D045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2019-10-07T05:37:00Z</dcterms:modified>
</cp:coreProperties>
</file>