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15"/>
      </w:tblGrid>
      <w:tr w:rsidR="00E963BA" w:rsidRPr="00E963BA" w:rsidTr="00E963BA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Сведенияо доходах, расходах, об имуществе и обязательствах имущественного характера </w:t>
            </w:r>
            <w:r w:rsidRPr="00E963BA">
              <w:rPr>
                <w:rFonts w:eastAsia="Times New Roman"/>
                <w:b/>
                <w:bCs/>
                <w:color w:val="000000"/>
                <w:sz w:val="20"/>
                <w:u w:val="single"/>
                <w:lang w:eastAsia="ru-RU"/>
              </w:rPr>
              <w:t>председателя</w:t>
            </w:r>
            <w:r w:rsidRPr="00E963BA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КОНТРОЛЬНО-СЧЕТНОЙ ПАЛАТЫ ПРОКОПЬЕВСКОГО ГОРОДСКОГО ОКРУГА за период с 1 января 2018 г. по 31 декабря 2018 г.</w:t>
            </w:r>
          </w:p>
        </w:tc>
      </w:tr>
    </w:tbl>
    <w:p w:rsidR="00E963BA" w:rsidRPr="00E963BA" w:rsidRDefault="00E963BA" w:rsidP="00E963BA">
      <w:pPr>
        <w:shd w:val="clear" w:color="auto" w:fill="FFFFFF"/>
        <w:spacing w:after="100" w:line="240" w:lineRule="auto"/>
        <w:rPr>
          <w:rFonts w:ascii="Arial" w:eastAsia="Times New Roman" w:hAnsi="Arial" w:cs="Arial"/>
          <w:vanish/>
          <w:color w:val="646464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4"/>
        <w:gridCol w:w="1430"/>
        <w:gridCol w:w="1705"/>
        <w:gridCol w:w="952"/>
        <w:gridCol w:w="1426"/>
        <w:gridCol w:w="958"/>
        <w:gridCol w:w="952"/>
        <w:gridCol w:w="962"/>
        <w:gridCol w:w="1918"/>
        <w:gridCol w:w="1474"/>
        <w:gridCol w:w="1713"/>
      </w:tblGrid>
      <w:tr w:rsidR="00E963BA" w:rsidRPr="00E963BA" w:rsidTr="00E963BA">
        <w:trPr>
          <w:tblHeader/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Фамилия, </w:t>
            </w:r>
            <w:r w:rsidRPr="00E963BA">
              <w:rPr>
                <w:rFonts w:eastAsia="Times New Roman"/>
                <w:szCs w:val="24"/>
                <w:lang w:eastAsia="ru-RU"/>
              </w:rPr>
              <w:t>иинициалы лица,чьи сведения размещаются</w:t>
            </w: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2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годовой доход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3BA" w:rsidRPr="00E963BA" w:rsidTr="00E963BA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63BA" w:rsidRPr="00E963BA" w:rsidTr="00E963BA">
        <w:trPr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Бесхмельницина Л.И.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долевая 2/3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160,0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автомобиль СHEVROLET CAPTIVA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1075675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963BA" w:rsidRPr="00E963BA" w:rsidTr="00E96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долевая 2/3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1463,0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Россия          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963BA" w:rsidRPr="00E963BA" w:rsidRDefault="00E963BA" w:rsidP="00E963BA">
      <w:pPr>
        <w:shd w:val="clear" w:color="auto" w:fill="FFFFFF"/>
        <w:spacing w:after="100" w:line="240" w:lineRule="auto"/>
        <w:rPr>
          <w:rFonts w:ascii="Arial" w:eastAsia="Times New Roman" w:hAnsi="Arial" w:cs="Arial"/>
          <w:vanish/>
          <w:color w:val="646464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15"/>
      </w:tblGrid>
      <w:tr w:rsidR="00E963BA" w:rsidRPr="00E963BA" w:rsidTr="00E963BA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Сведения о доходах, расходах, об имуществе и обязательствах имущественного характера </w:t>
            </w:r>
            <w:r w:rsidRPr="00E963BA">
              <w:rPr>
                <w:rFonts w:eastAsia="Times New Roman"/>
                <w:b/>
                <w:bCs/>
                <w:color w:val="000000"/>
                <w:sz w:val="20"/>
                <w:u w:val="single"/>
                <w:lang w:eastAsia="ru-RU"/>
              </w:rPr>
              <w:t>аудитора</w:t>
            </w:r>
            <w:r w:rsidRPr="00E963BA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 КОНТРОЛЬНО-СЧЕТНОЙ ПАЛАТЫ ПРОКОПЬЕВСКОГО ГОРОДСКОГО ОКРУГА и членов ее семьи за период с 1 января 2018 г. по 31 декабря 2018 г.</w:t>
            </w:r>
          </w:p>
        </w:tc>
      </w:tr>
    </w:tbl>
    <w:p w:rsidR="00E963BA" w:rsidRPr="00E963BA" w:rsidRDefault="00E963BA" w:rsidP="00E963BA">
      <w:pPr>
        <w:shd w:val="clear" w:color="auto" w:fill="FFFFFF"/>
        <w:spacing w:after="100" w:line="240" w:lineRule="auto"/>
        <w:rPr>
          <w:rFonts w:ascii="Arial" w:eastAsia="Times New Roman" w:hAnsi="Arial" w:cs="Arial"/>
          <w:vanish/>
          <w:color w:val="646464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4"/>
        <w:gridCol w:w="1361"/>
        <w:gridCol w:w="1775"/>
        <w:gridCol w:w="952"/>
        <w:gridCol w:w="1426"/>
        <w:gridCol w:w="1017"/>
        <w:gridCol w:w="952"/>
        <w:gridCol w:w="962"/>
        <w:gridCol w:w="1869"/>
        <w:gridCol w:w="1413"/>
        <w:gridCol w:w="1763"/>
      </w:tblGrid>
      <w:tr w:rsidR="00E963BA" w:rsidRPr="00E963BA" w:rsidTr="00E963BA">
        <w:trPr>
          <w:tblHeader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Фамилия, </w:t>
            </w:r>
            <w:r w:rsidRPr="00E963BA">
              <w:rPr>
                <w:rFonts w:eastAsia="Times New Roman"/>
                <w:szCs w:val="24"/>
                <w:lang w:eastAsia="ru-RU"/>
              </w:rPr>
              <w:t>иинициалы лица, чьи сведения размещаются</w:t>
            </w: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30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Деклариро-ванный годовой </w:t>
            </w: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доход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963BA" w:rsidRPr="00E963BA" w:rsidTr="00E963BA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63BA" w:rsidRPr="00E963BA" w:rsidTr="00E963BA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Извекова О.И.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21,0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780369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963BA" w:rsidRPr="00E963BA" w:rsidTr="00E96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25,0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Россия          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963BA" w:rsidRPr="00E963BA" w:rsidTr="00E963BA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Извеков В.П.</w:t>
            </w:r>
          </w:p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53,1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автомобили: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KIA JES SPORTAGE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674593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963BA" w:rsidRPr="00E963BA" w:rsidRDefault="00E963BA" w:rsidP="00E963BA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E963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15"/>
      </w:tblGrid>
      <w:tr w:rsidR="00E963BA" w:rsidRPr="00E963BA" w:rsidTr="00E963BA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Сведенияо доходах, расходах, об имуществе и обязательствах имущественного характера </w:t>
            </w:r>
            <w:r w:rsidRPr="00E963BA">
              <w:rPr>
                <w:rFonts w:eastAsia="Times New Roman"/>
                <w:b/>
                <w:bCs/>
                <w:color w:val="000000"/>
                <w:sz w:val="20"/>
                <w:u w:val="single"/>
                <w:lang w:eastAsia="ru-RU"/>
              </w:rPr>
              <w:t>аудитора </w:t>
            </w:r>
            <w:r w:rsidRPr="00E963BA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КОНТРОЛЬНО-СЧЕТНОЙ ПАЛАТЫ ПРОКОПЬЕВСКОГО ГОРОДСКОГО ОКРУГА за период с 1 января 2018 г. по 31 декабря 2018 г.</w:t>
            </w:r>
          </w:p>
        </w:tc>
      </w:tr>
    </w:tbl>
    <w:p w:rsidR="00E963BA" w:rsidRPr="00E963BA" w:rsidRDefault="00E963BA" w:rsidP="00E963BA">
      <w:pPr>
        <w:shd w:val="clear" w:color="auto" w:fill="FFFFFF"/>
        <w:spacing w:after="100" w:line="240" w:lineRule="auto"/>
        <w:rPr>
          <w:rFonts w:ascii="Arial" w:eastAsia="Times New Roman" w:hAnsi="Arial" w:cs="Arial"/>
          <w:vanish/>
          <w:color w:val="646464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9"/>
        <w:gridCol w:w="1642"/>
        <w:gridCol w:w="1825"/>
        <w:gridCol w:w="952"/>
        <w:gridCol w:w="962"/>
        <w:gridCol w:w="1127"/>
        <w:gridCol w:w="952"/>
        <w:gridCol w:w="962"/>
        <w:gridCol w:w="2257"/>
        <w:gridCol w:w="1613"/>
        <w:gridCol w:w="1713"/>
      </w:tblGrid>
      <w:tr w:rsidR="00E963BA" w:rsidRPr="00E963BA" w:rsidTr="00E963BA">
        <w:trPr>
          <w:tblHeader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и инициалы лица,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в собственности</w:t>
            </w:r>
          </w:p>
        </w:tc>
        <w:tc>
          <w:tcPr>
            <w:tcW w:w="2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годовой доход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3BA" w:rsidRPr="00E963BA" w:rsidTr="00E963BA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площадь</w:t>
            </w:r>
          </w:p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63BA" w:rsidRPr="00E963BA" w:rsidTr="00E963BA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Овчинникова Л.А.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80,1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автомобиль Volkswagen Jetta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1 551986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963BA" w:rsidRPr="00E963BA" w:rsidTr="00E96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963BA" w:rsidRPr="00E963BA" w:rsidTr="00E96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52,7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963BA" w:rsidRPr="00E963BA" w:rsidTr="00E96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963BA" w:rsidRPr="00E963BA" w:rsidTr="00E96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машиноместо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14,9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963BA" w:rsidRPr="00E963BA" w:rsidTr="00E96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before="150"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63BA" w:rsidRPr="00E963BA" w:rsidRDefault="00E963BA" w:rsidP="00E9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63B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963BA" w:rsidRPr="00E963BA" w:rsidRDefault="00E963BA" w:rsidP="00E963BA">
      <w:pPr>
        <w:spacing w:after="100"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963B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2019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0D42"/>
    <w:rsid w:val="00BE110E"/>
    <w:rsid w:val="00C76735"/>
    <w:rsid w:val="00E963B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24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8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3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0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36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20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41368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35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93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34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000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05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07">
                  <w:marLeft w:val="105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2019-10-07T04:30:00Z</dcterms:modified>
</cp:coreProperties>
</file>