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DB" w:rsidRDefault="00FD3ADB" w:rsidP="00FD3ADB">
      <w:pPr>
        <w:pStyle w:val="1"/>
        <w:shd w:val="clear" w:color="auto" w:fill="FFFFFF"/>
        <w:spacing w:before="240" w:after="150"/>
        <w:ind w:left="150" w:right="45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Сведения о доходах, расходах, об имуществе и обязательствах имущественного характера депутатов Совета народных депутатов Мысковского городского округа за период с 1 января 2018 г. по 31 декабря 2018 г.</w:t>
      </w:r>
    </w:p>
    <w:tbl>
      <w:tblPr>
        <w:tblpPr w:leftFromText="195" w:rightFromText="195" w:topFromText="150" w:bottomFromText="150" w:vertAnchor="text"/>
        <w:tblW w:w="13500" w:type="dxa"/>
        <w:tblCellSpacing w:w="7" w:type="dxa"/>
        <w:tblCellMar>
          <w:left w:w="0" w:type="dxa"/>
          <w:right w:w="0" w:type="dxa"/>
        </w:tblCellMar>
        <w:tblLook w:val="04A0"/>
      </w:tblPr>
      <w:tblGrid>
        <w:gridCol w:w="636"/>
        <w:gridCol w:w="1868"/>
        <w:gridCol w:w="1644"/>
        <w:gridCol w:w="1592"/>
        <w:gridCol w:w="1549"/>
        <w:gridCol w:w="959"/>
        <w:gridCol w:w="1358"/>
        <w:gridCol w:w="1111"/>
        <w:gridCol w:w="959"/>
        <w:gridCol w:w="1358"/>
        <w:gridCol w:w="1849"/>
        <w:gridCol w:w="1169"/>
      </w:tblGrid>
      <w:tr w:rsidR="00FD3ADB" w:rsidTr="00FD3ADB">
        <w:trPr>
          <w:tblCellSpacing w:w="7" w:type="dxa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№ п/п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Фамилия и инициалы, лица, чьи сведения размещаются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Декларированный годовой доход (руб.)</w:t>
            </w:r>
          </w:p>
        </w:tc>
        <w:tc>
          <w:tcPr>
            <w:tcW w:w="5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Перечень объектов  недвижимого имущества, принадлежащих на праве собственности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Перечень объектов недвижимого имущества,  находящиеся в пользовании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Перечень транспортных средства, принадлежащих на праве собственности  (вид, марка)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 w:rsidP="00FD3ADB">
            <w:pPr>
              <w:pStyle w:val="consplusnormal"/>
            </w:pPr>
            <w:r>
              <w:t>Сведения об источниках получения средств</w:t>
            </w:r>
          </w:p>
        </w:tc>
      </w:tr>
      <w:tr w:rsidR="00FD3ADB" w:rsidTr="00FD3ADB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DB" w:rsidRDefault="00FD3AD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DB" w:rsidRDefault="00FD3AD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DB" w:rsidRDefault="00FD3ADB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вид собственности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DB" w:rsidRDefault="00FD3AD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DB" w:rsidRDefault="00FD3ADB">
            <w:pPr>
              <w:rPr>
                <w:szCs w:val="24"/>
              </w:rPr>
            </w:pP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Тимофеев Е.В.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1 570 853,10 (с учетом продажи имущества)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29,0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 НИССАН ALMERA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объект незавершенного индивидуального жилищного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94,1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666,0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дача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23,1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супруга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160 000,0</w:t>
            </w:r>
          </w:p>
          <w:p w:rsidR="00FD3ADB" w:rsidRDefault="00FD3ADB">
            <w:pPr>
              <w:pStyle w:val="consplusnormal"/>
            </w:pPr>
            <w:r>
              <w:t>(с учетом продажи имущества)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1 000,0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2.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Ветрова Г.А.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1 050 279,02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1487,0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супруг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531 733,92</w:t>
            </w:r>
          </w:p>
          <w:p w:rsidR="00FD3ADB" w:rsidRDefault="00FD3ADB">
            <w:pPr>
              <w:pStyle w:val="consplusnormal"/>
            </w:pPr>
            <w:r>
              <w:t>(с учетом продажи имущества)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</w:t>
            </w:r>
          </w:p>
          <w:p w:rsidR="00FD3ADB" w:rsidRDefault="00FD3ADB">
            <w:pPr>
              <w:pStyle w:val="consplusnormal"/>
            </w:pPr>
            <w:r>
              <w:t>НИССАН Qashqai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прицеп тракторный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3.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Алехин А.А.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917 199,85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</w:t>
            </w:r>
          </w:p>
          <w:p w:rsidR="00FD3ADB" w:rsidRDefault="00FD3ADB">
            <w:pPr>
              <w:pStyle w:val="consplusnormal"/>
            </w:pPr>
            <w:r>
              <w:t>ТОЙОТА</w:t>
            </w:r>
          </w:p>
          <w:p w:rsidR="00FD3ADB" w:rsidRDefault="00FD3ADB">
            <w:pPr>
              <w:pStyle w:val="consplusnormal"/>
            </w:pPr>
            <w:r>
              <w:t>COROLLA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1"/>
              <w:spacing w:before="240" w:after="150"/>
              <w:ind w:left="150" w:right="45"/>
              <w:rPr>
                <w:b w:val="0"/>
                <w:bCs w:val="0"/>
                <w:sz w:val="36"/>
                <w:szCs w:val="36"/>
              </w:rPr>
            </w:pPr>
            <w:r>
              <w:rPr>
                <w:b w:val="0"/>
                <w:bCs w:val="0"/>
                <w:sz w:val="36"/>
                <w:szCs w:val="36"/>
              </w:rPr>
              <w:t>автомобиль легковой, ХОНДА Civic Shuttle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81,4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мотоцикл ЯВА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19,8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супруга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149 974,17</w:t>
            </w:r>
          </w:p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81,4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81,4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81,4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Апонькин Р.П.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1 025 772,85</w:t>
            </w:r>
          </w:p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супруга</w:t>
            </w:r>
          </w:p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99 744,0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Бальцер С.А.</w:t>
            </w:r>
          </w:p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1 505 838,86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</w:t>
            </w:r>
          </w:p>
          <w:p w:rsidR="00FD3ADB" w:rsidRDefault="00FD3ADB">
            <w:pPr>
              <w:pStyle w:val="consplusnormal"/>
            </w:pPr>
            <w:r>
              <w:t>НИССАН Qashqai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супруга</w:t>
            </w:r>
          </w:p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174 224,40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765,0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садовый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Болонин С.А.</w:t>
            </w:r>
          </w:p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1 490 370,92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 ФОЛЬКСВАГЕН</w:t>
            </w:r>
            <w:r>
              <w:br/>
              <w:t>Polo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 ФОЛЬКСВАГЕН</w:t>
            </w:r>
            <w:r>
              <w:br/>
              <w:t>Tiguan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грузовой,</w:t>
            </w:r>
          </w:p>
          <w:p w:rsidR="00FD3ADB" w:rsidRDefault="00FD3ADB">
            <w:pPr>
              <w:pStyle w:val="consplusnormal"/>
            </w:pPr>
            <w:r>
              <w:t>ГАЗ-3302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супруга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421 211,37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918,0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жилой 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7.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Буруков П.Н.</w:t>
            </w:r>
          </w:p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729 217,55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</w:t>
            </w:r>
          </w:p>
          <w:p w:rsidR="00FD3ADB" w:rsidRDefault="00FD3ADB">
            <w:pPr>
              <w:pStyle w:val="consplusnormal"/>
            </w:pPr>
            <w:r>
              <w:t>KИA RIO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1348,0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судно маломерное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жилой 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83,9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 xml:space="preserve">погрузчик </w:t>
            </w:r>
            <w:r>
              <w:lastRenderedPageBreak/>
              <w:t>фронтальный HZM S16D LN490G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снегоход YAMAHA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супруга</w:t>
            </w:r>
          </w:p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99 744,20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1489,0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жилой 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8.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Горячевский М.А.</w:t>
            </w:r>
          </w:p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469 973,61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  ХУНДАЙ Solaris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9.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Долгов О.Н.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1 985 961,46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  МИЦУБИСИ OUTLANDER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30,4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30,7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супруга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411 789,71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1322,</w:t>
            </w:r>
            <w:r>
              <w:lastRenderedPageBreak/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жилой 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30,4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30,7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10.  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Кастараков М.Ю.</w:t>
            </w:r>
          </w:p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737 951,43 (с учетом продажи имущества)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</w:t>
            </w:r>
          </w:p>
          <w:p w:rsidR="00FD3ADB" w:rsidRDefault="00FD3ADB">
            <w:pPr>
              <w:pStyle w:val="consplusnormal"/>
            </w:pPr>
            <w:r>
              <w:t>ХОНДА Степвагон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 ТОЙОТА</w:t>
            </w:r>
          </w:p>
          <w:p w:rsidR="00FD3ADB" w:rsidRDefault="00FD3ADB">
            <w:pPr>
              <w:pStyle w:val="consplusnormal"/>
            </w:pPr>
            <w:r>
              <w:t>RAV- 4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</w:t>
            </w:r>
          </w:p>
          <w:p w:rsidR="00FD3ADB" w:rsidRDefault="00FD3ADB">
            <w:pPr>
              <w:pStyle w:val="consplusnormal"/>
            </w:pPr>
            <w:r>
              <w:lastRenderedPageBreak/>
              <w:t>МИЦУБИСИ</w:t>
            </w:r>
          </w:p>
          <w:p w:rsidR="00FD3ADB" w:rsidRDefault="00FD3ADB">
            <w:pPr>
              <w:pStyle w:val="consplusnormal"/>
            </w:pPr>
            <w:r>
              <w:t>FTO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супруга</w:t>
            </w:r>
          </w:p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189 285,89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11.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Колышкин А.Г.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705 074,10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</w:t>
            </w:r>
          </w:p>
          <w:p w:rsidR="00FD3ADB" w:rsidRDefault="00FD3ADB">
            <w:pPr>
              <w:pStyle w:val="consplusnormal"/>
            </w:pPr>
            <w:r>
              <w:t>ВОЛЬВО 850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12.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Краснов Е.А.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1 302 785,28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81,4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2/3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13.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Кульчицкий А.М.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597 392,29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93,3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</w:t>
            </w:r>
          </w:p>
          <w:p w:rsidR="00FD3ADB" w:rsidRDefault="00FD3ADB">
            <w:pPr>
              <w:pStyle w:val="consplusnormal"/>
            </w:pPr>
            <w:r>
              <w:t>KИA RIO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супруга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805 373,53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93,3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114,4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14.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Селиванов Н.С.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633 492,67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1500,8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  РЕНО DUSTER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181,0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15.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Стефанович З.В.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817 190,87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21,2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16.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Таирова Н.Н.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919 365,27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1320,0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  ХУНДАЙ Solaris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17.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Хилус Е.С.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435 904,71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1381,0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 ТОЙОТА</w:t>
            </w:r>
          </w:p>
          <w:p w:rsidR="00FD3ADB" w:rsidRDefault="00FD3ADB">
            <w:pPr>
              <w:pStyle w:val="consplusnormal"/>
            </w:pPr>
            <w:r>
              <w:t>RAV- 4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78,0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 НИССАН</w:t>
            </w:r>
          </w:p>
          <w:p w:rsidR="00FD3ADB" w:rsidRDefault="00FD3ADB">
            <w:pPr>
              <w:pStyle w:val="consplusnormal"/>
            </w:pPr>
            <w:r>
              <w:t>Note Comfort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трактор Беларус 82.1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тракторный</w:t>
            </w:r>
          </w:p>
          <w:p w:rsidR="00FD3ADB" w:rsidRDefault="00FD3ADB">
            <w:pPr>
              <w:pStyle w:val="consplusnormal"/>
            </w:pPr>
            <w:r>
              <w:t>прицеп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супруга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78,0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3 000,0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78,0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несовершеннолетний</w:t>
            </w:r>
          </w:p>
          <w:p w:rsidR="00FD3ADB" w:rsidRDefault="00FD3ADB">
            <w:pPr>
              <w:pStyle w:val="consplusnormal"/>
            </w:pPr>
            <w:r>
              <w:t>ребенок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78,0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18</w:t>
            </w:r>
            <w:r>
              <w:lastRenderedPageBreak/>
              <w:t>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Шабалин С.А.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1 544 390,32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34,1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 xml:space="preserve">автомобиль </w:t>
            </w:r>
            <w:r>
              <w:lastRenderedPageBreak/>
              <w:t>легковой,  РЕНО DUSTER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23,8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отдельно стоящее нежилое здание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отдельно стоящее нежилое здание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204,5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отдельно стоящее нежилое здание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супруга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515 145,32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2 966,38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19.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Шанина Н.Л.</w:t>
            </w:r>
          </w:p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1 556 100,49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супруг</w:t>
            </w:r>
          </w:p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367 898,60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  </w:t>
            </w:r>
          </w:p>
          <w:p w:rsidR="00FD3ADB" w:rsidRDefault="00FD3ADB">
            <w:pPr>
              <w:pStyle w:val="consplusnormal"/>
            </w:pPr>
            <w:r>
              <w:t>ВАЗ 21214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</w:t>
            </w:r>
          </w:p>
          <w:p w:rsidR="00FD3ADB" w:rsidRDefault="00FD3ADB">
            <w:pPr>
              <w:pStyle w:val="consplusnormal"/>
            </w:pPr>
            <w:r>
              <w:t>КИА SOUL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  </w:t>
            </w:r>
          </w:p>
          <w:p w:rsidR="00FD3ADB" w:rsidRDefault="00FD3ADB">
            <w:pPr>
              <w:pStyle w:val="consplusnormal"/>
            </w:pPr>
            <w:r>
              <w:t>КИА PS (Soul)  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судно маломерное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20.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Шубодеров А.Я.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1 374 543,67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195,4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</w:t>
            </w:r>
          </w:p>
          <w:p w:rsidR="00FD3ADB" w:rsidRDefault="00FD3ADB">
            <w:pPr>
              <w:pStyle w:val="consplusnormal"/>
            </w:pPr>
            <w:r>
              <w:t>ТОЙОТА LAND CRUISER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80,7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снегоход, SKANDIK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29,7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76,9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26,0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супруга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181 375,46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76,9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</w:tbl>
    <w:p w:rsidR="00FD3ADB" w:rsidRDefault="00FD3ADB" w:rsidP="00FD3ADB">
      <w:pPr>
        <w:shd w:val="clear" w:color="auto" w:fill="FFFFFF"/>
        <w:spacing w:line="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http://www.myski-sovet.ru/engine/views/Templates/fluid/3-col-layout_files/clear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yski-sovet.ru/engine/views/Templates/fluid/3-col-layout_files/clear00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ADB" w:rsidRDefault="00FD3ADB" w:rsidP="00FD3ADB">
      <w:pPr>
        <w:shd w:val="clear" w:color="auto" w:fill="FFFFFF"/>
        <w:spacing w:line="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http://www.myski-sovet.ru/engine/views/Templates/fluid/3-col-layout_files/clear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yski-sovet.ru/engine/views/Templates/fluid/3-col-layout_files/clear00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ADB" w:rsidRDefault="00FD3ADB">
      <w:pPr>
        <w:spacing w:after="0" w:line="240" w:lineRule="auto"/>
      </w:pPr>
      <w:r>
        <w:br w:type="page"/>
      </w:r>
    </w:p>
    <w:p w:rsidR="00FD3ADB" w:rsidRDefault="00FD3ADB" w:rsidP="00FD3ADB">
      <w:pPr>
        <w:pStyle w:val="1"/>
        <w:shd w:val="clear" w:color="auto" w:fill="FFFFFF"/>
        <w:spacing w:before="240" w:after="150"/>
        <w:ind w:left="150" w:right="45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lastRenderedPageBreak/>
        <w:t>Сведения о доходах, расходах, об имуществе и обязательствах имущественного характера муниципальных служащих Совета народных депутатов Мысковского городского округа за период с 01 января 2018 г. по 31 декабря 2018 г.</w:t>
      </w:r>
    </w:p>
    <w:tbl>
      <w:tblPr>
        <w:tblpPr w:leftFromText="195" w:rightFromText="195" w:topFromText="150" w:bottomFromText="150" w:vertAnchor="text"/>
        <w:tblW w:w="13500" w:type="dxa"/>
        <w:tblCellSpacing w:w="7" w:type="dxa"/>
        <w:tblCellMar>
          <w:left w:w="0" w:type="dxa"/>
          <w:right w:w="0" w:type="dxa"/>
        </w:tblCellMar>
        <w:tblLook w:val="04A0"/>
      </w:tblPr>
      <w:tblGrid>
        <w:gridCol w:w="583"/>
        <w:gridCol w:w="1961"/>
        <w:gridCol w:w="1762"/>
        <w:gridCol w:w="1255"/>
        <w:gridCol w:w="1578"/>
        <w:gridCol w:w="997"/>
        <w:gridCol w:w="1420"/>
        <w:gridCol w:w="1016"/>
        <w:gridCol w:w="997"/>
        <w:gridCol w:w="1420"/>
        <w:gridCol w:w="1844"/>
        <w:gridCol w:w="1219"/>
      </w:tblGrid>
      <w:tr w:rsidR="00FD3ADB" w:rsidTr="00FD3ADB">
        <w:trPr>
          <w:tblCellSpacing w:w="7" w:type="dxa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№ п/п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Декларированный годовой доход (руб.)</w:t>
            </w: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Объекты  недвижимого имущества, принадлежащего на праве собственности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Объекты недвижимого имущества,  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Транспортные средства, принадлежащие на праве собственности  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 w:rsidP="00FD3ADB">
            <w:pPr>
              <w:pStyle w:val="consplusnormal"/>
            </w:pPr>
            <w:r>
              <w:t>Сведения об источниках получения средств</w:t>
            </w:r>
          </w:p>
        </w:tc>
      </w:tr>
      <w:tr w:rsidR="00FD3ADB" w:rsidTr="00FD3ADB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DB" w:rsidRDefault="00FD3AD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DB" w:rsidRDefault="00FD3AD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DB" w:rsidRDefault="00FD3ADB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площадь (кв. м)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площадь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DB" w:rsidRDefault="00FD3AD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DB" w:rsidRDefault="00FD3ADB">
            <w:pPr>
              <w:rPr>
                <w:szCs w:val="24"/>
              </w:rPr>
            </w:pP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Антонкина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376 707,12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59,8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 OPEL CORSA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74 541,60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 HYUNDAI GALLOPER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2.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Дьячук Т.В.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304 433,50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садовый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608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</w:t>
            </w:r>
          </w:p>
          <w:p w:rsidR="00FD3ADB" w:rsidRDefault="00FD3ADB">
            <w:pPr>
              <w:pStyle w:val="consplusnormal"/>
            </w:pPr>
            <w:r>
              <w:t>HYUNDAI TERRACAN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32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</w:t>
            </w:r>
          </w:p>
          <w:p w:rsidR="00FD3ADB" w:rsidRDefault="00FD3ADB">
            <w:pPr>
              <w:pStyle w:val="consplusnormal"/>
            </w:pPr>
            <w:r>
              <w:t>TOYOTA VERSO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 xml:space="preserve">общая </w:t>
            </w:r>
            <w:r>
              <w:lastRenderedPageBreak/>
              <w:t>долевая, 4/5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52,6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476 559,33                     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52,6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52,5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2 320,0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52,6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52,6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3.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Клещева Е.А.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363 477,72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земельный участок для размещения гаража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47,5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гараж для легкового автомобиля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4.  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Островская Е.А.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288 384,49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 xml:space="preserve">земельный участок </w:t>
            </w:r>
            <w:r>
              <w:lastRenderedPageBreak/>
              <w:t>для размещения  гаража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38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гараж для легкового автомобиля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36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629 752,97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садовый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</w:t>
            </w:r>
            <w:r>
              <w:rPr>
                <w:rStyle w:val="a4"/>
              </w:rPr>
              <w:t> </w:t>
            </w:r>
            <w:r>
              <w:t>TOYOTA COROLLA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дача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2 640,0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62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5.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Хомякова И.Я.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477 946,33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81,4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lastRenderedPageBreak/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450 412,31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81,4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автомобиль легковой, MITSUBISHI LANCER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81,4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  <w:tr w:rsidR="00FD3ADB" w:rsidTr="00FD3ADB">
        <w:trPr>
          <w:tblCellSpacing w:w="7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3 000,0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общая долевая,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81,4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3ADB" w:rsidRDefault="00FD3ADB">
            <w:pPr>
              <w:pStyle w:val="consplusnormal"/>
            </w:pPr>
            <w:r>
              <w:t> </w:t>
            </w:r>
          </w:p>
        </w:tc>
      </w:tr>
    </w:tbl>
    <w:p w:rsidR="00FD3ADB" w:rsidRDefault="00FD3ADB" w:rsidP="00FD3ADB">
      <w:pPr>
        <w:shd w:val="clear" w:color="auto" w:fill="FFFFFF"/>
        <w:spacing w:line="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9525" cy="9525"/>
            <wp:effectExtent l="0" t="0" r="0" b="0"/>
            <wp:docPr id="5" name="Рисунок 5" descr="http://www.myski-sovet.ru/engine/views/Templates/fluid/3-col-layout_files/clear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yski-sovet.ru/engine/views/Templates/fluid/3-col-layout_files/clear00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ADB" w:rsidRDefault="00FD3ADB" w:rsidP="00FD3ADB">
      <w:pPr>
        <w:shd w:val="clear" w:color="auto" w:fill="FFFFFF"/>
        <w:spacing w:line="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9525" cy="9525"/>
            <wp:effectExtent l="0" t="0" r="0" b="0"/>
            <wp:docPr id="6" name="Рисунок 6" descr="http://www.myski-sovet.ru/engine/views/Templates/fluid/3-col-layout_files/clear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yski-sovet.ru/engine/views/Templates/fluid/3-col-layout_files/clear00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732"/>
      </w:tblGrid>
      <w:tr w:rsidR="00FD3ADB" w:rsidTr="00FD3ADB">
        <w:trPr>
          <w:tblCellSpacing w:w="7" w:type="dxa"/>
        </w:trPr>
        <w:tc>
          <w:tcPr>
            <w:tcW w:w="3500" w:type="pct"/>
            <w:vAlign w:val="center"/>
            <w:hideMark/>
          </w:tcPr>
          <w:p w:rsidR="00FD3ADB" w:rsidRDefault="00FD3ADB">
            <w:pPr>
              <w:pStyle w:val="a3"/>
              <w:spacing w:before="105" w:before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Сове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00566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3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FD3AD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3A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8881">
          <w:marLeft w:val="0"/>
          <w:marRight w:val="0"/>
          <w:marTop w:val="0"/>
          <w:marBottom w:val="0"/>
          <w:divBdr>
            <w:top w:val="single" w:sz="2" w:space="0" w:color="CCCCCC"/>
            <w:left w:val="single" w:sz="6" w:space="0" w:color="CCCCCC"/>
            <w:bottom w:val="single" w:sz="18" w:space="0" w:color="333333"/>
            <w:right w:val="single" w:sz="6" w:space="0" w:color="CCCCCC"/>
          </w:divBdr>
          <w:divsChild>
            <w:div w:id="8825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922">
                  <w:marLeft w:val="0"/>
                  <w:marRight w:val="-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0716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5965">
          <w:marLeft w:val="0"/>
          <w:marRight w:val="0"/>
          <w:marTop w:val="0"/>
          <w:marBottom w:val="0"/>
          <w:divBdr>
            <w:top w:val="single" w:sz="2" w:space="0" w:color="CCCCCC"/>
            <w:left w:val="single" w:sz="6" w:space="0" w:color="CCCCCC"/>
            <w:bottom w:val="single" w:sz="18" w:space="0" w:color="333333"/>
            <w:right w:val="single" w:sz="6" w:space="0" w:color="CCCCCC"/>
          </w:divBdr>
          <w:divsChild>
            <w:div w:id="19826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68597">
                  <w:marLeft w:val="0"/>
                  <w:marRight w:val="-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3241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0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2019-10-07T02:43:00Z</dcterms:modified>
</cp:coreProperties>
</file>