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D93294" w:rsidRDefault="00465A6B" w:rsidP="002B45F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Глава Гурьевского муниципального района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45295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Черданцев С.А.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Pr="002F2696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Pr="00740D78" w:rsidRDefault="00465A6B" w:rsidP="009622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2  619 752,58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EE60F7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Pr="0015692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EE60F7" w:rsidRDefault="00465A6B" w:rsidP="00694B1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2B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 долевая (1/3)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Pr="0015692B" w:rsidRDefault="00465A6B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EE60F7" w:rsidRDefault="00465A6B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962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Default="00465A6B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65A6B" w:rsidRDefault="00465A6B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45F6">
              <w:rPr>
                <w:rFonts w:ascii="Times New Roman" w:hAnsi="Times New Roman" w:cs="Times New Roman"/>
                <w:sz w:val="22"/>
                <w:szCs w:val="22"/>
              </w:rPr>
              <w:t>Hyundai Solaris</w:t>
            </w:r>
          </w:p>
        </w:tc>
        <w:tc>
          <w:tcPr>
            <w:tcW w:w="1701" w:type="dxa"/>
            <w:shd w:val="clear" w:color="auto" w:fill="auto"/>
          </w:tcPr>
          <w:p w:rsidR="00465A6B" w:rsidRDefault="00465A6B" w:rsidP="009622C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277 049,51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Default="00465A6B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Default="00465A6B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Default="00465A6B" w:rsidP="00694B1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69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Default="00465A6B" w:rsidP="00694B1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69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694B1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Default="00465A6B" w:rsidP="00694B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694B1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694B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47B8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Первого заместителя главы 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034D7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9267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Митряйкин Д.В.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5A6B" w:rsidRPr="008D54DD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465A6B" w:rsidRPr="00220A69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220A69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465A6B" w:rsidRPr="00220A6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1756</w:t>
            </w:r>
          </w:p>
        </w:tc>
        <w:tc>
          <w:tcPr>
            <w:tcW w:w="860" w:type="dxa"/>
            <w:shd w:val="clear" w:color="auto" w:fill="auto"/>
          </w:tcPr>
          <w:p w:rsidR="00465A6B" w:rsidRPr="00220A6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Default="00465A6B" w:rsidP="005B6A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5A6B" w:rsidRPr="004F429C" w:rsidRDefault="00465A6B" w:rsidP="004F429C">
            <w:pPr>
              <w:jc w:val="center"/>
              <w:rPr>
                <w:sz w:val="22"/>
                <w:szCs w:val="22"/>
                <w:lang w:val="en-US"/>
              </w:rPr>
            </w:pPr>
            <w:r w:rsidRPr="004F429C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Jeep Cherokee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Base</w:t>
            </w:r>
            <w:r w:rsidRPr="004F429C">
              <w:rPr>
                <w:color w:val="000000"/>
                <w:sz w:val="22"/>
                <w:szCs w:val="22"/>
                <w:lang w:val="en-US"/>
              </w:rPr>
              <w:br/>
            </w:r>
          </w:p>
          <w:p w:rsidR="00465A6B" w:rsidRPr="004F429C" w:rsidRDefault="00465A6B" w:rsidP="005B6A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220A69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655 430,94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83123F" w:rsidTr="001838D8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5A6B" w:rsidRPr="008D54DD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465A6B" w:rsidRPr="00220A69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220A69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220A6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220A69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5A6B" w:rsidRPr="0083123F" w:rsidRDefault="00465A6B" w:rsidP="0083123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Mitsubishi </w:t>
            </w:r>
            <w:r w:rsidRPr="0083123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Outlander</w:t>
            </w:r>
          </w:p>
        </w:tc>
        <w:tc>
          <w:tcPr>
            <w:tcW w:w="1701" w:type="dxa"/>
            <w:vMerge/>
            <w:shd w:val="clear" w:color="auto" w:fill="auto"/>
          </w:tcPr>
          <w:p w:rsidR="00465A6B" w:rsidRPr="0083123F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83123F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1838D8" w:rsidTr="00385966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5A6B" w:rsidRPr="008D54DD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shd w:val="clear" w:color="auto" w:fill="auto"/>
          </w:tcPr>
          <w:p w:rsidR="00465A6B" w:rsidRPr="00220A69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A6B" w:rsidRPr="00220A69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220A6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220A69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65A6B" w:rsidRPr="001838D8" w:rsidRDefault="00465A6B" w:rsidP="001838D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прицеп для перевозки грузов МЗСА </w:t>
            </w:r>
            <w:r w:rsidRPr="001838D8">
              <w:rPr>
                <w:rFonts w:ascii="Times New Roman" w:hAnsi="Times New Roman" w:cs="Times New Roman"/>
                <w:sz w:val="22"/>
                <w:szCs w:val="22"/>
              </w:rPr>
              <w:t>817715</w:t>
            </w:r>
          </w:p>
        </w:tc>
        <w:tc>
          <w:tcPr>
            <w:tcW w:w="1701" w:type="dxa"/>
            <w:vMerge/>
            <w:shd w:val="clear" w:color="auto" w:fill="auto"/>
          </w:tcPr>
          <w:p w:rsidR="00465A6B" w:rsidRPr="001838D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1838D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38596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</w:t>
            </w:r>
            <w:r w:rsidRPr="00740D78">
              <w:rPr>
                <w:spacing w:val="-2"/>
                <w:sz w:val="22"/>
                <w:szCs w:val="22"/>
              </w:rPr>
              <w:t xml:space="preserve">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33616E" w:rsidRDefault="00465A6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33616E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8D54DD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220A69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9E36F9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9E36F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9E36F9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220A69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220A69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46 749,71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33616E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33616E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1/84</w:t>
            </w:r>
          </w:p>
        </w:tc>
        <w:tc>
          <w:tcPr>
            <w:tcW w:w="850" w:type="dxa"/>
            <w:shd w:val="clear" w:color="auto" w:fill="auto"/>
          </w:tcPr>
          <w:p w:rsidR="00465A6B" w:rsidRPr="008D54DD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882000,0</w:t>
            </w:r>
          </w:p>
        </w:tc>
        <w:tc>
          <w:tcPr>
            <w:tcW w:w="945" w:type="dxa"/>
            <w:shd w:val="clear" w:color="auto" w:fill="auto"/>
          </w:tcPr>
          <w:p w:rsidR="00465A6B" w:rsidRPr="00220A69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220A69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220A6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220A69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220A69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Pr="00220A69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0F1D6E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83693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9E36F9" w:rsidRDefault="00465A6B" w:rsidP="00385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65A6B" w:rsidRPr="009E36F9" w:rsidRDefault="00465A6B" w:rsidP="0038596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shd w:val="clear" w:color="auto" w:fill="auto"/>
          </w:tcPr>
          <w:p w:rsidR="00465A6B" w:rsidRPr="009E36F9" w:rsidRDefault="00465A6B" w:rsidP="003859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B0248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83693" w:rsidRDefault="00465A6B" w:rsidP="00911AB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9E36F9" w:rsidRDefault="00465A6B" w:rsidP="00385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65A6B" w:rsidRPr="009E36F9" w:rsidRDefault="00465A6B" w:rsidP="0038596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  <w:shd w:val="clear" w:color="auto" w:fill="auto"/>
          </w:tcPr>
          <w:p w:rsidR="00465A6B" w:rsidRPr="009E36F9" w:rsidRDefault="00465A6B" w:rsidP="003859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670D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Директора муниципального автономного учреждения «Многофункциональный </w:t>
            </w:r>
            <w:r>
              <w:rPr>
                <w:b/>
              </w:rPr>
              <w:lastRenderedPageBreak/>
              <w:t>центр предоставления государственных и муниципальных услуг»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C67862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Кузовкова В.В.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5A6B" w:rsidRPr="003572FC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817 670,14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8D1B37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5A6B" w:rsidRPr="00D561DC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21124</w:t>
            </w:r>
          </w:p>
        </w:tc>
        <w:tc>
          <w:tcPr>
            <w:tcW w:w="1701" w:type="dxa"/>
            <w:vMerge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8D1B3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8D1B3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8F335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783693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B046CE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A2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A2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A22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A22C3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83693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B046CE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Приложение </w:t>
      </w:r>
    </w:p>
    <w:p w:rsidR="00465A6B" w:rsidRPr="00940243" w:rsidRDefault="00465A6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2F5B68">
            <w:pPr>
              <w:jc w:val="center"/>
              <w:rPr>
                <w:b/>
              </w:rPr>
            </w:pPr>
            <w:r>
              <w:rPr>
                <w:b/>
              </w:rPr>
              <w:t>Директора муниципального казенного учреждения «Отдел капитального строительства Гурьевского муниципального района»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716EBA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65A6B" w:rsidRDefault="00465A6B" w:rsidP="00AB2E14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Мирошкина Т.В.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65A6B" w:rsidRPr="009C0B1C" w:rsidRDefault="00465A6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754 765,24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686609">
        <w:tblPrEx>
          <w:tblCellMar>
            <w:top w:w="0" w:type="dxa"/>
            <w:bottom w:w="0" w:type="dxa"/>
          </w:tblCellMar>
        </w:tblPrEx>
        <w:trPr>
          <w:cantSplit/>
          <w:trHeight w:val="78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316B84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65A6B" w:rsidRPr="007A0AAE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65A6B" w:rsidRPr="007A0AAE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65A6B" w:rsidRPr="007A0AAE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65A6B" w:rsidRPr="007A0AAE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65A6B" w:rsidRPr="005D7B03" w:rsidRDefault="00465A6B" w:rsidP="005D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465A6B" w:rsidRPr="00EF1705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Dainatsu</w:t>
            </w:r>
            <w:r w:rsidRPr="00716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Terios</w:t>
            </w:r>
            <w:r w:rsidRPr="00716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Kid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65A6B" w:rsidRPr="005D7B03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</w:p>
    <w:p w:rsidR="00465A6B" w:rsidRPr="00940243" w:rsidRDefault="00465A6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C53531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района по строительству и капитальному ремонту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7D1E2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65A6B" w:rsidRDefault="00465A6B" w:rsidP="00AB2E14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Коршикова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9C0B1C" w:rsidRDefault="00465A6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Corolla-Runx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615 542,73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C97B2F">
            <w:pPr>
              <w:jc w:val="center"/>
            </w:pPr>
            <w:r w:rsidRPr="006379A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9C0B1C" w:rsidRDefault="00465A6B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C97B2F">
            <w:pPr>
              <w:jc w:val="center"/>
            </w:pPr>
            <w:r w:rsidRPr="006379A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9231C9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9231C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E15F73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9C0B1C" w:rsidRDefault="00465A6B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652675" w:rsidRDefault="00465A6B" w:rsidP="001A63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585 010,01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Default="00465A6B" w:rsidP="00C97B2F">
            <w:pPr>
              <w:jc w:val="center"/>
            </w:pPr>
            <w:r w:rsidRPr="006379AA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6379AA" w:rsidRDefault="00465A6B" w:rsidP="00C97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</w:p>
    <w:p w:rsidR="00465A6B" w:rsidRPr="00940243" w:rsidRDefault="00465A6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B4520B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района по общим вопросам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7D1E2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65A6B" w:rsidRDefault="00465A6B" w:rsidP="00AB2E14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B4520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Конышева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Default="00465A6B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465A6B" w:rsidRPr="00B4520B" w:rsidRDefault="00465A6B" w:rsidP="00B4520B">
            <w:pPr>
              <w:shd w:val="clear" w:color="auto" w:fill="FFFFFF"/>
              <w:spacing w:line="272" w:lineRule="atLeast"/>
              <w:jc w:val="center"/>
              <w:outlineLvl w:val="0"/>
              <w:rPr>
                <w:kern w:val="36"/>
                <w:sz w:val="22"/>
                <w:szCs w:val="22"/>
              </w:rPr>
            </w:pPr>
            <w:r w:rsidRPr="00B4520B">
              <w:rPr>
                <w:kern w:val="36"/>
                <w:sz w:val="22"/>
                <w:szCs w:val="22"/>
              </w:rPr>
              <w:t>KIA Sportage</w:t>
            </w:r>
          </w:p>
          <w:p w:rsidR="00465A6B" w:rsidRPr="009C0B1C" w:rsidRDefault="00465A6B" w:rsidP="00B452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1 254 558,49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B4520B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Default="00465A6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B4520B" w:rsidRDefault="00465A6B" w:rsidP="00B4520B">
            <w:pPr>
              <w:jc w:val="center"/>
              <w:rPr>
                <w:sz w:val="22"/>
                <w:szCs w:val="22"/>
              </w:rPr>
            </w:pPr>
            <w:r w:rsidRPr="00B4520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9C0B1C" w:rsidRDefault="00465A6B" w:rsidP="009C0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C97B2F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9231C9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9231C9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E15F73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9C0B1C" w:rsidRDefault="00465A6B" w:rsidP="002B7C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  <w:r>
              <w:rPr>
                <w:color w:val="222222"/>
                <w:sz w:val="18"/>
                <w:szCs w:val="18"/>
                <w:shd w:val="clear" w:color="auto" w:fill="FFFFFF"/>
              </w:rPr>
              <w:t> </w:t>
            </w:r>
            <w:r w:rsidRPr="002B7CAE">
              <w:rPr>
                <w:rFonts w:ascii="Times New Roman" w:hAnsi="Times New Roman" w:cs="Times New Roman"/>
                <w:bCs/>
                <w:color w:val="222222"/>
                <w:sz w:val="22"/>
                <w:szCs w:val="22"/>
                <w:shd w:val="clear" w:color="auto" w:fill="FFFFFF"/>
              </w:rPr>
              <w:t>Lexus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652675" w:rsidRDefault="00465A6B" w:rsidP="001A63A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127 000,00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C410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Default="00465A6B" w:rsidP="00C97B2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2B7CAE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6379AA" w:rsidRDefault="00465A6B" w:rsidP="00C97B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807D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5C79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 Гурьевского муниципального района по социальным вопросам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E316F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E773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Темникова О.В.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B046CE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468 041,35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F22780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247F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247F3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B046CE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F2278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F4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F9275C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B046CE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821 272,01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EC207C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EC207C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EC207C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4E226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A5522B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EC207C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EC207C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EC207C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AFF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D93294" w:rsidRDefault="00465A6B" w:rsidP="00805C5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Заместителя главы по экономике и развитию </w:t>
            </w:r>
            <w:r>
              <w:rPr>
                <w:b/>
              </w:rPr>
              <w:lastRenderedPageBreak/>
              <w:t>администрации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8E17C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Ажищева А.В.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F948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65A6B" w:rsidRPr="002F2696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Geely MK Cross</w:t>
            </w:r>
          </w:p>
        </w:tc>
        <w:tc>
          <w:tcPr>
            <w:tcW w:w="1701" w:type="dxa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628 633,59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EE60F7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F948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</w:p>
          <w:p w:rsidR="00465A6B" w:rsidRPr="0015692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ZX Landmark</w:t>
            </w: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726 842,24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F948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Default="00465A6B" w:rsidP="00BE1B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2F2696" w:rsidRDefault="00465A6B" w:rsidP="00BE1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F948D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BE1BF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D93294" w:rsidRDefault="00465A6B" w:rsidP="00222E5A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Начальника Управления сельского хозяйства и продовольствия администрации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6A4686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Новикова Е.Б.</w:t>
            </w:r>
          </w:p>
        </w:tc>
        <w:tc>
          <w:tcPr>
            <w:tcW w:w="1544" w:type="dxa"/>
            <w:shd w:val="clear" w:color="auto" w:fill="auto"/>
          </w:tcPr>
          <w:p w:rsidR="00465A6B" w:rsidRPr="00F7191D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944232" w:rsidRDefault="00465A6B" w:rsidP="009442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2E0487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6A468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1 117 574,64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Default="00465A6B" w:rsidP="00944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Default="00465A6B" w:rsidP="002008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45" w:type="dxa"/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2E0487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347622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Муниципального казенного учреждения </w:t>
            </w:r>
            <w:r>
              <w:rPr>
                <w:b/>
              </w:rPr>
              <w:lastRenderedPageBreak/>
              <w:t>«Единая дежурно-диспетчерская служба»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6D769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Мезенцева И.Н.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E25FC4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Pr="00740D78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2107</w:t>
            </w:r>
          </w:p>
        </w:tc>
        <w:tc>
          <w:tcPr>
            <w:tcW w:w="1701" w:type="dxa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319 097,13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A3365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образования администрации 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6D769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Лукина Е.И.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E25FC4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48,0</w:t>
            </w:r>
          </w:p>
          <w:p w:rsidR="00465A6B" w:rsidRPr="00E25FC4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1476,0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740D78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854 658,51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B47CFA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65A6B" w:rsidRPr="00E25FC4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88,1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B046CE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B47CFA">
        <w:tblPrEx>
          <w:tblCellMar>
            <w:top w:w="0" w:type="dxa"/>
            <w:bottom w:w="0" w:type="dxa"/>
          </w:tblCellMar>
        </w:tblPrEx>
        <w:trPr>
          <w:cantSplit/>
          <w:trHeight w:val="3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E25FC4" w:rsidRDefault="00465A6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 w:rsidRPr="00E25FC4"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3F32B4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 социальной защиты населения Гурьевского муниципального района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756B0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Горбачева И.В.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1256,19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740D78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699 519,81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9A350C" w:rsidRDefault="00465A6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1000.00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740D78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3E09FA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B046CE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3E09F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5C38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65A6B" w:rsidRPr="00740D78" w:rsidRDefault="00465A6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C0A47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65A6B" w:rsidRPr="007C0A47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60" w:type="dxa"/>
            <w:shd w:val="clear" w:color="auto" w:fill="auto"/>
          </w:tcPr>
          <w:p w:rsidR="00465A6B" w:rsidRPr="007C0A47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783693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3F00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B046CE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5C380B">
        <w:tblPrEx>
          <w:tblCellMar>
            <w:top w:w="0" w:type="dxa"/>
            <w:bottom w:w="0" w:type="dxa"/>
          </w:tblCellMar>
        </w:tblPrEx>
        <w:trPr>
          <w:cantSplit/>
          <w:trHeight w:val="65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1256,2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4E1158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 по физической культуре, спорту, туризму, молодежной политике администрации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D0298B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Каргополова Т.С.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Pr="00D561DC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665 277,67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F4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5A6B" w:rsidRPr="00430CB1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65A6B" w:rsidRPr="00430CB1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65A6B" w:rsidRPr="00430CB1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83693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5A6B" w:rsidRPr="00B046CE" w:rsidRDefault="00465A6B" w:rsidP="00F8671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1 900,35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2E5F99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муниципального казенного </w:t>
            </w:r>
            <w:r>
              <w:rPr>
                <w:b/>
              </w:rPr>
              <w:lastRenderedPageBreak/>
              <w:t>учреждения «Комитет по управлению муниципальным имуществом Гурьевского муниципального района»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2629A8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65A6B" w:rsidRDefault="00465A6B" w:rsidP="00AB2E14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Ряскина М.А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 w:rsidRPr="0005267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65A6B" w:rsidRPr="009C0B1C" w:rsidRDefault="00465A6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688 586,07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316B84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3F32B4">
            <w:pPr>
              <w:jc w:val="center"/>
              <w:rPr>
                <w:b/>
              </w:rPr>
            </w:pPr>
            <w:r>
              <w:rPr>
                <w:b/>
              </w:rPr>
              <w:t xml:space="preserve">руководителя Муниципального казенного учреждения «Административно-хозяйственной службы </w:t>
            </w:r>
            <w:r>
              <w:rPr>
                <w:b/>
              </w:rPr>
              <w:lastRenderedPageBreak/>
              <w:t>администрации Гурьевского муниципального района»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756B0D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481B79">
        <w:tblPrEx>
          <w:tblCellMar>
            <w:top w:w="0" w:type="dxa"/>
            <w:bottom w:w="0" w:type="dxa"/>
          </w:tblCellMar>
        </w:tblPrEx>
        <w:trPr>
          <w:cantSplit/>
          <w:trHeight w:val="54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Афанасьева И.Л.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Pr="00740D78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5C380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369 756,04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481B79">
        <w:tblPrEx>
          <w:tblCellMar>
            <w:top w:w="0" w:type="dxa"/>
            <w:bottom w:w="0" w:type="dxa"/>
          </w:tblCellMar>
        </w:tblPrEx>
        <w:trPr>
          <w:cantSplit/>
          <w:trHeight w:val="46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465A6B" w:rsidRPr="00DB65CD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A350C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5A6B" w:rsidRPr="00740D78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5A6B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5E1730">
        <w:tblPrEx>
          <w:tblCellMar>
            <w:top w:w="0" w:type="dxa"/>
            <w:bottom w:w="0" w:type="dxa"/>
          </w:tblCellMar>
        </w:tblPrEx>
        <w:trPr>
          <w:cantSplit/>
          <w:trHeight w:val="57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985F49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8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85F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1194,0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85F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85F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C0A47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C0A47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C0A47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Pr="00783693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Pr="00B046CE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633 176,89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5E1730">
        <w:tblPrEx>
          <w:tblCellMar>
            <w:top w:w="0" w:type="dxa"/>
            <w:bottom w:w="0" w:type="dxa"/>
          </w:tblCellMar>
        </w:tblPrEx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98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465A6B" w:rsidRDefault="00465A6B" w:rsidP="0098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465A6B" w:rsidRPr="00DB65CD" w:rsidRDefault="00465A6B" w:rsidP="00985F4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85F4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85F4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C0A47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C0A47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C0A47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Pr="00783693" w:rsidRDefault="00465A6B" w:rsidP="00EC20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B9504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культуры администрации 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855D03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DD4795">
        <w:tblPrEx>
          <w:tblCellMar>
            <w:top w:w="0" w:type="dxa"/>
            <w:bottom w:w="0" w:type="dxa"/>
          </w:tblCellMar>
        </w:tblPrEx>
        <w:trPr>
          <w:cantSplit/>
          <w:trHeight w:val="65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Козленко С.П.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DD479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65A6B" w:rsidRPr="00740D78" w:rsidRDefault="00465A6B" w:rsidP="002E3B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автомобиль: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Асс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ord</w:t>
            </w:r>
          </w:p>
        </w:tc>
        <w:tc>
          <w:tcPr>
            <w:tcW w:w="1701" w:type="dxa"/>
            <w:shd w:val="clear" w:color="auto" w:fill="auto"/>
          </w:tcPr>
          <w:p w:rsidR="00465A6B" w:rsidRPr="00740D78" w:rsidRDefault="00465A6B" w:rsidP="00855D0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1 062 295,14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B046C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65A6B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11AB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65A6B" w:rsidRPr="00AF0955" w:rsidRDefault="00465A6B" w:rsidP="009B305D">
            <w:pPr>
              <w:jc w:val="center"/>
              <w:rPr>
                <w:sz w:val="22"/>
                <w:szCs w:val="22"/>
              </w:rPr>
            </w:pPr>
            <w:r w:rsidRPr="00AF09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465A6B" w:rsidRPr="00AF0955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465A6B" w:rsidRPr="00B046CE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C2402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7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872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5A6B" w:rsidRPr="00E061B3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65A6B" w:rsidRPr="00E061B3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65A6B" w:rsidRPr="00E061B3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65A6B" w:rsidRPr="00E061B3" w:rsidRDefault="00465A6B" w:rsidP="00D62AD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5A6B" w:rsidRPr="00E061B3" w:rsidRDefault="00465A6B" w:rsidP="00855D03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1 380 897,89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2E5F99">
            <w:pPr>
              <w:jc w:val="center"/>
              <w:rPr>
                <w:b/>
              </w:rPr>
            </w:pPr>
            <w:r>
              <w:rPr>
                <w:b/>
              </w:rPr>
              <w:t>помощника главы Гурьевского муниципального района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C0B1C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9567B7">
            <w:pPr>
              <w:jc w:val="center"/>
              <w:rPr>
                <w:b/>
              </w:rPr>
            </w:pPr>
            <w:r>
              <w:rPr>
                <w:b/>
              </w:rPr>
              <w:t>Гурьевского муниципального района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2E5F99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465A6B" w:rsidRDefault="00465A6B" w:rsidP="00AB2E14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FB39EE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740D78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Курбатова С.Г.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65A6B" w:rsidRDefault="00465A6B" w:rsidP="00E8326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легковой автомобиль:</w:t>
            </w:r>
          </w:p>
          <w:p w:rsidR="00465A6B" w:rsidRPr="00E8326D" w:rsidRDefault="00465A6B" w:rsidP="00E8326D">
            <w:pPr>
              <w:jc w:val="center"/>
              <w:rPr>
                <w:sz w:val="22"/>
                <w:szCs w:val="22"/>
                <w:lang w:val="en-US"/>
              </w:rPr>
            </w:pPr>
            <w:r w:rsidRPr="00E8326D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Opel Corsa</w:t>
            </w:r>
            <w:r w:rsidRPr="00E8326D">
              <w:rPr>
                <w:color w:val="000000"/>
                <w:sz w:val="22"/>
                <w:szCs w:val="22"/>
                <w:lang w:val="en-US"/>
              </w:rPr>
              <w:br/>
            </w:r>
          </w:p>
          <w:p w:rsidR="00465A6B" w:rsidRPr="00E8326D" w:rsidRDefault="00465A6B" w:rsidP="00E8326D">
            <w:pPr>
              <w:pStyle w:val="a3"/>
              <w:shd w:val="clear" w:color="auto" w:fill="FFFFFF"/>
              <w:spacing w:before="0" w:beforeAutospacing="0" w:after="144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232 163,86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AD0F47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5A6B" w:rsidRPr="0005267B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9C0B1C" w:rsidRDefault="00465A6B" w:rsidP="00807D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FB39E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65A6B" w:rsidRPr="00316B84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05267B" w:rsidRDefault="00465A6B" w:rsidP="00FB3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05267B" w:rsidRDefault="00465A6B" w:rsidP="00FB3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FB39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FB39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740D78" w:rsidTr="00FB39E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05267B" w:rsidRDefault="00465A6B" w:rsidP="00FB3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05267B" w:rsidRDefault="00465A6B" w:rsidP="00FB3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7/16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FB39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FB39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65A6B" w:rsidRPr="00897A74" w:rsidTr="009231C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897A74" w:rsidRDefault="00465A6B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05267B" w:rsidRDefault="00465A6B" w:rsidP="00FB39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FB39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740D78" w:rsidRDefault="00465A6B" w:rsidP="00FB39E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65A6B" w:rsidRPr="00897A74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897A74" w:rsidRDefault="00465A6B" w:rsidP="00AB2E14">
      <w:pPr>
        <w:jc w:val="center"/>
        <w:rPr>
          <w:sz w:val="22"/>
          <w:szCs w:val="22"/>
          <w:lang w:val="en-US"/>
        </w:rPr>
      </w:pPr>
    </w:p>
    <w:p w:rsidR="00465A6B" w:rsidRDefault="00465A6B" w:rsidP="00F50E1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Приложение </w:t>
      </w:r>
    </w:p>
    <w:p w:rsidR="00465A6B" w:rsidRPr="00940243" w:rsidRDefault="00465A6B" w:rsidP="005908F0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465A6B" w:rsidRPr="00940243" w:rsidTr="00C53531">
        <w:tc>
          <w:tcPr>
            <w:tcW w:w="9072" w:type="dxa"/>
            <w:shd w:val="clear" w:color="auto" w:fill="auto"/>
          </w:tcPr>
          <w:p w:rsidR="00465A6B" w:rsidRPr="00940243" w:rsidRDefault="00465A6B" w:rsidP="005908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465A6B" w:rsidRDefault="00465A6B" w:rsidP="007230D3">
            <w:pPr>
              <w:jc w:val="center"/>
              <w:rPr>
                <w:b/>
              </w:rPr>
            </w:pPr>
          </w:p>
          <w:p w:rsidR="00465A6B" w:rsidRPr="00940243" w:rsidRDefault="00465A6B" w:rsidP="003F6743">
            <w:pPr>
              <w:jc w:val="center"/>
              <w:rPr>
                <w:b/>
              </w:rPr>
            </w:pPr>
            <w:r>
              <w:rPr>
                <w:b/>
              </w:rPr>
              <w:t>Пресс-секретаря главы</w:t>
            </w:r>
          </w:p>
        </w:tc>
      </w:tr>
      <w:tr w:rsidR="00465A6B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046CE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5A6B" w:rsidRPr="00940243" w:rsidRDefault="00465A6B" w:rsidP="005908F0">
            <w:pPr>
              <w:jc w:val="center"/>
              <w:rPr>
                <w:b/>
              </w:rPr>
            </w:pPr>
            <w:r>
              <w:rPr>
                <w:b/>
              </w:rPr>
              <w:t>Гурьевский муниципальный район</w:t>
            </w:r>
          </w:p>
        </w:tc>
      </w:tr>
      <w:tr w:rsidR="00465A6B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65A6B" w:rsidRPr="00C53531" w:rsidRDefault="00465A6B" w:rsidP="005908F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65A6B" w:rsidRPr="00940243" w:rsidTr="00C53531">
        <w:tc>
          <w:tcPr>
            <w:tcW w:w="12616" w:type="dxa"/>
            <w:gridSpan w:val="2"/>
            <w:shd w:val="clear" w:color="auto" w:fill="auto"/>
          </w:tcPr>
          <w:p w:rsidR="00465A6B" w:rsidRPr="00940243" w:rsidRDefault="00465A6B" w:rsidP="00132EA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2018 г. по 31 декабря 2018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465A6B" w:rsidRDefault="00465A6B" w:rsidP="005908F0">
      <w:pPr>
        <w:jc w:val="center"/>
        <w:rPr>
          <w:sz w:val="18"/>
          <w:szCs w:val="18"/>
        </w:rPr>
      </w:pPr>
    </w:p>
    <w:p w:rsidR="00465A6B" w:rsidRPr="009B57D9" w:rsidRDefault="00465A6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65A6B" w:rsidRPr="00740D78" w:rsidRDefault="00465A6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65A6B" w:rsidRPr="00740D78" w:rsidRDefault="00465A6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A6B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65A6B" w:rsidRPr="00740D78" w:rsidRDefault="00465A6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Pr="00740D78" w:rsidRDefault="00465A6B" w:rsidP="005A2C3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Загуменнова К.Н.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1560,0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465A6B" w:rsidRPr="002E0487" w:rsidRDefault="00465A6B" w:rsidP="00B046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Pr="00740D78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381 191,44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65A6B" w:rsidRPr="00740D78" w:rsidRDefault="00465A6B" w:rsidP="00FA6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5A6B" w:rsidRPr="00740D78" w:rsidRDefault="00465A6B" w:rsidP="00FA6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465A6B" w:rsidRPr="00740D78" w:rsidRDefault="00465A6B" w:rsidP="00FA60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465A6B" w:rsidRPr="00740D78" w:rsidRDefault="00465A6B" w:rsidP="00FA608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682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6825F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6825F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65A6B" w:rsidRDefault="00465A6B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465A6B" w:rsidRPr="00E6208F" w:rsidRDefault="00465A6B" w:rsidP="00121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219000</w:t>
            </w: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108 480,00</w:t>
            </w: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5A6B" w:rsidRPr="00740D78" w:rsidTr="00911AB3">
        <w:tblPrEx>
          <w:tblCellMar>
            <w:top w:w="0" w:type="dxa"/>
            <w:bottom w:w="0" w:type="dxa"/>
          </w:tblCellMar>
        </w:tblPrEx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465A6B" w:rsidRDefault="00465A6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65A6B" w:rsidRDefault="00465A6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65A6B" w:rsidRDefault="00465A6B" w:rsidP="00336C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65A6B" w:rsidRDefault="00465A6B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65A6B" w:rsidRDefault="00465A6B" w:rsidP="00336C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A6B" w:rsidRPr="00740D78" w:rsidRDefault="00465A6B" w:rsidP="00682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65A6B" w:rsidRPr="00740D78" w:rsidRDefault="00465A6B" w:rsidP="006825F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465A6B" w:rsidRPr="00740D78" w:rsidRDefault="00465A6B" w:rsidP="006825F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465A6B" w:rsidRPr="00740D78" w:rsidRDefault="00465A6B" w:rsidP="006825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65A6B" w:rsidRDefault="00465A6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65A6B" w:rsidRPr="004E2268" w:rsidRDefault="00465A6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65A6B" w:rsidRPr="00740D78" w:rsidRDefault="00465A6B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CF404F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465A6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465A6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5A6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5ED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65A6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65A6B"/>
    <w:rPr>
      <w:rFonts w:eastAsia="Times New Roman"/>
      <w:sz w:val="24"/>
      <w:szCs w:val="24"/>
    </w:rPr>
  </w:style>
  <w:style w:type="character" w:styleId="aa">
    <w:name w:val="page number"/>
    <w:basedOn w:val="a0"/>
    <w:rsid w:val="00465A6B"/>
  </w:style>
  <w:style w:type="paragraph" w:customStyle="1" w:styleId="ConsPlusNormal">
    <w:name w:val="ConsPlusNormal"/>
    <w:rsid w:val="00465A6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65A6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2019-10-04T03:44:00Z</dcterms:modified>
</cp:coreProperties>
</file>