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3D2" w:rsidRPr="00DF26EB" w:rsidRDefault="009143D2" w:rsidP="000202D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F26EB">
        <w:rPr>
          <w:rFonts w:ascii="Arial" w:hAnsi="Arial" w:cs="Arial"/>
          <w:b/>
          <w:color w:val="000000"/>
          <w:sz w:val="18"/>
          <w:szCs w:val="18"/>
        </w:rPr>
        <w:t xml:space="preserve">Сведения о доходах, об имуществе и обязательствах имущественного характера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муниципальных служащих Управления образования </w:t>
      </w:r>
      <w:r w:rsidRPr="00DF26EB">
        <w:rPr>
          <w:rFonts w:ascii="Arial" w:hAnsi="Arial" w:cs="Arial"/>
          <w:b/>
          <w:color w:val="000000"/>
          <w:sz w:val="18"/>
          <w:szCs w:val="18"/>
        </w:rPr>
        <w:t>Березовского городского округа, по состоянию на 31 декабря 201</w:t>
      </w:r>
      <w:r>
        <w:rPr>
          <w:rFonts w:ascii="Arial" w:hAnsi="Arial" w:cs="Arial"/>
          <w:b/>
          <w:color w:val="000000"/>
          <w:sz w:val="18"/>
          <w:szCs w:val="18"/>
        </w:rPr>
        <w:t>8</w:t>
      </w:r>
      <w:r w:rsidRPr="00DF26EB">
        <w:rPr>
          <w:rFonts w:ascii="Arial" w:hAnsi="Arial" w:cs="Arial"/>
          <w:b/>
          <w:color w:val="000000"/>
          <w:sz w:val="18"/>
          <w:szCs w:val="18"/>
        </w:rPr>
        <w:t xml:space="preserve"> года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30"/>
        <w:gridCol w:w="2499"/>
        <w:gridCol w:w="1713"/>
        <w:gridCol w:w="1544"/>
        <w:gridCol w:w="861"/>
        <w:gridCol w:w="1336"/>
        <w:gridCol w:w="1549"/>
        <w:gridCol w:w="1492"/>
      </w:tblGrid>
      <w:tr w:rsidR="009143D2" w:rsidRPr="0040549A" w:rsidTr="006410C1">
        <w:trPr>
          <w:tblCellSpacing w:w="0" w:type="dxa"/>
        </w:trPr>
        <w:tc>
          <w:tcPr>
            <w:tcW w:w="42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Замещаемая должность</w:t>
            </w:r>
          </w:p>
        </w:tc>
        <w:tc>
          <w:tcPr>
            <w:tcW w:w="25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Фамилия, имя, отчество</w:t>
            </w:r>
          </w:p>
        </w:tc>
        <w:tc>
          <w:tcPr>
            <w:tcW w:w="17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Общая сумма декларированного годового дохода за 201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год (руб.)</w:t>
            </w:r>
          </w:p>
        </w:tc>
        <w:tc>
          <w:tcPr>
            <w:tcW w:w="374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AF5CC6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F5CC6">
              <w:rPr>
                <w:rFonts w:ascii="Arial" w:hAnsi="Arial" w:cs="Arial"/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143D2" w:rsidRPr="0040549A" w:rsidTr="006410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7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Площадь (кв.м)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Место расположения</w:t>
            </w:r>
          </w:p>
        </w:tc>
        <w:tc>
          <w:tcPr>
            <w:tcW w:w="15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E306F2" w:rsidRDefault="009143D2" w:rsidP="00E31F1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E306F2" w:rsidRDefault="009143D2" w:rsidP="00E31F1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143D2" w:rsidTr="006410C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образования Березовского городского округа</w:t>
            </w:r>
          </w:p>
          <w:p w:rsidR="009143D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C04F4F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Лобова Ирина Николаевна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392 345,68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Квартира (общая долевая 1/3</w:t>
            </w:r>
            <w:r w:rsidRPr="00777829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9143D2" w:rsidTr="006410C1">
        <w:trPr>
          <w:tblCellSpacing w:w="0" w:type="dxa"/>
        </w:trPr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Управление образования Березовского городского округа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Котова Юлия Владимировна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429 566,97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8F23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48,0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</w:tr>
      <w:tr w:rsidR="009143D2" w:rsidTr="006410C1">
        <w:trPr>
          <w:tblCellSpacing w:w="0" w:type="dxa"/>
        </w:trPr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50C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051B71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8F23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FC4696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FC4696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6410C1">
        <w:trPr>
          <w:tblCellSpacing w:w="0" w:type="dxa"/>
        </w:trPr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50C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051B71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  <w:bookmarkStart w:id="0" w:name="_GoBack"/>
            <w:bookmarkEnd w:id="0"/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</w:tbl>
    <w:p w:rsidR="009143D2" w:rsidRDefault="009143D2" w:rsidP="000202D4"/>
    <w:p w:rsidR="009143D2" w:rsidRDefault="009143D2"/>
    <w:p w:rsidR="009143D2" w:rsidRDefault="009143D2" w:rsidP="000B489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9143D2" w:rsidRDefault="009143D2" w:rsidP="000B489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9143D2" w:rsidRPr="00DF26EB" w:rsidRDefault="009143D2" w:rsidP="000B489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F26EB">
        <w:rPr>
          <w:rFonts w:ascii="Arial" w:hAnsi="Arial" w:cs="Arial"/>
          <w:b/>
          <w:color w:val="000000"/>
          <w:sz w:val="18"/>
          <w:szCs w:val="18"/>
        </w:rPr>
        <w:t xml:space="preserve">Сведения о доходах, об имуществе и обязательствах имущественного характера руководителей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дошкольных образовательных учреждений </w:t>
      </w:r>
      <w:r w:rsidRPr="00DF26EB">
        <w:rPr>
          <w:rFonts w:ascii="Arial" w:hAnsi="Arial" w:cs="Arial"/>
          <w:b/>
          <w:color w:val="000000"/>
          <w:sz w:val="18"/>
          <w:szCs w:val="18"/>
        </w:rPr>
        <w:t>Березовского городского округа, по состоянию на 31 декабря 201</w:t>
      </w:r>
      <w:r>
        <w:rPr>
          <w:rFonts w:ascii="Arial" w:hAnsi="Arial" w:cs="Arial"/>
          <w:b/>
          <w:color w:val="000000"/>
          <w:sz w:val="18"/>
          <w:szCs w:val="18"/>
        </w:rPr>
        <w:t>8</w:t>
      </w:r>
      <w:r w:rsidRPr="00DF26EB">
        <w:rPr>
          <w:rFonts w:ascii="Arial" w:hAnsi="Arial" w:cs="Arial"/>
          <w:b/>
          <w:color w:val="000000"/>
          <w:sz w:val="18"/>
          <w:szCs w:val="18"/>
        </w:rPr>
        <w:t xml:space="preserve"> года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025"/>
        <w:gridCol w:w="2060"/>
        <w:gridCol w:w="1713"/>
        <w:gridCol w:w="2178"/>
        <w:gridCol w:w="861"/>
        <w:gridCol w:w="1336"/>
        <w:gridCol w:w="1659"/>
        <w:gridCol w:w="1492"/>
      </w:tblGrid>
      <w:tr w:rsidR="009143D2" w:rsidRPr="0040549A" w:rsidTr="00EA0F49">
        <w:trPr>
          <w:tblCellSpacing w:w="0" w:type="dxa"/>
        </w:trPr>
        <w:tc>
          <w:tcPr>
            <w:tcW w:w="40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Замещаемая должность</w:t>
            </w:r>
          </w:p>
        </w:tc>
        <w:tc>
          <w:tcPr>
            <w:tcW w:w="20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Фамилия, имя, отчество</w:t>
            </w:r>
          </w:p>
        </w:tc>
        <w:tc>
          <w:tcPr>
            <w:tcW w:w="17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Общая сумма декларированного годового дохода за 201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год (руб.)</w:t>
            </w:r>
          </w:p>
        </w:tc>
        <w:tc>
          <w:tcPr>
            <w:tcW w:w="43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0B4896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6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AF5CC6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F5CC6">
              <w:rPr>
                <w:rFonts w:ascii="Arial" w:hAnsi="Arial" w:cs="Arial"/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143D2" w:rsidRPr="0040549A" w:rsidTr="00EA0F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0E7A97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0E7A97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7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0E7A97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Площадь (кв.м)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Место расположения</w:t>
            </w:r>
          </w:p>
        </w:tc>
        <w:tc>
          <w:tcPr>
            <w:tcW w:w="16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E306F2" w:rsidRDefault="009143D2" w:rsidP="000E7A9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E306F2" w:rsidRDefault="009143D2" w:rsidP="000E7A9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МБДОУ детский сад №1 «Звездочка» общеразвивающего вида с приоритетным </w:t>
            </w: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осуществлением деятельности по познавательно-речевому направлению развития воспитанников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Якушенко Светлана Викторовна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592 316,46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Земельный участок 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(общий совместный</w:t>
            </w: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:rsidR="009143D2" w:rsidRPr="00CE3FBB" w:rsidRDefault="009143D2" w:rsidP="00ED3991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Жилой дом</w:t>
            </w:r>
            <w:r w:rsidRPr="00CE3FB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общий совместный</w:t>
            </w: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1391,5</w:t>
            </w:r>
          </w:p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135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Россия</w:t>
            </w:r>
          </w:p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0E7A97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 xml:space="preserve">Легковой автомобиль   </w:t>
            </w:r>
            <w:r w:rsidRPr="00CE3FB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Subaru Forester 2008 (общая)</w:t>
            </w:r>
          </w:p>
          <w:p w:rsidR="009143D2" w:rsidRPr="00B44C04" w:rsidRDefault="009143D2" w:rsidP="000E7A97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Легковой автомобиль (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  <w:t>Folksbagen</w:t>
            </w:r>
            <w:r w:rsidRPr="009143D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  <w:t>golf</w:t>
            </w:r>
            <w:r w:rsidRPr="009143D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  <w:t>plus</w:t>
            </w:r>
            <w:r w:rsidRPr="009143D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2011(общая)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1 329 924,27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Земельный участок  (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общий совместный</w:t>
            </w: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:rsidR="009143D2" w:rsidRPr="00CE3FBB" w:rsidRDefault="009143D2" w:rsidP="00ED3991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Жилой дом (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общий совместный</w:t>
            </w: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1391,5</w:t>
            </w:r>
          </w:p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135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0E7A97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Легковой автомобиль   Subaru Forester 2008  (общая)</w:t>
            </w:r>
          </w:p>
          <w:p w:rsidR="009143D2" w:rsidRPr="00CE3FBB" w:rsidRDefault="009143D2" w:rsidP="000E7A97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Легковой автомобиль (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  <w:t>Folksbagen</w:t>
            </w:r>
            <w:r w:rsidRPr="009143D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  <w:t>golf</w:t>
            </w:r>
            <w:r w:rsidRPr="009143D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  <w:t>plus</w:t>
            </w:r>
            <w:r w:rsidRPr="009143D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2011(общая)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Земельный участок  (пользование)</w:t>
            </w:r>
          </w:p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Жилой дом (пользование)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1391,5</w:t>
            </w:r>
          </w:p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135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44C04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МБДОУ Детский сад №3 «Светлячок» общеразвивающего вида с приоритетным осуществлением социально- личностного развития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44C04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Зеленкина Лариса Георгиевна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44C04" w:rsidRDefault="009143D2" w:rsidP="000E7A97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445 626,20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(общая долевая 1/3)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57,4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44C04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168 000,00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403D9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27,0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Легковой автомобиль  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DEO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MATIZ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(индивидуальная)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44C04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B44C04">
              <w:rPr>
                <w:rFonts w:ascii="Arial" w:hAnsi="Arial" w:cs="Arial"/>
                <w:color w:val="FF0000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9406E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</w:pPr>
            <w:r w:rsidRPr="00393232">
              <w:rPr>
                <w:rFonts w:ascii="Arial" w:hAnsi="Arial" w:cs="Arial"/>
                <w:color w:val="000000" w:themeColor="text1"/>
                <w:sz w:val="18"/>
                <w:szCs w:val="18"/>
              </w:rPr>
              <w:t>МБДОУ детский сад №9 «Берёзка»   комбинированного вида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9406E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E62F5E">
              <w:rPr>
                <w:rFonts w:ascii="Arial" w:hAnsi="Arial" w:cs="Arial"/>
                <w:color w:val="000000" w:themeColor="text1"/>
                <w:sz w:val="18"/>
                <w:szCs w:val="18"/>
              </w:rPr>
              <w:t>Веревкина Наталья Александровна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9406E" w:rsidRDefault="009143D2" w:rsidP="000E7A97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353 042,58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62F5E" w:rsidRDefault="009143D2" w:rsidP="00B44C04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62F5E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общая долевая 1/2</w:t>
            </w:r>
            <w:r w:rsidRPr="00E62F5E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62F5E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618DD">
              <w:rPr>
                <w:rFonts w:ascii="Arial" w:hAnsi="Arial" w:cs="Arial"/>
                <w:color w:val="000000" w:themeColor="text1"/>
                <w:sz w:val="18"/>
                <w:szCs w:val="18"/>
              </w:rPr>
              <w:t>42,5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62F5E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62F5E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62F5E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62F5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имею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62F5E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62F5E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9406E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A9406E">
              <w:rPr>
                <w:rFonts w:ascii="Arial" w:hAnsi="Arial" w:cs="Arial"/>
                <w:color w:val="000000" w:themeColor="text1"/>
                <w:sz w:val="18"/>
                <w:szCs w:val="18"/>
              </w:rPr>
              <w:t>МБДОУ «Детский сад №10» имени преподобного Сергия Радонежского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9406E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9406E">
              <w:rPr>
                <w:rFonts w:ascii="Arial" w:hAnsi="Arial" w:cs="Arial"/>
                <w:color w:val="000000" w:themeColor="text1"/>
                <w:sz w:val="18"/>
                <w:szCs w:val="18"/>
              </w:rPr>
              <w:t>Голикова Надежда Геннадьевна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9406E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594 081,47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9406E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9406E">
              <w:rPr>
                <w:rFonts w:ascii="Arial" w:hAnsi="Arial" w:cs="Arial"/>
                <w:color w:val="000000" w:themeColor="text1"/>
                <w:sz w:val="18"/>
                <w:szCs w:val="18"/>
              </w:rPr>
              <w:t>Жилой дом (индивидуальная)</w:t>
            </w:r>
          </w:p>
          <w:p w:rsidR="009143D2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9406E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(в собственности 3/8 доли</w:t>
            </w:r>
          </w:p>
          <w:p w:rsidR="009143D2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Квартира( долевая 1\4</w:t>
            </w:r>
            <w:r w:rsidRPr="00A9406E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:rsidR="009143D2" w:rsidRPr="00A9406E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Земельный участок (индивидуальный)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77216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77216">
              <w:rPr>
                <w:rFonts w:ascii="Arial" w:hAnsi="Arial" w:cs="Arial"/>
                <w:color w:val="000000" w:themeColor="text1"/>
                <w:sz w:val="18"/>
                <w:szCs w:val="18"/>
              </w:rPr>
              <w:t>29,2</w:t>
            </w:r>
          </w:p>
          <w:p w:rsidR="009143D2" w:rsidRPr="00A77216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77216">
              <w:rPr>
                <w:rFonts w:ascii="Arial" w:hAnsi="Arial" w:cs="Arial"/>
                <w:color w:val="000000" w:themeColor="text1"/>
                <w:sz w:val="18"/>
                <w:szCs w:val="18"/>
              </w:rPr>
              <w:t>58,9</w:t>
            </w:r>
          </w:p>
          <w:p w:rsidR="009143D2" w:rsidRPr="00A77216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A77216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77216">
              <w:rPr>
                <w:rFonts w:ascii="Arial" w:hAnsi="Arial" w:cs="Arial"/>
                <w:color w:val="000000" w:themeColor="text1"/>
                <w:sz w:val="18"/>
                <w:szCs w:val="18"/>
              </w:rPr>
              <w:t>61,4</w:t>
            </w:r>
          </w:p>
          <w:p w:rsidR="009143D2" w:rsidRPr="00A9406E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77216">
              <w:rPr>
                <w:rFonts w:ascii="Arial" w:hAnsi="Arial" w:cs="Arial"/>
                <w:color w:val="000000" w:themeColor="text1"/>
                <w:sz w:val="18"/>
                <w:szCs w:val="18"/>
              </w:rPr>
              <w:t>1273,0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9406E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9406E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A9406E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9406E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9406E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9406E">
              <w:rPr>
                <w:rFonts w:ascii="Arial" w:hAnsi="Arial" w:cs="Arial"/>
                <w:color w:val="000000" w:themeColor="text1"/>
                <w:sz w:val="18"/>
                <w:szCs w:val="18"/>
              </w:rPr>
              <w:t>Легковой автомобиль   Honda Logo, 1999 (индивидуальная)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9406E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9406E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МАДОУ Детский сад № 15  «Журавушка» общеразвивающего вида с приоритетным осуществлением деятельности по художественно-эстетическому направлению развития   воспитанников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Бударина Ольга Александровна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819 127,14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  <w:p w:rsidR="009143D2" w:rsidRPr="0006699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Гараж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48,9</w:t>
            </w:r>
          </w:p>
          <w:p w:rsidR="009143D2" w:rsidRPr="0006699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26,9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06699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F937C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МБДОУ детский сад № 16 «Уголек» общеразвивающего вида с приоритетным осуществлением деятельности по художественно – эстетическому направлению развития воспитанников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Шагивалеева Ирина Валерьевна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347 108,51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147E8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Земельный участок(индивидуальная)</w:t>
            </w:r>
          </w:p>
          <w:p w:rsidR="009143D2" w:rsidRPr="00066999" w:rsidRDefault="009143D2" w:rsidP="00147E8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(совместная)</w:t>
            </w:r>
          </w:p>
          <w:p w:rsidR="009143D2" w:rsidRPr="00066999" w:rsidRDefault="009143D2" w:rsidP="00147E8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9B49F2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1618,0</w:t>
            </w:r>
          </w:p>
          <w:p w:rsidR="009143D2" w:rsidRPr="00066999" w:rsidRDefault="009143D2" w:rsidP="009B49F2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44,8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9406E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797 682,78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147E8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 (совместная)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9B49F2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44,8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Легковой автомобиль </w:t>
            </w: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KIA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Rio</w:t>
            </w: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, 2015 г.в.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06699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6999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МБДОУ детский сад №18 «Ромашка» комбинированного вида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Петровская Галина Федоровна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517 169,27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(общая)</w:t>
            </w:r>
          </w:p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(пользование)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54,7</w:t>
            </w:r>
          </w:p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66,7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CE3FBB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E3FBB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3FBB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rHeight w:val="211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D2301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ED2301">
              <w:rPr>
                <w:rFonts w:ascii="Arial" w:hAnsi="Arial" w:cs="Arial"/>
                <w:color w:val="000000" w:themeColor="text1"/>
                <w:sz w:val="18"/>
                <w:szCs w:val="18"/>
              </w:rPr>
              <w:t>МКДОУ «Детский сад №20 «Росинка» комбинированного вида»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D2301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D2301">
              <w:rPr>
                <w:rFonts w:ascii="Arial" w:hAnsi="Arial" w:cs="Arial"/>
                <w:color w:val="000000" w:themeColor="text1"/>
                <w:sz w:val="18"/>
                <w:szCs w:val="18"/>
              </w:rPr>
              <w:t>Лещинская Елена Флоритовна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D2301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535 022,00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D2301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D2301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(в собственности 1/4 доли)</w:t>
            </w:r>
          </w:p>
          <w:p w:rsidR="009143D2" w:rsidRPr="00ED2301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D2301">
              <w:rPr>
                <w:rFonts w:ascii="Arial" w:hAnsi="Arial" w:cs="Arial"/>
                <w:color w:val="000000" w:themeColor="text1"/>
                <w:sz w:val="18"/>
                <w:szCs w:val="18"/>
              </w:rPr>
              <w:t>Земельный участок  (индивидуальная)</w:t>
            </w:r>
          </w:p>
          <w:p w:rsidR="009143D2" w:rsidRPr="00ED2301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D2301">
              <w:rPr>
                <w:rFonts w:ascii="Arial" w:hAnsi="Arial" w:cs="Arial"/>
                <w:color w:val="000000" w:themeColor="text1"/>
                <w:sz w:val="18"/>
                <w:szCs w:val="18"/>
              </w:rPr>
              <w:t>Гараж (индивидуальная)</w:t>
            </w:r>
          </w:p>
          <w:p w:rsidR="009143D2" w:rsidRPr="00ED2301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D2301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D2301">
              <w:rPr>
                <w:rFonts w:ascii="Arial" w:hAnsi="Arial" w:cs="Arial"/>
                <w:color w:val="000000" w:themeColor="text1"/>
                <w:sz w:val="18"/>
                <w:szCs w:val="18"/>
              </w:rPr>
              <w:t>58,8</w:t>
            </w:r>
          </w:p>
          <w:p w:rsidR="009143D2" w:rsidRPr="00ED2301" w:rsidRDefault="009143D2" w:rsidP="00CE3FB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D2301">
              <w:rPr>
                <w:rFonts w:ascii="Arial" w:hAnsi="Arial" w:cs="Arial"/>
                <w:color w:val="000000" w:themeColor="text1"/>
                <w:sz w:val="18"/>
                <w:szCs w:val="18"/>
              </w:rPr>
              <w:t>23</w:t>
            </w:r>
          </w:p>
          <w:p w:rsidR="009143D2" w:rsidRPr="00ED2301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D2301">
              <w:rPr>
                <w:rFonts w:ascii="Arial" w:hAnsi="Arial" w:cs="Arial"/>
                <w:color w:val="000000" w:themeColor="text1"/>
                <w:sz w:val="18"/>
                <w:szCs w:val="18"/>
              </w:rPr>
              <w:t>20,1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D2301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D2301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ED2301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D2301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43D2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Легковой автомобиль </w:t>
            </w:r>
          </w:p>
          <w:p w:rsidR="009143D2" w:rsidRPr="00AE6F6A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Шевроле Нива 212300-55  2010 г.(индивидуальная)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D2301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D2301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rHeight w:val="112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2F56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3D2F56">
              <w:rPr>
                <w:rFonts w:ascii="Arial" w:hAnsi="Arial" w:cs="Arial"/>
                <w:color w:val="000000" w:themeColor="text1"/>
                <w:sz w:val="18"/>
                <w:szCs w:val="18"/>
              </w:rPr>
              <w:t>МБДОУ «Детский сад №21 «Белоснежка»    общеразвивающего вида с приоритетным осуществлением деятельности по физическому направлению развития воспитанников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2F56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2F56">
              <w:rPr>
                <w:rFonts w:ascii="Arial" w:hAnsi="Arial" w:cs="Arial"/>
                <w:color w:val="000000" w:themeColor="text1"/>
                <w:sz w:val="18"/>
                <w:szCs w:val="18"/>
              </w:rPr>
              <w:t>Кудрина Антонина Николаевна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2F56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522 223,66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2F56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2F56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  <w:p w:rsidR="009143D2" w:rsidRPr="003D2F56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2F56">
              <w:rPr>
                <w:rFonts w:ascii="Arial" w:hAnsi="Arial" w:cs="Arial"/>
                <w:color w:val="000000" w:themeColor="text1"/>
                <w:sz w:val="18"/>
                <w:szCs w:val="18"/>
              </w:rPr>
              <w:t>Гараж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2F56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2F56">
              <w:rPr>
                <w:rFonts w:ascii="Arial" w:hAnsi="Arial" w:cs="Arial"/>
                <w:color w:val="000000" w:themeColor="text1"/>
                <w:sz w:val="18"/>
                <w:szCs w:val="18"/>
              </w:rPr>
              <w:t>52,8</w:t>
            </w:r>
          </w:p>
          <w:p w:rsidR="009143D2" w:rsidRPr="003D2F56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2F56">
              <w:rPr>
                <w:rFonts w:ascii="Arial" w:hAnsi="Arial" w:cs="Arial"/>
                <w:color w:val="000000" w:themeColor="text1"/>
                <w:sz w:val="18"/>
                <w:szCs w:val="18"/>
              </w:rPr>
              <w:t>21,4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2F56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2F56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3D2F56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2F56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2F56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2F56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2F56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2F56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МБДОУ детский сад № 23  «Золотой ключик» общеразвивающего вида с приоритетным осуществлением деятельности по художественно-эстетическому направлению развития   воспитанников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Чугунная Наталья Викторовна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520 633,94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Земельный участок  (индивидуальная)</w:t>
            </w:r>
          </w:p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(общая)</w:t>
            </w:r>
          </w:p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Гараж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1470</w:t>
            </w:r>
          </w:p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63.9</w:t>
            </w:r>
          </w:p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23.5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</w:p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</w:p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31EA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9131EA">
              <w:rPr>
                <w:rFonts w:ascii="Arial" w:hAnsi="Arial" w:cs="Arial"/>
                <w:color w:val="FF0000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31EA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31EA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31EA" w:rsidRDefault="009143D2" w:rsidP="000E7A97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15 894 519,16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D128E9" w:rsidRDefault="009143D2" w:rsidP="00696531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Земельный участок  (индивидуальная)</w:t>
            </w:r>
          </w:p>
          <w:p w:rsidR="009143D2" w:rsidRPr="00D128E9" w:rsidRDefault="009143D2" w:rsidP="00696531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  <w:p w:rsidR="009143D2" w:rsidRPr="00D128E9" w:rsidRDefault="009143D2" w:rsidP="00696531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(общая)</w:t>
            </w:r>
          </w:p>
          <w:p w:rsidR="009143D2" w:rsidRPr="00D128E9" w:rsidRDefault="009143D2" w:rsidP="00696531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D128E9" w:rsidRDefault="009143D2" w:rsidP="00696531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D128E9" w:rsidRDefault="009143D2" w:rsidP="00696531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3224</w:t>
            </w:r>
          </w:p>
          <w:p w:rsidR="009143D2" w:rsidRPr="00D128E9" w:rsidRDefault="009143D2" w:rsidP="00696531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D128E9" w:rsidRDefault="009143D2" w:rsidP="00696531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64,8</w:t>
            </w:r>
          </w:p>
          <w:p w:rsidR="009143D2" w:rsidRPr="00D128E9" w:rsidRDefault="009143D2" w:rsidP="00696531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63,9</w:t>
            </w:r>
          </w:p>
          <w:p w:rsidR="009143D2" w:rsidRPr="00D128E9" w:rsidRDefault="009143D2" w:rsidP="00696531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D128E9" w:rsidRDefault="009143D2" w:rsidP="00696531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9131EA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31EA" w:rsidRDefault="009143D2" w:rsidP="000E7A97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Легковой автомобиль  Nissan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Note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2007 (индивидуальная)</w:t>
            </w:r>
          </w:p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Легковой автомобиль  Nissan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Navara</w:t>
            </w:r>
          </w:p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(индивидуальная)</w:t>
            </w:r>
          </w:p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9131EA" w:rsidRDefault="009143D2" w:rsidP="000E7A97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Грузовой автомобиль 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Shaanxi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cwr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>3251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dmsx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384. 2007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(индивидуальная)</w:t>
            </w:r>
          </w:p>
          <w:p w:rsidR="009143D2" w:rsidRPr="009131EA" w:rsidRDefault="009143D2" w:rsidP="000E7A97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Грузовой автомобиль 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HOWO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ZZ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>3327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N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>3847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P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.201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индивидуальный)</w:t>
            </w:r>
          </w:p>
          <w:p w:rsidR="009143D2" w:rsidRPr="009131EA" w:rsidRDefault="009143D2" w:rsidP="000E7A97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Грузовой автомобиль 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XCMG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LW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>500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F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погрузчик фронтальный, 2010 г. (индивидуальная)</w:t>
            </w:r>
          </w:p>
          <w:p w:rsidR="009143D2" w:rsidRPr="009131EA" w:rsidRDefault="009143D2" w:rsidP="000E7A97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Грузовой автомобиль  МАЗ КС-55727-1 автокран, 2006 г. (индивидуальная)</w:t>
            </w:r>
          </w:p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9131EA" w:rsidRDefault="009143D2" w:rsidP="000E7A97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Pr="009131EA" w:rsidRDefault="009143D2" w:rsidP="000E7A97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DAEWOO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ULTRA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NOVUS</w:t>
            </w:r>
            <w:r w:rsidRPr="009143D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грузовой бортовой с крановой установкой, 2003 г (индивидуальный)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31EA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9131EA">
              <w:rPr>
                <w:rFonts w:ascii="Arial" w:hAnsi="Arial" w:cs="Arial"/>
                <w:color w:val="FF0000"/>
                <w:sz w:val="18"/>
                <w:szCs w:val="18"/>
              </w:rPr>
              <w:lastRenderedPageBreak/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31EA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128E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128E9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598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МБДОУ Детский сад №36 «Родничок» </w:t>
            </w:r>
          </w:p>
          <w:p w:rsidR="009143D2" w:rsidRPr="003C598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5989">
              <w:rPr>
                <w:rFonts w:ascii="Arial" w:hAnsi="Arial" w:cs="Arial"/>
                <w:color w:val="000000" w:themeColor="text1"/>
                <w:sz w:val="18"/>
                <w:szCs w:val="18"/>
              </w:rPr>
              <w:t>присмотра и оздоровления</w:t>
            </w:r>
          </w:p>
          <w:p w:rsidR="009143D2" w:rsidRPr="003C598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Пахомова Ирина Николаевна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308 958,42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3C598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5989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общая долевая 1/3</w:t>
            </w:r>
            <w:r w:rsidRPr="003C5989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60,0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5989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ВАЗ 21063,1990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5989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EA0F4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5989">
              <w:rPr>
                <w:rFonts w:ascii="Arial" w:hAnsi="Arial" w:cs="Arial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5989" w:rsidRDefault="009143D2" w:rsidP="000E7A9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:rsidR="009143D2" w:rsidRDefault="009143D2" w:rsidP="000B4896"/>
    <w:p w:rsidR="009143D2" w:rsidRDefault="009143D2"/>
    <w:p w:rsidR="009143D2" w:rsidRPr="00DF26EB" w:rsidRDefault="009143D2" w:rsidP="000202D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F26EB">
        <w:rPr>
          <w:rFonts w:ascii="Arial" w:hAnsi="Arial" w:cs="Arial"/>
          <w:b/>
          <w:color w:val="000000"/>
          <w:sz w:val="18"/>
          <w:szCs w:val="18"/>
        </w:rPr>
        <w:t xml:space="preserve">Сведения о доходах, об имуществе и обязательствах имущественного характера руководителей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учреждений образования </w:t>
      </w:r>
      <w:r w:rsidRPr="00DF26EB">
        <w:rPr>
          <w:rFonts w:ascii="Arial" w:hAnsi="Arial" w:cs="Arial"/>
          <w:b/>
          <w:color w:val="000000"/>
          <w:sz w:val="18"/>
          <w:szCs w:val="18"/>
        </w:rPr>
        <w:t>Березовского городского округа, по состоянию на 31 декабря 201</w:t>
      </w:r>
      <w:r>
        <w:rPr>
          <w:rFonts w:ascii="Arial" w:hAnsi="Arial" w:cs="Arial"/>
          <w:b/>
          <w:color w:val="000000"/>
          <w:sz w:val="18"/>
          <w:szCs w:val="18"/>
        </w:rPr>
        <w:t>8</w:t>
      </w:r>
      <w:r w:rsidRPr="00DF26EB">
        <w:rPr>
          <w:rFonts w:ascii="Arial" w:hAnsi="Arial" w:cs="Arial"/>
          <w:b/>
          <w:color w:val="000000"/>
          <w:sz w:val="18"/>
          <w:szCs w:val="18"/>
        </w:rPr>
        <w:t xml:space="preserve"> года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79"/>
        <w:gridCol w:w="2442"/>
        <w:gridCol w:w="1713"/>
        <w:gridCol w:w="1544"/>
        <w:gridCol w:w="861"/>
        <w:gridCol w:w="1336"/>
        <w:gridCol w:w="1557"/>
        <w:gridCol w:w="1492"/>
      </w:tblGrid>
      <w:tr w:rsidR="009143D2" w:rsidRPr="0040549A" w:rsidTr="008F233C">
        <w:trPr>
          <w:tblCellSpacing w:w="0" w:type="dxa"/>
        </w:trPr>
        <w:tc>
          <w:tcPr>
            <w:tcW w:w="43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Замещаемая должность</w:t>
            </w:r>
          </w:p>
        </w:tc>
        <w:tc>
          <w:tcPr>
            <w:tcW w:w="2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Фамилия, имя, отчество</w:t>
            </w:r>
          </w:p>
        </w:tc>
        <w:tc>
          <w:tcPr>
            <w:tcW w:w="17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Общая сумма декларированного годового дохода за 201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год (руб.)</w:t>
            </w:r>
          </w:p>
        </w:tc>
        <w:tc>
          <w:tcPr>
            <w:tcW w:w="374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5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AF5CC6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F5CC6">
              <w:rPr>
                <w:rFonts w:ascii="Arial" w:hAnsi="Arial" w:cs="Arial"/>
                <w:b/>
                <w:sz w:val="18"/>
                <w:szCs w:val="18"/>
              </w:rPr>
              <w:t xml:space="preserve">Сведения об источниках получения средств, за счет которых совершена сделка (вид </w:t>
            </w:r>
            <w:r w:rsidRPr="00AF5CC6">
              <w:rPr>
                <w:rFonts w:ascii="Arial" w:hAnsi="Arial" w:cs="Arial"/>
                <w:b/>
                <w:sz w:val="18"/>
                <w:szCs w:val="18"/>
              </w:rPr>
              <w:lastRenderedPageBreak/>
              <w:t>приобретенного имущества, источники)</w:t>
            </w:r>
          </w:p>
        </w:tc>
      </w:tr>
      <w:tr w:rsidR="009143D2" w:rsidRPr="0040549A" w:rsidTr="008F23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7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Площадь (кв.м)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Место расположения</w:t>
            </w:r>
          </w:p>
        </w:tc>
        <w:tc>
          <w:tcPr>
            <w:tcW w:w="15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E306F2" w:rsidRDefault="009143D2" w:rsidP="00E31F1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E306F2" w:rsidRDefault="009143D2" w:rsidP="00E31F1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143D2" w:rsidTr="008F23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04F4F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lastRenderedPageBreak/>
              <w:t>МАУ «Ресурсный центр образования Березовского городского округа»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Горбунова Оксана Анатольевна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315 898,11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Квартира (пользование)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52,6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9143D2" w:rsidTr="008F23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04F4F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292692,90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Земельный участок  (индивидуальная)</w:t>
            </w:r>
          </w:p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Квартира (в собственности 1/3 доли)</w:t>
            </w:r>
          </w:p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Гараж (индивидуальная)</w:t>
            </w:r>
          </w:p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Гараж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pStyle w:val="a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28</w:t>
            </w:r>
          </w:p>
          <w:p w:rsidR="009143D2" w:rsidRPr="00777829" w:rsidRDefault="009143D2" w:rsidP="00E31F17">
            <w:pPr>
              <w:pStyle w:val="a8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61,3</w:t>
            </w:r>
          </w:p>
          <w:p w:rsidR="009143D2" w:rsidRPr="00777829" w:rsidRDefault="009143D2" w:rsidP="00E31F17">
            <w:pPr>
              <w:pStyle w:val="a8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23,9</w:t>
            </w:r>
          </w:p>
          <w:p w:rsidR="009143D2" w:rsidRPr="00777829" w:rsidRDefault="009143D2" w:rsidP="00E31F17">
            <w:pPr>
              <w:pStyle w:val="a8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21,5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pStyle w:val="a8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777829" w:rsidRDefault="009143D2" w:rsidP="00E31F17">
            <w:pPr>
              <w:pStyle w:val="a8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777829" w:rsidRDefault="009143D2" w:rsidP="00E31F17">
            <w:pPr>
              <w:pStyle w:val="a8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777829" w:rsidRDefault="009143D2" w:rsidP="00E31F17">
            <w:pPr>
              <w:pStyle w:val="a8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rPr>
                <w:rFonts w:ascii="Arial" w:hAnsi="Arial" w:cs="Arial"/>
                <w:sz w:val="18"/>
                <w:szCs w:val="18"/>
              </w:rPr>
            </w:pPr>
          </w:p>
          <w:p w:rsidR="009143D2" w:rsidRPr="00777829" w:rsidRDefault="009143D2" w:rsidP="00E31F17">
            <w:pPr>
              <w:pStyle w:val="a8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Легковой автомобиль   CHEVROLET NIVA 2013 (индивидуальная)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9143D2" w:rsidTr="008F23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04F4F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14 333,92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Квартира (в собственности 1/3 доли)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52,6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9143D2" w:rsidTr="008F233C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C04F4F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77829" w:rsidRDefault="009143D2" w:rsidP="00E31F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77829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9143D2" w:rsidTr="00A16F58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МКУ «ЦБ УО Березовского ГО»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Пахомова Оксана Викторовна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526 969,53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8F23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42,8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</w:tr>
      <w:tr w:rsidR="009143D2" w:rsidTr="008F233C">
        <w:trPr>
          <w:tblCellSpacing w:w="0" w:type="dxa"/>
        </w:trPr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50C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403 329,21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8F23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FC4696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33,0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FC4696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8F233C">
        <w:trPr>
          <w:tblCellSpacing w:w="0" w:type="dxa"/>
        </w:trPr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50C2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F1AAE" w:rsidRDefault="009143D2" w:rsidP="00E31F1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1AAE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</w:tbl>
    <w:p w:rsidR="009143D2" w:rsidRDefault="009143D2" w:rsidP="000202D4"/>
    <w:p w:rsidR="009143D2" w:rsidRDefault="009143D2"/>
    <w:p w:rsidR="009143D2" w:rsidRPr="00DF26EB" w:rsidRDefault="009143D2" w:rsidP="004A6A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F26EB">
        <w:rPr>
          <w:rFonts w:ascii="Arial" w:hAnsi="Arial" w:cs="Arial"/>
          <w:b/>
          <w:color w:val="000000"/>
          <w:sz w:val="18"/>
          <w:szCs w:val="18"/>
        </w:rPr>
        <w:t xml:space="preserve">Сведения о доходах, об имуществе и обязательствах имущественного характера руководителей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общеобразовательных учреждений </w:t>
      </w:r>
      <w:r w:rsidRPr="00DF26EB">
        <w:rPr>
          <w:rFonts w:ascii="Arial" w:hAnsi="Arial" w:cs="Arial"/>
          <w:b/>
          <w:color w:val="000000"/>
          <w:sz w:val="18"/>
          <w:szCs w:val="18"/>
        </w:rPr>
        <w:t>Березовского городского округа, по состоянию на 31 декабря 201</w:t>
      </w:r>
      <w:r>
        <w:rPr>
          <w:rFonts w:ascii="Arial" w:hAnsi="Arial" w:cs="Arial"/>
          <w:b/>
          <w:color w:val="000000"/>
          <w:sz w:val="18"/>
          <w:szCs w:val="18"/>
        </w:rPr>
        <w:t>8</w:t>
      </w:r>
      <w:r w:rsidRPr="00DF26EB">
        <w:rPr>
          <w:rFonts w:ascii="Arial" w:hAnsi="Arial" w:cs="Arial"/>
          <w:b/>
          <w:color w:val="000000"/>
          <w:sz w:val="18"/>
          <w:szCs w:val="18"/>
        </w:rPr>
        <w:t>года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56"/>
        <w:gridCol w:w="1930"/>
        <w:gridCol w:w="1713"/>
        <w:gridCol w:w="2061"/>
        <w:gridCol w:w="861"/>
        <w:gridCol w:w="1336"/>
        <w:gridCol w:w="1575"/>
        <w:gridCol w:w="1492"/>
      </w:tblGrid>
      <w:tr w:rsidR="009143D2" w:rsidRPr="0040549A" w:rsidTr="00C07F6B">
        <w:trPr>
          <w:tblCellSpacing w:w="0" w:type="dxa"/>
        </w:trPr>
        <w:tc>
          <w:tcPr>
            <w:tcW w:w="43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Замещаемая должность</w:t>
            </w:r>
          </w:p>
        </w:tc>
        <w:tc>
          <w:tcPr>
            <w:tcW w:w="1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Фамилия, имя, отчество</w:t>
            </w:r>
          </w:p>
        </w:tc>
        <w:tc>
          <w:tcPr>
            <w:tcW w:w="17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Общая сумма декларированного годового дохода за 201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год (руб.)</w:t>
            </w:r>
          </w:p>
        </w:tc>
        <w:tc>
          <w:tcPr>
            <w:tcW w:w="42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AF5CC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F5CC6">
              <w:rPr>
                <w:rFonts w:ascii="Arial" w:hAnsi="Arial" w:cs="Arial"/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143D2" w:rsidRPr="0040549A" w:rsidTr="00C07F6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9808D9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9808D9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7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9808D9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Площадь (кв.м)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Место расположения</w:t>
            </w:r>
          </w:p>
        </w:tc>
        <w:tc>
          <w:tcPr>
            <w:tcW w:w="1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E306F2" w:rsidRDefault="009143D2" w:rsidP="009808D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E306F2" w:rsidRDefault="009143D2" w:rsidP="009808D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143D2" w:rsidRPr="0040549A" w:rsidTr="00F025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Муниципальное бюджетное образовательное учреждение</w:t>
            </w:r>
            <w:r w:rsidRPr="000B3D7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143D2" w:rsidRPr="00356193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0B3D76">
              <w:rPr>
                <w:rFonts w:ascii="Arial" w:hAnsi="Arial" w:cs="Arial"/>
                <w:sz w:val="18"/>
                <w:szCs w:val="18"/>
              </w:rPr>
              <w:t>«Средняя  общеобразовательная школа № 1»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3383C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Яцкевич Елена Михайловна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3383C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628 119,62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43D2">
              <w:rPr>
                <w:rFonts w:ascii="Arial" w:hAnsi="Arial" w:cs="Arial"/>
                <w:sz w:val="18"/>
                <w:szCs w:val="18"/>
              </w:rPr>
              <w:t xml:space="preserve">Квартира ( </w:t>
            </w:r>
            <w:r>
              <w:rPr>
                <w:rFonts w:ascii="Arial" w:hAnsi="Arial" w:cs="Arial"/>
                <w:sz w:val="18"/>
                <w:szCs w:val="18"/>
              </w:rPr>
              <w:t>общая долевая</w:t>
            </w:r>
            <w:r w:rsidRPr="009143D2">
              <w:rPr>
                <w:rFonts w:ascii="Arial" w:hAnsi="Arial" w:cs="Arial"/>
                <w:sz w:val="18"/>
                <w:szCs w:val="18"/>
              </w:rPr>
              <w:t xml:space="preserve"> ½ доли)</w:t>
            </w:r>
          </w:p>
          <w:p w:rsidR="009143D2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Квартира (общая долевая ½)</w:t>
            </w:r>
          </w:p>
          <w:p w:rsidR="009143D2" w:rsidRPr="00C07F6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  <w:p w:rsidR="009143D2" w:rsidRPr="00C07F6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3383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383C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3383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383C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3383C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383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143D2" w:rsidRPr="0040549A" w:rsidTr="00F025F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485 248,66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124B51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43D2">
              <w:rPr>
                <w:rFonts w:ascii="Arial" w:hAnsi="Arial" w:cs="Arial"/>
                <w:sz w:val="18"/>
                <w:szCs w:val="18"/>
              </w:rPr>
              <w:t xml:space="preserve">Квартира ( </w:t>
            </w:r>
            <w:r>
              <w:rPr>
                <w:rFonts w:ascii="Arial" w:hAnsi="Arial" w:cs="Arial"/>
                <w:sz w:val="18"/>
                <w:szCs w:val="18"/>
              </w:rPr>
              <w:t>общая долевая</w:t>
            </w:r>
            <w:r w:rsidRPr="009143D2">
              <w:rPr>
                <w:rFonts w:ascii="Arial" w:hAnsi="Arial" w:cs="Arial"/>
                <w:sz w:val="18"/>
                <w:szCs w:val="18"/>
              </w:rPr>
              <w:t xml:space="preserve"> ½ доли)</w:t>
            </w:r>
          </w:p>
          <w:p w:rsidR="009143D2" w:rsidRDefault="009143D2" w:rsidP="00124B51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Квартира (общая долевая ½)</w:t>
            </w:r>
          </w:p>
          <w:p w:rsidR="009143D2" w:rsidRPr="009143D2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26,0</w:t>
            </w:r>
          </w:p>
          <w:p w:rsidR="009143D2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3383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Легковой автомобиль</w:t>
            </w:r>
          </w:p>
          <w:p w:rsidR="009143D2" w:rsidRPr="00124B51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Taiota</w:t>
            </w:r>
            <w:r w:rsidRPr="009143D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RAUM</w:t>
            </w:r>
            <w:r>
              <w:rPr>
                <w:rFonts w:ascii="Arial" w:hAnsi="Arial" w:cs="Arial"/>
                <w:sz w:val="18"/>
                <w:szCs w:val="18"/>
              </w:rPr>
              <w:t>, 2006 г.</w:t>
            </w:r>
          </w:p>
          <w:p w:rsidR="009143D2" w:rsidRPr="00B3383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3383C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143D2" w:rsidRPr="0040549A" w:rsidTr="00C07F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56193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93741E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Муниципальное бюджетное образовательное учреждение </w:t>
            </w:r>
            <w:r w:rsidRPr="007B5B4B">
              <w:rPr>
                <w:rFonts w:ascii="Arial" w:hAnsi="Arial" w:cs="Arial"/>
                <w:color w:val="000000"/>
                <w:sz w:val="18"/>
                <w:szCs w:val="18"/>
              </w:rPr>
              <w:t xml:space="preserve"> «Средняя  общеобразовательная школа № 2»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306F2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B5C">
              <w:rPr>
                <w:rFonts w:ascii="Arial" w:hAnsi="Arial" w:cs="Arial"/>
                <w:color w:val="000000"/>
                <w:sz w:val="18"/>
                <w:szCs w:val="18"/>
              </w:rPr>
              <w:t>Едакина Ольга Викторовна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306F2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647 347,38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306F2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2858">
              <w:rPr>
                <w:rFonts w:ascii="Arial" w:hAnsi="Arial" w:cs="Arial"/>
                <w:sz w:val="18"/>
                <w:szCs w:val="18"/>
              </w:rPr>
              <w:t>Квартира ( в собственности ½ доли)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306F2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29,1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306F2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6C68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B5B4B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6C68">
              <w:rPr>
                <w:rFonts w:ascii="Arial" w:hAnsi="Arial" w:cs="Arial"/>
                <w:color w:val="000000"/>
                <w:sz w:val="18"/>
                <w:szCs w:val="18"/>
              </w:rPr>
              <w:t>Легковой автомобиль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SUZUKI</w:t>
            </w:r>
            <w:r w:rsidRPr="00D76C6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SWIFT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2002</w:t>
            </w:r>
          </w:p>
          <w:p w:rsidR="009143D2" w:rsidRPr="00D76C68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6C68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BD7AEF">
              <w:rPr>
                <w:rFonts w:ascii="Arial" w:hAnsi="Arial" w:cs="Arial"/>
                <w:color w:val="000000"/>
                <w:sz w:val="18"/>
                <w:szCs w:val="18"/>
              </w:rPr>
              <w:t>индивидуальная)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76C68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</w:t>
            </w:r>
          </w:p>
        </w:tc>
      </w:tr>
      <w:tr w:rsidR="009143D2" w:rsidRPr="0040549A" w:rsidTr="00C07F6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Муниципальное бюджетное образовательное учреждение </w:t>
            </w:r>
          </w:p>
          <w:p w:rsidR="009143D2" w:rsidRPr="002169E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«Основная  общеобразовательная школа № 4»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Маяцкая Людмила Федоровна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783 751,93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Жилой дом (пользование)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48,8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RPr="0040549A" w:rsidTr="00C07F6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E54EA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141 960,00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Жилой дом (пользование)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8</w:t>
            </w: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,8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RPr="0040549A" w:rsidTr="00C07F6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Муниципальное бюджетное образовательное учреждение </w:t>
            </w:r>
          </w:p>
          <w:p w:rsidR="009143D2" w:rsidRPr="002169E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«Основная  общеобразовательная школа № 8»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Ганзюк Наталья Алексеевна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722 544,20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  <w:p w:rsidR="009143D2" w:rsidRPr="00D82EBC" w:rsidRDefault="009143D2" w:rsidP="0059470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Гараж собственность)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51,7</w:t>
            </w:r>
          </w:p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24,2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9808D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2169E6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</w:tr>
      <w:tr w:rsidR="009143D2" w:rsidRPr="0040549A" w:rsidTr="00C07F6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169E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386 712,65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52,4</w:t>
            </w:r>
          </w:p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D82EBC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9808D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Легковой автомобиль </w:t>
            </w: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TOYOTA</w:t>
            </w: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VITZ</w:t>
            </w: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(индивидуальная)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82EBC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D82EBC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</w:tr>
      <w:tr w:rsidR="009143D2" w:rsidTr="00C07F6B">
        <w:trPr>
          <w:trHeight w:val="2454"/>
          <w:tblCellSpacing w:w="0" w:type="dxa"/>
        </w:trPr>
        <w:tc>
          <w:tcPr>
            <w:tcW w:w="43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Муниципальное бюджетное образовательное учреждение  «Лицей № 15»</w:t>
            </w:r>
          </w:p>
        </w:tc>
        <w:tc>
          <w:tcPr>
            <w:tcW w:w="1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Иванюженко Лариса Петровна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1 537 783,19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(в собственности 1/3 доли)</w:t>
            </w:r>
          </w:p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Гараж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53,4</w:t>
            </w:r>
          </w:p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4,3</w:t>
            </w:r>
          </w:p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9808D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C07F6B">
        <w:trPr>
          <w:tblCellSpacing w:w="0" w:type="dxa"/>
        </w:trPr>
        <w:tc>
          <w:tcPr>
            <w:tcW w:w="4356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E54EA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1 002 799,84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Квартира </w:t>
            </w: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B5817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B5817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30,7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E7275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35574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E7275" w:rsidRDefault="009143D2" w:rsidP="009808D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Легковой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автомобиль Субару фортер 2010 г. (индивидуальный)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56B91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lastRenderedPageBreak/>
              <w:t>-</w:t>
            </w:r>
          </w:p>
        </w:tc>
      </w:tr>
      <w:tr w:rsidR="009143D2" w:rsidTr="00C07F6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 xml:space="preserve">Муниципальное бюджетное образовательное учреждение </w:t>
            </w:r>
          </w:p>
          <w:p w:rsidR="009143D2" w:rsidRPr="003C797B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«Средняя  общеобразовательная школа № 16»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Шелковникова Елена Юрьевна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1 088 660,46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Земельный участок  (индивидуальная)</w:t>
            </w:r>
          </w:p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(в собственности 1/4 доли)</w:t>
            </w:r>
          </w:p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Гараж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DB724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25,52</w:t>
            </w:r>
          </w:p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52,8</w:t>
            </w:r>
          </w:p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22,9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DB724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C07F6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165 262,08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(в собственности 1/4 доли)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52,8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C797B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797B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C07F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E3AB3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E3AB3">
              <w:rPr>
                <w:rFonts w:ascii="Arial" w:hAnsi="Arial" w:cs="Arial"/>
                <w:color w:val="000000" w:themeColor="text1"/>
                <w:sz w:val="18"/>
                <w:szCs w:val="18"/>
              </w:rPr>
              <w:t>Муниципальное бюджетное образовательное учреждение  «Лицей № 17»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E3AB3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E3AB3">
              <w:rPr>
                <w:rFonts w:ascii="Arial" w:hAnsi="Arial" w:cs="Arial"/>
                <w:color w:val="000000" w:themeColor="text1"/>
                <w:sz w:val="18"/>
                <w:szCs w:val="18"/>
              </w:rPr>
              <w:t>Лебедева Валентина Александровна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E3AB3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824 449,64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E3AB3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E3AB3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(в собственности 1/2 доли)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E3AB3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E3AB3">
              <w:rPr>
                <w:rFonts w:ascii="Arial" w:hAnsi="Arial" w:cs="Arial"/>
                <w:color w:val="000000" w:themeColor="text1"/>
                <w:sz w:val="18"/>
                <w:szCs w:val="18"/>
              </w:rPr>
              <w:t>64,2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E3AB3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E3AB3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E3AB3" w:rsidRDefault="009143D2" w:rsidP="009808D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E3AB3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143D2" w:rsidTr="00C07F6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D6241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624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Муниципальное казенное образовательное учреждение </w:t>
            </w:r>
          </w:p>
          <w:p w:rsidR="009143D2" w:rsidRPr="002E54EA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yellow"/>
              </w:rPr>
            </w:pPr>
            <w:r w:rsidRPr="002D624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«Общеобразовательная школа психолого-педагогической поддержки»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Супроненко Ольга Ивановна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FF646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736 461,16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  <w:p w:rsidR="009143D2" w:rsidRPr="003905A6" w:rsidRDefault="009143D2" w:rsidP="00C42E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(в собственности 1/2 доли)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55,6</w:t>
            </w: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43,5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9808D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  <w:tr w:rsidR="009143D2" w:rsidTr="00C07F6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E54EA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4B518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1 343 806,16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(в собственности 1/6 доли)</w:t>
            </w: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Гараж (индивидуальная</w:t>
            </w:r>
          </w:p>
          <w:p w:rsidR="009143D2" w:rsidRPr="003905A6" w:rsidRDefault="009143D2" w:rsidP="002D6241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Гараж(индивидуальная)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43,5</w:t>
            </w: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29,6</w:t>
            </w: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18,9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9143D2" w:rsidRPr="003905A6" w:rsidRDefault="009143D2" w:rsidP="00980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905A6" w:rsidRDefault="009143D2" w:rsidP="009808D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905A6">
              <w:rPr>
                <w:rFonts w:ascii="Arial" w:hAnsi="Arial" w:cs="Arial"/>
                <w:color w:val="000000" w:themeColor="text1"/>
                <w:sz w:val="18"/>
                <w:szCs w:val="18"/>
              </w:rPr>
              <w:t>Легковой автомобиль  Nissan TIIDA 2013 (индивидуальная)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D6241" w:rsidRDefault="009143D2" w:rsidP="009808D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D6241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</w:tbl>
    <w:p w:rsidR="009143D2" w:rsidRDefault="009143D2"/>
    <w:p w:rsidR="009143D2" w:rsidRPr="00DF26EB" w:rsidRDefault="009143D2" w:rsidP="002905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Св</w:t>
      </w:r>
      <w:r w:rsidRPr="00DF26EB">
        <w:rPr>
          <w:rFonts w:ascii="Arial" w:hAnsi="Arial" w:cs="Arial"/>
          <w:b/>
          <w:color w:val="000000"/>
          <w:sz w:val="18"/>
          <w:szCs w:val="18"/>
        </w:rPr>
        <w:t xml:space="preserve">едения о доходах, об имуществе и обязательствах имущественного характера руководителей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образовательных учреждений дополнительного образования </w:t>
      </w:r>
      <w:r w:rsidRPr="00DF26EB">
        <w:rPr>
          <w:rFonts w:ascii="Arial" w:hAnsi="Arial" w:cs="Arial"/>
          <w:b/>
          <w:color w:val="000000"/>
          <w:sz w:val="18"/>
          <w:szCs w:val="18"/>
        </w:rPr>
        <w:t>Березовского город</w:t>
      </w:r>
      <w:r>
        <w:rPr>
          <w:rFonts w:ascii="Arial" w:hAnsi="Arial" w:cs="Arial"/>
          <w:b/>
          <w:color w:val="000000"/>
          <w:sz w:val="18"/>
          <w:szCs w:val="18"/>
        </w:rPr>
        <w:t>ского округа, по состоянию на 31</w:t>
      </w:r>
      <w:r w:rsidRPr="00DF26EB">
        <w:rPr>
          <w:rFonts w:ascii="Arial" w:hAnsi="Arial" w:cs="Arial"/>
          <w:b/>
          <w:color w:val="000000"/>
          <w:sz w:val="18"/>
          <w:szCs w:val="18"/>
        </w:rPr>
        <w:t xml:space="preserve"> декабря 201</w:t>
      </w:r>
      <w:r>
        <w:rPr>
          <w:rFonts w:ascii="Arial" w:hAnsi="Arial" w:cs="Arial"/>
          <w:b/>
          <w:color w:val="000000"/>
          <w:sz w:val="18"/>
          <w:szCs w:val="18"/>
        </w:rPr>
        <w:t xml:space="preserve">8 </w:t>
      </w:r>
      <w:r w:rsidRPr="00DF26EB">
        <w:rPr>
          <w:rFonts w:ascii="Arial" w:hAnsi="Arial" w:cs="Arial"/>
          <w:b/>
          <w:color w:val="000000"/>
          <w:sz w:val="18"/>
          <w:szCs w:val="18"/>
        </w:rPr>
        <w:t>года</w:t>
      </w:r>
    </w:p>
    <w:tbl>
      <w:tblPr>
        <w:tblW w:w="153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04"/>
        <w:gridCol w:w="2628"/>
        <w:gridCol w:w="1713"/>
        <w:gridCol w:w="1547"/>
        <w:gridCol w:w="861"/>
        <w:gridCol w:w="1336"/>
        <w:gridCol w:w="1543"/>
        <w:gridCol w:w="1492"/>
      </w:tblGrid>
      <w:tr w:rsidR="009143D2" w:rsidRPr="0040549A" w:rsidTr="00FF04D8">
        <w:trPr>
          <w:tblCellSpacing w:w="0" w:type="dxa"/>
        </w:trPr>
        <w:tc>
          <w:tcPr>
            <w:tcW w:w="47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Замещаемая должность</w:t>
            </w:r>
          </w:p>
        </w:tc>
        <w:tc>
          <w:tcPr>
            <w:tcW w:w="21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Фамилия, имя, отчество</w:t>
            </w:r>
          </w:p>
        </w:tc>
        <w:tc>
          <w:tcPr>
            <w:tcW w:w="17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Общая сумма декларированного годового дохода за 201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год (руб.)</w:t>
            </w:r>
          </w:p>
        </w:tc>
        <w:tc>
          <w:tcPr>
            <w:tcW w:w="37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5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AF5CC6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F5CC6">
              <w:rPr>
                <w:rFonts w:ascii="Arial" w:hAnsi="Arial" w:cs="Arial"/>
                <w:b/>
                <w:sz w:val="18"/>
                <w:szCs w:val="18"/>
              </w:rPr>
              <w:t xml:space="preserve">Сведения об источниках получения средств, за счет которых совершена сделка (вид </w:t>
            </w:r>
            <w:r w:rsidRPr="00AF5CC6">
              <w:rPr>
                <w:rFonts w:ascii="Arial" w:hAnsi="Arial" w:cs="Arial"/>
                <w:b/>
                <w:sz w:val="18"/>
                <w:szCs w:val="18"/>
              </w:rPr>
              <w:lastRenderedPageBreak/>
              <w:t>приобретенного имущества, источники)</w:t>
            </w:r>
          </w:p>
        </w:tc>
      </w:tr>
      <w:tr w:rsidR="009143D2" w:rsidRPr="0040549A" w:rsidTr="00FF04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FF04D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FF04D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7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FF04D8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Площадь (кв.м)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DF26EB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26EB">
              <w:rPr>
                <w:rFonts w:ascii="Arial" w:hAnsi="Arial" w:cs="Arial"/>
                <w:b/>
                <w:color w:val="000000"/>
                <w:sz w:val="18"/>
                <w:szCs w:val="18"/>
              </w:rPr>
              <w:t>Место расположения</w:t>
            </w:r>
          </w:p>
        </w:tc>
        <w:tc>
          <w:tcPr>
            <w:tcW w:w="15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E306F2" w:rsidRDefault="009143D2" w:rsidP="00FF04D8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E306F2" w:rsidRDefault="009143D2" w:rsidP="00FF04D8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143D2" w:rsidTr="00F915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FF04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МБОУ ДОД </w:t>
            </w:r>
            <w:r w:rsidRPr="00DD59EC">
              <w:rPr>
                <w:rFonts w:ascii="Arial" w:hAnsi="Arial" w:cs="Arial"/>
                <w:color w:val="000000"/>
                <w:sz w:val="18"/>
                <w:szCs w:val="18"/>
              </w:rPr>
              <w:t>«Станция юных техников»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E7275" w:rsidRDefault="009143D2" w:rsidP="00FF04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B5C">
              <w:rPr>
                <w:rFonts w:ascii="Arial" w:hAnsi="Arial" w:cs="Arial"/>
                <w:color w:val="000000"/>
                <w:sz w:val="18"/>
                <w:szCs w:val="18"/>
              </w:rPr>
              <w:t>Хомякова Кадрия Талгатовна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E7275" w:rsidRDefault="009143D2" w:rsidP="00F915B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901 009,66</w:t>
            </w:r>
          </w:p>
        </w:tc>
        <w:tc>
          <w:tcPr>
            <w:tcW w:w="1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3383C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383C">
              <w:rPr>
                <w:rFonts w:ascii="Arial" w:hAnsi="Arial" w:cs="Arial"/>
                <w:color w:val="000000"/>
                <w:sz w:val="18"/>
                <w:szCs w:val="18"/>
              </w:rPr>
              <w:t>Квартира (в собственности 1/4 доли)</w:t>
            </w:r>
          </w:p>
          <w:p w:rsidR="009143D2" w:rsidRPr="00DE7275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51013">
              <w:rPr>
                <w:rFonts w:ascii="Arial" w:hAnsi="Arial" w:cs="Arial"/>
                <w:color w:val="000000"/>
                <w:sz w:val="18"/>
                <w:szCs w:val="18"/>
              </w:rPr>
              <w:t>Гараж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66,8</w:t>
            </w:r>
          </w:p>
          <w:p w:rsidR="009143D2" w:rsidRPr="00DE7275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35574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  <w:p w:rsidR="009143D2" w:rsidRPr="00DE7275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35574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E7275" w:rsidRDefault="009143D2" w:rsidP="00F915B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7464">
              <w:rPr>
                <w:rFonts w:ascii="Arial" w:hAnsi="Arial" w:cs="Arial"/>
                <w:color w:val="000000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FF04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9143D2" w:rsidTr="00F915BF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FF04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E7275" w:rsidRDefault="009143D2" w:rsidP="00FF04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471F">
              <w:rPr>
                <w:rFonts w:ascii="Arial" w:hAnsi="Arial" w:cs="Arial"/>
                <w:color w:val="000000"/>
                <w:sz w:val="18"/>
                <w:szCs w:val="18"/>
              </w:rPr>
              <w:t>супруг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E7275" w:rsidRDefault="009143D2" w:rsidP="00F915B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920 777,06</w:t>
            </w:r>
          </w:p>
        </w:tc>
        <w:tc>
          <w:tcPr>
            <w:tcW w:w="1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B3383C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383C">
              <w:rPr>
                <w:rFonts w:ascii="Arial" w:hAnsi="Arial" w:cs="Arial"/>
                <w:color w:val="000000"/>
                <w:sz w:val="18"/>
                <w:szCs w:val="18"/>
              </w:rPr>
              <w:t>Жилой дом (</w:t>
            </w:r>
            <w:r w:rsidRPr="007539AC">
              <w:rPr>
                <w:rFonts w:ascii="Arial" w:hAnsi="Arial" w:cs="Arial"/>
                <w:color w:val="000000"/>
                <w:sz w:val="18"/>
                <w:szCs w:val="18"/>
              </w:rPr>
              <w:t>индивидуальная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½ доли</w:t>
            </w:r>
            <w:r w:rsidRPr="00B3383C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  <w:p w:rsidR="009143D2" w:rsidRPr="00B3383C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383C">
              <w:rPr>
                <w:rFonts w:ascii="Arial" w:hAnsi="Arial" w:cs="Arial"/>
                <w:color w:val="000000"/>
                <w:sz w:val="18"/>
                <w:szCs w:val="18"/>
              </w:rPr>
              <w:t>Квартира (в собственности 1/4 доли)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41,1</w:t>
            </w:r>
          </w:p>
          <w:p w:rsidR="009143D2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Pr="00DE7275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66,8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35574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  <w:p w:rsidR="009143D2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Pr="00DE7275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35574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DE7275" w:rsidRDefault="009143D2" w:rsidP="00F915B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471F">
              <w:rPr>
                <w:rFonts w:ascii="Arial" w:hAnsi="Arial" w:cs="Arial"/>
                <w:color w:val="000000"/>
                <w:sz w:val="18"/>
                <w:szCs w:val="18"/>
              </w:rPr>
              <w:t>Легковой автомобиль   CHEVROLET NIVA (индивидуальная)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FF04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9143D2" w:rsidTr="00F915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77A75" w:rsidRDefault="009143D2" w:rsidP="00FF04D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77A75">
              <w:rPr>
                <w:rFonts w:ascii="Arial" w:hAnsi="Arial" w:cs="Arial"/>
                <w:color w:val="000000" w:themeColor="text1"/>
                <w:sz w:val="18"/>
                <w:szCs w:val="18"/>
              </w:rPr>
              <w:t>МБУ ДО "Центр развития творчества детей и юношества"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77A75" w:rsidRDefault="009143D2" w:rsidP="00FF04D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77A75">
              <w:rPr>
                <w:rFonts w:ascii="Arial" w:hAnsi="Arial" w:cs="Arial"/>
                <w:color w:val="000000" w:themeColor="text1"/>
                <w:sz w:val="18"/>
                <w:szCs w:val="18"/>
              </w:rPr>
              <w:t>Оленина Светлана Владимировна</w:t>
            </w:r>
          </w:p>
        </w:tc>
        <w:tc>
          <w:tcPr>
            <w:tcW w:w="1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77A75" w:rsidRDefault="009143D2" w:rsidP="00F915B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77A75">
              <w:rPr>
                <w:rFonts w:ascii="Arial" w:hAnsi="Arial" w:cs="Arial"/>
                <w:color w:val="000000" w:themeColor="text1"/>
                <w:sz w:val="18"/>
                <w:szCs w:val="18"/>
              </w:rPr>
              <w:t>340 343,81</w:t>
            </w:r>
          </w:p>
        </w:tc>
        <w:tc>
          <w:tcPr>
            <w:tcW w:w="1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77A75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77A75">
              <w:rPr>
                <w:rFonts w:ascii="Arial" w:hAnsi="Arial" w:cs="Arial"/>
                <w:color w:val="000000" w:themeColor="text1"/>
                <w:sz w:val="18"/>
                <w:szCs w:val="18"/>
              </w:rPr>
              <w:t>Квартира (индивидуальная)</w:t>
            </w:r>
          </w:p>
        </w:tc>
        <w:tc>
          <w:tcPr>
            <w:tcW w:w="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77A75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77A75">
              <w:rPr>
                <w:rFonts w:ascii="Arial" w:hAnsi="Arial" w:cs="Arial"/>
                <w:color w:val="000000" w:themeColor="text1"/>
                <w:sz w:val="18"/>
                <w:szCs w:val="18"/>
              </w:rPr>
              <w:t>45,4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77A75" w:rsidRDefault="009143D2" w:rsidP="00FF04D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77A75">
              <w:rPr>
                <w:rFonts w:ascii="Arial" w:hAnsi="Arial" w:cs="Arial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77A75" w:rsidRDefault="009143D2" w:rsidP="00F915B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77A75">
              <w:rPr>
                <w:rFonts w:ascii="Arial" w:hAnsi="Arial" w:cs="Arial"/>
                <w:color w:val="000000" w:themeColor="text1"/>
                <w:sz w:val="18"/>
                <w:szCs w:val="18"/>
              </w:rPr>
              <w:t>Не имеет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77A75" w:rsidRDefault="009143D2" w:rsidP="00FF04D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77A75">
              <w:rPr>
                <w:rFonts w:ascii="Arial" w:hAnsi="Arial" w:cs="Arial"/>
                <w:color w:val="000000" w:themeColor="text1"/>
                <w:sz w:val="18"/>
                <w:szCs w:val="18"/>
              </w:rPr>
              <w:t>-</w:t>
            </w:r>
          </w:p>
        </w:tc>
      </w:tr>
    </w:tbl>
    <w:p w:rsidR="009143D2" w:rsidRDefault="009143D2" w:rsidP="0029055B"/>
    <w:p w:rsidR="009143D2" w:rsidRDefault="009143D2"/>
    <w:p w:rsidR="009143D2" w:rsidRDefault="009143D2" w:rsidP="00A83967">
      <w:pPr>
        <w:spacing w:after="0" w:line="240" w:lineRule="auto"/>
        <w:jc w:val="center"/>
        <w:rPr>
          <w:b/>
        </w:rPr>
      </w:pPr>
      <w:r w:rsidRPr="00B00C5F">
        <w:rPr>
          <w:b/>
        </w:rPr>
        <w:t>Сведения о доходах, расходах, об имуществе и обязательствах имущественного характера муниципальных служащих администрации Березовского городского округа, отраслевых (функциональных) органов администрации Березовского городского округа и лиц, замещающих должности руководителей муниципальных учреждений, их супругов и несовершеннолетних детей</w:t>
      </w:r>
      <w:r>
        <w:rPr>
          <w:b/>
        </w:rPr>
        <w:t xml:space="preserve"> </w:t>
      </w:r>
      <w:r w:rsidRPr="00B00C5F">
        <w:rPr>
          <w:b/>
        </w:rPr>
        <w:t xml:space="preserve">по состоянию </w:t>
      </w:r>
    </w:p>
    <w:p w:rsidR="009143D2" w:rsidRPr="00B00C5F" w:rsidRDefault="009143D2" w:rsidP="00A83967">
      <w:pPr>
        <w:spacing w:after="0" w:line="240" w:lineRule="auto"/>
        <w:jc w:val="center"/>
        <w:rPr>
          <w:b/>
        </w:rPr>
      </w:pPr>
      <w:r w:rsidRPr="00B00C5F">
        <w:rPr>
          <w:b/>
        </w:rPr>
        <w:t xml:space="preserve">на </w:t>
      </w:r>
      <w:r>
        <w:rPr>
          <w:b/>
          <w:u w:val="single"/>
        </w:rPr>
        <w:t>31</w:t>
      </w:r>
      <w:r w:rsidRPr="00B00C5F">
        <w:rPr>
          <w:b/>
          <w:u w:val="single"/>
        </w:rPr>
        <w:t xml:space="preserve"> </w:t>
      </w:r>
      <w:r>
        <w:rPr>
          <w:b/>
          <w:u w:val="single"/>
        </w:rPr>
        <w:t>декабря</w:t>
      </w:r>
      <w:r w:rsidRPr="00B00C5F">
        <w:rPr>
          <w:b/>
          <w:u w:val="single"/>
        </w:rPr>
        <w:t xml:space="preserve"> 201</w:t>
      </w:r>
      <w:r>
        <w:rPr>
          <w:b/>
          <w:u w:val="single"/>
        </w:rPr>
        <w:t>8</w:t>
      </w:r>
      <w:r w:rsidRPr="00B00C5F">
        <w:rPr>
          <w:b/>
        </w:rPr>
        <w:t xml:space="preserve"> года</w:t>
      </w:r>
    </w:p>
    <w:p w:rsidR="009143D2" w:rsidRPr="001B24E4" w:rsidRDefault="009143D2" w:rsidP="007A0C26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425"/>
        <w:gridCol w:w="2126"/>
        <w:gridCol w:w="1535"/>
        <w:gridCol w:w="2623"/>
        <w:gridCol w:w="1105"/>
        <w:gridCol w:w="1379"/>
        <w:gridCol w:w="1933"/>
        <w:gridCol w:w="1930"/>
      </w:tblGrid>
      <w:tr w:rsidR="009143D2" w:rsidRPr="00A83967" w:rsidTr="00651066">
        <w:trPr>
          <w:tblCellSpacing w:w="0" w:type="dxa"/>
        </w:trPr>
        <w:tc>
          <w:tcPr>
            <w:tcW w:w="2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83967" w:rsidRDefault="009143D2" w:rsidP="004676C8">
            <w:pPr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A83967">
              <w:rPr>
                <w:b/>
                <w:sz w:val="18"/>
                <w:szCs w:val="18"/>
              </w:rPr>
              <w:t>Замещаемая должность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83967" w:rsidRDefault="009143D2" w:rsidP="004676C8">
            <w:pPr>
              <w:spacing w:before="100" w:beforeAutospacing="1" w:after="100" w:afterAutospacing="1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A83967">
              <w:rPr>
                <w:b/>
                <w:color w:val="000000"/>
                <w:sz w:val="20"/>
                <w:szCs w:val="20"/>
              </w:rPr>
              <w:t xml:space="preserve">Фамилия, имя, отчество </w:t>
            </w:r>
            <w:r w:rsidRPr="00A83967">
              <w:rPr>
                <w:b/>
                <w:bCs/>
                <w:color w:val="000000"/>
                <w:sz w:val="20"/>
                <w:szCs w:val="20"/>
              </w:rPr>
              <w:t xml:space="preserve">&lt;1&gt; </w:t>
            </w:r>
            <w:r w:rsidRPr="00A8396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83967" w:rsidRDefault="009143D2" w:rsidP="004676C8">
            <w:pPr>
              <w:spacing w:before="100" w:beforeAutospacing="1" w:after="100" w:afterAutospacing="1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A83967">
              <w:rPr>
                <w:b/>
                <w:color w:val="000000"/>
                <w:sz w:val="20"/>
                <w:szCs w:val="20"/>
              </w:rPr>
              <w:t>Общая сумма декларированного годового дохода за отчетный период (руб.)</w:t>
            </w:r>
          </w:p>
        </w:tc>
        <w:tc>
          <w:tcPr>
            <w:tcW w:w="51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83967" w:rsidRDefault="009143D2" w:rsidP="004676C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3967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  или находящихся в пользовании</w:t>
            </w:r>
          </w:p>
        </w:tc>
        <w:tc>
          <w:tcPr>
            <w:tcW w:w="19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A83967" w:rsidRDefault="009143D2" w:rsidP="004676C8">
            <w:pPr>
              <w:spacing w:before="100" w:beforeAutospacing="1" w:after="100" w:afterAutospacing="1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A83967">
              <w:rPr>
                <w:b/>
                <w:bCs/>
                <w:sz w:val="20"/>
                <w:szCs w:val="20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9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A83967" w:rsidRDefault="009143D2" w:rsidP="004676C8">
            <w:pPr>
              <w:spacing w:before="100" w:beforeAutospacing="1" w:after="100" w:afterAutospacing="1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A83967">
              <w:rPr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143D2" w:rsidRPr="001B24E4" w:rsidTr="00651066">
        <w:trPr>
          <w:tblCellSpacing w:w="0" w:type="dxa"/>
        </w:trPr>
        <w:tc>
          <w:tcPr>
            <w:tcW w:w="2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666B6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666B6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666B6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4676C8">
            <w:pPr>
              <w:spacing w:before="100" w:beforeAutospacing="1" w:after="100" w:afterAutospacing="1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6D5226">
              <w:rPr>
                <w:b/>
                <w:color w:val="000000"/>
                <w:sz w:val="20"/>
                <w:szCs w:val="20"/>
              </w:rPr>
              <w:t xml:space="preserve">Объект недвижимости и вид права </w:t>
            </w:r>
            <w:r w:rsidRPr="006D5226">
              <w:rPr>
                <w:b/>
                <w:bCs/>
                <w:color w:val="000000"/>
                <w:sz w:val="20"/>
                <w:szCs w:val="20"/>
              </w:rPr>
              <w:t>&lt;2&gt;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4676C8">
            <w:pPr>
              <w:spacing w:before="100" w:beforeAutospacing="1" w:after="100" w:afterAutospacing="1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6D5226">
              <w:rPr>
                <w:b/>
                <w:color w:val="000000"/>
                <w:sz w:val="20"/>
                <w:szCs w:val="20"/>
              </w:rPr>
              <w:t>Площадь (кв.м)</w:t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4676C8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6D5226">
              <w:rPr>
                <w:b/>
                <w:color w:val="000000"/>
                <w:sz w:val="20"/>
                <w:szCs w:val="20"/>
              </w:rPr>
              <w:t xml:space="preserve">Место расположения </w:t>
            </w:r>
            <w:r w:rsidRPr="006D5226">
              <w:rPr>
                <w:b/>
                <w:bCs/>
                <w:color w:val="000000"/>
                <w:sz w:val="20"/>
                <w:szCs w:val="20"/>
              </w:rPr>
              <w:t>&lt;3&gt;</w:t>
            </w:r>
          </w:p>
        </w:tc>
        <w:tc>
          <w:tcPr>
            <w:tcW w:w="19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666B6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9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66B6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9143D2" w:rsidRPr="001B24E4" w:rsidTr="00651066">
        <w:trPr>
          <w:trHeight w:val="525"/>
          <w:tblCellSpacing w:w="0" w:type="dxa"/>
        </w:trPr>
        <w:tc>
          <w:tcPr>
            <w:tcW w:w="24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666B69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sz w:val="20"/>
                <w:szCs w:val="20"/>
              </w:rPr>
              <w:t xml:space="preserve">Директор Муниципального бюджетного учреждения </w:t>
            </w:r>
            <w:r w:rsidRPr="001B24E4">
              <w:rPr>
                <w:sz w:val="20"/>
                <w:szCs w:val="20"/>
              </w:rPr>
              <w:lastRenderedPageBreak/>
              <w:t>«Центр социального обслуживания» Березовского городского округа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Склярова Наталья Владимировна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443 632,14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Квартира</w:t>
            </w:r>
          </w:p>
          <w:p w:rsidR="009143D2" w:rsidRPr="001B24E4" w:rsidRDefault="009143D2" w:rsidP="006510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(1/2</w:t>
            </w:r>
            <w:r w:rsidRPr="001B24E4">
              <w:rPr>
                <w:color w:val="000000"/>
                <w:sz w:val="20"/>
                <w:szCs w:val="20"/>
              </w:rPr>
              <w:t xml:space="preserve"> доли в собственности)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49,6</w:t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не имеет</w:t>
            </w:r>
          </w:p>
        </w:tc>
        <w:tc>
          <w:tcPr>
            <w:tcW w:w="1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-</w:t>
            </w:r>
          </w:p>
        </w:tc>
      </w:tr>
      <w:tr w:rsidR="009143D2" w:rsidRPr="001B24E4" w:rsidTr="002752BD">
        <w:trPr>
          <w:trHeight w:val="2092"/>
          <w:tblCellSpacing w:w="0" w:type="dxa"/>
        </w:trPr>
        <w:tc>
          <w:tcPr>
            <w:tcW w:w="242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666B69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AB32A1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AB32A1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238 881,24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Квартира</w:t>
            </w:r>
          </w:p>
          <w:p w:rsidR="009143D2" w:rsidRPr="00C2216A" w:rsidRDefault="009143D2" w:rsidP="006510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C2216A">
              <w:rPr>
                <w:color w:val="000000"/>
                <w:sz w:val="20"/>
                <w:szCs w:val="20"/>
              </w:rPr>
              <w:t>(индивидуальная</w:t>
            </w:r>
          </w:p>
          <w:p w:rsidR="009143D2" w:rsidRPr="00C2216A" w:rsidRDefault="009143D2" w:rsidP="006510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C2216A">
              <w:rPr>
                <w:color w:val="000000"/>
                <w:sz w:val="20"/>
                <w:szCs w:val="20"/>
              </w:rPr>
              <w:t>собственность)</w:t>
            </w:r>
          </w:p>
          <w:p w:rsidR="009143D2" w:rsidRPr="00651066" w:rsidRDefault="009143D2" w:rsidP="006510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651066">
              <w:rPr>
                <w:color w:val="000000"/>
                <w:sz w:val="20"/>
                <w:szCs w:val="20"/>
              </w:rPr>
              <w:t>Земельный участок для размещения гаражей и автостоянок (индивидуальная</w:t>
            </w:r>
          </w:p>
          <w:p w:rsidR="009143D2" w:rsidRPr="00651066" w:rsidRDefault="009143D2" w:rsidP="006510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651066">
              <w:rPr>
                <w:color w:val="000000"/>
                <w:sz w:val="20"/>
                <w:szCs w:val="20"/>
              </w:rPr>
              <w:t>собственность)</w:t>
            </w:r>
          </w:p>
          <w:p w:rsidR="009143D2" w:rsidRPr="00651066" w:rsidRDefault="009143D2" w:rsidP="006510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651066">
              <w:rPr>
                <w:color w:val="000000"/>
                <w:sz w:val="20"/>
                <w:szCs w:val="20"/>
              </w:rPr>
              <w:t>Гараж (индивидуальная</w:t>
            </w:r>
          </w:p>
          <w:p w:rsidR="009143D2" w:rsidRPr="00651066" w:rsidRDefault="009143D2" w:rsidP="006510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651066">
              <w:rPr>
                <w:color w:val="000000"/>
                <w:sz w:val="20"/>
                <w:szCs w:val="20"/>
              </w:rPr>
              <w:t>собственность)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62,1</w:t>
            </w: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  <w:r w:rsidRPr="001B24E4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0</w:t>
            </w: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Россия</w:t>
            </w: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Россия</w:t>
            </w: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  <w:p w:rsidR="009143D2" w:rsidRPr="001B24E4" w:rsidRDefault="009143D2" w:rsidP="0065106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305468" w:rsidRDefault="009143D2" w:rsidP="00AB32A1">
            <w:pPr>
              <w:pStyle w:val="1"/>
              <w:shd w:val="clear" w:color="auto" w:fill="FFFFFF"/>
              <w:spacing w:before="0"/>
              <w:jc w:val="center"/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</w:rPr>
            </w:pPr>
            <w:r w:rsidRPr="001B24E4"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</w:rPr>
              <w:t xml:space="preserve">Автомобиль легковой </w:t>
            </w:r>
          </w:p>
          <w:p w:rsidR="009143D2" w:rsidRPr="00305468" w:rsidRDefault="009143D2" w:rsidP="00AB32A1">
            <w:pPr>
              <w:pStyle w:val="1"/>
              <w:shd w:val="clear" w:color="auto" w:fill="FFFFFF"/>
              <w:spacing w:before="0"/>
              <w:jc w:val="center"/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  <w:lang w:val="en-US"/>
              </w:rPr>
              <w:t>Toyota</w:t>
            </w:r>
            <w:r w:rsidRPr="00305468"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  <w:lang w:val="en-US"/>
              </w:rPr>
              <w:t>corolla</w:t>
            </w:r>
            <w:r w:rsidRPr="00305468"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  <w:lang w:val="en-US"/>
              </w:rPr>
              <w:t>fielder</w:t>
            </w:r>
          </w:p>
          <w:p w:rsidR="009143D2" w:rsidRPr="00305468" w:rsidRDefault="009143D2" w:rsidP="00AB32A1">
            <w:pPr>
              <w:pStyle w:val="1"/>
              <w:shd w:val="clear" w:color="auto" w:fill="FFFFFF"/>
              <w:spacing w:before="0"/>
              <w:jc w:val="center"/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</w:rPr>
            </w:pPr>
            <w:r w:rsidRPr="00305468"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</w:rPr>
              <w:t>(</w:t>
            </w:r>
            <w:r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</w:rPr>
              <w:t>индивидуальная собственность</w:t>
            </w:r>
            <w:r w:rsidRPr="00305468">
              <w:rPr>
                <w:rFonts w:ascii="Cambria" w:eastAsia="Times New Roman" w:hAnsi="Cambria" w:cs="Times New Roman"/>
                <w:b w:val="0"/>
                <w:bCs w:val="0"/>
                <w:color w:val="000000"/>
                <w:sz w:val="20"/>
                <w:szCs w:val="20"/>
              </w:rPr>
              <w:t>)</w:t>
            </w:r>
          </w:p>
          <w:p w:rsidR="009143D2" w:rsidRPr="001B24E4" w:rsidRDefault="009143D2" w:rsidP="00AB32A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2752BD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1B24E4"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9143D2" w:rsidRPr="001B24E4" w:rsidTr="00651066">
        <w:trPr>
          <w:trHeight w:val="480"/>
          <w:tblCellSpacing w:w="0" w:type="dxa"/>
        </w:trPr>
        <w:tc>
          <w:tcPr>
            <w:tcW w:w="242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666B6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AB32A1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AB32A1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A17C69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имеет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AB32A1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AB32A1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AB32A1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</w:t>
            </w:r>
            <w:r w:rsidRPr="001B24E4">
              <w:rPr>
                <w:color w:val="000000"/>
                <w:sz w:val="20"/>
                <w:szCs w:val="20"/>
              </w:rPr>
              <w:t>е имеет</w:t>
            </w:r>
          </w:p>
        </w:tc>
        <w:tc>
          <w:tcPr>
            <w:tcW w:w="1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A0C26" w:rsidRDefault="009143D2" w:rsidP="00AB32A1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1B24E4"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9143D2" w:rsidRPr="001B24E4" w:rsidTr="00651066">
        <w:trPr>
          <w:trHeight w:val="577"/>
          <w:tblCellSpacing w:w="0" w:type="dxa"/>
        </w:trPr>
        <w:tc>
          <w:tcPr>
            <w:tcW w:w="2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856F9" w:rsidRDefault="009143D2" w:rsidP="003856F9">
            <w:pPr>
              <w:jc w:val="center"/>
              <w:rPr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 xml:space="preserve">Директор муниципального казенного учреждения </w:t>
            </w:r>
            <w:r>
              <w:rPr>
                <w:sz w:val="20"/>
                <w:szCs w:val="20"/>
              </w:rPr>
              <w:t>«Социально-р</w:t>
            </w:r>
            <w:r w:rsidRPr="001B24E4">
              <w:rPr>
                <w:sz w:val="20"/>
                <w:szCs w:val="20"/>
              </w:rPr>
              <w:t>еабилитационный центр для несовершеннолетних «Берегиня»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Косенкова Светлана Михайловна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555 625,3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Квартира (индивидуальная</w:t>
            </w:r>
            <w:r>
              <w:rPr>
                <w:color w:val="000000"/>
                <w:sz w:val="20"/>
                <w:szCs w:val="20"/>
              </w:rPr>
              <w:t xml:space="preserve"> собственность</w:t>
            </w:r>
            <w:r w:rsidRPr="001B24E4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48,0</w:t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80D49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93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не имеет</w:t>
            </w:r>
          </w:p>
        </w:tc>
        <w:tc>
          <w:tcPr>
            <w:tcW w:w="19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1B24E4"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9143D2" w:rsidRPr="007A0C26" w:rsidTr="002752BD">
        <w:trPr>
          <w:trHeight w:val="990"/>
          <w:tblCellSpacing w:w="0" w:type="dxa"/>
        </w:trPr>
        <w:tc>
          <w:tcPr>
            <w:tcW w:w="2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B24E4" w:rsidRDefault="009143D2" w:rsidP="00666B6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Квартира (пользование)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48,0</w:t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1B24E4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1B24E4">
              <w:rPr>
                <w:color w:val="000000"/>
                <w:sz w:val="20"/>
                <w:szCs w:val="20"/>
              </w:rPr>
              <w:t>не имеет</w:t>
            </w:r>
          </w:p>
        </w:tc>
        <w:tc>
          <w:tcPr>
            <w:tcW w:w="1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7A0C26" w:rsidRDefault="009143D2" w:rsidP="00651066">
            <w:pPr>
              <w:spacing w:before="100" w:beforeAutospacing="1" w:after="100" w:afterAutospacing="1" w:line="240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1B24E4"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</w:tr>
    </w:tbl>
    <w:p w:rsidR="009143D2" w:rsidRPr="007A0C26" w:rsidRDefault="009143D2" w:rsidP="007A0C26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</w:p>
    <w:p w:rsidR="009143D2" w:rsidRPr="009D190D" w:rsidRDefault="009143D2" w:rsidP="004676C8">
      <w:pPr>
        <w:spacing w:after="0" w:line="240" w:lineRule="auto"/>
        <w:rPr>
          <w:b/>
          <w:bCs/>
          <w:sz w:val="20"/>
          <w:szCs w:val="20"/>
        </w:rPr>
      </w:pPr>
      <w:r w:rsidRPr="009D190D">
        <w:rPr>
          <w:b/>
          <w:bCs/>
          <w:sz w:val="20"/>
          <w:szCs w:val="20"/>
        </w:rPr>
        <w:t>&lt;1&gt; Указываются только фамилия, имя, отчество должностного лица, фамилия, имя, отчество супруги (супруга) и несовершеннолетних детей не указываются.</w:t>
      </w:r>
    </w:p>
    <w:p w:rsidR="009143D2" w:rsidRDefault="009143D2" w:rsidP="004676C8">
      <w:pPr>
        <w:spacing w:after="0" w:line="240" w:lineRule="auto"/>
        <w:rPr>
          <w:b/>
          <w:bCs/>
          <w:sz w:val="20"/>
          <w:szCs w:val="20"/>
        </w:rPr>
      </w:pPr>
      <w:r w:rsidRPr="009D190D">
        <w:rPr>
          <w:b/>
          <w:bCs/>
          <w:sz w:val="20"/>
          <w:szCs w:val="20"/>
        </w:rPr>
        <w:t>&lt;2&gt; Например, жилой дом, земельный участок, квартира и т.д., с указанием вида права (собственность или пользование)</w:t>
      </w:r>
    </w:p>
    <w:p w:rsidR="009143D2" w:rsidRPr="007A0C26" w:rsidRDefault="009143D2" w:rsidP="004676C8">
      <w:pPr>
        <w:spacing w:after="0" w:line="240" w:lineRule="auto"/>
        <w:rPr>
          <w:sz w:val="20"/>
          <w:szCs w:val="20"/>
        </w:rPr>
      </w:pPr>
      <w:r w:rsidRPr="009D190D">
        <w:rPr>
          <w:b/>
          <w:bCs/>
          <w:sz w:val="20"/>
          <w:szCs w:val="20"/>
        </w:rPr>
        <w:t>&lt;3&gt; Россия или иная страна (государство)</w:t>
      </w:r>
      <w:r w:rsidRPr="007A0C26">
        <w:rPr>
          <w:sz w:val="20"/>
          <w:szCs w:val="20"/>
        </w:rPr>
        <w:t xml:space="preserve"> </w:t>
      </w:r>
    </w:p>
    <w:p w:rsidR="009143D2" w:rsidRPr="007A0C26" w:rsidRDefault="009143D2" w:rsidP="007A0C26">
      <w:pPr>
        <w:rPr>
          <w:sz w:val="20"/>
          <w:szCs w:val="20"/>
        </w:rPr>
      </w:pPr>
    </w:p>
    <w:p w:rsidR="009143D2" w:rsidRPr="007A0C26" w:rsidRDefault="009143D2" w:rsidP="007A0C26">
      <w:pPr>
        <w:rPr>
          <w:sz w:val="20"/>
          <w:szCs w:val="20"/>
        </w:rPr>
      </w:pPr>
    </w:p>
    <w:p w:rsidR="009143D2" w:rsidRDefault="009143D2" w:rsidP="00FB6DC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9143D2" w:rsidRDefault="009143D2" w:rsidP="00FB6DC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C33E77">
        <w:rPr>
          <w:rFonts w:ascii="Arial" w:hAnsi="Arial" w:cs="Arial"/>
          <w:b/>
          <w:color w:val="000000"/>
          <w:sz w:val="18"/>
          <w:szCs w:val="18"/>
        </w:rPr>
        <w:t xml:space="preserve">Сведения о доходах,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расходах, </w:t>
      </w:r>
      <w:r w:rsidRPr="00C33E77">
        <w:rPr>
          <w:rFonts w:ascii="Arial" w:hAnsi="Arial" w:cs="Arial"/>
          <w:b/>
          <w:color w:val="000000"/>
          <w:sz w:val="18"/>
          <w:szCs w:val="18"/>
        </w:rPr>
        <w:t xml:space="preserve">об имуществе и обязательствах имущественного характера </w:t>
      </w:r>
    </w:p>
    <w:p w:rsidR="009143D2" w:rsidRDefault="009143D2" w:rsidP="00FB6DC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C33E77">
        <w:rPr>
          <w:rFonts w:ascii="Arial" w:hAnsi="Arial" w:cs="Arial"/>
          <w:b/>
          <w:color w:val="000000"/>
          <w:sz w:val="18"/>
          <w:szCs w:val="18"/>
        </w:rPr>
        <w:t>муниципальных служащих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администрации</w:t>
      </w:r>
      <w:r w:rsidRPr="00C33E77">
        <w:rPr>
          <w:rFonts w:ascii="Arial" w:hAnsi="Arial" w:cs="Arial"/>
          <w:b/>
          <w:color w:val="000000"/>
          <w:sz w:val="18"/>
          <w:szCs w:val="18"/>
        </w:rPr>
        <w:t xml:space="preserve"> Березовского городского округа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и лиц, </w:t>
      </w:r>
    </w:p>
    <w:p w:rsidR="009143D2" w:rsidRDefault="009143D2" w:rsidP="00FB6DC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замещающих должности руководителей муниципальных учреждений, их супругов и несовершенно летних детей</w:t>
      </w:r>
      <w:r w:rsidRPr="00C33E77">
        <w:rPr>
          <w:rFonts w:ascii="Arial" w:hAnsi="Arial" w:cs="Arial"/>
          <w:b/>
          <w:color w:val="000000"/>
          <w:sz w:val="18"/>
          <w:szCs w:val="18"/>
        </w:rPr>
        <w:t xml:space="preserve">                                            </w:t>
      </w:r>
    </w:p>
    <w:p w:rsidR="009143D2" w:rsidRDefault="009143D2" w:rsidP="00FB6DC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C33E77">
        <w:rPr>
          <w:rFonts w:ascii="Arial" w:hAnsi="Arial" w:cs="Arial"/>
          <w:b/>
          <w:color w:val="000000"/>
          <w:sz w:val="18"/>
          <w:szCs w:val="18"/>
        </w:rPr>
        <w:t>по состоянию на 31 декабря 201</w:t>
      </w:r>
      <w:r>
        <w:rPr>
          <w:rFonts w:ascii="Arial" w:hAnsi="Arial" w:cs="Arial"/>
          <w:b/>
          <w:color w:val="000000"/>
          <w:sz w:val="18"/>
          <w:szCs w:val="18"/>
        </w:rPr>
        <w:t>8</w:t>
      </w:r>
      <w:r w:rsidRPr="00C33E77">
        <w:rPr>
          <w:rFonts w:ascii="Arial" w:hAnsi="Arial" w:cs="Arial"/>
          <w:b/>
          <w:color w:val="000000"/>
          <w:sz w:val="18"/>
          <w:szCs w:val="18"/>
        </w:rPr>
        <w:t xml:space="preserve"> года</w:t>
      </w:r>
    </w:p>
    <w:p w:rsidR="009143D2" w:rsidRPr="00C33E77" w:rsidRDefault="009143D2" w:rsidP="00FB6DC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tbl>
      <w:tblPr>
        <w:tblW w:w="1546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276"/>
        <w:gridCol w:w="2693"/>
        <w:gridCol w:w="2126"/>
        <w:gridCol w:w="1985"/>
        <w:gridCol w:w="1134"/>
        <w:gridCol w:w="1275"/>
        <w:gridCol w:w="1725"/>
        <w:gridCol w:w="1252"/>
      </w:tblGrid>
      <w:tr w:rsidR="009143D2" w:rsidRPr="006B195C" w:rsidTr="00050F36">
        <w:trPr>
          <w:tblCellSpacing w:w="0" w:type="dxa"/>
        </w:trPr>
        <w:tc>
          <w:tcPr>
            <w:tcW w:w="3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33E7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33E77">
              <w:rPr>
                <w:rFonts w:ascii="Arial" w:hAnsi="Arial" w:cs="Arial"/>
                <w:b/>
                <w:color w:val="000000"/>
                <w:sz w:val="18"/>
                <w:szCs w:val="18"/>
              </w:rPr>
              <w:t>Замещаемая должность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33E7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33E77">
              <w:rPr>
                <w:rFonts w:ascii="Arial" w:hAnsi="Arial" w:cs="Arial"/>
                <w:b/>
                <w:color w:val="000000"/>
                <w:sz w:val="18"/>
                <w:szCs w:val="18"/>
              </w:rPr>
              <w:t>Фамилия, имя, отчество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33E77" w:rsidRDefault="009143D2" w:rsidP="00D42D0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33E77"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Общая сумма декларированного годового дохода за 201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</w:t>
            </w:r>
            <w:r w:rsidRPr="00C33E77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год (руб.)</w:t>
            </w:r>
          </w:p>
        </w:tc>
        <w:tc>
          <w:tcPr>
            <w:tcW w:w="43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33E7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33E77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7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33E7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33E77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2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C33E7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F5CC6">
              <w:rPr>
                <w:rFonts w:ascii="Arial" w:hAnsi="Arial" w:cs="Arial"/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</w:t>
            </w:r>
            <w:r w:rsidRPr="00AF5CC6">
              <w:rPr>
                <w:rFonts w:ascii="Arial" w:hAnsi="Arial" w:cs="Arial"/>
                <w:b/>
                <w:sz w:val="18"/>
                <w:szCs w:val="18"/>
              </w:rPr>
              <w:t>ч</w:t>
            </w:r>
            <w:r w:rsidRPr="00AF5CC6">
              <w:rPr>
                <w:rFonts w:ascii="Arial" w:hAnsi="Arial" w:cs="Arial"/>
                <w:b/>
                <w:sz w:val="18"/>
                <w:szCs w:val="18"/>
              </w:rPr>
              <w:t>ники)</w:t>
            </w:r>
          </w:p>
        </w:tc>
      </w:tr>
      <w:tr w:rsidR="009143D2" w:rsidRPr="006B195C" w:rsidTr="000E4B98">
        <w:trPr>
          <w:tblCellSpacing w:w="0" w:type="dxa"/>
        </w:trPr>
        <w:tc>
          <w:tcPr>
            <w:tcW w:w="3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E306F2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E306F2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E306F2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FB6DCB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B6DCB"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Объект недвижимости и вид права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33E7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33E77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Площадь (кв.м)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33E7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33E77">
              <w:rPr>
                <w:rFonts w:ascii="Arial" w:hAnsi="Arial" w:cs="Arial"/>
                <w:b/>
                <w:color w:val="000000"/>
                <w:sz w:val="18"/>
                <w:szCs w:val="18"/>
              </w:rPr>
              <w:t>Место расположения</w:t>
            </w:r>
          </w:p>
        </w:tc>
        <w:tc>
          <w:tcPr>
            <w:tcW w:w="17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E306F2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E306F2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143D2" w:rsidRPr="006B195C" w:rsidTr="0049206B">
        <w:trPr>
          <w:trHeight w:val="480"/>
          <w:tblCellSpacing w:w="0" w:type="dxa"/>
        </w:trPr>
        <w:tc>
          <w:tcPr>
            <w:tcW w:w="3276" w:type="dxa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5AD" w:rsidRDefault="009143D2" w:rsidP="00256326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005AD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Директор Муниципального автономного учреждения </w:t>
            </w:r>
            <w:r w:rsidRPr="006005AD">
              <w:rPr>
                <w:rFonts w:ascii="Arial" w:hAnsi="Arial" w:cs="Arial"/>
                <w:b/>
                <w:color w:val="000000"/>
                <w:sz w:val="18"/>
                <w:szCs w:val="18"/>
              </w:rPr>
              <w:lastRenderedPageBreak/>
              <w:t>Березовский многофункциональный центр предоставления муниципальных услуг»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5AD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005AD">
              <w:rPr>
                <w:rFonts w:ascii="Arial" w:hAnsi="Arial" w:cs="Arial"/>
                <w:b/>
                <w:color w:val="000000"/>
                <w:sz w:val="18"/>
                <w:szCs w:val="18"/>
              </w:rPr>
              <w:lastRenderedPageBreak/>
              <w:t>Лебедева Елена Александровна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E306F2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506 335,23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365DA4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06F2">
              <w:rPr>
                <w:rFonts w:ascii="Arial" w:hAnsi="Arial" w:cs="Arial"/>
                <w:color w:val="000000"/>
                <w:sz w:val="18"/>
                <w:szCs w:val="18"/>
              </w:rPr>
              <w:t xml:space="preserve">Квартира </w:t>
            </w:r>
            <w:r w:rsidRPr="00E306F2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индивидуальная</w:t>
            </w:r>
            <w:r w:rsidRPr="00E306F2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  <w:p w:rsidR="009143D2" w:rsidRDefault="009143D2" w:rsidP="00365DA4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участок (индивидуальная)</w:t>
            </w:r>
          </w:p>
          <w:p w:rsidR="009143D2" w:rsidRPr="00E306F2" w:rsidRDefault="009143D2" w:rsidP="00365DA4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участок (индивидуальная)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43,5</w:t>
            </w:r>
          </w:p>
          <w:p w:rsidR="009143D2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29,0</w:t>
            </w:r>
          </w:p>
          <w:p w:rsidR="009143D2" w:rsidRPr="00E306F2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06F2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Россия</w:t>
            </w:r>
          </w:p>
          <w:p w:rsidR="009143D2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Россия</w:t>
            </w:r>
          </w:p>
          <w:p w:rsidR="009143D2" w:rsidRPr="00E306F2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365DA4" w:rsidRDefault="009143D2" w:rsidP="00D42D0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65DA4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143D2" w:rsidRPr="006B195C" w:rsidTr="0049206B">
        <w:trPr>
          <w:trHeight w:val="480"/>
          <w:tblCellSpacing w:w="0" w:type="dxa"/>
        </w:trPr>
        <w:tc>
          <w:tcPr>
            <w:tcW w:w="3276" w:type="dxa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E306F2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06F2">
              <w:rPr>
                <w:rFonts w:ascii="Arial" w:hAnsi="Arial" w:cs="Arial"/>
                <w:color w:val="000000"/>
                <w:sz w:val="18"/>
                <w:szCs w:val="18"/>
              </w:rPr>
              <w:t>Супруг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4E1D1E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104 400,0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961B3E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участок (индивидуальная)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1464,0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4E1D1E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06F2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365DA4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Легковой автомобиль Шкода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Octavia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,2013г.</w:t>
            </w:r>
            <w:r w:rsidRPr="00D252E3"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индивидуальная</w:t>
            </w:r>
            <w:r w:rsidRPr="00D252E3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65DA4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5DA4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9143D2" w:rsidRPr="006B195C" w:rsidTr="004E1D1E">
        <w:trPr>
          <w:trHeight w:val="339"/>
          <w:tblCellSpacing w:w="0" w:type="dxa"/>
        </w:trPr>
        <w:tc>
          <w:tcPr>
            <w:tcW w:w="3276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306F2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E306F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4E1D1E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435E4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365DA4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 имеет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65DA4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9143D2" w:rsidRPr="006B195C" w:rsidTr="00512026">
        <w:trPr>
          <w:tblCellSpacing w:w="0" w:type="dxa"/>
        </w:trPr>
        <w:tc>
          <w:tcPr>
            <w:tcW w:w="327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81291" w:rsidRDefault="009143D2" w:rsidP="00512026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81291">
              <w:rPr>
                <w:rFonts w:ascii="Arial" w:hAnsi="Arial" w:cs="Arial"/>
                <w:b/>
                <w:sz w:val="18"/>
                <w:szCs w:val="18"/>
              </w:rPr>
              <w:t>Директор Муниципального унитарного предприятия «Ритуал-сервис»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81291" w:rsidRDefault="009143D2" w:rsidP="00512026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81291">
              <w:rPr>
                <w:rFonts w:ascii="Arial" w:hAnsi="Arial" w:cs="Arial"/>
                <w:b/>
                <w:sz w:val="18"/>
                <w:szCs w:val="18"/>
              </w:rPr>
              <w:t>Абрамушкин Андрей Юрьевич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81291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183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291">
              <w:rPr>
                <w:rFonts w:ascii="Arial" w:hAnsi="Arial" w:cs="Arial"/>
                <w:sz w:val="18"/>
                <w:szCs w:val="18"/>
              </w:rPr>
              <w:t>722,14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81291" w:rsidRDefault="009143D2" w:rsidP="000E4B9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Жилой дом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291">
              <w:rPr>
                <w:rFonts w:ascii="Arial" w:hAnsi="Arial" w:cs="Arial"/>
                <w:sz w:val="18"/>
                <w:szCs w:val="18"/>
              </w:rPr>
              <w:t>(индивидуальная)</w:t>
            </w:r>
          </w:p>
          <w:p w:rsidR="009143D2" w:rsidRPr="00C81291" w:rsidRDefault="009143D2" w:rsidP="000E4B9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Земельный участок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291">
              <w:rPr>
                <w:rFonts w:ascii="Arial" w:hAnsi="Arial" w:cs="Arial"/>
                <w:sz w:val="18"/>
                <w:szCs w:val="18"/>
              </w:rPr>
              <w:t>(индивидуальная)</w:t>
            </w:r>
          </w:p>
          <w:p w:rsidR="009143D2" w:rsidRPr="00C81291" w:rsidRDefault="009143D2" w:rsidP="007F2BB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Земельный участок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291">
              <w:rPr>
                <w:rFonts w:ascii="Arial" w:hAnsi="Arial" w:cs="Arial"/>
                <w:sz w:val="18"/>
                <w:szCs w:val="18"/>
              </w:rPr>
              <w:t>(индивидуальная)</w:t>
            </w:r>
          </w:p>
          <w:p w:rsidR="009143D2" w:rsidRPr="00C81291" w:rsidRDefault="009143D2" w:rsidP="000E4B9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Кафе,нежилое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291">
              <w:rPr>
                <w:rFonts w:ascii="Arial" w:hAnsi="Arial" w:cs="Arial"/>
                <w:sz w:val="18"/>
                <w:szCs w:val="18"/>
              </w:rPr>
              <w:t>(индивидуальная)</w:t>
            </w:r>
          </w:p>
          <w:p w:rsidR="009143D2" w:rsidRDefault="009143D2" w:rsidP="004E1D1E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Ячейка овощехранилища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291">
              <w:rPr>
                <w:rFonts w:ascii="Arial" w:hAnsi="Arial" w:cs="Arial"/>
                <w:sz w:val="18"/>
                <w:szCs w:val="18"/>
              </w:rPr>
              <w:t>(индивидуальная)</w:t>
            </w:r>
          </w:p>
          <w:p w:rsidR="009143D2" w:rsidRPr="00C81291" w:rsidRDefault="009143D2" w:rsidP="004E1D1E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Квартира (пользование)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81291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36,2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C81291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890,0</w:t>
            </w:r>
          </w:p>
          <w:p w:rsidR="009143D2" w:rsidRPr="00C81291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C81291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1200</w:t>
            </w:r>
          </w:p>
          <w:p w:rsidR="009143D2" w:rsidRPr="00C81291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C81291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151,4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2,9</w:t>
            </w: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C81291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3D2" w:rsidRPr="00C81291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C81291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C81291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C81291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C81291" w:rsidRDefault="009143D2" w:rsidP="004E1D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C81291" w:rsidRDefault="009143D2" w:rsidP="00257D1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Грузовой автомобиль ГАЗ САЗ 350701, 1992г(индивидуальная)</w:t>
            </w:r>
          </w:p>
          <w:p w:rsidR="009143D2" w:rsidRPr="00C81291" w:rsidRDefault="009143D2" w:rsidP="00257D1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Транспортное средство КАВЗ685,1984г.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F3F39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</w:t>
            </w:r>
          </w:p>
        </w:tc>
      </w:tr>
      <w:tr w:rsidR="009143D2" w:rsidRPr="00A37A1A" w:rsidTr="000D4562">
        <w:trPr>
          <w:tblCellSpacing w:w="0" w:type="dxa"/>
        </w:trPr>
        <w:tc>
          <w:tcPr>
            <w:tcW w:w="3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797C8B" w:rsidRDefault="009143D2" w:rsidP="00512026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97C8B">
              <w:rPr>
                <w:rFonts w:ascii="Arial" w:hAnsi="Arial" w:cs="Arial"/>
                <w:b/>
                <w:sz w:val="18"/>
                <w:szCs w:val="18"/>
              </w:rPr>
              <w:t>Директор Муниципального казенного учреждения «Градостроительство и управление имуществом Березовского городского округа»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4E1D1E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1D1E">
              <w:rPr>
                <w:rFonts w:ascii="Arial" w:hAnsi="Arial" w:cs="Arial"/>
                <w:b/>
                <w:sz w:val="18"/>
                <w:szCs w:val="18"/>
              </w:rPr>
              <w:t>Гуськов Степан Сергеевич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892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7C8B">
              <w:rPr>
                <w:rFonts w:ascii="Arial" w:hAnsi="Arial" w:cs="Arial"/>
                <w:sz w:val="18"/>
                <w:szCs w:val="18"/>
              </w:rPr>
              <w:t>860,17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Квартира(общая долевая 1/4)</w:t>
            </w:r>
          </w:p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Квартира (пользование)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86,3</w:t>
            </w:r>
          </w:p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 xml:space="preserve">Продажа Легкового автомобиля Опель </w:t>
            </w:r>
            <w:r w:rsidRPr="00797C8B">
              <w:rPr>
                <w:rFonts w:ascii="Arial" w:hAnsi="Arial" w:cs="Arial"/>
                <w:sz w:val="18"/>
                <w:szCs w:val="18"/>
                <w:lang w:val="en-US"/>
              </w:rPr>
              <w:t>Astra</w:t>
            </w:r>
            <w:r w:rsidRPr="00797C8B">
              <w:rPr>
                <w:rFonts w:ascii="Arial" w:hAnsi="Arial" w:cs="Arial"/>
                <w:sz w:val="18"/>
                <w:szCs w:val="18"/>
              </w:rPr>
              <w:t>, 2014 г.</w:t>
            </w:r>
          </w:p>
        </w:tc>
      </w:tr>
      <w:tr w:rsidR="009143D2" w:rsidRPr="00A37A1A" w:rsidTr="000D4562">
        <w:trPr>
          <w:tblCellSpacing w:w="0" w:type="dxa"/>
        </w:trPr>
        <w:tc>
          <w:tcPr>
            <w:tcW w:w="327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257D1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супруга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388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7C8B">
              <w:rPr>
                <w:rFonts w:ascii="Arial" w:hAnsi="Arial" w:cs="Arial"/>
                <w:sz w:val="18"/>
                <w:szCs w:val="18"/>
              </w:rPr>
              <w:t>330,19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Квартира(1/5 доли в собственности)</w:t>
            </w:r>
          </w:p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Квартира (пользование)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38,9</w:t>
            </w:r>
          </w:p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 xml:space="preserve">Легковой автомобиль </w:t>
            </w:r>
            <w:r w:rsidRPr="00797C8B">
              <w:rPr>
                <w:rFonts w:ascii="Arial" w:hAnsi="Arial" w:cs="Arial"/>
                <w:sz w:val="18"/>
                <w:szCs w:val="18"/>
                <w:lang w:val="en-US"/>
              </w:rPr>
              <w:t>Nissan</w:t>
            </w:r>
            <w:r w:rsidRPr="00797C8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7C8B">
              <w:rPr>
                <w:rFonts w:ascii="Arial" w:hAnsi="Arial" w:cs="Arial"/>
                <w:sz w:val="18"/>
                <w:szCs w:val="18"/>
                <w:lang w:val="en-US"/>
              </w:rPr>
              <w:t>Terrano</w:t>
            </w:r>
            <w:r w:rsidRPr="00797C8B">
              <w:rPr>
                <w:rFonts w:ascii="Arial" w:hAnsi="Arial" w:cs="Arial"/>
                <w:sz w:val="18"/>
                <w:szCs w:val="18"/>
              </w:rPr>
              <w:t xml:space="preserve"> 2017г. (индивидуальная)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143D2" w:rsidRPr="00A37A1A" w:rsidTr="000D4562">
        <w:trPr>
          <w:tblCellSpacing w:w="0" w:type="dxa"/>
        </w:trPr>
        <w:tc>
          <w:tcPr>
            <w:tcW w:w="3276" w:type="dxa"/>
            <w:vMerge/>
            <w:tcBorders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257D1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Квартира (пользование)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797C8B" w:rsidRDefault="009143D2" w:rsidP="006E093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7C8B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143D2" w:rsidRPr="00302357" w:rsidTr="00BB7C6F">
        <w:trPr>
          <w:tblCellSpacing w:w="0" w:type="dxa"/>
        </w:trPr>
        <w:tc>
          <w:tcPr>
            <w:tcW w:w="3276" w:type="dxa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5AD" w:rsidRDefault="009143D2" w:rsidP="008F000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005AD">
              <w:rPr>
                <w:rFonts w:ascii="Arial" w:hAnsi="Arial" w:cs="Arial"/>
                <w:b/>
                <w:sz w:val="18"/>
                <w:szCs w:val="18"/>
              </w:rPr>
              <w:t>Директор Муниципального унитарного предприятия «Муниципальная управляющая компания»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5AD" w:rsidRDefault="009143D2" w:rsidP="00451F5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005AD">
              <w:rPr>
                <w:rFonts w:ascii="Arial" w:hAnsi="Arial" w:cs="Arial"/>
                <w:b/>
                <w:sz w:val="18"/>
                <w:szCs w:val="18"/>
              </w:rPr>
              <w:t>Степанова Людмила Николаевна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882" w:rsidRDefault="009143D2" w:rsidP="005939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740 606,21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Квартира(1/3 доли в собственности)</w:t>
            </w:r>
          </w:p>
          <w:p w:rsidR="009143D2" w:rsidRPr="0060088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 xml:space="preserve">Квартира(общая </w:t>
            </w:r>
            <w:r w:rsidRPr="00600882">
              <w:rPr>
                <w:rFonts w:ascii="Arial" w:hAnsi="Arial" w:cs="Arial"/>
                <w:sz w:val="18"/>
                <w:szCs w:val="18"/>
              </w:rPr>
              <w:lastRenderedPageBreak/>
              <w:t>совместная)</w:t>
            </w:r>
          </w:p>
          <w:p w:rsidR="009143D2" w:rsidRPr="0060088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Дача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00882">
              <w:rPr>
                <w:rFonts w:ascii="Arial" w:hAnsi="Arial" w:cs="Arial"/>
                <w:sz w:val="18"/>
                <w:szCs w:val="18"/>
              </w:rPr>
              <w:t>(1/2доли,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00882">
              <w:rPr>
                <w:rFonts w:ascii="Arial" w:hAnsi="Arial" w:cs="Arial"/>
                <w:sz w:val="18"/>
                <w:szCs w:val="18"/>
              </w:rPr>
              <w:t>индивидуальная)</w:t>
            </w:r>
          </w:p>
          <w:p w:rsidR="009143D2" w:rsidRPr="0060088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Гараж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00882">
              <w:rPr>
                <w:rFonts w:ascii="Arial" w:hAnsi="Arial" w:cs="Arial"/>
                <w:sz w:val="18"/>
                <w:szCs w:val="18"/>
              </w:rPr>
              <w:t>(индивидуальная)</w:t>
            </w:r>
          </w:p>
          <w:p w:rsidR="009143D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Земельный участок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00882">
              <w:rPr>
                <w:rFonts w:ascii="Arial" w:hAnsi="Arial" w:cs="Arial"/>
                <w:sz w:val="18"/>
                <w:szCs w:val="18"/>
              </w:rPr>
              <w:t>(индивидуальная)</w:t>
            </w:r>
          </w:p>
          <w:p w:rsidR="009143D2" w:rsidRPr="00600882" w:rsidRDefault="009143D2" w:rsidP="00BB7C6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Земельный участок (общая совместная)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lastRenderedPageBreak/>
              <w:t>48,9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lastRenderedPageBreak/>
              <w:t>64,5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57,9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25,8</w:t>
            </w:r>
          </w:p>
          <w:p w:rsidR="009143D2" w:rsidRPr="0060088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29,3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112A81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2A81">
              <w:rPr>
                <w:rFonts w:ascii="Arial" w:hAnsi="Arial" w:cs="Arial"/>
                <w:sz w:val="18"/>
                <w:szCs w:val="18"/>
              </w:rPr>
              <w:t>932,0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3D2" w:rsidRPr="0060088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lastRenderedPageBreak/>
              <w:t>Россия</w:t>
            </w: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60088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lastRenderedPageBreak/>
              <w:t>Россия</w:t>
            </w: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60088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60088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302357" w:rsidRDefault="009143D2" w:rsidP="00BB7C6F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88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lastRenderedPageBreak/>
              <w:t xml:space="preserve">Легковой автомобиль Мицубиси </w:t>
            </w:r>
            <w:r w:rsidRPr="00600882">
              <w:rPr>
                <w:rFonts w:ascii="Arial" w:hAnsi="Arial" w:cs="Arial"/>
                <w:sz w:val="18"/>
                <w:szCs w:val="18"/>
                <w:lang w:val="en-US"/>
              </w:rPr>
              <w:t>ASX</w:t>
            </w:r>
            <w:r w:rsidRPr="00600882">
              <w:rPr>
                <w:rFonts w:ascii="Arial" w:hAnsi="Arial" w:cs="Arial"/>
                <w:sz w:val="18"/>
                <w:szCs w:val="18"/>
              </w:rPr>
              <w:t>, 2011г.(индивидуаль</w:t>
            </w:r>
            <w:r w:rsidRPr="00600882">
              <w:rPr>
                <w:rFonts w:ascii="Arial" w:hAnsi="Arial" w:cs="Arial"/>
                <w:sz w:val="18"/>
                <w:szCs w:val="18"/>
              </w:rPr>
              <w:lastRenderedPageBreak/>
              <w:t>ная)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302357">
              <w:rPr>
                <w:rFonts w:ascii="Arial" w:hAnsi="Arial" w:cs="Arial"/>
                <w:color w:val="FF0000"/>
                <w:sz w:val="18"/>
                <w:szCs w:val="18"/>
              </w:rPr>
              <w:lastRenderedPageBreak/>
              <w:t>-</w:t>
            </w:r>
          </w:p>
        </w:tc>
      </w:tr>
      <w:tr w:rsidR="009143D2" w:rsidRPr="00302357" w:rsidTr="00451F5B">
        <w:trPr>
          <w:tblCellSpacing w:w="0" w:type="dxa"/>
        </w:trPr>
        <w:tc>
          <w:tcPr>
            <w:tcW w:w="3276" w:type="dxa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302357" w:rsidRDefault="009143D2" w:rsidP="008F000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882" w:rsidRDefault="009143D2" w:rsidP="008F000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Супруг</w:t>
            </w:r>
          </w:p>
          <w:p w:rsidR="009143D2" w:rsidRPr="00600882" w:rsidRDefault="009143D2" w:rsidP="008F000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88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952 748,74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Земельный участок (общая совместная)</w:t>
            </w:r>
          </w:p>
          <w:p w:rsidR="009143D2" w:rsidRPr="00600882" w:rsidRDefault="009143D2" w:rsidP="007F2BB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Квартира(общая совместная)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112A81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2A81">
              <w:rPr>
                <w:rFonts w:ascii="Arial" w:hAnsi="Arial" w:cs="Arial"/>
                <w:sz w:val="18"/>
                <w:szCs w:val="18"/>
              </w:rPr>
              <w:t>932,0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60088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64,5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60088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882" w:rsidRDefault="009143D2" w:rsidP="007F2BB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882">
              <w:rPr>
                <w:rFonts w:ascii="Arial" w:hAnsi="Arial" w:cs="Arial"/>
                <w:sz w:val="18"/>
                <w:szCs w:val="18"/>
              </w:rPr>
              <w:t xml:space="preserve">Легковой автомобиль Мицубиси </w:t>
            </w:r>
            <w:r w:rsidRPr="00600882">
              <w:rPr>
                <w:rFonts w:ascii="Arial" w:hAnsi="Arial" w:cs="Arial"/>
                <w:sz w:val="18"/>
                <w:szCs w:val="18"/>
                <w:lang w:val="en-US"/>
              </w:rPr>
              <w:t>L</w:t>
            </w:r>
            <w:r w:rsidRPr="00600882">
              <w:rPr>
                <w:rFonts w:ascii="Arial" w:hAnsi="Arial" w:cs="Arial"/>
                <w:sz w:val="18"/>
                <w:szCs w:val="18"/>
              </w:rPr>
              <w:t>200,2008 г. льная)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7439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D743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143D2" w:rsidRPr="00302357" w:rsidTr="00451F5B">
        <w:trPr>
          <w:tblCellSpacing w:w="0" w:type="dxa"/>
        </w:trPr>
        <w:tc>
          <w:tcPr>
            <w:tcW w:w="3276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8F000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F502A4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02A4">
              <w:rPr>
                <w:rFonts w:ascii="Arial" w:hAnsi="Arial" w:cs="Arial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F502A4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02A4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F502A4" w:rsidRDefault="009143D2" w:rsidP="007F2BB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02A4">
              <w:rPr>
                <w:rFonts w:ascii="Arial" w:hAnsi="Arial" w:cs="Arial"/>
                <w:sz w:val="18"/>
                <w:szCs w:val="18"/>
              </w:rPr>
              <w:t>Квартира(1/3 доли в собственности)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F502A4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02A4"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F502A4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02A4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F502A4" w:rsidRDefault="009143D2" w:rsidP="00D2449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02A4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D7439">
              <w:rPr>
                <w:rFonts w:ascii="Arial" w:hAnsi="Arial" w:cs="Arial"/>
                <w:sz w:val="18"/>
                <w:szCs w:val="18"/>
              </w:rPr>
              <w:t>-</w:t>
            </w:r>
          </w:p>
          <w:p w:rsidR="009143D2" w:rsidRPr="003D7439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43D2" w:rsidRPr="00302357" w:rsidTr="00FA12D8">
        <w:trPr>
          <w:tblCellSpacing w:w="0" w:type="dxa"/>
        </w:trPr>
        <w:tc>
          <w:tcPr>
            <w:tcW w:w="3276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8F000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61 200,00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7F2BB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Квартира (пользование)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D2449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D7439">
              <w:rPr>
                <w:rFonts w:ascii="Arial" w:hAnsi="Arial" w:cs="Arial"/>
                <w:sz w:val="18"/>
                <w:szCs w:val="18"/>
              </w:rPr>
              <w:t>-</w:t>
            </w:r>
          </w:p>
          <w:p w:rsidR="009143D2" w:rsidRPr="003D7439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43D2" w:rsidRPr="00302357" w:rsidTr="00FA12D8">
        <w:trPr>
          <w:tblCellSpacing w:w="0" w:type="dxa"/>
        </w:trPr>
        <w:tc>
          <w:tcPr>
            <w:tcW w:w="3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8F000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299 517,35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240860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Квартира (пользование)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D2449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D7439">
              <w:rPr>
                <w:rFonts w:ascii="Arial" w:hAnsi="Arial" w:cs="Arial"/>
                <w:sz w:val="18"/>
                <w:szCs w:val="18"/>
              </w:rPr>
              <w:t>-</w:t>
            </w:r>
          </w:p>
          <w:p w:rsidR="009143D2" w:rsidRPr="003D7439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43D2" w:rsidRPr="00302357" w:rsidTr="00FA12D8">
        <w:trPr>
          <w:tblCellSpacing w:w="0" w:type="dxa"/>
        </w:trPr>
        <w:tc>
          <w:tcPr>
            <w:tcW w:w="3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8F000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6005A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72 000,00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240860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Квартира (пользование)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6005A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005AD" w:rsidRDefault="009143D2" w:rsidP="006005A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005AD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7439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43D2" w:rsidRPr="00302357" w:rsidTr="00F626B1">
        <w:trPr>
          <w:tblCellSpacing w:w="0" w:type="dxa"/>
        </w:trPr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5AD" w:rsidRDefault="009143D2" w:rsidP="00A2081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005AD">
              <w:rPr>
                <w:rFonts w:ascii="Arial" w:hAnsi="Arial" w:cs="Arial"/>
                <w:b/>
                <w:sz w:val="18"/>
                <w:szCs w:val="18"/>
              </w:rPr>
              <w:t>Директор Автономного учреждения «Телерадиокомпания «12 канал»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5AD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005AD">
              <w:rPr>
                <w:rFonts w:ascii="Arial" w:hAnsi="Arial" w:cs="Arial"/>
                <w:b/>
                <w:sz w:val="18"/>
                <w:szCs w:val="18"/>
              </w:rPr>
              <w:t>Папсуева Татьяна Владимировна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30235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579 939,94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8F000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2357">
              <w:rPr>
                <w:rFonts w:ascii="Arial" w:hAnsi="Arial" w:cs="Arial"/>
                <w:sz w:val="18"/>
                <w:szCs w:val="18"/>
              </w:rPr>
              <w:t>Квартира (индивидуальная)</w:t>
            </w:r>
          </w:p>
          <w:p w:rsidR="009143D2" w:rsidRPr="00302357" w:rsidRDefault="009143D2" w:rsidP="008F000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Квартира (безвозмездное пользование)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2357">
              <w:rPr>
                <w:rFonts w:ascii="Arial" w:hAnsi="Arial" w:cs="Arial"/>
                <w:sz w:val="18"/>
                <w:szCs w:val="18"/>
              </w:rPr>
              <w:t>39,2</w:t>
            </w:r>
          </w:p>
          <w:p w:rsidR="009143D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30235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2357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30235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302357" w:rsidRDefault="009143D2" w:rsidP="00451F5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2357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7439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D7439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</w:p>
        </w:tc>
      </w:tr>
      <w:tr w:rsidR="009143D2" w:rsidRPr="00302357" w:rsidTr="00F626B1">
        <w:trPr>
          <w:tblCellSpacing w:w="0" w:type="dxa"/>
        </w:trPr>
        <w:tc>
          <w:tcPr>
            <w:tcW w:w="3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A2081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2357">
              <w:rPr>
                <w:rFonts w:ascii="Arial" w:hAnsi="Arial" w:cs="Arial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2357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8F000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2357">
              <w:rPr>
                <w:rFonts w:ascii="Arial" w:hAnsi="Arial" w:cs="Arial"/>
                <w:sz w:val="18"/>
                <w:szCs w:val="18"/>
              </w:rPr>
              <w:t>Квартира (пользование)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2357">
              <w:rPr>
                <w:rFonts w:ascii="Arial" w:hAnsi="Arial" w:cs="Arial"/>
                <w:sz w:val="18"/>
                <w:szCs w:val="18"/>
              </w:rPr>
              <w:t>39,2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2357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451F5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2357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7439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D743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143D2" w:rsidRPr="00302357" w:rsidTr="00512026">
        <w:trPr>
          <w:tblCellSpacing w:w="0" w:type="dxa"/>
        </w:trPr>
        <w:tc>
          <w:tcPr>
            <w:tcW w:w="3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5AD" w:rsidRDefault="009143D2" w:rsidP="00BF7671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005AD">
              <w:rPr>
                <w:rFonts w:ascii="Arial" w:hAnsi="Arial" w:cs="Arial"/>
                <w:b/>
                <w:color w:val="000000"/>
                <w:sz w:val="18"/>
                <w:szCs w:val="18"/>
              </w:rPr>
              <w:t>Директор Березовского муниципального фонда поддержки малого предпринимательства</w:t>
            </w:r>
          </w:p>
          <w:p w:rsidR="009143D2" w:rsidRPr="00302357" w:rsidRDefault="009143D2" w:rsidP="00BF767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6005AD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005AD">
              <w:rPr>
                <w:rFonts w:ascii="Arial" w:hAnsi="Arial" w:cs="Arial"/>
                <w:b/>
                <w:color w:val="000000"/>
                <w:sz w:val="18"/>
                <w:szCs w:val="18"/>
              </w:rPr>
              <w:lastRenderedPageBreak/>
              <w:t>Корниенко Ольга Гайсаевна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81557D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298 235,14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81557D" w:rsidRDefault="009143D2" w:rsidP="007F2BB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Квартира (общая собственность)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81557D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32,4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81557D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Default="009143D2" w:rsidP="006B195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Не имеет</w:t>
            </w:r>
          </w:p>
          <w:p w:rsidR="009143D2" w:rsidRPr="0081557D" w:rsidRDefault="009143D2" w:rsidP="006B195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D7439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D7439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</w:p>
        </w:tc>
      </w:tr>
      <w:tr w:rsidR="009143D2" w:rsidRPr="00302357" w:rsidTr="007F2BB5">
        <w:trPr>
          <w:trHeight w:val="1687"/>
          <w:tblCellSpacing w:w="0" w:type="dxa"/>
        </w:trPr>
        <w:tc>
          <w:tcPr>
            <w:tcW w:w="327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BF767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81557D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супруг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81557D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209 304,08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B17B1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17B18">
              <w:rPr>
                <w:rFonts w:ascii="Arial" w:hAnsi="Arial" w:cs="Arial"/>
                <w:color w:val="000000"/>
                <w:sz w:val="18"/>
                <w:szCs w:val="18"/>
              </w:rPr>
              <w:t>Квартира (индивидуальная)</w:t>
            </w:r>
          </w:p>
          <w:p w:rsidR="009143D2" w:rsidRDefault="009143D2" w:rsidP="00B17B1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Квартира (индивидуальная)</w:t>
            </w:r>
          </w:p>
          <w:p w:rsidR="009143D2" w:rsidRDefault="009143D2" w:rsidP="00B17B1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Квартира (1</w:t>
            </w:r>
            <w:r w:rsidRPr="007A519A">
              <w:rPr>
                <w:rFonts w:ascii="Arial" w:hAnsi="Arial" w:cs="Arial"/>
                <w:color w:val="000000"/>
                <w:sz w:val="18"/>
                <w:szCs w:val="18"/>
              </w:rPr>
              <w:t>/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 доли в собственности)</w:t>
            </w:r>
          </w:p>
          <w:p w:rsidR="009143D2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Гараж (1</w:t>
            </w:r>
            <w:r w:rsidRPr="00512026">
              <w:rPr>
                <w:rFonts w:ascii="Arial" w:hAnsi="Arial" w:cs="Arial"/>
                <w:color w:val="000000"/>
                <w:sz w:val="18"/>
                <w:szCs w:val="18"/>
              </w:rPr>
              <w:t>/</w:t>
            </w: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3 доли в собственности)</w:t>
            </w:r>
          </w:p>
          <w:p w:rsidR="009143D2" w:rsidRPr="0081557D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участок (общая долевая 1\3)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Default="009143D2" w:rsidP="007F2BB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,0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Pr="0081557D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32,4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62,4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056931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6931">
              <w:rPr>
                <w:rFonts w:ascii="Arial" w:hAnsi="Arial" w:cs="Arial"/>
                <w:sz w:val="18"/>
                <w:szCs w:val="18"/>
              </w:rPr>
              <w:t>25,5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302357" w:rsidRDefault="009143D2" w:rsidP="007F2BB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3D7439">
              <w:rPr>
                <w:rFonts w:ascii="Arial" w:hAnsi="Arial" w:cs="Arial"/>
                <w:sz w:val="18"/>
                <w:szCs w:val="18"/>
              </w:rPr>
              <w:t>25,5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81557D" w:rsidRDefault="009143D2" w:rsidP="007F2BB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Pr="0081557D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Pr="0081557D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Pr="00302357" w:rsidRDefault="009143D2" w:rsidP="007F2BB5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6E093C" w:rsidRDefault="009143D2" w:rsidP="007306AE">
            <w:pPr>
              <w:spacing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 xml:space="preserve">Легковой автомобиль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</w:t>
            </w: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 xml:space="preserve">Мазда 3, 2008г. (индивидуальная) </w:t>
            </w:r>
          </w:p>
          <w:p w:rsidR="009143D2" w:rsidRDefault="009143D2" w:rsidP="007306AE">
            <w:pPr>
              <w:spacing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Легковой автомобиль ВАЗ 21013, 1984г. (общая долевая, 2/3)</w:t>
            </w:r>
          </w:p>
          <w:p w:rsidR="009143D2" w:rsidRPr="0081557D" w:rsidRDefault="009143D2" w:rsidP="007306AE">
            <w:pPr>
              <w:spacing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Грузовой автомобиль ГАЗ, 2002г. (индивидуальная)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81557D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  <w:p w:rsidR="009143D2" w:rsidRPr="0081557D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  <w:p w:rsidR="009143D2" w:rsidRPr="0081557D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  <w:p w:rsidR="009143D2" w:rsidRPr="0081557D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9143D2" w:rsidRPr="0081557D" w:rsidRDefault="009143D2" w:rsidP="007A519A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9143D2" w:rsidRPr="00302357" w:rsidTr="00512026">
        <w:trPr>
          <w:trHeight w:val="410"/>
          <w:tblCellSpacing w:w="0" w:type="dxa"/>
        </w:trPr>
        <w:tc>
          <w:tcPr>
            <w:tcW w:w="3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BF767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302357">
              <w:rPr>
                <w:rFonts w:ascii="Arial" w:hAnsi="Arial" w:cs="Arial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81557D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575,00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81557D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81557D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81557D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81557D" w:rsidRDefault="009143D2" w:rsidP="006B195C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81557D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57D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9143D2" w:rsidRPr="00302357" w:rsidTr="00512026">
        <w:trPr>
          <w:tblCellSpacing w:w="0" w:type="dxa"/>
        </w:trPr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27A3" w:rsidRDefault="009143D2" w:rsidP="00BF767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27A3">
              <w:rPr>
                <w:rFonts w:ascii="Arial" w:hAnsi="Arial" w:cs="Arial"/>
                <w:sz w:val="18"/>
                <w:szCs w:val="18"/>
              </w:rPr>
              <w:t>Заместитель Председателя Комитета по управлению муниципальным имуществом Березовского городского округа по градостроительству и землепользованию – главный архитектор города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4E1D1E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1D1E">
              <w:rPr>
                <w:rFonts w:ascii="Arial" w:hAnsi="Arial" w:cs="Arial"/>
                <w:b/>
                <w:sz w:val="18"/>
                <w:szCs w:val="18"/>
              </w:rPr>
              <w:t>Куприянов Аркадий Аркадьевич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27A3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641 560,76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27A3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27A3">
              <w:rPr>
                <w:rFonts w:ascii="Arial" w:hAnsi="Arial" w:cs="Arial"/>
                <w:sz w:val="18"/>
                <w:szCs w:val="18"/>
              </w:rPr>
              <w:t>Квартира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127A3">
              <w:rPr>
                <w:rFonts w:ascii="Arial" w:hAnsi="Arial" w:cs="Arial"/>
                <w:sz w:val="18"/>
                <w:szCs w:val="18"/>
              </w:rPr>
              <w:t>(индивидуальная)</w:t>
            </w:r>
          </w:p>
          <w:p w:rsidR="009143D2" w:rsidRPr="009127A3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27A3">
              <w:rPr>
                <w:rFonts w:ascii="Arial" w:hAnsi="Arial" w:cs="Arial"/>
                <w:sz w:val="18"/>
                <w:szCs w:val="18"/>
              </w:rPr>
              <w:t>Земельный участок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127A3">
              <w:rPr>
                <w:rFonts w:ascii="Arial" w:hAnsi="Arial" w:cs="Arial"/>
                <w:sz w:val="18"/>
                <w:szCs w:val="18"/>
              </w:rPr>
              <w:t>(индивидуальная)</w:t>
            </w:r>
          </w:p>
          <w:p w:rsidR="009143D2" w:rsidRPr="009127A3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27A3">
              <w:rPr>
                <w:rFonts w:ascii="Arial" w:hAnsi="Arial" w:cs="Arial"/>
                <w:sz w:val="18"/>
                <w:szCs w:val="18"/>
              </w:rPr>
              <w:t>Нежилое здание ТП-43 (индивидуальная)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27A3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27A3">
              <w:rPr>
                <w:rFonts w:ascii="Arial" w:hAnsi="Arial" w:cs="Arial"/>
                <w:sz w:val="18"/>
                <w:szCs w:val="18"/>
              </w:rPr>
              <w:t>52,6</w:t>
            </w:r>
          </w:p>
          <w:p w:rsidR="009143D2" w:rsidRPr="009127A3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27A3">
              <w:rPr>
                <w:rFonts w:ascii="Arial" w:hAnsi="Arial" w:cs="Arial"/>
                <w:sz w:val="18"/>
                <w:szCs w:val="18"/>
              </w:rPr>
              <w:t>42,0</w:t>
            </w:r>
          </w:p>
          <w:p w:rsidR="009143D2" w:rsidRPr="009127A3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9127A3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27A3">
              <w:rPr>
                <w:rFonts w:ascii="Arial" w:hAnsi="Arial" w:cs="Arial"/>
                <w:sz w:val="18"/>
                <w:szCs w:val="18"/>
              </w:rPr>
              <w:t>34,3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27A3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27A3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9127A3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27A3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9127A3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9127A3" w:rsidRDefault="009143D2" w:rsidP="00A9727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27A3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9127A3" w:rsidRDefault="009143D2" w:rsidP="00A31B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27A3">
              <w:rPr>
                <w:rFonts w:ascii="Arial" w:hAnsi="Arial" w:cs="Arial"/>
                <w:sz w:val="18"/>
                <w:szCs w:val="18"/>
              </w:rPr>
              <w:t>Легковой автомобиль Сузуки гранд витара, 2012г (индивидуальная)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302357" w:rsidRDefault="009143D2" w:rsidP="009F3F3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302357">
              <w:rPr>
                <w:rFonts w:ascii="Arial" w:hAnsi="Arial" w:cs="Arial"/>
                <w:color w:val="FF0000"/>
                <w:sz w:val="18"/>
                <w:szCs w:val="18"/>
              </w:rPr>
              <w:t>-</w:t>
            </w:r>
          </w:p>
        </w:tc>
      </w:tr>
      <w:tr w:rsidR="009143D2" w:rsidRPr="0018573D" w:rsidTr="00512026">
        <w:trPr>
          <w:tblCellSpacing w:w="0" w:type="dxa"/>
        </w:trPr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Pr="0018573D" w:rsidRDefault="009143D2" w:rsidP="0018573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573D">
              <w:rPr>
                <w:rFonts w:ascii="Arial" w:hAnsi="Arial" w:cs="Arial"/>
                <w:color w:val="000000"/>
                <w:sz w:val="18"/>
                <w:szCs w:val="18"/>
              </w:rPr>
              <w:t>Заместитель Председателя Комитета по управлению муниципальным имуществом Березовского городского округа по имущественным и жилищным отношениям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7306AE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1D1E">
              <w:rPr>
                <w:rFonts w:ascii="Arial" w:hAnsi="Arial" w:cs="Arial"/>
                <w:b/>
                <w:color w:val="000000"/>
                <w:sz w:val="18"/>
                <w:szCs w:val="18"/>
              </w:rPr>
              <w:t>Лопухова Евгения Александровна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47A5">
              <w:rPr>
                <w:rFonts w:ascii="Arial" w:hAnsi="Arial" w:cs="Arial"/>
                <w:sz w:val="18"/>
                <w:szCs w:val="18"/>
              </w:rPr>
              <w:t>469 795,19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18573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Квартира (</w:t>
            </w:r>
            <w:r w:rsidRPr="007306AE">
              <w:rPr>
                <w:rFonts w:ascii="Arial" w:hAnsi="Arial" w:cs="Arial"/>
                <w:sz w:val="18"/>
                <w:szCs w:val="18"/>
              </w:rPr>
              <w:t>индивидуальная</w:t>
            </w:r>
            <w:r w:rsidRPr="0018573D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9143D2" w:rsidRDefault="009143D2" w:rsidP="007347A5">
            <w:pPr>
              <w:spacing w:before="100" w:beforeAutospacing="1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Жилой дом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143D2" w:rsidRPr="00C81291" w:rsidRDefault="009143D2" w:rsidP="007347A5">
            <w:pPr>
              <w:spacing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общая долевая 1/4</w:t>
            </w:r>
            <w:r w:rsidRPr="00C81291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9143D2" w:rsidRPr="0018573D" w:rsidRDefault="009143D2" w:rsidP="007347A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Земельный участок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291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общая долевая 1/4</w:t>
            </w:r>
            <w:r w:rsidRPr="00C8129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F12FE9" w:rsidRDefault="009143D2" w:rsidP="007347A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60,2</w:t>
            </w:r>
          </w:p>
          <w:p w:rsidR="009143D2" w:rsidRDefault="009143D2" w:rsidP="007347A5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Default="009143D2" w:rsidP="007347A5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Default="009143D2" w:rsidP="007347A5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Pr="00F12FE9" w:rsidRDefault="009143D2" w:rsidP="007347A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144,6</w:t>
            </w:r>
          </w:p>
          <w:p w:rsidR="009143D2" w:rsidRPr="00F12FE9" w:rsidRDefault="009143D2" w:rsidP="007347A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F12FE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18573D" w:rsidRDefault="009143D2" w:rsidP="00F12FE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1056,0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F12FE9" w:rsidRDefault="009143D2" w:rsidP="00F12FE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F12FE9" w:rsidRDefault="009143D2" w:rsidP="00F12FE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F12FE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F12FE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F12FE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F12FE9" w:rsidRDefault="009143D2" w:rsidP="00F12FE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F12FE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F12FE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18573D" w:rsidRDefault="009143D2" w:rsidP="00F12FE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143D2" w:rsidRPr="0018573D" w:rsidTr="000D4562">
        <w:trPr>
          <w:tblCellSpacing w:w="0" w:type="dxa"/>
        </w:trPr>
        <w:tc>
          <w:tcPr>
            <w:tcW w:w="3276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7306AE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573D">
              <w:rPr>
                <w:rFonts w:ascii="Arial" w:hAnsi="Arial" w:cs="Arial"/>
                <w:color w:val="000000"/>
                <w:sz w:val="18"/>
                <w:szCs w:val="18"/>
              </w:rPr>
              <w:t>супруг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1 549 742,47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Квартира (</w:t>
            </w:r>
            <w:r>
              <w:rPr>
                <w:rFonts w:ascii="Arial" w:hAnsi="Arial" w:cs="Arial"/>
                <w:sz w:val="18"/>
                <w:szCs w:val="18"/>
              </w:rPr>
              <w:t>безвозмездное пользование</w:t>
            </w:r>
            <w:r w:rsidRPr="0018573D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9143D2" w:rsidRDefault="009143D2" w:rsidP="000D4562">
            <w:pPr>
              <w:spacing w:before="100" w:beforeAutospacing="1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Жилой дом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143D2" w:rsidRPr="00C81291" w:rsidRDefault="009143D2" w:rsidP="000D4562">
            <w:pPr>
              <w:spacing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общая долевая 1/4</w:t>
            </w:r>
            <w:r w:rsidRPr="00C81291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9143D2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Земельный участок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291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общая долевая 1/4</w:t>
            </w:r>
            <w:r w:rsidRPr="00C81291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9143D2" w:rsidRPr="0018573D" w:rsidRDefault="009143D2" w:rsidP="00F12FE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Гараж (индивидуальная)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60,2</w:t>
            </w: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144,6</w:t>
            </w: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1056,0</w:t>
            </w: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18573D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18573D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Легковой автомобиль Шкода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Octavia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2013г.</w:t>
            </w:r>
            <w:r w:rsidRPr="00D252E3"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индивидуальная</w:t>
            </w:r>
            <w:r w:rsidRPr="00D252E3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143D2" w:rsidRPr="0018573D" w:rsidTr="007306AE">
        <w:trPr>
          <w:tblCellSpacing w:w="0" w:type="dxa"/>
        </w:trPr>
        <w:tc>
          <w:tcPr>
            <w:tcW w:w="3276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573D">
              <w:rPr>
                <w:rFonts w:ascii="Arial" w:hAnsi="Arial" w:cs="Arial"/>
                <w:color w:val="000000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BB7C6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 xml:space="preserve">Квартира </w:t>
            </w:r>
            <w:r w:rsidRPr="0018573D">
              <w:rPr>
                <w:rFonts w:ascii="Arial" w:hAnsi="Arial" w:cs="Arial"/>
                <w:sz w:val="18"/>
                <w:szCs w:val="18"/>
              </w:rPr>
              <w:lastRenderedPageBreak/>
              <w:t>(</w:t>
            </w:r>
            <w:r>
              <w:rPr>
                <w:rFonts w:ascii="Arial" w:hAnsi="Arial" w:cs="Arial"/>
                <w:sz w:val="18"/>
                <w:szCs w:val="18"/>
              </w:rPr>
              <w:t>безвозмездное пользование</w:t>
            </w:r>
            <w:r w:rsidRPr="0018573D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9143D2" w:rsidRDefault="009143D2" w:rsidP="00BB7C6F">
            <w:pPr>
              <w:spacing w:before="100" w:beforeAutospacing="1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Жилой дом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143D2" w:rsidRPr="00C81291" w:rsidRDefault="009143D2" w:rsidP="00BB7C6F">
            <w:pPr>
              <w:spacing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общая долевая 1/4</w:t>
            </w:r>
            <w:r w:rsidRPr="00C81291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9143D2" w:rsidRPr="0018573D" w:rsidRDefault="009143D2" w:rsidP="00BB7C6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Земельный участок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291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общая долевая 1/4</w:t>
            </w:r>
            <w:r w:rsidRPr="00C8129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F12FE9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lastRenderedPageBreak/>
              <w:t>60,2</w:t>
            </w:r>
          </w:p>
          <w:p w:rsidR="009143D2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144,6</w:t>
            </w:r>
          </w:p>
          <w:p w:rsidR="009143D2" w:rsidRPr="00F12FE9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18573D" w:rsidRDefault="009143D2" w:rsidP="00983DE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1056,0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F12FE9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lastRenderedPageBreak/>
              <w:t>Россия</w:t>
            </w:r>
          </w:p>
          <w:p w:rsidR="009143D2" w:rsidRPr="00F12FE9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983DE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18573D" w:rsidRDefault="009143D2" w:rsidP="00983DE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lastRenderedPageBreak/>
              <w:t>Не имеет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143D2" w:rsidRPr="0018573D" w:rsidTr="000D4562">
        <w:trPr>
          <w:tblCellSpacing w:w="0" w:type="dxa"/>
        </w:trPr>
        <w:tc>
          <w:tcPr>
            <w:tcW w:w="3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18573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573D">
              <w:rPr>
                <w:rFonts w:ascii="Arial" w:hAnsi="Arial" w:cs="Arial"/>
                <w:color w:val="000000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Квартира (</w:t>
            </w:r>
            <w:r>
              <w:rPr>
                <w:rFonts w:ascii="Arial" w:hAnsi="Arial" w:cs="Arial"/>
                <w:sz w:val="18"/>
                <w:szCs w:val="18"/>
              </w:rPr>
              <w:t>безвозмездное пользование</w:t>
            </w:r>
            <w:r w:rsidRPr="0018573D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9143D2" w:rsidRDefault="009143D2" w:rsidP="000D4562">
            <w:pPr>
              <w:spacing w:before="100" w:beforeAutospacing="1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Жилой дом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143D2" w:rsidRPr="00C81291" w:rsidRDefault="009143D2" w:rsidP="000D4562">
            <w:pPr>
              <w:spacing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общая долевая 1/4</w:t>
            </w:r>
            <w:r w:rsidRPr="00C81291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9143D2" w:rsidRPr="0018573D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81291">
              <w:rPr>
                <w:rFonts w:ascii="Arial" w:hAnsi="Arial" w:cs="Arial"/>
                <w:sz w:val="18"/>
                <w:szCs w:val="18"/>
              </w:rPr>
              <w:t>Земельный участок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1291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общая долевая 1/4</w:t>
            </w:r>
            <w:r w:rsidRPr="00C8129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60,2</w:t>
            </w: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144,6</w:t>
            </w: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18573D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12FE9">
              <w:rPr>
                <w:rFonts w:ascii="Arial" w:hAnsi="Arial" w:cs="Arial"/>
                <w:sz w:val="18"/>
                <w:szCs w:val="18"/>
              </w:rPr>
              <w:t>1056,0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F12FE9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0D456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18573D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Не имеет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18573D" w:rsidRDefault="009143D2" w:rsidP="000D456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73D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9143D2" w:rsidRPr="00290DC8" w:rsidRDefault="009143D2">
      <w:pPr>
        <w:rPr>
          <w:color w:val="FF0000"/>
          <w:lang w:val="en-US"/>
        </w:rPr>
      </w:pPr>
    </w:p>
    <w:p w:rsidR="009143D2" w:rsidRPr="00947FBB" w:rsidRDefault="009143D2" w:rsidP="00FB6DC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947FBB">
        <w:rPr>
          <w:rFonts w:ascii="Arial" w:hAnsi="Arial" w:cs="Arial"/>
          <w:b/>
          <w:color w:val="000000"/>
          <w:sz w:val="18"/>
          <w:szCs w:val="18"/>
        </w:rPr>
        <w:t xml:space="preserve">Сведения о доходах, расходах, об имуществе и обязательствах имущественного характера </w:t>
      </w:r>
    </w:p>
    <w:p w:rsidR="009143D2" w:rsidRPr="00947FBB" w:rsidRDefault="009143D2" w:rsidP="00FB6DC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947FBB">
        <w:rPr>
          <w:rFonts w:ascii="Arial" w:hAnsi="Arial" w:cs="Arial"/>
          <w:b/>
          <w:color w:val="000000"/>
          <w:sz w:val="18"/>
          <w:szCs w:val="18"/>
        </w:rPr>
        <w:t xml:space="preserve">муниципальных служащих администрации Березовского городского округа и лиц, </w:t>
      </w:r>
    </w:p>
    <w:p w:rsidR="009143D2" w:rsidRPr="00947FBB" w:rsidRDefault="009143D2" w:rsidP="00FB6DC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947FBB">
        <w:rPr>
          <w:rFonts w:ascii="Arial" w:hAnsi="Arial" w:cs="Arial"/>
          <w:b/>
          <w:color w:val="000000"/>
          <w:sz w:val="18"/>
          <w:szCs w:val="18"/>
        </w:rPr>
        <w:t xml:space="preserve">замещающих должности руководителей муниципальных учреждений, их супругов и несовершенно летних детей                                            </w:t>
      </w:r>
    </w:p>
    <w:p w:rsidR="009143D2" w:rsidRPr="00947FBB" w:rsidRDefault="009143D2" w:rsidP="00FB6DC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947FBB">
        <w:rPr>
          <w:rFonts w:ascii="Arial" w:hAnsi="Arial" w:cs="Arial"/>
          <w:b/>
          <w:color w:val="000000"/>
          <w:sz w:val="18"/>
          <w:szCs w:val="18"/>
        </w:rPr>
        <w:t>по состоянию на 31 декабря 201</w:t>
      </w:r>
      <w:r>
        <w:rPr>
          <w:rFonts w:ascii="Arial" w:hAnsi="Arial" w:cs="Arial"/>
          <w:b/>
          <w:color w:val="000000"/>
          <w:sz w:val="18"/>
          <w:szCs w:val="18"/>
        </w:rPr>
        <w:t xml:space="preserve">8 </w:t>
      </w:r>
      <w:r w:rsidRPr="00947FBB">
        <w:rPr>
          <w:rFonts w:ascii="Arial" w:hAnsi="Arial" w:cs="Arial"/>
          <w:b/>
          <w:color w:val="000000"/>
          <w:sz w:val="18"/>
          <w:szCs w:val="18"/>
        </w:rPr>
        <w:t>года</w:t>
      </w:r>
    </w:p>
    <w:p w:rsidR="009143D2" w:rsidRPr="00947FBB" w:rsidRDefault="009143D2" w:rsidP="00FB6DC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tbl>
      <w:tblPr>
        <w:tblW w:w="1546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276"/>
        <w:gridCol w:w="2693"/>
        <w:gridCol w:w="2126"/>
        <w:gridCol w:w="1843"/>
        <w:gridCol w:w="1276"/>
        <w:gridCol w:w="1275"/>
        <w:gridCol w:w="1725"/>
        <w:gridCol w:w="1252"/>
      </w:tblGrid>
      <w:tr w:rsidR="009143D2" w:rsidRPr="00947FBB" w:rsidTr="00050F36">
        <w:trPr>
          <w:tblCellSpacing w:w="0" w:type="dxa"/>
        </w:trPr>
        <w:tc>
          <w:tcPr>
            <w:tcW w:w="3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47FBB">
              <w:rPr>
                <w:rFonts w:ascii="Arial" w:hAnsi="Arial" w:cs="Arial"/>
                <w:b/>
                <w:color w:val="000000"/>
                <w:sz w:val="18"/>
                <w:szCs w:val="18"/>
              </w:rPr>
              <w:t>Замещаемая должность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47FBB">
              <w:rPr>
                <w:rFonts w:ascii="Arial" w:hAnsi="Arial" w:cs="Arial"/>
                <w:b/>
                <w:color w:val="000000"/>
                <w:sz w:val="18"/>
                <w:szCs w:val="18"/>
              </w:rPr>
              <w:t>Фамилия, имя, отчество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F02C5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47FBB"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Общая сумма декларированного годового дохода за 201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  <w:r w:rsidRPr="00947FB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год (руб.)</w:t>
            </w:r>
          </w:p>
        </w:tc>
        <w:tc>
          <w:tcPr>
            <w:tcW w:w="43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47FB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7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47FB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2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947FBB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47FBB">
              <w:rPr>
                <w:rFonts w:ascii="Arial" w:hAnsi="Arial" w:cs="Arial"/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</w:t>
            </w:r>
            <w:r w:rsidRPr="00947FBB">
              <w:rPr>
                <w:rFonts w:ascii="Arial" w:hAnsi="Arial" w:cs="Arial"/>
                <w:b/>
                <w:sz w:val="18"/>
                <w:szCs w:val="18"/>
              </w:rPr>
              <w:t>ч</w:t>
            </w:r>
            <w:r w:rsidRPr="00947FBB">
              <w:rPr>
                <w:rFonts w:ascii="Arial" w:hAnsi="Arial" w:cs="Arial"/>
                <w:b/>
                <w:sz w:val="18"/>
                <w:szCs w:val="18"/>
              </w:rPr>
              <w:t>ники)</w:t>
            </w:r>
          </w:p>
        </w:tc>
      </w:tr>
      <w:tr w:rsidR="009143D2" w:rsidRPr="00947FBB" w:rsidTr="00050F36">
        <w:trPr>
          <w:tblCellSpacing w:w="0" w:type="dxa"/>
        </w:trPr>
        <w:tc>
          <w:tcPr>
            <w:tcW w:w="3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47FBB"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Объект недвижимости и вид права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47FBB">
              <w:rPr>
                <w:rFonts w:ascii="Arial" w:hAnsi="Arial" w:cs="Arial"/>
                <w:b/>
                <w:color w:val="000000"/>
                <w:sz w:val="18"/>
                <w:szCs w:val="18"/>
              </w:rPr>
              <w:t>Площадь (кв.м)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E306F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47FBB">
              <w:rPr>
                <w:rFonts w:ascii="Arial" w:hAnsi="Arial" w:cs="Arial"/>
                <w:b/>
                <w:color w:val="000000"/>
                <w:sz w:val="18"/>
                <w:szCs w:val="18"/>
              </w:rPr>
              <w:t>Место расположения</w:t>
            </w:r>
          </w:p>
        </w:tc>
        <w:tc>
          <w:tcPr>
            <w:tcW w:w="17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947FBB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D2" w:rsidRPr="00947FBB" w:rsidRDefault="009143D2" w:rsidP="00E306F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143D2" w:rsidRPr="002D73C1" w:rsidTr="00D1623B">
        <w:trPr>
          <w:trHeight w:val="1185"/>
          <w:tblCellSpacing w:w="0" w:type="dxa"/>
        </w:trPr>
        <w:tc>
          <w:tcPr>
            <w:tcW w:w="3276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2D73C1" w:rsidRDefault="009143D2" w:rsidP="00256326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73C1">
              <w:rPr>
                <w:rFonts w:ascii="Arial" w:hAnsi="Arial" w:cs="Arial"/>
                <w:sz w:val="18"/>
                <w:szCs w:val="18"/>
              </w:rPr>
              <w:t>Заместитель главы Березовского городского округа по экономике и финансам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2D73C1" w:rsidRDefault="009143D2" w:rsidP="00F02C55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73C1">
              <w:rPr>
                <w:rFonts w:ascii="Arial" w:hAnsi="Arial" w:cs="Arial"/>
                <w:sz w:val="18"/>
                <w:szCs w:val="18"/>
              </w:rPr>
              <w:t>Щегербаева Светлана Александровна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2D73C1" w:rsidRDefault="009143D2" w:rsidP="00EC386B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3531327,54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2D73C1" w:rsidRDefault="009143D2" w:rsidP="00A2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Default="009143D2" w:rsidP="00A2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Танхаус </w:t>
            </w:r>
          </w:p>
          <w:p w:rsidR="009143D2" w:rsidRPr="002D73C1" w:rsidRDefault="009143D2" w:rsidP="00A2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(договор долевого участия в строительстве)</w:t>
            </w:r>
          </w:p>
          <w:p w:rsidR="009143D2" w:rsidRPr="002D73C1" w:rsidRDefault="009143D2" w:rsidP="00A2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2D73C1" w:rsidRDefault="009143D2" w:rsidP="00A2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2D73C1" w:rsidRDefault="009143D2" w:rsidP="00A2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3D2" w:rsidRPr="002D73C1" w:rsidRDefault="009143D2" w:rsidP="00A2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143D2" w:rsidRPr="002D73C1" w:rsidRDefault="009143D2" w:rsidP="00A2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73C1">
              <w:rPr>
                <w:rFonts w:ascii="Arial" w:hAnsi="Arial" w:cs="Arial"/>
                <w:sz w:val="18"/>
                <w:szCs w:val="18"/>
              </w:rPr>
              <w:t>не имеет</w:t>
            </w:r>
          </w:p>
          <w:p w:rsidR="009143D2" w:rsidRPr="002D73C1" w:rsidRDefault="009143D2" w:rsidP="00A2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3D2" w:rsidRPr="002D73C1" w:rsidRDefault="009143D2" w:rsidP="00D1623B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73C1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9143D2" w:rsidRDefault="009143D2" w:rsidP="007427CC">
      <w:pPr>
        <w:spacing w:after="0" w:line="240" w:lineRule="auto"/>
        <w:rPr>
          <w:b/>
          <w:bCs/>
          <w:sz w:val="20"/>
          <w:szCs w:val="20"/>
        </w:rPr>
      </w:pPr>
      <w:r w:rsidRPr="002D73C1">
        <w:rPr>
          <w:b/>
          <w:bCs/>
          <w:sz w:val="20"/>
          <w:szCs w:val="20"/>
        </w:rPr>
        <w:t>&lt;1&gt; Указываются только фамилия, имя, отчество должностного лица, фамилия, имя, отчество супруги</w:t>
      </w:r>
      <w:r>
        <w:rPr>
          <w:b/>
          <w:bCs/>
          <w:sz w:val="20"/>
          <w:szCs w:val="20"/>
        </w:rPr>
        <w:t xml:space="preserve"> (супруга) и несовершеннолетних детей не указываются.</w:t>
      </w:r>
    </w:p>
    <w:p w:rsidR="009143D2" w:rsidRDefault="009143D2" w:rsidP="007427CC">
      <w:pPr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&lt;2&gt; Например, жилой дом, земельный участок, квартира и т.д., с указанием вида права (собственность или пользование)</w:t>
      </w:r>
    </w:p>
    <w:p w:rsidR="009143D2" w:rsidRDefault="009143D2" w:rsidP="007427CC">
      <w:pPr>
        <w:spacing w:after="0" w:line="24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>&lt;3&gt; Россия или иная страна (государство)</w:t>
      </w:r>
      <w:r>
        <w:rPr>
          <w:sz w:val="20"/>
          <w:szCs w:val="20"/>
        </w:rPr>
        <w:t xml:space="preserve"> </w:t>
      </w:r>
    </w:p>
    <w:p w:rsidR="00243221" w:rsidRPr="001C34A2" w:rsidRDefault="00243221" w:rsidP="001C34A2"/>
    <w:sectPr w:rsidR="00243221" w:rsidRPr="001C34A2" w:rsidSect="00392BE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143D2"/>
    <w:rsid w:val="0097184D"/>
    <w:rsid w:val="009F48C4"/>
    <w:rsid w:val="00A065D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No Spacing"/>
    <w:uiPriority w:val="1"/>
    <w:qFormat/>
    <w:rsid w:val="009143D2"/>
    <w:rPr>
      <w:rFonts w:ascii="Calibri" w:eastAsia="Times New Roman" w:hAnsi="Calibri"/>
      <w:sz w:val="22"/>
      <w:szCs w:val="22"/>
    </w:rPr>
  </w:style>
  <w:style w:type="paragraph" w:customStyle="1" w:styleId="ConsPlusNormal">
    <w:name w:val="ConsPlusNormal"/>
    <w:rsid w:val="009143D2"/>
    <w:pPr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3128</Words>
  <Characters>17831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2019-10-04T02:51:00Z</dcterms:modified>
</cp:coreProperties>
</file>