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FC" w:rsidRPr="00561CFC" w:rsidRDefault="00561CFC" w:rsidP="00561CFC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213BA4">
        <w:rPr>
          <w:rFonts w:ascii="Arial" w:eastAsia="Times New Roman" w:hAnsi="Arial" w:cs="Arial"/>
          <w:b/>
          <w:bCs/>
          <w:szCs w:val="24"/>
          <w:lang w:eastAsia="ru-RU"/>
        </w:rPr>
        <w:t>Сведения</w:t>
      </w:r>
      <w:r w:rsidR="00213BA4" w:rsidRPr="00213BA4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213BA4">
        <w:rPr>
          <w:rFonts w:ascii="Arial" w:eastAsia="Times New Roman" w:hAnsi="Arial" w:cs="Arial"/>
          <w:b/>
          <w:bCs/>
          <w:szCs w:val="24"/>
          <w:lang w:eastAsia="ru-RU"/>
        </w:rPr>
        <w:t>о доходах, расходах,  имуществе и обязательствах имущественного характера, представленные</w:t>
      </w:r>
      <w:r w:rsidR="00213BA4" w:rsidRPr="00213BA4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213BA4">
        <w:rPr>
          <w:rFonts w:ascii="Arial" w:eastAsia="Times New Roman" w:hAnsi="Arial" w:cs="Arial"/>
          <w:b/>
          <w:bCs/>
          <w:szCs w:val="24"/>
          <w:lang w:eastAsia="ru-RU"/>
        </w:rPr>
        <w:t>Главой Беловского городского округа</w:t>
      </w:r>
      <w:r w:rsidR="00213BA4" w:rsidRPr="00213BA4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213BA4">
        <w:rPr>
          <w:rFonts w:ascii="Arial" w:eastAsia="Times New Roman" w:hAnsi="Arial" w:cs="Arial"/>
          <w:b/>
          <w:bCs/>
          <w:szCs w:val="24"/>
          <w:lang w:eastAsia="ru-RU"/>
        </w:rPr>
        <w:t>за отчетный финансовый год с 1 января  по 31 декабря 2018 года</w:t>
      </w:r>
    </w:p>
    <w:tbl>
      <w:tblPr>
        <w:tblW w:w="153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80"/>
        <w:gridCol w:w="3045"/>
        <w:gridCol w:w="2504"/>
        <w:gridCol w:w="1609"/>
        <w:gridCol w:w="2365"/>
        <w:gridCol w:w="2606"/>
      </w:tblGrid>
      <w:tr w:rsidR="00561CFC" w:rsidRPr="00561CFC" w:rsidTr="00213BA4">
        <w:trPr>
          <w:jc w:val="center"/>
        </w:trPr>
        <w:tc>
          <w:tcPr>
            <w:tcW w:w="2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  <w:r w:rsidRPr="00213BA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13BA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Общая сумма декларированного  годового дохода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13BA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 2017 год (руб.)</w:t>
            </w:r>
          </w:p>
        </w:tc>
        <w:tc>
          <w:tcPr>
            <w:tcW w:w="54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13BA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13BA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13BA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(вид, марка)</w:t>
            </w:r>
          </w:p>
        </w:tc>
      </w:tr>
      <w:tr w:rsidR="00561CFC" w:rsidRPr="00561CFC" w:rsidTr="00213BA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13BA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13BA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13BA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13BA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561CFC" w:rsidRPr="00561CFC" w:rsidTr="00213BA4">
        <w:trPr>
          <w:jc w:val="center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13BA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Курносов А.В.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4 623 525,32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(в том числе доход, полученный от продажи легкового автомобиля)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участок, индивидуальная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участок, индивидуальная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участок, индивидуальная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жилое строение,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квартира,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гараж,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гараж,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900,0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66,1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54,0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58,3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63,8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66,0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54,0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TOYOTA LAND CRUISER 200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Автомобиль грузовой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TOYOTA HILUX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бортовой прицеп к легковому автомобилю РЕСПО М33L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561CFC" w:rsidRPr="00561CFC" w:rsidTr="00213BA4">
        <w:trPr>
          <w:jc w:val="center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2 777 536,33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участок, индивидуальная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Квартира,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общая долевая 1/2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Квартира,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общая долевая 1/2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Квартира,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общая долевая 1/2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Квартира,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общая долевая 1/2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Квартира,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900,0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44,3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44,3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53,8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53,8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63,8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нет</w:t>
            </w:r>
          </w:p>
        </w:tc>
      </w:tr>
      <w:tr w:rsidR="00561CFC" w:rsidRPr="00561CFC" w:rsidTr="00213BA4">
        <w:trPr>
          <w:jc w:val="center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11 209,64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участок, индивидуальная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гараж,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Квартира,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безвозмездное пользование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54,0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54,0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63,8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1CFC" w:rsidRPr="00561CFC" w:rsidRDefault="00561CFC" w:rsidP="00561CF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CFC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</w:tbl>
    <w:p w:rsidR="00561CFC" w:rsidRPr="00213BA4" w:rsidRDefault="00561CFC" w:rsidP="001C34A2">
      <w:pPr>
        <w:rPr>
          <w:rFonts w:ascii="Arial" w:eastAsia="Times New Roman" w:hAnsi="Arial" w:cs="Arial"/>
          <w:szCs w:val="24"/>
          <w:lang w:eastAsia="ru-RU"/>
        </w:rPr>
      </w:pPr>
    </w:p>
    <w:p w:rsidR="00561CFC" w:rsidRPr="00213BA4" w:rsidRDefault="00561CF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213BA4">
        <w:rPr>
          <w:rFonts w:ascii="Arial" w:eastAsia="Times New Roman" w:hAnsi="Arial" w:cs="Arial"/>
          <w:szCs w:val="24"/>
          <w:lang w:eastAsia="ru-RU"/>
        </w:rPr>
        <w:br w:type="page"/>
      </w:r>
    </w:p>
    <w:p w:rsidR="0066500A" w:rsidRPr="0066500A" w:rsidRDefault="0066500A" w:rsidP="0066500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eastAsia="Times New Roman"/>
          <w:b/>
          <w:bCs/>
          <w:szCs w:val="24"/>
          <w:lang w:eastAsia="ru-RU"/>
        </w:rPr>
        <w:lastRenderedPageBreak/>
        <w:t>Сведения о доходах, расходах за период с 01.01.2018 по 31.12.2018, об имуществе и обязательствах имущественного</w:t>
      </w:r>
    </w:p>
    <w:p w:rsidR="0066500A" w:rsidRPr="0066500A" w:rsidRDefault="0066500A" w:rsidP="0066500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eastAsia="Times New Roman"/>
          <w:b/>
          <w:bCs/>
          <w:szCs w:val="24"/>
          <w:lang w:eastAsia="ru-RU"/>
        </w:rPr>
        <w:t>характера на 01.08.2019 претендентов на должность</w:t>
      </w:r>
    </w:p>
    <w:tbl>
      <w:tblPr>
        <w:tblW w:w="1960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"/>
        <w:gridCol w:w="1860"/>
        <w:gridCol w:w="2047"/>
        <w:gridCol w:w="1560"/>
        <w:gridCol w:w="1700"/>
        <w:gridCol w:w="994"/>
        <w:gridCol w:w="1458"/>
        <w:gridCol w:w="1774"/>
        <w:gridCol w:w="984"/>
        <w:gridCol w:w="1458"/>
        <w:gridCol w:w="1814"/>
        <w:gridCol w:w="1797"/>
        <w:gridCol w:w="1618"/>
      </w:tblGrid>
      <w:tr w:rsidR="0066500A" w:rsidRPr="0066500A" w:rsidTr="0066500A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66500A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  <w:r w:rsidRPr="0066500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1 </w:t>
            </w: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6500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2 </w:t>
            </w: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66500A" w:rsidRPr="0066500A" w:rsidTr="0066500A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66500A" w:rsidRPr="0066500A" w:rsidTr="0066500A">
        <w:trPr>
          <w:trHeight w:val="814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Бахур А.Ф.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заместитель Главы Беловского городского округа по строительству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здание АБК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912,7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1212,0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автомобильный прицеп АПК 71432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1 166 024,26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долевая (3364/1574464)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1579,0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134,8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1212,0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легковой автомобиль </w:t>
            </w:r>
            <w:r w:rsidRPr="0066500A">
              <w:rPr>
                <w:rFonts w:eastAsia="Times New Roman"/>
                <w:sz w:val="16"/>
                <w:szCs w:val="16"/>
                <w:lang w:val="en-US" w:eastAsia="ru-RU"/>
              </w:rPr>
              <w:t>HONDA PILOT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680 654,20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134,8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1212,0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134,8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Яворская И.О.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заместитель Главы Беловского городского округа по координации работы правоохранительных органов и органов военного управления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 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КИЯ РИО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2 722 909, 63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334,2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КИЯ РИО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668 164,67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334,2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828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Смараков С.В.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заместитель Главы Беловского городского округа по ЖКХ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1 008 311,72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81 842,16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Колесник А.В.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заместитель Главы Беловского городского округа по промышленности, развитию потребительского рынка и услуг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2079,0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легковой НИССАН </w:t>
            </w:r>
            <w:r w:rsidRPr="0066500A">
              <w:rPr>
                <w:rFonts w:eastAsia="Times New Roman"/>
                <w:sz w:val="16"/>
                <w:szCs w:val="16"/>
                <w:lang w:val="en-US" w:eastAsia="ru-RU"/>
              </w:rPr>
              <w:t>TEANA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1 471 383,76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51.6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417 459,67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Овчинникова Г.В. 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заместитель Главы Беловского городского округа по экономике, финансам, налогам и собственности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БМВ 116</w:t>
            </w:r>
            <w:r w:rsidRPr="0066500A">
              <w:rPr>
                <w:rFonts w:eastAsia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1 041 903,27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Лада Гранта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293</w:t>
            </w:r>
            <w:r w:rsidRPr="0066500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966,08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Лада Приора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Лада Гранта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Тойота </w:t>
            </w:r>
            <w:r w:rsidRPr="0066500A">
              <w:rPr>
                <w:rFonts w:eastAsia="Times New Roman"/>
                <w:sz w:val="16"/>
                <w:szCs w:val="16"/>
                <w:lang w:val="en-US" w:eastAsia="ru-RU"/>
              </w:rPr>
              <w:t>Camry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ВАЗ 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Мерзлякова М.П.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заместитель Главы Беловского городского округа-руководитель аппарата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легковой автомобиль </w:t>
            </w:r>
            <w:r w:rsidRPr="0066500A">
              <w:rPr>
                <w:rFonts w:eastAsia="Times New Roman"/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1 111 247,48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436 981,55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 xml:space="preserve">(в том числе доход полученный от продажи доли в </w:t>
            </w:r>
            <w:r w:rsidRPr="0066500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Нилова Н.Н.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советник Главы Беловского городского округа по правовым вопросам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762 255,52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Давыдова Ольга Петровна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советник Главы Беловского городского округа по правовым вопросам в муниципальных учреждениях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1507,0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ХЕНДЭ </w:t>
            </w:r>
            <w:r w:rsidRPr="0066500A">
              <w:rPr>
                <w:rFonts w:eastAsia="Times New Roman"/>
                <w:sz w:val="16"/>
                <w:szCs w:val="16"/>
                <w:lang w:val="en-US" w:eastAsia="ru-RU"/>
              </w:rPr>
              <w:t>CRETA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2 988 933,81 (в том числе от продажи имущества)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ЛАДА ПРИОРА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647 220,39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</w:tbl>
    <w:p w:rsidR="0066500A" w:rsidRPr="0066500A" w:rsidRDefault="0066500A" w:rsidP="0066500A">
      <w:pPr>
        <w:shd w:val="clear" w:color="auto" w:fill="FFFFFF"/>
        <w:spacing w:line="240" w:lineRule="auto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ascii="Arial" w:eastAsia="Times New Roman" w:hAnsi="Arial" w:cs="Arial"/>
          <w:szCs w:val="24"/>
          <w:lang w:eastAsia="ru-RU"/>
        </w:rPr>
        <w:t> </w:t>
      </w:r>
    </w:p>
    <w:p w:rsidR="0066500A" w:rsidRPr="0066500A" w:rsidRDefault="0066500A" w:rsidP="0066500A">
      <w:pPr>
        <w:shd w:val="clear" w:color="auto" w:fill="FFFFFF"/>
        <w:spacing w:line="240" w:lineRule="auto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eastAsia="Times New Roman"/>
          <w:sz w:val="21"/>
          <w:szCs w:val="21"/>
          <w:lang w:eastAsia="ru-RU"/>
        </w:rPr>
        <w:t>                               Начальник отдела кадров                                                                                                           К.Ю. Фомаева</w:t>
      </w:r>
    </w:p>
    <w:p w:rsidR="0066500A" w:rsidRPr="0066500A" w:rsidRDefault="0066500A" w:rsidP="0066500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ascii="Arial" w:eastAsia="Times New Roman" w:hAnsi="Arial" w:cs="Arial"/>
          <w:szCs w:val="24"/>
          <w:lang w:eastAsia="ru-RU"/>
        </w:rPr>
        <w:t> </w:t>
      </w:r>
    </w:p>
    <w:p w:rsidR="0066500A" w:rsidRPr="0066500A" w:rsidRDefault="0066500A" w:rsidP="0066500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eastAsia="Times New Roman"/>
          <w:b/>
          <w:bCs/>
          <w:szCs w:val="24"/>
          <w:lang w:eastAsia="ru-RU"/>
        </w:rPr>
        <w:t>Сведения о доходах, расходах за период с 01.01.2018 по 31.12.2018, об имуществе и обязательствах имущественного</w:t>
      </w:r>
    </w:p>
    <w:p w:rsidR="0066500A" w:rsidRPr="0066500A" w:rsidRDefault="0066500A" w:rsidP="0066500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eastAsia="Times New Roman"/>
          <w:b/>
          <w:bCs/>
          <w:szCs w:val="24"/>
          <w:lang w:eastAsia="ru-RU"/>
        </w:rPr>
        <w:t>характера на 01 августа 2019, претендента на должность</w:t>
      </w:r>
    </w:p>
    <w:tbl>
      <w:tblPr>
        <w:tblW w:w="1773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1713"/>
        <w:gridCol w:w="1885"/>
        <w:gridCol w:w="1437"/>
        <w:gridCol w:w="1565"/>
        <w:gridCol w:w="906"/>
        <w:gridCol w:w="1342"/>
        <w:gridCol w:w="1633"/>
        <w:gridCol w:w="906"/>
        <w:gridCol w:w="1342"/>
        <w:gridCol w:w="1360"/>
        <w:gridCol w:w="1655"/>
        <w:gridCol w:w="1490"/>
      </w:tblGrid>
      <w:tr w:rsidR="0066500A" w:rsidRPr="0066500A" w:rsidTr="0066500A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66500A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  <w:r w:rsidRPr="0066500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1 </w:t>
            </w: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6500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2 </w:t>
            </w: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66500A" w:rsidRPr="0066500A" w:rsidTr="0066500A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66500A" w:rsidRPr="0066500A" w:rsidTr="0066500A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</w:t>
            </w:r>
          </w:p>
          <w:p w:rsidR="0066500A" w:rsidRPr="0066500A" w:rsidRDefault="0066500A" w:rsidP="0066500A">
            <w:pPr>
              <w:spacing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Ватрушкина Надежда Леонидовна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консультант-советник отдела по строительству и текущему ремонту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</w:tbl>
    <w:p w:rsidR="0066500A" w:rsidRPr="0066500A" w:rsidRDefault="0066500A" w:rsidP="0066500A">
      <w:pPr>
        <w:shd w:val="clear" w:color="auto" w:fill="FFFFFF"/>
        <w:spacing w:line="240" w:lineRule="auto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eastAsia="Times New Roman"/>
          <w:sz w:val="21"/>
          <w:szCs w:val="21"/>
          <w:lang w:eastAsia="ru-RU"/>
        </w:rPr>
        <w:t>               </w:t>
      </w:r>
    </w:p>
    <w:p w:rsidR="0066500A" w:rsidRPr="0066500A" w:rsidRDefault="0066500A" w:rsidP="0066500A">
      <w:pPr>
        <w:shd w:val="clear" w:color="auto" w:fill="FFFFFF"/>
        <w:spacing w:line="240" w:lineRule="auto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eastAsia="Times New Roman"/>
          <w:sz w:val="21"/>
          <w:szCs w:val="21"/>
          <w:lang w:eastAsia="ru-RU"/>
        </w:rPr>
        <w:t>                Начальник отдела кадров 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К.Ю.Фомаева</w:t>
      </w:r>
    </w:p>
    <w:p w:rsidR="0066500A" w:rsidRPr="0066500A" w:rsidRDefault="0066500A" w:rsidP="0066500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ascii="Arial" w:eastAsia="Times New Roman" w:hAnsi="Arial" w:cs="Arial"/>
          <w:szCs w:val="24"/>
          <w:lang w:eastAsia="ru-RU"/>
        </w:rPr>
        <w:t> </w:t>
      </w:r>
    </w:p>
    <w:p w:rsidR="0066500A" w:rsidRPr="0066500A" w:rsidRDefault="0066500A" w:rsidP="0066500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eastAsia="Times New Roman"/>
          <w:b/>
          <w:bCs/>
          <w:szCs w:val="24"/>
          <w:lang w:eastAsia="ru-RU"/>
        </w:rPr>
        <w:t>Сведения о доходах, расходах за период с 01.01.2018 по 31.12.2018, об имуществе и обязательствах имущественного</w:t>
      </w:r>
    </w:p>
    <w:p w:rsidR="0066500A" w:rsidRPr="0066500A" w:rsidRDefault="0066500A" w:rsidP="0066500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eastAsia="Times New Roman"/>
          <w:b/>
          <w:bCs/>
          <w:szCs w:val="24"/>
          <w:lang w:eastAsia="ru-RU"/>
        </w:rPr>
        <w:t>характера на 01 июня 2019, претендента на должность</w:t>
      </w:r>
    </w:p>
    <w:p w:rsidR="0066500A" w:rsidRPr="0066500A" w:rsidRDefault="0066500A" w:rsidP="0066500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ascii="Arial" w:eastAsia="Times New Roman" w:hAnsi="Arial" w:cs="Arial"/>
          <w:szCs w:val="24"/>
          <w:lang w:eastAsia="ru-RU"/>
        </w:rPr>
        <w:t> </w:t>
      </w:r>
    </w:p>
    <w:tbl>
      <w:tblPr>
        <w:tblW w:w="1729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"/>
        <w:gridCol w:w="1512"/>
        <w:gridCol w:w="1857"/>
        <w:gridCol w:w="1416"/>
        <w:gridCol w:w="1543"/>
        <w:gridCol w:w="892"/>
        <w:gridCol w:w="1323"/>
        <w:gridCol w:w="1609"/>
        <w:gridCol w:w="892"/>
        <w:gridCol w:w="1323"/>
        <w:gridCol w:w="1340"/>
        <w:gridCol w:w="1630"/>
        <w:gridCol w:w="1468"/>
      </w:tblGrid>
      <w:tr w:rsidR="0066500A" w:rsidRPr="0066500A" w:rsidTr="0066500A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66500A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  <w:r w:rsidRPr="0066500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1 </w:t>
            </w: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6500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2 </w:t>
            </w: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66500A" w:rsidRPr="0066500A" w:rsidTr="0066500A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66500A" w:rsidRPr="0066500A" w:rsidTr="0066500A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Истомин Сергей Михайлович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начальник Управления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1 120 514,36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8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156 578,27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</w:tbl>
    <w:p w:rsidR="0066500A" w:rsidRPr="0066500A" w:rsidRDefault="0066500A" w:rsidP="0066500A">
      <w:pPr>
        <w:shd w:val="clear" w:color="auto" w:fill="FFFFFF"/>
        <w:spacing w:line="240" w:lineRule="auto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ascii="Arial" w:eastAsia="Times New Roman" w:hAnsi="Arial" w:cs="Arial"/>
          <w:szCs w:val="24"/>
          <w:lang w:eastAsia="ru-RU"/>
        </w:rPr>
        <w:t> </w:t>
      </w:r>
    </w:p>
    <w:p w:rsidR="0066500A" w:rsidRPr="0066500A" w:rsidRDefault="0066500A" w:rsidP="0066500A">
      <w:pPr>
        <w:shd w:val="clear" w:color="auto" w:fill="FFFFFF"/>
        <w:spacing w:line="240" w:lineRule="auto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eastAsia="Times New Roman"/>
          <w:sz w:val="21"/>
          <w:szCs w:val="21"/>
          <w:lang w:eastAsia="ru-RU"/>
        </w:rPr>
        <w:t>Начальник отдела кадров                                                                                                                                         К.Ю. Фомаева</w:t>
      </w:r>
    </w:p>
    <w:p w:rsidR="0066500A" w:rsidRPr="0066500A" w:rsidRDefault="0066500A" w:rsidP="0066500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ascii="Arial" w:eastAsia="Times New Roman" w:hAnsi="Arial" w:cs="Arial"/>
          <w:szCs w:val="24"/>
          <w:lang w:eastAsia="ru-RU"/>
        </w:rPr>
        <w:t> </w:t>
      </w:r>
    </w:p>
    <w:p w:rsidR="0066500A" w:rsidRPr="0066500A" w:rsidRDefault="0066500A" w:rsidP="0066500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eastAsia="Times New Roman"/>
          <w:b/>
          <w:bCs/>
          <w:szCs w:val="24"/>
          <w:lang w:eastAsia="ru-RU"/>
        </w:rPr>
        <w:t>Сведения о доходах, расходах за период с 01.01.2018 по 31.12.2018, об имуществе и обязательствах имущественного</w:t>
      </w:r>
    </w:p>
    <w:p w:rsidR="0066500A" w:rsidRPr="0066500A" w:rsidRDefault="0066500A" w:rsidP="0066500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eastAsia="Times New Roman"/>
          <w:b/>
          <w:bCs/>
          <w:szCs w:val="24"/>
          <w:lang w:eastAsia="ru-RU"/>
        </w:rPr>
        <w:t>характера на 01 июня 2019, претендента на должность</w:t>
      </w:r>
    </w:p>
    <w:p w:rsidR="0066500A" w:rsidRPr="0066500A" w:rsidRDefault="0066500A" w:rsidP="0066500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ascii="Arial" w:eastAsia="Times New Roman" w:hAnsi="Arial" w:cs="Arial"/>
          <w:szCs w:val="24"/>
          <w:lang w:eastAsia="ru-RU"/>
        </w:rPr>
        <w:t> </w:t>
      </w:r>
    </w:p>
    <w:tbl>
      <w:tblPr>
        <w:tblW w:w="1791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"/>
        <w:gridCol w:w="1717"/>
        <w:gridCol w:w="1889"/>
        <w:gridCol w:w="1440"/>
        <w:gridCol w:w="1569"/>
        <w:gridCol w:w="908"/>
        <w:gridCol w:w="1346"/>
        <w:gridCol w:w="1637"/>
        <w:gridCol w:w="908"/>
        <w:gridCol w:w="1346"/>
        <w:gridCol w:w="1501"/>
        <w:gridCol w:w="1658"/>
        <w:gridCol w:w="1493"/>
      </w:tblGrid>
      <w:tr w:rsidR="0066500A" w:rsidRPr="0066500A" w:rsidTr="0066500A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66500A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  <w:r w:rsidRPr="0066500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1 </w:t>
            </w: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6500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2 </w:t>
            </w: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66500A" w:rsidRPr="0066500A" w:rsidTr="0066500A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66500A" w:rsidRPr="0066500A" w:rsidTr="0066500A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00A" w:rsidRPr="0066500A" w:rsidRDefault="0066500A" w:rsidP="0066500A">
            <w:pPr>
              <w:spacing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Дорогина Марина Владимировна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начальник планово-экономического отдела Администрации Беловского городского округа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201,0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легковой автомобиль ДЭУ </w:t>
            </w:r>
            <w:r w:rsidRPr="0066500A">
              <w:rPr>
                <w:rFonts w:eastAsia="Times New Roman"/>
                <w:sz w:val="16"/>
                <w:szCs w:val="16"/>
                <w:lang w:val="en-US" w:eastAsia="ru-RU"/>
              </w:rPr>
              <w:t>MATIZ</w:t>
            </w:r>
            <w:r w:rsidRPr="0066500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2010 г.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408 695,48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общая долевая 3/8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201,0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66500A" w:rsidRPr="0066500A" w:rsidTr="0066500A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500A" w:rsidRPr="0066500A" w:rsidRDefault="0066500A" w:rsidP="0066500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0A" w:rsidRPr="0066500A" w:rsidRDefault="0066500A" w:rsidP="0066500A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500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</w:tbl>
    <w:p w:rsidR="0066500A" w:rsidRPr="0066500A" w:rsidRDefault="0066500A" w:rsidP="0066500A">
      <w:pPr>
        <w:shd w:val="clear" w:color="auto" w:fill="FFFFFF"/>
        <w:spacing w:line="240" w:lineRule="auto"/>
        <w:rPr>
          <w:rFonts w:ascii="Arial" w:eastAsia="Times New Roman" w:hAnsi="Arial" w:cs="Arial"/>
          <w:szCs w:val="24"/>
          <w:lang w:eastAsia="ru-RU"/>
        </w:rPr>
      </w:pPr>
      <w:r w:rsidRPr="0066500A">
        <w:rPr>
          <w:rFonts w:eastAsia="Times New Roman"/>
          <w:sz w:val="21"/>
          <w:szCs w:val="21"/>
          <w:lang w:eastAsia="ru-RU"/>
        </w:rPr>
        <w:t>                              </w:t>
      </w:r>
    </w:p>
    <w:p w:rsidR="00243221" w:rsidRPr="00213BA4" w:rsidRDefault="00243221" w:rsidP="00213BA4">
      <w:pPr>
        <w:spacing w:after="0" w:line="240" w:lineRule="auto"/>
      </w:pPr>
    </w:p>
    <w:sectPr w:rsidR="00243221" w:rsidRPr="00213BA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3BA4"/>
    <w:rsid w:val="00243221"/>
    <w:rsid w:val="0025133F"/>
    <w:rsid w:val="0033018F"/>
    <w:rsid w:val="003D090D"/>
    <w:rsid w:val="0044446C"/>
    <w:rsid w:val="004D41D2"/>
    <w:rsid w:val="004E4A62"/>
    <w:rsid w:val="00553AA0"/>
    <w:rsid w:val="00561CFC"/>
    <w:rsid w:val="00595A02"/>
    <w:rsid w:val="0066500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2019-10-03T06:12:00Z</dcterms:modified>
</cp:coreProperties>
</file>