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7A0" w:rsidRPr="00A127A0" w:rsidRDefault="007E5E61" w:rsidP="00A127A0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</w:t>
      </w:r>
      <w:r w:rsidR="00A127A0" w:rsidRPr="00A127A0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ВЕДЕНИЯ</w:t>
      </w:r>
    </w:p>
    <w:p w:rsidR="00A127A0" w:rsidRPr="00A127A0" w:rsidRDefault="00A127A0" w:rsidP="00A127A0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127A0">
        <w:rPr>
          <w:rFonts w:ascii="Arial" w:eastAsia="Times New Roman" w:hAnsi="Arial" w:cs="Arial"/>
          <w:color w:val="000000"/>
          <w:szCs w:val="24"/>
          <w:lang w:eastAsia="ru-RU"/>
        </w:rPr>
        <w:t>о доходах, об имуществе и обязательствах  имущественного  характера лиц, замещающих муниципальные должности,</w:t>
      </w:r>
    </w:p>
    <w:p w:rsidR="00A127A0" w:rsidRPr="00A127A0" w:rsidRDefault="00A127A0" w:rsidP="00A127A0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127A0">
        <w:rPr>
          <w:rFonts w:ascii="Arial" w:eastAsia="Times New Roman" w:hAnsi="Arial" w:cs="Arial"/>
          <w:color w:val="000000"/>
          <w:szCs w:val="24"/>
          <w:lang w:eastAsia="ru-RU"/>
        </w:rPr>
        <w:t>муниципальных служащих органов местного самоуправления администрации Романовского района Алтайского края и членов их семей</w:t>
      </w:r>
    </w:p>
    <w:p w:rsidR="00A127A0" w:rsidRPr="00A127A0" w:rsidRDefault="00A127A0" w:rsidP="00A127A0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127A0">
        <w:rPr>
          <w:rFonts w:ascii="Arial" w:eastAsia="Times New Roman" w:hAnsi="Arial" w:cs="Arial"/>
          <w:color w:val="000000"/>
          <w:szCs w:val="24"/>
          <w:lang w:eastAsia="ru-RU"/>
        </w:rPr>
        <w:t>за 2018 год</w:t>
      </w:r>
    </w:p>
    <w:tbl>
      <w:tblPr>
        <w:tblW w:w="157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50"/>
        <w:gridCol w:w="2244"/>
        <w:gridCol w:w="1019"/>
        <w:gridCol w:w="2385"/>
        <w:gridCol w:w="1290"/>
        <w:gridCol w:w="1200"/>
        <w:gridCol w:w="1019"/>
        <w:gridCol w:w="960"/>
        <w:gridCol w:w="1200"/>
        <w:gridCol w:w="1753"/>
      </w:tblGrid>
      <w:tr w:rsidR="00A127A0" w:rsidRPr="00A127A0" w:rsidTr="007E5E61">
        <w:trPr>
          <w:jc w:val="center"/>
        </w:trPr>
        <w:tc>
          <w:tcPr>
            <w:tcW w:w="2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  <w:r w:rsidRPr="00A127A0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2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Должность, степень родства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по отношению, к лицу замещающему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муниципальную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должность к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муниципальному служащему</w:t>
            </w:r>
          </w:p>
        </w:tc>
        <w:tc>
          <w:tcPr>
            <w:tcW w:w="10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Общая сумма доходов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в за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2015 год (тыс.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руб.)</w:t>
            </w:r>
          </w:p>
        </w:tc>
        <w:tc>
          <w:tcPr>
            <w:tcW w:w="4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Перечень объектов недвижимости,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31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Перечень объектов недвижимости,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принадлежащих в пользовании</w:t>
            </w:r>
          </w:p>
        </w:tc>
        <w:tc>
          <w:tcPr>
            <w:tcW w:w="17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</w:tr>
      <w:tr w:rsidR="00A127A0" w:rsidRPr="00A127A0" w:rsidTr="007E5E6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Вид объектов недвижи-мости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Науменко Андрей Николаевич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Глава  района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2010,9 (в т. ч. от продажи квартиры 1210,0)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Квартира индивидуальная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51,8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Кеслер Николай Александрович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Первый заместитель главы администрации района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539,2,0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Земельный участок для ведения ЛПХ,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индивидуальная, пай, индивидуальная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пай, индивидуальная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квартира, индивидуальная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 xml:space="preserve">жилой дом, </w:t>
            </w: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2774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142600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286000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47,9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127,5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Нисан Кашкай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ИЖ 27150</w:t>
            </w: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Кеслер Наталья Ивановна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206,9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Филатова Татьяна Александровна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Председатель комитета по социальной политике, культуре и спорту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516,9 в т.ч. оплата по договору – 90,5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Жилой дом, совместная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Земельный участок для ведения ЛПХ, совместная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22,9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3343,0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Тойота Platz</w:t>
            </w: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Дадаева Галина Николаевна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Заместитель главы администрации района, председатель комитета по экономике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559,1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61,9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Дацко Геннадий Николаевич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Главный специалист отдела по труду, ГО ЧС и мобилизационной работе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198,1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земельный участок для ведения ЛПХ, индивидуальная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жилой дом индивидуальная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1800,0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ВАЗ 2107, 1999 г.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ВАЗ 21063, 1986 г.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ВАЗ Приора, 2011 г.</w:t>
            </w: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Батакова Татьяна Николаевна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Начальник отдела расчетной группы отдела бухгалтерского учета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336,9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Квартира, долевая 1/4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66,8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Батаков Сергей Иванович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420,8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земельный участок для сельхозиспользования, долевая, 1/750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10697,8249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ВАЗ 2121, 1986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Хендай Елантра, 2007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ГАЗ 3302, 2002</w:t>
            </w: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 xml:space="preserve">Батакова Арина </w:t>
            </w: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Сергеевна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Батакова Алена Сергеевна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Батюта Анатолий Николаевич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Начальник отдела по труду, ГО ЧС и мобилизационной работе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458,8 в т.ч. пенсия по старости- 150,7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земельный участок для сельхозиспользования, долевая,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Квартира, долевая ½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93097950,0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112,9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NISSAN SANNI</w:t>
            </w: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Батюта Людмила Александровна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333,6 в т.ч. пенсия по старости – 104,2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Квартира, долевая ½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112,9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Толстогуз Светлана Анатольевна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Управляющий делами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1980,3 (в т.ч. от продажи квартиры 1450,0)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Толстогуз Николай Степанович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292,6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земельный участок для ведения ЛПХ, индивидуальная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жилой дом, индивидуальная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2861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83,0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ХЕНДАЙ СОЛЯРИС</w:t>
            </w: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Дорошенко Елена Анатольевна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Главный специалист-главный архитектор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274,0 (в т.ч. пенсия - 100,5)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Квартира, долевая 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73,0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Дорошенко Александр Петрович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135,4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земельный участок для ведения ЛПХ, индивидуальная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квартира, долевая 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1373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73,0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Левина Лариса Геннадьевна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Начальник  отдела по учету имущества и арендных платежей комитета по экономике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307,9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земельный участок для ведения ЛПХ, долевая, ½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3924,0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Тойота Королла Спасио, 1998</w:t>
            </w: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Муж Левиной Л. Г. Ткаченко Анатолий Иванович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127,7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земельный участок для ведения ЛПХ, индивидуальная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квартира, долевая ½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1040,0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36,9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Тойота Королла Терцел, 1993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ЗАЗ 965А,1966</w:t>
            </w: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Шандыба Ирина Александровна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Главный специалист по экономическому анализу комитета по экономике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176,6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земельный участок для ведения ЛПХ, совместная, ¼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жилой дом, совместная ¼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жилой дом, долевая 1/4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2519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94,8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Шандыба Евгений Сергеевич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351,7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земельный участок для ведения ЛПХ, совместная, ¼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жилой дом, совместная ¼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жилой дом, долевая 1/4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2519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94,8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Форд Фокус, 2008</w:t>
            </w: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Шандыба Данил Евгеньевич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197,3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земельный участок для ведения ЛПХ, совместная, ¼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жилой дом, долевая 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2519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Шандыба Катерина Евгеньевна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-=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земельный участок для ведения ЛПХ, совместная, ¼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жилой дом, долевая 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2519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Задорожний  Константин Геннадьевич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Главный специалист юридического отдела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293,0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земельный участок для ведения ЛПХ, долевая 1/3,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Квартира, совместная ½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Квартира, долевая 1/3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832,0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42,4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83,4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Задорожняя Анна Михайловна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291,5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Квартира, совместная ½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42,4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ВАЗ LADA Kalina. 2012</w:t>
            </w: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Задорожний Илья Константинович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Задорожняя Аделина Константиновна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Каплина Ольга Владимировна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Начальник отдела по муниципальному заказу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274,2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земельный участок для ведения ЛПХ,  индивидуальная Квартира, долевая ¼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Квартира индивидуальная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839,0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48,0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Каплин Глеб Алексеевич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102,5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Смолер Светлана Константиновна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Начальник отдела расчетной группы отдела бухгалтерского учета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424,4 (в т.ч. оплата по договору – 49,3)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земельный участок для ведения ЛПХ, совместная ½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жилой дом, совместная, ½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квартира, общая совместная, ½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2520,0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118,8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Смолер Олег Александрович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480,6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земельный участок для ведения ЛПХ, совместная ½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жилой дом, совместная, ½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квартира, общая совместная, ½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2520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118,8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ЛАДА 219010 ГРАНТА 2014 г.в.</w:t>
            </w: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Смолер Александр Олегович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Домолазова Светлана Александровна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 xml:space="preserve">Главный специалист по взаимодействию с </w:t>
            </w: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представительным органом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 xml:space="preserve">328,5 (в т.ч. </w:t>
            </w: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оплата по договору -134,0)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--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Домолазова Анастасия Максимовна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Фомина Людмила Анатольевна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Главный специалист отдела управления делами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190,3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земельный участок для ведения ЛПХ, совместная, ½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жилой дом, совместная, ½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1345,0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38,8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Фомин Андрей Иванович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142,0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земельный участок для ведения ЛПХ, совместная, ½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жилой дом, совместная, ½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1345,0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38,8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Калиниченко Андрей Васильевич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Главный специалист отдела по ЖКХ и строительству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159,2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земельный участок для ведения ЛПХ, индивидуальная,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земельный участок для сельхозиспользования, долевая, 1/750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квартира, совместная, ½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2000,0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106978249,0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59,4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Калиниченко Лидия Владимировна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168,1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квартира, совместная, ½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59,4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Гербст Елена Александровна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Главный специалист административной комиссии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233,3 (в т.ч. пенсия по инвал. – 74,7)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земельный участок для ведения ЛПХ, совместная ½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жилой дом, совместная, ½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775,0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929,0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121,3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Гербст Мария Евгеньевна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Милько Никита Дмитриевич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Главный  специалист отдела ЖКХ и строительства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155,6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Квартира, долевая ½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39,6,0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Клеер Дмитрий Александрович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Главный специалист по информационным технологиям отдела управления делами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223,0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Клеер Ольга Юрьевна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258,8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Клеер Максим Дмитриевич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Подолякина Надежда Николаевна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Главный специалист КДН и ЗП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309,1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земельный участок для ведения ЛПХ, индивидуальная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земельный участок для сельхоз использования, долевая, 1/44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жилой дом, индивидуальная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2473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6660000,0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Подолякин Виктор Николаевич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460,6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 xml:space="preserve">земельный участок для ведения ЛПХ, </w:t>
            </w: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совместная ½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жилой дом, совместная, ½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3097,0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90,9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Кулаков Дмитрий Алексеевич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Подолякин Николай Викторович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83,9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Хохлова Татьяна Сергеевна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Главный специалист комитета по экономике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179,8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Хохлов Роман Сергеевич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202,9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земельный участок для ведения ЛПХ, долевая 5/6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земельный участок  (пай) долевая 25/20322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жилой дом, долевая 5/12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жилой дом, долевая 5/12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3700,0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95986249,0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52,1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73,4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13,5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Хохлов Глеб Романович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Цыганенко Алёна Анатольевна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 xml:space="preserve">Главный специалист по вопросам ИКЦ, </w:t>
            </w: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торговли и туризма комитета по экономике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246,4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Цыганенко Андрей Геннадьевич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696,8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Тойота Карина. 1997</w:t>
            </w: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Цыганенко Алина Андреевна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Бодряго Наталья Александровна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Заведующий архивным отделом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362,0 (в т.ч. пенсия по старости – 164,3)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земельный участок для ведения ЛПХ, индивидуальная,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земельный участок для сельхозиспользования, долевая, 15/19882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земельный участок для сельхозиспользования, долевая, 15/19882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жилой дом, индивидуальная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119,0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95262905,0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95262905,0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67,7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Бодряго Сергей Иванович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229,7 (в т.ч. пенсия за выслугу лет – 57,1)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Назаренко Татьяна Николаевна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Главный специалист архивного отдела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176,4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земельный участок для ведения ЛПХ, долевая, ¼,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для размещения гаража, совместная,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квартира, долевая, 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1431,0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58,0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Тойота 2NZ, 2000 г.</w:t>
            </w: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Назаренко Евгений Иванович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329,3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земельный участок для ведения ЛПХ, долевая, ¼,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земельный участок для размещения гаража, совместная,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квартира, долевая, 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1431,0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58,0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Назаренко Арсений Евгеньевич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земельный участок для ведения ЛПХ, долевая, ¼,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квартира, долевая, 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1431,0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Кулакова Эльвира Андреевна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Председатель комитета администрации района по образованию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774,4 в т.ч. пенсия по старости – 248,3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Квартира, долевая 1/3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60,6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Киян Елена Александровна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 xml:space="preserve">Заведующий отделом, главный бухгалтер </w:t>
            </w: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централизованной бухгалтерии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 xml:space="preserve">402,4 (в т.ч. оплата по </w:t>
            </w: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договору – 86,2)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участок для ведения ЛПХ, </w:t>
            </w: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долевая, ½   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жилой дом, долевая, ½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2427,0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68,6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Киян Александр Николевич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257,7 (в т.ч. оплата по договору – 42,4)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земельный участок для ведения ЛПХ, долевая, ½ ,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жилой дом, долевая, ½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жилой дом, долевая, 1/3 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2427,0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68,6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57,1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Киян Никита Александрович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Душенина Марина Геннадиевна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Главный специалист отдела бухгалтерского учета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199,0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земельный участок для ведения ЛПХ, долевая, 1/3     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квартира, долевая, 1/3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1657,0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Душенин Евгений Викторович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132,6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земельный участок для ведения ЛПХ, долевая, 1/3     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квартира, долевая, 1/3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1657,0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Душенина Полина Евгеньевна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земельный участок для ведения ЛПХ, долевая, 1/3     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квартира, долевая, 1/3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1657,0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Борзых Надежда Васильевна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Главный специалист отдела бухгалтерского учета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178,0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земельный участок для ведения ЛПХ, индивидуальная,     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971,0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46,6,0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Борзых Максим Валерьевич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Борзых Валерия Максимовна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Олейникова Юлия Юрьевна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Главный специалист КДН и ЗП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244,2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земельный участок для ведения ЛПХ, индивидуальная,     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944,0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48,2,0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27A0" w:rsidRPr="00A127A0" w:rsidTr="007E5E61">
        <w:trPr>
          <w:jc w:val="center"/>
        </w:trPr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Олейникова Анастасия Сергеевна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127A0" w:rsidRDefault="00A127A0">
      <w:pPr>
        <w:spacing w:after="0" w:line="240" w:lineRule="auto"/>
      </w:pPr>
      <w:r>
        <w:br w:type="page"/>
      </w:r>
    </w:p>
    <w:p w:rsidR="00A127A0" w:rsidRPr="00A127A0" w:rsidRDefault="00A127A0" w:rsidP="00A127A0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127A0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СВЕДЕНИЯ</w:t>
      </w:r>
    </w:p>
    <w:p w:rsidR="00A127A0" w:rsidRPr="00A127A0" w:rsidRDefault="00A127A0" w:rsidP="00A127A0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127A0">
        <w:rPr>
          <w:rFonts w:ascii="Arial" w:eastAsia="Times New Roman" w:hAnsi="Arial" w:cs="Arial"/>
          <w:color w:val="000000"/>
          <w:szCs w:val="24"/>
          <w:lang w:eastAsia="ru-RU"/>
        </w:rPr>
        <w:t>        о доходах, об имуществе и обязательствах имущественного характера лиц, замещающих муниципальные должности муниципальных служащих  комитета администрации Романовского района по образованию и членов их семей</w:t>
      </w:r>
      <w:r w:rsidR="007E5E61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A127A0">
        <w:rPr>
          <w:rFonts w:ascii="Arial" w:eastAsia="Times New Roman" w:hAnsi="Arial" w:cs="Arial"/>
          <w:color w:val="000000"/>
          <w:szCs w:val="24"/>
          <w:lang w:eastAsia="ru-RU"/>
        </w:rPr>
        <w:t> </w:t>
      </w:r>
      <w:r w:rsidRPr="00A127A0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2018 год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98"/>
        <w:gridCol w:w="1703"/>
        <w:gridCol w:w="1033"/>
        <w:gridCol w:w="1763"/>
        <w:gridCol w:w="1062"/>
        <w:gridCol w:w="1476"/>
        <w:gridCol w:w="1520"/>
        <w:gridCol w:w="958"/>
        <w:gridCol w:w="1476"/>
        <w:gridCol w:w="1622"/>
        <w:gridCol w:w="1709"/>
      </w:tblGrid>
      <w:tr w:rsidR="00A127A0" w:rsidRPr="00A127A0" w:rsidTr="00A127A0"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 /степень родства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Должность 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Общая сумма доходов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в за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2017 год (тыс.руб.)</w:t>
            </w:r>
          </w:p>
        </w:tc>
        <w:tc>
          <w:tcPr>
            <w:tcW w:w="4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Перечень объектов недвижимости,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Перечень объектов недвижимости,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находящихся  в пользовании</w:t>
            </w: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  Вид приобретенного имущества, источники получения средств</w:t>
            </w:r>
          </w:p>
        </w:tc>
      </w:tr>
      <w:tr w:rsidR="00A127A0" w:rsidRPr="00A127A0" w:rsidTr="00A127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27A0" w:rsidRPr="00A127A0" w:rsidTr="00A127A0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11</w:t>
            </w:r>
          </w:p>
        </w:tc>
      </w:tr>
      <w:tr w:rsidR="00A127A0" w:rsidRPr="00A127A0" w:rsidTr="00A127A0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Радченко  С.А.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335,0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Приусадебный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участок,  общая долевая, 2/3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Квартира, общая долевая, 13/16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3548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72,7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Тойота - Плац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27A0" w:rsidRPr="00A127A0" w:rsidTr="00A127A0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Курило Л.А.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355,0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Жилой дом, общая совместная, ½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Квартира, индивидуальная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Земельный участок, общая долевая, 3/37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 xml:space="preserve">Земельный участок, общая </w:t>
            </w: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долевая, 2/750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Приусадебный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участок, инд.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60,1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33,2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2700978,0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10697,8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4658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27A0" w:rsidRPr="00A127A0" w:rsidTr="00A127A0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Кравченко В.И.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313,1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Индивидуальная Жилой дом, общая совместная, ½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39,9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Hyundai Getz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27A0" w:rsidRPr="00A127A0" w:rsidTr="00A127A0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Дубовик   В.А.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Начальник отдела бухгалтерского учета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466,5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Квартира,  индивид.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27A0" w:rsidRPr="00A127A0" w:rsidTr="00A127A0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Колядина Е.М.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270,3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Приусадебный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участок, общая совместная, ½ 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Жилой дом,  общая совместная,  ½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Комната, общая совместная,  ½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1047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67,3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11,5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Земельный участок, аренда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1461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27A0" w:rsidRPr="00A127A0" w:rsidTr="00A127A0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Супруг Колядиной Е.М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195,8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Приусадебный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участок, общая совместная, ½ 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Жилой дом,  общая совместная,  ½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Комната, общая совместная,  ½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1047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67,3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11,5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Тойота-Королла-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Филдер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27A0" w:rsidRPr="00A127A0" w:rsidTr="00A127A0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Дочь Колядиной Е.М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27A0" w:rsidRPr="00A127A0" w:rsidTr="00A127A0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Тютерева И.В.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209,4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Приусадебный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участок, общая совместная, ½ 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Жилой дом,  общая совместная,  ½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3078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81,4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27A0" w:rsidRPr="00A127A0" w:rsidTr="00A127A0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Супруг Тютеревой И.В.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177,3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Приусадебный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участок, общая совместная, ½ 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Жилой дом,  общая совместная,  ½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3078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81,4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Тойота-Корина Е, Тойота-Таун Айс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27A0" w:rsidRPr="00A127A0" w:rsidTr="00A127A0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 xml:space="preserve">Сын Тютеревой </w:t>
            </w: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И.В.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27A0" w:rsidRPr="00A127A0" w:rsidTr="00A127A0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Дочь Тютеревой И.В.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27A0" w:rsidRPr="00A127A0" w:rsidTr="00A127A0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Губарь Н.А.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Начальник планово-экономического отдела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726,9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Жилой дом, общая долевая, 1/3,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Земельный участок, под инд. строит. общая долевая, 1/2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135,7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2500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27A0" w:rsidRPr="00A127A0" w:rsidTr="00A127A0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Губарь Н.А.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16,1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Жилой дом, общая долевая, 1/3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Земельный участок, под инд. строит. общая долевая, 1/2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135,7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2500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Тойота -Креста, 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Мицубиси -Кантер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27A0" w:rsidRPr="00A127A0" w:rsidTr="00A127A0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Губарь Н.А.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Жилой дом, общая долевая, 1/3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135,7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7A0" w:rsidRPr="00A127A0" w:rsidRDefault="00A127A0" w:rsidP="00A127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27A0" w:rsidRPr="00A127A0" w:rsidTr="00A127A0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Губарь Н.А.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27A0" w:rsidRPr="00A127A0" w:rsidTr="00A127A0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Матющенко С.В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197,3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27A0" w:rsidRPr="00A127A0" w:rsidTr="00A127A0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Супруг Матющенко С.В.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280,4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ВАЗ 217010 Лада Приора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27A0" w:rsidRPr="00A127A0" w:rsidTr="00A127A0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Сын Матющенко С.В.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27A0" w:rsidRPr="00A127A0" w:rsidTr="00A127A0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Сын Матющенко С.В.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27A0" w:rsidRPr="00A127A0" w:rsidTr="00A127A0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Карпов Г.И.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336,8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Приусадебный участок, инд.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Квартира, общая совместная, 1/2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2326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63,2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Лада ВАЗ  2107,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Датсун ОН-ДО, седан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27A0" w:rsidRPr="00A127A0" w:rsidTr="00A127A0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Карпова Г.И.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466,1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Квартира,   общая  совместная,1/2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27A0" w:rsidRPr="00A127A0" w:rsidTr="00A127A0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Агеева Н.Ю.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Начальник планово-экономического отдела, гл. экономист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319,3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Квартира, общая долевая 1/4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Приусадебный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участок, общая долевая. 1/4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Приусадебный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участок, общая долевая. 1/3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 xml:space="preserve">Квартира, общая </w:t>
            </w: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долевая 1/3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67,2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2048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927,0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68,4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A127A0">
              <w:rPr>
                <w:rFonts w:eastAsia="Times New Roman"/>
                <w:sz w:val="14"/>
                <w:szCs w:val="14"/>
                <w:lang w:eastAsia="ru-RU"/>
              </w:rPr>
              <w:t>Выписка ЕГРН от 28.06.2018г. Источник средств: Накопления за предыдущие годы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A127A0">
              <w:rPr>
                <w:rFonts w:eastAsia="Times New Roman"/>
                <w:sz w:val="14"/>
                <w:szCs w:val="14"/>
                <w:lang w:eastAsia="ru-RU"/>
              </w:rPr>
              <w:t xml:space="preserve">Выписка ЕГРН от 28.06.2018г. Источник средств: Участник программы 2 "Обеспечение жильем молодых семей в Алтайском крае " на 2015-2020годы государственной программы Алтайского края " Обеспечение доступным и комфортным жильем населения Алтайского края " на 2014-2020 годы подпрограммы "Обеспечение жильем молодых семей в Романовском районе" на 2016-2020годы в 2018году (529 300,00 руб.) Накопления за предыдущие </w:t>
            </w:r>
            <w:r w:rsidRPr="00A127A0">
              <w:rPr>
                <w:rFonts w:eastAsia="Times New Roman"/>
                <w:sz w:val="14"/>
                <w:szCs w:val="14"/>
                <w:lang w:eastAsia="ru-RU"/>
              </w:rPr>
              <w:lastRenderedPageBreak/>
              <w:t>годы (460 700,00 руб.)</w:t>
            </w:r>
          </w:p>
        </w:tc>
      </w:tr>
      <w:tr w:rsidR="00A127A0" w:rsidRPr="00A127A0" w:rsidTr="00A127A0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lastRenderedPageBreak/>
              <w:t>Супруг Агеевой Н.Ю.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251,4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Приусадебный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участок, общая долевая. 1/3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Квартира, общая долевая 1/3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927,0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68,4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Nissan Bluebird Sylphy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A127A0">
              <w:rPr>
                <w:rFonts w:eastAsia="Times New Roman"/>
                <w:sz w:val="14"/>
                <w:szCs w:val="14"/>
                <w:lang w:eastAsia="ru-RU"/>
              </w:rPr>
              <w:t>Выписка ЕГРН от 28.06.2018г. Источник средств: Накопления за предыдущие годы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A127A0">
              <w:rPr>
                <w:rFonts w:eastAsia="Times New Roman"/>
                <w:sz w:val="14"/>
                <w:szCs w:val="14"/>
                <w:lang w:eastAsia="ru-RU"/>
              </w:rPr>
              <w:t>Выписка ЕГРН от 28.06.2018г. Источник средств: Участник программы 2 "Обеспечение жильем молодых семей в Алтайском крае " на 2015-2020годы государственной программы Алтайского края " Обеспечение доступным и комфортным жильем населения Алтайского края " на 2014-2020 годы подпрограммы "Обеспечение жильем молодых семей в Романовском районе" на 2016-2020годы в 2018году (529 300,00 руб.) Накопления за предыдущие годы (460 700,00 руб.)</w:t>
            </w:r>
          </w:p>
        </w:tc>
      </w:tr>
      <w:tr w:rsidR="00A127A0" w:rsidRPr="00A127A0" w:rsidTr="00A127A0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Дочь Агеевой Н.Ю.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Приусадебный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участок, общая долевая. 1/3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Квартира, общая долевая 1/3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927,0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68,4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7A0" w:rsidRPr="00A127A0" w:rsidRDefault="00A127A0" w:rsidP="00A127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7A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127A0" w:rsidRDefault="00A127A0">
      <w:pPr>
        <w:spacing w:after="0" w:line="240" w:lineRule="auto"/>
      </w:pPr>
      <w:r>
        <w:br w:type="page"/>
      </w:r>
    </w:p>
    <w:p w:rsidR="000069C7" w:rsidRPr="000069C7" w:rsidRDefault="000069C7" w:rsidP="000069C7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0069C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СВЕДЕНИЯ</w:t>
      </w:r>
    </w:p>
    <w:p w:rsidR="000069C7" w:rsidRPr="000069C7" w:rsidRDefault="000069C7" w:rsidP="000069C7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0069C7">
        <w:rPr>
          <w:rFonts w:ascii="Arial" w:eastAsia="Times New Roman" w:hAnsi="Arial" w:cs="Arial"/>
          <w:color w:val="000000"/>
          <w:szCs w:val="24"/>
          <w:lang w:eastAsia="ru-RU"/>
        </w:rPr>
        <w:t>о доходах, об имуществе и обязательствах  имущественного  характера лиц, замещающих муниципальные должности,</w:t>
      </w:r>
      <w:r w:rsidR="007E5E61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0069C7">
        <w:rPr>
          <w:rFonts w:ascii="Arial" w:eastAsia="Times New Roman" w:hAnsi="Arial" w:cs="Arial"/>
          <w:color w:val="000000"/>
          <w:szCs w:val="24"/>
          <w:lang w:eastAsia="ru-RU"/>
        </w:rPr>
        <w:t>муниципальных служащих органов местного самоуправления администрации Романовского района Алтайского края и членов их семей за 2018 год</w:t>
      </w:r>
    </w:p>
    <w:tbl>
      <w:tblPr>
        <w:tblW w:w="152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15"/>
        <w:gridCol w:w="2010"/>
        <w:gridCol w:w="1080"/>
        <w:gridCol w:w="1905"/>
        <w:gridCol w:w="1275"/>
        <w:gridCol w:w="1395"/>
        <w:gridCol w:w="1494"/>
        <w:gridCol w:w="1155"/>
        <w:gridCol w:w="1380"/>
        <w:gridCol w:w="1695"/>
      </w:tblGrid>
      <w:tr w:rsidR="000069C7" w:rsidRPr="000069C7" w:rsidTr="007E5E61"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  <w:r w:rsidRPr="000069C7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Должность, степень родства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по отношению, к лицу замещающему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муниципальную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должность к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муниципальному служащему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Общая сумма доходов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в за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2018 год (тыс.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руб.)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Перечень объектов недвижимости,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0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Перечень объектов недвижимости,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принадлежащих в пользовании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</w:tr>
      <w:tr w:rsidR="000069C7" w:rsidRPr="000069C7" w:rsidTr="007E5E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9C7" w:rsidRPr="000069C7" w:rsidRDefault="000069C7" w:rsidP="000069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9C7" w:rsidRPr="000069C7" w:rsidRDefault="000069C7" w:rsidP="000069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9C7" w:rsidRPr="000069C7" w:rsidRDefault="000069C7" w:rsidP="000069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9C7" w:rsidRPr="000069C7" w:rsidRDefault="000069C7" w:rsidP="000069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69C7" w:rsidRPr="000069C7" w:rsidTr="007E5E61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0069C7" w:rsidRPr="000069C7" w:rsidTr="007E5E61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Адарич Денис Александрович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420,8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Земельный участок для ведения ЛПХ, совместная;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Жилой дом, 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2449,0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069C7" w:rsidRPr="000069C7" w:rsidTr="007E5E61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Адарич Яна Павловна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59,7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Земельный участок для ведения ЛПХ, совместная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2449,0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069C7" w:rsidRPr="000069C7" w:rsidTr="007E5E61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Адарич Михаил Денисович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069C7" w:rsidRPr="000069C7" w:rsidTr="007E5E61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Адарич Ксения Денисовна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069C7" w:rsidRPr="000069C7" w:rsidTr="007E5E61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lastRenderedPageBreak/>
              <w:t>Власова Светлана Николаевна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Начальник отдела учета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317,9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Жилой дом, общая долевая ½ доля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80,4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31,2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069C7" w:rsidRPr="000069C7" w:rsidTr="007E5E61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Ларченко Александр Андреевич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31,2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069C7" w:rsidRPr="000069C7" w:rsidTr="007E5E61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Чередниченко Олег Николаевич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Начальник отдела растениеводства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521,0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Приусадебный участок, совместная;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Приусадебный участок, общая долевая 1/3 доля;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Земельный пай, общая долевая 1/19 доля;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Жилой дом, общая совместная;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Квартира, общая долевая ½ доля;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Квартира, общая долевая 1/2 доля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3750,0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800,0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2878156,0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95,2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35,2,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Тайота  ipsum</w:t>
            </w:r>
          </w:p>
        </w:tc>
      </w:tr>
      <w:tr w:rsidR="000069C7" w:rsidRPr="000069C7" w:rsidTr="007E5E61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lastRenderedPageBreak/>
              <w:t>Чередниченко Нина Николаевна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157,2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Приусадебный участок, совместная;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Земельный пай, общая долевая 1/19 доля;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Жилой дом, общая совместная;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Квартира, общая долевая ½ доля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3750,0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2878156,0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95,2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35,2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069C7" w:rsidRPr="000069C7" w:rsidTr="007E5E61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Дорошенко Лариса Анатольевна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178,5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Земельный пай, общая долевая 1/750 доля;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106978249,0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Земельный участок, приусадебный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069C7" w:rsidRPr="000069C7" w:rsidTr="007E5E61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Шакалов Анатолий Григорьевич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331,3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Жигули «Лада» 21063;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Рено Логан</w:t>
            </w:r>
          </w:p>
        </w:tc>
      </w:tr>
      <w:tr w:rsidR="000069C7" w:rsidRPr="000069C7" w:rsidTr="007E5E61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lastRenderedPageBreak/>
              <w:t>Антоник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Анатолий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Иванович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Начальник отдела животноводства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338,1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Земельный участок для ЛПХ, общая долевая. ½ доля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Земельный участок с/х назначения, общая долевая, 1/27 доля, 397 баллогектаров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Жилой дом, общая долевая собственность 1/2 доля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2320,0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4157635,0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42,1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«Лада – Гранта» - 219060</w:t>
            </w:r>
          </w:p>
        </w:tc>
      </w:tr>
      <w:tr w:rsidR="000069C7" w:rsidRPr="000069C7" w:rsidTr="007E5E61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Антоник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Валентина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Николаевна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17,3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Земельный участок для ЛПХ, общая долевая. ½ доли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Жилой дом, общая долевая 1/2 доля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2320,0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42,1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9C7" w:rsidRPr="000069C7" w:rsidRDefault="000069C7" w:rsidP="000069C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069C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0069C7" w:rsidRDefault="000069C7" w:rsidP="000069C7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0069C7" w:rsidRDefault="000069C7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Cs w:val="24"/>
          <w:lang w:eastAsia="ru-RU"/>
        </w:rPr>
        <w:br w:type="page"/>
      </w:r>
    </w:p>
    <w:p w:rsidR="00BC7EBC" w:rsidRPr="00BC7EBC" w:rsidRDefault="00BC7EBC" w:rsidP="00BC7EBC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BC7EBC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СВЕДЕНИЯ</w:t>
      </w:r>
    </w:p>
    <w:p w:rsidR="00BC7EBC" w:rsidRPr="00BC7EBC" w:rsidRDefault="00BC7EBC" w:rsidP="00BC7EBC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BC7EBC">
        <w:rPr>
          <w:rFonts w:ascii="Arial" w:eastAsia="Times New Roman" w:hAnsi="Arial" w:cs="Arial"/>
          <w:color w:val="000000"/>
          <w:szCs w:val="24"/>
          <w:lang w:eastAsia="ru-RU"/>
        </w:rPr>
        <w:t>о доходах, об имуществе и обязательствах  имущественного  характера лиц, замещающих муниципальные должности,</w:t>
      </w:r>
    </w:p>
    <w:p w:rsidR="00BC7EBC" w:rsidRPr="00BC7EBC" w:rsidRDefault="00BC7EBC" w:rsidP="00BC7EBC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BC7EBC">
        <w:rPr>
          <w:rFonts w:ascii="Arial" w:eastAsia="Times New Roman" w:hAnsi="Arial" w:cs="Arial"/>
          <w:color w:val="000000"/>
          <w:szCs w:val="24"/>
          <w:lang w:eastAsia="ru-RU"/>
        </w:rPr>
        <w:t>муниципальных служащих комитета по финансам, налоговой и кредитной политике  администрации Романовского района Алтайского края и членов их семей за 2018 год</w:t>
      </w:r>
    </w:p>
    <w:tbl>
      <w:tblPr>
        <w:tblW w:w="15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00"/>
        <w:gridCol w:w="2130"/>
        <w:gridCol w:w="1050"/>
        <w:gridCol w:w="1905"/>
        <w:gridCol w:w="1350"/>
        <w:gridCol w:w="1395"/>
        <w:gridCol w:w="1860"/>
        <w:gridCol w:w="1140"/>
        <w:gridCol w:w="1395"/>
        <w:gridCol w:w="1695"/>
      </w:tblGrid>
      <w:tr w:rsidR="00BC7EBC" w:rsidRPr="00BC7EBC" w:rsidTr="007E5E61"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  <w:r w:rsidRPr="00BC7EB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Должность, степень родства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по отношению, к лицу замещающему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муниципальную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должность к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муниципальному служащему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Общая сумма доходов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за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2018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год (тыс.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руб.)</w:t>
            </w:r>
          </w:p>
        </w:tc>
        <w:tc>
          <w:tcPr>
            <w:tcW w:w="4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Перечень объектов недвижимости,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Перечень объектов недвижимости,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принадлежащих в пользовании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</w:tr>
      <w:tr w:rsidR="00BC7EBC" w:rsidRPr="00BC7EBC" w:rsidTr="007E5E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7EBC" w:rsidRPr="00BC7EBC" w:rsidRDefault="00BC7EBC" w:rsidP="00BC7E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7EBC" w:rsidRPr="00BC7EBC" w:rsidRDefault="00BC7EBC" w:rsidP="00BC7E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7EBC" w:rsidRPr="00BC7EBC" w:rsidRDefault="00BC7EBC" w:rsidP="00BC7E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Вид объектов недвижи-мости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7EBC" w:rsidRPr="00BC7EBC" w:rsidRDefault="00BC7EBC" w:rsidP="00BC7E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C7EBC" w:rsidRPr="00BC7EBC" w:rsidTr="007E5E6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BC7EBC" w:rsidRPr="00BC7EBC" w:rsidTr="007E5E6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Костенко Ирина Валерьевна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Председатель комитета по финансам, налоговой и кредитной политике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453,3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Жилой дом, долевая ¼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Жилой дом, совместная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Квартира, совместная 1/2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83,7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78,9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C7EBC" w:rsidRPr="00BC7EBC" w:rsidTr="007E5E6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Костенко Геннадий Анатольевич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77,9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Земельный участок приусадебный, индивидуальная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Жилой дом, совместная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 xml:space="preserve">Квартира, </w:t>
            </w:r>
            <w:r w:rsidRPr="00BC7EBC">
              <w:rPr>
                <w:rFonts w:eastAsia="Times New Roman"/>
                <w:szCs w:val="24"/>
                <w:lang w:eastAsia="ru-RU"/>
              </w:rPr>
              <w:lastRenderedPageBreak/>
              <w:t>совместная 1/2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lastRenderedPageBreak/>
              <w:t>1289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lastRenderedPageBreak/>
              <w:t>78,9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Тойота-калдина, 2010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УАЗ, 1988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Прицеп к легковым ТС,1986</w:t>
            </w:r>
          </w:p>
        </w:tc>
      </w:tr>
      <w:tr w:rsidR="00BC7EBC" w:rsidRPr="00BC7EBC" w:rsidTr="007E5E6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lastRenderedPageBreak/>
              <w:t>Воробьева Марина Леонидовна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Начальник отдела по учету и отчетности,  главный бухгалтер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458,6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Земельный участок приусадебный, долевая ½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Жилой дом, долевая ½ 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Квартира, долевая 1/3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Квартира долевая ½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1552,0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69,1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58,5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18,7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C7EBC" w:rsidRPr="00BC7EBC" w:rsidTr="007E5E6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Воробьев Игорь Васильевич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896,3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Земельный участок приусадебный, долевая ½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Жилой дом, долевая ½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Квартира долевая ½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1552,0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69,1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18,7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Мицубиси Аутлендер, 2002</w:t>
            </w:r>
          </w:p>
        </w:tc>
      </w:tr>
      <w:tr w:rsidR="00BC7EBC" w:rsidRPr="00BC7EBC" w:rsidTr="007E5E6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 xml:space="preserve">Воробьев </w:t>
            </w:r>
            <w:r w:rsidRPr="00BC7EBC">
              <w:rPr>
                <w:rFonts w:eastAsia="Times New Roman"/>
                <w:szCs w:val="24"/>
                <w:lang w:eastAsia="ru-RU"/>
              </w:rPr>
              <w:lastRenderedPageBreak/>
              <w:t>Владимир Игоревич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69,1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C7EBC" w:rsidRPr="00BC7EBC" w:rsidTr="007E5E6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lastRenderedPageBreak/>
              <w:t>Брем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Владимир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Андреевич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Начальник информационного отдела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294,1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Земельный участок приусадебный,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долевая ½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Жилой дом, долевая ½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2829,0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28,9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ВАЗ 2101,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1979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Мазда 626,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2000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C7EBC" w:rsidRPr="00BC7EBC" w:rsidTr="007E5E6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Брем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Александровна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325,3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Земельный участок приусадебный,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долевая ½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Жилой дом, долевая ½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2829,0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28,9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27,4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C7EBC" w:rsidRPr="00BC7EBC" w:rsidTr="007E5E6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Брем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Юлия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28,9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C7EBC" w:rsidRPr="00BC7EBC" w:rsidTr="007E5E6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Медведь Наталья Юрьевна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Начальник бюджетного отдела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355,9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 xml:space="preserve">Земельный участок приусадебный, </w:t>
            </w:r>
            <w:r w:rsidRPr="00BC7EBC">
              <w:rPr>
                <w:rFonts w:eastAsia="Times New Roman"/>
                <w:szCs w:val="24"/>
                <w:lang w:eastAsia="ru-RU"/>
              </w:rPr>
              <w:lastRenderedPageBreak/>
              <w:t>совместная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Жилой дом, совместная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lastRenderedPageBreak/>
              <w:t>3998,0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98,3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C7EBC" w:rsidRPr="00BC7EBC" w:rsidTr="007E5E6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lastRenderedPageBreak/>
              <w:t>Медведь Александр Сергеевич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Земельный участок приусадебный,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Жилой дом, совместная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3998,0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98,3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 Опель Астра,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       2006</w:t>
            </w:r>
          </w:p>
        </w:tc>
      </w:tr>
      <w:tr w:rsidR="00BC7EBC" w:rsidRPr="00BC7EBC" w:rsidTr="007E5E6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Медведь Анна Александровна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98,3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C7EBC" w:rsidRPr="00BC7EBC" w:rsidTr="007E5E6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Бачулов Игорь Григорьевич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Начальник отдела доходов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361,4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Земельный участок приусадебный, индивидуальная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Земельный участок приусадебный, совместная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Для сельскохоз. использования, индивидуальная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Жилой дом, совместная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3993,0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1643,0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lastRenderedPageBreak/>
              <w:t>143000,0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142700,0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Рено-Логан,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2012</w:t>
            </w:r>
          </w:p>
        </w:tc>
      </w:tr>
      <w:tr w:rsidR="00BC7EBC" w:rsidRPr="00BC7EBC" w:rsidTr="007E5E6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lastRenderedPageBreak/>
              <w:t>Бачулова Татьяна Викторовна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84,0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Земельный участок приусадебный, совместная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Жилой дом, совместная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1643,0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C7EBC" w:rsidRPr="00BC7EBC" w:rsidTr="007E5E6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Хохлов  Роман Сергеевич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Главный специалист-ревизор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202,9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Приусадебный участок, общая долевая 5/6,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Для сельскохоз. использования, общая долевая 25/20322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Жилой дом, общая долевая 5/12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Жилой дом, общая долевая 5/12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Комната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lastRenderedPageBreak/>
              <w:t>3700,0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95986249,0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52,1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lastRenderedPageBreak/>
              <w:t>73,4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13,5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73,4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C7EBC" w:rsidRPr="00BC7EBC" w:rsidTr="007E5E6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lastRenderedPageBreak/>
              <w:t>Хохлова Татьяна Сергеевна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179,8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73,4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C7EBC" w:rsidRPr="00BC7EBC" w:rsidTr="007E5E6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Хохлов Глеб Романович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73,4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C7EBC" w:rsidRPr="00BC7EBC" w:rsidTr="007E5E6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Уткина Ольга Владимировна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Главный специалист бюджетного отдела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956,1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Приусадебный участок, индивидуальная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Жилой дом, индивидуальная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546,0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121,1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Земельный участок (приусадебный)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56,9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1053,01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C7EBC" w:rsidRPr="00BC7EBC" w:rsidTr="007E5E6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Уткин Сергей Владимирович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1086,0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Приусадебный участок, индивидуальная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Для сельскохоз. использования, общая долевая 1/25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Для сельскохоз. использования, общая долевая 1/87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Приусадебный участок, общая долевая 19/25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lastRenderedPageBreak/>
              <w:t>Жилой дом, общая долевая 19/25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lastRenderedPageBreak/>
              <w:t>2239,0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3915034,0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13308500,0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1053,0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56,9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Субара импреза, 2001 г.</w:t>
            </w:r>
          </w:p>
        </w:tc>
      </w:tr>
      <w:tr w:rsidR="00BC7EBC" w:rsidRPr="00BC7EBC" w:rsidTr="007E5E61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lastRenderedPageBreak/>
              <w:t>Уткина Алина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Сергеевна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Земельный участок (приусадебный)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56,9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1053,0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EBC" w:rsidRPr="00BC7EBC" w:rsidRDefault="00BC7EBC" w:rsidP="00BC7E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7EB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BC7EBC" w:rsidRDefault="00BC7EBC" w:rsidP="00BC7EBC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BC7EBC" w:rsidRDefault="00BC7EBC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Cs w:val="24"/>
          <w:lang w:eastAsia="ru-RU"/>
        </w:rPr>
        <w:br w:type="page"/>
      </w:r>
    </w:p>
    <w:p w:rsidR="00AF1A35" w:rsidRPr="00AF1A35" w:rsidRDefault="00AF1A35" w:rsidP="00AF1A35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F1A35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СВЕДЕНИЯ</w:t>
      </w:r>
    </w:p>
    <w:p w:rsidR="00AF1A35" w:rsidRPr="00AF1A35" w:rsidRDefault="00AF1A35" w:rsidP="00AF1A35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F1A35">
        <w:rPr>
          <w:rFonts w:ascii="Arial" w:eastAsia="Times New Roman" w:hAnsi="Arial" w:cs="Arial"/>
          <w:color w:val="000000"/>
          <w:szCs w:val="24"/>
          <w:lang w:eastAsia="ru-RU"/>
        </w:rPr>
        <w:t>о доходах, об имуществе и обязательствах  имущественного  характера лиц, руководителя муниципального учреждения (культура)</w:t>
      </w:r>
    </w:p>
    <w:p w:rsidR="00AF1A35" w:rsidRPr="00AF1A35" w:rsidRDefault="00AF1A35" w:rsidP="00AF1A35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F1A35">
        <w:rPr>
          <w:rFonts w:ascii="Arial" w:eastAsia="Times New Roman" w:hAnsi="Arial" w:cs="Arial"/>
          <w:color w:val="000000"/>
          <w:szCs w:val="24"/>
          <w:lang w:eastAsia="ru-RU"/>
        </w:rPr>
        <w:t>Романовского района Алтайского края и членов их семей за 2018 год</w:t>
      </w:r>
    </w:p>
    <w:p w:rsidR="00AF1A35" w:rsidRPr="00AF1A35" w:rsidRDefault="00AF1A35" w:rsidP="00AF1A35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F1A35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01"/>
        <w:gridCol w:w="2770"/>
        <w:gridCol w:w="997"/>
        <w:gridCol w:w="1681"/>
        <w:gridCol w:w="1089"/>
        <w:gridCol w:w="1636"/>
        <w:gridCol w:w="1681"/>
        <w:gridCol w:w="1089"/>
        <w:gridCol w:w="1636"/>
        <w:gridCol w:w="1640"/>
      </w:tblGrid>
      <w:tr w:rsidR="00AF1A35" w:rsidRPr="00AF1A35" w:rsidTr="00AF1A35"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Должность, степень родства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по отношению, к лицу замещающему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муниципальную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должность к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муниципальному служащему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Общая сумма доходов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в за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2017 год (тыс.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руб.)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Перечень объектов недвижимости,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Перечень объектов недвижимости,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принадлежащих в пользовании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</w:tr>
      <w:tr w:rsidR="00AF1A35" w:rsidRPr="00AF1A35" w:rsidTr="00AF1A3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A35" w:rsidRPr="00AF1A35" w:rsidRDefault="00AF1A35" w:rsidP="00AF1A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A35" w:rsidRPr="00AF1A35" w:rsidRDefault="00AF1A35" w:rsidP="00AF1A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A35" w:rsidRPr="00AF1A35" w:rsidRDefault="00AF1A35" w:rsidP="00AF1A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A35" w:rsidRPr="00AF1A35" w:rsidRDefault="00AF1A35" w:rsidP="00AF1A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1A35" w:rsidRPr="00AF1A35" w:rsidTr="00AF1A35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AF1A35" w:rsidRPr="00AF1A35" w:rsidTr="00AF1A35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Торопова Елена  Дмитриевна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Директор МБУДО «Романовская ДШИ»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330,9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Жилой дом (долевая 1/3)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Земельный участок (долевая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41,0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1782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TOYOTA VITZ,  2000 г.в</w:t>
            </w:r>
          </w:p>
        </w:tc>
      </w:tr>
      <w:tr w:rsidR="00AF1A35" w:rsidRPr="00AF1A35" w:rsidTr="00AF1A35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Торопов Павел Анатольевич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пенсионер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288,0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Жилой дом (долевая 1/3)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Земельный участок (долевая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41,0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1782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F1A35" w:rsidRPr="00AF1A35" w:rsidTr="00AF1A35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Григорьева Наталья Ивановна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 xml:space="preserve">Главный специалист по молодежной политике  комитета по социальной политике, культуре и </w:t>
            </w:r>
            <w:r w:rsidRPr="00AF1A35">
              <w:rPr>
                <w:rFonts w:eastAsia="Times New Roman"/>
                <w:szCs w:val="24"/>
                <w:lang w:eastAsia="ru-RU"/>
              </w:rPr>
              <w:lastRenderedPageBreak/>
              <w:t>спорту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lastRenderedPageBreak/>
              <w:t>417,9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F1A35" w:rsidRPr="00AF1A35" w:rsidTr="00AF1A35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lastRenderedPageBreak/>
              <w:t>Григорьева Инга  Сергеевна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Учащаяся МБОУ «Романовская СОШ»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F1A35" w:rsidRPr="00AF1A35" w:rsidTr="00AF1A35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Журавель Елена Юрьевна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Главный специалист комитета по социальной политике, культуре и спорту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137,6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Земельный участок (общая долевая 1/3)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(общая долевая 1/3)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(общая долевая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3388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30,1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120,4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F1A35" w:rsidRPr="00AF1A35" w:rsidTr="00AF1A35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Журавель Дмитрий Григорьевич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Главный специалист администратор баз данных УСЗН по Романовскому району Алтайского края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194,0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(общая долевая 1/3)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(общая долевая 1/3)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(общая долевая 1/3)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Квартира (общая долевая 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3388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30,1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120,4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 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Тойота Vista,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1993 г.в</w:t>
            </w:r>
          </w:p>
        </w:tc>
      </w:tr>
      <w:tr w:rsidR="00AF1A35" w:rsidRPr="00AF1A35" w:rsidTr="00AF1A35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 xml:space="preserve">Журавель Алексей </w:t>
            </w:r>
            <w:r w:rsidRPr="00AF1A35">
              <w:rPr>
                <w:rFonts w:eastAsia="Times New Roman"/>
                <w:szCs w:val="24"/>
                <w:lang w:eastAsia="ru-RU"/>
              </w:rPr>
              <w:lastRenderedPageBreak/>
              <w:t>Дмитриевич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lastRenderedPageBreak/>
              <w:t>Учащийся МБОУ «Романовская СОШ»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 xml:space="preserve">Земельный участок (общая </w:t>
            </w:r>
            <w:r w:rsidRPr="00AF1A35">
              <w:rPr>
                <w:rFonts w:eastAsia="Times New Roman"/>
                <w:szCs w:val="24"/>
                <w:lang w:eastAsia="ru-RU"/>
              </w:rPr>
              <w:lastRenderedPageBreak/>
              <w:t>долевая 1/3)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Жилой дом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(общая долевая 1/3)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(общая долевая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lastRenderedPageBreak/>
              <w:t>3388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lastRenderedPageBreak/>
              <w:t>  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30,1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120,4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F1A35" w:rsidRPr="00AF1A35" w:rsidTr="00AF1A35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lastRenderedPageBreak/>
              <w:t>Меняйло Дмитрий Михайлович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Главный специалист по физической культуре и спорту комитета по социальной политике, культуре и спорту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177,2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ОКА ВАЗ – 11130 21 , 2002 г.в.</w:t>
            </w:r>
          </w:p>
        </w:tc>
      </w:tr>
      <w:tr w:rsidR="00AF1A35" w:rsidRPr="00AF1A35" w:rsidTr="00AF1A35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Сидоренко Денис Юрьевич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Директор МБУ  СП «ДЮСШ «Олимп»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329,4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Жилой дом (долевая 1/5)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Фольксваген поло 2012 г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УАЗ 3303 1986 г</w:t>
            </w:r>
          </w:p>
        </w:tc>
      </w:tr>
      <w:tr w:rsidR="00AF1A35" w:rsidRPr="00AF1A35" w:rsidTr="00AF1A35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Сидоренко Ольга Анатольевна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Старший менеджер по обслуживанию ПАО «Сбербанк»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199,3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Жилой дом (долевая 1/5)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63,7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1157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F1A35" w:rsidRPr="00AF1A35" w:rsidTr="00AF1A35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Сидоренко Матвей Денисович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дошкольник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F1A35" w:rsidRPr="00AF1A35" w:rsidTr="00AF1A35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Янковский Юрий Леонидович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Директор МБУК «Многофункциональный культурный центр»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285,1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Квартира (долевая, ¼)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F1A35" w:rsidRPr="00AF1A35" w:rsidRDefault="00AF1A35" w:rsidP="007E5E6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Земельный пай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22,9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46 </w:t>
            </w:r>
          </w:p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507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A35" w:rsidRPr="00AF1A35" w:rsidRDefault="00AF1A35" w:rsidP="00AF1A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1A35">
              <w:rPr>
                <w:rFonts w:eastAsia="Times New Roman"/>
                <w:szCs w:val="24"/>
                <w:lang w:eastAsia="ru-RU"/>
              </w:rPr>
              <w:t>Nissan sanni, 2004 г</w:t>
            </w:r>
          </w:p>
        </w:tc>
      </w:tr>
    </w:tbl>
    <w:p w:rsidR="00AF1A35" w:rsidRDefault="00AF1A35" w:rsidP="007E5E61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AF1A35">
        <w:rPr>
          <w:rFonts w:ascii="Arial" w:eastAsia="Times New Roman" w:hAnsi="Arial" w:cs="Arial"/>
          <w:color w:val="000000"/>
          <w:szCs w:val="24"/>
          <w:lang w:eastAsia="ru-RU"/>
        </w:rPr>
        <w:t> </w:t>
      </w:r>
      <w:r>
        <w:rPr>
          <w:rFonts w:ascii="Arial" w:eastAsia="Times New Roman" w:hAnsi="Arial" w:cs="Arial"/>
          <w:color w:val="000000"/>
          <w:szCs w:val="24"/>
          <w:lang w:eastAsia="ru-RU"/>
        </w:rPr>
        <w:br w:type="page"/>
      </w:r>
    </w:p>
    <w:p w:rsidR="002B47C1" w:rsidRPr="002B47C1" w:rsidRDefault="002B47C1" w:rsidP="002B47C1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2B47C1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СВЕДЕНИЯ</w:t>
      </w:r>
    </w:p>
    <w:p w:rsidR="002B47C1" w:rsidRPr="002B47C1" w:rsidRDefault="002B47C1" w:rsidP="002B47C1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2B47C1">
        <w:rPr>
          <w:rFonts w:ascii="Arial" w:eastAsia="Times New Roman" w:hAnsi="Arial" w:cs="Arial"/>
          <w:color w:val="000000"/>
          <w:szCs w:val="24"/>
          <w:lang w:eastAsia="ru-RU"/>
        </w:rPr>
        <w:t>        о доходах, об имуществе и обязательствах  имущественного  характера  руководителей муниципальных образовательных учреждений     Романовского района и членов их семей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B47C1" w:rsidRPr="002B47C1" w:rsidRDefault="002B47C1" w:rsidP="002B47C1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2B47C1">
        <w:rPr>
          <w:rFonts w:ascii="Arial" w:eastAsia="Times New Roman" w:hAnsi="Arial" w:cs="Arial"/>
          <w:color w:val="000000"/>
          <w:szCs w:val="24"/>
          <w:lang w:eastAsia="ru-RU"/>
        </w:rPr>
        <w:t> </w:t>
      </w:r>
      <w:r w:rsidRPr="002B47C1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2018 год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58"/>
        <w:gridCol w:w="2164"/>
        <w:gridCol w:w="830"/>
        <w:gridCol w:w="1642"/>
        <w:gridCol w:w="925"/>
        <w:gridCol w:w="1435"/>
        <w:gridCol w:w="1583"/>
        <w:gridCol w:w="925"/>
        <w:gridCol w:w="1435"/>
        <w:gridCol w:w="1527"/>
        <w:gridCol w:w="50"/>
        <w:gridCol w:w="1573"/>
        <w:gridCol w:w="73"/>
      </w:tblGrid>
      <w:tr w:rsidR="002B47C1" w:rsidRPr="002B47C1" w:rsidTr="002B47C1"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 /степень родства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Общая сумма доходов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за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2017 год (тыс.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руб.)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Перечень объектов недвижимости,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Перечень объектов недвижимости,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находящихся  в пользовании</w:t>
            </w: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6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  Вид приобретенного имущества, источники получения средств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B47C1" w:rsidRPr="002B47C1" w:rsidTr="002B47C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C1" w:rsidRPr="002B47C1" w:rsidRDefault="002B47C1" w:rsidP="002B47C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C1" w:rsidRPr="002B47C1" w:rsidRDefault="002B47C1" w:rsidP="002B47C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C1" w:rsidRPr="002B47C1" w:rsidRDefault="002B47C1" w:rsidP="002B47C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C1" w:rsidRPr="002B47C1" w:rsidRDefault="002B47C1" w:rsidP="002B47C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C1" w:rsidRPr="002B47C1" w:rsidRDefault="002B47C1" w:rsidP="002B47C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B47C1" w:rsidRPr="002B47C1" w:rsidTr="002B47C1"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B47C1" w:rsidRPr="002B47C1" w:rsidTr="002B47C1"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Савченко Н.П.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МБОУ «Романовская СОШ»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600,3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Квартира, общая долевая, 1/3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64,6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B47C1" w:rsidRPr="002B47C1" w:rsidTr="002B47C1"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Супруг Савченко Н.П.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Квартира, общая долевая, 1/3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2100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64,6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ВАЗ  2107,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Форд-Фокус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B47C1" w:rsidRPr="002B47C1" w:rsidTr="002B47C1"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Зинец  С.А.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Директор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МБОУ «Закладинская СОШ»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464,8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 xml:space="preserve">Приусадебный участок, общая </w:t>
            </w: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долевая,  1/4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Квартира, общая долевая, 1/4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1760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80,7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2B47C1" w:rsidRPr="002B47C1" w:rsidTr="002B47C1"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Супруг Зинец  С.А.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196,5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Приусадебный участок, общая долевая,  1/4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Квартира, общая долевая, 1/4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1760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80,7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Мицубиси -Паджеро,     ЗИЛ ММЗ 554, трактор ЮМ3-6АЛ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B47C1" w:rsidRPr="002B47C1" w:rsidTr="002B47C1"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Дочь Зинец  С.А.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         -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Приусадебный участок, общая долевая,  1/4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Квартира, общая долевая, 1/4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1760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80,7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B47C1" w:rsidRPr="002B47C1" w:rsidTr="002B47C1"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Уварова Л.А.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МБОУ «Сидоровская  СОШ»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363,2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Приусадебный участок, инд.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261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32,3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B47C1" w:rsidRPr="002B47C1" w:rsidTr="002B47C1"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Зубань Т.А.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Директор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МБОУ «Гилево- Логовская  СОШ»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359,4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         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            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-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-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B47C1" w:rsidRPr="002B47C1" w:rsidTr="002B47C1"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Супруг Зубань Т.А.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46,8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Земельный пай, индивидуальная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Жилой дом, индивидуальная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5400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158000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56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B47C1" w:rsidRPr="002B47C1" w:rsidTr="002B47C1"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Сын Зубань Т.А.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          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B47C1" w:rsidRPr="002B47C1" w:rsidTr="002B47C1"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Несин В.Г.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МБОУ «Тамбовская СОШ»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558,2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Приусадебный участок, инд.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Квартира, общая долевая, 1/5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2629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Мицубиси -Аутлэндер -универсал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B47C1" w:rsidRPr="002B47C1" w:rsidTr="002B47C1"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Несина В.Г.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536,1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Квартира, общая долевая, 1/5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B47C1" w:rsidRPr="002B47C1" w:rsidTr="002B47C1"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Шипилова О.И.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МБОУ «Гуселетовская СОШ»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336,1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Приусадебный участок общая долевая, 1/2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Жилой дом, общая долевая, 1/2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1000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B47C1" w:rsidRPr="002B47C1" w:rsidTr="002B47C1"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Супруг Шипиловой О.И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200,0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Приусадебный участок общая долевая, 1/2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Жилой дом, общая долевая, ½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Квартира, индивидуальная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1000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44,0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Рено, Сандеро Степвей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B47C1" w:rsidRPr="002B47C1" w:rsidTr="002B47C1"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Батюта   Л.С.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МБОУ «Майская  СОШ»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300,1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Приусадебный участок, инд.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Квартира, индивидуальная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Квартира, общая долевая, 1/2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1367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73,4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B47C1" w:rsidRPr="002B47C1" w:rsidTr="002B47C1"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Батюта   Л.С.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668,7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Приусадебный участок,  инд.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Земельный пай, общая долевая, 1/334,5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Квартира, общая долевая, 1/2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279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160492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37,4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ВАЗ  2123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ШевролетНива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B47C1" w:rsidRPr="002B47C1" w:rsidTr="002B47C1"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Сын Батюта   Л.С.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B47C1" w:rsidRPr="002B47C1" w:rsidTr="002B47C1"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Костенко  Н.В.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Заведующий              МБДОУ «Романовский детский сад  №1»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412,4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              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               -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-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-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B47C1" w:rsidRPr="002B47C1" w:rsidTr="002B47C1"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Супруг Костенко  Н.В.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149,2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Приусадебный участок, общая долевая, 1/2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Квартира, общая долевая, 1/2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771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72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Земельный участок,Аренда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2052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B47C1" w:rsidRPr="002B47C1" w:rsidTr="002B47C1"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Дочь Костенко  Н.В.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            -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B47C1" w:rsidRPr="002B47C1" w:rsidTr="002B47C1"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Бубаева  Т.Н.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Заведующий                МБДОУ «Сидоровский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детский сад»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287,8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Земельный пай, общая долевая.1/962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Жилой дом, индивидуальная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Жилой дом, индивидуальная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5600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5643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14483,73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46,8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B47C1" w:rsidRPr="002B47C1" w:rsidTr="002B47C1"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Супруг Бубаевой Т.Н.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14,4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    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B47C1" w:rsidRPr="002B47C1" w:rsidTr="002B47C1"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Унрайн  Е.Г.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Заведующий      МБДОУ «Тамбовский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детский сад»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285,8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Приусадебный участок, общая  долевая, 1/5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Квартира, общая долевая, 1/5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4102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51,2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ВАЗ   21115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B47C1" w:rsidRPr="002B47C1" w:rsidTr="002B47C1"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Супруг Унрайн  Е.Г.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527,7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Приусадебный участок, общая  долевая, 1/5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Квартира, общая долевая, 1/5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4102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51,2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квартира безвозмездное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B47C1" w:rsidRPr="002B47C1" w:rsidTr="002B47C1"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Сын Унрайн  Е.Г.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22,3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Приусадебный участок, общая  долевая, 1/5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Квартира, общая долевая, 1/5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4102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51,2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B47C1" w:rsidRPr="002B47C1" w:rsidTr="002B47C1"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Сын Унрайн  Е.Г.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-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Приусадебный участок, общая  долевая, 1/5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Квартира, общая долевая, 1/5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4102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51,2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B47C1" w:rsidRPr="002B47C1" w:rsidTr="002B47C1"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Сын Унрайн  Е.Г.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Приусадебный участок, общая  долевая, 1/5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 xml:space="preserve">Квартира, </w:t>
            </w: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общая долевая, 1/5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4102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51,2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B47C1" w:rsidRPr="002B47C1" w:rsidTr="002B47C1"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lastRenderedPageBreak/>
              <w:t>Лоскутникова И.В.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Директор    МБУДО «Романовский ДЮЦ»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396,5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-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-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-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36,6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B47C1" w:rsidRPr="002B47C1" w:rsidTr="002B47C1"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Супруг Лоскутниковой И.В.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217,0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Земельный участок для с/х, общая долевая 1/750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376,0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  <w:p w:rsidR="002B47C1" w:rsidRPr="002B47C1" w:rsidRDefault="002B47C1" w:rsidP="002B47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7C1" w:rsidRPr="002B47C1" w:rsidRDefault="002B47C1" w:rsidP="002B47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47C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B47C1" w:rsidRPr="002B47C1" w:rsidTr="002B47C1"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C1" w:rsidRPr="002B47C1" w:rsidRDefault="002B47C1" w:rsidP="002B47C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C1" w:rsidRPr="002B47C1" w:rsidRDefault="002B47C1" w:rsidP="002B47C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C1" w:rsidRPr="002B47C1" w:rsidRDefault="002B47C1" w:rsidP="002B47C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C1" w:rsidRPr="002B47C1" w:rsidRDefault="002B47C1" w:rsidP="002B47C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C1" w:rsidRPr="002B47C1" w:rsidRDefault="002B47C1" w:rsidP="002B47C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C1" w:rsidRPr="002B47C1" w:rsidRDefault="002B47C1" w:rsidP="002B47C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C1" w:rsidRPr="002B47C1" w:rsidRDefault="002B47C1" w:rsidP="002B47C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C1" w:rsidRPr="002B47C1" w:rsidRDefault="002B47C1" w:rsidP="002B47C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C1" w:rsidRPr="002B47C1" w:rsidRDefault="002B47C1" w:rsidP="002B47C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C1" w:rsidRPr="002B47C1" w:rsidRDefault="002B47C1" w:rsidP="002B47C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C1" w:rsidRPr="002B47C1" w:rsidRDefault="002B47C1" w:rsidP="002B47C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C1" w:rsidRPr="002B47C1" w:rsidRDefault="002B47C1" w:rsidP="002B47C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C1" w:rsidRPr="002B47C1" w:rsidRDefault="002B47C1" w:rsidP="002B47C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B47C1" w:rsidRPr="002B47C1" w:rsidRDefault="002B47C1" w:rsidP="002B47C1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2B47C1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2B47C1" w:rsidRPr="002B47C1" w:rsidRDefault="002B47C1" w:rsidP="002B47C1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2B47C1">
        <w:rPr>
          <w:rFonts w:ascii="Arial" w:eastAsia="Times New Roman" w:hAnsi="Arial" w:cs="Arial"/>
          <w:color w:val="000000"/>
          <w:szCs w:val="24"/>
          <w:lang w:eastAsia="ru-RU"/>
        </w:rPr>
        <w:t>Ответственное лицо:  </w:t>
      </w:r>
    </w:p>
    <w:p w:rsidR="002B47C1" w:rsidRPr="002B47C1" w:rsidRDefault="002B47C1" w:rsidP="002B47C1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2B47C1">
        <w:rPr>
          <w:rFonts w:ascii="Arial" w:eastAsia="Times New Roman" w:hAnsi="Arial" w:cs="Arial"/>
          <w:color w:val="000000"/>
          <w:szCs w:val="24"/>
          <w:lang w:eastAsia="ru-RU"/>
        </w:rPr>
        <w:t>Главный специалист комитета администрации Романовского района по образованию                                                              Е.М. Колядина</w:t>
      </w:r>
    </w:p>
    <w:p w:rsidR="00606848" w:rsidRDefault="00606848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Cs w:val="24"/>
          <w:lang w:eastAsia="ru-RU"/>
        </w:rPr>
        <w:br w:type="page"/>
      </w:r>
    </w:p>
    <w:p w:rsidR="00606848" w:rsidRPr="00606848" w:rsidRDefault="00606848" w:rsidP="00606848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606848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СВЕДЕНИЯ</w:t>
      </w:r>
    </w:p>
    <w:p w:rsidR="00606848" w:rsidRPr="00606848" w:rsidRDefault="00606848" w:rsidP="00606848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606848">
        <w:rPr>
          <w:rFonts w:ascii="Arial" w:eastAsia="Times New Roman" w:hAnsi="Arial" w:cs="Arial"/>
          <w:color w:val="000000"/>
          <w:szCs w:val="24"/>
          <w:lang w:eastAsia="ru-RU"/>
        </w:rPr>
        <w:t>о доходах, об имуществе и обязательствах  имущественного  характера лиц, замещающих муниципальные должности,</w:t>
      </w:r>
    </w:p>
    <w:p w:rsidR="00606848" w:rsidRPr="00606848" w:rsidRDefault="00606848" w:rsidP="00606848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606848">
        <w:rPr>
          <w:rFonts w:ascii="Arial" w:eastAsia="Times New Roman" w:hAnsi="Arial" w:cs="Arial"/>
          <w:color w:val="000000"/>
          <w:szCs w:val="24"/>
          <w:lang w:eastAsia="ru-RU"/>
        </w:rPr>
        <w:t>муниципальных служащих органов местного самоуправления администрации Романовского района Алтайского края и членов их семей за 2018 год</w:t>
      </w:r>
    </w:p>
    <w:p w:rsidR="00606848" w:rsidRPr="00606848" w:rsidRDefault="00606848" w:rsidP="00606848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606848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15"/>
        <w:gridCol w:w="2010"/>
        <w:gridCol w:w="1080"/>
        <w:gridCol w:w="1905"/>
        <w:gridCol w:w="1275"/>
        <w:gridCol w:w="1395"/>
        <w:gridCol w:w="1494"/>
        <w:gridCol w:w="1155"/>
        <w:gridCol w:w="1380"/>
        <w:gridCol w:w="1695"/>
      </w:tblGrid>
      <w:tr w:rsidR="00606848" w:rsidRPr="00606848" w:rsidTr="00606848"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Должность, степень родства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по отношению, к лицу замещающему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муниципальную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должность к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муниципальному служащему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Общая сумма доходов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в за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2018 год (тыс.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руб.)</w:t>
            </w:r>
          </w:p>
        </w:tc>
        <w:tc>
          <w:tcPr>
            <w:tcW w:w="44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Перечень объектов недвижимости,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3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Перечень объектов недвижимости,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принадлежащих в пользовании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</w:tr>
      <w:tr w:rsidR="00606848" w:rsidRPr="00606848" w:rsidTr="006068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48" w:rsidRPr="00606848" w:rsidRDefault="00606848" w:rsidP="006068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48" w:rsidRPr="00606848" w:rsidRDefault="00606848" w:rsidP="006068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48" w:rsidRPr="00606848" w:rsidRDefault="00606848" w:rsidP="006068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48" w:rsidRPr="00606848" w:rsidRDefault="00606848" w:rsidP="006068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06848" w:rsidRPr="00606848" w:rsidTr="00606848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606848" w:rsidRPr="00606848" w:rsidTr="00606848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Адарич Денис Александрович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420,8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Земельный участок для ведения ЛПХ, совместная;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Жилой дом, индивидуальная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2449,0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06848" w:rsidRPr="00606848" w:rsidTr="00606848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Адарич Яна Павловна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59,7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Земельный участок для ведения ЛПХ, совместная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2449,0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06848" w:rsidRPr="00606848" w:rsidTr="00606848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lastRenderedPageBreak/>
              <w:t>Адарич Михаил Денисович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06848" w:rsidRPr="00606848" w:rsidTr="00606848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Адарич Ксения Денисовна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06848" w:rsidRPr="00606848" w:rsidTr="00606848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Власова Светлана Николаевна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Начальник отдела учета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317,9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Жилой дом, общая долевая ½ доля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80,4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31,2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06848" w:rsidRPr="00606848" w:rsidTr="00606848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Ларченко Александр Андреевич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31,2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06848" w:rsidRPr="00606848" w:rsidTr="00606848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Чередниченко Олег Николаевич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Начальник отдела растениеводства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521,0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Приусадебный участок, совместная;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Приусадебный участок, общая долевая 1/3 доля;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Земельный пай, общая долевая 1/19 доля;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Жилой дом, общая совместная;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Квартира, общая долевая ½ доля;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Квартира, общая долевая 1/2 доля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3750,0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800,0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2878156,0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95,2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lastRenderedPageBreak/>
              <w:t>35,2,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Тайота  ipsum</w:t>
            </w:r>
          </w:p>
        </w:tc>
      </w:tr>
      <w:tr w:rsidR="00606848" w:rsidRPr="00606848" w:rsidTr="00606848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lastRenderedPageBreak/>
              <w:t>Чередниченко Нина Николаевна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157,2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Приусадебный участок, совместная;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Земельный пай, общая долевая 1/19 доля;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Жилой дом, общая совместная;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Квартира, общая долевая ½ доля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3750,0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2878156,0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95,2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35,2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06848" w:rsidRPr="00606848" w:rsidTr="00606848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Дорошенко Лариса Анатольевна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178,5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Земельный пай, общая долевая 1/750 доля;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106978249,0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Земельный участок, приусадебный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06848" w:rsidRPr="00606848" w:rsidTr="00606848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Шакалов Анатолий Григорьевич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331,3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Жигули «Лада» 21063;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Рено Логан</w:t>
            </w:r>
          </w:p>
        </w:tc>
      </w:tr>
      <w:tr w:rsidR="00606848" w:rsidRPr="00606848" w:rsidTr="00606848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lastRenderedPageBreak/>
              <w:t>Антоник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Анатолий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Иванович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Начальник отдела животноводства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338,1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Земельный участок для ЛПХ, общая долевая. ½ доля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Земельный участок с/х назначения, общая долевая, 1/27 доля, 397 баллогектаров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Жилой дом, общая долевая собственность 1/2 доля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2320,0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4157635,0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42,1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«Лада – Гранта» - 219060</w:t>
            </w:r>
          </w:p>
        </w:tc>
      </w:tr>
      <w:tr w:rsidR="00606848" w:rsidRPr="00606848" w:rsidTr="00606848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Антоник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Валентина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Николаевна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17,3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Земельный участок для ЛПХ, общая долевая. ½ доли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Жилой дом, общая долевая 1/2 доля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2320,0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42,1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848" w:rsidRPr="00606848" w:rsidRDefault="00606848" w:rsidP="0060684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0684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606848" w:rsidRPr="00606848" w:rsidRDefault="00606848" w:rsidP="00606848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606848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243221" w:rsidRPr="000069C7" w:rsidRDefault="00243221" w:rsidP="00BC7EBC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</w:p>
    <w:sectPr w:rsidR="00243221" w:rsidRPr="000069C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069C7"/>
    <w:rsid w:val="0004302E"/>
    <w:rsid w:val="00091401"/>
    <w:rsid w:val="001C34A2"/>
    <w:rsid w:val="00243221"/>
    <w:rsid w:val="0025133F"/>
    <w:rsid w:val="002B47C1"/>
    <w:rsid w:val="0033018F"/>
    <w:rsid w:val="003D090D"/>
    <w:rsid w:val="0044446C"/>
    <w:rsid w:val="004E4A62"/>
    <w:rsid w:val="00553AA0"/>
    <w:rsid w:val="00595A02"/>
    <w:rsid w:val="00606848"/>
    <w:rsid w:val="00727EB8"/>
    <w:rsid w:val="00765429"/>
    <w:rsid w:val="00777841"/>
    <w:rsid w:val="007E5E61"/>
    <w:rsid w:val="00807380"/>
    <w:rsid w:val="008C09C5"/>
    <w:rsid w:val="009220D5"/>
    <w:rsid w:val="0097184D"/>
    <w:rsid w:val="00974DB1"/>
    <w:rsid w:val="009F48C4"/>
    <w:rsid w:val="00A127A0"/>
    <w:rsid w:val="00A22E7B"/>
    <w:rsid w:val="00A23DD1"/>
    <w:rsid w:val="00AF1A35"/>
    <w:rsid w:val="00BC7EB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44</Pages>
  <Words>5174</Words>
  <Characters>29498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2019-10-01T06:22:00Z</dcterms:modified>
</cp:coreProperties>
</file>