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4D" w:rsidRDefault="00E1404D" w:rsidP="00FF5D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1404D" w:rsidRDefault="00E1404D" w:rsidP="00FF5D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депутатов Михайловского районного Собрания депутатов Алтайского края, их супругов (супруг) и несовершеннолетних</w:t>
      </w:r>
      <w:r w:rsidR="00DF3C55">
        <w:rPr>
          <w:rFonts w:ascii="Times New Roman" w:hAnsi="Times New Roman"/>
          <w:sz w:val="28"/>
          <w:szCs w:val="28"/>
        </w:rPr>
        <w:t xml:space="preserve"> детей за период с 1 января 2018 года по 31 декабря 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1404D" w:rsidRDefault="00E1404D" w:rsidP="00FF5DB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94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1607"/>
        <w:gridCol w:w="38"/>
        <w:gridCol w:w="1127"/>
        <w:gridCol w:w="1245"/>
        <w:gridCol w:w="1048"/>
        <w:gridCol w:w="1787"/>
        <w:gridCol w:w="13"/>
        <w:gridCol w:w="837"/>
        <w:gridCol w:w="851"/>
        <w:gridCol w:w="832"/>
        <w:gridCol w:w="52"/>
        <w:gridCol w:w="996"/>
        <w:gridCol w:w="1434"/>
        <w:gridCol w:w="1448"/>
        <w:gridCol w:w="1593"/>
      </w:tblGrid>
      <w:tr w:rsidR="00E1404D" w:rsidRPr="00C53C00" w:rsidTr="00AB7117">
        <w:tc>
          <w:tcPr>
            <w:tcW w:w="486" w:type="dxa"/>
            <w:vMerge w:val="restart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53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5" w:type="dxa"/>
            <w:gridSpan w:val="2"/>
            <w:vMerge w:val="restart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7" w:type="dxa"/>
            <w:vMerge w:val="restart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45" w:type="dxa"/>
            <w:vMerge w:val="restart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5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4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источников</w:t>
            </w:r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E1404D" w:rsidRPr="00C53C00" w:rsidTr="00AB7117">
        <w:tc>
          <w:tcPr>
            <w:tcW w:w="486" w:type="dxa"/>
            <w:vMerge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vMerge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gridSpan w:val="2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2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8" w:type="dxa"/>
            <w:gridSpan w:val="2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04D" w:rsidRPr="00C53C00" w:rsidTr="00AB7117">
        <w:trPr>
          <w:trHeight w:val="698"/>
        </w:trPr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Дафт</w:t>
            </w:r>
            <w:proofErr w:type="spellEnd"/>
            <w:r>
              <w:rPr>
                <w:b/>
              </w:rPr>
              <w:t xml:space="preserve"> Виктор Теодорович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ООО «Горизонт»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576303,46</w:t>
            </w:r>
          </w:p>
        </w:tc>
        <w:tc>
          <w:tcPr>
            <w:tcW w:w="1048" w:type="dxa"/>
          </w:tcPr>
          <w:p w:rsidR="00E1404D" w:rsidRDefault="00E1404D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Дом </w:t>
            </w:r>
          </w:p>
          <w:p w:rsidR="00E1404D" w:rsidRDefault="00E1404D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Дом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  <w:r w:rsidRPr="00C53C00">
              <w:rPr>
                <w:b/>
                <w:sz w:val="20"/>
                <w:szCs w:val="20"/>
              </w:rPr>
              <w:t xml:space="preserve">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E1404D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индивидуальная     собственность</w:t>
            </w:r>
          </w:p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собственность 1/34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</w:p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индивидуальная</w:t>
            </w:r>
            <w:r>
              <w:rPr>
                <w:b/>
                <w:sz w:val="20"/>
                <w:szCs w:val="20"/>
              </w:rPr>
              <w:t xml:space="preserve"> собственность</w:t>
            </w:r>
          </w:p>
          <w:p w:rsidR="00E1404D" w:rsidRPr="00C53C00" w:rsidRDefault="00E1404D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</w:p>
          <w:p w:rsidR="00E1404D" w:rsidRPr="00C53C00" w:rsidRDefault="00E1404D" w:rsidP="0039484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долевая собственность 3/8</w:t>
            </w:r>
          </w:p>
          <w:p w:rsidR="00E1404D" w:rsidRDefault="00E1404D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собственность 1/6</w:t>
            </w:r>
          </w:p>
          <w:p w:rsidR="00E1404D" w:rsidRDefault="00E1404D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собственность 1/34</w:t>
            </w:r>
          </w:p>
          <w:p w:rsidR="00E1404D" w:rsidRDefault="00E1404D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индивидуальная</w:t>
            </w:r>
            <w:r>
              <w:rPr>
                <w:b/>
                <w:sz w:val="20"/>
                <w:szCs w:val="20"/>
              </w:rPr>
              <w:t xml:space="preserve"> собственность</w:t>
            </w:r>
          </w:p>
          <w:p w:rsidR="00E1404D" w:rsidRPr="00C53C00" w:rsidRDefault="00E1404D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E1404D" w:rsidRPr="00C53C00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89,8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38,9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6492000</w:t>
            </w:r>
          </w:p>
          <w:p w:rsidR="00E1404D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2899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3887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123000,0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1045000,0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6492000,0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554000,0</w:t>
            </w:r>
          </w:p>
        </w:tc>
        <w:tc>
          <w:tcPr>
            <w:tcW w:w="851" w:type="dxa"/>
          </w:tcPr>
          <w:p w:rsidR="00E1404D" w:rsidRPr="00C53C00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1404D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Автомобиль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Хендэ</w:t>
            </w:r>
            <w:proofErr w:type="spellEnd"/>
            <w:r>
              <w:rPr>
                <w:b/>
                <w:sz w:val="20"/>
                <w:szCs w:val="20"/>
              </w:rPr>
              <w:t xml:space="preserve"> – Тусон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b/>
                <w:sz w:val="20"/>
                <w:szCs w:val="20"/>
              </w:rPr>
              <w:t>Хендэ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Солярис</w:t>
            </w:r>
            <w:proofErr w:type="spellEnd"/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Т-25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 xml:space="preserve">Супруга 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328077,56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F010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F010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E1404D" w:rsidRPr="00C53C00" w:rsidRDefault="00E1404D" w:rsidP="00F010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 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долевая собственность                1/11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  <w:r w:rsidRPr="00C53C00">
              <w:rPr>
                <w:b/>
                <w:sz w:val="20"/>
                <w:szCs w:val="20"/>
              </w:rPr>
              <w:t>собственность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E1404D" w:rsidRPr="00C53C00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37,8</w:t>
            </w: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2041000,0</w:t>
            </w:r>
          </w:p>
          <w:p w:rsidR="00E1404D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1157</w:t>
            </w:r>
          </w:p>
          <w:p w:rsidR="00E1404D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  <w:p w:rsidR="00E1404D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E1404D" w:rsidRPr="00C53C00" w:rsidRDefault="00E1404D" w:rsidP="0039484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-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rPr>
          <w:trHeight w:val="3214"/>
        </w:trPr>
        <w:tc>
          <w:tcPr>
            <w:tcW w:w="486" w:type="dxa"/>
            <w:vAlign w:val="center"/>
          </w:tcPr>
          <w:p w:rsidR="00E1404D" w:rsidRPr="00C53C00" w:rsidRDefault="00E1404D" w:rsidP="00EF4556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645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Бушманов</w:t>
            </w:r>
            <w:proofErr w:type="spellEnd"/>
            <w:r>
              <w:rPr>
                <w:b/>
              </w:rPr>
              <w:t xml:space="preserve"> Виктор Александрович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200556,08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Квартира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gridSpan w:val="2"/>
          </w:tcPr>
          <w:p w:rsidR="00E1404D" w:rsidRPr="00C53C00" w:rsidRDefault="00E1404D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E1404D" w:rsidRPr="00C53C00" w:rsidRDefault="00E1404D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44,1</w:t>
            </w: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Авенсис</w:t>
            </w:r>
            <w:proofErr w:type="spellEnd"/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83169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Юшкова Надежда Михайловна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Аппаратчик ООО «Михайловский завод химических реактивов»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391128,13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(1/3)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E1404D" w:rsidRPr="00C53C00" w:rsidRDefault="00E1404D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1259,0</w:t>
            </w: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64,0</w:t>
            </w: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128420,64</w:t>
            </w:r>
          </w:p>
        </w:tc>
        <w:tc>
          <w:tcPr>
            <w:tcW w:w="1048" w:type="dxa"/>
          </w:tcPr>
          <w:p w:rsidR="00E1404D" w:rsidRPr="00C53C00" w:rsidRDefault="00E1404D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E1404D" w:rsidRPr="00C53C00" w:rsidRDefault="00E1404D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2" w:type="dxa"/>
          </w:tcPr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1259</w:t>
            </w:r>
          </w:p>
          <w:p w:rsidR="00E1404D" w:rsidRPr="00C53C00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  <w:p w:rsidR="00E1404D" w:rsidRPr="00C53C00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64,0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Pr="00C53C00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Ваз-111130-22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Грузовой автомобиль ЗИЛ-130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position w:val="6"/>
                <w:sz w:val="20"/>
                <w:szCs w:val="20"/>
              </w:rPr>
            </w:pPr>
            <w:r w:rsidRPr="00C53C00">
              <w:rPr>
                <w:b/>
                <w:i/>
                <w:position w:val="6"/>
                <w:sz w:val="20"/>
                <w:szCs w:val="20"/>
              </w:rPr>
              <w:lastRenderedPageBreak/>
              <w:t>4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Тяпшев</w:t>
            </w:r>
            <w:proofErr w:type="spellEnd"/>
            <w:r>
              <w:rPr>
                <w:b/>
              </w:rPr>
              <w:t xml:space="preserve"> Николай Иванович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Михайловского филиал</w:t>
            </w:r>
            <w:proofErr w:type="gramStart"/>
            <w:r>
              <w:rPr>
                <w:b/>
                <w:sz w:val="20"/>
                <w:szCs w:val="20"/>
              </w:rPr>
              <w:t>а ООО</w:t>
            </w:r>
            <w:proofErr w:type="gramEnd"/>
            <w:r>
              <w:rPr>
                <w:b/>
                <w:sz w:val="20"/>
                <w:szCs w:val="20"/>
              </w:rPr>
              <w:t xml:space="preserve"> «Михайловский завод химических реактивов»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603794,61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51,1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4E66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ВАЗ-21065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олярис</w:t>
            </w:r>
            <w:proofErr w:type="spellEnd"/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378599,47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1/3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51,1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32,9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1312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Литвих</w:t>
            </w:r>
            <w:proofErr w:type="spellEnd"/>
            <w:r>
              <w:rPr>
                <w:b/>
              </w:rPr>
              <w:t xml:space="preserve"> Татьяна Васильевна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 Назаровским филиалом  МКОУ «</w:t>
            </w:r>
            <w:proofErr w:type="spellStart"/>
            <w:r>
              <w:rPr>
                <w:b/>
                <w:sz w:val="20"/>
                <w:szCs w:val="20"/>
              </w:rPr>
              <w:t>Полуямская</w:t>
            </w:r>
            <w:proofErr w:type="spellEnd"/>
            <w:r>
              <w:rPr>
                <w:b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403060,04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</w:tcPr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1250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1288,0</w:t>
            </w:r>
          </w:p>
        </w:tc>
        <w:tc>
          <w:tcPr>
            <w:tcW w:w="1434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104582,43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1404D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Незаврешенный</w:t>
            </w:r>
            <w:proofErr w:type="spellEnd"/>
            <w:r>
              <w:rPr>
                <w:b/>
                <w:sz w:val="20"/>
                <w:szCs w:val="20"/>
              </w:rPr>
              <w:t xml:space="preserve"> объе</w:t>
            </w:r>
            <w:proofErr w:type="gramStart"/>
            <w:r>
              <w:rPr>
                <w:b/>
                <w:sz w:val="20"/>
                <w:szCs w:val="20"/>
              </w:rPr>
              <w:t>кт стр</w:t>
            </w:r>
            <w:proofErr w:type="gramEnd"/>
            <w:r>
              <w:rPr>
                <w:b/>
                <w:sz w:val="20"/>
                <w:szCs w:val="20"/>
              </w:rPr>
              <w:t>оительства</w:t>
            </w:r>
          </w:p>
        </w:tc>
        <w:tc>
          <w:tcPr>
            <w:tcW w:w="178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64,4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1250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1288,0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851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Королла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lastRenderedPageBreak/>
              <w:t>Филдер</w:t>
            </w:r>
            <w:proofErr w:type="spellEnd"/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Т-25</w:t>
            </w:r>
            <w:proofErr w:type="gramStart"/>
            <w:r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Сын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</w:tcPr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1250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1288</w:t>
            </w:r>
          </w:p>
        </w:tc>
        <w:tc>
          <w:tcPr>
            <w:tcW w:w="1434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</w:tcPr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1250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1288</w:t>
            </w:r>
          </w:p>
        </w:tc>
        <w:tc>
          <w:tcPr>
            <w:tcW w:w="1434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  <w:r w:rsidRPr="00C53C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Бокк</w:t>
            </w:r>
            <w:proofErr w:type="spellEnd"/>
            <w:r>
              <w:rPr>
                <w:b/>
              </w:rPr>
              <w:t xml:space="preserve"> Александр Александрович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врач КГБУЗ «Михайловская центральная районная больница»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757079,01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1/4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159,5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Автомобиль легковой</w:t>
            </w:r>
          </w:p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b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супруга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1037671,16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159,5</w:t>
            </w:r>
          </w:p>
        </w:tc>
        <w:tc>
          <w:tcPr>
            <w:tcW w:w="851" w:type="dxa"/>
          </w:tcPr>
          <w:p w:rsidR="00E1404D" w:rsidRPr="00C53C00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дочь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E1404D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E1404D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  <w:p w:rsidR="00E1404D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E1404D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159,5</w:t>
            </w:r>
          </w:p>
        </w:tc>
        <w:tc>
          <w:tcPr>
            <w:tcW w:w="851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E1404D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159,5</w:t>
            </w:r>
          </w:p>
        </w:tc>
        <w:tc>
          <w:tcPr>
            <w:tcW w:w="851" w:type="dxa"/>
          </w:tcPr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Усов Иван Иванович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225255,59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1314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1314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Приусадебный участок 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E1404D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91,6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«Лада </w:t>
            </w:r>
            <w:proofErr w:type="gramStart"/>
            <w:r>
              <w:rPr>
                <w:b/>
                <w:sz w:val="20"/>
                <w:szCs w:val="20"/>
              </w:rPr>
              <w:t>–К</w:t>
            </w:r>
            <w:proofErr w:type="gramEnd"/>
            <w:r>
              <w:rPr>
                <w:b/>
                <w:sz w:val="20"/>
                <w:szCs w:val="20"/>
              </w:rPr>
              <w:t>алина»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Хацков</w:t>
            </w:r>
            <w:proofErr w:type="spellEnd"/>
            <w:r>
              <w:rPr>
                <w:b/>
              </w:rPr>
              <w:t xml:space="preserve"> Сергей Алексеевич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216137,76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Приусадебный участок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E1404D" w:rsidRPr="00C53C00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1293,0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–</w:t>
            </w:r>
            <w:proofErr w:type="spell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>оролла</w:t>
            </w:r>
            <w:proofErr w:type="spellEnd"/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b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Королла</w:t>
            </w:r>
            <w:proofErr w:type="spellEnd"/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УАЗ-3303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106524,0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0356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1404D" w:rsidRPr="00C53C00" w:rsidRDefault="00E1404D" w:rsidP="00C53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2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Приусадебный участок 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1293,0</w:t>
            </w: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1434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Киселева Ольга Викторовна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</w:t>
            </w:r>
            <w:proofErr w:type="spellStart"/>
            <w:r>
              <w:rPr>
                <w:b/>
                <w:sz w:val="20"/>
                <w:szCs w:val="20"/>
              </w:rPr>
              <w:t>Полуямская</w:t>
            </w:r>
            <w:proofErr w:type="spellEnd"/>
            <w:r>
              <w:rPr>
                <w:b/>
                <w:sz w:val="20"/>
                <w:szCs w:val="20"/>
              </w:rPr>
              <w:t xml:space="preserve"> средняя общеобразовательная средняя школа»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566703,72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62,8</w:t>
            </w: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7B2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7B2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429116,8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1404D" w:rsidRPr="00C53C00" w:rsidRDefault="00E1404D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62,8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448000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Москвич-412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-2106</w:t>
            </w:r>
          </w:p>
          <w:p w:rsidR="00E1404D" w:rsidRPr="00C53C00" w:rsidRDefault="00E1404D" w:rsidP="00E56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  Т16М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Коргун</w:t>
            </w:r>
            <w:proofErr w:type="spellEnd"/>
            <w:r>
              <w:rPr>
                <w:b/>
              </w:rPr>
              <w:t xml:space="preserve"> Анатолий Владимирович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628492,69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</w:t>
            </w:r>
            <w:r w:rsidRPr="00C53C00">
              <w:rPr>
                <w:b/>
                <w:sz w:val="20"/>
                <w:szCs w:val="20"/>
              </w:rPr>
              <w:lastRenderedPageBreak/>
              <w:t xml:space="preserve">участок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  <w:r w:rsidRPr="00C53C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Долевая 4/371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E567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43283971,0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1005,0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74,7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E1404D" w:rsidRPr="00C53C00" w:rsidRDefault="00E1404D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lastRenderedPageBreak/>
              <w:t>11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Пономаренко Сергей Павлович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Тренер- преподаватель МКУ </w:t>
            </w:r>
            <w:proofErr w:type="gramStart"/>
            <w:r>
              <w:rPr>
                <w:b/>
                <w:sz w:val="20"/>
                <w:szCs w:val="20"/>
              </w:rPr>
              <w:t>ДО</w:t>
            </w:r>
            <w:proofErr w:type="gramEnd"/>
            <w:r>
              <w:rPr>
                <w:b/>
                <w:sz w:val="20"/>
                <w:szCs w:val="20"/>
              </w:rPr>
              <w:t xml:space="preserve"> «Михайловская детско-юношеская спортивная школа»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335072,35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</w:t>
            </w:r>
            <w:r w:rsidRPr="00C53C00">
              <w:rPr>
                <w:b/>
                <w:sz w:val="20"/>
                <w:szCs w:val="20"/>
              </w:rPr>
              <w:t xml:space="preserve"> участок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 1/2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1795,0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630D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Ипсум</w:t>
            </w:r>
            <w:proofErr w:type="spellEnd"/>
          </w:p>
          <w:p w:rsidR="00E1404D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Автоприцеп КНЗ -8284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536160,83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E1404D" w:rsidRPr="00C53C00" w:rsidRDefault="00E1404D" w:rsidP="00630D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1/2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</w:t>
            </w:r>
            <w:r w:rsidRPr="00C53C00">
              <w:rPr>
                <w:b/>
                <w:sz w:val="20"/>
                <w:szCs w:val="20"/>
              </w:rPr>
              <w:t xml:space="preserve"> участок 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1795,0</w:t>
            </w:r>
          </w:p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1404D" w:rsidRPr="00630D8B" w:rsidRDefault="00E1404D" w:rsidP="00630D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rPr>
          <w:trHeight w:val="1713"/>
        </w:trPr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12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Тамчишена</w:t>
            </w:r>
            <w:proofErr w:type="spellEnd"/>
            <w:r>
              <w:rPr>
                <w:b/>
              </w:rPr>
              <w:t xml:space="preserve"> Наталья Александровна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Заведующая МКДОУ «Михайловский детский сад №6»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574984,65</w:t>
            </w:r>
          </w:p>
        </w:tc>
        <w:tc>
          <w:tcPr>
            <w:tcW w:w="1048" w:type="dxa"/>
          </w:tcPr>
          <w:p w:rsidR="00E1404D" w:rsidRPr="00C53C00" w:rsidRDefault="00E1404D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E1404D" w:rsidRPr="00C53C00" w:rsidRDefault="00E1404D" w:rsidP="007B292B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</w:t>
            </w:r>
            <w:r>
              <w:rPr>
                <w:b/>
                <w:sz w:val="20"/>
                <w:szCs w:val="20"/>
              </w:rPr>
              <w:t>совместная      1/2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E1404D" w:rsidRPr="00C53C00" w:rsidRDefault="00E1404D" w:rsidP="007B2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E1404D" w:rsidRPr="00C53C00" w:rsidRDefault="00E1404D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812,0</w:t>
            </w:r>
          </w:p>
          <w:p w:rsidR="00E1404D" w:rsidRPr="00C53C00" w:rsidRDefault="00E1404D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Pr="00C53C00" w:rsidRDefault="00E1404D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232110,55</w:t>
            </w:r>
          </w:p>
        </w:tc>
        <w:tc>
          <w:tcPr>
            <w:tcW w:w="1048" w:type="dxa"/>
          </w:tcPr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E1404D" w:rsidRPr="00C53C00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ab/>
            </w: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812,0</w:t>
            </w: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Автомобиль легковой:</w:t>
            </w:r>
          </w:p>
          <w:p w:rsidR="00E1404D" w:rsidRPr="00C53C00" w:rsidRDefault="00E1404D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Ист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Хребтиевская</w:t>
            </w:r>
            <w:proofErr w:type="spellEnd"/>
            <w:r>
              <w:rPr>
                <w:b/>
              </w:rPr>
              <w:t xml:space="preserve"> Светлана Викторовна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«Михайловский лицей»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761619,65</w:t>
            </w:r>
          </w:p>
        </w:tc>
        <w:tc>
          <w:tcPr>
            <w:tcW w:w="1048" w:type="dxa"/>
          </w:tcPr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E1404D" w:rsidRPr="00C53C00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 </w:t>
            </w: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ab/>
            </w: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  <w:p w:rsidR="00E1404D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  <w:p w:rsidR="00E1404D" w:rsidRPr="00C53C00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169,7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AB7117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</w:p>
        </w:tc>
        <w:tc>
          <w:tcPr>
            <w:tcW w:w="112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255285,12</w:t>
            </w:r>
          </w:p>
        </w:tc>
        <w:tc>
          <w:tcPr>
            <w:tcW w:w="1048" w:type="dxa"/>
          </w:tcPr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E1404D" w:rsidRPr="00C53C00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 </w:t>
            </w: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ab/>
            </w: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  <w:p w:rsidR="00E1404D" w:rsidRDefault="00E1404D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  <w:p w:rsidR="00E1404D" w:rsidRPr="00C53C00" w:rsidRDefault="00E1404D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169,7</w:t>
            </w: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b/>
                <w:sz w:val="20"/>
                <w:szCs w:val="20"/>
              </w:rPr>
              <w:t>Киа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Оптима</w:t>
            </w:r>
            <w:proofErr w:type="spellEnd"/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Автофургон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Убраев</w:t>
            </w:r>
            <w:proofErr w:type="spellEnd"/>
            <w:r>
              <w:rPr>
                <w:b/>
              </w:rPr>
              <w:t xml:space="preserve"> Мурат </w:t>
            </w:r>
            <w:proofErr w:type="spellStart"/>
            <w:r>
              <w:rPr>
                <w:b/>
              </w:rPr>
              <w:t>Аманжолович</w:t>
            </w:r>
            <w:proofErr w:type="spellEnd"/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КБОУ «Михайловская общеобразовательная школа- интернат»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829466,74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/5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1443,0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110,2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Авенсис</w:t>
            </w:r>
            <w:proofErr w:type="spellEnd"/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САЗ- 3504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165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150999,92</w:t>
            </w:r>
          </w:p>
        </w:tc>
        <w:tc>
          <w:tcPr>
            <w:tcW w:w="1048" w:type="dxa"/>
          </w:tcPr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/5</w:t>
            </w: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1443,0</w:t>
            </w: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110,2</w:t>
            </w: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165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</w:t>
            </w: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1443,0</w:t>
            </w: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110,2</w:t>
            </w:r>
          </w:p>
        </w:tc>
        <w:tc>
          <w:tcPr>
            <w:tcW w:w="851" w:type="dxa"/>
          </w:tcPr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/5</w:t>
            </w: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1443,0</w:t>
            </w: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110,2</w:t>
            </w:r>
          </w:p>
        </w:tc>
        <w:tc>
          <w:tcPr>
            <w:tcW w:w="851" w:type="dxa"/>
          </w:tcPr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Шкретов</w:t>
            </w:r>
            <w:proofErr w:type="spellEnd"/>
            <w:r>
              <w:rPr>
                <w:b/>
              </w:rPr>
              <w:t xml:space="preserve"> Максим Михайлович</w:t>
            </w:r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МКОУ </w:t>
            </w:r>
            <w:proofErr w:type="gramStart"/>
            <w:r>
              <w:rPr>
                <w:b/>
                <w:sz w:val="20"/>
                <w:szCs w:val="20"/>
              </w:rPr>
              <w:t>ДО</w:t>
            </w:r>
            <w:proofErr w:type="gramEnd"/>
            <w:r>
              <w:rPr>
                <w:b/>
                <w:sz w:val="20"/>
                <w:szCs w:val="20"/>
              </w:rPr>
              <w:t xml:space="preserve"> «</w:t>
            </w:r>
            <w:proofErr w:type="gramStart"/>
            <w:r>
              <w:rPr>
                <w:b/>
                <w:sz w:val="20"/>
                <w:szCs w:val="20"/>
              </w:rPr>
              <w:t>Михайловский</w:t>
            </w:r>
            <w:proofErr w:type="gramEnd"/>
            <w:r>
              <w:rPr>
                <w:b/>
                <w:sz w:val="20"/>
                <w:szCs w:val="20"/>
              </w:rPr>
              <w:t xml:space="preserve"> образовательно-оздоровительный центр им. Ю.А.Гагарина»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278060,92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  <w:r w:rsidRPr="00C53C00">
              <w:rPr>
                <w:b/>
                <w:sz w:val="20"/>
                <w:szCs w:val="20"/>
              </w:rPr>
              <w:t xml:space="preserve"> 1/</w:t>
            </w:r>
            <w:r>
              <w:rPr>
                <w:b/>
                <w:sz w:val="20"/>
                <w:szCs w:val="20"/>
              </w:rPr>
              <w:t>12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  <w:r w:rsidRPr="00C53C00">
              <w:rPr>
                <w:b/>
                <w:sz w:val="20"/>
                <w:szCs w:val="20"/>
              </w:rPr>
              <w:t xml:space="preserve"> 1/</w:t>
            </w:r>
            <w:r>
              <w:rPr>
                <w:b/>
                <w:sz w:val="20"/>
                <w:szCs w:val="20"/>
              </w:rPr>
              <w:t>12</w:t>
            </w: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1/4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¼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½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1583,0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717,0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771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19,64</w:t>
            </w:r>
          </w:p>
        </w:tc>
        <w:tc>
          <w:tcPr>
            <w:tcW w:w="851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0356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ВАЗ-21113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Хёндэ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Солярис</w:t>
            </w:r>
            <w:proofErr w:type="spellEnd"/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Трактор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МТЗ-5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 33021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4319C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268438,01</w:t>
            </w:r>
          </w:p>
        </w:tc>
        <w:tc>
          <w:tcPr>
            <w:tcW w:w="1048" w:type="dxa"/>
          </w:tcPr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Общая долевая 1/2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1/4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¼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½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717,0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1583,0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165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8771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8771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1/4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¼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1583,0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1404D" w:rsidRDefault="00E1404D" w:rsidP="008771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8771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8771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1404D" w:rsidRDefault="00E1404D" w:rsidP="008771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1/4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¼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1583,0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1404D" w:rsidRDefault="00E1404D" w:rsidP="008771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16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Хандрыкин</w:t>
            </w:r>
            <w:proofErr w:type="spellEnd"/>
            <w:r>
              <w:rPr>
                <w:b/>
              </w:rPr>
              <w:t xml:space="preserve"> Владимир Павлович</w:t>
            </w:r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45" w:type="dxa"/>
          </w:tcPr>
          <w:p w:rsidR="00E1404D" w:rsidRPr="00C53C00" w:rsidRDefault="00E1404D" w:rsidP="00BE03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540353,03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2105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117,9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Pr="00C53C00" w:rsidRDefault="00E1404D" w:rsidP="00CD47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ИксТрайл</w:t>
            </w:r>
            <w:proofErr w:type="spellEnd"/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  <w:p w:rsidR="00E1404D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04D" w:rsidRDefault="00E1404D" w:rsidP="00090B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Микроавтобус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Хёндэ-Каунти</w:t>
            </w:r>
            <w:proofErr w:type="spellEnd"/>
          </w:p>
          <w:p w:rsidR="00E1404D" w:rsidRDefault="00E1404D" w:rsidP="00090B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404D" w:rsidRDefault="00E1404D" w:rsidP="00090B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ГАЗ-4732</w:t>
            </w:r>
          </w:p>
          <w:p w:rsidR="00E1404D" w:rsidRPr="00C53C00" w:rsidRDefault="00E1404D" w:rsidP="00090B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2824ЕМ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165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162117,44</w:t>
            </w:r>
          </w:p>
        </w:tc>
        <w:tc>
          <w:tcPr>
            <w:tcW w:w="1048" w:type="dxa"/>
          </w:tcPr>
          <w:p w:rsidR="00E1404D" w:rsidRDefault="00E1404D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Торговая площадь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E1404D" w:rsidRDefault="00E1404D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1/51</w:t>
            </w:r>
          </w:p>
          <w:p w:rsidR="00E1404D" w:rsidRDefault="00E1404D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770E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E1404D" w:rsidRDefault="00E1404D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18256,0</w:t>
            </w:r>
          </w:p>
          <w:p w:rsidR="00E1404D" w:rsidRDefault="00E1404D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272,1</w:t>
            </w:r>
          </w:p>
        </w:tc>
        <w:tc>
          <w:tcPr>
            <w:tcW w:w="851" w:type="dxa"/>
          </w:tcPr>
          <w:p w:rsidR="00E1404D" w:rsidRDefault="00E1404D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090BC4">
            <w:pPr>
              <w:spacing w:after="0" w:line="240" w:lineRule="auto"/>
              <w:rPr>
                <w:sz w:val="20"/>
                <w:szCs w:val="20"/>
              </w:rPr>
            </w:pPr>
          </w:p>
          <w:p w:rsidR="00E1404D" w:rsidRDefault="00E1404D" w:rsidP="00090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C356E8">
            <w:pPr>
              <w:spacing w:after="0" w:line="240" w:lineRule="auto"/>
              <w:rPr>
                <w:sz w:val="20"/>
                <w:szCs w:val="20"/>
              </w:rPr>
            </w:pPr>
          </w:p>
          <w:p w:rsidR="00E1404D" w:rsidRDefault="00E1404D" w:rsidP="00C356E8">
            <w:pPr>
              <w:spacing w:after="0" w:line="240" w:lineRule="auto"/>
              <w:rPr>
                <w:sz w:val="20"/>
                <w:szCs w:val="20"/>
              </w:rPr>
            </w:pPr>
          </w:p>
          <w:p w:rsidR="00E1404D" w:rsidRDefault="00E1404D" w:rsidP="00C356E8">
            <w:pPr>
              <w:spacing w:after="0" w:line="240" w:lineRule="auto"/>
              <w:rPr>
                <w:sz w:val="20"/>
                <w:szCs w:val="20"/>
              </w:rPr>
            </w:pPr>
          </w:p>
          <w:p w:rsidR="00E1404D" w:rsidRDefault="00E1404D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BE0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2105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117,9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404D" w:rsidRDefault="00E1404D" w:rsidP="002A5F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E1404D" w:rsidRDefault="00E1404D" w:rsidP="002A5F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160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Ельникова</w:t>
            </w:r>
            <w:proofErr w:type="spellEnd"/>
            <w:r>
              <w:rPr>
                <w:b/>
              </w:rPr>
              <w:t xml:space="preserve"> Людмила Александровна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221174,08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 2/391 </w:t>
            </w: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47042144,0</w:t>
            </w:r>
          </w:p>
        </w:tc>
        <w:tc>
          <w:tcPr>
            <w:tcW w:w="851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Default="00E1404D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1404D" w:rsidRDefault="00E1404D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63,7</w:t>
            </w:r>
          </w:p>
          <w:p w:rsidR="00E1404D" w:rsidRDefault="00E1404D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1434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Default="00E1404D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супруг</w:t>
            </w:r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194409,64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787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2/391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(не отмежеван)</w:t>
            </w:r>
          </w:p>
        </w:tc>
        <w:tc>
          <w:tcPr>
            <w:tcW w:w="850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63,7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1434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47042144,0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22000</w:t>
            </w:r>
          </w:p>
        </w:tc>
        <w:tc>
          <w:tcPr>
            <w:tcW w:w="851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 Фокус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</w:pPr>
            <w:r>
              <w:rPr>
                <w:b/>
              </w:rPr>
              <w:t>Гаврилин Анатолий Николаевич</w:t>
            </w:r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</w:pPr>
            <w:r>
              <w:t>252263,02</w:t>
            </w:r>
          </w:p>
        </w:tc>
        <w:tc>
          <w:tcPr>
            <w:tcW w:w="1048" w:type="dxa"/>
          </w:tcPr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850" w:type="dxa"/>
            <w:gridSpan w:val="2"/>
          </w:tcPr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15000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78,8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</w:pPr>
          </w:p>
        </w:tc>
        <w:tc>
          <w:tcPr>
            <w:tcW w:w="851" w:type="dxa"/>
          </w:tcPr>
          <w:p w:rsidR="00E1404D" w:rsidRPr="00C53C00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</w:pPr>
            <w:r>
              <w:t>-</w:t>
            </w:r>
          </w:p>
        </w:tc>
        <w:tc>
          <w:tcPr>
            <w:tcW w:w="1448" w:type="dxa"/>
          </w:tcPr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Нисан </w:t>
            </w:r>
            <w:proofErr w:type="gramStart"/>
            <w:r>
              <w:rPr>
                <w:b/>
                <w:sz w:val="20"/>
                <w:szCs w:val="20"/>
              </w:rPr>
              <w:t>–</w:t>
            </w:r>
            <w:proofErr w:type="spell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>ашкай</w:t>
            </w:r>
            <w:proofErr w:type="spellEnd"/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Легковой автомобиль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УАЗ- Патриот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b/>
                <w:sz w:val="20"/>
                <w:szCs w:val="20"/>
              </w:rPr>
              <w:t>Поларис</w:t>
            </w:r>
            <w:proofErr w:type="spellEnd"/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Автоприцеп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163669,36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787" w:type="dxa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</w:pPr>
          </w:p>
          <w:p w:rsidR="00E1404D" w:rsidRDefault="00E1404D" w:rsidP="00C53C00">
            <w:pPr>
              <w:spacing w:after="0" w:line="240" w:lineRule="auto"/>
            </w:pPr>
          </w:p>
          <w:p w:rsidR="00E1404D" w:rsidRPr="00C53C00" w:rsidRDefault="00E1404D" w:rsidP="00C53C0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E1404D" w:rsidRDefault="00E1404D" w:rsidP="00C53C00">
            <w:pPr>
              <w:spacing w:after="0" w:line="240" w:lineRule="auto"/>
            </w:pPr>
            <w:r>
              <w:t>32,6</w:t>
            </w:r>
          </w:p>
          <w:p w:rsidR="00E1404D" w:rsidRDefault="00E1404D" w:rsidP="00C53C00">
            <w:pPr>
              <w:spacing w:after="0" w:line="240" w:lineRule="auto"/>
            </w:pPr>
          </w:p>
          <w:p w:rsidR="00E1404D" w:rsidRDefault="00E1404D" w:rsidP="00C53C00">
            <w:pPr>
              <w:spacing w:after="0" w:line="240" w:lineRule="auto"/>
            </w:pPr>
            <w:r>
              <w:t>938,0</w:t>
            </w:r>
          </w:p>
          <w:p w:rsidR="00E1404D" w:rsidRDefault="00E1404D" w:rsidP="00C53C00">
            <w:pPr>
              <w:spacing w:after="0" w:line="240" w:lineRule="auto"/>
            </w:pPr>
          </w:p>
          <w:p w:rsidR="00E1404D" w:rsidRDefault="00E1404D" w:rsidP="00C53C00">
            <w:pPr>
              <w:spacing w:after="0" w:line="240" w:lineRule="auto"/>
            </w:pPr>
          </w:p>
          <w:p w:rsidR="00E1404D" w:rsidRDefault="00E1404D" w:rsidP="00C53C00">
            <w:pPr>
              <w:spacing w:after="0" w:line="240" w:lineRule="auto"/>
            </w:pPr>
          </w:p>
          <w:p w:rsidR="00E1404D" w:rsidRPr="00C53C00" w:rsidRDefault="00E1404D" w:rsidP="00C53C00">
            <w:pPr>
              <w:spacing w:after="0" w:line="240" w:lineRule="auto"/>
            </w:pPr>
            <w:r>
              <w:t>120,1</w:t>
            </w:r>
          </w:p>
        </w:tc>
        <w:tc>
          <w:tcPr>
            <w:tcW w:w="851" w:type="dxa"/>
          </w:tcPr>
          <w:p w:rsidR="00E1404D" w:rsidRPr="00C53C00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6219BA">
            <w:pPr>
              <w:spacing w:after="0" w:line="240" w:lineRule="auto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gridSpan w:val="2"/>
          </w:tcPr>
          <w:p w:rsidR="00E1404D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1404D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E1404D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15000</w:t>
            </w:r>
          </w:p>
          <w:p w:rsidR="00E1404D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78,8</w:t>
            </w:r>
          </w:p>
          <w:p w:rsidR="00E1404D" w:rsidRPr="00C53C00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Pr="00C53C00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Default="00E1404D" w:rsidP="006219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Хакимов </w:t>
            </w:r>
            <w:proofErr w:type="spellStart"/>
            <w:r>
              <w:rPr>
                <w:b/>
              </w:rPr>
              <w:t>Флюр</w:t>
            </w:r>
            <w:proofErr w:type="spellEnd"/>
            <w:r>
              <w:rPr>
                <w:b/>
              </w:rPr>
              <w:t xml:space="preserve"> Борисович</w:t>
            </w:r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225569,21</w:t>
            </w:r>
          </w:p>
        </w:tc>
        <w:tc>
          <w:tcPr>
            <w:tcW w:w="10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E1404D" w:rsidRPr="00C53C00" w:rsidRDefault="00E1404D" w:rsidP="00C356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-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-*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0356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090B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1404D" w:rsidRDefault="00E1404D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54,74</w:t>
            </w:r>
          </w:p>
          <w:p w:rsidR="00E1404D" w:rsidRDefault="00E1404D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356E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404D" w:rsidRPr="00C53C00" w:rsidTr="002A5F06">
        <w:tc>
          <w:tcPr>
            <w:tcW w:w="486" w:type="dxa"/>
            <w:vAlign w:val="center"/>
          </w:tcPr>
          <w:p w:rsidR="00E1404D" w:rsidRPr="00C53C00" w:rsidRDefault="00E1404D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165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-</w:t>
            </w:r>
          </w:p>
        </w:tc>
        <w:tc>
          <w:tcPr>
            <w:tcW w:w="1245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136250,24</w:t>
            </w:r>
          </w:p>
        </w:tc>
        <w:tc>
          <w:tcPr>
            <w:tcW w:w="1048" w:type="dxa"/>
          </w:tcPr>
          <w:p w:rsidR="00E1404D" w:rsidRDefault="00E1404D" w:rsidP="00C356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1404D" w:rsidRDefault="00E1404D" w:rsidP="00C356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8771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E1404D" w:rsidRDefault="00E1404D" w:rsidP="00C356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E1404D" w:rsidRDefault="00E1404D" w:rsidP="00C356E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54,74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404D" w:rsidRDefault="00E1404D" w:rsidP="008771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1404D" w:rsidRPr="00C53C00" w:rsidRDefault="00E1404D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404D" w:rsidRPr="00FF5DB5" w:rsidRDefault="00E1404D" w:rsidP="00FF5DB5">
      <w:pPr>
        <w:jc w:val="center"/>
        <w:rPr>
          <w:rFonts w:ascii="Times New Roman" w:hAnsi="Times New Roman"/>
          <w:sz w:val="28"/>
          <w:szCs w:val="28"/>
        </w:rPr>
      </w:pPr>
    </w:p>
    <w:sectPr w:rsidR="00E1404D" w:rsidRPr="00FF5DB5" w:rsidSect="00FF5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DB5"/>
    <w:rsid w:val="00027F97"/>
    <w:rsid w:val="00032DCC"/>
    <w:rsid w:val="00034CBE"/>
    <w:rsid w:val="000356D8"/>
    <w:rsid w:val="00087CEB"/>
    <w:rsid w:val="00090BC4"/>
    <w:rsid w:val="000958DF"/>
    <w:rsid w:val="0013143E"/>
    <w:rsid w:val="0013245D"/>
    <w:rsid w:val="001C1232"/>
    <w:rsid w:val="0020071D"/>
    <w:rsid w:val="00204773"/>
    <w:rsid w:val="0025139F"/>
    <w:rsid w:val="002A5F06"/>
    <w:rsid w:val="002E44D8"/>
    <w:rsid w:val="0030296D"/>
    <w:rsid w:val="003268D4"/>
    <w:rsid w:val="00340240"/>
    <w:rsid w:val="00394844"/>
    <w:rsid w:val="00394B94"/>
    <w:rsid w:val="003C1BBA"/>
    <w:rsid w:val="003F0898"/>
    <w:rsid w:val="00407514"/>
    <w:rsid w:val="004319CC"/>
    <w:rsid w:val="004E66D9"/>
    <w:rsid w:val="004F0685"/>
    <w:rsid w:val="00590EFE"/>
    <w:rsid w:val="005F36B6"/>
    <w:rsid w:val="005F4150"/>
    <w:rsid w:val="00610545"/>
    <w:rsid w:val="006219BA"/>
    <w:rsid w:val="00630D8B"/>
    <w:rsid w:val="00694CF8"/>
    <w:rsid w:val="00770EAD"/>
    <w:rsid w:val="0077645F"/>
    <w:rsid w:val="007B292B"/>
    <w:rsid w:val="007C041E"/>
    <w:rsid w:val="008034F8"/>
    <w:rsid w:val="00831698"/>
    <w:rsid w:val="00841C39"/>
    <w:rsid w:val="008503AE"/>
    <w:rsid w:val="008771C3"/>
    <w:rsid w:val="008B03DE"/>
    <w:rsid w:val="008E603F"/>
    <w:rsid w:val="00957DE7"/>
    <w:rsid w:val="00996D58"/>
    <w:rsid w:val="009D5C5F"/>
    <w:rsid w:val="00A9578B"/>
    <w:rsid w:val="00AB7117"/>
    <w:rsid w:val="00B537A1"/>
    <w:rsid w:val="00BE0310"/>
    <w:rsid w:val="00BF248A"/>
    <w:rsid w:val="00C10784"/>
    <w:rsid w:val="00C2739E"/>
    <w:rsid w:val="00C356E8"/>
    <w:rsid w:val="00C53C00"/>
    <w:rsid w:val="00C84926"/>
    <w:rsid w:val="00C94920"/>
    <w:rsid w:val="00CD472A"/>
    <w:rsid w:val="00D4717C"/>
    <w:rsid w:val="00DF3C55"/>
    <w:rsid w:val="00E1404D"/>
    <w:rsid w:val="00E24BCA"/>
    <w:rsid w:val="00E27C5E"/>
    <w:rsid w:val="00E31970"/>
    <w:rsid w:val="00E567E2"/>
    <w:rsid w:val="00E86230"/>
    <w:rsid w:val="00EF4556"/>
    <w:rsid w:val="00F01091"/>
    <w:rsid w:val="00F204D0"/>
    <w:rsid w:val="00F23B93"/>
    <w:rsid w:val="00FA4576"/>
    <w:rsid w:val="00FC2C36"/>
    <w:rsid w:val="00FC3429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5D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13</Pages>
  <Words>1256</Words>
  <Characters>8755</Characters>
  <Application>Microsoft Office Word</Application>
  <DocSecurity>0</DocSecurity>
  <Lines>72</Lines>
  <Paragraphs>19</Paragraphs>
  <ScaleCrop>false</ScaleCrop>
  <Company>SPecialiST RePack</Company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Bushmina</dc:creator>
  <cp:keywords/>
  <dc:description/>
  <cp:lastModifiedBy>Glubokova</cp:lastModifiedBy>
  <cp:revision>8</cp:revision>
  <cp:lastPrinted>2018-04-26T08:16:00Z</cp:lastPrinted>
  <dcterms:created xsi:type="dcterms:W3CDTF">2018-04-25T14:20:00Z</dcterms:created>
  <dcterms:modified xsi:type="dcterms:W3CDTF">2019-05-07T05:28:00Z</dcterms:modified>
</cp:coreProperties>
</file>