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8BA" w:rsidRPr="00761201" w:rsidRDefault="002228BA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  <w:t xml:space="preserve">о доходах, </w:t>
      </w:r>
      <w:r>
        <w:rPr>
          <w:bCs/>
          <w:color w:val="26282F"/>
          <w:szCs w:val="24"/>
        </w:rPr>
        <w:t xml:space="preserve">расходах, </w:t>
      </w:r>
      <w:r w:rsidRPr="00761201">
        <w:rPr>
          <w:bCs/>
          <w:color w:val="26282F"/>
          <w:szCs w:val="24"/>
        </w:rPr>
        <w:t xml:space="preserve">об имуществе и обязательствах имущественного характера </w:t>
      </w:r>
      <w:r w:rsidRPr="00B5144C">
        <w:rPr>
          <w:b/>
          <w:bCs/>
          <w:color w:val="26282F"/>
          <w:szCs w:val="24"/>
        </w:rPr>
        <w:t>депутатов Красногорского районного Совета народных депутатов Алтайского края</w:t>
      </w:r>
      <w:r w:rsidRPr="003F0B5C">
        <w:rPr>
          <w:b/>
          <w:bCs/>
          <w:color w:val="26282F"/>
          <w:szCs w:val="24"/>
        </w:rPr>
        <w:t>,</w:t>
      </w:r>
      <w:r>
        <w:rPr>
          <w:bCs/>
          <w:color w:val="26282F"/>
          <w:szCs w:val="24"/>
        </w:rPr>
        <w:t xml:space="preserve"> и</w:t>
      </w:r>
      <w:r w:rsidRPr="00761201">
        <w:rPr>
          <w:bCs/>
          <w:color w:val="26282F"/>
          <w:szCs w:val="24"/>
        </w:rPr>
        <w:t>х супругов (супруг) и несовершеннолетних детей</w:t>
      </w:r>
      <w:r>
        <w:rPr>
          <w:bCs/>
          <w:color w:val="26282F"/>
          <w:szCs w:val="24"/>
        </w:rPr>
        <w:t xml:space="preserve"> за период с 1 января 2018</w:t>
      </w:r>
      <w:r w:rsidRPr="00761201">
        <w:rPr>
          <w:bCs/>
          <w:color w:val="26282F"/>
          <w:szCs w:val="24"/>
        </w:rPr>
        <w:t xml:space="preserve"> года по 31 декабря </w:t>
      </w:r>
      <w:r>
        <w:rPr>
          <w:bCs/>
          <w:color w:val="26282F"/>
          <w:szCs w:val="24"/>
        </w:rPr>
        <w:t>2018</w:t>
      </w:r>
      <w:r w:rsidRPr="00761201">
        <w:rPr>
          <w:bCs/>
          <w:color w:val="26282F"/>
          <w:szCs w:val="24"/>
        </w:rPr>
        <w:t xml:space="preserve"> года</w:t>
      </w:r>
    </w:p>
    <w:tbl>
      <w:tblPr>
        <w:tblW w:w="15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9"/>
        <w:gridCol w:w="1991"/>
        <w:gridCol w:w="1280"/>
        <w:gridCol w:w="1280"/>
        <w:gridCol w:w="1279"/>
        <w:gridCol w:w="1707"/>
        <w:gridCol w:w="1053"/>
        <w:gridCol w:w="903"/>
        <w:gridCol w:w="1314"/>
        <w:gridCol w:w="1214"/>
        <w:gridCol w:w="903"/>
        <w:gridCol w:w="1083"/>
        <w:gridCol w:w="1230"/>
      </w:tblGrid>
      <w:tr w:rsidR="002228BA" w:rsidRPr="00126C93" w:rsidTr="002228BA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4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Pr="00126C93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№</w:t>
            </w:r>
          </w:p>
          <w:p w:rsidR="002228BA" w:rsidRPr="00126C93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Pr="00126C93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Pr="00126C93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8BA" w:rsidRPr="00126C93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4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Pr="00126C93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Pr="00126C93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Pr="00126C93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Транс-портные средства (вид, марка)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28BA" w:rsidRPr="00126C93" w:rsidRDefault="002228BA" w:rsidP="002228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2228BA" w:rsidRPr="00126C93" w:rsidTr="002228BA">
        <w:tblPrEx>
          <w:tblCellMar>
            <w:top w:w="0" w:type="dxa"/>
            <w:bottom w:w="0" w:type="dxa"/>
          </w:tblCellMar>
        </w:tblPrEx>
        <w:tc>
          <w:tcPr>
            <w:tcW w:w="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Pr="00126C93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Pr="00126C93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Pr="00126C93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Pr="00126C93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Pr="00126C93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Pr="00126C93" w:rsidRDefault="002228BA" w:rsidP="003F0B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Pr="00126C93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страна распо-</w:t>
            </w:r>
          </w:p>
          <w:p w:rsidR="002228BA" w:rsidRPr="00126C93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ложе-ния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Pr="00126C93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вид объекта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Pr="00126C93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Pr="00126C93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страна распо-</w:t>
            </w:r>
          </w:p>
          <w:p w:rsidR="002228BA" w:rsidRPr="00126C93" w:rsidRDefault="002228BA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Pr="00126C93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28BA" w:rsidRPr="00126C93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2228BA" w:rsidRPr="00126C93" w:rsidTr="002228B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Pr="00126C93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Вожаков А.Л.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района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911 084,32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Default="002228BA" w:rsidP="003F0B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1500,2</w:t>
            </w:r>
          </w:p>
          <w:p w:rsidR="002228BA" w:rsidRDefault="002228BA" w:rsidP="003F0B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228BA" w:rsidRDefault="002228BA" w:rsidP="003F0B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75,9</w:t>
            </w:r>
          </w:p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41,9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Default="002228BA" w:rsidP="00FD7F3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FD7F3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228BA" w:rsidRDefault="002228BA" w:rsidP="00FD7F3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Pr="00126C93" w:rsidRDefault="002228BA" w:rsidP="00FD7F3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Pr="00126C93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Pr="00126C93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Pr="00126C93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Pr="00FD7F33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ШЕВРОЛЕТ Нива 212300-55,</w:t>
            </w:r>
            <w:r>
              <w:rPr>
                <w:sz w:val="18"/>
                <w:szCs w:val="18"/>
              </w:rPr>
              <w:br/>
              <w:t xml:space="preserve">Мотоцикл </w:t>
            </w:r>
          </w:p>
          <w:p w:rsidR="002228BA" w:rsidRPr="00AC3EB9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Racer</w:t>
            </w:r>
            <w:r w:rsidRPr="00FD7F3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RC</w:t>
            </w:r>
            <w:r w:rsidRPr="00FD7F33">
              <w:rPr>
                <w:sz w:val="18"/>
                <w:szCs w:val="18"/>
              </w:rPr>
              <w:t>300-</w:t>
            </w:r>
            <w:r>
              <w:rPr>
                <w:sz w:val="18"/>
                <w:szCs w:val="18"/>
                <w:lang w:val="en-US"/>
              </w:rPr>
              <w:t>GY</w:t>
            </w:r>
            <w:r w:rsidRPr="00FD7F33">
              <w:rPr>
                <w:sz w:val="18"/>
                <w:szCs w:val="18"/>
              </w:rPr>
              <w:t>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28BA" w:rsidRPr="00126C93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2228BA" w:rsidRPr="00126C93" w:rsidTr="002228B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655 975,16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FD7F3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Default="002228BA" w:rsidP="00FD7F3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228BA" w:rsidRDefault="002228BA" w:rsidP="00FD7F3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228BA" w:rsidRDefault="002228BA" w:rsidP="00FD7F3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FD7F3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228BA" w:rsidRDefault="002228BA" w:rsidP="00FD7F3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228BA" w:rsidRDefault="002228BA" w:rsidP="00FD7F3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228BA" w:rsidRDefault="002228BA" w:rsidP="00FD7F3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228BA" w:rsidRDefault="002228BA" w:rsidP="00FD7F3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FD7F3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1500,2</w:t>
            </w:r>
          </w:p>
          <w:p w:rsidR="002228BA" w:rsidRDefault="002228BA" w:rsidP="00FD7F3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228BA" w:rsidRDefault="002228BA" w:rsidP="00FD7F3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75,9</w:t>
            </w:r>
          </w:p>
          <w:p w:rsidR="002228BA" w:rsidRDefault="002228BA" w:rsidP="00FD7F3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  <w:p w:rsidR="002228BA" w:rsidRDefault="002228BA" w:rsidP="00FD7F3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Default="002228BA" w:rsidP="00FD7F3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FD7F3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228BA" w:rsidRDefault="002228BA" w:rsidP="00FD7F3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FD7F3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FD7F3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Pr="00126C93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Pr="00126C93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Pr="00126C93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28BA" w:rsidRPr="00126C93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2228BA" w:rsidRPr="00126C93" w:rsidTr="002228B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Pr="00126C93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C35AE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Чинчаладзе Т.Г.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949 860,03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земельный участок</w:t>
            </w:r>
          </w:p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общая совместная</w:t>
            </w:r>
          </w:p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i/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1661</w:t>
            </w:r>
            <w:r>
              <w:rPr>
                <w:sz w:val="18"/>
                <w:szCs w:val="18"/>
              </w:rPr>
              <w:t>,0</w:t>
            </w:r>
          </w:p>
          <w:p w:rsidR="002228BA" w:rsidRPr="00126C93" w:rsidRDefault="002228BA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228BA" w:rsidRPr="00126C93" w:rsidRDefault="002228BA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90,9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B631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Россия</w:t>
            </w:r>
          </w:p>
          <w:p w:rsidR="002228BA" w:rsidRPr="00126C93" w:rsidRDefault="002228BA" w:rsidP="00B631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228BA" w:rsidRPr="00126C93" w:rsidRDefault="002228BA" w:rsidP="00FD7F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F517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F5179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28257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 xml:space="preserve">Ниссан Теана </w:t>
            </w:r>
          </w:p>
          <w:p w:rsidR="002228BA" w:rsidRPr="00126C93" w:rsidRDefault="002228BA" w:rsidP="0028257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8BA" w:rsidRPr="00126C93" w:rsidRDefault="002228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228BA" w:rsidRPr="00126C93" w:rsidTr="002228B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Pr="00126C93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C35AE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408 244,60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земельный участок</w:t>
            </w:r>
          </w:p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общая совместная</w:t>
            </w:r>
          </w:p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i/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1661</w:t>
            </w:r>
            <w:r>
              <w:rPr>
                <w:sz w:val="18"/>
                <w:szCs w:val="18"/>
              </w:rPr>
              <w:t>,0</w:t>
            </w:r>
          </w:p>
          <w:p w:rsidR="002228BA" w:rsidRPr="00126C93" w:rsidRDefault="002228BA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228BA" w:rsidRPr="00126C93" w:rsidRDefault="002228BA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90,9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4E71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Россия</w:t>
            </w:r>
          </w:p>
          <w:p w:rsidR="002228BA" w:rsidRDefault="002228BA" w:rsidP="00101D3D">
            <w:pPr>
              <w:rPr>
                <w:sz w:val="18"/>
                <w:szCs w:val="18"/>
              </w:rPr>
            </w:pPr>
          </w:p>
          <w:p w:rsidR="002228BA" w:rsidRPr="00126C93" w:rsidRDefault="002228BA" w:rsidP="00101D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0D3B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F5179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0D3BB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8BA" w:rsidRPr="00126C93" w:rsidRDefault="002228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228BA" w:rsidRPr="00126C93" w:rsidTr="002228B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Pr="00126C93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126C93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1562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Барышникова Г.Ф.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645 615,35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земельный участок</w:t>
            </w:r>
          </w:p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(1/2</w:t>
            </w:r>
            <w:r w:rsidRPr="00126C93">
              <w:rPr>
                <w:sz w:val="18"/>
                <w:szCs w:val="18"/>
              </w:rPr>
              <w:t>)</w:t>
            </w:r>
          </w:p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общая долевая  (1/2)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1090</w:t>
            </w:r>
            <w:r>
              <w:rPr>
                <w:sz w:val="18"/>
                <w:szCs w:val="18"/>
              </w:rPr>
              <w:t>,0</w:t>
            </w:r>
          </w:p>
          <w:p w:rsidR="002228BA" w:rsidRPr="00126C93" w:rsidRDefault="002228BA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228BA" w:rsidRPr="00126C93" w:rsidRDefault="002228BA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113,7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F51794">
            <w:pPr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Россия</w:t>
            </w:r>
          </w:p>
          <w:p w:rsidR="002228BA" w:rsidRDefault="002228BA" w:rsidP="00F51794">
            <w:pPr>
              <w:rPr>
                <w:sz w:val="18"/>
                <w:szCs w:val="18"/>
              </w:rPr>
            </w:pPr>
          </w:p>
          <w:p w:rsidR="002228BA" w:rsidRPr="00126C93" w:rsidRDefault="002228BA" w:rsidP="00F51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Pr="00126C93" w:rsidRDefault="002228BA" w:rsidP="00F51794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F517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F5179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8BA" w:rsidRPr="00126C93" w:rsidRDefault="002228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228BA" w:rsidRPr="00126C93" w:rsidTr="002228B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Pr="00126C93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126C93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1562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Баурин А.И.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643 096,92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земельный участок</w:t>
            </w:r>
          </w:p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жилой дом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квартира</w:t>
            </w:r>
          </w:p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lastRenderedPageBreak/>
              <w:t>общая совместная</w:t>
            </w:r>
          </w:p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общая совместная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общая совместная</w:t>
            </w:r>
          </w:p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lastRenderedPageBreak/>
              <w:t>1516,0</w:t>
            </w:r>
          </w:p>
          <w:p w:rsidR="002228BA" w:rsidRPr="00126C93" w:rsidRDefault="002228BA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228BA" w:rsidRPr="00126C93" w:rsidRDefault="002228BA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78,6</w:t>
            </w:r>
          </w:p>
          <w:p w:rsidR="002228BA" w:rsidRDefault="002228BA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43,3</w:t>
            </w:r>
          </w:p>
          <w:p w:rsidR="002228BA" w:rsidRPr="00126C93" w:rsidRDefault="002228BA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49,4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F51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228BA" w:rsidRDefault="002228BA" w:rsidP="00F51794">
            <w:pPr>
              <w:rPr>
                <w:sz w:val="18"/>
                <w:szCs w:val="18"/>
              </w:rPr>
            </w:pPr>
          </w:p>
          <w:p w:rsidR="002228BA" w:rsidRDefault="002228BA" w:rsidP="00F51794">
            <w:pPr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lastRenderedPageBreak/>
              <w:t>Россия</w:t>
            </w:r>
          </w:p>
          <w:p w:rsidR="002228BA" w:rsidRPr="00126C93" w:rsidRDefault="002228BA" w:rsidP="00F51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Pr="00126C93" w:rsidRDefault="002228BA" w:rsidP="005356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126C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6A1B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4D1A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F5179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C604B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8BA" w:rsidRPr="00126C93" w:rsidRDefault="002228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228BA" w:rsidRPr="00126C93" w:rsidTr="002228B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Pr="00126C93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1562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324 604,10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земельный участок</w:t>
            </w:r>
          </w:p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жилой дом</w:t>
            </w:r>
          </w:p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общая совместная</w:t>
            </w:r>
          </w:p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общая совместная</w:t>
            </w:r>
          </w:p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1516,0</w:t>
            </w:r>
          </w:p>
          <w:p w:rsidR="002228BA" w:rsidRPr="00126C93" w:rsidRDefault="002228BA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228BA" w:rsidRPr="00126C93" w:rsidRDefault="002228BA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78,6</w:t>
            </w:r>
          </w:p>
          <w:p w:rsidR="002228BA" w:rsidRPr="00126C93" w:rsidRDefault="002228BA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43,3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4E71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4E7144">
            <w:pPr>
              <w:rPr>
                <w:sz w:val="18"/>
                <w:szCs w:val="18"/>
              </w:rPr>
            </w:pPr>
          </w:p>
          <w:p w:rsidR="002228BA" w:rsidRDefault="002228BA" w:rsidP="004E71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Pr="00126C93" w:rsidRDefault="002228BA" w:rsidP="004E71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6A1B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F5179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8BA" w:rsidRPr="00126C93" w:rsidRDefault="002228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228BA" w:rsidRPr="00126C93" w:rsidTr="002228B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Pr="00126C93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126C93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F517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Кротов А.И.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214 752,20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земельный участок</w:t>
            </w:r>
          </w:p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земельный участок</w:t>
            </w:r>
          </w:p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 xml:space="preserve">общая долевая </w:t>
            </w:r>
          </w:p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(2/148)</w:t>
            </w:r>
          </w:p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общая совместная</w:t>
            </w:r>
          </w:p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228BA" w:rsidRPr="00126C93" w:rsidRDefault="002228BA" w:rsidP="00FD7F33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1143200</w:t>
            </w:r>
            <w:r>
              <w:rPr>
                <w:sz w:val="18"/>
                <w:szCs w:val="18"/>
              </w:rPr>
              <w:t>0</w:t>
            </w:r>
          </w:p>
          <w:p w:rsidR="002228BA" w:rsidRPr="00126C93" w:rsidRDefault="002228BA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228BA" w:rsidRPr="00126C93" w:rsidRDefault="002228BA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1500,0</w:t>
            </w:r>
          </w:p>
          <w:p w:rsidR="002228BA" w:rsidRPr="00126C93" w:rsidRDefault="002228BA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228BA" w:rsidRPr="00126C93" w:rsidRDefault="002228BA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72,7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F51794">
            <w:pPr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Россия</w:t>
            </w:r>
          </w:p>
          <w:p w:rsidR="002228BA" w:rsidRDefault="002228BA" w:rsidP="00FD7F33">
            <w:pPr>
              <w:rPr>
                <w:sz w:val="18"/>
                <w:szCs w:val="18"/>
              </w:rPr>
            </w:pPr>
          </w:p>
          <w:p w:rsidR="002228BA" w:rsidRDefault="002228BA" w:rsidP="00FD7F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FD7F33">
            <w:pPr>
              <w:rPr>
                <w:sz w:val="18"/>
                <w:szCs w:val="18"/>
              </w:rPr>
            </w:pPr>
          </w:p>
          <w:p w:rsidR="002228BA" w:rsidRPr="00FD7F33" w:rsidRDefault="002228BA" w:rsidP="00FD7F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6A1B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F517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F5179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C25A8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 xml:space="preserve">Лада </w:t>
            </w:r>
            <w:r w:rsidRPr="00126C93">
              <w:rPr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8BA" w:rsidRPr="00126C93" w:rsidRDefault="002228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228BA" w:rsidRPr="00126C93" w:rsidTr="002228B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Pr="00126C93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FD7F3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236 078,16</w:t>
            </w:r>
          </w:p>
          <w:p w:rsidR="002228BA" w:rsidRPr="00FD7F33" w:rsidRDefault="002228BA" w:rsidP="00FD7F3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земельный участок</w:t>
            </w:r>
          </w:p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общая совместная</w:t>
            </w:r>
          </w:p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1500,0</w:t>
            </w:r>
          </w:p>
          <w:p w:rsidR="002228BA" w:rsidRPr="00126C93" w:rsidRDefault="002228BA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228BA" w:rsidRPr="00126C93" w:rsidRDefault="002228BA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72,7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F51794">
            <w:pPr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Россия</w:t>
            </w:r>
          </w:p>
          <w:p w:rsidR="002228BA" w:rsidRDefault="002228BA" w:rsidP="00F51794">
            <w:pPr>
              <w:rPr>
                <w:sz w:val="18"/>
                <w:szCs w:val="18"/>
              </w:rPr>
            </w:pPr>
          </w:p>
          <w:p w:rsidR="002228BA" w:rsidRPr="00126C93" w:rsidRDefault="002228BA" w:rsidP="00F51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DE21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F517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11432000,0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F51794">
            <w:pPr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2E1A8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8BA" w:rsidRPr="00126C93" w:rsidRDefault="002228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228BA" w:rsidRPr="00126C93" w:rsidTr="002228B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Pr="00126C93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126C93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Лопатина Л.М.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458 482,50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  <w:p w:rsidR="002228BA" w:rsidRDefault="002228BA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228BA" w:rsidRPr="00126C93" w:rsidRDefault="002228BA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F51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F51794">
            <w:pPr>
              <w:rPr>
                <w:sz w:val="18"/>
                <w:szCs w:val="18"/>
              </w:rPr>
            </w:pPr>
          </w:p>
          <w:p w:rsidR="002228BA" w:rsidRPr="00126C93" w:rsidRDefault="002228BA" w:rsidP="00F51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6A1B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земельный участок</w:t>
            </w:r>
          </w:p>
          <w:p w:rsidR="002228BA" w:rsidRPr="00126C93" w:rsidRDefault="002228BA" w:rsidP="00DE21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4E71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1700,0</w:t>
            </w:r>
          </w:p>
          <w:p w:rsidR="002228BA" w:rsidRPr="00126C93" w:rsidRDefault="002228BA" w:rsidP="004E71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228BA" w:rsidRPr="00126C93" w:rsidRDefault="002228BA" w:rsidP="004E71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75,4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4E7144">
            <w:pPr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Россия</w:t>
            </w:r>
          </w:p>
          <w:p w:rsidR="002228BA" w:rsidRPr="00126C93" w:rsidRDefault="002228BA" w:rsidP="004E7144">
            <w:pPr>
              <w:rPr>
                <w:sz w:val="18"/>
                <w:szCs w:val="18"/>
              </w:rPr>
            </w:pPr>
          </w:p>
          <w:p w:rsidR="002228BA" w:rsidRPr="00126C93" w:rsidRDefault="002228BA" w:rsidP="004E7144">
            <w:pPr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4E7144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8BA" w:rsidRPr="00126C93" w:rsidRDefault="002228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228BA" w:rsidRPr="00126C93" w:rsidTr="002228B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Pr="00126C93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163 772,77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земельный участок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 xml:space="preserve">общая долевая 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(1/58)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1690</w:t>
            </w:r>
            <w:r>
              <w:rPr>
                <w:sz w:val="18"/>
                <w:szCs w:val="18"/>
              </w:rPr>
              <w:t>,0</w:t>
            </w:r>
          </w:p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653506,0</w:t>
            </w:r>
          </w:p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228BA" w:rsidRPr="00126C93" w:rsidRDefault="002228BA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F51794">
            <w:pPr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Россия</w:t>
            </w:r>
          </w:p>
          <w:p w:rsidR="002228BA" w:rsidRDefault="002228BA" w:rsidP="00F51794">
            <w:pPr>
              <w:rPr>
                <w:sz w:val="18"/>
                <w:szCs w:val="18"/>
              </w:rPr>
            </w:pPr>
          </w:p>
          <w:p w:rsidR="002228BA" w:rsidRDefault="002228BA" w:rsidP="00F51794">
            <w:pPr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Россия</w:t>
            </w:r>
          </w:p>
          <w:p w:rsidR="002228BA" w:rsidRDefault="002228BA" w:rsidP="00F51794">
            <w:pPr>
              <w:rPr>
                <w:sz w:val="18"/>
                <w:szCs w:val="18"/>
              </w:rPr>
            </w:pPr>
          </w:p>
          <w:p w:rsidR="002228BA" w:rsidRDefault="002228BA" w:rsidP="00F51794">
            <w:pPr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Россия</w:t>
            </w:r>
          </w:p>
          <w:p w:rsidR="002228BA" w:rsidRDefault="002228BA" w:rsidP="00F51794">
            <w:pPr>
              <w:rPr>
                <w:sz w:val="18"/>
                <w:szCs w:val="18"/>
              </w:rPr>
            </w:pPr>
          </w:p>
          <w:p w:rsidR="002228BA" w:rsidRPr="00126C93" w:rsidRDefault="002228BA" w:rsidP="00F51794">
            <w:pPr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6A1B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2228BA" w:rsidRPr="00126C93" w:rsidRDefault="002228BA" w:rsidP="00DE21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4E71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1700,0</w:t>
            </w:r>
          </w:p>
          <w:p w:rsidR="002228BA" w:rsidRPr="00126C93" w:rsidRDefault="002228BA" w:rsidP="004E71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228BA" w:rsidRPr="00126C93" w:rsidRDefault="002228BA" w:rsidP="004E71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75,4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4E7144">
            <w:pPr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Россия</w:t>
            </w:r>
          </w:p>
          <w:p w:rsidR="002228BA" w:rsidRPr="00126C93" w:rsidRDefault="002228BA" w:rsidP="004E7144">
            <w:pPr>
              <w:rPr>
                <w:sz w:val="18"/>
                <w:szCs w:val="18"/>
              </w:rPr>
            </w:pPr>
          </w:p>
          <w:p w:rsidR="002228BA" w:rsidRPr="00126C93" w:rsidRDefault="002228BA" w:rsidP="004E7144">
            <w:pPr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4E7144">
            <w:pPr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Тойота Лит Айс Ноах, трактор «Беларус 1523»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8BA" w:rsidRPr="00126C93" w:rsidRDefault="002228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228BA" w:rsidRPr="00126C93" w:rsidTr="002228B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Pr="00126C93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F517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  <w:r w:rsidRPr="00126C93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F517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F51794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6A1B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земельный участок</w:t>
            </w:r>
          </w:p>
          <w:p w:rsidR="002228BA" w:rsidRPr="00126C93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F517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1700,0</w:t>
            </w:r>
          </w:p>
          <w:p w:rsidR="002228BA" w:rsidRPr="00126C93" w:rsidRDefault="002228BA" w:rsidP="00F517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228BA" w:rsidRPr="00126C93" w:rsidRDefault="002228BA" w:rsidP="00F517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75,4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F51794">
            <w:pPr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Россия</w:t>
            </w:r>
          </w:p>
          <w:p w:rsidR="002228BA" w:rsidRPr="00126C93" w:rsidRDefault="002228BA" w:rsidP="00F51794">
            <w:pPr>
              <w:rPr>
                <w:sz w:val="18"/>
                <w:szCs w:val="18"/>
              </w:rPr>
            </w:pPr>
          </w:p>
          <w:p w:rsidR="002228BA" w:rsidRPr="00126C93" w:rsidRDefault="002228BA" w:rsidP="00F51794">
            <w:pPr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C25A8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8BA" w:rsidRPr="00126C93" w:rsidRDefault="002228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228BA" w:rsidRPr="00126C93" w:rsidTr="002228B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Pr="00126C93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126C93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F517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Дайбов Е.И</w:t>
            </w:r>
            <w:r w:rsidRPr="00126C93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937 340,19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земельный участок</w:t>
            </w:r>
          </w:p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FD7F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776,8</w:t>
            </w:r>
          </w:p>
          <w:p w:rsidR="002228BA" w:rsidRDefault="002228BA" w:rsidP="00FD7F33">
            <w:pPr>
              <w:jc w:val="center"/>
              <w:rPr>
                <w:sz w:val="18"/>
                <w:szCs w:val="18"/>
              </w:rPr>
            </w:pPr>
          </w:p>
          <w:p w:rsidR="002228BA" w:rsidRPr="00126C93" w:rsidRDefault="002228BA" w:rsidP="00FD7F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B5144C">
            <w:pPr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Россия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Pr="00126C93" w:rsidRDefault="002228BA" w:rsidP="00B5144C">
            <w:pPr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6A1B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F517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CF11B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F7287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Х-трейл,</w:t>
            </w:r>
          </w:p>
          <w:p w:rsidR="002228BA" w:rsidRPr="00F72879" w:rsidRDefault="002228BA" w:rsidP="00F7287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4 </w:t>
            </w:r>
            <w:r>
              <w:rPr>
                <w:sz w:val="18"/>
                <w:szCs w:val="18"/>
                <w:lang w:val="en-US"/>
              </w:rPr>
              <w:t>RUNNER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8BA" w:rsidRPr="00126C93" w:rsidRDefault="002228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228BA" w:rsidRPr="00126C93" w:rsidTr="002228B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Pr="00126C93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F517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666 418,07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земельный участок</w:t>
            </w:r>
          </w:p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Default="002228BA" w:rsidP="00CF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776,8</w:t>
            </w:r>
          </w:p>
          <w:p w:rsidR="002228BA" w:rsidRDefault="002228BA" w:rsidP="00CF11BA">
            <w:pPr>
              <w:rPr>
                <w:sz w:val="18"/>
                <w:szCs w:val="18"/>
              </w:rPr>
            </w:pPr>
          </w:p>
          <w:p w:rsidR="002228BA" w:rsidRPr="00126C93" w:rsidRDefault="002228BA" w:rsidP="00CF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B5144C">
            <w:pPr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Россия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Pr="00126C93" w:rsidRDefault="002228BA" w:rsidP="00B5144C">
            <w:pPr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CF11B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C25A8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Ленд Крузер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8BA" w:rsidRPr="00126C93" w:rsidRDefault="002228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228BA" w:rsidRPr="00126C93" w:rsidTr="002228B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Pr="00126C93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Кабаков А.Г.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836 612,00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2123,0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374,0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378,0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104,0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96,6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23,3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90,2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Pr="00126C93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Pr="00126C93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CF11B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213100,</w:t>
            </w:r>
            <w:r>
              <w:rPr>
                <w:sz w:val="18"/>
                <w:szCs w:val="18"/>
              </w:rPr>
              <w:br/>
              <w:t>ВАЗ Веста,</w:t>
            </w:r>
            <w:r>
              <w:rPr>
                <w:sz w:val="18"/>
                <w:szCs w:val="18"/>
              </w:rPr>
              <w:br/>
              <w:t>МИЦУБИСИ Аутлендер</w:t>
            </w:r>
            <w:r>
              <w:rPr>
                <w:sz w:val="18"/>
                <w:szCs w:val="18"/>
              </w:rPr>
              <w:br/>
              <w:t>ЗИЛ ММЗ 4502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8BA" w:rsidRPr="00126C93" w:rsidRDefault="002228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228BA" w:rsidRPr="00126C93" w:rsidTr="002228B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66 816,00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2123,0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374,0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378,0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104,0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96,6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23,3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90,2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CF11B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8BA" w:rsidRPr="00126C93" w:rsidRDefault="002228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228BA" w:rsidRPr="00126C93" w:rsidTr="002228B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Никольский Е.С.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525 697,65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2833,0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  <w:p w:rsidR="002228BA" w:rsidRPr="00126C93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FD7F33">
            <w:pPr>
              <w:rPr>
                <w:sz w:val="18"/>
                <w:szCs w:val="18"/>
              </w:rPr>
            </w:pPr>
          </w:p>
          <w:p w:rsidR="002228BA" w:rsidRDefault="002228BA" w:rsidP="00FD7F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Pr="00FD7F33" w:rsidRDefault="002228BA" w:rsidP="00FD7F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225731,0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CF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 ЭДИКС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8BA" w:rsidRPr="00126C93" w:rsidRDefault="002228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228BA" w:rsidRPr="00126C93" w:rsidTr="002228B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156 806,24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2833,0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8BA" w:rsidRPr="00126C93" w:rsidRDefault="002228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228BA" w:rsidRPr="00126C93" w:rsidTr="002228B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3 077,37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2833,0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8BA" w:rsidRPr="00126C93" w:rsidRDefault="002228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228BA" w:rsidRPr="00126C93" w:rsidTr="002228B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Default="002228BA" w:rsidP="00B5144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B5144C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8BA" w:rsidRPr="00126C93" w:rsidRDefault="002228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228BA" w:rsidRPr="00126C93" w:rsidTr="002228B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FC13DE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2228BA" w:rsidRDefault="002228BA" w:rsidP="00FC13DE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228BA" w:rsidRDefault="002228BA" w:rsidP="00FC13DE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Default="002228BA" w:rsidP="00FC13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2833,0</w:t>
            </w:r>
          </w:p>
          <w:p w:rsidR="002228BA" w:rsidRDefault="002228BA" w:rsidP="00FC13DE">
            <w:pPr>
              <w:rPr>
                <w:sz w:val="18"/>
                <w:szCs w:val="18"/>
              </w:rPr>
            </w:pPr>
          </w:p>
          <w:p w:rsidR="002228BA" w:rsidRDefault="002228BA" w:rsidP="00FC13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8BA" w:rsidRPr="00126C93" w:rsidRDefault="002228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228BA" w:rsidRPr="00126C93" w:rsidTr="002228B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FC13DE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Default="002228BA" w:rsidP="00FC13D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B5144C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8BA" w:rsidRPr="00126C93" w:rsidRDefault="002228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228BA" w:rsidRPr="00126C93" w:rsidTr="002228B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Подзоров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486 690,20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Pr="00126C93" w:rsidRDefault="002228BA" w:rsidP="00B5144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B5144C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Pr="00126C93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916,0</w:t>
            </w:r>
          </w:p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2228BA" w:rsidRPr="00126C93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CF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CF11BA">
            <w:pPr>
              <w:rPr>
                <w:sz w:val="18"/>
                <w:szCs w:val="18"/>
              </w:rPr>
            </w:pPr>
          </w:p>
          <w:p w:rsidR="002228BA" w:rsidRDefault="002228BA" w:rsidP="00CF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Pr="00126C93" w:rsidRDefault="002228BA" w:rsidP="00CF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Волга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8BA" w:rsidRPr="00126C93" w:rsidRDefault="002228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228BA" w:rsidRPr="00126C93" w:rsidTr="002228B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45 158,02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Pr="00126C93" w:rsidRDefault="002228BA" w:rsidP="00B5144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B5144C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916,0</w:t>
            </w:r>
          </w:p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CF11BA">
            <w:pPr>
              <w:rPr>
                <w:sz w:val="18"/>
                <w:szCs w:val="18"/>
              </w:rPr>
            </w:pPr>
          </w:p>
          <w:p w:rsidR="002228BA" w:rsidRDefault="002228BA" w:rsidP="00CF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8BA" w:rsidRPr="00126C93" w:rsidRDefault="002228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228BA" w:rsidRPr="00126C93" w:rsidTr="002228B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Pr="00126C93" w:rsidRDefault="002228BA" w:rsidP="00B5144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B5144C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</w:t>
            </w:r>
          </w:p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й участок</w:t>
            </w:r>
          </w:p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916,0</w:t>
            </w:r>
          </w:p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CF11BA">
            <w:pPr>
              <w:rPr>
                <w:sz w:val="18"/>
                <w:szCs w:val="18"/>
              </w:rPr>
            </w:pPr>
          </w:p>
          <w:p w:rsidR="002228BA" w:rsidRDefault="002228BA" w:rsidP="00CF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8BA" w:rsidRPr="00126C93" w:rsidRDefault="002228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228BA" w:rsidRPr="00126C93" w:rsidTr="002228B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Самарин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494 870,04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Default="002228BA" w:rsidP="00584B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1642,0</w:t>
            </w:r>
          </w:p>
          <w:p w:rsidR="002228BA" w:rsidRDefault="002228BA" w:rsidP="00584B1D">
            <w:pPr>
              <w:jc w:val="center"/>
              <w:rPr>
                <w:sz w:val="18"/>
                <w:szCs w:val="18"/>
              </w:rPr>
            </w:pPr>
          </w:p>
          <w:p w:rsidR="002228BA" w:rsidRPr="00126C93" w:rsidRDefault="002228BA" w:rsidP="00584B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Pr="00126C93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228BA" w:rsidRPr="00126C93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CF11B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2106,</w:t>
            </w:r>
            <w:r>
              <w:rPr>
                <w:sz w:val="18"/>
                <w:szCs w:val="18"/>
              </w:rPr>
              <w:br/>
              <w:t>ДЭУ НЕКСИЯ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8BA" w:rsidRPr="00126C93" w:rsidRDefault="002228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228BA" w:rsidRPr="00126C93" w:rsidTr="002228B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226 141,12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Default="002228BA" w:rsidP="00584B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1642,0</w:t>
            </w:r>
          </w:p>
          <w:p w:rsidR="002228BA" w:rsidRDefault="002228BA" w:rsidP="00584B1D">
            <w:pPr>
              <w:jc w:val="center"/>
              <w:rPr>
                <w:sz w:val="18"/>
                <w:szCs w:val="18"/>
              </w:rPr>
            </w:pPr>
          </w:p>
          <w:p w:rsidR="002228BA" w:rsidRDefault="002228BA" w:rsidP="00584B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CF11B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8BA" w:rsidRPr="00126C93" w:rsidRDefault="002228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228BA" w:rsidRPr="00126C93" w:rsidTr="002228B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Старцев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8 217 087,32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8/9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3/5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9E7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841,0</w:t>
            </w:r>
          </w:p>
          <w:p w:rsidR="002228BA" w:rsidRDefault="002228BA" w:rsidP="009E73F9">
            <w:pPr>
              <w:jc w:val="center"/>
              <w:rPr>
                <w:sz w:val="18"/>
                <w:szCs w:val="18"/>
              </w:rPr>
            </w:pPr>
          </w:p>
          <w:p w:rsidR="002228BA" w:rsidRDefault="002228BA" w:rsidP="009E7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  <w:p w:rsidR="002228BA" w:rsidRDefault="002228BA" w:rsidP="009E73F9">
            <w:pPr>
              <w:jc w:val="center"/>
              <w:rPr>
                <w:sz w:val="18"/>
                <w:szCs w:val="18"/>
              </w:rPr>
            </w:pPr>
          </w:p>
          <w:p w:rsidR="002228BA" w:rsidRDefault="002228BA" w:rsidP="009E7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705154,0</w:t>
            </w:r>
          </w:p>
          <w:p w:rsidR="002228BA" w:rsidRDefault="002228BA" w:rsidP="009E73F9">
            <w:pPr>
              <w:jc w:val="center"/>
              <w:rPr>
                <w:sz w:val="18"/>
                <w:szCs w:val="18"/>
              </w:rPr>
            </w:pPr>
          </w:p>
          <w:p w:rsidR="002228BA" w:rsidRDefault="002228BA" w:rsidP="009E7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162390,0</w:t>
            </w:r>
          </w:p>
          <w:p w:rsidR="002228BA" w:rsidRDefault="002228BA" w:rsidP="009E73F9">
            <w:pPr>
              <w:jc w:val="center"/>
              <w:rPr>
                <w:sz w:val="18"/>
                <w:szCs w:val="18"/>
              </w:rPr>
            </w:pPr>
          </w:p>
          <w:p w:rsidR="002228BA" w:rsidRDefault="002228BA" w:rsidP="009E7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755545,0</w:t>
            </w:r>
          </w:p>
          <w:p w:rsidR="002228BA" w:rsidRDefault="002228BA" w:rsidP="009E73F9">
            <w:pPr>
              <w:jc w:val="center"/>
              <w:rPr>
                <w:sz w:val="18"/>
                <w:szCs w:val="18"/>
              </w:rPr>
            </w:pPr>
          </w:p>
          <w:p w:rsidR="002228BA" w:rsidRDefault="002228BA" w:rsidP="009E7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198000,0</w:t>
            </w:r>
          </w:p>
          <w:p w:rsidR="002228BA" w:rsidRDefault="002228BA" w:rsidP="009E73F9">
            <w:pPr>
              <w:jc w:val="center"/>
              <w:rPr>
                <w:sz w:val="18"/>
                <w:szCs w:val="18"/>
              </w:rPr>
            </w:pPr>
          </w:p>
          <w:p w:rsidR="002228BA" w:rsidRDefault="002228BA" w:rsidP="009E7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245160,0</w:t>
            </w:r>
          </w:p>
          <w:p w:rsidR="002228BA" w:rsidRDefault="002228BA" w:rsidP="009E73F9">
            <w:pPr>
              <w:jc w:val="center"/>
              <w:rPr>
                <w:sz w:val="18"/>
                <w:szCs w:val="18"/>
              </w:rPr>
            </w:pPr>
          </w:p>
          <w:p w:rsidR="002228BA" w:rsidRDefault="002228BA" w:rsidP="009E7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243035,0</w:t>
            </w:r>
          </w:p>
          <w:p w:rsidR="002228BA" w:rsidRDefault="002228BA" w:rsidP="009E73F9">
            <w:pPr>
              <w:jc w:val="center"/>
              <w:rPr>
                <w:sz w:val="18"/>
                <w:szCs w:val="18"/>
              </w:rPr>
            </w:pPr>
          </w:p>
          <w:p w:rsidR="002228BA" w:rsidRDefault="002228BA" w:rsidP="009E7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  <w:p w:rsidR="002228BA" w:rsidRDefault="002228BA" w:rsidP="009E7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63,8</w:t>
            </w:r>
          </w:p>
          <w:p w:rsidR="002228BA" w:rsidRDefault="002228BA" w:rsidP="009E73F9">
            <w:pPr>
              <w:jc w:val="center"/>
              <w:rPr>
                <w:sz w:val="18"/>
                <w:szCs w:val="18"/>
              </w:rPr>
            </w:pPr>
          </w:p>
          <w:p w:rsidR="002228BA" w:rsidRDefault="002228BA" w:rsidP="009E73F9">
            <w:pPr>
              <w:jc w:val="center"/>
              <w:rPr>
                <w:sz w:val="18"/>
                <w:szCs w:val="18"/>
              </w:rPr>
            </w:pPr>
          </w:p>
          <w:p w:rsidR="002228BA" w:rsidRDefault="002228BA" w:rsidP="009E73F9">
            <w:pPr>
              <w:jc w:val="center"/>
              <w:rPr>
                <w:sz w:val="18"/>
                <w:szCs w:val="18"/>
              </w:rPr>
            </w:pPr>
          </w:p>
          <w:p w:rsidR="002228BA" w:rsidRDefault="002228BA" w:rsidP="009E73F9">
            <w:pPr>
              <w:jc w:val="center"/>
              <w:rPr>
                <w:sz w:val="18"/>
                <w:szCs w:val="18"/>
              </w:rPr>
            </w:pPr>
          </w:p>
          <w:p w:rsidR="002228BA" w:rsidRDefault="002228BA" w:rsidP="009E73F9">
            <w:pPr>
              <w:jc w:val="center"/>
              <w:rPr>
                <w:sz w:val="18"/>
                <w:szCs w:val="18"/>
              </w:rPr>
            </w:pPr>
          </w:p>
          <w:p w:rsidR="002228BA" w:rsidRDefault="002228BA" w:rsidP="009E73F9">
            <w:pPr>
              <w:jc w:val="center"/>
              <w:rPr>
                <w:sz w:val="18"/>
                <w:szCs w:val="18"/>
              </w:rPr>
            </w:pPr>
          </w:p>
          <w:p w:rsidR="002228BA" w:rsidRDefault="002228BA" w:rsidP="009E73F9">
            <w:pPr>
              <w:jc w:val="center"/>
              <w:rPr>
                <w:sz w:val="18"/>
                <w:szCs w:val="18"/>
              </w:rPr>
            </w:pPr>
          </w:p>
          <w:p w:rsidR="002228BA" w:rsidRDefault="002228BA" w:rsidP="009E73F9">
            <w:pPr>
              <w:jc w:val="center"/>
              <w:rPr>
                <w:sz w:val="18"/>
                <w:szCs w:val="18"/>
              </w:rPr>
            </w:pPr>
          </w:p>
          <w:p w:rsidR="002228BA" w:rsidRDefault="002228BA" w:rsidP="009E73F9">
            <w:pPr>
              <w:jc w:val="center"/>
              <w:rPr>
                <w:sz w:val="18"/>
                <w:szCs w:val="18"/>
              </w:rPr>
            </w:pPr>
          </w:p>
          <w:p w:rsidR="002228BA" w:rsidRDefault="002228BA" w:rsidP="009E73F9">
            <w:pPr>
              <w:jc w:val="center"/>
              <w:rPr>
                <w:sz w:val="18"/>
                <w:szCs w:val="18"/>
              </w:rPr>
            </w:pPr>
          </w:p>
          <w:p w:rsidR="002228BA" w:rsidRDefault="002228BA" w:rsidP="009E73F9">
            <w:pPr>
              <w:jc w:val="center"/>
              <w:rPr>
                <w:sz w:val="18"/>
                <w:szCs w:val="18"/>
              </w:rPr>
            </w:pPr>
          </w:p>
          <w:p w:rsidR="002228BA" w:rsidRPr="00126C93" w:rsidRDefault="002228BA" w:rsidP="009E7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9E73F9">
            <w:pPr>
              <w:rPr>
                <w:sz w:val="18"/>
                <w:szCs w:val="18"/>
              </w:rPr>
            </w:pPr>
          </w:p>
          <w:p w:rsidR="002228BA" w:rsidRDefault="002228BA" w:rsidP="009E73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9E73F9">
            <w:pPr>
              <w:rPr>
                <w:sz w:val="18"/>
                <w:szCs w:val="18"/>
              </w:rPr>
            </w:pPr>
          </w:p>
          <w:p w:rsidR="002228BA" w:rsidRDefault="002228BA" w:rsidP="009E73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9E73F9">
            <w:pPr>
              <w:rPr>
                <w:sz w:val="18"/>
                <w:szCs w:val="18"/>
              </w:rPr>
            </w:pPr>
          </w:p>
          <w:p w:rsidR="002228BA" w:rsidRDefault="002228BA" w:rsidP="009E73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Pr="009E73F9" w:rsidRDefault="002228BA" w:rsidP="009E73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Pr="00126C93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2126,0</w:t>
            </w:r>
          </w:p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2788,0</w:t>
            </w:r>
          </w:p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2402867,0</w:t>
            </w:r>
          </w:p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1091000,0</w:t>
            </w:r>
          </w:p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228BA" w:rsidRPr="00126C93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2291000,0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CF11BA">
            <w:pPr>
              <w:rPr>
                <w:sz w:val="18"/>
                <w:szCs w:val="18"/>
              </w:rPr>
            </w:pPr>
          </w:p>
          <w:p w:rsidR="002228BA" w:rsidRDefault="002228BA" w:rsidP="00CF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CF11BA">
            <w:pPr>
              <w:rPr>
                <w:sz w:val="18"/>
                <w:szCs w:val="18"/>
              </w:rPr>
            </w:pPr>
          </w:p>
          <w:p w:rsidR="002228BA" w:rsidRDefault="002228BA" w:rsidP="00CF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CF11BA">
            <w:pPr>
              <w:rPr>
                <w:sz w:val="18"/>
                <w:szCs w:val="18"/>
              </w:rPr>
            </w:pPr>
          </w:p>
          <w:p w:rsidR="002228BA" w:rsidRDefault="002228BA" w:rsidP="00CF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CF11BA">
            <w:pPr>
              <w:rPr>
                <w:sz w:val="18"/>
                <w:szCs w:val="18"/>
              </w:rPr>
            </w:pPr>
          </w:p>
          <w:p w:rsidR="002228BA" w:rsidRDefault="002228BA" w:rsidP="00CF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CF11BA">
            <w:pPr>
              <w:rPr>
                <w:sz w:val="18"/>
                <w:szCs w:val="18"/>
              </w:rPr>
            </w:pPr>
          </w:p>
          <w:p w:rsidR="002228BA" w:rsidRPr="00126C93" w:rsidRDefault="002228BA" w:rsidP="00CF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ЛЕНД КРУЗЕР 150,</w:t>
            </w:r>
            <w:r>
              <w:rPr>
                <w:sz w:val="18"/>
                <w:szCs w:val="18"/>
              </w:rPr>
              <w:br/>
              <w:t>НИССАН НП300 ПИКАП,</w:t>
            </w:r>
            <w:r>
              <w:rPr>
                <w:sz w:val="18"/>
                <w:szCs w:val="18"/>
              </w:rPr>
              <w:br/>
              <w:t>УАЗ 31519,</w:t>
            </w:r>
            <w:r>
              <w:rPr>
                <w:sz w:val="18"/>
                <w:szCs w:val="18"/>
              </w:rPr>
              <w:br/>
              <w:t>ГАЗ 5201,</w:t>
            </w:r>
            <w:r>
              <w:rPr>
                <w:sz w:val="18"/>
                <w:szCs w:val="18"/>
              </w:rPr>
              <w:br/>
              <w:t>КАМАЗ 55102,</w:t>
            </w:r>
            <w:r>
              <w:rPr>
                <w:sz w:val="18"/>
                <w:szCs w:val="18"/>
              </w:rPr>
              <w:br/>
              <w:t>Трактор</w:t>
            </w:r>
          </w:p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ХТЗ-150К-09,</w:t>
            </w:r>
            <w:r>
              <w:rPr>
                <w:sz w:val="18"/>
                <w:szCs w:val="18"/>
              </w:rPr>
              <w:br/>
              <w:t>Трактор Т-150,</w:t>
            </w:r>
            <w:r>
              <w:rPr>
                <w:sz w:val="18"/>
                <w:szCs w:val="18"/>
              </w:rPr>
              <w:br/>
              <w:t>Трактор Т-150,</w:t>
            </w:r>
            <w:r>
              <w:rPr>
                <w:sz w:val="18"/>
                <w:szCs w:val="18"/>
              </w:rPr>
              <w:br/>
              <w:t>Трактор БЕЛАРУС 82.1,</w:t>
            </w:r>
            <w:r>
              <w:rPr>
                <w:sz w:val="18"/>
                <w:szCs w:val="18"/>
              </w:rPr>
              <w:br/>
              <w:t>Комбайн ДОН 1500Б,</w:t>
            </w:r>
            <w:r>
              <w:rPr>
                <w:sz w:val="18"/>
                <w:szCs w:val="18"/>
              </w:rPr>
              <w:br/>
              <w:t>Комбайн ДОН 1500Б,</w:t>
            </w:r>
            <w:r>
              <w:rPr>
                <w:sz w:val="18"/>
                <w:szCs w:val="18"/>
              </w:rPr>
              <w:br/>
              <w:t>Комбайн РСМ-142,</w:t>
            </w:r>
          </w:p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П НЕФАЗ-</w:t>
            </w:r>
            <w:r>
              <w:rPr>
                <w:sz w:val="18"/>
                <w:szCs w:val="18"/>
              </w:rPr>
              <w:lastRenderedPageBreak/>
              <w:t>8560-12-02</w:t>
            </w:r>
          </w:p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228BA" w:rsidRPr="00126C93" w:rsidRDefault="002228BA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8BA" w:rsidRPr="00126C93" w:rsidRDefault="002228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228BA" w:rsidRPr="00126C93" w:rsidTr="002228B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221 106,01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9E7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  <w:p w:rsidR="002228BA" w:rsidRDefault="002228BA" w:rsidP="009E73F9">
            <w:pPr>
              <w:jc w:val="center"/>
              <w:rPr>
                <w:sz w:val="18"/>
                <w:szCs w:val="18"/>
              </w:rPr>
            </w:pPr>
          </w:p>
          <w:p w:rsidR="002228BA" w:rsidRDefault="002228BA" w:rsidP="009E7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  <w:p w:rsidR="002228BA" w:rsidRDefault="002228BA" w:rsidP="009E7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8BA" w:rsidRPr="00126C93" w:rsidRDefault="002228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228BA" w:rsidRPr="00126C93" w:rsidTr="002228B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Стрельников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1 730 580,94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228BA" w:rsidRDefault="002228BA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228BA" w:rsidRPr="00126C93" w:rsidRDefault="002228BA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9E7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2228BA" w:rsidRDefault="002228BA" w:rsidP="009E73F9">
            <w:pPr>
              <w:jc w:val="center"/>
              <w:rPr>
                <w:sz w:val="18"/>
                <w:szCs w:val="18"/>
              </w:rPr>
            </w:pPr>
          </w:p>
          <w:p w:rsidR="002228BA" w:rsidRPr="00126C93" w:rsidRDefault="002228BA" w:rsidP="009E7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Pr="00126C93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CF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1C4F2E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390944,</w:t>
            </w:r>
            <w:r>
              <w:rPr>
                <w:sz w:val="18"/>
                <w:szCs w:val="18"/>
              </w:rPr>
              <w:br/>
              <w:t>ЛАДА 212140,</w:t>
            </w:r>
          </w:p>
          <w:p w:rsidR="002228BA" w:rsidRPr="00126C93" w:rsidRDefault="002228BA" w:rsidP="001C4F2E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21061,</w:t>
            </w:r>
            <w:r>
              <w:rPr>
                <w:sz w:val="18"/>
                <w:szCs w:val="18"/>
              </w:rPr>
              <w:br/>
              <w:t>КАМАЗ 5320,</w:t>
            </w:r>
            <w:r>
              <w:rPr>
                <w:sz w:val="18"/>
                <w:szCs w:val="18"/>
              </w:rPr>
              <w:br/>
              <w:t>КАМАЗ 55102,</w:t>
            </w:r>
            <w:r>
              <w:rPr>
                <w:sz w:val="18"/>
                <w:szCs w:val="18"/>
              </w:rPr>
              <w:br/>
              <w:t>Трактор Беларус 82.1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8BA" w:rsidRPr="00126C93" w:rsidRDefault="002228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228BA" w:rsidRPr="00126C93" w:rsidTr="002228B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126 841,30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228BA" w:rsidRDefault="002228BA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228BA" w:rsidRDefault="002228BA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9E7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2228BA" w:rsidRDefault="002228BA" w:rsidP="009E73F9">
            <w:pPr>
              <w:jc w:val="center"/>
              <w:rPr>
                <w:sz w:val="18"/>
                <w:szCs w:val="18"/>
              </w:rPr>
            </w:pPr>
          </w:p>
          <w:p w:rsidR="002228BA" w:rsidRDefault="002228BA" w:rsidP="009E7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CF11BA">
            <w:pPr>
              <w:rPr>
                <w:sz w:val="18"/>
                <w:szCs w:val="18"/>
              </w:rPr>
            </w:pPr>
          </w:p>
          <w:p w:rsidR="002228BA" w:rsidRDefault="002228BA" w:rsidP="00CF11B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1C4F2E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Беларус 82.1,</w:t>
            </w:r>
            <w:r>
              <w:rPr>
                <w:sz w:val="18"/>
                <w:szCs w:val="18"/>
              </w:rPr>
              <w:br/>
              <w:t xml:space="preserve">Трактор </w:t>
            </w:r>
          </w:p>
          <w:p w:rsidR="002228BA" w:rsidRDefault="002228BA" w:rsidP="001C4F2E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Т-25А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8BA" w:rsidRPr="00126C93" w:rsidRDefault="002228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228BA" w:rsidRPr="00126C93" w:rsidTr="002228B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Чернышев Е.Ю.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623 926,18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Pr="00126C93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228BA" w:rsidRDefault="002228BA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228BA" w:rsidRDefault="002228BA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228BA" w:rsidRDefault="002228BA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228BA" w:rsidRPr="00126C93" w:rsidRDefault="002228BA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Default="002228BA" w:rsidP="00584B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403,8</w:t>
            </w:r>
          </w:p>
          <w:p w:rsidR="002228BA" w:rsidRDefault="002228BA" w:rsidP="00584B1D">
            <w:pPr>
              <w:jc w:val="center"/>
              <w:rPr>
                <w:sz w:val="18"/>
                <w:szCs w:val="18"/>
              </w:rPr>
            </w:pPr>
          </w:p>
          <w:p w:rsidR="002228BA" w:rsidRDefault="002228BA" w:rsidP="00584B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1780,0</w:t>
            </w:r>
          </w:p>
          <w:p w:rsidR="002228BA" w:rsidRDefault="002228BA" w:rsidP="00584B1D">
            <w:pPr>
              <w:jc w:val="center"/>
              <w:rPr>
                <w:sz w:val="18"/>
                <w:szCs w:val="18"/>
              </w:rPr>
            </w:pPr>
          </w:p>
          <w:p w:rsidR="002228BA" w:rsidRPr="00126C93" w:rsidRDefault="002228BA" w:rsidP="00584B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538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A53880">
            <w:pPr>
              <w:rPr>
                <w:sz w:val="18"/>
                <w:szCs w:val="18"/>
              </w:rPr>
            </w:pPr>
          </w:p>
          <w:p w:rsidR="002228BA" w:rsidRDefault="002228BA" w:rsidP="00A538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A53880">
            <w:pPr>
              <w:rPr>
                <w:sz w:val="18"/>
                <w:szCs w:val="18"/>
              </w:rPr>
            </w:pPr>
          </w:p>
          <w:p w:rsidR="002228BA" w:rsidRDefault="002228BA" w:rsidP="00A538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Pr="00126C93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228BA" w:rsidRPr="00126C93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CF11BA">
            <w:pPr>
              <w:rPr>
                <w:sz w:val="18"/>
                <w:szCs w:val="18"/>
              </w:rPr>
            </w:pPr>
          </w:p>
          <w:p w:rsidR="002228BA" w:rsidRDefault="002228BA" w:rsidP="00CF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CF11BA">
            <w:pPr>
              <w:rPr>
                <w:sz w:val="18"/>
                <w:szCs w:val="18"/>
              </w:rPr>
            </w:pPr>
          </w:p>
          <w:p w:rsidR="002228BA" w:rsidRPr="00126C93" w:rsidRDefault="002228BA" w:rsidP="00CF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31512,</w:t>
            </w:r>
            <w:r>
              <w:rPr>
                <w:sz w:val="18"/>
                <w:szCs w:val="18"/>
              </w:rPr>
              <w:br/>
              <w:t>ТОЙОТА Харриер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8BA" w:rsidRPr="00126C93" w:rsidRDefault="002228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228BA" w:rsidRPr="00126C93" w:rsidTr="002228B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401 583,05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584B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403,8</w:t>
            </w:r>
          </w:p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CF11BA">
            <w:pPr>
              <w:rPr>
                <w:sz w:val="18"/>
                <w:szCs w:val="18"/>
              </w:rPr>
            </w:pPr>
          </w:p>
          <w:p w:rsidR="002228BA" w:rsidRDefault="002228BA" w:rsidP="00CF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CF11BA">
            <w:pPr>
              <w:rPr>
                <w:sz w:val="18"/>
                <w:szCs w:val="18"/>
              </w:rPr>
            </w:pPr>
          </w:p>
          <w:p w:rsidR="002228BA" w:rsidRDefault="002228BA" w:rsidP="00CF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CF11BA">
            <w:pPr>
              <w:rPr>
                <w:sz w:val="18"/>
                <w:szCs w:val="18"/>
              </w:rPr>
            </w:pPr>
          </w:p>
          <w:p w:rsidR="002228BA" w:rsidRDefault="002228BA" w:rsidP="00CF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CF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8BA" w:rsidRPr="00126C93" w:rsidRDefault="002228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228BA" w:rsidRPr="00126C93" w:rsidTr="002228B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Default="002228BA" w:rsidP="00B5144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B5144C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Default="002228BA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Default="002228BA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Default="002228BA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228BA" w:rsidRDefault="002228BA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  <w:p w:rsidR="002228BA" w:rsidRDefault="002228BA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228BA" w:rsidRDefault="002228BA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2228BA" w:rsidRDefault="002228BA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228BA" w:rsidRDefault="002228BA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403,8</w:t>
            </w:r>
          </w:p>
          <w:p w:rsidR="002228BA" w:rsidRDefault="002228BA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228BA" w:rsidRDefault="002228BA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  <w:p w:rsidR="002228BA" w:rsidRDefault="002228BA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CF11BA">
            <w:pPr>
              <w:rPr>
                <w:sz w:val="18"/>
                <w:szCs w:val="18"/>
              </w:rPr>
            </w:pPr>
          </w:p>
          <w:p w:rsidR="002228BA" w:rsidRDefault="002228BA" w:rsidP="00CF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CF11BA">
            <w:pPr>
              <w:rPr>
                <w:sz w:val="18"/>
                <w:szCs w:val="18"/>
              </w:rPr>
            </w:pPr>
          </w:p>
          <w:p w:rsidR="002228BA" w:rsidRDefault="002228BA" w:rsidP="00584B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584B1D">
            <w:pPr>
              <w:rPr>
                <w:sz w:val="18"/>
                <w:szCs w:val="18"/>
              </w:rPr>
            </w:pPr>
          </w:p>
          <w:p w:rsidR="002228BA" w:rsidRDefault="002228BA" w:rsidP="00584B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584B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8BA" w:rsidRPr="00126C93" w:rsidRDefault="002228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228BA" w:rsidRPr="00126C93" w:rsidTr="002228B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Default="002228BA" w:rsidP="00B5144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B5144C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Default="002228BA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Default="002228BA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Default="002228BA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228BA" w:rsidRDefault="002228BA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  <w:p w:rsidR="002228BA" w:rsidRDefault="002228BA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228BA" w:rsidRDefault="002228BA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2228BA" w:rsidRDefault="002228BA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228BA" w:rsidRDefault="002228BA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403,8</w:t>
            </w:r>
          </w:p>
          <w:p w:rsidR="002228BA" w:rsidRDefault="002228BA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228BA" w:rsidRDefault="002228BA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  <w:p w:rsidR="002228BA" w:rsidRDefault="002228BA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CF11BA">
            <w:pPr>
              <w:rPr>
                <w:sz w:val="18"/>
                <w:szCs w:val="18"/>
              </w:rPr>
            </w:pPr>
          </w:p>
          <w:p w:rsidR="002228BA" w:rsidRDefault="002228BA" w:rsidP="00CF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CF11BA">
            <w:pPr>
              <w:rPr>
                <w:sz w:val="18"/>
                <w:szCs w:val="18"/>
              </w:rPr>
            </w:pPr>
          </w:p>
          <w:p w:rsidR="002228BA" w:rsidRDefault="002228BA" w:rsidP="00CF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CF11BA">
            <w:pPr>
              <w:rPr>
                <w:sz w:val="18"/>
                <w:szCs w:val="18"/>
              </w:rPr>
            </w:pPr>
          </w:p>
          <w:p w:rsidR="002228BA" w:rsidRDefault="002228BA" w:rsidP="00CF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CF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8BA" w:rsidRPr="00126C93" w:rsidRDefault="002228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228BA" w:rsidRPr="00126C93" w:rsidTr="002228B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Default="002228BA" w:rsidP="00B5144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B5144C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Default="002228BA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Default="002228BA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Default="002228BA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228BA" w:rsidRDefault="002228BA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  <w:p w:rsidR="002228BA" w:rsidRDefault="002228BA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228BA" w:rsidRDefault="002228BA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2228BA" w:rsidRDefault="002228BA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228BA" w:rsidRDefault="002228BA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403,8</w:t>
            </w:r>
          </w:p>
          <w:p w:rsidR="002228BA" w:rsidRDefault="002228BA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228BA" w:rsidRDefault="002228BA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  <w:p w:rsidR="002228BA" w:rsidRDefault="002228BA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CF11BA">
            <w:pPr>
              <w:rPr>
                <w:sz w:val="18"/>
                <w:szCs w:val="18"/>
              </w:rPr>
            </w:pPr>
          </w:p>
          <w:p w:rsidR="002228BA" w:rsidRDefault="002228BA" w:rsidP="00CF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CF11BA">
            <w:pPr>
              <w:rPr>
                <w:sz w:val="18"/>
                <w:szCs w:val="18"/>
              </w:rPr>
            </w:pPr>
          </w:p>
          <w:p w:rsidR="002228BA" w:rsidRDefault="002228BA" w:rsidP="00CF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CF11BA">
            <w:pPr>
              <w:rPr>
                <w:sz w:val="18"/>
                <w:szCs w:val="18"/>
              </w:rPr>
            </w:pPr>
          </w:p>
          <w:p w:rsidR="002228BA" w:rsidRDefault="002228BA" w:rsidP="00CF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CF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8BA" w:rsidRPr="00126C93" w:rsidRDefault="002228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228BA" w:rsidRPr="00126C93" w:rsidTr="002228B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Чещилов А.П.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339 461,30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228BA" w:rsidRPr="00126C93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228BA" w:rsidRDefault="002228BA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228BA" w:rsidRDefault="002228BA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228BA" w:rsidRDefault="002228BA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228BA" w:rsidRDefault="002228BA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3/132</w:t>
            </w:r>
          </w:p>
          <w:p w:rsidR="002228BA" w:rsidRDefault="002228BA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228BA" w:rsidRPr="00126C93" w:rsidRDefault="002228BA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3034,0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816,0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3577020,0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  <w:p w:rsidR="002228BA" w:rsidRPr="00126C93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Pr="00126C93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CF11B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ЛАНД КРУИЗЕР,</w:t>
            </w:r>
          </w:p>
          <w:p w:rsidR="002228BA" w:rsidRPr="00126C93" w:rsidRDefault="002228BA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ТОУН АСЕ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8BA" w:rsidRPr="00126C93" w:rsidRDefault="002228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228BA" w:rsidRPr="00126C93" w:rsidTr="002228B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297 838,99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228BA" w:rsidRDefault="002228BA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228BA" w:rsidRDefault="002228BA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3034,0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584B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584B1D">
            <w:pPr>
              <w:rPr>
                <w:sz w:val="18"/>
                <w:szCs w:val="18"/>
              </w:rPr>
            </w:pPr>
          </w:p>
          <w:p w:rsidR="002228BA" w:rsidRDefault="002228BA" w:rsidP="00584B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CF11B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8BA" w:rsidRPr="00126C93" w:rsidRDefault="002228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228BA" w:rsidRPr="00126C93" w:rsidTr="002228B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Шестаков С.М.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111 332,82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Pr="00126C93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2228BA" w:rsidRDefault="002228BA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228BA" w:rsidRPr="00126C93" w:rsidRDefault="002228BA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1455,5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Pr="00126C93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Pr="00126C93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CF11B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ТД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8BA" w:rsidRPr="00126C93" w:rsidRDefault="002228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228BA" w:rsidRPr="00126C93" w:rsidTr="002228B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824 848,07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2228BA" w:rsidRDefault="002228BA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228BA" w:rsidRDefault="002228BA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1455,5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CF11B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8BA" w:rsidRPr="00126C93" w:rsidRDefault="002228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228BA" w:rsidRPr="00126C93" w:rsidTr="002228B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Шумков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C25A8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300 766,82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228BA" w:rsidRPr="00126C93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228BA" w:rsidRDefault="002228BA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228BA" w:rsidRDefault="002228BA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228BA" w:rsidRDefault="002228BA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228BA" w:rsidRDefault="002228BA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228BA" w:rsidRPr="00126C93" w:rsidRDefault="002228BA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1090,0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221072,0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  <w:p w:rsidR="002228BA" w:rsidRPr="00126C93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Pr="00126C93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CF11B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8BA" w:rsidRPr="00126C93" w:rsidRDefault="002228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228BA" w:rsidRPr="00126C93" w:rsidTr="002228B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25A8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532 237,44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228BA" w:rsidRDefault="002228BA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228BA" w:rsidRDefault="002228BA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228BA" w:rsidRDefault="002228BA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1090,0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CF11B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8BA" w:rsidRPr="00126C93" w:rsidRDefault="002228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228BA" w:rsidRPr="00126C93" w:rsidTr="002228B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Default="002228BA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25A8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BA" w:rsidRDefault="002228BA" w:rsidP="00B5144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B5144C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28BA" w:rsidRPr="00126C93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1090,0</w:t>
            </w:r>
          </w:p>
          <w:p w:rsidR="002228BA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228BA" w:rsidRPr="00126C93" w:rsidRDefault="002228BA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CF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28BA" w:rsidRDefault="002228BA" w:rsidP="00CF11BA">
            <w:pPr>
              <w:rPr>
                <w:sz w:val="18"/>
                <w:szCs w:val="18"/>
              </w:rPr>
            </w:pPr>
          </w:p>
          <w:p w:rsidR="002228BA" w:rsidRPr="00126C93" w:rsidRDefault="002228BA" w:rsidP="00CF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126C93" w:rsidRDefault="002228BA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8BA" w:rsidRPr="00126C93" w:rsidRDefault="002228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2228BA" w:rsidRDefault="002228BA" w:rsidP="001C34A2">
      <w:pPr>
        <w:rPr>
          <w:sz w:val="18"/>
          <w:szCs w:val="18"/>
        </w:rPr>
      </w:pPr>
    </w:p>
    <w:p w:rsidR="002228BA" w:rsidRDefault="002228BA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2228BA" w:rsidRDefault="002228BA" w:rsidP="00CD63D5">
      <w:pPr>
        <w:spacing w:after="0" w:line="240" w:lineRule="auto"/>
        <w:jc w:val="center"/>
        <w:rPr>
          <w:sz w:val="28"/>
        </w:rPr>
      </w:pPr>
    </w:p>
    <w:p w:rsidR="002228BA" w:rsidRDefault="002228BA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228BA" w:rsidRDefault="002228BA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</w:t>
      </w:r>
      <w:r w:rsidRPr="00D14D29">
        <w:rPr>
          <w:b/>
          <w:sz w:val="28"/>
        </w:rPr>
        <w:t>заместителей главы Администрации района, руководителей структурных подразделений Админ</w:t>
      </w:r>
      <w:r w:rsidRPr="00D14D29">
        <w:rPr>
          <w:b/>
          <w:sz w:val="28"/>
        </w:rPr>
        <w:t>и</w:t>
      </w:r>
      <w:r w:rsidRPr="00D14D29">
        <w:rPr>
          <w:b/>
          <w:sz w:val="28"/>
        </w:rPr>
        <w:t>страции Красногорского района Алтайского края</w:t>
      </w:r>
      <w:r>
        <w:rPr>
          <w:sz w:val="28"/>
        </w:rPr>
        <w:t xml:space="preserve"> и членов их семей за период </w:t>
      </w:r>
    </w:p>
    <w:p w:rsidR="002228BA" w:rsidRDefault="002228BA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t>с 1 января 2018 года по 31 декабря 2018 года</w:t>
      </w:r>
    </w:p>
    <w:p w:rsidR="002228BA" w:rsidRDefault="002228BA" w:rsidP="00CD63D5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/>
      </w:tblPr>
      <w:tblGrid>
        <w:gridCol w:w="2249"/>
        <w:gridCol w:w="2096"/>
        <w:gridCol w:w="1164"/>
        <w:gridCol w:w="1920"/>
        <w:gridCol w:w="1086"/>
        <w:gridCol w:w="1574"/>
        <w:gridCol w:w="1668"/>
        <w:gridCol w:w="1086"/>
        <w:gridCol w:w="1574"/>
        <w:gridCol w:w="1679"/>
      </w:tblGrid>
      <w:tr w:rsidR="002228BA" w:rsidRPr="004C03A8" w:rsidTr="002228BA">
        <w:trPr>
          <w:trHeight w:val="747"/>
        </w:trPr>
        <w:tc>
          <w:tcPr>
            <w:tcW w:w="2221" w:type="dxa"/>
            <w:vMerge w:val="restart"/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Фамилия, имя, отч</w:t>
            </w:r>
            <w:r w:rsidRPr="004C03A8">
              <w:t>е</w:t>
            </w:r>
            <w:r w:rsidRPr="004C03A8">
              <w:t>ство</w:t>
            </w:r>
          </w:p>
        </w:tc>
        <w:tc>
          <w:tcPr>
            <w:tcW w:w="1836" w:type="dxa"/>
            <w:vMerge w:val="restart"/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Должность</w:t>
            </w:r>
          </w:p>
        </w:tc>
        <w:tc>
          <w:tcPr>
            <w:tcW w:w="1261" w:type="dxa"/>
            <w:vMerge w:val="restart"/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Общая сумма д</w:t>
            </w:r>
            <w:r w:rsidRPr="004C03A8">
              <w:t>о</w:t>
            </w:r>
            <w:r w:rsidRPr="004C03A8">
              <w:t xml:space="preserve">хода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4C03A8">
                <w:t>201</w:t>
              </w:r>
              <w:r>
                <w:t>8</w:t>
              </w:r>
              <w:r w:rsidRPr="004C03A8">
                <w:t xml:space="preserve"> г</w:t>
              </w:r>
            </w:smartTag>
            <w:r w:rsidRPr="004C03A8">
              <w:t>. (руб.)</w:t>
            </w:r>
          </w:p>
        </w:tc>
        <w:tc>
          <w:tcPr>
            <w:tcW w:w="4577" w:type="dxa"/>
            <w:gridSpan w:val="3"/>
          </w:tcPr>
          <w:p w:rsidR="002228BA" w:rsidRDefault="002228BA" w:rsidP="004C03A8">
            <w:pPr>
              <w:spacing w:after="0" w:line="240" w:lineRule="auto"/>
              <w:jc w:val="center"/>
            </w:pPr>
            <w:r w:rsidRPr="004C03A8">
              <w:t xml:space="preserve">Перечень объектов недвижимости, </w:t>
            </w:r>
          </w:p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принадл</w:t>
            </w:r>
            <w:r w:rsidRPr="004C03A8">
              <w:t>е</w:t>
            </w:r>
            <w:r w:rsidRPr="004C03A8">
              <w:t>жащих на праве собственности</w:t>
            </w:r>
          </w:p>
        </w:tc>
        <w:tc>
          <w:tcPr>
            <w:tcW w:w="3975" w:type="dxa"/>
            <w:gridSpan w:val="3"/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Перечень объектов недвиж</w:t>
            </w:r>
            <w:r w:rsidRPr="004C03A8">
              <w:t>и</w:t>
            </w:r>
            <w:r w:rsidRPr="004C03A8">
              <w:t xml:space="preserve">мости, </w:t>
            </w:r>
          </w:p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находящихся в пользовании</w:t>
            </w:r>
          </w:p>
        </w:tc>
        <w:tc>
          <w:tcPr>
            <w:tcW w:w="1659" w:type="dxa"/>
            <w:vMerge w:val="restart"/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Движимое имущес</w:t>
            </w:r>
            <w:r w:rsidRPr="004C03A8">
              <w:t>т</w:t>
            </w:r>
            <w:r w:rsidRPr="004C03A8">
              <w:t>во</w:t>
            </w:r>
          </w:p>
        </w:tc>
      </w:tr>
      <w:tr w:rsidR="002228BA" w:rsidRPr="004C03A8">
        <w:trPr>
          <w:trHeight w:val="499"/>
          <w:tblHeader/>
        </w:trPr>
        <w:tc>
          <w:tcPr>
            <w:tcW w:w="2221" w:type="dxa"/>
            <w:vMerge/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836" w:type="dxa"/>
            <w:vMerge/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261" w:type="dxa"/>
            <w:vMerge/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896" w:type="dxa"/>
          </w:tcPr>
          <w:p w:rsidR="002228BA" w:rsidRDefault="002228BA" w:rsidP="004C03A8">
            <w:pPr>
              <w:spacing w:after="0" w:line="240" w:lineRule="auto"/>
              <w:jc w:val="center"/>
            </w:pPr>
            <w:r w:rsidRPr="004C03A8">
              <w:t xml:space="preserve">Вид объектов </w:t>
            </w:r>
          </w:p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н</w:t>
            </w:r>
            <w:r w:rsidRPr="004C03A8">
              <w:t>е</w:t>
            </w:r>
            <w:r w:rsidRPr="004C03A8">
              <w:t>движимости</w:t>
            </w:r>
          </w:p>
        </w:tc>
        <w:tc>
          <w:tcPr>
            <w:tcW w:w="1283" w:type="dxa"/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Пл</w:t>
            </w:r>
            <w:r w:rsidRPr="004C03A8">
              <w:t>о</w:t>
            </w:r>
            <w:r w:rsidRPr="004C03A8">
              <w:t>щадь</w:t>
            </w:r>
          </w:p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(кв.м.)</w:t>
            </w:r>
          </w:p>
        </w:tc>
        <w:tc>
          <w:tcPr>
            <w:tcW w:w="1398" w:type="dxa"/>
          </w:tcPr>
          <w:p w:rsidR="002228BA" w:rsidRDefault="002228BA" w:rsidP="004C03A8">
            <w:pPr>
              <w:spacing w:after="0" w:line="240" w:lineRule="auto"/>
              <w:jc w:val="center"/>
            </w:pPr>
            <w:r w:rsidRPr="004C03A8">
              <w:t xml:space="preserve">Страна </w:t>
            </w:r>
          </w:p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располож</w:t>
            </w:r>
            <w:r w:rsidRPr="004C03A8">
              <w:t>е</w:t>
            </w:r>
            <w:r w:rsidRPr="004C03A8">
              <w:t>ния</w:t>
            </w:r>
          </w:p>
        </w:tc>
        <w:tc>
          <w:tcPr>
            <w:tcW w:w="1648" w:type="dxa"/>
          </w:tcPr>
          <w:p w:rsidR="002228BA" w:rsidRDefault="002228BA" w:rsidP="004C03A8">
            <w:pPr>
              <w:spacing w:after="0" w:line="240" w:lineRule="auto"/>
              <w:jc w:val="center"/>
            </w:pPr>
            <w:r w:rsidRPr="004C03A8">
              <w:t xml:space="preserve">Вид объектов </w:t>
            </w:r>
          </w:p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недвижим</w:t>
            </w:r>
            <w:r w:rsidRPr="004C03A8">
              <w:t>о</w:t>
            </w:r>
            <w:r w:rsidRPr="004C03A8">
              <w:t>сти</w:t>
            </w:r>
          </w:p>
        </w:tc>
        <w:tc>
          <w:tcPr>
            <w:tcW w:w="929" w:type="dxa"/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Пл</w:t>
            </w:r>
            <w:r w:rsidRPr="004C03A8">
              <w:t>о</w:t>
            </w:r>
            <w:r w:rsidRPr="004C03A8">
              <w:t>щадь</w:t>
            </w:r>
          </w:p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(кв.м.)</w:t>
            </w:r>
          </w:p>
        </w:tc>
        <w:tc>
          <w:tcPr>
            <w:tcW w:w="1398" w:type="dxa"/>
          </w:tcPr>
          <w:p w:rsidR="002228BA" w:rsidRDefault="002228BA" w:rsidP="004C03A8">
            <w:pPr>
              <w:spacing w:after="0" w:line="240" w:lineRule="auto"/>
              <w:jc w:val="center"/>
            </w:pPr>
            <w:r w:rsidRPr="004C03A8">
              <w:t xml:space="preserve">Страна </w:t>
            </w:r>
          </w:p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располож</w:t>
            </w:r>
            <w:r w:rsidRPr="004C03A8">
              <w:t>е</w:t>
            </w:r>
            <w:r w:rsidRPr="004C03A8">
              <w:t>ния</w:t>
            </w:r>
          </w:p>
        </w:tc>
        <w:tc>
          <w:tcPr>
            <w:tcW w:w="1659" w:type="dxa"/>
            <w:vMerge/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</w:tr>
      <w:tr w:rsidR="002228BA" w:rsidRPr="004C03A8">
        <w:tc>
          <w:tcPr>
            <w:tcW w:w="2221" w:type="dxa"/>
            <w:tcBorders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КНЯЗЕВА</w:t>
            </w:r>
          </w:p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Любовь</w:t>
            </w:r>
          </w:p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Николаевна</w:t>
            </w:r>
          </w:p>
        </w:tc>
        <w:tc>
          <w:tcPr>
            <w:tcW w:w="1836" w:type="dxa"/>
            <w:tcBorders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Заместитель главы Администр</w:t>
            </w:r>
            <w:r w:rsidRPr="004C03A8">
              <w:t>а</w:t>
            </w:r>
            <w:r w:rsidRPr="004C03A8">
              <w:t>ции района</w:t>
            </w:r>
          </w:p>
        </w:tc>
        <w:tc>
          <w:tcPr>
            <w:tcW w:w="1261" w:type="dxa"/>
            <w:tcBorders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  <w:r>
              <w:t>636743,07</w:t>
            </w:r>
          </w:p>
        </w:tc>
        <w:tc>
          <w:tcPr>
            <w:tcW w:w="1896" w:type="dxa"/>
            <w:tcBorders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  <w:r w:rsidRPr="004C03A8">
              <w:t xml:space="preserve">земельный </w:t>
            </w:r>
          </w:p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уч</w:t>
            </w:r>
            <w:r w:rsidRPr="004C03A8">
              <w:t>а</w:t>
            </w:r>
            <w:r w:rsidRPr="004C03A8">
              <w:t xml:space="preserve">сток </w:t>
            </w:r>
          </w:p>
          <w:p w:rsidR="002228BA" w:rsidRPr="004C03A8" w:rsidRDefault="002228BA" w:rsidP="004C03A8">
            <w:pPr>
              <w:spacing w:after="0" w:line="240" w:lineRule="auto"/>
              <w:ind w:left="-108" w:right="-134"/>
              <w:jc w:val="center"/>
            </w:pPr>
            <w:r>
              <w:t xml:space="preserve">(общая </w:t>
            </w:r>
            <w:r w:rsidRPr="004C03A8">
              <w:t>совмес</w:t>
            </w:r>
            <w:r w:rsidRPr="004C03A8">
              <w:t>т</w:t>
            </w:r>
            <w:r w:rsidRPr="004C03A8">
              <w:t>ная)</w:t>
            </w:r>
          </w:p>
        </w:tc>
        <w:tc>
          <w:tcPr>
            <w:tcW w:w="1283" w:type="dxa"/>
            <w:tcBorders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606,1</w:t>
            </w:r>
          </w:p>
        </w:tc>
        <w:tc>
          <w:tcPr>
            <w:tcW w:w="1398" w:type="dxa"/>
            <w:tcBorders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Россия</w:t>
            </w:r>
          </w:p>
        </w:tc>
        <w:tc>
          <w:tcPr>
            <w:tcW w:w="1648" w:type="dxa"/>
            <w:tcBorders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929" w:type="dxa"/>
            <w:tcBorders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398" w:type="dxa"/>
            <w:tcBorders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659" w:type="dxa"/>
            <w:tcBorders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</w:tr>
      <w:tr w:rsidR="002228BA" w:rsidRPr="004C03A8">
        <w:tc>
          <w:tcPr>
            <w:tcW w:w="2221" w:type="dxa"/>
            <w:tcBorders>
              <w:top w:val="nil"/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  <w:r>
              <w:t>к</w:t>
            </w:r>
            <w:r w:rsidRPr="004C03A8">
              <w:t>ва</w:t>
            </w:r>
            <w:r w:rsidRPr="004C03A8">
              <w:t>р</w:t>
            </w:r>
            <w:r w:rsidRPr="004C03A8">
              <w:t>тира</w:t>
            </w:r>
          </w:p>
          <w:p w:rsidR="002228BA" w:rsidRPr="004C03A8" w:rsidRDefault="002228BA" w:rsidP="004C03A8">
            <w:pPr>
              <w:spacing w:after="0" w:line="240" w:lineRule="auto"/>
              <w:ind w:left="-108" w:right="-134"/>
              <w:jc w:val="center"/>
            </w:pPr>
            <w:r>
              <w:t xml:space="preserve">(общая </w:t>
            </w:r>
            <w:r w:rsidRPr="004C03A8">
              <w:t>совмес</w:t>
            </w:r>
            <w:r w:rsidRPr="004C03A8">
              <w:t>т</w:t>
            </w:r>
            <w:r w:rsidRPr="004C03A8">
              <w:t>ная)</w:t>
            </w: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61,4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Россия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</w:tr>
      <w:tr w:rsidR="002228BA" w:rsidRPr="004C03A8">
        <w:tc>
          <w:tcPr>
            <w:tcW w:w="2221" w:type="dxa"/>
            <w:tcBorders>
              <w:top w:val="nil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  <w:p w:rsidR="002228BA" w:rsidRDefault="002228BA" w:rsidP="004C03A8">
            <w:pPr>
              <w:spacing w:after="0" w:line="240" w:lineRule="auto"/>
              <w:jc w:val="center"/>
            </w:pPr>
          </w:p>
          <w:p w:rsidR="002228BA" w:rsidRDefault="002228BA" w:rsidP="004C03A8">
            <w:pPr>
              <w:spacing w:after="0" w:line="240" w:lineRule="auto"/>
              <w:jc w:val="center"/>
            </w:pPr>
          </w:p>
          <w:p w:rsidR="002228BA" w:rsidRDefault="002228BA" w:rsidP="00CA3EBD">
            <w:pPr>
              <w:spacing w:after="0" w:line="240" w:lineRule="auto"/>
            </w:pPr>
          </w:p>
          <w:p w:rsidR="002228BA" w:rsidRDefault="002228BA" w:rsidP="00CA3EBD">
            <w:pPr>
              <w:spacing w:after="0" w:line="240" w:lineRule="auto"/>
            </w:pPr>
          </w:p>
          <w:p w:rsidR="002228BA" w:rsidRPr="006B393A" w:rsidRDefault="002228BA" w:rsidP="004C03A8">
            <w:pPr>
              <w:spacing w:after="0" w:line="240" w:lineRule="auto"/>
              <w:jc w:val="center"/>
            </w:pPr>
            <w:r w:rsidRPr="006B393A">
              <w:t>супруг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  <w:p w:rsidR="002228BA" w:rsidRDefault="002228BA" w:rsidP="004C03A8">
            <w:pPr>
              <w:spacing w:after="0" w:line="240" w:lineRule="auto"/>
              <w:jc w:val="center"/>
            </w:pPr>
          </w:p>
          <w:p w:rsidR="002228BA" w:rsidRDefault="002228BA" w:rsidP="004C03A8">
            <w:pPr>
              <w:spacing w:after="0" w:line="240" w:lineRule="auto"/>
              <w:jc w:val="center"/>
            </w:pPr>
          </w:p>
          <w:p w:rsidR="002228BA" w:rsidRDefault="002228BA" w:rsidP="00CA3EBD">
            <w:pPr>
              <w:spacing w:after="0" w:line="240" w:lineRule="auto"/>
            </w:pPr>
          </w:p>
          <w:p w:rsidR="002228BA" w:rsidRDefault="002228BA" w:rsidP="00CA3EBD">
            <w:pPr>
              <w:spacing w:after="0" w:line="240" w:lineRule="auto"/>
            </w:pPr>
          </w:p>
          <w:p w:rsidR="002228BA" w:rsidRPr="004C03A8" w:rsidRDefault="002228BA" w:rsidP="004C03A8">
            <w:pPr>
              <w:spacing w:after="0" w:line="240" w:lineRule="auto"/>
              <w:jc w:val="center"/>
            </w:pPr>
            <w:r>
              <w:t>179675,66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  <w:p w:rsidR="002228BA" w:rsidRDefault="002228BA" w:rsidP="00CA3EBD">
            <w:pPr>
              <w:spacing w:after="0" w:line="240" w:lineRule="auto"/>
              <w:ind w:left="-140"/>
            </w:pPr>
            <w:r>
              <w:t xml:space="preserve"> (индивидуал</w:t>
            </w:r>
            <w:r>
              <w:t>ь</w:t>
            </w:r>
            <w:r>
              <w:t>ная)</w:t>
            </w:r>
          </w:p>
          <w:p w:rsidR="002228BA" w:rsidRDefault="002228BA" w:rsidP="00CA3EBD">
            <w:pPr>
              <w:spacing w:after="0" w:line="240" w:lineRule="auto"/>
              <w:jc w:val="center"/>
            </w:pPr>
            <w:r>
              <w:t>к</w:t>
            </w:r>
            <w:r w:rsidRPr="004C03A8">
              <w:t>варт</w:t>
            </w:r>
            <w:r w:rsidRPr="004C03A8">
              <w:t>и</w:t>
            </w:r>
            <w:r w:rsidRPr="004C03A8">
              <w:t>ра</w:t>
            </w:r>
          </w:p>
          <w:p w:rsidR="002228BA" w:rsidRDefault="002228BA" w:rsidP="00CA3EBD">
            <w:pPr>
              <w:spacing w:after="0" w:line="240" w:lineRule="auto"/>
              <w:ind w:left="-140" w:right="-94"/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2228BA" w:rsidRDefault="002228BA" w:rsidP="00CA3EBD">
            <w:pPr>
              <w:spacing w:after="0" w:line="240" w:lineRule="auto"/>
              <w:ind w:left="-140" w:right="-94"/>
              <w:jc w:val="center"/>
            </w:pPr>
          </w:p>
          <w:p w:rsidR="002228BA" w:rsidRDefault="002228BA" w:rsidP="00CA3EBD">
            <w:pPr>
              <w:spacing w:after="0" w:line="240" w:lineRule="auto"/>
              <w:jc w:val="center"/>
            </w:pPr>
            <w:r w:rsidRPr="004C03A8">
              <w:t>земельный</w:t>
            </w:r>
          </w:p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уч</w:t>
            </w:r>
            <w:r w:rsidRPr="004C03A8">
              <w:t>а</w:t>
            </w:r>
            <w:r w:rsidRPr="004C03A8">
              <w:t xml:space="preserve">сток </w:t>
            </w:r>
          </w:p>
          <w:p w:rsidR="002228BA" w:rsidRPr="004C03A8" w:rsidRDefault="002228BA" w:rsidP="004C03A8">
            <w:pPr>
              <w:spacing w:after="0" w:line="240" w:lineRule="auto"/>
              <w:ind w:left="-108" w:right="-134"/>
              <w:jc w:val="center"/>
            </w:pPr>
            <w:r>
              <w:t>(общая</w:t>
            </w:r>
            <w:r w:rsidRPr="004C03A8">
              <w:t xml:space="preserve"> совмес</w:t>
            </w:r>
            <w:r w:rsidRPr="004C03A8">
              <w:t>т</w:t>
            </w:r>
            <w:r w:rsidRPr="004C03A8">
              <w:t>ная)</w:t>
            </w: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  <w:r>
              <w:t>36,4</w:t>
            </w:r>
          </w:p>
          <w:p w:rsidR="002228BA" w:rsidRDefault="002228BA" w:rsidP="00CA3EBD">
            <w:pPr>
              <w:spacing w:after="0" w:line="240" w:lineRule="auto"/>
            </w:pPr>
          </w:p>
          <w:p w:rsidR="002228BA" w:rsidRDefault="002228BA" w:rsidP="004C03A8">
            <w:pPr>
              <w:spacing w:after="0" w:line="240" w:lineRule="auto"/>
              <w:jc w:val="center"/>
            </w:pPr>
            <w:r>
              <w:t>57,5</w:t>
            </w:r>
          </w:p>
          <w:p w:rsidR="002228BA" w:rsidRDefault="002228BA" w:rsidP="004C03A8">
            <w:pPr>
              <w:spacing w:after="0" w:line="240" w:lineRule="auto"/>
              <w:jc w:val="center"/>
            </w:pPr>
          </w:p>
          <w:p w:rsidR="002228BA" w:rsidRDefault="002228BA" w:rsidP="00CA3EBD">
            <w:pPr>
              <w:spacing w:after="0" w:line="240" w:lineRule="auto"/>
            </w:pPr>
          </w:p>
          <w:p w:rsidR="002228BA" w:rsidRPr="004C03A8" w:rsidRDefault="002228BA" w:rsidP="004C03A8">
            <w:pPr>
              <w:spacing w:after="0" w:line="240" w:lineRule="auto"/>
              <w:jc w:val="center"/>
            </w:pPr>
            <w:r>
              <w:t>606,1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  <w:r>
              <w:t>Россия</w:t>
            </w:r>
          </w:p>
          <w:p w:rsidR="002228BA" w:rsidRDefault="002228BA" w:rsidP="00CA3EBD">
            <w:pPr>
              <w:spacing w:after="0" w:line="240" w:lineRule="auto"/>
            </w:pPr>
          </w:p>
          <w:p w:rsidR="002228BA" w:rsidRDefault="002228BA" w:rsidP="00CA3EBD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2228BA" w:rsidRDefault="002228BA" w:rsidP="007B1FB9">
            <w:pPr>
              <w:spacing w:after="0" w:line="240" w:lineRule="auto"/>
            </w:pPr>
          </w:p>
          <w:p w:rsidR="002228BA" w:rsidRDefault="002228BA" w:rsidP="007B1FB9">
            <w:pPr>
              <w:spacing w:after="0" w:line="240" w:lineRule="auto"/>
            </w:pPr>
          </w:p>
          <w:p w:rsidR="002228BA" w:rsidRPr="004C03A8" w:rsidRDefault="002228BA" w:rsidP="00CA3EBD">
            <w:pPr>
              <w:spacing w:after="0" w:line="240" w:lineRule="auto"/>
              <w:jc w:val="center"/>
            </w:pPr>
            <w:r w:rsidRPr="004C03A8">
              <w:t>Россия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</w:tr>
      <w:tr w:rsidR="002228BA" w:rsidRPr="004C03A8">
        <w:tc>
          <w:tcPr>
            <w:tcW w:w="2221" w:type="dxa"/>
            <w:tcBorders>
              <w:top w:val="nil"/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  <w:r>
              <w:t>к</w:t>
            </w:r>
            <w:r w:rsidRPr="004C03A8">
              <w:t>вартира</w:t>
            </w:r>
          </w:p>
          <w:p w:rsidR="002228BA" w:rsidRPr="004C03A8" w:rsidRDefault="002228BA" w:rsidP="004C03A8">
            <w:pPr>
              <w:spacing w:after="0" w:line="240" w:lineRule="auto"/>
              <w:ind w:left="-108" w:right="-134"/>
              <w:jc w:val="center"/>
            </w:pPr>
            <w:r>
              <w:t>(общая</w:t>
            </w:r>
            <w:r w:rsidRPr="004C03A8">
              <w:t xml:space="preserve"> совмес</w:t>
            </w:r>
            <w:r w:rsidRPr="004C03A8">
              <w:t>т</w:t>
            </w:r>
            <w:r w:rsidRPr="004C03A8">
              <w:t>ная)</w:t>
            </w: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61,4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Россия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</w:tr>
      <w:tr w:rsidR="002228BA" w:rsidRPr="00E74177">
        <w:tc>
          <w:tcPr>
            <w:tcW w:w="2221" w:type="dxa"/>
            <w:tcBorders>
              <w:bottom w:val="nil"/>
            </w:tcBorders>
          </w:tcPr>
          <w:p w:rsidR="002228BA" w:rsidRPr="00E83167" w:rsidRDefault="002228BA" w:rsidP="004C03A8">
            <w:pPr>
              <w:spacing w:after="0" w:line="240" w:lineRule="auto"/>
              <w:jc w:val="center"/>
            </w:pPr>
            <w:r w:rsidRPr="00E83167">
              <w:t>ШУКШИН</w:t>
            </w:r>
          </w:p>
          <w:p w:rsidR="002228BA" w:rsidRPr="00E83167" w:rsidRDefault="002228BA" w:rsidP="004C03A8">
            <w:pPr>
              <w:spacing w:after="0" w:line="240" w:lineRule="auto"/>
              <w:jc w:val="center"/>
            </w:pPr>
            <w:r w:rsidRPr="00E83167">
              <w:t>Александр</w:t>
            </w:r>
          </w:p>
          <w:p w:rsidR="002228BA" w:rsidRPr="00553054" w:rsidRDefault="002228BA" w:rsidP="004C03A8">
            <w:pPr>
              <w:spacing w:after="0" w:line="240" w:lineRule="auto"/>
              <w:jc w:val="center"/>
              <w:rPr>
                <w:highlight w:val="yellow"/>
              </w:rPr>
            </w:pPr>
            <w:r w:rsidRPr="00E83167">
              <w:t>Николаевич</w:t>
            </w:r>
          </w:p>
        </w:tc>
        <w:tc>
          <w:tcPr>
            <w:tcW w:w="1836" w:type="dxa"/>
            <w:tcBorders>
              <w:bottom w:val="nil"/>
            </w:tcBorders>
          </w:tcPr>
          <w:p w:rsidR="002228BA" w:rsidRPr="00E83167" w:rsidRDefault="002228BA" w:rsidP="001C1C76">
            <w:pPr>
              <w:spacing w:after="0" w:line="240" w:lineRule="auto"/>
              <w:jc w:val="center"/>
            </w:pPr>
            <w:r w:rsidRPr="00E83167">
              <w:t>Заместитель главы Администрации ра</w:t>
            </w:r>
            <w:r w:rsidRPr="00E83167">
              <w:t>й</w:t>
            </w:r>
            <w:r w:rsidRPr="00E83167">
              <w:t>она</w:t>
            </w:r>
          </w:p>
        </w:tc>
        <w:tc>
          <w:tcPr>
            <w:tcW w:w="1261" w:type="dxa"/>
            <w:tcBorders>
              <w:bottom w:val="nil"/>
            </w:tcBorders>
          </w:tcPr>
          <w:p w:rsidR="002228BA" w:rsidRPr="00E83167" w:rsidRDefault="002228BA" w:rsidP="004C03A8">
            <w:pPr>
              <w:spacing w:after="0" w:line="240" w:lineRule="auto"/>
              <w:jc w:val="center"/>
            </w:pPr>
            <w:r>
              <w:t>422781,19</w:t>
            </w:r>
          </w:p>
        </w:tc>
        <w:tc>
          <w:tcPr>
            <w:tcW w:w="1896" w:type="dxa"/>
            <w:tcBorders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ind w:left="-108" w:right="-134"/>
              <w:jc w:val="center"/>
            </w:pPr>
          </w:p>
        </w:tc>
        <w:tc>
          <w:tcPr>
            <w:tcW w:w="1283" w:type="dxa"/>
            <w:tcBorders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398" w:type="dxa"/>
            <w:tcBorders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2228BA" w:rsidRDefault="002228BA" w:rsidP="004C03A8">
            <w:pPr>
              <w:spacing w:after="0" w:line="240" w:lineRule="auto"/>
              <w:jc w:val="center"/>
            </w:pPr>
            <w:r>
              <w:t>уч</w:t>
            </w:r>
            <w:r>
              <w:t>а</w:t>
            </w:r>
            <w:r>
              <w:t xml:space="preserve">сток </w:t>
            </w:r>
          </w:p>
          <w:p w:rsidR="002228BA" w:rsidRPr="004C03A8" w:rsidRDefault="002228BA" w:rsidP="00B366BC">
            <w:pPr>
              <w:spacing w:after="0" w:line="240" w:lineRule="auto"/>
              <w:jc w:val="center"/>
            </w:pPr>
            <w:r>
              <w:t>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929" w:type="dxa"/>
            <w:tcBorders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  <w:r>
              <w:t>1324,0</w:t>
            </w:r>
          </w:p>
        </w:tc>
        <w:tc>
          <w:tcPr>
            <w:tcW w:w="1398" w:type="dxa"/>
            <w:tcBorders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9" w:type="dxa"/>
            <w:tcBorders>
              <w:bottom w:val="nil"/>
            </w:tcBorders>
          </w:tcPr>
          <w:p w:rsidR="002228BA" w:rsidRPr="00E74177" w:rsidRDefault="002228BA" w:rsidP="00051C2D">
            <w:pPr>
              <w:spacing w:after="0" w:line="240" w:lineRule="auto"/>
              <w:jc w:val="center"/>
              <w:rPr>
                <w:lang w:val="en-US"/>
              </w:rPr>
            </w:pPr>
            <w:r w:rsidRPr="004C03A8">
              <w:t>Автомобиль</w:t>
            </w:r>
          </w:p>
          <w:p w:rsidR="002228BA" w:rsidRDefault="002228BA" w:rsidP="00051C2D">
            <w:pPr>
              <w:spacing w:after="0" w:line="240" w:lineRule="auto"/>
              <w:ind w:left="-108"/>
              <w:jc w:val="center"/>
            </w:pPr>
            <w:r w:rsidRPr="00E74177">
              <w:rPr>
                <w:lang w:val="en-US"/>
              </w:rPr>
              <w:t>«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Camry</w:t>
            </w:r>
            <w:r w:rsidRPr="00E74177">
              <w:rPr>
                <w:lang w:val="en-US"/>
              </w:rPr>
              <w:t>»</w:t>
            </w:r>
            <w:r>
              <w:t xml:space="preserve">, </w:t>
            </w:r>
          </w:p>
          <w:p w:rsidR="002228BA" w:rsidRPr="00051C2D" w:rsidRDefault="002228BA" w:rsidP="00051C2D">
            <w:pPr>
              <w:spacing w:after="0" w:line="240" w:lineRule="auto"/>
              <w:ind w:left="-108"/>
              <w:jc w:val="center"/>
            </w:pPr>
            <w:smartTag w:uri="urn:schemas-microsoft-com:office:smarttags" w:element="metricconverter">
              <w:smartTagPr>
                <w:attr w:name="ProductID" w:val="2008 г"/>
              </w:smartTagPr>
              <w:r>
                <w:t>2008 г</w:t>
              </w:r>
            </w:smartTag>
            <w:r>
              <w:t>.</w:t>
            </w:r>
          </w:p>
          <w:p w:rsidR="002228BA" w:rsidRPr="00E74177" w:rsidRDefault="002228BA" w:rsidP="004C03A8">
            <w:pPr>
              <w:spacing w:after="0" w:line="240" w:lineRule="auto"/>
              <w:ind w:left="-108" w:right="-172"/>
              <w:jc w:val="center"/>
              <w:rPr>
                <w:lang w:val="en-US"/>
              </w:rPr>
            </w:pPr>
          </w:p>
        </w:tc>
      </w:tr>
      <w:tr w:rsidR="002228BA" w:rsidRPr="004C03A8">
        <w:trPr>
          <w:trHeight w:val="4901"/>
        </w:trPr>
        <w:tc>
          <w:tcPr>
            <w:tcW w:w="2221" w:type="dxa"/>
            <w:vMerge w:val="restart"/>
            <w:tcBorders>
              <w:top w:val="nil"/>
            </w:tcBorders>
          </w:tcPr>
          <w:p w:rsidR="002228BA" w:rsidRPr="00E74177" w:rsidRDefault="002228BA" w:rsidP="004C03A8">
            <w:pPr>
              <w:jc w:val="center"/>
              <w:rPr>
                <w:lang w:val="en-US"/>
              </w:rPr>
            </w:pPr>
          </w:p>
          <w:p w:rsidR="002228BA" w:rsidRPr="00E74177" w:rsidRDefault="002228BA" w:rsidP="004C03A8">
            <w:pPr>
              <w:jc w:val="center"/>
              <w:rPr>
                <w:lang w:val="en-US"/>
              </w:rPr>
            </w:pPr>
          </w:p>
          <w:p w:rsidR="002228BA" w:rsidRPr="00E74177" w:rsidRDefault="002228BA" w:rsidP="004C03A8">
            <w:pPr>
              <w:jc w:val="center"/>
              <w:rPr>
                <w:lang w:val="en-US"/>
              </w:rPr>
            </w:pPr>
          </w:p>
          <w:p w:rsidR="002228BA" w:rsidRPr="00E74177" w:rsidRDefault="002228BA" w:rsidP="004C03A8">
            <w:pPr>
              <w:jc w:val="center"/>
              <w:rPr>
                <w:lang w:val="en-US"/>
              </w:rPr>
            </w:pPr>
          </w:p>
          <w:p w:rsidR="002228BA" w:rsidRDefault="002228BA" w:rsidP="003A134B"/>
          <w:p w:rsidR="002228BA" w:rsidRPr="003A134B" w:rsidRDefault="002228BA" w:rsidP="003A134B"/>
          <w:p w:rsidR="002228BA" w:rsidRPr="004C03A8" w:rsidRDefault="002228BA" w:rsidP="004C03A8">
            <w:pPr>
              <w:jc w:val="center"/>
            </w:pPr>
            <w:r w:rsidRPr="004C03A8">
              <w:t>супруга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261" w:type="dxa"/>
            <w:vMerge w:val="restart"/>
            <w:tcBorders>
              <w:top w:val="nil"/>
            </w:tcBorders>
          </w:tcPr>
          <w:p w:rsidR="002228BA" w:rsidRDefault="002228BA" w:rsidP="004C03A8">
            <w:pPr>
              <w:jc w:val="center"/>
            </w:pPr>
          </w:p>
          <w:p w:rsidR="002228BA" w:rsidRDefault="002228BA" w:rsidP="004C03A8">
            <w:pPr>
              <w:jc w:val="center"/>
            </w:pPr>
          </w:p>
          <w:p w:rsidR="002228BA" w:rsidRDefault="002228BA" w:rsidP="004C03A8">
            <w:pPr>
              <w:jc w:val="center"/>
            </w:pPr>
          </w:p>
          <w:p w:rsidR="002228BA" w:rsidRDefault="002228BA" w:rsidP="004C03A8">
            <w:pPr>
              <w:jc w:val="center"/>
            </w:pPr>
          </w:p>
          <w:p w:rsidR="002228BA" w:rsidRDefault="002228BA" w:rsidP="003A134B"/>
          <w:p w:rsidR="002228BA" w:rsidRDefault="002228BA" w:rsidP="003A134B"/>
          <w:p w:rsidR="002228BA" w:rsidRPr="00E13802" w:rsidRDefault="002228BA" w:rsidP="004C03A8">
            <w:pPr>
              <w:jc w:val="center"/>
            </w:pPr>
            <w:r>
              <w:t>437041,24</w:t>
            </w:r>
          </w:p>
        </w:tc>
        <w:tc>
          <w:tcPr>
            <w:tcW w:w="1896" w:type="dxa"/>
            <w:vMerge w:val="restart"/>
            <w:tcBorders>
              <w:top w:val="nil"/>
            </w:tcBorders>
          </w:tcPr>
          <w:p w:rsidR="002228BA" w:rsidRPr="004C03A8" w:rsidRDefault="002228BA" w:rsidP="004C03A8">
            <w:pPr>
              <w:spacing w:after="0" w:line="240" w:lineRule="auto"/>
              <w:ind w:left="-108" w:right="-134"/>
              <w:jc w:val="center"/>
            </w:pPr>
          </w:p>
        </w:tc>
        <w:tc>
          <w:tcPr>
            <w:tcW w:w="1283" w:type="dxa"/>
            <w:vMerge w:val="restart"/>
            <w:tcBorders>
              <w:top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398" w:type="dxa"/>
            <w:vMerge w:val="restart"/>
            <w:tcBorders>
              <w:top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648" w:type="dxa"/>
            <w:vMerge w:val="restart"/>
            <w:tcBorders>
              <w:top w:val="nil"/>
            </w:tcBorders>
          </w:tcPr>
          <w:p w:rsidR="002228BA" w:rsidRDefault="002228BA" w:rsidP="00561B08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2228BA" w:rsidRDefault="002228BA" w:rsidP="00561B08">
            <w:pPr>
              <w:spacing w:after="0" w:line="240" w:lineRule="auto"/>
              <w:jc w:val="center"/>
            </w:pPr>
            <w:r>
              <w:t xml:space="preserve">участок </w:t>
            </w:r>
          </w:p>
          <w:p w:rsidR="002228BA" w:rsidRDefault="002228BA" w:rsidP="00561B08">
            <w:pPr>
              <w:spacing w:after="0" w:line="240" w:lineRule="auto"/>
              <w:jc w:val="center"/>
            </w:pPr>
            <w:r>
              <w:t>(безвозмездное пол</w:t>
            </w:r>
            <w:r>
              <w:t>ь</w:t>
            </w:r>
            <w:r>
              <w:t>зование)</w:t>
            </w:r>
          </w:p>
          <w:p w:rsidR="002228BA" w:rsidRDefault="002228BA" w:rsidP="00561B08">
            <w:pPr>
              <w:spacing w:after="0" w:line="240" w:lineRule="auto"/>
              <w:jc w:val="center"/>
            </w:pPr>
            <w:r>
              <w:t>квартира</w:t>
            </w:r>
          </w:p>
          <w:p w:rsidR="002228BA" w:rsidRPr="004C03A8" w:rsidRDefault="002228BA" w:rsidP="00561B08">
            <w:pPr>
              <w:spacing w:after="0" w:line="240" w:lineRule="auto"/>
              <w:jc w:val="center"/>
            </w:pPr>
            <w:r>
              <w:t>(безвозмездное пользов</w:t>
            </w:r>
            <w:r>
              <w:t>а</w:t>
            </w:r>
            <w:r>
              <w:t>ние)</w:t>
            </w:r>
          </w:p>
          <w:p w:rsidR="002228BA" w:rsidRDefault="002228BA" w:rsidP="00561B08">
            <w:pPr>
              <w:spacing w:after="0" w:line="240" w:lineRule="auto"/>
              <w:jc w:val="center"/>
            </w:pPr>
            <w:r>
              <w:t>квартира</w:t>
            </w:r>
          </w:p>
          <w:p w:rsidR="002228BA" w:rsidRDefault="002228BA" w:rsidP="00285549">
            <w:pPr>
              <w:spacing w:after="0" w:line="240" w:lineRule="auto"/>
              <w:jc w:val="center"/>
            </w:pPr>
            <w:r>
              <w:t>(безвозмездное пользов</w:t>
            </w:r>
            <w:r>
              <w:t>а</w:t>
            </w:r>
            <w:r>
              <w:t>ние)</w:t>
            </w:r>
          </w:p>
          <w:p w:rsidR="002228BA" w:rsidRDefault="002228BA" w:rsidP="00285549">
            <w:pPr>
              <w:spacing w:after="0" w:line="240" w:lineRule="auto"/>
              <w:jc w:val="center"/>
            </w:pPr>
          </w:p>
          <w:p w:rsidR="002228BA" w:rsidRDefault="002228BA" w:rsidP="00DE40BF">
            <w:pPr>
              <w:spacing w:after="0" w:line="240" w:lineRule="auto"/>
              <w:ind w:left="-108" w:right="-134"/>
              <w:jc w:val="center"/>
            </w:pPr>
            <w:r w:rsidRPr="004C03A8">
              <w:t xml:space="preserve">земельный </w:t>
            </w:r>
          </w:p>
          <w:p w:rsidR="002228BA" w:rsidRPr="004C03A8" w:rsidRDefault="002228BA" w:rsidP="00DE40BF">
            <w:pPr>
              <w:spacing w:after="0" w:line="240" w:lineRule="auto"/>
              <w:ind w:left="-108" w:right="-134"/>
              <w:jc w:val="center"/>
            </w:pPr>
            <w:r w:rsidRPr="004C03A8">
              <w:t>уч</w:t>
            </w:r>
            <w:r w:rsidRPr="004C03A8">
              <w:t>а</w:t>
            </w:r>
            <w:r w:rsidRPr="004C03A8">
              <w:t>сток</w:t>
            </w:r>
          </w:p>
          <w:p w:rsidR="002228BA" w:rsidRDefault="002228BA" w:rsidP="003A134B">
            <w:pPr>
              <w:spacing w:after="0" w:line="240" w:lineRule="auto"/>
              <w:jc w:val="center"/>
            </w:pPr>
            <w:r w:rsidRPr="004C03A8">
              <w:t>(безвозмездное пользов</w:t>
            </w:r>
            <w:r w:rsidRPr="004C03A8">
              <w:t>а</w:t>
            </w:r>
            <w:r w:rsidRPr="004C03A8">
              <w:t>ние)</w:t>
            </w:r>
          </w:p>
          <w:p w:rsidR="002228BA" w:rsidRDefault="002228BA" w:rsidP="00226940">
            <w:pPr>
              <w:spacing w:after="0" w:line="240" w:lineRule="auto"/>
              <w:ind w:left="-108" w:right="-134"/>
              <w:jc w:val="center"/>
            </w:pPr>
            <w:r w:rsidRPr="004C03A8">
              <w:t xml:space="preserve">земельный </w:t>
            </w:r>
          </w:p>
          <w:p w:rsidR="002228BA" w:rsidRPr="004C03A8" w:rsidRDefault="002228BA" w:rsidP="00226940">
            <w:pPr>
              <w:spacing w:after="0" w:line="240" w:lineRule="auto"/>
              <w:ind w:left="-108" w:right="-134"/>
              <w:jc w:val="center"/>
            </w:pPr>
            <w:r w:rsidRPr="004C03A8">
              <w:t>уч</w:t>
            </w:r>
            <w:r w:rsidRPr="004C03A8">
              <w:t>а</w:t>
            </w:r>
            <w:r w:rsidRPr="004C03A8">
              <w:t>сток</w:t>
            </w:r>
          </w:p>
          <w:p w:rsidR="002228BA" w:rsidRPr="004C03A8" w:rsidRDefault="002228BA" w:rsidP="00226940">
            <w:pPr>
              <w:spacing w:after="0" w:line="240" w:lineRule="auto"/>
              <w:jc w:val="center"/>
            </w:pPr>
            <w:r w:rsidRPr="004C03A8">
              <w:t>(безвозмездное пользов</w:t>
            </w:r>
            <w:r w:rsidRPr="004C03A8">
              <w:t>а</w:t>
            </w:r>
            <w:r w:rsidRPr="004C03A8">
              <w:t>ние)</w:t>
            </w:r>
          </w:p>
          <w:p w:rsidR="002228BA" w:rsidRDefault="002228BA" w:rsidP="00DE40BF">
            <w:pPr>
              <w:spacing w:after="0" w:line="240" w:lineRule="auto"/>
              <w:jc w:val="center"/>
            </w:pPr>
            <w:r>
              <w:t>квартира</w:t>
            </w:r>
          </w:p>
          <w:p w:rsidR="002228BA" w:rsidRDefault="002228BA" w:rsidP="001C1C76">
            <w:pPr>
              <w:spacing w:after="0" w:line="240" w:lineRule="auto"/>
              <w:jc w:val="center"/>
            </w:pPr>
            <w:r>
              <w:t>(безвозмездное пользов</w:t>
            </w:r>
            <w:r>
              <w:t>а</w:t>
            </w:r>
            <w:r>
              <w:t>ние)</w:t>
            </w:r>
          </w:p>
          <w:p w:rsidR="002228BA" w:rsidRDefault="002228BA" w:rsidP="00ED5FF2">
            <w:pPr>
              <w:spacing w:after="0" w:line="240" w:lineRule="auto"/>
              <w:jc w:val="center"/>
            </w:pPr>
            <w:r>
              <w:t>квартира</w:t>
            </w:r>
          </w:p>
          <w:p w:rsidR="002228BA" w:rsidRPr="004C03A8" w:rsidRDefault="002228BA" w:rsidP="003A134B">
            <w:pPr>
              <w:spacing w:after="0" w:line="240" w:lineRule="auto"/>
              <w:jc w:val="center"/>
            </w:pPr>
            <w:r>
              <w:t>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929" w:type="dxa"/>
            <w:vMerge w:val="restart"/>
            <w:tcBorders>
              <w:top w:val="nil"/>
              <w:right w:val="single" w:sz="4" w:space="0" w:color="auto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  <w:r>
              <w:t>813,0</w:t>
            </w:r>
          </w:p>
          <w:p w:rsidR="002228BA" w:rsidRDefault="002228BA" w:rsidP="004C03A8">
            <w:pPr>
              <w:spacing w:after="0" w:line="240" w:lineRule="auto"/>
              <w:jc w:val="center"/>
            </w:pPr>
          </w:p>
          <w:p w:rsidR="002228BA" w:rsidRDefault="002228BA" w:rsidP="004C03A8">
            <w:pPr>
              <w:spacing w:after="0" w:line="240" w:lineRule="auto"/>
              <w:jc w:val="center"/>
            </w:pPr>
          </w:p>
          <w:p w:rsidR="002228BA" w:rsidRDefault="002228BA" w:rsidP="00285549">
            <w:pPr>
              <w:spacing w:after="0" w:line="240" w:lineRule="auto"/>
            </w:pPr>
          </w:p>
          <w:p w:rsidR="002228BA" w:rsidRPr="004C03A8" w:rsidRDefault="002228BA" w:rsidP="004C03A8">
            <w:pPr>
              <w:spacing w:after="0" w:line="240" w:lineRule="auto"/>
              <w:jc w:val="center"/>
            </w:pPr>
            <w:r>
              <w:t>38,4</w:t>
            </w:r>
          </w:p>
          <w:p w:rsidR="002228BA" w:rsidRDefault="002228BA" w:rsidP="00285549">
            <w:pPr>
              <w:spacing w:after="0" w:line="240" w:lineRule="auto"/>
            </w:pPr>
          </w:p>
          <w:p w:rsidR="002228BA" w:rsidRDefault="002228BA" w:rsidP="004C03A8">
            <w:pPr>
              <w:spacing w:after="0" w:line="240" w:lineRule="auto"/>
              <w:jc w:val="center"/>
            </w:pPr>
          </w:p>
          <w:p w:rsidR="002228BA" w:rsidRDefault="002228BA" w:rsidP="004C03A8">
            <w:pPr>
              <w:spacing w:after="0" w:line="240" w:lineRule="auto"/>
              <w:jc w:val="center"/>
            </w:pPr>
            <w:r>
              <w:t>36,0</w:t>
            </w:r>
          </w:p>
          <w:p w:rsidR="002228BA" w:rsidRDefault="002228BA" w:rsidP="004C03A8">
            <w:pPr>
              <w:spacing w:after="0" w:line="240" w:lineRule="auto"/>
              <w:jc w:val="center"/>
            </w:pPr>
          </w:p>
          <w:p w:rsidR="002228BA" w:rsidRDefault="002228BA" w:rsidP="00226940">
            <w:pPr>
              <w:spacing w:after="0" w:line="240" w:lineRule="auto"/>
            </w:pPr>
          </w:p>
          <w:p w:rsidR="002228BA" w:rsidRDefault="002228BA" w:rsidP="00226940">
            <w:pPr>
              <w:spacing w:after="0" w:line="240" w:lineRule="auto"/>
            </w:pPr>
          </w:p>
          <w:p w:rsidR="002228BA" w:rsidRPr="004C03A8" w:rsidRDefault="002228BA" w:rsidP="00226940">
            <w:pPr>
              <w:spacing w:after="0" w:line="240" w:lineRule="auto"/>
            </w:pPr>
            <w:r>
              <w:t xml:space="preserve">  1324,0</w:t>
            </w:r>
          </w:p>
          <w:p w:rsidR="002228BA" w:rsidRDefault="002228BA" w:rsidP="004C03A8">
            <w:pPr>
              <w:spacing w:after="0" w:line="240" w:lineRule="auto"/>
              <w:jc w:val="center"/>
            </w:pPr>
          </w:p>
          <w:p w:rsidR="002228BA" w:rsidRDefault="002228BA" w:rsidP="004C03A8">
            <w:pPr>
              <w:spacing w:after="0" w:line="240" w:lineRule="auto"/>
              <w:jc w:val="center"/>
            </w:pPr>
          </w:p>
          <w:p w:rsidR="002228BA" w:rsidRDefault="002228BA" w:rsidP="00654113">
            <w:pPr>
              <w:spacing w:after="0" w:line="240" w:lineRule="auto"/>
            </w:pPr>
          </w:p>
          <w:p w:rsidR="002228BA" w:rsidRPr="004C03A8" w:rsidRDefault="002228BA" w:rsidP="004C03A8">
            <w:pPr>
              <w:spacing w:after="0" w:line="240" w:lineRule="auto"/>
              <w:jc w:val="center"/>
            </w:pPr>
            <w:r>
              <w:t>813,0</w:t>
            </w:r>
          </w:p>
          <w:p w:rsidR="002228BA" w:rsidRDefault="002228BA" w:rsidP="00226940">
            <w:pPr>
              <w:spacing w:after="0" w:line="240" w:lineRule="auto"/>
              <w:jc w:val="center"/>
            </w:pPr>
          </w:p>
          <w:p w:rsidR="002228BA" w:rsidRDefault="002228BA" w:rsidP="0021039D"/>
          <w:p w:rsidR="002228BA" w:rsidRDefault="002228BA" w:rsidP="00654113">
            <w:pPr>
              <w:jc w:val="center"/>
            </w:pPr>
            <w:r>
              <w:t>38,4</w:t>
            </w:r>
          </w:p>
          <w:p w:rsidR="002228BA" w:rsidRDefault="002228BA" w:rsidP="00654113">
            <w:pPr>
              <w:jc w:val="center"/>
            </w:pPr>
          </w:p>
          <w:p w:rsidR="002228BA" w:rsidRPr="004C03A8" w:rsidRDefault="002228BA" w:rsidP="00654113">
            <w:pPr>
              <w:jc w:val="center"/>
            </w:pPr>
            <w:r>
              <w:t>36,0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  <w:r>
              <w:t>Россия</w:t>
            </w:r>
          </w:p>
          <w:p w:rsidR="002228BA" w:rsidRDefault="002228BA" w:rsidP="004C03A8">
            <w:pPr>
              <w:spacing w:after="0" w:line="240" w:lineRule="auto"/>
              <w:jc w:val="center"/>
            </w:pPr>
          </w:p>
          <w:p w:rsidR="002228BA" w:rsidRDefault="002228BA" w:rsidP="004C03A8">
            <w:pPr>
              <w:spacing w:after="0" w:line="240" w:lineRule="auto"/>
              <w:jc w:val="center"/>
            </w:pPr>
          </w:p>
          <w:p w:rsidR="002228BA" w:rsidRDefault="002228BA" w:rsidP="00285549">
            <w:pPr>
              <w:spacing w:after="0" w:line="240" w:lineRule="auto"/>
            </w:pPr>
          </w:p>
          <w:p w:rsidR="002228BA" w:rsidRPr="004C03A8" w:rsidRDefault="002228BA" w:rsidP="004C03A8">
            <w:pPr>
              <w:spacing w:after="0" w:line="240" w:lineRule="auto"/>
              <w:jc w:val="center"/>
            </w:pPr>
            <w:r>
              <w:t>Россия</w:t>
            </w:r>
          </w:p>
          <w:p w:rsidR="002228BA" w:rsidRDefault="002228BA" w:rsidP="00285549">
            <w:pPr>
              <w:spacing w:after="0" w:line="240" w:lineRule="auto"/>
            </w:pPr>
          </w:p>
          <w:p w:rsidR="002228BA" w:rsidRDefault="002228BA" w:rsidP="004C03A8">
            <w:pPr>
              <w:spacing w:after="0" w:line="240" w:lineRule="auto"/>
              <w:jc w:val="center"/>
            </w:pPr>
          </w:p>
          <w:p w:rsidR="002228BA" w:rsidRDefault="002228BA" w:rsidP="004C03A8">
            <w:pPr>
              <w:spacing w:after="0" w:line="240" w:lineRule="auto"/>
              <w:jc w:val="center"/>
            </w:pPr>
            <w:r>
              <w:t>Россия</w:t>
            </w:r>
          </w:p>
          <w:p w:rsidR="002228BA" w:rsidRDefault="002228BA" w:rsidP="004C03A8">
            <w:pPr>
              <w:spacing w:after="0" w:line="240" w:lineRule="auto"/>
              <w:jc w:val="center"/>
            </w:pPr>
          </w:p>
          <w:p w:rsidR="002228BA" w:rsidRDefault="002228BA" w:rsidP="00285549">
            <w:pPr>
              <w:spacing w:after="0" w:line="240" w:lineRule="auto"/>
            </w:pPr>
          </w:p>
          <w:p w:rsidR="002228BA" w:rsidRDefault="002228BA" w:rsidP="00285549">
            <w:pPr>
              <w:spacing w:after="0" w:line="240" w:lineRule="auto"/>
            </w:pPr>
          </w:p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2228BA" w:rsidRDefault="002228BA" w:rsidP="004C03A8">
            <w:pPr>
              <w:spacing w:after="0" w:line="240" w:lineRule="auto"/>
              <w:jc w:val="center"/>
            </w:pPr>
          </w:p>
          <w:p w:rsidR="002228BA" w:rsidRDefault="002228BA" w:rsidP="00285549">
            <w:pPr>
              <w:spacing w:after="0" w:line="240" w:lineRule="auto"/>
            </w:pPr>
          </w:p>
          <w:p w:rsidR="002228BA" w:rsidRDefault="002228BA" w:rsidP="004C03A8">
            <w:pPr>
              <w:spacing w:after="0" w:line="240" w:lineRule="auto"/>
              <w:jc w:val="center"/>
            </w:pPr>
          </w:p>
          <w:p w:rsidR="002228BA" w:rsidRPr="004C03A8" w:rsidRDefault="002228BA" w:rsidP="004C03A8">
            <w:pPr>
              <w:spacing w:after="0" w:line="240" w:lineRule="auto"/>
              <w:jc w:val="center"/>
            </w:pPr>
            <w:r>
              <w:t>Россия</w:t>
            </w:r>
          </w:p>
          <w:p w:rsidR="002228BA" w:rsidRDefault="002228BA" w:rsidP="00654113">
            <w:pPr>
              <w:rPr>
                <w:sz w:val="16"/>
                <w:szCs w:val="16"/>
              </w:rPr>
            </w:pPr>
          </w:p>
          <w:p w:rsidR="002228BA" w:rsidRDefault="002228BA" w:rsidP="00654113"/>
          <w:p w:rsidR="002228BA" w:rsidRDefault="002228BA" w:rsidP="003A134B">
            <w:pPr>
              <w:jc w:val="center"/>
            </w:pPr>
            <w:r>
              <w:t>Россия</w:t>
            </w:r>
          </w:p>
          <w:p w:rsidR="002228BA" w:rsidRPr="004C03A8" w:rsidRDefault="002228BA" w:rsidP="00654113">
            <w:pPr>
              <w:jc w:val="center"/>
            </w:pPr>
            <w:r w:rsidRPr="00ED5FF2">
              <w:t>Россия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</w:tr>
      <w:tr w:rsidR="002228BA" w:rsidRPr="004C03A8">
        <w:trPr>
          <w:trHeight w:val="511"/>
        </w:trPr>
        <w:tc>
          <w:tcPr>
            <w:tcW w:w="2221" w:type="dxa"/>
            <w:vMerge/>
            <w:tcBorders>
              <w:bottom w:val="nil"/>
            </w:tcBorders>
          </w:tcPr>
          <w:p w:rsidR="002228BA" w:rsidRPr="004C03A8" w:rsidRDefault="002228BA" w:rsidP="004C03A8">
            <w:pPr>
              <w:jc w:val="center"/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261" w:type="dxa"/>
            <w:vMerge/>
            <w:tcBorders>
              <w:bottom w:val="nil"/>
            </w:tcBorders>
          </w:tcPr>
          <w:p w:rsidR="002228BA" w:rsidRPr="004C03A8" w:rsidRDefault="002228BA" w:rsidP="004C03A8">
            <w:pPr>
              <w:jc w:val="center"/>
            </w:pPr>
          </w:p>
        </w:tc>
        <w:tc>
          <w:tcPr>
            <w:tcW w:w="1896" w:type="dxa"/>
            <w:vMerge/>
            <w:tcBorders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ind w:left="-108" w:right="-134"/>
              <w:jc w:val="center"/>
            </w:pPr>
          </w:p>
        </w:tc>
        <w:tc>
          <w:tcPr>
            <w:tcW w:w="1283" w:type="dxa"/>
            <w:vMerge/>
            <w:tcBorders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398" w:type="dxa"/>
            <w:vMerge/>
            <w:tcBorders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648" w:type="dxa"/>
            <w:vMerge/>
            <w:tcBorders>
              <w:bottom w:val="nil"/>
            </w:tcBorders>
          </w:tcPr>
          <w:p w:rsidR="002228BA" w:rsidRDefault="002228BA" w:rsidP="00DE40BF">
            <w:pPr>
              <w:jc w:val="center"/>
            </w:pPr>
          </w:p>
        </w:tc>
        <w:tc>
          <w:tcPr>
            <w:tcW w:w="929" w:type="dxa"/>
            <w:vMerge/>
            <w:tcBorders>
              <w:bottom w:val="nil"/>
              <w:right w:val="single" w:sz="4" w:space="0" w:color="auto"/>
            </w:tcBorders>
          </w:tcPr>
          <w:p w:rsidR="002228BA" w:rsidRDefault="002228BA" w:rsidP="00454964">
            <w:pPr>
              <w:jc w:val="center"/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nil"/>
            </w:tcBorders>
          </w:tcPr>
          <w:p w:rsidR="002228BA" w:rsidRDefault="002228BA" w:rsidP="00454964">
            <w:pPr>
              <w:jc w:val="center"/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</w:tr>
      <w:tr w:rsidR="002228BA" w:rsidRPr="004C03A8">
        <w:tc>
          <w:tcPr>
            <w:tcW w:w="2221" w:type="dxa"/>
            <w:tcBorders>
              <w:top w:val="single" w:sz="4" w:space="0" w:color="auto"/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836" w:type="dxa"/>
            <w:tcBorders>
              <w:top w:val="single" w:sz="4" w:space="0" w:color="auto"/>
              <w:bottom w:val="nil"/>
            </w:tcBorders>
          </w:tcPr>
          <w:p w:rsidR="002228BA" w:rsidRPr="004C03A8" w:rsidRDefault="002228BA" w:rsidP="00354FF9">
            <w:pPr>
              <w:spacing w:after="0" w:line="240" w:lineRule="auto"/>
              <w:ind w:left="13"/>
              <w:jc w:val="both"/>
            </w:pPr>
          </w:p>
        </w:tc>
        <w:tc>
          <w:tcPr>
            <w:tcW w:w="1261" w:type="dxa"/>
            <w:tcBorders>
              <w:top w:val="single" w:sz="4" w:space="0" w:color="auto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  <w:bottom w:val="nil"/>
            </w:tcBorders>
          </w:tcPr>
          <w:p w:rsidR="002228BA" w:rsidRDefault="002228BA" w:rsidP="00F069A9">
            <w:pPr>
              <w:spacing w:after="0" w:line="240" w:lineRule="auto"/>
              <w:ind w:right="-136"/>
            </w:pPr>
          </w:p>
        </w:tc>
        <w:tc>
          <w:tcPr>
            <w:tcW w:w="1283" w:type="dxa"/>
            <w:tcBorders>
              <w:top w:val="single" w:sz="4" w:space="0" w:color="auto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929" w:type="dxa"/>
            <w:tcBorders>
              <w:top w:val="single" w:sz="4" w:space="0" w:color="auto"/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</w:tr>
      <w:tr w:rsidR="002228BA" w:rsidRPr="004C03A8">
        <w:tc>
          <w:tcPr>
            <w:tcW w:w="2221" w:type="dxa"/>
            <w:tcBorders>
              <w:top w:val="nil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  <w:r w:rsidRPr="00EC63A6">
              <w:t>ШАВРОВ</w:t>
            </w:r>
          </w:p>
          <w:p w:rsidR="002228BA" w:rsidRDefault="002228BA" w:rsidP="004C03A8">
            <w:pPr>
              <w:spacing w:after="0" w:line="240" w:lineRule="auto"/>
              <w:jc w:val="center"/>
            </w:pPr>
            <w:r>
              <w:t>Леонид</w:t>
            </w:r>
          </w:p>
          <w:p w:rsidR="002228BA" w:rsidRDefault="002228BA" w:rsidP="004C03A8">
            <w:pPr>
              <w:spacing w:after="0" w:line="240" w:lineRule="auto"/>
              <w:jc w:val="center"/>
            </w:pPr>
            <w:r>
              <w:t>Николаевич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28BA" w:rsidRPr="004C03A8" w:rsidRDefault="002228BA" w:rsidP="00250489">
            <w:pPr>
              <w:spacing w:after="0" w:line="240" w:lineRule="auto"/>
              <w:ind w:left="13"/>
              <w:jc w:val="both"/>
            </w:pPr>
            <w:r>
              <w:t>Управляющий делами Администрации ра</w:t>
            </w:r>
            <w:r>
              <w:t>й</w:t>
            </w:r>
            <w:r>
              <w:t>она</w:t>
            </w: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2228BA" w:rsidRDefault="002228BA" w:rsidP="00EC63A6">
            <w:pPr>
              <w:spacing w:after="0" w:line="240" w:lineRule="auto"/>
              <w:jc w:val="center"/>
            </w:pPr>
            <w:r>
              <w:t>622880,79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2228BA" w:rsidRDefault="002228BA">
            <w:pPr>
              <w:spacing w:after="0" w:line="240" w:lineRule="auto"/>
              <w:ind w:left="-121" w:right="-59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2228BA" w:rsidRDefault="002228BA">
            <w:pPr>
              <w:spacing w:after="0" w:line="240" w:lineRule="auto"/>
              <w:ind w:left="-121" w:right="-59"/>
              <w:jc w:val="center"/>
            </w:pPr>
            <w:r>
              <w:t>(индивидуальная)</w:t>
            </w: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2228BA" w:rsidRDefault="002228BA">
            <w:pPr>
              <w:spacing w:after="0" w:line="240" w:lineRule="auto"/>
              <w:jc w:val="center"/>
            </w:pPr>
            <w:r>
              <w:t>675,0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2228BA" w:rsidRDefault="002228BA" w:rsidP="00916071">
            <w:pPr>
              <w:spacing w:after="0" w:line="240" w:lineRule="auto"/>
              <w:jc w:val="center"/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2228BA" w:rsidRDefault="002228BA" w:rsidP="00916071">
            <w:pPr>
              <w:spacing w:after="0" w:line="240" w:lineRule="auto"/>
              <w:jc w:val="center"/>
            </w:pP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916071">
            <w:pPr>
              <w:spacing w:after="0" w:line="240" w:lineRule="auto"/>
              <w:jc w:val="center"/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  <w:r>
              <w:t>Автомобиль «Шевроле Клит Авео»</w:t>
            </w:r>
          </w:p>
        </w:tc>
      </w:tr>
      <w:tr w:rsidR="002228BA" w:rsidRPr="004C03A8">
        <w:tc>
          <w:tcPr>
            <w:tcW w:w="2221" w:type="dxa"/>
            <w:tcBorders>
              <w:top w:val="nil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28BA" w:rsidRDefault="002228BA" w:rsidP="00250489">
            <w:pPr>
              <w:spacing w:after="0" w:line="240" w:lineRule="auto"/>
              <w:ind w:left="13"/>
              <w:jc w:val="both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2228BA" w:rsidRDefault="002228BA">
            <w:pPr>
              <w:spacing w:after="0" w:line="240" w:lineRule="auto"/>
              <w:ind w:left="-121" w:right="-59"/>
              <w:jc w:val="center"/>
            </w:pPr>
            <w:r>
              <w:t xml:space="preserve">земельный </w:t>
            </w:r>
            <w:r>
              <w:lastRenderedPageBreak/>
              <w:t>уч</w:t>
            </w:r>
            <w:r>
              <w:t>а</w:t>
            </w:r>
            <w:r>
              <w:t>сток</w:t>
            </w:r>
          </w:p>
          <w:p w:rsidR="002228BA" w:rsidRDefault="002228BA">
            <w:pPr>
              <w:spacing w:after="0" w:line="240" w:lineRule="auto"/>
              <w:ind w:left="-121" w:right="-59"/>
              <w:jc w:val="center"/>
            </w:pPr>
            <w:r>
              <w:t>(индивидуальная)</w:t>
            </w: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2228BA" w:rsidRDefault="002228BA">
            <w:pPr>
              <w:spacing w:after="0" w:line="240" w:lineRule="auto"/>
              <w:jc w:val="center"/>
            </w:pPr>
            <w:r>
              <w:lastRenderedPageBreak/>
              <w:t>220,0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2228BA" w:rsidRDefault="002228BA" w:rsidP="00916071">
            <w:pPr>
              <w:spacing w:after="0" w:line="240" w:lineRule="auto"/>
              <w:jc w:val="center"/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2228BA" w:rsidRDefault="002228BA" w:rsidP="00916071">
            <w:pPr>
              <w:spacing w:after="0" w:line="240" w:lineRule="auto"/>
              <w:jc w:val="center"/>
            </w:pP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916071">
            <w:pPr>
              <w:spacing w:after="0" w:line="240" w:lineRule="auto"/>
              <w:jc w:val="center"/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2228BA" w:rsidRPr="004C03A8" w:rsidRDefault="002228BA" w:rsidP="00D4394E">
            <w:pPr>
              <w:spacing w:after="0" w:line="240" w:lineRule="auto"/>
              <w:jc w:val="center"/>
            </w:pPr>
          </w:p>
        </w:tc>
      </w:tr>
      <w:tr w:rsidR="002228BA" w:rsidRPr="004C03A8">
        <w:tc>
          <w:tcPr>
            <w:tcW w:w="2221" w:type="dxa"/>
            <w:tcBorders>
              <w:top w:val="nil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28BA" w:rsidRDefault="002228BA" w:rsidP="00250489">
            <w:pPr>
              <w:spacing w:after="0" w:line="240" w:lineRule="auto"/>
              <w:ind w:left="13"/>
              <w:jc w:val="both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2228BA" w:rsidRDefault="002228BA" w:rsidP="003811AD">
            <w:pPr>
              <w:spacing w:after="0" w:line="240" w:lineRule="auto"/>
              <w:ind w:left="-121" w:right="-59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2228BA" w:rsidRDefault="002228BA" w:rsidP="003811AD">
            <w:pPr>
              <w:spacing w:after="0" w:line="240" w:lineRule="auto"/>
              <w:ind w:left="-121" w:right="-59"/>
              <w:jc w:val="center"/>
            </w:pPr>
            <w:r>
              <w:t>(индивидуальная)</w:t>
            </w: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2228BA" w:rsidRDefault="002228BA">
            <w:pPr>
              <w:spacing w:after="0" w:line="240" w:lineRule="auto"/>
              <w:jc w:val="center"/>
            </w:pPr>
            <w:r>
              <w:t>1480,0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2228BA" w:rsidRDefault="002228BA" w:rsidP="00916071">
            <w:pPr>
              <w:spacing w:after="0" w:line="240" w:lineRule="auto"/>
              <w:jc w:val="center"/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2228BA" w:rsidRDefault="002228BA" w:rsidP="00916071">
            <w:pPr>
              <w:spacing w:after="0" w:line="240" w:lineRule="auto"/>
              <w:jc w:val="center"/>
            </w:pP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916071">
            <w:pPr>
              <w:spacing w:after="0" w:line="240" w:lineRule="auto"/>
              <w:jc w:val="center"/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2228BA" w:rsidRDefault="002228BA" w:rsidP="00D4394E">
            <w:pPr>
              <w:spacing w:after="0" w:line="240" w:lineRule="auto"/>
              <w:jc w:val="center"/>
            </w:pPr>
          </w:p>
        </w:tc>
      </w:tr>
      <w:tr w:rsidR="002228BA" w:rsidRPr="004C03A8">
        <w:tc>
          <w:tcPr>
            <w:tcW w:w="2221" w:type="dxa"/>
            <w:tcBorders>
              <w:top w:val="nil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28BA" w:rsidRDefault="002228BA" w:rsidP="00250489">
            <w:pPr>
              <w:spacing w:after="0" w:line="240" w:lineRule="auto"/>
              <w:ind w:left="13"/>
              <w:jc w:val="both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2228BA" w:rsidRDefault="002228BA">
            <w:pPr>
              <w:spacing w:after="0" w:line="240" w:lineRule="auto"/>
              <w:ind w:left="-121" w:right="-59"/>
              <w:jc w:val="center"/>
            </w:pPr>
            <w:r>
              <w:t>квартира</w:t>
            </w:r>
          </w:p>
          <w:p w:rsidR="002228BA" w:rsidRDefault="002228BA">
            <w:pPr>
              <w:spacing w:after="0" w:line="240" w:lineRule="auto"/>
              <w:ind w:left="-121" w:right="-59"/>
              <w:jc w:val="center"/>
            </w:pPr>
            <w:r>
              <w:t>(индивидуальная)</w:t>
            </w: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2228BA" w:rsidRDefault="002228BA">
            <w:pPr>
              <w:spacing w:after="0" w:line="240" w:lineRule="auto"/>
              <w:jc w:val="center"/>
            </w:pPr>
            <w:r>
              <w:t>73,6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2228BA" w:rsidRDefault="002228BA" w:rsidP="00916071">
            <w:pPr>
              <w:spacing w:after="0" w:line="240" w:lineRule="auto"/>
              <w:jc w:val="center"/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2228BA" w:rsidRDefault="002228BA" w:rsidP="00916071">
            <w:pPr>
              <w:spacing w:after="0" w:line="240" w:lineRule="auto"/>
              <w:jc w:val="center"/>
            </w:pP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916071">
            <w:pPr>
              <w:spacing w:after="0" w:line="240" w:lineRule="auto"/>
              <w:jc w:val="center"/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</w:tr>
      <w:tr w:rsidR="002228BA" w:rsidRPr="004C03A8">
        <w:tc>
          <w:tcPr>
            <w:tcW w:w="2221" w:type="dxa"/>
            <w:tcBorders>
              <w:top w:val="nil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  <w:r>
              <w:t>супруга</w:t>
            </w:r>
          </w:p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28BA" w:rsidRDefault="002228BA" w:rsidP="00250489">
            <w:pPr>
              <w:spacing w:after="0" w:line="240" w:lineRule="auto"/>
              <w:ind w:left="13"/>
              <w:jc w:val="both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  <w:r>
              <w:t>387703,64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2228BA" w:rsidRDefault="002228BA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2228BA" w:rsidRDefault="002228BA">
            <w:pPr>
              <w:spacing w:after="0" w:line="240" w:lineRule="auto"/>
              <w:jc w:val="center"/>
            </w:pP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2228BA" w:rsidRDefault="002228BA">
            <w:pPr>
              <w:spacing w:after="0" w:line="240" w:lineRule="auto"/>
              <w:jc w:val="center"/>
            </w:pPr>
            <w:r>
              <w:t>квартира</w:t>
            </w:r>
          </w:p>
          <w:p w:rsidR="002228BA" w:rsidRDefault="002228BA">
            <w:pPr>
              <w:spacing w:after="0" w:line="240" w:lineRule="auto"/>
              <w:jc w:val="center"/>
            </w:pPr>
            <w:r>
              <w:t>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2228BA" w:rsidRDefault="002228BA">
            <w:pPr>
              <w:spacing w:after="0" w:line="240" w:lineRule="auto"/>
              <w:jc w:val="center"/>
            </w:pPr>
            <w:r>
              <w:t>73,6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</w:tr>
      <w:tr w:rsidR="002228BA" w:rsidRPr="004C03A8">
        <w:tc>
          <w:tcPr>
            <w:tcW w:w="2221" w:type="dxa"/>
            <w:tcBorders>
              <w:top w:val="nil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28BA" w:rsidRDefault="002228BA" w:rsidP="00250489">
            <w:pPr>
              <w:spacing w:after="0" w:line="240" w:lineRule="auto"/>
              <w:ind w:left="13"/>
              <w:jc w:val="both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2228BA" w:rsidRDefault="002228BA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2228BA" w:rsidRDefault="002228BA">
            <w:pPr>
              <w:spacing w:after="0" w:line="240" w:lineRule="auto"/>
              <w:jc w:val="center"/>
            </w:pP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2228BA" w:rsidRDefault="002228BA">
            <w:pPr>
              <w:spacing w:after="0" w:line="240" w:lineRule="auto"/>
              <w:ind w:left="-121" w:right="-59"/>
              <w:jc w:val="center"/>
            </w:pPr>
            <w:r>
              <w:t xml:space="preserve">земельный </w:t>
            </w:r>
          </w:p>
          <w:p w:rsidR="002228BA" w:rsidRDefault="002228BA">
            <w:pPr>
              <w:spacing w:after="0" w:line="240" w:lineRule="auto"/>
              <w:ind w:left="-121" w:right="-59"/>
              <w:jc w:val="center"/>
            </w:pPr>
            <w:r>
              <w:t>участок</w:t>
            </w:r>
          </w:p>
          <w:p w:rsidR="002228BA" w:rsidRDefault="002228BA">
            <w:pPr>
              <w:spacing w:after="0" w:line="240" w:lineRule="auto"/>
              <w:jc w:val="center"/>
            </w:pPr>
            <w:r>
              <w:t>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2228BA" w:rsidRDefault="002228BA">
            <w:pPr>
              <w:spacing w:after="0" w:line="240" w:lineRule="auto"/>
              <w:jc w:val="center"/>
            </w:pPr>
            <w:r>
              <w:t>675,0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</w:tr>
      <w:tr w:rsidR="002228BA" w:rsidRPr="004C03A8">
        <w:tc>
          <w:tcPr>
            <w:tcW w:w="2221" w:type="dxa"/>
            <w:tcBorders>
              <w:top w:val="nil"/>
              <w:bottom w:val="single" w:sz="4" w:space="0" w:color="auto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836" w:type="dxa"/>
            <w:tcBorders>
              <w:top w:val="nil"/>
              <w:bottom w:val="single" w:sz="4" w:space="0" w:color="auto"/>
            </w:tcBorders>
          </w:tcPr>
          <w:p w:rsidR="002228BA" w:rsidRDefault="002228BA" w:rsidP="00250489">
            <w:pPr>
              <w:spacing w:after="0" w:line="240" w:lineRule="auto"/>
              <w:ind w:left="13"/>
              <w:jc w:val="both"/>
            </w:pPr>
          </w:p>
        </w:tc>
        <w:tc>
          <w:tcPr>
            <w:tcW w:w="1261" w:type="dxa"/>
            <w:tcBorders>
              <w:top w:val="nil"/>
              <w:bottom w:val="single" w:sz="4" w:space="0" w:color="auto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896" w:type="dxa"/>
            <w:tcBorders>
              <w:top w:val="nil"/>
              <w:bottom w:val="single" w:sz="4" w:space="0" w:color="auto"/>
            </w:tcBorders>
          </w:tcPr>
          <w:p w:rsidR="002228BA" w:rsidRDefault="002228BA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283" w:type="dxa"/>
            <w:tcBorders>
              <w:top w:val="nil"/>
              <w:bottom w:val="single" w:sz="4" w:space="0" w:color="auto"/>
            </w:tcBorders>
          </w:tcPr>
          <w:p w:rsidR="002228BA" w:rsidRDefault="002228BA">
            <w:pPr>
              <w:spacing w:after="0" w:line="240" w:lineRule="auto"/>
              <w:jc w:val="center"/>
            </w:pPr>
          </w:p>
        </w:tc>
        <w:tc>
          <w:tcPr>
            <w:tcW w:w="1398" w:type="dxa"/>
            <w:tcBorders>
              <w:top w:val="nil"/>
              <w:bottom w:val="single" w:sz="4" w:space="0" w:color="auto"/>
            </w:tcBorders>
          </w:tcPr>
          <w:p w:rsidR="002228BA" w:rsidRDefault="002228BA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nil"/>
              <w:bottom w:val="single" w:sz="4" w:space="0" w:color="auto"/>
            </w:tcBorders>
          </w:tcPr>
          <w:p w:rsidR="002228BA" w:rsidRDefault="002228BA">
            <w:pPr>
              <w:spacing w:after="0" w:line="240" w:lineRule="auto"/>
              <w:ind w:left="-121" w:right="-59"/>
              <w:jc w:val="center"/>
            </w:pPr>
            <w:r>
              <w:t xml:space="preserve">земельный </w:t>
            </w:r>
          </w:p>
          <w:p w:rsidR="002228BA" w:rsidRDefault="002228BA">
            <w:pPr>
              <w:spacing w:after="0" w:line="240" w:lineRule="auto"/>
              <w:ind w:left="-121" w:right="-59"/>
              <w:jc w:val="center"/>
            </w:pPr>
            <w:r>
              <w:t>участок</w:t>
            </w:r>
          </w:p>
          <w:p w:rsidR="002228BA" w:rsidRDefault="002228BA">
            <w:pPr>
              <w:spacing w:after="0" w:line="240" w:lineRule="auto"/>
              <w:ind w:left="-121" w:right="-59"/>
              <w:jc w:val="center"/>
            </w:pPr>
            <w:r>
              <w:t>(безвозмездное пол</w:t>
            </w:r>
            <w:r>
              <w:t>ь</w:t>
            </w:r>
            <w:r>
              <w:t>зование)</w:t>
            </w:r>
          </w:p>
        </w:tc>
        <w:tc>
          <w:tcPr>
            <w:tcW w:w="929" w:type="dxa"/>
            <w:tcBorders>
              <w:top w:val="nil"/>
              <w:bottom w:val="single" w:sz="4" w:space="0" w:color="auto"/>
            </w:tcBorders>
          </w:tcPr>
          <w:p w:rsidR="002228BA" w:rsidRDefault="002228BA">
            <w:pPr>
              <w:spacing w:after="0" w:line="240" w:lineRule="auto"/>
              <w:jc w:val="center"/>
            </w:pPr>
            <w:r>
              <w:t>220,0</w:t>
            </w:r>
          </w:p>
        </w:tc>
        <w:tc>
          <w:tcPr>
            <w:tcW w:w="1398" w:type="dxa"/>
            <w:tcBorders>
              <w:top w:val="nil"/>
              <w:bottom w:val="single" w:sz="4" w:space="0" w:color="auto"/>
            </w:tcBorders>
          </w:tcPr>
          <w:p w:rsidR="002228BA" w:rsidRDefault="002228B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9" w:type="dxa"/>
            <w:tcBorders>
              <w:top w:val="nil"/>
              <w:bottom w:val="single" w:sz="4" w:space="0" w:color="auto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</w:tr>
      <w:tr w:rsidR="002228BA" w:rsidRPr="004C03A8">
        <w:tc>
          <w:tcPr>
            <w:tcW w:w="2221" w:type="dxa"/>
            <w:tcBorders>
              <w:top w:val="nil"/>
              <w:bottom w:val="single" w:sz="4" w:space="0" w:color="auto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836" w:type="dxa"/>
            <w:tcBorders>
              <w:top w:val="nil"/>
              <w:bottom w:val="single" w:sz="4" w:space="0" w:color="auto"/>
            </w:tcBorders>
          </w:tcPr>
          <w:p w:rsidR="002228BA" w:rsidRDefault="002228BA" w:rsidP="00250489">
            <w:pPr>
              <w:spacing w:after="0" w:line="240" w:lineRule="auto"/>
              <w:ind w:left="13"/>
              <w:jc w:val="both"/>
            </w:pPr>
          </w:p>
        </w:tc>
        <w:tc>
          <w:tcPr>
            <w:tcW w:w="1261" w:type="dxa"/>
            <w:tcBorders>
              <w:top w:val="nil"/>
              <w:bottom w:val="single" w:sz="4" w:space="0" w:color="auto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896" w:type="dxa"/>
            <w:tcBorders>
              <w:top w:val="nil"/>
              <w:bottom w:val="single" w:sz="4" w:space="0" w:color="auto"/>
            </w:tcBorders>
          </w:tcPr>
          <w:p w:rsidR="002228BA" w:rsidRDefault="002228BA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283" w:type="dxa"/>
            <w:tcBorders>
              <w:top w:val="nil"/>
              <w:bottom w:val="single" w:sz="4" w:space="0" w:color="auto"/>
            </w:tcBorders>
          </w:tcPr>
          <w:p w:rsidR="002228BA" w:rsidRDefault="002228BA">
            <w:pPr>
              <w:spacing w:after="0" w:line="240" w:lineRule="auto"/>
              <w:jc w:val="center"/>
            </w:pPr>
          </w:p>
        </w:tc>
        <w:tc>
          <w:tcPr>
            <w:tcW w:w="1398" w:type="dxa"/>
            <w:tcBorders>
              <w:top w:val="nil"/>
              <w:bottom w:val="single" w:sz="4" w:space="0" w:color="auto"/>
            </w:tcBorders>
          </w:tcPr>
          <w:p w:rsidR="002228BA" w:rsidRDefault="002228BA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nil"/>
              <w:bottom w:val="single" w:sz="4" w:space="0" w:color="auto"/>
            </w:tcBorders>
          </w:tcPr>
          <w:p w:rsidR="002228BA" w:rsidRDefault="002228BA" w:rsidP="003F3378">
            <w:pPr>
              <w:spacing w:after="0" w:line="240" w:lineRule="auto"/>
              <w:ind w:left="-121" w:right="-59"/>
              <w:jc w:val="center"/>
            </w:pPr>
            <w:r>
              <w:t xml:space="preserve">земельный </w:t>
            </w:r>
          </w:p>
          <w:p w:rsidR="002228BA" w:rsidRDefault="002228BA" w:rsidP="003F3378">
            <w:pPr>
              <w:spacing w:after="0" w:line="240" w:lineRule="auto"/>
              <w:ind w:left="-121" w:right="-59"/>
              <w:jc w:val="center"/>
            </w:pPr>
            <w:r>
              <w:t>участок</w:t>
            </w:r>
          </w:p>
          <w:p w:rsidR="002228BA" w:rsidRDefault="002228BA" w:rsidP="003F3378">
            <w:pPr>
              <w:spacing w:after="0" w:line="240" w:lineRule="auto"/>
              <w:ind w:left="-121" w:right="-59"/>
              <w:jc w:val="center"/>
            </w:pPr>
            <w:r>
              <w:t>(безвозмездное пол</w:t>
            </w:r>
            <w:r>
              <w:t>ь</w:t>
            </w:r>
            <w:r>
              <w:t>зование)</w:t>
            </w:r>
          </w:p>
        </w:tc>
        <w:tc>
          <w:tcPr>
            <w:tcW w:w="929" w:type="dxa"/>
            <w:tcBorders>
              <w:top w:val="nil"/>
              <w:bottom w:val="single" w:sz="4" w:space="0" w:color="auto"/>
            </w:tcBorders>
          </w:tcPr>
          <w:p w:rsidR="002228BA" w:rsidRDefault="002228BA">
            <w:pPr>
              <w:spacing w:after="0" w:line="240" w:lineRule="auto"/>
              <w:jc w:val="center"/>
            </w:pPr>
            <w:r>
              <w:t>1480,0</w:t>
            </w:r>
          </w:p>
        </w:tc>
        <w:tc>
          <w:tcPr>
            <w:tcW w:w="1398" w:type="dxa"/>
            <w:tcBorders>
              <w:top w:val="nil"/>
              <w:bottom w:val="single" w:sz="4" w:space="0" w:color="auto"/>
            </w:tcBorders>
          </w:tcPr>
          <w:p w:rsidR="002228BA" w:rsidRDefault="002228B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9" w:type="dxa"/>
            <w:tcBorders>
              <w:top w:val="nil"/>
              <w:bottom w:val="single" w:sz="4" w:space="0" w:color="auto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</w:tr>
      <w:tr w:rsidR="002228BA" w:rsidRPr="004C03A8">
        <w:tc>
          <w:tcPr>
            <w:tcW w:w="2221" w:type="dxa"/>
            <w:tcBorders>
              <w:top w:val="single" w:sz="4" w:space="0" w:color="auto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  <w:r>
              <w:t>КОСТЫРЕВА</w:t>
            </w:r>
          </w:p>
          <w:p w:rsidR="002228BA" w:rsidRDefault="002228BA" w:rsidP="004C03A8">
            <w:pPr>
              <w:spacing w:after="0" w:line="240" w:lineRule="auto"/>
              <w:jc w:val="center"/>
            </w:pPr>
            <w:r>
              <w:t>Елена</w:t>
            </w:r>
          </w:p>
          <w:p w:rsidR="002228BA" w:rsidRPr="004C03A8" w:rsidRDefault="002228BA" w:rsidP="004C03A8">
            <w:pPr>
              <w:spacing w:after="0" w:line="240" w:lineRule="auto"/>
              <w:jc w:val="center"/>
            </w:pPr>
            <w:r>
              <w:t>Евгеньевна</w:t>
            </w:r>
          </w:p>
        </w:tc>
        <w:tc>
          <w:tcPr>
            <w:tcW w:w="1836" w:type="dxa"/>
            <w:tcBorders>
              <w:top w:val="single" w:sz="4" w:space="0" w:color="auto"/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  <w:r>
              <w:t>Начальник отдела бухгалтерского учета и отчетности</w:t>
            </w:r>
          </w:p>
        </w:tc>
        <w:tc>
          <w:tcPr>
            <w:tcW w:w="1261" w:type="dxa"/>
            <w:tcBorders>
              <w:top w:val="single" w:sz="4" w:space="0" w:color="auto"/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  <w:r>
              <w:t>304059,00</w:t>
            </w:r>
          </w:p>
        </w:tc>
        <w:tc>
          <w:tcPr>
            <w:tcW w:w="1896" w:type="dxa"/>
            <w:tcBorders>
              <w:top w:val="single" w:sz="4" w:space="0" w:color="auto"/>
              <w:bottom w:val="nil"/>
            </w:tcBorders>
          </w:tcPr>
          <w:p w:rsidR="002228BA" w:rsidRDefault="002228BA" w:rsidP="004B20A5">
            <w:pPr>
              <w:spacing w:after="0" w:line="240" w:lineRule="auto"/>
              <w:jc w:val="center"/>
            </w:pPr>
            <w:r>
              <w:t>жилой дом</w:t>
            </w:r>
          </w:p>
          <w:p w:rsidR="002228BA" w:rsidRPr="004C03A8" w:rsidRDefault="002228BA" w:rsidP="004B20A5">
            <w:pPr>
              <w:spacing w:after="0" w:line="240" w:lineRule="auto"/>
              <w:ind w:left="-128" w:right="-125"/>
              <w:jc w:val="center"/>
            </w:pPr>
            <w:r>
              <w:t>(общая совмес</w:t>
            </w:r>
            <w:r>
              <w:t>т</w:t>
            </w:r>
            <w:r>
              <w:t>ная)</w:t>
            </w:r>
          </w:p>
        </w:tc>
        <w:tc>
          <w:tcPr>
            <w:tcW w:w="1283" w:type="dxa"/>
            <w:tcBorders>
              <w:top w:val="single" w:sz="4" w:space="0" w:color="auto"/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  <w:r>
              <w:t>80,5</w:t>
            </w:r>
          </w:p>
        </w:tc>
        <w:tc>
          <w:tcPr>
            <w:tcW w:w="1398" w:type="dxa"/>
            <w:tcBorders>
              <w:top w:val="single" w:sz="4" w:space="0" w:color="auto"/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48" w:type="dxa"/>
            <w:tcBorders>
              <w:top w:val="single" w:sz="4" w:space="0" w:color="auto"/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929" w:type="dxa"/>
            <w:tcBorders>
              <w:top w:val="single" w:sz="4" w:space="0" w:color="auto"/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</w:tr>
      <w:tr w:rsidR="002228BA" w:rsidRPr="004C03A8">
        <w:tc>
          <w:tcPr>
            <w:tcW w:w="2221" w:type="dxa"/>
            <w:tcBorders>
              <w:top w:val="nil"/>
              <w:bottom w:val="single" w:sz="4" w:space="0" w:color="auto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836" w:type="dxa"/>
            <w:tcBorders>
              <w:top w:val="nil"/>
              <w:bottom w:val="single" w:sz="4" w:space="0" w:color="auto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nil"/>
              <w:bottom w:val="single" w:sz="4" w:space="0" w:color="auto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896" w:type="dxa"/>
            <w:tcBorders>
              <w:top w:val="nil"/>
              <w:bottom w:val="single" w:sz="4" w:space="0" w:color="auto"/>
            </w:tcBorders>
          </w:tcPr>
          <w:p w:rsidR="002228BA" w:rsidRDefault="002228BA" w:rsidP="004B20A5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2228BA" w:rsidRDefault="002228BA" w:rsidP="004B20A5">
            <w:pPr>
              <w:spacing w:after="0" w:line="240" w:lineRule="auto"/>
              <w:jc w:val="center"/>
            </w:pPr>
            <w:r>
              <w:t xml:space="preserve">участок </w:t>
            </w:r>
          </w:p>
          <w:p w:rsidR="002228BA" w:rsidRDefault="002228BA" w:rsidP="00920391">
            <w:pPr>
              <w:spacing w:after="0" w:line="240" w:lineRule="auto"/>
              <w:ind w:left="-128" w:right="-125"/>
              <w:jc w:val="center"/>
            </w:pPr>
            <w:r>
              <w:t>(общая совмес</w:t>
            </w:r>
            <w:r>
              <w:t>т</w:t>
            </w:r>
            <w:r>
              <w:t>ная)</w:t>
            </w:r>
          </w:p>
        </w:tc>
        <w:tc>
          <w:tcPr>
            <w:tcW w:w="1283" w:type="dxa"/>
            <w:tcBorders>
              <w:top w:val="nil"/>
              <w:bottom w:val="single" w:sz="4" w:space="0" w:color="auto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  <w:r>
              <w:t>1600,0</w:t>
            </w:r>
          </w:p>
        </w:tc>
        <w:tc>
          <w:tcPr>
            <w:tcW w:w="1398" w:type="dxa"/>
            <w:tcBorders>
              <w:top w:val="nil"/>
              <w:bottom w:val="single" w:sz="4" w:space="0" w:color="auto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48" w:type="dxa"/>
            <w:tcBorders>
              <w:top w:val="nil"/>
              <w:bottom w:val="single" w:sz="4" w:space="0" w:color="auto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929" w:type="dxa"/>
            <w:tcBorders>
              <w:top w:val="nil"/>
              <w:bottom w:val="single" w:sz="4" w:space="0" w:color="auto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398" w:type="dxa"/>
            <w:tcBorders>
              <w:top w:val="nil"/>
              <w:bottom w:val="single" w:sz="4" w:space="0" w:color="auto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659" w:type="dxa"/>
            <w:tcBorders>
              <w:top w:val="nil"/>
              <w:bottom w:val="single" w:sz="4" w:space="0" w:color="auto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</w:tr>
      <w:tr w:rsidR="002228BA" w:rsidRPr="004C03A8">
        <w:tc>
          <w:tcPr>
            <w:tcW w:w="2221" w:type="dxa"/>
            <w:tcBorders>
              <w:top w:val="single" w:sz="4" w:space="0" w:color="auto"/>
              <w:bottom w:val="nil"/>
            </w:tcBorders>
          </w:tcPr>
          <w:p w:rsidR="002228BA" w:rsidRPr="00CD2C3E" w:rsidRDefault="002228BA" w:rsidP="004C03A8">
            <w:pPr>
              <w:spacing w:after="0" w:line="240" w:lineRule="auto"/>
              <w:jc w:val="center"/>
            </w:pPr>
            <w:r w:rsidRPr="00CD2C3E">
              <w:t>супруг</w:t>
            </w:r>
          </w:p>
        </w:tc>
        <w:tc>
          <w:tcPr>
            <w:tcW w:w="1836" w:type="dxa"/>
            <w:tcBorders>
              <w:top w:val="single" w:sz="4" w:space="0" w:color="auto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  <w:r>
              <w:t>472305,12</w:t>
            </w:r>
          </w:p>
        </w:tc>
        <w:tc>
          <w:tcPr>
            <w:tcW w:w="1896" w:type="dxa"/>
            <w:tcBorders>
              <w:top w:val="single" w:sz="4" w:space="0" w:color="auto"/>
              <w:bottom w:val="nil"/>
            </w:tcBorders>
          </w:tcPr>
          <w:p w:rsidR="002228BA" w:rsidRDefault="002228BA" w:rsidP="00B2417D">
            <w:pPr>
              <w:spacing w:after="0" w:line="240" w:lineRule="auto"/>
              <w:ind w:left="-121" w:right="-59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2228BA" w:rsidRDefault="002228BA" w:rsidP="001577F9">
            <w:pPr>
              <w:spacing w:after="0" w:line="240" w:lineRule="auto"/>
              <w:ind w:left="-121" w:right="-59"/>
            </w:pPr>
            <w:r>
              <w:t>(общая совмес</w:t>
            </w:r>
            <w:r>
              <w:t>т</w:t>
            </w:r>
            <w:r>
              <w:t>ная)</w:t>
            </w:r>
          </w:p>
        </w:tc>
        <w:tc>
          <w:tcPr>
            <w:tcW w:w="1283" w:type="dxa"/>
            <w:tcBorders>
              <w:top w:val="single" w:sz="4" w:space="0" w:color="auto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  <w:r>
              <w:t>1600,0</w:t>
            </w:r>
          </w:p>
        </w:tc>
        <w:tc>
          <w:tcPr>
            <w:tcW w:w="1398" w:type="dxa"/>
            <w:tcBorders>
              <w:top w:val="single" w:sz="4" w:space="0" w:color="auto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48" w:type="dxa"/>
            <w:tcBorders>
              <w:top w:val="single" w:sz="4" w:space="0" w:color="auto"/>
              <w:bottom w:val="nil"/>
            </w:tcBorders>
          </w:tcPr>
          <w:p w:rsidR="002228BA" w:rsidRPr="00CD2C3E" w:rsidRDefault="002228BA" w:rsidP="009B0E1F">
            <w:pPr>
              <w:spacing w:after="0" w:line="240" w:lineRule="auto"/>
              <w:jc w:val="center"/>
            </w:pPr>
            <w:r w:rsidRPr="00CD2C3E">
              <w:t xml:space="preserve">комната в </w:t>
            </w:r>
          </w:p>
          <w:p w:rsidR="002228BA" w:rsidRPr="00CD2C3E" w:rsidRDefault="002228BA" w:rsidP="009B0E1F">
            <w:pPr>
              <w:spacing w:after="0" w:line="240" w:lineRule="auto"/>
              <w:jc w:val="center"/>
            </w:pPr>
            <w:r w:rsidRPr="00CD2C3E">
              <w:t>о</w:t>
            </w:r>
            <w:r w:rsidRPr="00CD2C3E">
              <w:t>б</w:t>
            </w:r>
            <w:r w:rsidRPr="00CD2C3E">
              <w:t>щежитии</w:t>
            </w:r>
          </w:p>
          <w:p w:rsidR="002228BA" w:rsidRPr="004C03A8" w:rsidRDefault="002228BA" w:rsidP="009B0E1F">
            <w:pPr>
              <w:spacing w:after="0" w:line="240" w:lineRule="auto"/>
              <w:jc w:val="center"/>
            </w:pPr>
            <w:r>
              <w:t>(бе</w:t>
            </w:r>
            <w:r>
              <w:t>з</w:t>
            </w:r>
            <w:r>
              <w:t>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929" w:type="dxa"/>
            <w:tcBorders>
              <w:top w:val="single" w:sz="4" w:space="0" w:color="auto"/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  <w:r>
              <w:t>16,0</w:t>
            </w:r>
          </w:p>
        </w:tc>
        <w:tc>
          <w:tcPr>
            <w:tcW w:w="1398" w:type="dxa"/>
            <w:tcBorders>
              <w:top w:val="single" w:sz="4" w:space="0" w:color="auto"/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9" w:type="dxa"/>
            <w:tcBorders>
              <w:top w:val="single" w:sz="4" w:space="0" w:color="auto"/>
              <w:bottom w:val="nil"/>
            </w:tcBorders>
          </w:tcPr>
          <w:p w:rsidR="002228BA" w:rsidRPr="004C03A8" w:rsidRDefault="002228BA" w:rsidP="00E73CA2">
            <w:pPr>
              <w:spacing w:after="0" w:line="240" w:lineRule="auto"/>
              <w:ind w:left="-103"/>
              <w:jc w:val="center"/>
            </w:pPr>
          </w:p>
        </w:tc>
      </w:tr>
      <w:tr w:rsidR="002228BA" w:rsidRPr="004C03A8">
        <w:tc>
          <w:tcPr>
            <w:tcW w:w="2221" w:type="dxa"/>
            <w:tcBorders>
              <w:top w:val="nil"/>
              <w:bottom w:val="single" w:sz="4" w:space="0" w:color="auto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836" w:type="dxa"/>
            <w:tcBorders>
              <w:top w:val="nil"/>
              <w:bottom w:val="single" w:sz="4" w:space="0" w:color="auto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nil"/>
              <w:bottom w:val="single" w:sz="4" w:space="0" w:color="auto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896" w:type="dxa"/>
            <w:tcBorders>
              <w:top w:val="nil"/>
              <w:bottom w:val="single" w:sz="4" w:space="0" w:color="auto"/>
            </w:tcBorders>
          </w:tcPr>
          <w:p w:rsidR="002228BA" w:rsidRDefault="002228BA" w:rsidP="00B2417D">
            <w:pPr>
              <w:spacing w:after="0" w:line="240" w:lineRule="auto"/>
              <w:ind w:left="-121" w:right="-59"/>
              <w:jc w:val="center"/>
            </w:pPr>
            <w:r>
              <w:t>жилой дом</w:t>
            </w:r>
          </w:p>
          <w:p w:rsidR="002228BA" w:rsidRDefault="002228BA" w:rsidP="00920391">
            <w:pPr>
              <w:spacing w:after="0" w:line="240" w:lineRule="auto"/>
              <w:ind w:left="-121" w:right="-59"/>
              <w:jc w:val="center"/>
            </w:pPr>
            <w:r>
              <w:lastRenderedPageBreak/>
              <w:t>(общая совмес</w:t>
            </w:r>
            <w:r>
              <w:t>т</w:t>
            </w:r>
            <w:r>
              <w:t>ная)</w:t>
            </w:r>
          </w:p>
        </w:tc>
        <w:tc>
          <w:tcPr>
            <w:tcW w:w="1283" w:type="dxa"/>
            <w:tcBorders>
              <w:top w:val="nil"/>
              <w:bottom w:val="single" w:sz="4" w:space="0" w:color="auto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  <w:r>
              <w:lastRenderedPageBreak/>
              <w:t>80,5</w:t>
            </w:r>
          </w:p>
        </w:tc>
        <w:tc>
          <w:tcPr>
            <w:tcW w:w="1398" w:type="dxa"/>
            <w:tcBorders>
              <w:top w:val="nil"/>
              <w:bottom w:val="single" w:sz="4" w:space="0" w:color="auto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48" w:type="dxa"/>
            <w:tcBorders>
              <w:top w:val="nil"/>
              <w:bottom w:val="single" w:sz="4" w:space="0" w:color="auto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929" w:type="dxa"/>
            <w:tcBorders>
              <w:top w:val="nil"/>
              <w:bottom w:val="single" w:sz="4" w:space="0" w:color="auto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398" w:type="dxa"/>
            <w:tcBorders>
              <w:top w:val="nil"/>
              <w:bottom w:val="single" w:sz="4" w:space="0" w:color="auto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659" w:type="dxa"/>
            <w:tcBorders>
              <w:top w:val="nil"/>
              <w:bottom w:val="single" w:sz="4" w:space="0" w:color="auto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</w:tr>
      <w:tr w:rsidR="002228BA" w:rsidRPr="004C03A8">
        <w:tc>
          <w:tcPr>
            <w:tcW w:w="2221" w:type="dxa"/>
            <w:tcBorders>
              <w:top w:val="single" w:sz="4" w:space="0" w:color="auto"/>
              <w:bottom w:val="nil"/>
            </w:tcBorders>
          </w:tcPr>
          <w:p w:rsidR="002228BA" w:rsidRDefault="002228BA" w:rsidP="0041462A">
            <w:pPr>
              <w:spacing w:after="0" w:line="240" w:lineRule="auto"/>
              <w:jc w:val="center"/>
            </w:pPr>
            <w:r>
              <w:lastRenderedPageBreak/>
              <w:t xml:space="preserve">несовершеннолетний </w:t>
            </w:r>
          </w:p>
          <w:p w:rsidR="002228BA" w:rsidRDefault="002228BA" w:rsidP="0041462A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1836" w:type="dxa"/>
            <w:tcBorders>
              <w:top w:val="single" w:sz="4" w:space="0" w:color="auto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  <w:bottom w:val="nil"/>
            </w:tcBorders>
          </w:tcPr>
          <w:p w:rsidR="002228BA" w:rsidRDefault="002228BA" w:rsidP="00B2417D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283" w:type="dxa"/>
            <w:tcBorders>
              <w:top w:val="single" w:sz="4" w:space="0" w:color="auto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bottom w:val="nil"/>
            </w:tcBorders>
          </w:tcPr>
          <w:p w:rsidR="002228BA" w:rsidRDefault="002228BA" w:rsidP="002511E6">
            <w:pPr>
              <w:spacing w:after="0" w:line="240" w:lineRule="auto"/>
              <w:jc w:val="center"/>
            </w:pPr>
            <w:r>
              <w:t>жилой дом</w:t>
            </w:r>
          </w:p>
          <w:p w:rsidR="002228BA" w:rsidRDefault="002228BA" w:rsidP="001577F9">
            <w:pPr>
              <w:spacing w:after="0" w:line="240" w:lineRule="auto"/>
              <w:jc w:val="center"/>
            </w:pPr>
            <w:r>
              <w:t>(безвозмездное пользов</w:t>
            </w:r>
            <w:r>
              <w:t>а</w:t>
            </w:r>
            <w:r>
              <w:t>ние)</w:t>
            </w:r>
          </w:p>
          <w:p w:rsidR="002228BA" w:rsidRDefault="002228BA" w:rsidP="001577F9">
            <w:pPr>
              <w:spacing w:after="0" w:line="240" w:lineRule="auto"/>
              <w:ind w:left="-121" w:right="-59"/>
              <w:jc w:val="center"/>
            </w:pPr>
            <w:r>
              <w:t xml:space="preserve">земельный </w:t>
            </w:r>
          </w:p>
          <w:p w:rsidR="002228BA" w:rsidRDefault="002228BA" w:rsidP="001577F9">
            <w:pPr>
              <w:spacing w:after="0" w:line="240" w:lineRule="auto"/>
              <w:ind w:left="-121" w:right="-59"/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  <w:p w:rsidR="002228BA" w:rsidRPr="004C03A8" w:rsidRDefault="002228BA" w:rsidP="00DE43A4">
            <w:pPr>
              <w:spacing w:after="0" w:line="240" w:lineRule="auto"/>
              <w:jc w:val="center"/>
            </w:pPr>
            <w:r>
              <w:t>(общая совместная</w:t>
            </w:r>
          </w:p>
        </w:tc>
        <w:tc>
          <w:tcPr>
            <w:tcW w:w="929" w:type="dxa"/>
            <w:tcBorders>
              <w:top w:val="single" w:sz="4" w:space="0" w:color="auto"/>
              <w:bottom w:val="nil"/>
            </w:tcBorders>
          </w:tcPr>
          <w:p w:rsidR="002228BA" w:rsidRDefault="002228BA" w:rsidP="002511E6">
            <w:pPr>
              <w:spacing w:after="0" w:line="240" w:lineRule="auto"/>
              <w:jc w:val="center"/>
            </w:pPr>
            <w:r>
              <w:t>80,5</w:t>
            </w:r>
          </w:p>
          <w:p w:rsidR="002228BA" w:rsidRDefault="002228BA" w:rsidP="002511E6">
            <w:pPr>
              <w:spacing w:after="0" w:line="240" w:lineRule="auto"/>
              <w:jc w:val="center"/>
            </w:pPr>
          </w:p>
          <w:p w:rsidR="002228BA" w:rsidRDefault="002228BA" w:rsidP="002511E6">
            <w:pPr>
              <w:spacing w:after="0" w:line="240" w:lineRule="auto"/>
              <w:jc w:val="center"/>
            </w:pPr>
          </w:p>
          <w:p w:rsidR="002228BA" w:rsidRDefault="002228BA" w:rsidP="002511E6">
            <w:pPr>
              <w:spacing w:after="0" w:line="240" w:lineRule="auto"/>
              <w:jc w:val="center"/>
            </w:pPr>
            <w:r>
              <w:t>1600,0</w:t>
            </w:r>
          </w:p>
          <w:p w:rsidR="002228BA" w:rsidRPr="004C03A8" w:rsidRDefault="002228BA" w:rsidP="002511E6">
            <w:pPr>
              <w:spacing w:after="0" w:line="240" w:lineRule="auto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bottom w:val="nil"/>
            </w:tcBorders>
          </w:tcPr>
          <w:p w:rsidR="002228BA" w:rsidRDefault="002228BA" w:rsidP="002511E6">
            <w:pPr>
              <w:spacing w:after="0" w:line="240" w:lineRule="auto"/>
              <w:jc w:val="center"/>
            </w:pPr>
            <w:r>
              <w:t>Россия</w:t>
            </w:r>
          </w:p>
          <w:p w:rsidR="002228BA" w:rsidRDefault="002228BA" w:rsidP="002511E6">
            <w:pPr>
              <w:spacing w:after="0" w:line="240" w:lineRule="auto"/>
              <w:jc w:val="center"/>
            </w:pPr>
          </w:p>
          <w:p w:rsidR="002228BA" w:rsidRDefault="002228BA" w:rsidP="002511E6">
            <w:pPr>
              <w:spacing w:after="0" w:line="240" w:lineRule="auto"/>
              <w:jc w:val="center"/>
            </w:pPr>
          </w:p>
          <w:p w:rsidR="002228BA" w:rsidRPr="004C03A8" w:rsidRDefault="002228BA" w:rsidP="002511E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9" w:type="dxa"/>
            <w:tcBorders>
              <w:top w:val="single" w:sz="4" w:space="0" w:color="auto"/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</w:tr>
      <w:tr w:rsidR="002228BA" w:rsidRPr="004C03A8">
        <w:tc>
          <w:tcPr>
            <w:tcW w:w="2221" w:type="dxa"/>
            <w:tcBorders>
              <w:top w:val="single" w:sz="4" w:space="0" w:color="auto"/>
              <w:bottom w:val="nil"/>
            </w:tcBorders>
          </w:tcPr>
          <w:p w:rsidR="002228BA" w:rsidRPr="005979F3" w:rsidRDefault="002228BA" w:rsidP="004C03A8">
            <w:pPr>
              <w:spacing w:after="0" w:line="240" w:lineRule="auto"/>
              <w:jc w:val="center"/>
              <w:rPr>
                <w:lang w:val="en-US"/>
              </w:rPr>
            </w:pPr>
            <w:r w:rsidRPr="005979F3">
              <w:t>МИЩЕНКО</w:t>
            </w:r>
          </w:p>
          <w:p w:rsidR="002228BA" w:rsidRPr="005979F3" w:rsidRDefault="002228BA" w:rsidP="004C03A8">
            <w:pPr>
              <w:spacing w:after="0" w:line="240" w:lineRule="auto"/>
              <w:jc w:val="center"/>
            </w:pPr>
            <w:r w:rsidRPr="005979F3">
              <w:t>Елена</w:t>
            </w:r>
          </w:p>
          <w:p w:rsidR="002228BA" w:rsidRPr="00426612" w:rsidRDefault="002228BA" w:rsidP="004C03A8">
            <w:pPr>
              <w:spacing w:after="0" w:line="240" w:lineRule="auto"/>
              <w:jc w:val="center"/>
            </w:pPr>
            <w:r w:rsidRPr="005979F3">
              <w:t>Анатольевна</w:t>
            </w:r>
          </w:p>
        </w:tc>
        <w:tc>
          <w:tcPr>
            <w:tcW w:w="1836" w:type="dxa"/>
            <w:tcBorders>
              <w:top w:val="single" w:sz="4" w:space="0" w:color="auto"/>
              <w:bottom w:val="nil"/>
            </w:tcBorders>
          </w:tcPr>
          <w:p w:rsidR="002228BA" w:rsidRDefault="002228BA" w:rsidP="00DB4284">
            <w:pPr>
              <w:spacing w:after="0" w:line="240" w:lineRule="auto"/>
              <w:ind w:left="-129" w:right="-149"/>
              <w:jc w:val="center"/>
            </w:pPr>
            <w:r>
              <w:t>Начальник отдела архитект</w:t>
            </w:r>
            <w:r>
              <w:t>у</w:t>
            </w:r>
            <w:r>
              <w:t xml:space="preserve">ры </w:t>
            </w:r>
          </w:p>
          <w:p w:rsidR="002228BA" w:rsidRDefault="002228BA" w:rsidP="00DB4284">
            <w:pPr>
              <w:spacing w:after="0" w:line="240" w:lineRule="auto"/>
              <w:ind w:left="14" w:right="-10"/>
              <w:jc w:val="center"/>
            </w:pPr>
            <w:r>
              <w:t>и градостроительства – главный архитектор района</w:t>
            </w:r>
          </w:p>
        </w:tc>
        <w:tc>
          <w:tcPr>
            <w:tcW w:w="1261" w:type="dxa"/>
            <w:tcBorders>
              <w:top w:val="single" w:sz="4" w:space="0" w:color="auto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  <w:r>
              <w:t>297251,07</w:t>
            </w:r>
          </w:p>
        </w:tc>
        <w:tc>
          <w:tcPr>
            <w:tcW w:w="1896" w:type="dxa"/>
            <w:tcBorders>
              <w:top w:val="single" w:sz="4" w:space="0" w:color="auto"/>
              <w:bottom w:val="nil"/>
            </w:tcBorders>
          </w:tcPr>
          <w:p w:rsidR="002228BA" w:rsidRDefault="002228BA" w:rsidP="00D75908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2228BA" w:rsidRDefault="002228BA" w:rsidP="00D75908">
            <w:pPr>
              <w:spacing w:after="0" w:line="240" w:lineRule="auto"/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  <w:p w:rsidR="002228BA" w:rsidRDefault="002228BA" w:rsidP="00D75908">
            <w:pPr>
              <w:spacing w:after="0" w:line="240" w:lineRule="auto"/>
              <w:ind w:left="-121" w:right="-59"/>
              <w:jc w:val="center"/>
            </w:pPr>
            <w:r>
              <w:t xml:space="preserve">(общая долевая, </w:t>
            </w:r>
            <w:r w:rsidRPr="00D75908">
              <w:t>1/5</w:t>
            </w:r>
            <w:r>
              <w:t>)</w:t>
            </w:r>
          </w:p>
          <w:p w:rsidR="002228BA" w:rsidRDefault="002228BA" w:rsidP="00D75908">
            <w:pPr>
              <w:spacing w:after="0" w:line="240" w:lineRule="auto"/>
              <w:jc w:val="center"/>
            </w:pPr>
            <w:r>
              <w:t>квартира</w:t>
            </w:r>
          </w:p>
          <w:p w:rsidR="002228BA" w:rsidRDefault="002228BA" w:rsidP="00D75908">
            <w:pPr>
              <w:spacing w:after="0" w:line="240" w:lineRule="auto"/>
              <w:ind w:left="-121" w:right="-59"/>
              <w:jc w:val="center"/>
            </w:pPr>
            <w:r>
              <w:t xml:space="preserve">(общая долевая, </w:t>
            </w:r>
            <w:r w:rsidRPr="00D75908">
              <w:t>1/5</w:t>
            </w:r>
            <w:r>
              <w:t xml:space="preserve"> доли)</w:t>
            </w:r>
          </w:p>
          <w:p w:rsidR="002228BA" w:rsidRDefault="002228BA" w:rsidP="00B51996">
            <w:pPr>
              <w:spacing w:after="0" w:line="240" w:lineRule="auto"/>
              <w:ind w:left="-121" w:right="-59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2228BA" w:rsidRDefault="002228BA" w:rsidP="00B51996">
            <w:pPr>
              <w:spacing w:after="0" w:line="240" w:lineRule="auto"/>
              <w:ind w:left="-121" w:right="-59"/>
              <w:jc w:val="center"/>
            </w:pPr>
            <w:r>
              <w:t>(общая долевая, 1/5)</w:t>
            </w:r>
          </w:p>
        </w:tc>
        <w:tc>
          <w:tcPr>
            <w:tcW w:w="1283" w:type="dxa"/>
            <w:tcBorders>
              <w:top w:val="single" w:sz="4" w:space="0" w:color="auto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  <w:r>
              <w:t>674,4</w:t>
            </w:r>
          </w:p>
          <w:p w:rsidR="002228BA" w:rsidRDefault="002228BA" w:rsidP="004C03A8">
            <w:pPr>
              <w:spacing w:after="0" w:line="240" w:lineRule="auto"/>
              <w:jc w:val="center"/>
            </w:pPr>
          </w:p>
          <w:p w:rsidR="002228BA" w:rsidRDefault="002228BA" w:rsidP="004C03A8">
            <w:pPr>
              <w:spacing w:after="0" w:line="240" w:lineRule="auto"/>
              <w:jc w:val="center"/>
            </w:pPr>
          </w:p>
          <w:p w:rsidR="002228BA" w:rsidRDefault="002228BA" w:rsidP="004C03A8">
            <w:pPr>
              <w:spacing w:after="0" w:line="240" w:lineRule="auto"/>
              <w:jc w:val="center"/>
            </w:pPr>
          </w:p>
          <w:p w:rsidR="002228BA" w:rsidRDefault="002228BA" w:rsidP="004C03A8">
            <w:pPr>
              <w:spacing w:after="0" w:line="240" w:lineRule="auto"/>
              <w:jc w:val="center"/>
            </w:pPr>
            <w:r>
              <w:t>56,9</w:t>
            </w:r>
          </w:p>
          <w:p w:rsidR="002228BA" w:rsidRDefault="002228BA" w:rsidP="004C03A8">
            <w:pPr>
              <w:spacing w:after="0" w:line="240" w:lineRule="auto"/>
              <w:jc w:val="center"/>
            </w:pPr>
          </w:p>
          <w:p w:rsidR="002228BA" w:rsidRDefault="002228BA" w:rsidP="004C03A8">
            <w:pPr>
              <w:spacing w:after="0" w:line="240" w:lineRule="auto"/>
              <w:jc w:val="center"/>
            </w:pPr>
          </w:p>
          <w:p w:rsidR="002228BA" w:rsidRDefault="002228BA" w:rsidP="004C03A8">
            <w:pPr>
              <w:spacing w:after="0" w:line="240" w:lineRule="auto"/>
              <w:jc w:val="center"/>
            </w:pPr>
            <w:r>
              <w:t>1500,0</w:t>
            </w:r>
          </w:p>
        </w:tc>
        <w:tc>
          <w:tcPr>
            <w:tcW w:w="1398" w:type="dxa"/>
            <w:tcBorders>
              <w:top w:val="single" w:sz="4" w:space="0" w:color="auto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  <w:r>
              <w:t>Россия</w:t>
            </w:r>
          </w:p>
          <w:p w:rsidR="002228BA" w:rsidRDefault="002228BA" w:rsidP="004C03A8">
            <w:pPr>
              <w:spacing w:after="0" w:line="240" w:lineRule="auto"/>
              <w:jc w:val="center"/>
            </w:pPr>
          </w:p>
          <w:p w:rsidR="002228BA" w:rsidRDefault="002228BA" w:rsidP="004C03A8">
            <w:pPr>
              <w:spacing w:after="0" w:line="240" w:lineRule="auto"/>
              <w:jc w:val="center"/>
            </w:pPr>
          </w:p>
          <w:p w:rsidR="002228BA" w:rsidRDefault="002228BA" w:rsidP="004C03A8">
            <w:pPr>
              <w:spacing w:after="0" w:line="240" w:lineRule="auto"/>
              <w:jc w:val="center"/>
            </w:pPr>
          </w:p>
          <w:p w:rsidR="002228BA" w:rsidRDefault="002228BA" w:rsidP="004C03A8">
            <w:pPr>
              <w:spacing w:after="0" w:line="240" w:lineRule="auto"/>
              <w:jc w:val="center"/>
            </w:pPr>
            <w:r>
              <w:t>Россия</w:t>
            </w:r>
          </w:p>
          <w:p w:rsidR="002228BA" w:rsidRDefault="002228BA" w:rsidP="004C03A8">
            <w:pPr>
              <w:spacing w:after="0" w:line="240" w:lineRule="auto"/>
              <w:jc w:val="center"/>
            </w:pPr>
          </w:p>
          <w:p w:rsidR="002228BA" w:rsidRDefault="002228BA" w:rsidP="004C03A8">
            <w:pPr>
              <w:spacing w:after="0" w:line="240" w:lineRule="auto"/>
              <w:jc w:val="center"/>
            </w:pPr>
          </w:p>
          <w:p w:rsidR="002228BA" w:rsidRDefault="002228BA" w:rsidP="004C03A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48" w:type="dxa"/>
            <w:tcBorders>
              <w:top w:val="single" w:sz="4" w:space="0" w:color="auto"/>
              <w:bottom w:val="nil"/>
            </w:tcBorders>
          </w:tcPr>
          <w:p w:rsidR="002228BA" w:rsidRDefault="002228BA" w:rsidP="00D75908">
            <w:pPr>
              <w:spacing w:after="0" w:line="240" w:lineRule="auto"/>
              <w:jc w:val="center"/>
            </w:pPr>
          </w:p>
        </w:tc>
        <w:tc>
          <w:tcPr>
            <w:tcW w:w="929" w:type="dxa"/>
            <w:tcBorders>
              <w:top w:val="single" w:sz="4" w:space="0" w:color="auto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</w:tr>
      <w:tr w:rsidR="002228BA" w:rsidRPr="004C03A8">
        <w:tc>
          <w:tcPr>
            <w:tcW w:w="2221" w:type="dxa"/>
            <w:tcBorders>
              <w:top w:val="nil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  <w:r w:rsidRPr="005979F3">
              <w:t>супруг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28BA" w:rsidRDefault="002228BA" w:rsidP="00DB4284">
            <w:pPr>
              <w:spacing w:after="0" w:line="240" w:lineRule="auto"/>
              <w:ind w:left="-129" w:right="-149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  <w:r>
              <w:t>414678,29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2228BA" w:rsidRDefault="002228BA" w:rsidP="00B2417D">
            <w:pPr>
              <w:spacing w:after="0" w:line="240" w:lineRule="auto"/>
              <w:ind w:left="-121" w:right="-59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2228BA" w:rsidRDefault="002228BA" w:rsidP="00DB1B77">
            <w:pPr>
              <w:spacing w:after="0" w:line="240" w:lineRule="auto"/>
              <w:ind w:left="-121" w:right="-59"/>
              <w:jc w:val="center"/>
            </w:pPr>
            <w:r>
              <w:t>(общая дол</w:t>
            </w:r>
            <w:r>
              <w:t>е</w:t>
            </w:r>
            <w:r>
              <w:t>вая, 1/4)</w:t>
            </w:r>
          </w:p>
          <w:p w:rsidR="002228BA" w:rsidRDefault="002228BA" w:rsidP="00F67F3E">
            <w:pPr>
              <w:spacing w:after="0" w:line="240" w:lineRule="auto"/>
              <w:ind w:left="-121" w:right="-59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2228BA" w:rsidRDefault="002228BA" w:rsidP="00F67F3E">
            <w:pPr>
              <w:spacing w:after="0" w:line="240" w:lineRule="auto"/>
              <w:ind w:left="-121" w:right="-59"/>
              <w:jc w:val="center"/>
            </w:pPr>
            <w:r>
              <w:t>(общая долевая, 1/5)</w:t>
            </w:r>
          </w:p>
          <w:p w:rsidR="002228BA" w:rsidRDefault="002228BA" w:rsidP="00B2417D">
            <w:pPr>
              <w:spacing w:after="0" w:line="240" w:lineRule="auto"/>
              <w:ind w:left="-121" w:right="-59"/>
              <w:jc w:val="center"/>
            </w:pPr>
            <w:r>
              <w:t>квартира</w:t>
            </w:r>
          </w:p>
          <w:p w:rsidR="002228BA" w:rsidRDefault="002228BA" w:rsidP="00B2417D">
            <w:pPr>
              <w:spacing w:after="0" w:line="240" w:lineRule="auto"/>
              <w:ind w:left="-121" w:right="-59"/>
              <w:jc w:val="center"/>
            </w:pPr>
            <w:r>
              <w:t>(общая долевая, 1/4)</w:t>
            </w:r>
          </w:p>
          <w:p w:rsidR="002228BA" w:rsidRDefault="002228BA" w:rsidP="00B2417D">
            <w:pPr>
              <w:spacing w:after="0" w:line="240" w:lineRule="auto"/>
              <w:ind w:left="-121" w:right="-59"/>
              <w:jc w:val="center"/>
            </w:pPr>
            <w:r>
              <w:t>квартира</w:t>
            </w:r>
          </w:p>
          <w:p w:rsidR="002228BA" w:rsidRDefault="002228BA" w:rsidP="00DB1B77">
            <w:pPr>
              <w:spacing w:after="0" w:line="240" w:lineRule="auto"/>
              <w:ind w:left="-121" w:right="-59"/>
              <w:jc w:val="center"/>
            </w:pPr>
            <w:r>
              <w:t>(общая долевая, 1/4)</w:t>
            </w: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  <w:r>
              <w:t>1031,0</w:t>
            </w:r>
          </w:p>
          <w:p w:rsidR="002228BA" w:rsidRDefault="002228BA" w:rsidP="004C03A8">
            <w:pPr>
              <w:spacing w:after="0" w:line="240" w:lineRule="auto"/>
              <w:jc w:val="center"/>
            </w:pPr>
          </w:p>
          <w:p w:rsidR="002228BA" w:rsidRDefault="002228BA" w:rsidP="004C03A8">
            <w:pPr>
              <w:spacing w:after="0" w:line="240" w:lineRule="auto"/>
              <w:jc w:val="center"/>
            </w:pPr>
          </w:p>
          <w:p w:rsidR="002228BA" w:rsidRDefault="002228BA" w:rsidP="004C03A8">
            <w:pPr>
              <w:spacing w:after="0" w:line="240" w:lineRule="auto"/>
              <w:jc w:val="center"/>
            </w:pPr>
            <w:r>
              <w:t>674,4</w:t>
            </w:r>
          </w:p>
          <w:p w:rsidR="002228BA" w:rsidRDefault="002228BA" w:rsidP="004C03A8">
            <w:pPr>
              <w:spacing w:after="0" w:line="240" w:lineRule="auto"/>
              <w:jc w:val="center"/>
            </w:pPr>
          </w:p>
          <w:p w:rsidR="002228BA" w:rsidRDefault="002228BA" w:rsidP="004C03A8">
            <w:pPr>
              <w:spacing w:after="0" w:line="240" w:lineRule="auto"/>
              <w:jc w:val="center"/>
            </w:pPr>
          </w:p>
          <w:p w:rsidR="002228BA" w:rsidRDefault="002228BA" w:rsidP="004C03A8">
            <w:pPr>
              <w:spacing w:after="0" w:line="240" w:lineRule="auto"/>
              <w:jc w:val="center"/>
            </w:pPr>
            <w:r>
              <w:t>56,9</w:t>
            </w:r>
          </w:p>
          <w:p w:rsidR="002228BA" w:rsidRDefault="002228BA" w:rsidP="004C03A8">
            <w:pPr>
              <w:spacing w:after="0" w:line="240" w:lineRule="auto"/>
              <w:jc w:val="center"/>
            </w:pPr>
          </w:p>
          <w:p w:rsidR="002228BA" w:rsidRDefault="002228BA" w:rsidP="004C03A8">
            <w:pPr>
              <w:spacing w:after="0" w:line="240" w:lineRule="auto"/>
              <w:jc w:val="center"/>
            </w:pPr>
          </w:p>
          <w:p w:rsidR="002228BA" w:rsidRDefault="002228BA" w:rsidP="004C03A8">
            <w:pPr>
              <w:spacing w:after="0" w:line="240" w:lineRule="auto"/>
              <w:jc w:val="center"/>
            </w:pPr>
            <w:r>
              <w:t>41,9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  <w:r>
              <w:t>Россия</w:t>
            </w:r>
          </w:p>
          <w:p w:rsidR="002228BA" w:rsidRDefault="002228BA" w:rsidP="004C03A8">
            <w:pPr>
              <w:spacing w:after="0" w:line="240" w:lineRule="auto"/>
              <w:jc w:val="center"/>
            </w:pPr>
          </w:p>
          <w:p w:rsidR="002228BA" w:rsidRDefault="002228BA" w:rsidP="004C03A8">
            <w:pPr>
              <w:spacing w:after="0" w:line="240" w:lineRule="auto"/>
              <w:jc w:val="center"/>
            </w:pPr>
          </w:p>
          <w:p w:rsidR="002228BA" w:rsidRDefault="002228BA" w:rsidP="004C03A8">
            <w:pPr>
              <w:spacing w:after="0" w:line="240" w:lineRule="auto"/>
              <w:jc w:val="center"/>
            </w:pPr>
            <w:r>
              <w:t>Россия</w:t>
            </w:r>
          </w:p>
          <w:p w:rsidR="002228BA" w:rsidRDefault="002228BA" w:rsidP="004C03A8">
            <w:pPr>
              <w:spacing w:after="0" w:line="240" w:lineRule="auto"/>
              <w:jc w:val="center"/>
            </w:pPr>
          </w:p>
          <w:p w:rsidR="002228BA" w:rsidRDefault="002228BA" w:rsidP="004C03A8">
            <w:pPr>
              <w:spacing w:after="0" w:line="240" w:lineRule="auto"/>
              <w:jc w:val="center"/>
            </w:pPr>
          </w:p>
          <w:p w:rsidR="002228BA" w:rsidRDefault="002228BA" w:rsidP="004C03A8">
            <w:pPr>
              <w:spacing w:after="0" w:line="240" w:lineRule="auto"/>
              <w:jc w:val="center"/>
            </w:pPr>
            <w:r>
              <w:t>Россия</w:t>
            </w:r>
          </w:p>
          <w:p w:rsidR="002228BA" w:rsidRDefault="002228BA" w:rsidP="004C03A8">
            <w:pPr>
              <w:spacing w:after="0" w:line="240" w:lineRule="auto"/>
              <w:jc w:val="center"/>
            </w:pPr>
          </w:p>
          <w:p w:rsidR="002228BA" w:rsidRDefault="002228BA" w:rsidP="004C03A8">
            <w:pPr>
              <w:spacing w:after="0" w:line="240" w:lineRule="auto"/>
              <w:jc w:val="center"/>
            </w:pPr>
          </w:p>
          <w:p w:rsidR="002228BA" w:rsidRDefault="002228BA" w:rsidP="004C03A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2228BA" w:rsidRDefault="002228BA" w:rsidP="0011562A">
            <w:pPr>
              <w:spacing w:after="0" w:line="240" w:lineRule="auto"/>
              <w:jc w:val="center"/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  <w:r>
              <w:t>Автомобиль</w:t>
            </w:r>
          </w:p>
          <w:p w:rsidR="002228BA" w:rsidRDefault="002228BA" w:rsidP="00F67F3E">
            <w:pPr>
              <w:spacing w:after="0" w:line="240" w:lineRule="auto"/>
              <w:jc w:val="center"/>
            </w:pPr>
            <w:r>
              <w:t>Фотон</w:t>
            </w:r>
            <w:r>
              <w:rPr>
                <w:lang w:val="en-US"/>
              </w:rPr>
              <w:t xml:space="preserve"> BJ5059VBBE6-KE</w:t>
            </w:r>
            <w:r>
              <w:t>,</w:t>
            </w:r>
          </w:p>
          <w:p w:rsidR="002228BA" w:rsidRDefault="002228BA" w:rsidP="00F67F3E">
            <w:pPr>
              <w:spacing w:after="0" w:line="240" w:lineRule="auto"/>
              <w:jc w:val="center"/>
            </w:pPr>
            <w:smartTag w:uri="urn:schemas-microsoft-com:office:smarttags" w:element="metricconverter">
              <w:smartTagPr>
                <w:attr w:name="ProductID" w:val="2011 г"/>
              </w:smartTagPr>
              <w:r>
                <w:t>2011 г</w:t>
              </w:r>
            </w:smartTag>
            <w:r>
              <w:t>.</w:t>
            </w:r>
          </w:p>
          <w:p w:rsidR="002228BA" w:rsidRPr="004C03A8" w:rsidRDefault="002228BA" w:rsidP="00F67F3E">
            <w:pPr>
              <w:spacing w:after="0" w:line="240" w:lineRule="auto"/>
              <w:jc w:val="center"/>
            </w:pPr>
          </w:p>
        </w:tc>
      </w:tr>
      <w:tr w:rsidR="002228BA" w:rsidRPr="004C03A8">
        <w:tc>
          <w:tcPr>
            <w:tcW w:w="2221" w:type="dxa"/>
            <w:tcBorders>
              <w:top w:val="nil"/>
              <w:bottom w:val="nil"/>
            </w:tcBorders>
          </w:tcPr>
          <w:p w:rsidR="002228BA" w:rsidRPr="005979F3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28BA" w:rsidRDefault="002228BA" w:rsidP="00DB4284">
            <w:pPr>
              <w:spacing w:after="0" w:line="240" w:lineRule="auto"/>
              <w:ind w:left="-129" w:right="-149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2228BA" w:rsidRDefault="002228BA" w:rsidP="00B51996">
            <w:pPr>
              <w:spacing w:after="0" w:line="240" w:lineRule="auto"/>
              <w:ind w:left="-121" w:right="-59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2228BA" w:rsidRDefault="002228BA" w:rsidP="00B51996">
            <w:pPr>
              <w:spacing w:after="0" w:line="240" w:lineRule="auto"/>
              <w:ind w:left="-121" w:right="-59"/>
              <w:jc w:val="center"/>
            </w:pPr>
            <w:r>
              <w:t xml:space="preserve">(общая долевая, </w:t>
            </w:r>
            <w:r>
              <w:lastRenderedPageBreak/>
              <w:t>1/5)</w:t>
            </w:r>
          </w:p>
          <w:p w:rsidR="002228BA" w:rsidRDefault="002228BA" w:rsidP="00B2417D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  <w:r>
              <w:lastRenderedPageBreak/>
              <w:t>1500,0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2228BA" w:rsidRDefault="002228BA" w:rsidP="0011562A">
            <w:pPr>
              <w:spacing w:after="0" w:line="240" w:lineRule="auto"/>
              <w:jc w:val="center"/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</w:tr>
      <w:tr w:rsidR="002228BA" w:rsidRPr="004C03A8">
        <w:tc>
          <w:tcPr>
            <w:tcW w:w="2221" w:type="dxa"/>
            <w:tcBorders>
              <w:top w:val="nil"/>
              <w:bottom w:val="single" w:sz="4" w:space="0" w:color="auto"/>
            </w:tcBorders>
          </w:tcPr>
          <w:p w:rsidR="002228BA" w:rsidRDefault="002228BA" w:rsidP="0041462A">
            <w:pPr>
              <w:spacing w:after="0" w:line="240" w:lineRule="auto"/>
              <w:jc w:val="center"/>
            </w:pPr>
          </w:p>
          <w:p w:rsidR="002228BA" w:rsidRDefault="002228BA" w:rsidP="0041462A">
            <w:pPr>
              <w:spacing w:after="0" w:line="240" w:lineRule="auto"/>
              <w:jc w:val="center"/>
            </w:pPr>
            <w:r>
              <w:t xml:space="preserve">несовершеннолетний </w:t>
            </w:r>
          </w:p>
          <w:p w:rsidR="002228BA" w:rsidRDefault="002228BA" w:rsidP="0041462A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1836" w:type="dxa"/>
            <w:tcBorders>
              <w:top w:val="nil"/>
              <w:bottom w:val="single" w:sz="4" w:space="0" w:color="auto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nil"/>
              <w:bottom w:val="single" w:sz="4" w:space="0" w:color="auto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896" w:type="dxa"/>
            <w:tcBorders>
              <w:top w:val="nil"/>
              <w:bottom w:val="single" w:sz="4" w:space="0" w:color="auto"/>
            </w:tcBorders>
          </w:tcPr>
          <w:p w:rsidR="002228BA" w:rsidRDefault="002228BA" w:rsidP="004C36C9">
            <w:pPr>
              <w:spacing w:after="0" w:line="240" w:lineRule="auto"/>
              <w:ind w:left="-121" w:right="-59"/>
              <w:jc w:val="center"/>
            </w:pPr>
          </w:p>
          <w:p w:rsidR="002228BA" w:rsidRDefault="002228BA" w:rsidP="004C36C9">
            <w:pPr>
              <w:spacing w:after="0" w:line="240" w:lineRule="auto"/>
              <w:ind w:left="-121" w:right="-59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2228BA" w:rsidRDefault="002228BA" w:rsidP="00B51996">
            <w:pPr>
              <w:spacing w:after="0" w:line="240" w:lineRule="auto"/>
              <w:ind w:left="-121" w:right="-59"/>
              <w:jc w:val="center"/>
            </w:pPr>
            <w:r>
              <w:t>(общая долевая, 1/4)</w:t>
            </w:r>
          </w:p>
          <w:p w:rsidR="002228BA" w:rsidRDefault="002228BA" w:rsidP="00042B5C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2228BA" w:rsidRDefault="002228BA" w:rsidP="00042B5C">
            <w:pPr>
              <w:spacing w:after="0" w:line="240" w:lineRule="auto"/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  <w:p w:rsidR="002228BA" w:rsidRDefault="002228BA" w:rsidP="00042B5C">
            <w:pPr>
              <w:spacing w:after="0" w:line="240" w:lineRule="auto"/>
              <w:ind w:left="-121" w:right="-59"/>
              <w:jc w:val="center"/>
            </w:pPr>
            <w:r>
              <w:t xml:space="preserve">(общая долевая, </w:t>
            </w:r>
            <w:r w:rsidRPr="00D75908">
              <w:t>1/5</w:t>
            </w:r>
            <w:r>
              <w:t>)</w:t>
            </w:r>
          </w:p>
          <w:p w:rsidR="002228BA" w:rsidRDefault="002228BA" w:rsidP="004C36C9">
            <w:pPr>
              <w:spacing w:after="0" w:line="240" w:lineRule="auto"/>
              <w:ind w:left="-121" w:right="-59"/>
              <w:jc w:val="center"/>
            </w:pPr>
            <w:r>
              <w:t>квартира</w:t>
            </w:r>
          </w:p>
          <w:p w:rsidR="002228BA" w:rsidRDefault="002228BA" w:rsidP="00042B5C">
            <w:pPr>
              <w:spacing w:after="0" w:line="240" w:lineRule="auto"/>
              <w:ind w:left="-121" w:right="-59"/>
              <w:jc w:val="center"/>
            </w:pPr>
            <w:r>
              <w:t>(общая долевая, 1/4)</w:t>
            </w:r>
          </w:p>
          <w:p w:rsidR="002228BA" w:rsidRDefault="002228BA" w:rsidP="000C291D">
            <w:pPr>
              <w:spacing w:after="0" w:line="240" w:lineRule="auto"/>
              <w:jc w:val="center"/>
            </w:pPr>
            <w:r>
              <w:t>квартира</w:t>
            </w:r>
          </w:p>
          <w:p w:rsidR="002228BA" w:rsidRDefault="002228BA" w:rsidP="000C291D">
            <w:pPr>
              <w:spacing w:after="0" w:line="240" w:lineRule="auto"/>
              <w:ind w:left="-121" w:right="-59"/>
              <w:jc w:val="center"/>
            </w:pPr>
            <w:r>
              <w:t xml:space="preserve">(общая долевая, </w:t>
            </w:r>
            <w:r w:rsidRPr="00D75908">
              <w:t>1/5</w:t>
            </w:r>
            <w:r>
              <w:t>)</w:t>
            </w:r>
          </w:p>
          <w:p w:rsidR="002228BA" w:rsidRDefault="002228BA" w:rsidP="00B51996">
            <w:pPr>
              <w:spacing w:after="0" w:line="240" w:lineRule="auto"/>
              <w:ind w:left="-121" w:right="-59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2228BA" w:rsidRDefault="002228BA" w:rsidP="00B51996">
            <w:pPr>
              <w:spacing w:after="0" w:line="240" w:lineRule="auto"/>
              <w:ind w:left="-121" w:right="-59"/>
              <w:jc w:val="center"/>
            </w:pPr>
            <w:r>
              <w:t>(общая долевая, 1/5)</w:t>
            </w:r>
          </w:p>
        </w:tc>
        <w:tc>
          <w:tcPr>
            <w:tcW w:w="1283" w:type="dxa"/>
            <w:tcBorders>
              <w:top w:val="nil"/>
              <w:bottom w:val="single" w:sz="4" w:space="0" w:color="auto"/>
            </w:tcBorders>
          </w:tcPr>
          <w:p w:rsidR="002228BA" w:rsidRDefault="002228BA" w:rsidP="004C36C9">
            <w:pPr>
              <w:spacing w:after="0" w:line="240" w:lineRule="auto"/>
              <w:jc w:val="center"/>
            </w:pPr>
          </w:p>
          <w:p w:rsidR="002228BA" w:rsidRDefault="002228BA" w:rsidP="004C36C9">
            <w:pPr>
              <w:spacing w:after="0" w:line="240" w:lineRule="auto"/>
              <w:jc w:val="center"/>
            </w:pPr>
            <w:r>
              <w:t>1031,0</w:t>
            </w:r>
          </w:p>
          <w:p w:rsidR="002228BA" w:rsidRDefault="002228BA" w:rsidP="00DB1B77">
            <w:pPr>
              <w:spacing w:after="0" w:line="240" w:lineRule="auto"/>
            </w:pPr>
            <w:r>
              <w:t xml:space="preserve">   </w:t>
            </w:r>
          </w:p>
          <w:p w:rsidR="002228BA" w:rsidRDefault="002228BA" w:rsidP="00B51996">
            <w:pPr>
              <w:spacing w:after="0" w:line="240" w:lineRule="auto"/>
            </w:pPr>
          </w:p>
          <w:p w:rsidR="002228BA" w:rsidRDefault="002228BA" w:rsidP="000C291D">
            <w:pPr>
              <w:spacing w:after="0" w:line="240" w:lineRule="auto"/>
              <w:jc w:val="center"/>
            </w:pPr>
            <w:r>
              <w:t>674,4</w:t>
            </w:r>
          </w:p>
          <w:p w:rsidR="002228BA" w:rsidRDefault="002228BA" w:rsidP="000C291D">
            <w:pPr>
              <w:spacing w:after="0" w:line="240" w:lineRule="auto"/>
              <w:jc w:val="center"/>
            </w:pPr>
          </w:p>
          <w:p w:rsidR="002228BA" w:rsidRDefault="002228BA" w:rsidP="000C291D">
            <w:pPr>
              <w:spacing w:after="0" w:line="240" w:lineRule="auto"/>
              <w:jc w:val="center"/>
            </w:pPr>
          </w:p>
          <w:p w:rsidR="002228BA" w:rsidRDefault="002228BA" w:rsidP="00305026">
            <w:pPr>
              <w:spacing w:after="0" w:line="240" w:lineRule="auto"/>
            </w:pPr>
            <w:r>
              <w:t xml:space="preserve">   </w:t>
            </w:r>
          </w:p>
          <w:p w:rsidR="002228BA" w:rsidRDefault="002228BA" w:rsidP="00042B5C">
            <w:pPr>
              <w:spacing w:after="0" w:line="240" w:lineRule="auto"/>
              <w:jc w:val="center"/>
            </w:pPr>
            <w:r>
              <w:t>41,9</w:t>
            </w:r>
          </w:p>
          <w:p w:rsidR="002228BA" w:rsidRDefault="002228BA" w:rsidP="00305026">
            <w:pPr>
              <w:spacing w:after="0" w:line="240" w:lineRule="auto"/>
            </w:pPr>
            <w:r>
              <w:t xml:space="preserve"> </w:t>
            </w:r>
          </w:p>
          <w:p w:rsidR="002228BA" w:rsidRDefault="002228BA" w:rsidP="00305026">
            <w:pPr>
              <w:spacing w:after="0" w:line="240" w:lineRule="auto"/>
            </w:pPr>
          </w:p>
          <w:p w:rsidR="002228BA" w:rsidRDefault="002228BA" w:rsidP="00042B5C">
            <w:pPr>
              <w:spacing w:after="0" w:line="240" w:lineRule="auto"/>
              <w:jc w:val="center"/>
            </w:pPr>
            <w:r>
              <w:t>56,9</w:t>
            </w:r>
          </w:p>
          <w:p w:rsidR="002228BA" w:rsidRDefault="002228BA" w:rsidP="004C36C9">
            <w:pPr>
              <w:spacing w:after="0" w:line="240" w:lineRule="auto"/>
              <w:jc w:val="center"/>
            </w:pPr>
          </w:p>
          <w:p w:rsidR="002228BA" w:rsidRDefault="002228BA" w:rsidP="004C36C9">
            <w:pPr>
              <w:spacing w:after="0" w:line="240" w:lineRule="auto"/>
              <w:jc w:val="center"/>
            </w:pPr>
          </w:p>
          <w:p w:rsidR="002228BA" w:rsidRDefault="002228BA" w:rsidP="00B51996">
            <w:pPr>
              <w:spacing w:after="0" w:line="240" w:lineRule="auto"/>
              <w:jc w:val="center"/>
            </w:pPr>
            <w:r>
              <w:t>1500,0</w:t>
            </w:r>
          </w:p>
          <w:p w:rsidR="002228BA" w:rsidRDefault="002228BA" w:rsidP="004C36C9">
            <w:pPr>
              <w:spacing w:after="0" w:line="240" w:lineRule="auto"/>
              <w:jc w:val="center"/>
            </w:pPr>
          </w:p>
        </w:tc>
        <w:tc>
          <w:tcPr>
            <w:tcW w:w="1398" w:type="dxa"/>
            <w:tcBorders>
              <w:top w:val="nil"/>
              <w:bottom w:val="single" w:sz="4" w:space="0" w:color="auto"/>
            </w:tcBorders>
          </w:tcPr>
          <w:p w:rsidR="002228BA" w:rsidRDefault="002228BA" w:rsidP="004C36C9">
            <w:pPr>
              <w:spacing w:after="0" w:line="240" w:lineRule="auto"/>
              <w:jc w:val="center"/>
            </w:pPr>
          </w:p>
          <w:p w:rsidR="002228BA" w:rsidRDefault="002228BA" w:rsidP="004C36C9">
            <w:pPr>
              <w:spacing w:after="0" w:line="240" w:lineRule="auto"/>
              <w:jc w:val="center"/>
            </w:pPr>
            <w:r>
              <w:t>Россия</w:t>
            </w:r>
          </w:p>
          <w:p w:rsidR="002228BA" w:rsidRDefault="002228BA" w:rsidP="00B51996">
            <w:pPr>
              <w:spacing w:after="0" w:line="240" w:lineRule="auto"/>
            </w:pPr>
          </w:p>
          <w:p w:rsidR="002228BA" w:rsidRDefault="002228BA" w:rsidP="004C36C9">
            <w:pPr>
              <w:spacing w:after="0" w:line="240" w:lineRule="auto"/>
              <w:jc w:val="center"/>
            </w:pPr>
          </w:p>
          <w:p w:rsidR="002228BA" w:rsidRDefault="002228BA" w:rsidP="004C36C9">
            <w:pPr>
              <w:spacing w:after="0" w:line="240" w:lineRule="auto"/>
              <w:jc w:val="center"/>
            </w:pPr>
            <w:r>
              <w:t>Россия</w:t>
            </w:r>
          </w:p>
          <w:p w:rsidR="002228BA" w:rsidRDefault="002228BA" w:rsidP="004C36C9">
            <w:pPr>
              <w:spacing w:after="0" w:line="240" w:lineRule="auto"/>
              <w:jc w:val="center"/>
            </w:pPr>
          </w:p>
          <w:p w:rsidR="002228BA" w:rsidRDefault="002228BA" w:rsidP="000C291D">
            <w:pPr>
              <w:spacing w:after="0" w:line="240" w:lineRule="auto"/>
              <w:jc w:val="center"/>
            </w:pPr>
          </w:p>
          <w:p w:rsidR="002228BA" w:rsidRDefault="002228BA" w:rsidP="000C291D">
            <w:pPr>
              <w:spacing w:after="0" w:line="240" w:lineRule="auto"/>
              <w:jc w:val="center"/>
            </w:pPr>
          </w:p>
          <w:p w:rsidR="002228BA" w:rsidRDefault="002228BA" w:rsidP="000C291D">
            <w:pPr>
              <w:spacing w:after="0" w:line="240" w:lineRule="auto"/>
              <w:jc w:val="center"/>
            </w:pPr>
            <w:r>
              <w:t>Россия</w:t>
            </w:r>
          </w:p>
          <w:p w:rsidR="002228BA" w:rsidRDefault="002228BA" w:rsidP="00042B5C">
            <w:pPr>
              <w:spacing w:after="0" w:line="240" w:lineRule="auto"/>
            </w:pPr>
          </w:p>
          <w:p w:rsidR="002228BA" w:rsidRDefault="002228BA" w:rsidP="000C291D">
            <w:pPr>
              <w:spacing w:after="0" w:line="240" w:lineRule="auto"/>
              <w:jc w:val="center"/>
            </w:pPr>
          </w:p>
          <w:p w:rsidR="002228BA" w:rsidRDefault="002228BA" w:rsidP="000C291D">
            <w:pPr>
              <w:spacing w:after="0" w:line="240" w:lineRule="auto"/>
              <w:jc w:val="center"/>
            </w:pPr>
            <w:r>
              <w:t>Россия</w:t>
            </w:r>
          </w:p>
          <w:p w:rsidR="002228BA" w:rsidRDefault="002228BA" w:rsidP="004C36C9">
            <w:pPr>
              <w:spacing w:after="0" w:line="240" w:lineRule="auto"/>
              <w:jc w:val="center"/>
            </w:pPr>
          </w:p>
          <w:p w:rsidR="002228BA" w:rsidRDefault="002228BA" w:rsidP="004C36C9">
            <w:pPr>
              <w:spacing w:after="0" w:line="240" w:lineRule="auto"/>
              <w:jc w:val="center"/>
            </w:pPr>
          </w:p>
          <w:p w:rsidR="002228BA" w:rsidRDefault="002228BA" w:rsidP="00B51996">
            <w:pPr>
              <w:spacing w:after="0" w:line="240" w:lineRule="auto"/>
              <w:jc w:val="center"/>
            </w:pPr>
            <w:r>
              <w:t>Россия</w:t>
            </w:r>
          </w:p>
          <w:p w:rsidR="002228BA" w:rsidRDefault="002228BA" w:rsidP="004C36C9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nil"/>
              <w:bottom w:val="single" w:sz="4" w:space="0" w:color="auto"/>
            </w:tcBorders>
          </w:tcPr>
          <w:p w:rsidR="002228BA" w:rsidRDefault="002228BA" w:rsidP="004C36C9">
            <w:pPr>
              <w:spacing w:after="0" w:line="240" w:lineRule="auto"/>
              <w:jc w:val="center"/>
            </w:pPr>
          </w:p>
        </w:tc>
        <w:tc>
          <w:tcPr>
            <w:tcW w:w="929" w:type="dxa"/>
            <w:tcBorders>
              <w:top w:val="nil"/>
              <w:bottom w:val="single" w:sz="4" w:space="0" w:color="auto"/>
            </w:tcBorders>
          </w:tcPr>
          <w:p w:rsidR="002228BA" w:rsidRDefault="002228BA" w:rsidP="004C36C9">
            <w:pPr>
              <w:spacing w:after="0" w:line="240" w:lineRule="auto"/>
              <w:jc w:val="center"/>
            </w:pPr>
          </w:p>
          <w:p w:rsidR="002228BA" w:rsidRDefault="002228BA" w:rsidP="004C36C9">
            <w:pPr>
              <w:spacing w:after="0" w:line="240" w:lineRule="auto"/>
              <w:jc w:val="center"/>
            </w:pPr>
          </w:p>
          <w:p w:rsidR="002228BA" w:rsidRDefault="002228BA" w:rsidP="004C36C9">
            <w:pPr>
              <w:spacing w:after="0" w:line="240" w:lineRule="auto"/>
              <w:jc w:val="center"/>
            </w:pPr>
          </w:p>
        </w:tc>
        <w:tc>
          <w:tcPr>
            <w:tcW w:w="1398" w:type="dxa"/>
            <w:tcBorders>
              <w:top w:val="nil"/>
              <w:bottom w:val="single" w:sz="4" w:space="0" w:color="auto"/>
            </w:tcBorders>
          </w:tcPr>
          <w:p w:rsidR="002228BA" w:rsidRDefault="002228BA" w:rsidP="004C36C9">
            <w:pPr>
              <w:spacing w:after="0" w:line="240" w:lineRule="auto"/>
              <w:jc w:val="center"/>
            </w:pPr>
          </w:p>
          <w:p w:rsidR="002228BA" w:rsidRDefault="002228BA" w:rsidP="004C36C9">
            <w:pPr>
              <w:spacing w:after="0" w:line="240" w:lineRule="auto"/>
              <w:jc w:val="center"/>
            </w:pPr>
          </w:p>
          <w:p w:rsidR="002228BA" w:rsidRDefault="002228BA" w:rsidP="004C36C9">
            <w:pPr>
              <w:spacing w:after="0" w:line="240" w:lineRule="auto"/>
              <w:jc w:val="center"/>
            </w:pPr>
          </w:p>
        </w:tc>
        <w:tc>
          <w:tcPr>
            <w:tcW w:w="1659" w:type="dxa"/>
            <w:tcBorders>
              <w:top w:val="nil"/>
              <w:bottom w:val="single" w:sz="4" w:space="0" w:color="auto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</w:tr>
      <w:tr w:rsidR="002228BA" w:rsidRPr="004C03A8"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2228BA" w:rsidRDefault="002228BA" w:rsidP="0041462A">
            <w:pPr>
              <w:spacing w:after="0" w:line="240" w:lineRule="auto"/>
              <w:jc w:val="center"/>
            </w:pPr>
            <w:r>
              <w:t xml:space="preserve">несовершеннолетний </w:t>
            </w:r>
          </w:p>
          <w:p w:rsidR="002228BA" w:rsidRDefault="002228BA" w:rsidP="0041462A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2228BA" w:rsidRDefault="002228BA" w:rsidP="004C36C9">
            <w:pPr>
              <w:spacing w:after="0" w:line="240" w:lineRule="auto"/>
              <w:ind w:left="-121" w:right="-59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2228BA" w:rsidRDefault="002228BA" w:rsidP="004C36C9">
            <w:pPr>
              <w:spacing w:after="0" w:line="240" w:lineRule="auto"/>
              <w:ind w:left="-121" w:right="-59"/>
              <w:jc w:val="center"/>
            </w:pPr>
            <w:r>
              <w:t>(общая долевая, 1/4)</w:t>
            </w:r>
          </w:p>
          <w:p w:rsidR="002228BA" w:rsidRDefault="002228BA" w:rsidP="004C36C9">
            <w:pPr>
              <w:spacing w:after="0" w:line="240" w:lineRule="auto"/>
              <w:ind w:left="-121" w:right="-59"/>
              <w:jc w:val="center"/>
            </w:pPr>
            <w:r>
              <w:t>квартира</w:t>
            </w:r>
          </w:p>
          <w:p w:rsidR="002228BA" w:rsidRDefault="002228BA" w:rsidP="004C36C9">
            <w:pPr>
              <w:spacing w:after="0" w:line="240" w:lineRule="auto"/>
              <w:ind w:left="-121" w:right="-59"/>
              <w:jc w:val="center"/>
            </w:pPr>
            <w:r>
              <w:t>(общая долевая, 1/4)</w:t>
            </w:r>
          </w:p>
          <w:p w:rsidR="002228BA" w:rsidRDefault="002228BA" w:rsidP="000C291D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2228BA" w:rsidRDefault="002228BA" w:rsidP="000C291D">
            <w:pPr>
              <w:spacing w:after="0" w:line="240" w:lineRule="auto"/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  <w:p w:rsidR="002228BA" w:rsidRDefault="002228BA" w:rsidP="000C291D">
            <w:pPr>
              <w:spacing w:after="0" w:line="240" w:lineRule="auto"/>
              <w:ind w:left="-121" w:right="-59"/>
              <w:jc w:val="center"/>
            </w:pPr>
            <w:r>
              <w:t xml:space="preserve">(общая долевая, </w:t>
            </w:r>
            <w:r w:rsidRPr="00D75908">
              <w:t>1/5</w:t>
            </w:r>
            <w:r>
              <w:t>)</w:t>
            </w:r>
          </w:p>
          <w:p w:rsidR="002228BA" w:rsidRDefault="002228BA" w:rsidP="000C291D">
            <w:pPr>
              <w:spacing w:after="0" w:line="240" w:lineRule="auto"/>
              <w:jc w:val="center"/>
            </w:pPr>
            <w:r>
              <w:t>квартира</w:t>
            </w:r>
          </w:p>
          <w:p w:rsidR="002228BA" w:rsidRDefault="002228BA" w:rsidP="00B51996">
            <w:pPr>
              <w:spacing w:after="0" w:line="240" w:lineRule="auto"/>
              <w:ind w:left="-121" w:right="-59"/>
              <w:jc w:val="center"/>
            </w:pPr>
            <w:r>
              <w:t xml:space="preserve">(общая долевая, </w:t>
            </w:r>
            <w:r w:rsidRPr="00D75908">
              <w:t>1/5</w:t>
            </w:r>
            <w:r>
              <w:t>)</w:t>
            </w:r>
          </w:p>
          <w:p w:rsidR="002228BA" w:rsidRDefault="002228BA" w:rsidP="00B51996">
            <w:pPr>
              <w:spacing w:after="0" w:line="240" w:lineRule="auto"/>
              <w:ind w:left="-121" w:right="-59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2228BA" w:rsidRDefault="002228BA" w:rsidP="00B51996">
            <w:pPr>
              <w:spacing w:after="0" w:line="240" w:lineRule="auto"/>
              <w:ind w:left="-121" w:right="-59"/>
              <w:jc w:val="center"/>
            </w:pPr>
            <w:r>
              <w:t xml:space="preserve">(общая долевая, </w:t>
            </w:r>
            <w:r>
              <w:lastRenderedPageBreak/>
              <w:t>1/5)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2228BA" w:rsidRDefault="002228BA" w:rsidP="004C36C9">
            <w:pPr>
              <w:spacing w:after="0" w:line="240" w:lineRule="auto"/>
              <w:jc w:val="center"/>
            </w:pPr>
            <w:r>
              <w:lastRenderedPageBreak/>
              <w:t>1031,0</w:t>
            </w:r>
          </w:p>
          <w:p w:rsidR="002228BA" w:rsidRDefault="002228BA" w:rsidP="004C36C9">
            <w:pPr>
              <w:spacing w:after="0" w:line="240" w:lineRule="auto"/>
              <w:jc w:val="center"/>
            </w:pPr>
          </w:p>
          <w:p w:rsidR="002228BA" w:rsidRDefault="002228BA" w:rsidP="004C36C9">
            <w:pPr>
              <w:spacing w:after="0" w:line="240" w:lineRule="auto"/>
              <w:jc w:val="center"/>
            </w:pPr>
          </w:p>
          <w:p w:rsidR="002228BA" w:rsidRDefault="002228BA" w:rsidP="004C36C9">
            <w:pPr>
              <w:spacing w:after="0" w:line="240" w:lineRule="auto"/>
              <w:jc w:val="center"/>
            </w:pPr>
            <w:r>
              <w:t>41,9</w:t>
            </w:r>
          </w:p>
          <w:p w:rsidR="002228BA" w:rsidRDefault="002228BA" w:rsidP="004C36C9">
            <w:pPr>
              <w:spacing w:after="0" w:line="240" w:lineRule="auto"/>
              <w:jc w:val="center"/>
            </w:pPr>
          </w:p>
          <w:p w:rsidR="002228BA" w:rsidRDefault="002228BA" w:rsidP="000C291D">
            <w:pPr>
              <w:spacing w:after="0" w:line="240" w:lineRule="auto"/>
              <w:jc w:val="center"/>
            </w:pPr>
          </w:p>
          <w:p w:rsidR="002228BA" w:rsidRDefault="002228BA" w:rsidP="000C291D">
            <w:pPr>
              <w:spacing w:after="0" w:line="240" w:lineRule="auto"/>
              <w:jc w:val="center"/>
            </w:pPr>
            <w:r>
              <w:t>674,4</w:t>
            </w:r>
          </w:p>
          <w:p w:rsidR="002228BA" w:rsidRDefault="002228BA" w:rsidP="000C291D">
            <w:pPr>
              <w:spacing w:after="0" w:line="240" w:lineRule="auto"/>
              <w:jc w:val="center"/>
            </w:pPr>
          </w:p>
          <w:p w:rsidR="002228BA" w:rsidRDefault="002228BA" w:rsidP="000C291D">
            <w:pPr>
              <w:spacing w:after="0" w:line="240" w:lineRule="auto"/>
              <w:jc w:val="center"/>
            </w:pPr>
          </w:p>
          <w:p w:rsidR="002228BA" w:rsidRDefault="002228BA" w:rsidP="000C291D">
            <w:pPr>
              <w:spacing w:after="0" w:line="240" w:lineRule="auto"/>
              <w:jc w:val="center"/>
            </w:pPr>
          </w:p>
          <w:p w:rsidR="002228BA" w:rsidRDefault="002228BA" w:rsidP="00042B5C">
            <w:pPr>
              <w:spacing w:after="0" w:line="240" w:lineRule="auto"/>
              <w:jc w:val="center"/>
            </w:pPr>
            <w:r>
              <w:t>56,9</w:t>
            </w:r>
          </w:p>
          <w:p w:rsidR="002228BA" w:rsidRDefault="002228BA" w:rsidP="00042B5C">
            <w:pPr>
              <w:spacing w:after="0" w:line="240" w:lineRule="auto"/>
              <w:jc w:val="center"/>
            </w:pPr>
          </w:p>
          <w:p w:rsidR="002228BA" w:rsidRDefault="002228BA" w:rsidP="00042B5C">
            <w:pPr>
              <w:spacing w:after="0" w:line="240" w:lineRule="auto"/>
              <w:jc w:val="center"/>
            </w:pPr>
          </w:p>
          <w:p w:rsidR="002228BA" w:rsidRDefault="002228BA" w:rsidP="00042B5C">
            <w:pPr>
              <w:spacing w:after="0" w:line="240" w:lineRule="auto"/>
              <w:jc w:val="center"/>
            </w:pPr>
            <w:r>
              <w:t>1500,0</w:t>
            </w:r>
          </w:p>
          <w:p w:rsidR="002228BA" w:rsidRDefault="002228BA" w:rsidP="004C36C9">
            <w:pPr>
              <w:spacing w:after="0" w:line="240" w:lineRule="auto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2228BA" w:rsidRDefault="002228BA" w:rsidP="004C36C9">
            <w:pPr>
              <w:spacing w:after="0" w:line="240" w:lineRule="auto"/>
              <w:jc w:val="center"/>
            </w:pPr>
            <w:r>
              <w:t>Россия</w:t>
            </w:r>
          </w:p>
          <w:p w:rsidR="002228BA" w:rsidRDefault="002228BA" w:rsidP="004C36C9">
            <w:pPr>
              <w:spacing w:after="0" w:line="240" w:lineRule="auto"/>
              <w:jc w:val="center"/>
            </w:pPr>
          </w:p>
          <w:p w:rsidR="002228BA" w:rsidRDefault="002228BA" w:rsidP="004C36C9">
            <w:pPr>
              <w:spacing w:after="0" w:line="240" w:lineRule="auto"/>
              <w:jc w:val="center"/>
            </w:pPr>
          </w:p>
          <w:p w:rsidR="002228BA" w:rsidRDefault="002228BA" w:rsidP="004C36C9">
            <w:pPr>
              <w:spacing w:after="0" w:line="240" w:lineRule="auto"/>
              <w:jc w:val="center"/>
            </w:pPr>
            <w:r>
              <w:t>Россия</w:t>
            </w:r>
          </w:p>
          <w:p w:rsidR="002228BA" w:rsidRDefault="002228BA" w:rsidP="004C36C9">
            <w:pPr>
              <w:spacing w:after="0" w:line="240" w:lineRule="auto"/>
              <w:jc w:val="center"/>
            </w:pPr>
          </w:p>
          <w:p w:rsidR="002228BA" w:rsidRDefault="002228BA" w:rsidP="000C291D">
            <w:pPr>
              <w:spacing w:after="0" w:line="240" w:lineRule="auto"/>
              <w:jc w:val="center"/>
            </w:pPr>
          </w:p>
          <w:p w:rsidR="002228BA" w:rsidRDefault="002228BA" w:rsidP="000C291D">
            <w:pPr>
              <w:spacing w:after="0" w:line="240" w:lineRule="auto"/>
              <w:jc w:val="center"/>
            </w:pPr>
            <w:r>
              <w:t>Россия</w:t>
            </w:r>
          </w:p>
          <w:p w:rsidR="002228BA" w:rsidRDefault="002228BA" w:rsidP="004C36C9">
            <w:pPr>
              <w:spacing w:after="0" w:line="240" w:lineRule="auto"/>
              <w:jc w:val="center"/>
            </w:pPr>
          </w:p>
          <w:p w:rsidR="002228BA" w:rsidRDefault="002228BA" w:rsidP="000C291D">
            <w:pPr>
              <w:spacing w:after="0" w:line="240" w:lineRule="auto"/>
              <w:jc w:val="center"/>
            </w:pPr>
          </w:p>
          <w:p w:rsidR="002228BA" w:rsidRDefault="002228BA" w:rsidP="00042B5C">
            <w:pPr>
              <w:spacing w:after="0" w:line="240" w:lineRule="auto"/>
            </w:pPr>
          </w:p>
          <w:p w:rsidR="002228BA" w:rsidRDefault="002228BA" w:rsidP="000C291D">
            <w:pPr>
              <w:spacing w:after="0" w:line="240" w:lineRule="auto"/>
              <w:jc w:val="center"/>
            </w:pPr>
            <w:r>
              <w:t>Россия</w:t>
            </w:r>
          </w:p>
          <w:p w:rsidR="002228BA" w:rsidRDefault="002228BA" w:rsidP="004C36C9">
            <w:pPr>
              <w:spacing w:after="0" w:line="240" w:lineRule="auto"/>
              <w:jc w:val="center"/>
            </w:pPr>
          </w:p>
          <w:p w:rsidR="002228BA" w:rsidRDefault="002228BA" w:rsidP="004C36C9">
            <w:pPr>
              <w:spacing w:after="0" w:line="240" w:lineRule="auto"/>
              <w:jc w:val="center"/>
            </w:pPr>
          </w:p>
          <w:p w:rsidR="002228BA" w:rsidRDefault="002228BA" w:rsidP="00B51996">
            <w:pPr>
              <w:spacing w:after="0" w:line="240" w:lineRule="auto"/>
              <w:jc w:val="center"/>
            </w:pPr>
            <w:r>
              <w:t>Россия</w:t>
            </w:r>
          </w:p>
          <w:p w:rsidR="002228BA" w:rsidRDefault="002228BA" w:rsidP="004C36C9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</w:tcPr>
          <w:p w:rsidR="002228BA" w:rsidRDefault="002228BA" w:rsidP="004C36C9">
            <w:pPr>
              <w:spacing w:after="0" w:line="240" w:lineRule="auto"/>
              <w:jc w:val="center"/>
            </w:pP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2228BA" w:rsidRDefault="002228BA" w:rsidP="004C36C9">
            <w:pPr>
              <w:spacing w:after="0" w:line="240" w:lineRule="auto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2228BA" w:rsidRDefault="002228BA" w:rsidP="004C36C9">
            <w:pPr>
              <w:spacing w:after="0" w:line="240" w:lineRule="auto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</w:tr>
      <w:tr w:rsidR="002228BA" w:rsidRPr="004C03A8">
        <w:tc>
          <w:tcPr>
            <w:tcW w:w="2221" w:type="dxa"/>
            <w:tcBorders>
              <w:top w:val="nil"/>
              <w:bottom w:val="nil"/>
            </w:tcBorders>
          </w:tcPr>
          <w:p w:rsidR="002228BA" w:rsidRPr="005539AA" w:rsidRDefault="002228BA" w:rsidP="0041426F">
            <w:pPr>
              <w:spacing w:after="0" w:line="240" w:lineRule="auto"/>
              <w:jc w:val="center"/>
            </w:pPr>
            <w:r w:rsidRPr="005539AA">
              <w:lastRenderedPageBreak/>
              <w:t>ПОПОВ</w:t>
            </w:r>
          </w:p>
          <w:p w:rsidR="002228BA" w:rsidRPr="005539AA" w:rsidRDefault="002228BA" w:rsidP="0041426F">
            <w:pPr>
              <w:spacing w:after="0" w:line="240" w:lineRule="auto"/>
              <w:jc w:val="center"/>
            </w:pPr>
            <w:r w:rsidRPr="005539AA">
              <w:t>Александр</w:t>
            </w:r>
          </w:p>
          <w:p w:rsidR="002228BA" w:rsidRDefault="002228BA" w:rsidP="0041426F">
            <w:pPr>
              <w:spacing w:after="0" w:line="240" w:lineRule="auto"/>
              <w:jc w:val="center"/>
            </w:pPr>
            <w:r w:rsidRPr="005539AA">
              <w:t>Яковлевич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28BA" w:rsidRDefault="002228BA" w:rsidP="0041426F">
            <w:pPr>
              <w:spacing w:after="0" w:line="240" w:lineRule="auto"/>
              <w:jc w:val="center"/>
            </w:pPr>
            <w:r>
              <w:t>Начальник отд</w:t>
            </w:r>
            <w:r>
              <w:t>е</w:t>
            </w:r>
            <w:r>
              <w:t>ла ГО и ЧС и МОБ работы</w:t>
            </w: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2228BA" w:rsidRDefault="002228BA" w:rsidP="0041426F">
            <w:pPr>
              <w:spacing w:after="0" w:line="240" w:lineRule="auto"/>
              <w:jc w:val="center"/>
            </w:pPr>
            <w:r>
              <w:t>316842,94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2228BA" w:rsidRDefault="002228BA" w:rsidP="004C36C9">
            <w:pPr>
              <w:spacing w:after="0" w:line="240" w:lineRule="auto"/>
              <w:ind w:left="-121" w:right="-59"/>
              <w:jc w:val="center"/>
            </w:pPr>
            <w:r>
              <w:t>земельный уч</w:t>
            </w:r>
            <w:r>
              <w:t>а</w:t>
            </w:r>
            <w:r>
              <w:t>сток (общая дол</w:t>
            </w:r>
            <w:r>
              <w:t>е</w:t>
            </w:r>
            <w:r>
              <w:t>вая, 1/2)</w:t>
            </w: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2228BA" w:rsidRDefault="002228BA" w:rsidP="004C36C9">
            <w:pPr>
              <w:spacing w:after="0" w:line="240" w:lineRule="auto"/>
              <w:jc w:val="center"/>
            </w:pPr>
            <w:r>
              <w:t>1504,0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4C36C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2228BA" w:rsidRDefault="002228BA" w:rsidP="004C36C9">
            <w:pPr>
              <w:spacing w:after="0" w:line="240" w:lineRule="auto"/>
              <w:jc w:val="center"/>
            </w:pPr>
            <w:r>
              <w:t>квартира</w:t>
            </w:r>
          </w:p>
          <w:p w:rsidR="002228BA" w:rsidRDefault="002228BA" w:rsidP="004C36C9">
            <w:pPr>
              <w:spacing w:after="0" w:line="240" w:lineRule="auto"/>
              <w:jc w:val="center"/>
            </w:pPr>
            <w:r>
              <w:t>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2228BA" w:rsidRDefault="002228BA" w:rsidP="004C36C9">
            <w:pPr>
              <w:spacing w:after="0" w:line="240" w:lineRule="auto"/>
              <w:jc w:val="center"/>
            </w:pPr>
            <w:r>
              <w:t>54,8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4C36C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  <w:r>
              <w:t xml:space="preserve">Автомобиль ВАЗ 21102,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t>2003 г</w:t>
              </w:r>
            </w:smartTag>
            <w:r>
              <w:t>.</w:t>
            </w:r>
          </w:p>
        </w:tc>
      </w:tr>
      <w:tr w:rsidR="002228BA" w:rsidRPr="004C03A8">
        <w:tc>
          <w:tcPr>
            <w:tcW w:w="2221" w:type="dxa"/>
            <w:tcBorders>
              <w:top w:val="nil"/>
              <w:bottom w:val="nil"/>
            </w:tcBorders>
          </w:tcPr>
          <w:p w:rsidR="002228BA" w:rsidRPr="005539AA" w:rsidRDefault="002228BA" w:rsidP="0041426F">
            <w:pPr>
              <w:spacing w:after="0" w:line="240" w:lineRule="auto"/>
              <w:jc w:val="center"/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28BA" w:rsidRDefault="002228BA" w:rsidP="0041426F">
            <w:pPr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2228BA" w:rsidRDefault="002228BA" w:rsidP="0041426F">
            <w:pPr>
              <w:spacing w:after="0" w:line="240" w:lineRule="auto"/>
              <w:jc w:val="center"/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2228BA" w:rsidRDefault="002228BA" w:rsidP="004C36C9">
            <w:pPr>
              <w:spacing w:after="0" w:line="240" w:lineRule="auto"/>
              <w:ind w:left="-121" w:right="-59"/>
              <w:jc w:val="center"/>
            </w:pPr>
            <w:r>
              <w:t>жилой дом</w:t>
            </w:r>
          </w:p>
          <w:p w:rsidR="002228BA" w:rsidRDefault="002228BA" w:rsidP="004C36C9">
            <w:pPr>
              <w:spacing w:after="0" w:line="240" w:lineRule="auto"/>
              <w:ind w:left="-121" w:right="-59"/>
              <w:jc w:val="center"/>
            </w:pPr>
            <w:r>
              <w:t>(общая долевая, 1/2)</w:t>
            </w: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2228BA" w:rsidRDefault="002228BA" w:rsidP="004C36C9">
            <w:pPr>
              <w:spacing w:after="0" w:line="240" w:lineRule="auto"/>
              <w:jc w:val="center"/>
            </w:pPr>
            <w:r>
              <w:t>76,2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4C36C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2228BA" w:rsidRDefault="002228BA" w:rsidP="004C36C9">
            <w:pPr>
              <w:spacing w:after="0" w:line="240" w:lineRule="auto"/>
              <w:jc w:val="center"/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2228BA" w:rsidRDefault="002228BA" w:rsidP="004C36C9">
            <w:pPr>
              <w:spacing w:after="0" w:line="240" w:lineRule="auto"/>
              <w:jc w:val="center"/>
            </w:pP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4C36C9">
            <w:pPr>
              <w:spacing w:after="0" w:line="240" w:lineRule="auto"/>
              <w:jc w:val="center"/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</w:tr>
      <w:tr w:rsidR="002228BA" w:rsidRPr="004C03A8">
        <w:tc>
          <w:tcPr>
            <w:tcW w:w="2221" w:type="dxa"/>
            <w:tcBorders>
              <w:top w:val="nil"/>
              <w:bottom w:val="nil"/>
            </w:tcBorders>
          </w:tcPr>
          <w:p w:rsidR="002228BA" w:rsidRPr="005539AA" w:rsidRDefault="002228BA" w:rsidP="0041426F">
            <w:pPr>
              <w:spacing w:after="0" w:line="240" w:lineRule="auto"/>
              <w:jc w:val="center"/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28BA" w:rsidRDefault="002228BA" w:rsidP="0041426F">
            <w:pPr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2228BA" w:rsidRDefault="002228BA" w:rsidP="0041426F">
            <w:pPr>
              <w:spacing w:after="0" w:line="240" w:lineRule="auto"/>
              <w:jc w:val="center"/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2228BA" w:rsidRDefault="002228BA" w:rsidP="004C36C9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2228BA" w:rsidRDefault="002228BA" w:rsidP="004C36C9">
            <w:pPr>
              <w:spacing w:after="0" w:line="240" w:lineRule="auto"/>
              <w:jc w:val="center"/>
            </w:pP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4C36C9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2228BA" w:rsidRDefault="002228BA" w:rsidP="00456740">
            <w:pPr>
              <w:spacing w:after="0" w:line="240" w:lineRule="auto"/>
              <w:jc w:val="center"/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2228BA" w:rsidRDefault="002228BA" w:rsidP="004C36C9">
            <w:pPr>
              <w:spacing w:after="0" w:line="240" w:lineRule="auto"/>
              <w:jc w:val="center"/>
            </w:pP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4C36C9">
            <w:pPr>
              <w:spacing w:after="0" w:line="240" w:lineRule="auto"/>
              <w:jc w:val="center"/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</w:tr>
      <w:tr w:rsidR="002228BA" w:rsidRPr="004C03A8">
        <w:tc>
          <w:tcPr>
            <w:tcW w:w="2221" w:type="dxa"/>
            <w:tcBorders>
              <w:top w:val="nil"/>
              <w:bottom w:val="nil"/>
            </w:tcBorders>
          </w:tcPr>
          <w:p w:rsidR="002228BA" w:rsidRPr="005539AA" w:rsidRDefault="002228BA" w:rsidP="0041426F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28BA" w:rsidRDefault="002228BA" w:rsidP="0041426F">
            <w:pPr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2228BA" w:rsidRDefault="002228BA" w:rsidP="00CD2C3E">
            <w:pPr>
              <w:spacing w:after="0" w:line="240" w:lineRule="auto"/>
            </w:pPr>
            <w:r>
              <w:t>559663,39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2228BA" w:rsidRDefault="002228BA" w:rsidP="00FC53E3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2228BA" w:rsidRDefault="002228BA" w:rsidP="00FC53E3">
            <w:pPr>
              <w:spacing w:after="0" w:line="240" w:lineRule="auto"/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  <w:p w:rsidR="002228BA" w:rsidRDefault="002228BA" w:rsidP="00FC53E3">
            <w:pPr>
              <w:spacing w:after="0" w:line="240" w:lineRule="auto"/>
              <w:jc w:val="center"/>
            </w:pPr>
            <w:r>
              <w:t>(общая долевая, 1/2)</w:t>
            </w: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2228BA" w:rsidRDefault="002228BA" w:rsidP="00FC53E3">
            <w:pPr>
              <w:spacing w:after="0" w:line="240" w:lineRule="auto"/>
              <w:jc w:val="center"/>
            </w:pPr>
            <w:r>
              <w:t>1504,0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79733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2228BA" w:rsidRDefault="002228BA" w:rsidP="00797336">
            <w:pPr>
              <w:spacing w:after="0" w:line="240" w:lineRule="auto"/>
              <w:jc w:val="center"/>
            </w:pPr>
            <w:r>
              <w:t>квартира</w:t>
            </w:r>
          </w:p>
          <w:p w:rsidR="002228BA" w:rsidRDefault="002228BA" w:rsidP="009B5815">
            <w:pPr>
              <w:spacing w:after="0" w:line="240" w:lineRule="auto"/>
              <w:jc w:val="center"/>
            </w:pPr>
            <w:r>
              <w:t>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2228BA" w:rsidRDefault="002228BA" w:rsidP="00FC53E3">
            <w:pPr>
              <w:spacing w:after="0" w:line="240" w:lineRule="auto"/>
              <w:jc w:val="center"/>
            </w:pPr>
          </w:p>
          <w:p w:rsidR="002228BA" w:rsidRDefault="002228BA" w:rsidP="00FC53E3">
            <w:pPr>
              <w:spacing w:after="0" w:line="240" w:lineRule="auto"/>
              <w:jc w:val="center"/>
            </w:pPr>
            <w:r>
              <w:t>54,8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FC53E3">
            <w:pPr>
              <w:spacing w:after="0" w:line="240" w:lineRule="auto"/>
              <w:jc w:val="center"/>
            </w:pPr>
          </w:p>
          <w:p w:rsidR="002228BA" w:rsidRDefault="002228BA" w:rsidP="00FC53E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</w:tr>
      <w:tr w:rsidR="002228BA" w:rsidRPr="004C03A8">
        <w:tc>
          <w:tcPr>
            <w:tcW w:w="2221" w:type="dxa"/>
            <w:tcBorders>
              <w:top w:val="nil"/>
              <w:bottom w:val="nil"/>
            </w:tcBorders>
          </w:tcPr>
          <w:p w:rsidR="002228BA" w:rsidRDefault="002228BA" w:rsidP="0041426F">
            <w:pPr>
              <w:spacing w:after="0" w:line="240" w:lineRule="auto"/>
              <w:jc w:val="center"/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28BA" w:rsidRDefault="002228BA" w:rsidP="0041426F">
            <w:pPr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2228BA" w:rsidRDefault="002228BA" w:rsidP="0041426F">
            <w:pPr>
              <w:spacing w:after="0" w:line="240" w:lineRule="auto"/>
              <w:jc w:val="center"/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2228BA" w:rsidRDefault="002228BA" w:rsidP="004C36C9">
            <w:pPr>
              <w:spacing w:after="0" w:line="240" w:lineRule="auto"/>
              <w:ind w:left="-121" w:right="-59"/>
              <w:jc w:val="center"/>
            </w:pPr>
            <w:r>
              <w:t>жилой дом</w:t>
            </w:r>
          </w:p>
          <w:p w:rsidR="002228BA" w:rsidRDefault="002228BA" w:rsidP="004C36C9">
            <w:pPr>
              <w:spacing w:after="0" w:line="240" w:lineRule="auto"/>
              <w:ind w:left="-121" w:right="-59"/>
              <w:jc w:val="center"/>
            </w:pPr>
            <w:r>
              <w:t>(общая долевая, 1/2)</w:t>
            </w: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2228BA" w:rsidRDefault="002228BA" w:rsidP="004C36C9">
            <w:pPr>
              <w:spacing w:after="0" w:line="240" w:lineRule="auto"/>
              <w:jc w:val="center"/>
            </w:pPr>
            <w:r>
              <w:t>76,2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FC53E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2228BA" w:rsidRDefault="002228BA" w:rsidP="007B5EED">
            <w:pPr>
              <w:spacing w:after="0" w:line="240" w:lineRule="auto"/>
              <w:jc w:val="center"/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2228BA" w:rsidRDefault="002228BA" w:rsidP="004C36C9">
            <w:pPr>
              <w:spacing w:after="0" w:line="240" w:lineRule="auto"/>
              <w:jc w:val="center"/>
            </w:pP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4C36C9">
            <w:pPr>
              <w:spacing w:after="0" w:line="240" w:lineRule="auto"/>
              <w:jc w:val="center"/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</w:tr>
      <w:tr w:rsidR="002228BA" w:rsidRPr="004C03A8">
        <w:tc>
          <w:tcPr>
            <w:tcW w:w="2221" w:type="dxa"/>
            <w:tcBorders>
              <w:top w:val="nil"/>
              <w:bottom w:val="nil"/>
            </w:tcBorders>
          </w:tcPr>
          <w:p w:rsidR="002228BA" w:rsidRDefault="002228BA" w:rsidP="0041462A">
            <w:pPr>
              <w:spacing w:after="0" w:line="240" w:lineRule="auto"/>
              <w:jc w:val="center"/>
            </w:pPr>
            <w:r>
              <w:t xml:space="preserve">несовершеннолетний </w:t>
            </w:r>
          </w:p>
          <w:p w:rsidR="002228BA" w:rsidRDefault="002228BA" w:rsidP="0041462A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28BA" w:rsidRDefault="002228BA" w:rsidP="0041426F">
            <w:pPr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2228BA" w:rsidRDefault="002228BA" w:rsidP="0041426F">
            <w:pPr>
              <w:spacing w:after="0" w:line="240" w:lineRule="auto"/>
              <w:jc w:val="center"/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2228BA" w:rsidRDefault="002228BA" w:rsidP="004C36C9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2228BA" w:rsidRDefault="002228BA" w:rsidP="004C36C9">
            <w:pPr>
              <w:spacing w:after="0" w:line="240" w:lineRule="auto"/>
              <w:jc w:val="center"/>
            </w:pP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4C36C9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2228BA" w:rsidRDefault="002228BA" w:rsidP="00454964">
            <w:pPr>
              <w:spacing w:after="0" w:line="240" w:lineRule="auto"/>
              <w:jc w:val="center"/>
            </w:pPr>
            <w:r>
              <w:t>квартира</w:t>
            </w:r>
          </w:p>
          <w:p w:rsidR="002228BA" w:rsidRDefault="002228BA" w:rsidP="00454964">
            <w:pPr>
              <w:spacing w:after="0" w:line="240" w:lineRule="auto"/>
              <w:jc w:val="center"/>
            </w:pPr>
            <w:r>
              <w:t>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2228BA" w:rsidRDefault="002228BA" w:rsidP="00454964">
            <w:pPr>
              <w:spacing w:after="0" w:line="240" w:lineRule="auto"/>
              <w:jc w:val="center"/>
            </w:pPr>
            <w:r>
              <w:t>54,8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4549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</w:tr>
      <w:tr w:rsidR="002228BA" w:rsidRPr="004C03A8">
        <w:tc>
          <w:tcPr>
            <w:tcW w:w="2221" w:type="dxa"/>
            <w:tcBorders>
              <w:top w:val="nil"/>
              <w:bottom w:val="nil"/>
            </w:tcBorders>
          </w:tcPr>
          <w:p w:rsidR="002228BA" w:rsidRDefault="002228BA" w:rsidP="000F257E">
            <w:pPr>
              <w:spacing w:after="0" w:line="240" w:lineRule="auto"/>
              <w:jc w:val="center"/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28BA" w:rsidRDefault="002228BA" w:rsidP="0041426F">
            <w:pPr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2228BA" w:rsidRDefault="002228BA" w:rsidP="0041426F">
            <w:pPr>
              <w:spacing w:after="0" w:line="240" w:lineRule="auto"/>
              <w:jc w:val="center"/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2228BA" w:rsidRDefault="002228BA" w:rsidP="004C36C9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2228BA" w:rsidRDefault="002228BA" w:rsidP="004C36C9">
            <w:pPr>
              <w:spacing w:after="0" w:line="240" w:lineRule="auto"/>
              <w:jc w:val="center"/>
            </w:pP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4C36C9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2228BA" w:rsidRDefault="002228BA" w:rsidP="00454964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2228BA" w:rsidRDefault="002228BA" w:rsidP="00454964">
            <w:pPr>
              <w:spacing w:after="0" w:line="240" w:lineRule="auto"/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  <w:p w:rsidR="002228BA" w:rsidRDefault="002228BA" w:rsidP="00454964">
            <w:pPr>
              <w:spacing w:after="0" w:line="240" w:lineRule="auto"/>
              <w:jc w:val="center"/>
            </w:pPr>
            <w:r>
              <w:t>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2228BA" w:rsidRDefault="002228BA" w:rsidP="00454964">
            <w:pPr>
              <w:spacing w:after="0" w:line="240" w:lineRule="auto"/>
              <w:jc w:val="center"/>
            </w:pPr>
            <w:r>
              <w:t>1504,0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4549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</w:tr>
      <w:tr w:rsidR="002228BA" w:rsidRPr="004C03A8">
        <w:tc>
          <w:tcPr>
            <w:tcW w:w="2221" w:type="dxa"/>
            <w:tcBorders>
              <w:top w:val="nil"/>
              <w:bottom w:val="single" w:sz="4" w:space="0" w:color="auto"/>
            </w:tcBorders>
          </w:tcPr>
          <w:p w:rsidR="002228BA" w:rsidRDefault="002228BA" w:rsidP="0041426F">
            <w:pPr>
              <w:spacing w:after="0" w:line="240" w:lineRule="auto"/>
              <w:jc w:val="center"/>
            </w:pPr>
          </w:p>
        </w:tc>
        <w:tc>
          <w:tcPr>
            <w:tcW w:w="1836" w:type="dxa"/>
            <w:tcBorders>
              <w:top w:val="nil"/>
              <w:bottom w:val="single" w:sz="4" w:space="0" w:color="auto"/>
            </w:tcBorders>
          </w:tcPr>
          <w:p w:rsidR="002228BA" w:rsidRDefault="002228BA" w:rsidP="0041426F">
            <w:pPr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nil"/>
              <w:bottom w:val="single" w:sz="4" w:space="0" w:color="auto"/>
            </w:tcBorders>
          </w:tcPr>
          <w:p w:rsidR="002228BA" w:rsidRDefault="002228BA" w:rsidP="0041426F">
            <w:pPr>
              <w:spacing w:after="0" w:line="240" w:lineRule="auto"/>
              <w:jc w:val="center"/>
            </w:pPr>
          </w:p>
        </w:tc>
        <w:tc>
          <w:tcPr>
            <w:tcW w:w="1896" w:type="dxa"/>
            <w:tcBorders>
              <w:top w:val="nil"/>
              <w:bottom w:val="single" w:sz="4" w:space="0" w:color="auto"/>
            </w:tcBorders>
          </w:tcPr>
          <w:p w:rsidR="002228BA" w:rsidRDefault="002228BA" w:rsidP="004C36C9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283" w:type="dxa"/>
            <w:tcBorders>
              <w:top w:val="nil"/>
              <w:bottom w:val="single" w:sz="4" w:space="0" w:color="auto"/>
            </w:tcBorders>
          </w:tcPr>
          <w:p w:rsidR="002228BA" w:rsidRDefault="002228BA" w:rsidP="004C36C9">
            <w:pPr>
              <w:spacing w:after="0" w:line="240" w:lineRule="auto"/>
              <w:jc w:val="center"/>
            </w:pPr>
          </w:p>
        </w:tc>
        <w:tc>
          <w:tcPr>
            <w:tcW w:w="1398" w:type="dxa"/>
            <w:tcBorders>
              <w:top w:val="nil"/>
              <w:bottom w:val="single" w:sz="4" w:space="0" w:color="auto"/>
            </w:tcBorders>
          </w:tcPr>
          <w:p w:rsidR="002228BA" w:rsidRDefault="002228BA" w:rsidP="004C36C9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nil"/>
              <w:bottom w:val="single" w:sz="4" w:space="0" w:color="auto"/>
            </w:tcBorders>
          </w:tcPr>
          <w:p w:rsidR="002228BA" w:rsidRDefault="002228BA" w:rsidP="00454964">
            <w:pPr>
              <w:spacing w:after="0" w:line="240" w:lineRule="auto"/>
              <w:jc w:val="center"/>
            </w:pPr>
            <w:r>
              <w:t>жилой дом</w:t>
            </w:r>
          </w:p>
          <w:p w:rsidR="002228BA" w:rsidRDefault="002228BA" w:rsidP="009B5815">
            <w:pPr>
              <w:spacing w:after="0" w:line="240" w:lineRule="auto"/>
              <w:jc w:val="center"/>
            </w:pPr>
            <w:r>
              <w:t>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929" w:type="dxa"/>
            <w:tcBorders>
              <w:top w:val="nil"/>
              <w:bottom w:val="single" w:sz="4" w:space="0" w:color="auto"/>
            </w:tcBorders>
          </w:tcPr>
          <w:p w:rsidR="002228BA" w:rsidRDefault="002228BA" w:rsidP="00454964">
            <w:pPr>
              <w:spacing w:after="0" w:line="240" w:lineRule="auto"/>
              <w:jc w:val="center"/>
            </w:pPr>
            <w:r>
              <w:t>76,2</w:t>
            </w:r>
          </w:p>
        </w:tc>
        <w:tc>
          <w:tcPr>
            <w:tcW w:w="1398" w:type="dxa"/>
            <w:tcBorders>
              <w:top w:val="nil"/>
              <w:bottom w:val="single" w:sz="4" w:space="0" w:color="auto"/>
            </w:tcBorders>
          </w:tcPr>
          <w:p w:rsidR="002228BA" w:rsidRDefault="002228BA" w:rsidP="004549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9" w:type="dxa"/>
            <w:tcBorders>
              <w:top w:val="nil"/>
              <w:bottom w:val="single" w:sz="4" w:space="0" w:color="auto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</w:tr>
      <w:tr w:rsidR="002228BA" w:rsidRPr="000F0956">
        <w:tc>
          <w:tcPr>
            <w:tcW w:w="2221" w:type="dxa"/>
            <w:tcBorders>
              <w:top w:val="nil"/>
              <w:bottom w:val="nil"/>
            </w:tcBorders>
          </w:tcPr>
          <w:p w:rsidR="002228BA" w:rsidRPr="000F257E" w:rsidRDefault="002228BA" w:rsidP="0041426F">
            <w:pPr>
              <w:spacing w:after="0" w:line="240" w:lineRule="auto"/>
              <w:jc w:val="center"/>
            </w:pPr>
            <w:r w:rsidRPr="00866314">
              <w:t>КОЗЛОВ</w:t>
            </w:r>
          </w:p>
          <w:p w:rsidR="002228BA" w:rsidRPr="000F257E" w:rsidRDefault="002228BA" w:rsidP="0041426F">
            <w:pPr>
              <w:spacing w:after="0" w:line="240" w:lineRule="auto"/>
              <w:jc w:val="center"/>
            </w:pPr>
            <w:r w:rsidRPr="000F257E">
              <w:t>Денис</w:t>
            </w:r>
          </w:p>
          <w:p w:rsidR="002228BA" w:rsidRPr="000F257E" w:rsidRDefault="002228BA" w:rsidP="0041426F">
            <w:pPr>
              <w:spacing w:after="0" w:line="240" w:lineRule="auto"/>
              <w:jc w:val="center"/>
            </w:pPr>
            <w:r w:rsidRPr="000F257E">
              <w:t>Сергеевич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28BA" w:rsidRPr="000F257E" w:rsidRDefault="002228BA" w:rsidP="0041426F">
            <w:pPr>
              <w:spacing w:after="0" w:line="240" w:lineRule="auto"/>
              <w:jc w:val="center"/>
            </w:pPr>
            <w:r>
              <w:t>Начальник</w:t>
            </w:r>
            <w:r w:rsidRPr="000F257E">
              <w:t xml:space="preserve"> отд</w:t>
            </w:r>
            <w:r w:rsidRPr="000F257E">
              <w:t>е</w:t>
            </w:r>
            <w:r w:rsidRPr="000F257E">
              <w:t>ла по делам м</w:t>
            </w:r>
            <w:r w:rsidRPr="000F257E">
              <w:t>о</w:t>
            </w:r>
            <w:r w:rsidRPr="000F257E">
              <w:t>лодежи и спорту</w:t>
            </w: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2228BA" w:rsidRPr="0088195C" w:rsidRDefault="002228BA" w:rsidP="0041426F">
            <w:pPr>
              <w:spacing w:after="0" w:line="240" w:lineRule="auto"/>
              <w:jc w:val="center"/>
            </w:pPr>
            <w:r>
              <w:t>362221,43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2228BA" w:rsidRDefault="002228BA" w:rsidP="004C36C9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2228BA" w:rsidRDefault="002228BA" w:rsidP="004C36C9">
            <w:pPr>
              <w:spacing w:after="0" w:line="240" w:lineRule="auto"/>
              <w:jc w:val="center"/>
            </w:pP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4C36C9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2228BA" w:rsidRDefault="002228BA" w:rsidP="007B5EED">
            <w:pPr>
              <w:spacing w:after="0" w:line="240" w:lineRule="auto"/>
              <w:jc w:val="center"/>
            </w:pPr>
            <w:r>
              <w:t>квартира</w:t>
            </w:r>
          </w:p>
          <w:p w:rsidR="002228BA" w:rsidRDefault="002228BA" w:rsidP="007B5EED">
            <w:pPr>
              <w:spacing w:after="0" w:line="240" w:lineRule="auto"/>
              <w:jc w:val="center"/>
            </w:pPr>
            <w:r>
              <w:t>(безвозмездное пользов</w:t>
            </w:r>
            <w:r>
              <w:t>а</w:t>
            </w:r>
            <w:r>
              <w:t>ние)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2228BA" w:rsidRDefault="002228BA" w:rsidP="004C36C9">
            <w:pPr>
              <w:spacing w:after="0" w:line="240" w:lineRule="auto"/>
              <w:jc w:val="center"/>
            </w:pPr>
            <w:r>
              <w:t>64,0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4C36C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2228BA" w:rsidRPr="000F0956" w:rsidRDefault="002228BA" w:rsidP="004C03A8">
            <w:pPr>
              <w:spacing w:after="0" w:line="240" w:lineRule="auto"/>
              <w:jc w:val="center"/>
            </w:pPr>
            <w:r>
              <w:t>Автомобили</w:t>
            </w:r>
            <w:r w:rsidRPr="000F0956">
              <w:t>:</w:t>
            </w:r>
          </w:p>
          <w:p w:rsidR="002228BA" w:rsidRDefault="002228BA" w:rsidP="003C7338">
            <w:pPr>
              <w:spacing w:after="0" w:line="240" w:lineRule="auto"/>
              <w:ind w:left="-110" w:right="-153"/>
              <w:jc w:val="center"/>
            </w:pPr>
            <w:r w:rsidRPr="000F0956">
              <w:t>«</w:t>
            </w:r>
            <w:r>
              <w:t>Тайота</w:t>
            </w:r>
          </w:p>
          <w:p w:rsidR="002228BA" w:rsidRPr="000F0956" w:rsidRDefault="002228BA" w:rsidP="003C7338">
            <w:pPr>
              <w:spacing w:after="0" w:line="240" w:lineRule="auto"/>
              <w:ind w:left="-110" w:right="-153"/>
              <w:jc w:val="center"/>
            </w:pPr>
            <w:r w:rsidRPr="000F0956">
              <w:t xml:space="preserve"> </w:t>
            </w:r>
            <w:r>
              <w:rPr>
                <w:lang w:val="en-US"/>
              </w:rPr>
              <w:t>Cel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>ca</w:t>
            </w:r>
            <w:r>
              <w:t>»,1991 г.</w:t>
            </w:r>
          </w:p>
          <w:p w:rsidR="002228BA" w:rsidRPr="009B5815" w:rsidRDefault="002228BA" w:rsidP="00866314">
            <w:pPr>
              <w:spacing w:after="0" w:line="240" w:lineRule="auto"/>
              <w:ind w:left="-110" w:right="-153"/>
              <w:jc w:val="center"/>
            </w:pPr>
          </w:p>
        </w:tc>
      </w:tr>
      <w:tr w:rsidR="002228BA" w:rsidRPr="004C03A8">
        <w:tc>
          <w:tcPr>
            <w:tcW w:w="2221" w:type="dxa"/>
            <w:tcBorders>
              <w:top w:val="nil"/>
              <w:bottom w:val="nil"/>
            </w:tcBorders>
          </w:tcPr>
          <w:p w:rsidR="002228BA" w:rsidRPr="000F0956" w:rsidRDefault="002228BA" w:rsidP="0041426F">
            <w:pPr>
              <w:spacing w:after="0" w:line="240" w:lineRule="auto"/>
              <w:jc w:val="center"/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28BA" w:rsidRPr="000F0956" w:rsidRDefault="002228BA" w:rsidP="0041426F">
            <w:pPr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2228BA" w:rsidRPr="000F0956" w:rsidRDefault="002228BA" w:rsidP="0041426F">
            <w:pPr>
              <w:spacing w:after="0" w:line="240" w:lineRule="auto"/>
              <w:jc w:val="center"/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2228BA" w:rsidRPr="000F0956" w:rsidRDefault="002228BA" w:rsidP="004C36C9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2228BA" w:rsidRPr="000F0956" w:rsidRDefault="002228BA" w:rsidP="004C36C9">
            <w:pPr>
              <w:spacing w:after="0" w:line="240" w:lineRule="auto"/>
              <w:jc w:val="center"/>
            </w:pP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Pr="000F0956" w:rsidRDefault="002228BA" w:rsidP="004C36C9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2228BA" w:rsidRPr="000F0956" w:rsidRDefault="002228BA" w:rsidP="007B5EED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2228BA" w:rsidRDefault="002228BA" w:rsidP="007B5EED">
            <w:pPr>
              <w:spacing w:after="0" w:line="240" w:lineRule="auto"/>
              <w:jc w:val="center"/>
            </w:pPr>
            <w:r>
              <w:t>(безвозмездное пользов</w:t>
            </w:r>
            <w:r>
              <w:t>а</w:t>
            </w:r>
            <w:r>
              <w:t>ние)</w:t>
            </w:r>
          </w:p>
          <w:p w:rsidR="002228BA" w:rsidRDefault="002228BA" w:rsidP="007B5EED">
            <w:pPr>
              <w:spacing w:after="0" w:line="240" w:lineRule="auto"/>
              <w:jc w:val="center"/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2228BA" w:rsidRDefault="002228BA" w:rsidP="004C36C9">
            <w:pPr>
              <w:spacing w:after="0" w:line="240" w:lineRule="auto"/>
              <w:jc w:val="center"/>
            </w:pPr>
            <w:r>
              <w:lastRenderedPageBreak/>
              <w:t>2400,0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4C36C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</w:tr>
      <w:tr w:rsidR="002228BA" w:rsidRPr="004C03A8">
        <w:tc>
          <w:tcPr>
            <w:tcW w:w="2221" w:type="dxa"/>
            <w:tcBorders>
              <w:top w:val="nil"/>
              <w:bottom w:val="single" w:sz="4" w:space="0" w:color="auto"/>
            </w:tcBorders>
          </w:tcPr>
          <w:p w:rsidR="002228BA" w:rsidRPr="008B0920" w:rsidRDefault="002228BA" w:rsidP="0041426F">
            <w:pPr>
              <w:spacing w:after="0" w:line="240" w:lineRule="auto"/>
              <w:jc w:val="center"/>
            </w:pPr>
            <w:r w:rsidRPr="008B0920">
              <w:lastRenderedPageBreak/>
              <w:t>супруга</w:t>
            </w:r>
          </w:p>
          <w:p w:rsidR="002228BA" w:rsidRPr="008B0920" w:rsidRDefault="002228BA" w:rsidP="0041426F">
            <w:pPr>
              <w:spacing w:after="0" w:line="240" w:lineRule="auto"/>
              <w:jc w:val="center"/>
            </w:pPr>
          </w:p>
          <w:p w:rsidR="002228BA" w:rsidRPr="008B0920" w:rsidRDefault="002228BA" w:rsidP="0041426F">
            <w:pPr>
              <w:spacing w:after="0" w:line="240" w:lineRule="auto"/>
              <w:jc w:val="center"/>
            </w:pPr>
          </w:p>
          <w:p w:rsidR="002228BA" w:rsidRPr="008B0920" w:rsidRDefault="002228BA" w:rsidP="008D1FC6">
            <w:pPr>
              <w:spacing w:after="0" w:line="240" w:lineRule="auto"/>
            </w:pPr>
          </w:p>
          <w:p w:rsidR="002228BA" w:rsidRPr="008B0920" w:rsidRDefault="002228BA" w:rsidP="000F0956">
            <w:pPr>
              <w:spacing w:after="0" w:line="240" w:lineRule="auto"/>
            </w:pPr>
            <w:r w:rsidRPr="008B0920">
              <w:t xml:space="preserve">несовершеннолетний </w:t>
            </w:r>
          </w:p>
          <w:p w:rsidR="002228BA" w:rsidRPr="008B0920" w:rsidRDefault="002228BA" w:rsidP="0088195C">
            <w:pPr>
              <w:spacing w:after="0" w:line="240" w:lineRule="auto"/>
              <w:jc w:val="center"/>
            </w:pPr>
            <w:r w:rsidRPr="008B0920">
              <w:t>ребенок</w:t>
            </w:r>
          </w:p>
        </w:tc>
        <w:tc>
          <w:tcPr>
            <w:tcW w:w="1836" w:type="dxa"/>
            <w:tcBorders>
              <w:top w:val="nil"/>
              <w:bottom w:val="single" w:sz="4" w:space="0" w:color="auto"/>
            </w:tcBorders>
          </w:tcPr>
          <w:p w:rsidR="002228BA" w:rsidRPr="008B0920" w:rsidRDefault="002228BA" w:rsidP="0041426F">
            <w:pPr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nil"/>
              <w:bottom w:val="single" w:sz="4" w:space="0" w:color="auto"/>
            </w:tcBorders>
          </w:tcPr>
          <w:p w:rsidR="002228BA" w:rsidRPr="008B0920" w:rsidRDefault="002228BA" w:rsidP="0041426F">
            <w:pPr>
              <w:spacing w:after="0" w:line="240" w:lineRule="auto"/>
              <w:jc w:val="center"/>
            </w:pPr>
          </w:p>
        </w:tc>
        <w:tc>
          <w:tcPr>
            <w:tcW w:w="1896" w:type="dxa"/>
            <w:tcBorders>
              <w:top w:val="nil"/>
              <w:bottom w:val="single" w:sz="4" w:space="0" w:color="auto"/>
            </w:tcBorders>
          </w:tcPr>
          <w:p w:rsidR="002228BA" w:rsidRPr="008B0920" w:rsidRDefault="002228BA" w:rsidP="004C36C9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283" w:type="dxa"/>
            <w:tcBorders>
              <w:top w:val="nil"/>
              <w:bottom w:val="single" w:sz="4" w:space="0" w:color="auto"/>
            </w:tcBorders>
          </w:tcPr>
          <w:p w:rsidR="002228BA" w:rsidRPr="008B0920" w:rsidRDefault="002228BA" w:rsidP="004C36C9">
            <w:pPr>
              <w:spacing w:after="0" w:line="240" w:lineRule="auto"/>
              <w:jc w:val="center"/>
            </w:pPr>
          </w:p>
        </w:tc>
        <w:tc>
          <w:tcPr>
            <w:tcW w:w="1398" w:type="dxa"/>
            <w:tcBorders>
              <w:top w:val="nil"/>
              <w:bottom w:val="single" w:sz="4" w:space="0" w:color="auto"/>
            </w:tcBorders>
          </w:tcPr>
          <w:p w:rsidR="002228BA" w:rsidRPr="008B0920" w:rsidRDefault="002228BA" w:rsidP="004C36C9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nil"/>
              <w:bottom w:val="single" w:sz="4" w:space="0" w:color="auto"/>
            </w:tcBorders>
          </w:tcPr>
          <w:p w:rsidR="002228BA" w:rsidRPr="008B0920" w:rsidRDefault="002228BA" w:rsidP="007B5EED">
            <w:pPr>
              <w:spacing w:after="0" w:line="240" w:lineRule="auto"/>
              <w:jc w:val="center"/>
            </w:pPr>
            <w:r w:rsidRPr="008B0920">
              <w:t>квартира</w:t>
            </w:r>
          </w:p>
          <w:p w:rsidR="002228BA" w:rsidRPr="008B0920" w:rsidRDefault="002228BA" w:rsidP="0088195C">
            <w:pPr>
              <w:spacing w:after="0" w:line="240" w:lineRule="auto"/>
              <w:jc w:val="center"/>
            </w:pPr>
            <w:r w:rsidRPr="008B0920">
              <w:t>(безвозмездное пользов</w:t>
            </w:r>
            <w:r w:rsidRPr="008B0920">
              <w:t>а</w:t>
            </w:r>
            <w:r w:rsidRPr="008B0920">
              <w:t>ние)</w:t>
            </w:r>
          </w:p>
          <w:p w:rsidR="002228BA" w:rsidRPr="008B0920" w:rsidRDefault="002228BA" w:rsidP="008D1FC6">
            <w:pPr>
              <w:spacing w:after="0" w:line="240" w:lineRule="auto"/>
            </w:pPr>
          </w:p>
          <w:p w:rsidR="002228BA" w:rsidRPr="008B0920" w:rsidRDefault="002228BA" w:rsidP="0088195C">
            <w:pPr>
              <w:spacing w:after="0" w:line="240" w:lineRule="auto"/>
              <w:jc w:val="center"/>
            </w:pPr>
            <w:r w:rsidRPr="008B0920">
              <w:t>квартира</w:t>
            </w:r>
          </w:p>
          <w:p w:rsidR="002228BA" w:rsidRPr="008B0920" w:rsidRDefault="002228BA" w:rsidP="0088195C">
            <w:pPr>
              <w:spacing w:after="0" w:line="240" w:lineRule="auto"/>
              <w:jc w:val="center"/>
            </w:pPr>
            <w:r w:rsidRPr="008B0920">
              <w:t>(безвозмездное пользов</w:t>
            </w:r>
            <w:r w:rsidRPr="008B0920">
              <w:t>а</w:t>
            </w:r>
            <w:r w:rsidRPr="008B0920">
              <w:t>ние)</w:t>
            </w:r>
          </w:p>
        </w:tc>
        <w:tc>
          <w:tcPr>
            <w:tcW w:w="929" w:type="dxa"/>
            <w:tcBorders>
              <w:top w:val="nil"/>
              <w:bottom w:val="single" w:sz="4" w:space="0" w:color="auto"/>
            </w:tcBorders>
          </w:tcPr>
          <w:p w:rsidR="002228BA" w:rsidRPr="008B0920" w:rsidRDefault="002228BA" w:rsidP="004C36C9">
            <w:pPr>
              <w:spacing w:after="0" w:line="240" w:lineRule="auto"/>
              <w:jc w:val="center"/>
            </w:pPr>
            <w:r w:rsidRPr="008B0920">
              <w:t>70</w:t>
            </w:r>
            <w:r>
              <w:t>,0</w:t>
            </w:r>
          </w:p>
          <w:p w:rsidR="002228BA" w:rsidRPr="008B0920" w:rsidRDefault="002228BA" w:rsidP="004C36C9">
            <w:pPr>
              <w:spacing w:after="0" w:line="240" w:lineRule="auto"/>
              <w:jc w:val="center"/>
            </w:pPr>
          </w:p>
          <w:p w:rsidR="002228BA" w:rsidRPr="008B0920" w:rsidRDefault="002228BA" w:rsidP="008D1FC6">
            <w:pPr>
              <w:spacing w:after="0" w:line="240" w:lineRule="auto"/>
            </w:pPr>
          </w:p>
          <w:p w:rsidR="002228BA" w:rsidRPr="008B0920" w:rsidRDefault="002228BA" w:rsidP="004C36C9">
            <w:pPr>
              <w:spacing w:after="0" w:line="240" w:lineRule="auto"/>
              <w:jc w:val="center"/>
            </w:pPr>
          </w:p>
          <w:p w:rsidR="002228BA" w:rsidRPr="008B0920" w:rsidRDefault="002228BA" w:rsidP="000F0956">
            <w:pPr>
              <w:spacing w:after="0" w:line="240" w:lineRule="auto"/>
            </w:pPr>
            <w:r w:rsidRPr="008B0920">
              <w:t xml:space="preserve">    70</w:t>
            </w:r>
            <w:r>
              <w:t>,0</w:t>
            </w:r>
          </w:p>
        </w:tc>
        <w:tc>
          <w:tcPr>
            <w:tcW w:w="1398" w:type="dxa"/>
            <w:tcBorders>
              <w:top w:val="nil"/>
              <w:bottom w:val="single" w:sz="4" w:space="0" w:color="auto"/>
            </w:tcBorders>
          </w:tcPr>
          <w:p w:rsidR="002228BA" w:rsidRPr="008B0920" w:rsidRDefault="002228BA" w:rsidP="004C36C9">
            <w:pPr>
              <w:spacing w:after="0" w:line="240" w:lineRule="auto"/>
              <w:jc w:val="center"/>
            </w:pPr>
            <w:r w:rsidRPr="008B0920">
              <w:t>Россия</w:t>
            </w:r>
          </w:p>
          <w:p w:rsidR="002228BA" w:rsidRPr="008B0920" w:rsidRDefault="002228BA" w:rsidP="004C36C9">
            <w:pPr>
              <w:spacing w:after="0" w:line="240" w:lineRule="auto"/>
              <w:jc w:val="center"/>
            </w:pPr>
          </w:p>
          <w:p w:rsidR="002228BA" w:rsidRPr="008B0920" w:rsidRDefault="002228BA" w:rsidP="004C36C9">
            <w:pPr>
              <w:spacing w:after="0" w:line="240" w:lineRule="auto"/>
              <w:jc w:val="center"/>
            </w:pPr>
          </w:p>
          <w:p w:rsidR="002228BA" w:rsidRPr="008B0920" w:rsidRDefault="002228BA" w:rsidP="008D1FC6">
            <w:pPr>
              <w:spacing w:after="0" w:line="240" w:lineRule="auto"/>
            </w:pPr>
          </w:p>
          <w:p w:rsidR="002228BA" w:rsidRPr="008B0920" w:rsidRDefault="002228BA" w:rsidP="004C36C9">
            <w:pPr>
              <w:spacing w:after="0" w:line="240" w:lineRule="auto"/>
              <w:jc w:val="center"/>
            </w:pPr>
            <w:r w:rsidRPr="008B0920">
              <w:t>Россия</w:t>
            </w:r>
          </w:p>
        </w:tc>
        <w:tc>
          <w:tcPr>
            <w:tcW w:w="1659" w:type="dxa"/>
            <w:tcBorders>
              <w:top w:val="nil"/>
              <w:bottom w:val="single" w:sz="4" w:space="0" w:color="auto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</w:tr>
      <w:tr w:rsidR="002228BA" w:rsidRPr="004C03A8">
        <w:tc>
          <w:tcPr>
            <w:tcW w:w="2221" w:type="dxa"/>
            <w:tcBorders>
              <w:top w:val="single" w:sz="4" w:space="0" w:color="auto"/>
              <w:bottom w:val="nil"/>
            </w:tcBorders>
          </w:tcPr>
          <w:p w:rsidR="002228BA" w:rsidRPr="002F335B" w:rsidRDefault="002228BA" w:rsidP="002F335B">
            <w:pPr>
              <w:spacing w:after="0" w:line="240" w:lineRule="auto"/>
              <w:ind w:right="-102"/>
              <w:jc w:val="center"/>
            </w:pPr>
            <w:r w:rsidRPr="00A22F69">
              <w:t>САТЛЕЙК</w:t>
            </w:r>
            <w:r w:rsidRPr="00A22F69">
              <w:t>И</w:t>
            </w:r>
            <w:r w:rsidRPr="00A22F69">
              <w:t>НА</w:t>
            </w:r>
          </w:p>
          <w:p w:rsidR="002228BA" w:rsidRPr="002F335B" w:rsidRDefault="002228BA" w:rsidP="004C03A8">
            <w:pPr>
              <w:spacing w:after="0" w:line="240" w:lineRule="auto"/>
              <w:jc w:val="center"/>
            </w:pPr>
            <w:r w:rsidRPr="002F335B">
              <w:t>Нина</w:t>
            </w:r>
          </w:p>
          <w:p w:rsidR="002228BA" w:rsidRDefault="002228BA" w:rsidP="004C03A8">
            <w:pPr>
              <w:spacing w:after="0" w:line="240" w:lineRule="auto"/>
              <w:jc w:val="center"/>
            </w:pPr>
            <w:r w:rsidRPr="002F335B">
              <w:t>Дмитриевна</w:t>
            </w:r>
          </w:p>
        </w:tc>
        <w:tc>
          <w:tcPr>
            <w:tcW w:w="1836" w:type="dxa"/>
            <w:tcBorders>
              <w:top w:val="single" w:sz="4" w:space="0" w:color="auto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  <w:r>
              <w:t xml:space="preserve">Заведующая </w:t>
            </w:r>
          </w:p>
          <w:p w:rsidR="002228BA" w:rsidRDefault="002228BA" w:rsidP="004C03A8">
            <w:pPr>
              <w:spacing w:after="0" w:line="240" w:lineRule="auto"/>
              <w:jc w:val="center"/>
            </w:pPr>
            <w:r>
              <w:t xml:space="preserve">архивным </w:t>
            </w:r>
          </w:p>
          <w:p w:rsidR="002228BA" w:rsidRDefault="002228BA" w:rsidP="004C03A8">
            <w:pPr>
              <w:spacing w:after="0" w:line="240" w:lineRule="auto"/>
              <w:jc w:val="center"/>
            </w:pPr>
            <w:r>
              <w:t>отд</w:t>
            </w:r>
            <w:r>
              <w:t>е</w:t>
            </w:r>
            <w:r>
              <w:t>лом</w:t>
            </w:r>
          </w:p>
        </w:tc>
        <w:tc>
          <w:tcPr>
            <w:tcW w:w="1261" w:type="dxa"/>
            <w:tcBorders>
              <w:top w:val="single" w:sz="4" w:space="0" w:color="auto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  <w:r>
              <w:t>461218,37</w:t>
            </w:r>
          </w:p>
        </w:tc>
        <w:tc>
          <w:tcPr>
            <w:tcW w:w="1896" w:type="dxa"/>
            <w:tcBorders>
              <w:top w:val="single" w:sz="4" w:space="0" w:color="auto"/>
              <w:bottom w:val="nil"/>
            </w:tcBorders>
          </w:tcPr>
          <w:p w:rsidR="002228BA" w:rsidRDefault="002228BA" w:rsidP="00B2417D">
            <w:pPr>
              <w:spacing w:after="0" w:line="240" w:lineRule="auto"/>
              <w:ind w:left="-121" w:right="-59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2228BA" w:rsidRDefault="002228BA" w:rsidP="0037625F">
            <w:pPr>
              <w:spacing w:after="0" w:line="240" w:lineRule="auto"/>
              <w:ind w:left="-121" w:right="-59"/>
              <w:jc w:val="center"/>
            </w:pPr>
            <w:r>
              <w:t>(индивидуальная)</w:t>
            </w:r>
          </w:p>
          <w:p w:rsidR="002228BA" w:rsidRDefault="002228BA" w:rsidP="0009188F">
            <w:pPr>
              <w:spacing w:after="0" w:line="240" w:lineRule="auto"/>
              <w:ind w:left="-121" w:right="-59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2228BA" w:rsidRDefault="002228BA" w:rsidP="0009188F">
            <w:pPr>
              <w:spacing w:after="0" w:line="240" w:lineRule="auto"/>
              <w:ind w:left="-121" w:right="-59"/>
              <w:jc w:val="center"/>
            </w:pPr>
            <w:r>
              <w:t>(индивидуальная)</w:t>
            </w:r>
          </w:p>
        </w:tc>
        <w:tc>
          <w:tcPr>
            <w:tcW w:w="1283" w:type="dxa"/>
            <w:tcBorders>
              <w:top w:val="single" w:sz="4" w:space="0" w:color="auto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  <w:r>
              <w:t>548,0</w:t>
            </w:r>
          </w:p>
          <w:p w:rsidR="002228BA" w:rsidRDefault="002228BA" w:rsidP="004C03A8">
            <w:pPr>
              <w:spacing w:after="0" w:line="240" w:lineRule="auto"/>
              <w:jc w:val="center"/>
            </w:pPr>
          </w:p>
          <w:p w:rsidR="002228BA" w:rsidRDefault="002228BA" w:rsidP="004C03A8">
            <w:pPr>
              <w:spacing w:after="0" w:line="240" w:lineRule="auto"/>
              <w:jc w:val="center"/>
            </w:pPr>
            <w:r>
              <w:t>868,2</w:t>
            </w:r>
          </w:p>
        </w:tc>
        <w:tc>
          <w:tcPr>
            <w:tcW w:w="1398" w:type="dxa"/>
            <w:tcBorders>
              <w:top w:val="single" w:sz="4" w:space="0" w:color="auto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  <w:r>
              <w:t>Россия</w:t>
            </w:r>
          </w:p>
          <w:p w:rsidR="002228BA" w:rsidRDefault="002228BA" w:rsidP="004C03A8">
            <w:pPr>
              <w:spacing w:after="0" w:line="240" w:lineRule="auto"/>
              <w:jc w:val="center"/>
            </w:pPr>
          </w:p>
          <w:p w:rsidR="002228BA" w:rsidRDefault="002228BA" w:rsidP="004C03A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48" w:type="dxa"/>
            <w:tcBorders>
              <w:top w:val="single" w:sz="4" w:space="0" w:color="auto"/>
              <w:bottom w:val="nil"/>
            </w:tcBorders>
          </w:tcPr>
          <w:p w:rsidR="002228BA" w:rsidRDefault="002228BA" w:rsidP="0047651F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929" w:type="dxa"/>
            <w:tcBorders>
              <w:top w:val="single" w:sz="4" w:space="0" w:color="auto"/>
              <w:bottom w:val="nil"/>
            </w:tcBorders>
          </w:tcPr>
          <w:p w:rsidR="002228BA" w:rsidRDefault="002228BA" w:rsidP="0047651F">
            <w:pPr>
              <w:spacing w:after="0" w:line="240" w:lineRule="auto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bottom w:val="nil"/>
            </w:tcBorders>
          </w:tcPr>
          <w:p w:rsidR="002228BA" w:rsidRDefault="002228BA" w:rsidP="0047651F">
            <w:pPr>
              <w:spacing w:after="0" w:line="240" w:lineRule="auto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</w:tr>
      <w:tr w:rsidR="002228BA" w:rsidRPr="004C03A8">
        <w:tc>
          <w:tcPr>
            <w:tcW w:w="2221" w:type="dxa"/>
            <w:tcBorders>
              <w:top w:val="nil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2228BA" w:rsidRDefault="002228BA" w:rsidP="0047651F">
            <w:pPr>
              <w:spacing w:after="0" w:line="240" w:lineRule="auto"/>
              <w:ind w:left="-121" w:right="-59"/>
              <w:jc w:val="center"/>
            </w:pPr>
            <w:r>
              <w:t>квартира</w:t>
            </w:r>
          </w:p>
          <w:p w:rsidR="002228BA" w:rsidRDefault="002228BA" w:rsidP="0047651F">
            <w:pPr>
              <w:spacing w:after="0" w:line="240" w:lineRule="auto"/>
              <w:ind w:left="-121" w:right="-59"/>
              <w:jc w:val="center"/>
            </w:pPr>
            <w:r>
              <w:t>(общая долевая, 2/3)</w:t>
            </w: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2228BA" w:rsidRDefault="002228BA" w:rsidP="0047651F">
            <w:pPr>
              <w:spacing w:after="0" w:line="240" w:lineRule="auto"/>
              <w:jc w:val="center"/>
            </w:pPr>
            <w:r>
              <w:t>66,0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47651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2228BA" w:rsidRDefault="002228BA" w:rsidP="00CD2BCD">
            <w:pPr>
              <w:spacing w:after="0" w:line="240" w:lineRule="auto"/>
              <w:jc w:val="center"/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2228BA" w:rsidRDefault="002228BA" w:rsidP="00CD2BCD">
            <w:pPr>
              <w:spacing w:after="0" w:line="240" w:lineRule="auto"/>
              <w:jc w:val="center"/>
            </w:pP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CD2BCD">
            <w:pPr>
              <w:spacing w:after="0" w:line="240" w:lineRule="auto"/>
              <w:jc w:val="center"/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</w:tr>
      <w:tr w:rsidR="002228BA" w:rsidRPr="004C03A8">
        <w:tc>
          <w:tcPr>
            <w:tcW w:w="2221" w:type="dxa"/>
            <w:tcBorders>
              <w:top w:val="nil"/>
              <w:bottom w:val="single" w:sz="4" w:space="0" w:color="auto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836" w:type="dxa"/>
            <w:tcBorders>
              <w:top w:val="nil"/>
              <w:bottom w:val="single" w:sz="4" w:space="0" w:color="auto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nil"/>
              <w:bottom w:val="single" w:sz="4" w:space="0" w:color="auto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896" w:type="dxa"/>
            <w:tcBorders>
              <w:top w:val="nil"/>
              <w:bottom w:val="single" w:sz="4" w:space="0" w:color="auto"/>
            </w:tcBorders>
          </w:tcPr>
          <w:p w:rsidR="002228BA" w:rsidRDefault="002228BA" w:rsidP="0047651F">
            <w:pPr>
              <w:spacing w:after="0" w:line="240" w:lineRule="auto"/>
              <w:ind w:left="-121" w:right="-59"/>
              <w:jc w:val="center"/>
            </w:pPr>
            <w:r>
              <w:t>квартира</w:t>
            </w:r>
          </w:p>
          <w:p w:rsidR="002228BA" w:rsidRDefault="002228BA" w:rsidP="00823E15">
            <w:pPr>
              <w:spacing w:after="0" w:line="240" w:lineRule="auto"/>
              <w:ind w:left="-121" w:right="-59"/>
              <w:jc w:val="center"/>
            </w:pPr>
            <w:r>
              <w:t>(индивидуальная)</w:t>
            </w:r>
          </w:p>
        </w:tc>
        <w:tc>
          <w:tcPr>
            <w:tcW w:w="1283" w:type="dxa"/>
            <w:tcBorders>
              <w:top w:val="nil"/>
              <w:bottom w:val="single" w:sz="4" w:space="0" w:color="auto"/>
            </w:tcBorders>
          </w:tcPr>
          <w:p w:rsidR="002228BA" w:rsidRDefault="002228BA" w:rsidP="0047651F">
            <w:pPr>
              <w:spacing w:after="0" w:line="240" w:lineRule="auto"/>
              <w:jc w:val="center"/>
            </w:pPr>
            <w:r>
              <w:t>14,3</w:t>
            </w:r>
          </w:p>
        </w:tc>
        <w:tc>
          <w:tcPr>
            <w:tcW w:w="1398" w:type="dxa"/>
            <w:tcBorders>
              <w:top w:val="nil"/>
              <w:bottom w:val="single" w:sz="4" w:space="0" w:color="auto"/>
            </w:tcBorders>
          </w:tcPr>
          <w:p w:rsidR="002228BA" w:rsidRDefault="002228BA" w:rsidP="0047651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48" w:type="dxa"/>
            <w:tcBorders>
              <w:top w:val="nil"/>
              <w:bottom w:val="single" w:sz="4" w:space="0" w:color="auto"/>
            </w:tcBorders>
          </w:tcPr>
          <w:p w:rsidR="002228BA" w:rsidRDefault="002228BA" w:rsidP="00CD2BCD">
            <w:pPr>
              <w:spacing w:after="0" w:line="240" w:lineRule="auto"/>
              <w:jc w:val="center"/>
            </w:pPr>
          </w:p>
        </w:tc>
        <w:tc>
          <w:tcPr>
            <w:tcW w:w="929" w:type="dxa"/>
            <w:tcBorders>
              <w:top w:val="nil"/>
              <w:bottom w:val="single" w:sz="4" w:space="0" w:color="auto"/>
            </w:tcBorders>
          </w:tcPr>
          <w:p w:rsidR="002228BA" w:rsidRDefault="002228BA" w:rsidP="00CD2BCD">
            <w:pPr>
              <w:spacing w:after="0" w:line="240" w:lineRule="auto"/>
              <w:jc w:val="center"/>
            </w:pPr>
          </w:p>
        </w:tc>
        <w:tc>
          <w:tcPr>
            <w:tcW w:w="1398" w:type="dxa"/>
            <w:tcBorders>
              <w:top w:val="nil"/>
              <w:bottom w:val="single" w:sz="4" w:space="0" w:color="auto"/>
            </w:tcBorders>
          </w:tcPr>
          <w:p w:rsidR="002228BA" w:rsidRDefault="002228BA" w:rsidP="00CD2BCD">
            <w:pPr>
              <w:spacing w:after="0" w:line="240" w:lineRule="auto"/>
              <w:jc w:val="center"/>
            </w:pPr>
          </w:p>
        </w:tc>
        <w:tc>
          <w:tcPr>
            <w:tcW w:w="1659" w:type="dxa"/>
            <w:tcBorders>
              <w:top w:val="nil"/>
              <w:bottom w:val="single" w:sz="4" w:space="0" w:color="auto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</w:tr>
      <w:tr w:rsidR="002228BA" w:rsidRPr="004C03A8">
        <w:tc>
          <w:tcPr>
            <w:tcW w:w="2221" w:type="dxa"/>
            <w:tcBorders>
              <w:top w:val="single" w:sz="4" w:space="0" w:color="auto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  <w:r w:rsidRPr="00CD7AA9">
              <w:t>ФУНТИКОВ</w:t>
            </w:r>
          </w:p>
          <w:p w:rsidR="002228BA" w:rsidRDefault="002228BA" w:rsidP="004C03A8">
            <w:pPr>
              <w:spacing w:after="0" w:line="240" w:lineRule="auto"/>
              <w:jc w:val="center"/>
            </w:pPr>
            <w:r>
              <w:t xml:space="preserve">Дмитрий </w:t>
            </w:r>
          </w:p>
          <w:p w:rsidR="002228BA" w:rsidRDefault="002228BA" w:rsidP="004C03A8">
            <w:pPr>
              <w:spacing w:after="0" w:line="240" w:lineRule="auto"/>
              <w:jc w:val="center"/>
            </w:pPr>
            <w:r>
              <w:t>Викторович</w:t>
            </w:r>
          </w:p>
        </w:tc>
        <w:tc>
          <w:tcPr>
            <w:tcW w:w="1836" w:type="dxa"/>
            <w:tcBorders>
              <w:top w:val="single" w:sz="4" w:space="0" w:color="auto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2228BA" w:rsidRDefault="002228BA" w:rsidP="004C03A8">
            <w:pPr>
              <w:spacing w:after="0" w:line="240" w:lineRule="auto"/>
              <w:jc w:val="center"/>
            </w:pPr>
            <w:r>
              <w:t>отд</w:t>
            </w:r>
            <w:r>
              <w:t>е</w:t>
            </w:r>
            <w:r>
              <w:t xml:space="preserve">ла по </w:t>
            </w:r>
          </w:p>
          <w:p w:rsidR="002228BA" w:rsidRDefault="002228BA" w:rsidP="004C03A8">
            <w:pPr>
              <w:spacing w:after="0" w:line="240" w:lineRule="auto"/>
              <w:jc w:val="center"/>
            </w:pPr>
            <w:r>
              <w:t>газифик</w:t>
            </w:r>
            <w:r>
              <w:t>а</w:t>
            </w:r>
            <w:r>
              <w:t>ции</w:t>
            </w:r>
          </w:p>
        </w:tc>
        <w:tc>
          <w:tcPr>
            <w:tcW w:w="1261" w:type="dxa"/>
            <w:tcBorders>
              <w:top w:val="single" w:sz="4" w:space="0" w:color="auto"/>
              <w:bottom w:val="nil"/>
            </w:tcBorders>
          </w:tcPr>
          <w:p w:rsidR="002228BA" w:rsidRPr="003E654A" w:rsidRDefault="002228BA" w:rsidP="004C03A8">
            <w:pPr>
              <w:spacing w:after="0" w:line="240" w:lineRule="auto"/>
              <w:jc w:val="center"/>
            </w:pPr>
            <w:r>
              <w:t>390493,63</w:t>
            </w:r>
          </w:p>
        </w:tc>
        <w:tc>
          <w:tcPr>
            <w:tcW w:w="1896" w:type="dxa"/>
            <w:tcBorders>
              <w:top w:val="single" w:sz="4" w:space="0" w:color="auto"/>
              <w:bottom w:val="nil"/>
            </w:tcBorders>
          </w:tcPr>
          <w:p w:rsidR="002228BA" w:rsidRDefault="002228BA" w:rsidP="00775CD1">
            <w:pPr>
              <w:spacing w:after="0" w:line="240" w:lineRule="auto"/>
              <w:ind w:left="-121" w:right="-59"/>
              <w:jc w:val="center"/>
            </w:pPr>
            <w:r>
              <w:t>квартира</w:t>
            </w:r>
          </w:p>
          <w:p w:rsidR="002228BA" w:rsidRDefault="002228BA" w:rsidP="00775CD1">
            <w:pPr>
              <w:spacing w:after="0" w:line="240" w:lineRule="auto"/>
              <w:ind w:left="-121" w:right="-59"/>
              <w:jc w:val="center"/>
            </w:pPr>
            <w:r>
              <w:t>(общая долевая, 1/4)</w:t>
            </w:r>
          </w:p>
          <w:p w:rsidR="002228BA" w:rsidRDefault="002228BA" w:rsidP="00775CD1">
            <w:pPr>
              <w:spacing w:after="0" w:line="240" w:lineRule="auto"/>
              <w:ind w:left="-121" w:right="-59"/>
              <w:jc w:val="center"/>
            </w:pPr>
            <w:r>
              <w:t>квартира</w:t>
            </w:r>
          </w:p>
          <w:p w:rsidR="002228BA" w:rsidRDefault="002228BA" w:rsidP="00775CD1">
            <w:pPr>
              <w:spacing w:after="0" w:line="240" w:lineRule="auto"/>
              <w:ind w:left="-121" w:right="-59"/>
              <w:jc w:val="center"/>
            </w:pPr>
            <w:r>
              <w:t>(индивидуальная)</w:t>
            </w:r>
          </w:p>
        </w:tc>
        <w:tc>
          <w:tcPr>
            <w:tcW w:w="1283" w:type="dxa"/>
            <w:tcBorders>
              <w:top w:val="single" w:sz="4" w:space="0" w:color="auto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  <w:r>
              <w:t>72,2</w:t>
            </w:r>
          </w:p>
          <w:p w:rsidR="002228BA" w:rsidRDefault="002228BA" w:rsidP="004C03A8">
            <w:pPr>
              <w:spacing w:after="0" w:line="240" w:lineRule="auto"/>
              <w:jc w:val="center"/>
            </w:pPr>
          </w:p>
          <w:p w:rsidR="002228BA" w:rsidRDefault="002228BA" w:rsidP="004C03A8">
            <w:pPr>
              <w:spacing w:after="0" w:line="240" w:lineRule="auto"/>
              <w:jc w:val="center"/>
            </w:pPr>
          </w:p>
          <w:p w:rsidR="002228BA" w:rsidRDefault="002228BA" w:rsidP="004C03A8">
            <w:pPr>
              <w:spacing w:after="0" w:line="240" w:lineRule="auto"/>
              <w:jc w:val="center"/>
            </w:pPr>
            <w:r>
              <w:t>53,6</w:t>
            </w:r>
          </w:p>
        </w:tc>
        <w:tc>
          <w:tcPr>
            <w:tcW w:w="1398" w:type="dxa"/>
            <w:tcBorders>
              <w:top w:val="single" w:sz="4" w:space="0" w:color="auto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  <w:r>
              <w:t>Россия</w:t>
            </w:r>
          </w:p>
          <w:p w:rsidR="002228BA" w:rsidRDefault="002228BA" w:rsidP="004C03A8">
            <w:pPr>
              <w:spacing w:after="0" w:line="240" w:lineRule="auto"/>
              <w:jc w:val="center"/>
            </w:pPr>
          </w:p>
          <w:p w:rsidR="002228BA" w:rsidRDefault="002228BA" w:rsidP="004C03A8">
            <w:pPr>
              <w:spacing w:after="0" w:line="240" w:lineRule="auto"/>
              <w:jc w:val="center"/>
            </w:pPr>
          </w:p>
          <w:p w:rsidR="002228BA" w:rsidRDefault="002228BA" w:rsidP="004C03A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48" w:type="dxa"/>
            <w:tcBorders>
              <w:top w:val="single" w:sz="4" w:space="0" w:color="auto"/>
              <w:bottom w:val="nil"/>
            </w:tcBorders>
          </w:tcPr>
          <w:p w:rsidR="002228BA" w:rsidRDefault="002228BA" w:rsidP="007E332C">
            <w:pPr>
              <w:spacing w:after="0" w:line="240" w:lineRule="auto"/>
            </w:pPr>
          </w:p>
        </w:tc>
        <w:tc>
          <w:tcPr>
            <w:tcW w:w="929" w:type="dxa"/>
            <w:tcBorders>
              <w:top w:val="single" w:sz="4" w:space="0" w:color="auto"/>
              <w:bottom w:val="nil"/>
            </w:tcBorders>
          </w:tcPr>
          <w:p w:rsidR="002228BA" w:rsidRDefault="002228BA" w:rsidP="00CD2BCD">
            <w:pPr>
              <w:spacing w:after="0" w:line="240" w:lineRule="auto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bottom w:val="nil"/>
            </w:tcBorders>
          </w:tcPr>
          <w:p w:rsidR="002228BA" w:rsidRDefault="002228BA" w:rsidP="00CD2BCD">
            <w:pPr>
              <w:spacing w:after="0" w:line="240" w:lineRule="auto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bottom w:val="nil"/>
            </w:tcBorders>
          </w:tcPr>
          <w:p w:rsidR="002228BA" w:rsidRPr="003A1563" w:rsidRDefault="002228BA" w:rsidP="0035025F">
            <w:pPr>
              <w:spacing w:after="0" w:line="240" w:lineRule="auto"/>
              <w:ind w:left="-103"/>
              <w:jc w:val="center"/>
            </w:pPr>
            <w:r>
              <w:t xml:space="preserve">Автомобиль «ВАЗ </w:t>
            </w:r>
            <w:r>
              <w:rPr>
                <w:lang w:val="en-US"/>
              </w:rPr>
              <w:t>LADA</w:t>
            </w:r>
            <w:r>
              <w:t xml:space="preserve"> 210740»</w:t>
            </w:r>
          </w:p>
        </w:tc>
      </w:tr>
      <w:tr w:rsidR="002228BA" w:rsidRPr="004C03A8">
        <w:tc>
          <w:tcPr>
            <w:tcW w:w="2221" w:type="dxa"/>
            <w:tcBorders>
              <w:top w:val="nil"/>
              <w:bottom w:val="single" w:sz="4" w:space="0" w:color="auto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836" w:type="dxa"/>
            <w:tcBorders>
              <w:top w:val="nil"/>
              <w:bottom w:val="single" w:sz="4" w:space="0" w:color="auto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nil"/>
              <w:bottom w:val="single" w:sz="4" w:space="0" w:color="auto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896" w:type="dxa"/>
            <w:tcBorders>
              <w:top w:val="nil"/>
              <w:bottom w:val="single" w:sz="4" w:space="0" w:color="auto"/>
            </w:tcBorders>
          </w:tcPr>
          <w:p w:rsidR="002228BA" w:rsidRDefault="002228BA" w:rsidP="006D6DD6">
            <w:pPr>
              <w:spacing w:after="0" w:line="240" w:lineRule="auto"/>
              <w:ind w:right="-59"/>
            </w:pPr>
          </w:p>
        </w:tc>
        <w:tc>
          <w:tcPr>
            <w:tcW w:w="1283" w:type="dxa"/>
            <w:tcBorders>
              <w:top w:val="nil"/>
              <w:bottom w:val="single" w:sz="4" w:space="0" w:color="auto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398" w:type="dxa"/>
            <w:tcBorders>
              <w:top w:val="nil"/>
              <w:bottom w:val="single" w:sz="4" w:space="0" w:color="auto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nil"/>
              <w:bottom w:val="single" w:sz="4" w:space="0" w:color="auto"/>
            </w:tcBorders>
          </w:tcPr>
          <w:p w:rsidR="002228BA" w:rsidRDefault="002228BA" w:rsidP="007E332C">
            <w:pPr>
              <w:spacing w:after="0" w:line="240" w:lineRule="auto"/>
            </w:pPr>
          </w:p>
        </w:tc>
        <w:tc>
          <w:tcPr>
            <w:tcW w:w="929" w:type="dxa"/>
            <w:tcBorders>
              <w:top w:val="nil"/>
              <w:bottom w:val="single" w:sz="4" w:space="0" w:color="auto"/>
            </w:tcBorders>
          </w:tcPr>
          <w:p w:rsidR="002228BA" w:rsidRDefault="002228BA" w:rsidP="00CD2BCD">
            <w:pPr>
              <w:spacing w:after="0" w:line="240" w:lineRule="auto"/>
              <w:jc w:val="center"/>
            </w:pPr>
          </w:p>
        </w:tc>
        <w:tc>
          <w:tcPr>
            <w:tcW w:w="1398" w:type="dxa"/>
            <w:tcBorders>
              <w:top w:val="nil"/>
              <w:bottom w:val="single" w:sz="4" w:space="0" w:color="auto"/>
            </w:tcBorders>
          </w:tcPr>
          <w:p w:rsidR="002228BA" w:rsidRDefault="002228BA" w:rsidP="00CD2BCD">
            <w:pPr>
              <w:spacing w:after="0" w:line="240" w:lineRule="auto"/>
              <w:jc w:val="center"/>
            </w:pPr>
          </w:p>
        </w:tc>
        <w:tc>
          <w:tcPr>
            <w:tcW w:w="1659" w:type="dxa"/>
            <w:tcBorders>
              <w:top w:val="nil"/>
              <w:bottom w:val="single" w:sz="4" w:space="0" w:color="auto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</w:tr>
      <w:tr w:rsidR="002228BA" w:rsidRPr="004C03A8">
        <w:tc>
          <w:tcPr>
            <w:tcW w:w="2221" w:type="dxa"/>
            <w:tcBorders>
              <w:top w:val="single" w:sz="4" w:space="0" w:color="auto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  <w:p w:rsidR="002228BA" w:rsidRDefault="002228BA" w:rsidP="004C03A8">
            <w:pPr>
              <w:spacing w:after="0" w:line="240" w:lineRule="auto"/>
              <w:jc w:val="center"/>
            </w:pPr>
            <w:r>
              <w:t>ШИРЯЕВА</w:t>
            </w:r>
          </w:p>
          <w:p w:rsidR="002228BA" w:rsidRDefault="002228BA" w:rsidP="004C03A8">
            <w:pPr>
              <w:spacing w:after="0" w:line="240" w:lineRule="auto"/>
              <w:jc w:val="center"/>
            </w:pPr>
            <w:r>
              <w:t>Светлана</w:t>
            </w:r>
          </w:p>
          <w:p w:rsidR="002228BA" w:rsidRDefault="002228BA" w:rsidP="004C03A8">
            <w:pPr>
              <w:spacing w:after="0" w:line="240" w:lineRule="auto"/>
              <w:jc w:val="center"/>
            </w:pPr>
            <w:r>
              <w:t>Викторовна</w:t>
            </w:r>
          </w:p>
        </w:tc>
        <w:tc>
          <w:tcPr>
            <w:tcW w:w="1836" w:type="dxa"/>
            <w:tcBorders>
              <w:top w:val="single" w:sz="4" w:space="0" w:color="auto"/>
              <w:bottom w:val="nil"/>
            </w:tcBorders>
          </w:tcPr>
          <w:p w:rsidR="002228BA" w:rsidRDefault="002228BA" w:rsidP="00E4634F">
            <w:pPr>
              <w:spacing w:after="0" w:line="240" w:lineRule="auto"/>
              <w:ind w:left="-128" w:right="-143"/>
              <w:jc w:val="center"/>
            </w:pPr>
          </w:p>
          <w:p w:rsidR="002228BA" w:rsidRDefault="002228BA" w:rsidP="00E4634F">
            <w:pPr>
              <w:spacing w:after="0" w:line="240" w:lineRule="auto"/>
              <w:ind w:left="-128" w:right="-143"/>
              <w:jc w:val="center"/>
            </w:pPr>
            <w:r>
              <w:t xml:space="preserve">Председатель </w:t>
            </w:r>
          </w:p>
          <w:p w:rsidR="002228BA" w:rsidRDefault="002228BA" w:rsidP="00E4634F">
            <w:pPr>
              <w:spacing w:after="0" w:line="240" w:lineRule="auto"/>
              <w:ind w:left="-128" w:right="-143"/>
              <w:jc w:val="center"/>
            </w:pPr>
            <w:r>
              <w:t>комитета по экон</w:t>
            </w:r>
            <w:r>
              <w:t>о</w:t>
            </w:r>
            <w:r>
              <w:t>мике, труду и управлению мун</w:t>
            </w:r>
            <w:r>
              <w:t>и</w:t>
            </w:r>
            <w:r>
              <w:t>ципальным имущ</w:t>
            </w:r>
            <w:r>
              <w:t>е</w:t>
            </w:r>
            <w:r>
              <w:t>ством</w:t>
            </w:r>
          </w:p>
        </w:tc>
        <w:tc>
          <w:tcPr>
            <w:tcW w:w="1261" w:type="dxa"/>
            <w:tcBorders>
              <w:top w:val="single" w:sz="4" w:space="0" w:color="auto"/>
              <w:bottom w:val="nil"/>
            </w:tcBorders>
          </w:tcPr>
          <w:p w:rsidR="002228BA" w:rsidRDefault="002228BA" w:rsidP="00776456">
            <w:pPr>
              <w:spacing w:after="0" w:line="240" w:lineRule="auto"/>
            </w:pPr>
          </w:p>
          <w:p w:rsidR="002228BA" w:rsidRDefault="002228BA" w:rsidP="00776456">
            <w:pPr>
              <w:spacing w:after="0" w:line="240" w:lineRule="auto"/>
            </w:pPr>
            <w:r>
              <w:t>372375,30</w:t>
            </w:r>
          </w:p>
        </w:tc>
        <w:tc>
          <w:tcPr>
            <w:tcW w:w="1896" w:type="dxa"/>
            <w:tcBorders>
              <w:top w:val="single" w:sz="4" w:space="0" w:color="auto"/>
              <w:bottom w:val="nil"/>
            </w:tcBorders>
          </w:tcPr>
          <w:p w:rsidR="002228BA" w:rsidRDefault="002228BA" w:rsidP="00CD2BCD">
            <w:pPr>
              <w:spacing w:after="0" w:line="240" w:lineRule="auto"/>
              <w:ind w:left="-121" w:right="-59"/>
              <w:jc w:val="center"/>
            </w:pPr>
          </w:p>
          <w:p w:rsidR="002228BA" w:rsidRDefault="002228BA" w:rsidP="00CD2BCD">
            <w:pPr>
              <w:spacing w:after="0" w:line="240" w:lineRule="auto"/>
              <w:ind w:left="-121" w:right="-59"/>
              <w:jc w:val="center"/>
            </w:pPr>
            <w:r>
              <w:t>квартира</w:t>
            </w:r>
          </w:p>
          <w:p w:rsidR="002228BA" w:rsidRDefault="002228BA" w:rsidP="00CD2BCD">
            <w:pPr>
              <w:spacing w:after="0" w:line="240" w:lineRule="auto"/>
              <w:ind w:left="-121" w:right="-59"/>
              <w:jc w:val="center"/>
            </w:pPr>
            <w:r>
              <w:t>(индивидуальная)</w:t>
            </w:r>
          </w:p>
          <w:p w:rsidR="002228BA" w:rsidRDefault="002228BA" w:rsidP="00CD2BCD">
            <w:pPr>
              <w:spacing w:after="0" w:line="240" w:lineRule="auto"/>
              <w:ind w:left="-121" w:right="-59"/>
              <w:jc w:val="center"/>
            </w:pPr>
          </w:p>
          <w:p w:rsidR="002228BA" w:rsidRDefault="002228BA" w:rsidP="00CD2BCD">
            <w:pPr>
              <w:spacing w:after="0" w:line="240" w:lineRule="auto"/>
              <w:ind w:left="-121" w:right="-59"/>
              <w:jc w:val="center"/>
            </w:pPr>
            <w:r>
              <w:t>земельный участок (индивид</w:t>
            </w:r>
            <w:r>
              <w:t>у</w:t>
            </w:r>
            <w:r>
              <w:t>альная)</w:t>
            </w:r>
          </w:p>
        </w:tc>
        <w:tc>
          <w:tcPr>
            <w:tcW w:w="1283" w:type="dxa"/>
            <w:tcBorders>
              <w:top w:val="single" w:sz="4" w:space="0" w:color="auto"/>
              <w:bottom w:val="nil"/>
            </w:tcBorders>
          </w:tcPr>
          <w:p w:rsidR="002228BA" w:rsidRDefault="002228BA" w:rsidP="00CD2BCD">
            <w:pPr>
              <w:spacing w:after="0" w:line="240" w:lineRule="auto"/>
              <w:jc w:val="center"/>
            </w:pPr>
          </w:p>
          <w:p w:rsidR="002228BA" w:rsidRDefault="002228BA" w:rsidP="00CD2BCD">
            <w:pPr>
              <w:spacing w:after="0" w:line="240" w:lineRule="auto"/>
              <w:jc w:val="center"/>
            </w:pPr>
            <w:r>
              <w:t>48,7</w:t>
            </w:r>
          </w:p>
          <w:p w:rsidR="002228BA" w:rsidRDefault="002228BA" w:rsidP="00CD2BCD">
            <w:pPr>
              <w:spacing w:after="0" w:line="240" w:lineRule="auto"/>
              <w:jc w:val="center"/>
            </w:pPr>
          </w:p>
          <w:p w:rsidR="002228BA" w:rsidRDefault="002228BA" w:rsidP="00CD2BCD">
            <w:pPr>
              <w:spacing w:after="0" w:line="240" w:lineRule="auto"/>
              <w:jc w:val="center"/>
            </w:pPr>
          </w:p>
          <w:p w:rsidR="002228BA" w:rsidRDefault="002228BA" w:rsidP="00CD2BCD">
            <w:pPr>
              <w:spacing w:after="0" w:line="240" w:lineRule="auto"/>
              <w:jc w:val="center"/>
            </w:pPr>
            <w:r>
              <w:t>102,0</w:t>
            </w:r>
          </w:p>
        </w:tc>
        <w:tc>
          <w:tcPr>
            <w:tcW w:w="1398" w:type="dxa"/>
            <w:tcBorders>
              <w:top w:val="single" w:sz="4" w:space="0" w:color="auto"/>
              <w:bottom w:val="nil"/>
            </w:tcBorders>
          </w:tcPr>
          <w:p w:rsidR="002228BA" w:rsidRDefault="002228BA" w:rsidP="00CD2BCD">
            <w:pPr>
              <w:spacing w:after="0" w:line="240" w:lineRule="auto"/>
              <w:jc w:val="center"/>
            </w:pPr>
          </w:p>
          <w:p w:rsidR="002228BA" w:rsidRDefault="002228BA" w:rsidP="00CD2BCD">
            <w:pPr>
              <w:spacing w:after="0" w:line="240" w:lineRule="auto"/>
              <w:jc w:val="center"/>
            </w:pPr>
            <w:r>
              <w:t>Россия</w:t>
            </w:r>
          </w:p>
          <w:p w:rsidR="002228BA" w:rsidRDefault="002228BA" w:rsidP="00CD2BCD">
            <w:pPr>
              <w:spacing w:after="0" w:line="240" w:lineRule="auto"/>
              <w:jc w:val="center"/>
            </w:pPr>
          </w:p>
          <w:p w:rsidR="002228BA" w:rsidRDefault="002228BA" w:rsidP="00CD2BCD">
            <w:pPr>
              <w:spacing w:after="0" w:line="240" w:lineRule="auto"/>
              <w:jc w:val="center"/>
            </w:pPr>
          </w:p>
          <w:p w:rsidR="002228BA" w:rsidRDefault="002228BA" w:rsidP="00CD2BC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48" w:type="dxa"/>
            <w:tcBorders>
              <w:top w:val="single" w:sz="4" w:space="0" w:color="auto"/>
              <w:bottom w:val="nil"/>
            </w:tcBorders>
          </w:tcPr>
          <w:p w:rsidR="002228BA" w:rsidRDefault="002228BA" w:rsidP="00A404B7">
            <w:pPr>
              <w:spacing w:after="0" w:line="240" w:lineRule="auto"/>
              <w:ind w:left="-121" w:right="-59"/>
              <w:jc w:val="center"/>
            </w:pPr>
          </w:p>
          <w:p w:rsidR="002228BA" w:rsidRDefault="002228BA" w:rsidP="00A404B7">
            <w:pPr>
              <w:spacing w:after="0" w:line="240" w:lineRule="auto"/>
              <w:ind w:left="-121" w:right="-59"/>
              <w:jc w:val="center"/>
            </w:pPr>
            <w:r>
              <w:t xml:space="preserve">земельный </w:t>
            </w:r>
          </w:p>
          <w:p w:rsidR="002228BA" w:rsidRDefault="002228BA" w:rsidP="00A404B7">
            <w:pPr>
              <w:spacing w:after="0" w:line="240" w:lineRule="auto"/>
              <w:ind w:left="-121" w:right="-59"/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  <w:p w:rsidR="002228BA" w:rsidRDefault="002228BA" w:rsidP="00A404B7">
            <w:pPr>
              <w:spacing w:after="0" w:line="240" w:lineRule="auto"/>
              <w:ind w:left="-121" w:right="-59"/>
              <w:jc w:val="center"/>
            </w:pPr>
            <w:r>
              <w:t>(аренда)</w:t>
            </w:r>
          </w:p>
        </w:tc>
        <w:tc>
          <w:tcPr>
            <w:tcW w:w="929" w:type="dxa"/>
            <w:tcBorders>
              <w:top w:val="single" w:sz="4" w:space="0" w:color="auto"/>
              <w:bottom w:val="nil"/>
            </w:tcBorders>
          </w:tcPr>
          <w:p w:rsidR="002228BA" w:rsidRDefault="002228BA" w:rsidP="00CD2BCD">
            <w:pPr>
              <w:spacing w:after="0" w:line="240" w:lineRule="auto"/>
              <w:jc w:val="center"/>
            </w:pPr>
          </w:p>
          <w:p w:rsidR="002228BA" w:rsidRDefault="002228BA" w:rsidP="00CD2BCD">
            <w:pPr>
              <w:spacing w:after="0" w:line="240" w:lineRule="auto"/>
              <w:jc w:val="center"/>
            </w:pPr>
            <w:r>
              <w:t>1500,0</w:t>
            </w:r>
          </w:p>
        </w:tc>
        <w:tc>
          <w:tcPr>
            <w:tcW w:w="1398" w:type="dxa"/>
            <w:tcBorders>
              <w:top w:val="single" w:sz="4" w:space="0" w:color="auto"/>
              <w:bottom w:val="nil"/>
            </w:tcBorders>
          </w:tcPr>
          <w:p w:rsidR="002228BA" w:rsidRDefault="002228BA" w:rsidP="00CD2BCD">
            <w:pPr>
              <w:spacing w:after="0" w:line="240" w:lineRule="auto"/>
              <w:jc w:val="center"/>
            </w:pPr>
          </w:p>
          <w:p w:rsidR="002228BA" w:rsidRDefault="002228BA" w:rsidP="00CD2BC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9" w:type="dxa"/>
            <w:tcBorders>
              <w:top w:val="single" w:sz="4" w:space="0" w:color="auto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  <w:p w:rsidR="002228BA" w:rsidRPr="00CD7AA9" w:rsidRDefault="002228BA" w:rsidP="004C03A8">
            <w:pPr>
              <w:spacing w:after="0" w:line="240" w:lineRule="auto"/>
              <w:jc w:val="center"/>
            </w:pPr>
            <w:r>
              <w:t>автомобиль</w:t>
            </w:r>
          </w:p>
          <w:p w:rsidR="002228BA" w:rsidRPr="00A1566E" w:rsidRDefault="002228BA" w:rsidP="004C03A8">
            <w:pPr>
              <w:spacing w:after="0" w:line="240" w:lineRule="auto"/>
              <w:jc w:val="center"/>
            </w:pPr>
            <w:r>
              <w:t>«</w:t>
            </w:r>
            <w:r>
              <w:rPr>
                <w:lang w:val="en-US"/>
              </w:rPr>
              <w:t>HONDA</w:t>
            </w:r>
            <w:r w:rsidRPr="006236C9">
              <w:t xml:space="preserve"> </w:t>
            </w:r>
            <w:r>
              <w:rPr>
                <w:lang w:val="en-US"/>
              </w:rPr>
              <w:t>FIT</w:t>
            </w:r>
            <w:r>
              <w:t xml:space="preserve">» хечбек,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t>2007 г</w:t>
              </w:r>
            </w:smartTag>
            <w:r>
              <w:t>.</w:t>
            </w:r>
          </w:p>
        </w:tc>
      </w:tr>
      <w:tr w:rsidR="002228BA" w:rsidRPr="004C03A8">
        <w:tc>
          <w:tcPr>
            <w:tcW w:w="2221" w:type="dxa"/>
            <w:tcBorders>
              <w:top w:val="nil"/>
              <w:bottom w:val="single" w:sz="4" w:space="0" w:color="000000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836" w:type="dxa"/>
            <w:tcBorders>
              <w:top w:val="nil"/>
              <w:bottom w:val="single" w:sz="4" w:space="0" w:color="000000"/>
            </w:tcBorders>
          </w:tcPr>
          <w:p w:rsidR="002228BA" w:rsidRDefault="002228BA" w:rsidP="00E4634F">
            <w:pPr>
              <w:spacing w:after="0" w:line="240" w:lineRule="auto"/>
              <w:ind w:left="-128" w:right="-143"/>
              <w:jc w:val="center"/>
            </w:pPr>
          </w:p>
        </w:tc>
        <w:tc>
          <w:tcPr>
            <w:tcW w:w="1261" w:type="dxa"/>
            <w:tcBorders>
              <w:top w:val="nil"/>
              <w:bottom w:val="single" w:sz="4" w:space="0" w:color="000000"/>
            </w:tcBorders>
          </w:tcPr>
          <w:p w:rsidR="002228BA" w:rsidRDefault="002228BA" w:rsidP="00D14D29">
            <w:pPr>
              <w:spacing w:after="0" w:line="240" w:lineRule="auto"/>
            </w:pPr>
          </w:p>
        </w:tc>
        <w:tc>
          <w:tcPr>
            <w:tcW w:w="1896" w:type="dxa"/>
            <w:tcBorders>
              <w:top w:val="nil"/>
              <w:bottom w:val="single" w:sz="4" w:space="0" w:color="000000"/>
            </w:tcBorders>
          </w:tcPr>
          <w:p w:rsidR="002228BA" w:rsidRDefault="002228BA" w:rsidP="00D14D29">
            <w:pPr>
              <w:spacing w:after="0" w:line="240" w:lineRule="auto"/>
              <w:ind w:right="-59"/>
            </w:pPr>
          </w:p>
        </w:tc>
        <w:tc>
          <w:tcPr>
            <w:tcW w:w="1283" w:type="dxa"/>
            <w:tcBorders>
              <w:top w:val="nil"/>
              <w:bottom w:val="single" w:sz="4" w:space="0" w:color="000000"/>
            </w:tcBorders>
          </w:tcPr>
          <w:p w:rsidR="002228BA" w:rsidRDefault="002228BA" w:rsidP="00D14D29">
            <w:pPr>
              <w:spacing w:after="0" w:line="240" w:lineRule="auto"/>
            </w:pPr>
          </w:p>
        </w:tc>
        <w:tc>
          <w:tcPr>
            <w:tcW w:w="1398" w:type="dxa"/>
            <w:tcBorders>
              <w:top w:val="nil"/>
              <w:bottom w:val="single" w:sz="4" w:space="0" w:color="000000"/>
            </w:tcBorders>
          </w:tcPr>
          <w:p w:rsidR="002228BA" w:rsidRDefault="002228BA" w:rsidP="00D14D29">
            <w:pPr>
              <w:spacing w:after="0" w:line="240" w:lineRule="auto"/>
            </w:pPr>
          </w:p>
        </w:tc>
        <w:tc>
          <w:tcPr>
            <w:tcW w:w="1648" w:type="dxa"/>
            <w:tcBorders>
              <w:top w:val="nil"/>
              <w:bottom w:val="single" w:sz="4" w:space="0" w:color="000000"/>
            </w:tcBorders>
          </w:tcPr>
          <w:p w:rsidR="002228BA" w:rsidRDefault="002228BA" w:rsidP="00E4634F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929" w:type="dxa"/>
            <w:tcBorders>
              <w:top w:val="nil"/>
              <w:bottom w:val="single" w:sz="4" w:space="0" w:color="000000"/>
            </w:tcBorders>
          </w:tcPr>
          <w:p w:rsidR="002228BA" w:rsidRDefault="002228BA" w:rsidP="00CD2BCD">
            <w:pPr>
              <w:spacing w:after="0" w:line="240" w:lineRule="auto"/>
              <w:jc w:val="center"/>
            </w:pPr>
          </w:p>
        </w:tc>
        <w:tc>
          <w:tcPr>
            <w:tcW w:w="1398" w:type="dxa"/>
            <w:tcBorders>
              <w:top w:val="nil"/>
              <w:bottom w:val="single" w:sz="4" w:space="0" w:color="000000"/>
            </w:tcBorders>
          </w:tcPr>
          <w:p w:rsidR="002228BA" w:rsidRDefault="002228BA" w:rsidP="00CD2BCD">
            <w:pPr>
              <w:spacing w:after="0" w:line="240" w:lineRule="auto"/>
              <w:jc w:val="center"/>
            </w:pPr>
          </w:p>
        </w:tc>
        <w:tc>
          <w:tcPr>
            <w:tcW w:w="1659" w:type="dxa"/>
            <w:tcBorders>
              <w:top w:val="nil"/>
              <w:bottom w:val="single" w:sz="4" w:space="0" w:color="000000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</w:tr>
      <w:tr w:rsidR="002228BA" w:rsidRPr="004C03A8">
        <w:trPr>
          <w:trHeight w:val="359"/>
        </w:trPr>
        <w:tc>
          <w:tcPr>
            <w:tcW w:w="2221" w:type="dxa"/>
            <w:tcBorders>
              <w:top w:val="single" w:sz="4" w:space="0" w:color="000000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  <w:r>
              <w:t xml:space="preserve">МИЛОДАН </w:t>
            </w:r>
          </w:p>
          <w:p w:rsidR="002228BA" w:rsidRDefault="002228BA" w:rsidP="004C03A8">
            <w:pPr>
              <w:spacing w:after="0" w:line="240" w:lineRule="auto"/>
              <w:jc w:val="center"/>
            </w:pPr>
            <w:r>
              <w:t xml:space="preserve">Татьяна </w:t>
            </w:r>
          </w:p>
          <w:p w:rsidR="002228BA" w:rsidRDefault="002228BA" w:rsidP="004C03A8">
            <w:pPr>
              <w:spacing w:after="0" w:line="240" w:lineRule="auto"/>
              <w:jc w:val="center"/>
            </w:pPr>
            <w:r>
              <w:t>Вячеславо</w:t>
            </w:r>
            <w:r>
              <w:t>в</w:t>
            </w:r>
            <w:r>
              <w:t>на</w:t>
            </w:r>
          </w:p>
        </w:tc>
        <w:tc>
          <w:tcPr>
            <w:tcW w:w="1836" w:type="dxa"/>
            <w:tcBorders>
              <w:top w:val="single" w:sz="4" w:space="0" w:color="000000"/>
              <w:bottom w:val="nil"/>
            </w:tcBorders>
          </w:tcPr>
          <w:p w:rsidR="002228BA" w:rsidRPr="002F3112" w:rsidRDefault="002228BA" w:rsidP="00E4634F">
            <w:pPr>
              <w:spacing w:after="0" w:line="240" w:lineRule="auto"/>
              <w:ind w:left="-128" w:right="-143"/>
              <w:jc w:val="center"/>
            </w:pPr>
            <w:r>
              <w:t>Н</w:t>
            </w:r>
            <w:r w:rsidRPr="002F3112">
              <w:t>ачальник отдела по управлению делами</w:t>
            </w:r>
          </w:p>
        </w:tc>
        <w:tc>
          <w:tcPr>
            <w:tcW w:w="1261" w:type="dxa"/>
            <w:tcBorders>
              <w:top w:val="single" w:sz="4" w:space="0" w:color="000000"/>
              <w:bottom w:val="nil"/>
            </w:tcBorders>
          </w:tcPr>
          <w:p w:rsidR="002228BA" w:rsidRPr="00930B55" w:rsidRDefault="002228BA" w:rsidP="004C03A8">
            <w:pPr>
              <w:spacing w:after="0" w:line="240" w:lineRule="auto"/>
              <w:jc w:val="center"/>
            </w:pPr>
            <w:r>
              <w:t>143809,41</w:t>
            </w:r>
          </w:p>
        </w:tc>
        <w:tc>
          <w:tcPr>
            <w:tcW w:w="1896" w:type="dxa"/>
            <w:tcBorders>
              <w:top w:val="single" w:sz="4" w:space="0" w:color="000000"/>
              <w:bottom w:val="nil"/>
            </w:tcBorders>
          </w:tcPr>
          <w:p w:rsidR="002228BA" w:rsidRPr="00930B55" w:rsidRDefault="002228BA" w:rsidP="0033512F">
            <w:pPr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bottom w:val="nil"/>
            </w:tcBorders>
          </w:tcPr>
          <w:p w:rsidR="002228BA" w:rsidRPr="00930B55" w:rsidRDefault="002228BA" w:rsidP="0033512F">
            <w:pPr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bottom w:val="nil"/>
            </w:tcBorders>
          </w:tcPr>
          <w:p w:rsidR="002228BA" w:rsidRDefault="002228BA" w:rsidP="00CD2BCD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single" w:sz="4" w:space="0" w:color="000000"/>
              <w:bottom w:val="nil"/>
            </w:tcBorders>
          </w:tcPr>
          <w:p w:rsidR="002228BA" w:rsidRPr="00930B55" w:rsidRDefault="002228BA" w:rsidP="00930B55">
            <w:pPr>
              <w:spacing w:after="0" w:line="240" w:lineRule="auto"/>
              <w:jc w:val="center"/>
            </w:pPr>
            <w:r>
              <w:t>к</w:t>
            </w:r>
            <w:r w:rsidRPr="00930B55">
              <w:t>вартира</w:t>
            </w:r>
          </w:p>
          <w:p w:rsidR="002228BA" w:rsidRPr="00930B55" w:rsidRDefault="002228BA" w:rsidP="00930B55">
            <w:pPr>
              <w:spacing w:after="0" w:line="240" w:lineRule="auto"/>
              <w:jc w:val="center"/>
              <w:rPr>
                <w:szCs w:val="24"/>
              </w:rPr>
            </w:pPr>
            <w:r w:rsidRPr="00930B55">
              <w:t xml:space="preserve">(безвозмездное </w:t>
            </w:r>
            <w:r w:rsidRPr="00930B55">
              <w:lastRenderedPageBreak/>
              <w:t>пол</w:t>
            </w:r>
            <w:r w:rsidRPr="00930B55">
              <w:t>ь</w:t>
            </w:r>
            <w:r w:rsidRPr="00930B55">
              <w:t>зование)</w:t>
            </w:r>
          </w:p>
        </w:tc>
        <w:tc>
          <w:tcPr>
            <w:tcW w:w="929" w:type="dxa"/>
            <w:tcBorders>
              <w:top w:val="single" w:sz="4" w:space="0" w:color="000000"/>
              <w:bottom w:val="nil"/>
            </w:tcBorders>
          </w:tcPr>
          <w:p w:rsidR="002228BA" w:rsidRPr="00930B55" w:rsidRDefault="002228BA" w:rsidP="0033512F">
            <w:pPr>
              <w:jc w:val="center"/>
            </w:pPr>
            <w:r w:rsidRPr="00930B55">
              <w:lastRenderedPageBreak/>
              <w:t>49</w:t>
            </w:r>
            <w:r>
              <w:t>,0</w:t>
            </w:r>
          </w:p>
        </w:tc>
        <w:tc>
          <w:tcPr>
            <w:tcW w:w="1398" w:type="dxa"/>
            <w:tcBorders>
              <w:top w:val="single" w:sz="4" w:space="0" w:color="000000"/>
              <w:bottom w:val="nil"/>
            </w:tcBorders>
          </w:tcPr>
          <w:p w:rsidR="002228BA" w:rsidRDefault="002228BA" w:rsidP="00CD2BC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9" w:type="dxa"/>
            <w:tcBorders>
              <w:top w:val="single" w:sz="4" w:space="0" w:color="000000"/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</w:tr>
      <w:tr w:rsidR="002228BA" w:rsidRPr="004C03A8">
        <w:trPr>
          <w:trHeight w:val="359"/>
        </w:trPr>
        <w:tc>
          <w:tcPr>
            <w:tcW w:w="2221" w:type="dxa"/>
            <w:tcBorders>
              <w:top w:val="nil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28BA" w:rsidRDefault="002228BA" w:rsidP="00E4634F">
            <w:pPr>
              <w:spacing w:after="0" w:line="240" w:lineRule="auto"/>
              <w:ind w:left="-128" w:right="-143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2228BA" w:rsidRPr="00930B55" w:rsidRDefault="002228BA" w:rsidP="0033512F">
            <w:pPr>
              <w:jc w:val="center"/>
              <w:rPr>
                <w:szCs w:val="24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2228BA" w:rsidRPr="00930B55" w:rsidRDefault="002228BA" w:rsidP="0033512F">
            <w:pPr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CD2BCD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2228BA" w:rsidRPr="00930B55" w:rsidRDefault="002228BA" w:rsidP="00930B55">
            <w:pPr>
              <w:spacing w:after="0" w:line="240" w:lineRule="auto"/>
              <w:jc w:val="center"/>
            </w:pPr>
            <w:r w:rsidRPr="00930B55">
              <w:t xml:space="preserve">земельный участок </w:t>
            </w:r>
          </w:p>
          <w:p w:rsidR="002228BA" w:rsidRPr="00930B55" w:rsidRDefault="002228BA" w:rsidP="00930B55">
            <w:pPr>
              <w:spacing w:after="0" w:line="240" w:lineRule="auto"/>
              <w:jc w:val="center"/>
            </w:pPr>
            <w:r w:rsidRPr="00930B55">
              <w:t>(безвозмездное пол</w:t>
            </w:r>
            <w:r w:rsidRPr="00930B55">
              <w:t>ь</w:t>
            </w:r>
            <w:r w:rsidRPr="00930B55">
              <w:t>зование)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2228BA" w:rsidRPr="00930B55" w:rsidRDefault="002228BA" w:rsidP="0033512F">
            <w:pPr>
              <w:jc w:val="center"/>
            </w:pPr>
            <w:r w:rsidRPr="00930B55">
              <w:t>9</w:t>
            </w:r>
            <w:r>
              <w:t>00,0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CD2BC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</w:tr>
      <w:tr w:rsidR="002228BA" w:rsidRPr="004C03A8">
        <w:trPr>
          <w:trHeight w:val="359"/>
        </w:trPr>
        <w:tc>
          <w:tcPr>
            <w:tcW w:w="2221" w:type="dxa"/>
            <w:tcBorders>
              <w:top w:val="nil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28BA" w:rsidRDefault="002228BA" w:rsidP="00E4634F">
            <w:pPr>
              <w:spacing w:after="0" w:line="240" w:lineRule="auto"/>
              <w:ind w:left="-128" w:right="-143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2228BA" w:rsidRPr="00930B55" w:rsidRDefault="002228BA" w:rsidP="0033512F">
            <w:pPr>
              <w:jc w:val="center"/>
              <w:rPr>
                <w:szCs w:val="24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2228BA" w:rsidRPr="00930B55" w:rsidRDefault="002228BA" w:rsidP="0033512F">
            <w:pPr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CD2BCD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2228BA" w:rsidRPr="00930B55" w:rsidRDefault="002228BA" w:rsidP="00CB09E9">
            <w:pPr>
              <w:spacing w:after="0" w:line="240" w:lineRule="auto"/>
              <w:jc w:val="center"/>
            </w:pPr>
            <w:r>
              <w:t>нежилое п</w:t>
            </w:r>
            <w:r>
              <w:t>о</w:t>
            </w:r>
            <w:r>
              <w:t>мещение</w:t>
            </w:r>
          </w:p>
          <w:p w:rsidR="002228BA" w:rsidRPr="00930B55" w:rsidRDefault="002228BA" w:rsidP="00CB09E9">
            <w:pPr>
              <w:spacing w:after="0" w:line="240" w:lineRule="auto"/>
              <w:jc w:val="center"/>
            </w:pPr>
            <w:r w:rsidRPr="00930B55">
              <w:t>(безвозмездное пол</w:t>
            </w:r>
            <w:r w:rsidRPr="00930B55">
              <w:t>ь</w:t>
            </w:r>
            <w:r w:rsidRPr="00930B55">
              <w:t>зование)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2228BA" w:rsidRPr="00930B55" w:rsidRDefault="002228BA" w:rsidP="0033512F">
            <w:pPr>
              <w:jc w:val="center"/>
            </w:pPr>
            <w:r>
              <w:t>33,0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CD2BC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</w:tr>
      <w:tr w:rsidR="002228BA" w:rsidRPr="004C03A8">
        <w:trPr>
          <w:trHeight w:val="359"/>
        </w:trPr>
        <w:tc>
          <w:tcPr>
            <w:tcW w:w="2221" w:type="dxa"/>
            <w:tcBorders>
              <w:top w:val="nil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28BA" w:rsidRDefault="002228BA" w:rsidP="00E4634F">
            <w:pPr>
              <w:spacing w:after="0" w:line="240" w:lineRule="auto"/>
              <w:ind w:left="-128" w:right="-143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2228BA" w:rsidRPr="00930B55" w:rsidRDefault="002228BA" w:rsidP="0033512F">
            <w:pPr>
              <w:jc w:val="center"/>
              <w:rPr>
                <w:szCs w:val="24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2228BA" w:rsidRPr="00930B55" w:rsidRDefault="002228BA" w:rsidP="0033512F">
            <w:pPr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CD2BCD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2228BA" w:rsidRPr="00930B55" w:rsidRDefault="002228BA" w:rsidP="00930B55">
            <w:pPr>
              <w:spacing w:after="0" w:line="240" w:lineRule="auto"/>
              <w:jc w:val="center"/>
            </w:pPr>
            <w:r w:rsidRPr="00930B55">
              <w:t>земельный участок</w:t>
            </w:r>
          </w:p>
          <w:p w:rsidR="002228BA" w:rsidRPr="00930B55" w:rsidRDefault="002228BA" w:rsidP="00930B55">
            <w:pPr>
              <w:spacing w:after="0" w:line="240" w:lineRule="auto"/>
              <w:jc w:val="center"/>
            </w:pPr>
            <w:r w:rsidRPr="00930B55">
              <w:t>(аренда)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2228BA" w:rsidRPr="00930B55" w:rsidRDefault="002228BA" w:rsidP="0033512F">
            <w:pPr>
              <w:jc w:val="center"/>
            </w:pPr>
            <w:r w:rsidRPr="00930B55">
              <w:t>911</w:t>
            </w:r>
            <w:r>
              <w:t>,0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CD2BC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</w:tr>
      <w:tr w:rsidR="002228BA" w:rsidRPr="004C03A8">
        <w:trPr>
          <w:trHeight w:val="359"/>
        </w:trPr>
        <w:tc>
          <w:tcPr>
            <w:tcW w:w="2221" w:type="dxa"/>
            <w:tcBorders>
              <w:top w:val="nil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28BA" w:rsidRDefault="002228BA" w:rsidP="00E4634F">
            <w:pPr>
              <w:spacing w:after="0" w:line="240" w:lineRule="auto"/>
              <w:ind w:left="-128" w:right="-143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2228BA" w:rsidRPr="008D1FC6" w:rsidRDefault="002228BA" w:rsidP="004C03A8">
            <w:pPr>
              <w:spacing w:after="0" w:line="240" w:lineRule="auto"/>
              <w:jc w:val="center"/>
            </w:pPr>
            <w:r>
              <w:t>416618,85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2228BA" w:rsidRPr="008D1FC6" w:rsidRDefault="002228BA" w:rsidP="00930B55">
            <w:pPr>
              <w:spacing w:after="0" w:line="240" w:lineRule="auto"/>
              <w:jc w:val="center"/>
            </w:pPr>
            <w:r w:rsidRPr="008D1FC6">
              <w:t xml:space="preserve">нежилое </w:t>
            </w:r>
          </w:p>
          <w:p w:rsidR="002228BA" w:rsidRPr="008D1FC6" w:rsidRDefault="002228BA" w:rsidP="00930B55">
            <w:pPr>
              <w:spacing w:after="0" w:line="240" w:lineRule="auto"/>
              <w:jc w:val="center"/>
            </w:pPr>
            <w:r w:rsidRPr="008D1FC6">
              <w:t>п</w:t>
            </w:r>
            <w:r w:rsidRPr="008D1FC6">
              <w:t>о</w:t>
            </w:r>
            <w:r w:rsidRPr="008D1FC6">
              <w:t>мещение</w:t>
            </w:r>
          </w:p>
          <w:p w:rsidR="002228BA" w:rsidRPr="00930B55" w:rsidRDefault="002228BA" w:rsidP="00930B55">
            <w:pPr>
              <w:spacing w:after="0" w:line="240" w:lineRule="auto"/>
              <w:jc w:val="center"/>
              <w:rPr>
                <w:szCs w:val="24"/>
              </w:rPr>
            </w:pPr>
            <w:r w:rsidRPr="008D1FC6">
              <w:t>(</w:t>
            </w:r>
            <w:r>
              <w:t>индивидуальная</w:t>
            </w:r>
            <w:r w:rsidRPr="008D1FC6">
              <w:t>)</w:t>
            </w: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2228BA" w:rsidRPr="00930B55" w:rsidRDefault="002228BA" w:rsidP="003351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CD2BC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2228BA" w:rsidRPr="00930B55" w:rsidRDefault="002228BA" w:rsidP="0033512F">
            <w:pPr>
              <w:spacing w:after="0" w:line="240" w:lineRule="auto"/>
              <w:jc w:val="center"/>
            </w:pPr>
            <w:r>
              <w:t>к</w:t>
            </w:r>
            <w:r w:rsidRPr="00930B55">
              <w:t>вартира</w:t>
            </w:r>
          </w:p>
          <w:p w:rsidR="002228BA" w:rsidRPr="00930B55" w:rsidRDefault="002228BA" w:rsidP="0033512F">
            <w:pPr>
              <w:spacing w:after="0" w:line="240" w:lineRule="auto"/>
              <w:jc w:val="center"/>
              <w:rPr>
                <w:szCs w:val="24"/>
              </w:rPr>
            </w:pPr>
            <w:r w:rsidRPr="00930B55">
              <w:t>(безвозмездное пол</w:t>
            </w:r>
            <w:r w:rsidRPr="00930B55">
              <w:t>ь</w:t>
            </w:r>
            <w:r w:rsidRPr="00930B55">
              <w:t>зование)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2228BA" w:rsidRPr="00930B55" w:rsidRDefault="002228BA" w:rsidP="0033512F">
            <w:pPr>
              <w:jc w:val="center"/>
            </w:pPr>
            <w:r w:rsidRPr="00930B55">
              <w:t>49</w:t>
            </w:r>
            <w:r>
              <w:t>,0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33512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2228BA" w:rsidRPr="008D1FC6" w:rsidRDefault="002228BA" w:rsidP="008D1FC6">
            <w:pPr>
              <w:autoSpaceDE w:val="0"/>
              <w:autoSpaceDN w:val="0"/>
              <w:spacing w:after="0" w:line="240" w:lineRule="auto"/>
              <w:ind w:left="57"/>
            </w:pPr>
            <w:r>
              <w:t>ВАЗ 21063</w:t>
            </w:r>
          </w:p>
          <w:p w:rsidR="002228BA" w:rsidRPr="004C03A8" w:rsidRDefault="002228BA" w:rsidP="008D1FC6">
            <w:pPr>
              <w:spacing w:after="0" w:line="240" w:lineRule="auto"/>
              <w:jc w:val="center"/>
            </w:pPr>
          </w:p>
        </w:tc>
      </w:tr>
      <w:tr w:rsidR="002228BA" w:rsidRPr="004C03A8">
        <w:trPr>
          <w:trHeight w:val="359"/>
        </w:trPr>
        <w:tc>
          <w:tcPr>
            <w:tcW w:w="2221" w:type="dxa"/>
            <w:tcBorders>
              <w:top w:val="nil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28BA" w:rsidRDefault="002228BA" w:rsidP="00E4634F">
            <w:pPr>
              <w:spacing w:after="0" w:line="240" w:lineRule="auto"/>
              <w:ind w:left="-128" w:right="-143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2228BA" w:rsidRPr="00930B55" w:rsidRDefault="002228BA" w:rsidP="00930B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2228BA" w:rsidRDefault="002228BA" w:rsidP="0033512F">
            <w:pPr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CD2BCD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2228BA" w:rsidRPr="00930B55" w:rsidRDefault="002228BA" w:rsidP="0033512F">
            <w:pPr>
              <w:spacing w:after="0" w:line="240" w:lineRule="auto"/>
              <w:jc w:val="center"/>
            </w:pPr>
            <w:r w:rsidRPr="00930B55">
              <w:t xml:space="preserve">земельный участок </w:t>
            </w:r>
          </w:p>
          <w:p w:rsidR="002228BA" w:rsidRPr="00930B55" w:rsidRDefault="002228BA" w:rsidP="0033512F">
            <w:pPr>
              <w:spacing w:after="0" w:line="240" w:lineRule="auto"/>
              <w:jc w:val="center"/>
            </w:pPr>
            <w:r w:rsidRPr="00930B55">
              <w:t>(безвозмездное пол</w:t>
            </w:r>
            <w:r w:rsidRPr="00930B55">
              <w:t>ь</w:t>
            </w:r>
            <w:r w:rsidRPr="00930B55">
              <w:t>зование)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2228BA" w:rsidRPr="00930B55" w:rsidRDefault="002228BA" w:rsidP="0033512F">
            <w:pPr>
              <w:jc w:val="center"/>
            </w:pPr>
            <w:r w:rsidRPr="00930B55">
              <w:t>9</w:t>
            </w:r>
            <w:r>
              <w:t>00,0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33512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2228BA" w:rsidRDefault="002228BA" w:rsidP="008D1FC6">
            <w:pPr>
              <w:autoSpaceDE w:val="0"/>
              <w:autoSpaceDN w:val="0"/>
              <w:spacing w:after="0" w:line="240" w:lineRule="auto"/>
              <w:ind w:left="57"/>
            </w:pPr>
          </w:p>
        </w:tc>
      </w:tr>
      <w:tr w:rsidR="002228BA" w:rsidRPr="004C03A8">
        <w:trPr>
          <w:trHeight w:val="359"/>
        </w:trPr>
        <w:tc>
          <w:tcPr>
            <w:tcW w:w="2221" w:type="dxa"/>
            <w:tcBorders>
              <w:top w:val="nil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28BA" w:rsidRDefault="002228BA" w:rsidP="00E4634F">
            <w:pPr>
              <w:spacing w:after="0" w:line="240" w:lineRule="auto"/>
              <w:ind w:left="-128" w:right="-143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2228BA" w:rsidRPr="00930B55" w:rsidRDefault="002228BA" w:rsidP="00930B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2228BA" w:rsidRDefault="002228BA" w:rsidP="0033512F">
            <w:pPr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CD2BCD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2228BA" w:rsidRPr="00930B55" w:rsidRDefault="002228BA" w:rsidP="0033512F">
            <w:pPr>
              <w:spacing w:after="0" w:line="240" w:lineRule="auto"/>
              <w:jc w:val="center"/>
            </w:pPr>
            <w:r w:rsidRPr="00930B55">
              <w:t>земельный участок</w:t>
            </w:r>
          </w:p>
          <w:p w:rsidR="002228BA" w:rsidRPr="00930B55" w:rsidRDefault="002228BA" w:rsidP="0033512F">
            <w:pPr>
              <w:spacing w:after="0" w:line="240" w:lineRule="auto"/>
              <w:jc w:val="center"/>
            </w:pPr>
            <w:r w:rsidRPr="00930B55">
              <w:t>(аренда)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2228BA" w:rsidRPr="00930B55" w:rsidRDefault="002228BA" w:rsidP="0033512F">
            <w:pPr>
              <w:jc w:val="center"/>
            </w:pPr>
            <w:r w:rsidRPr="00930B55">
              <w:t>911</w:t>
            </w:r>
            <w:r>
              <w:t>,0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33512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2228BA" w:rsidRDefault="002228BA" w:rsidP="008D1FC6">
            <w:pPr>
              <w:autoSpaceDE w:val="0"/>
              <w:autoSpaceDN w:val="0"/>
              <w:spacing w:after="0" w:line="240" w:lineRule="auto"/>
              <w:ind w:left="57"/>
            </w:pPr>
          </w:p>
        </w:tc>
      </w:tr>
      <w:tr w:rsidR="002228BA" w:rsidRPr="004C03A8">
        <w:trPr>
          <w:trHeight w:val="359"/>
        </w:trPr>
        <w:tc>
          <w:tcPr>
            <w:tcW w:w="2221" w:type="dxa"/>
            <w:tcBorders>
              <w:top w:val="nil"/>
              <w:bottom w:val="nil"/>
            </w:tcBorders>
          </w:tcPr>
          <w:p w:rsidR="002228BA" w:rsidRPr="008B0920" w:rsidRDefault="002228BA" w:rsidP="008D1FC6">
            <w:pPr>
              <w:spacing w:after="0" w:line="240" w:lineRule="auto"/>
            </w:pPr>
            <w:r w:rsidRPr="008B0920">
              <w:t xml:space="preserve">несовершеннолетний </w:t>
            </w:r>
          </w:p>
          <w:p w:rsidR="002228BA" w:rsidRDefault="002228BA" w:rsidP="008D1FC6">
            <w:pPr>
              <w:spacing w:after="0" w:line="240" w:lineRule="auto"/>
              <w:jc w:val="center"/>
            </w:pPr>
            <w:r w:rsidRPr="008B0920">
              <w:t>ребенок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28BA" w:rsidRDefault="002228BA" w:rsidP="00E4634F">
            <w:pPr>
              <w:spacing w:after="0" w:line="240" w:lineRule="auto"/>
              <w:ind w:left="-128" w:right="-143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2228BA" w:rsidRPr="00930B55" w:rsidRDefault="002228BA" w:rsidP="00930B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2228BA" w:rsidRDefault="002228BA" w:rsidP="0033512F">
            <w:pPr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CD2BCD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2228BA" w:rsidRPr="00930B55" w:rsidRDefault="002228BA" w:rsidP="0033512F">
            <w:pPr>
              <w:spacing w:after="0" w:line="240" w:lineRule="auto"/>
              <w:jc w:val="center"/>
            </w:pPr>
            <w:r>
              <w:t>к</w:t>
            </w:r>
            <w:r w:rsidRPr="00930B55">
              <w:t>вартира</w:t>
            </w:r>
          </w:p>
          <w:p w:rsidR="002228BA" w:rsidRPr="00930B55" w:rsidRDefault="002228BA" w:rsidP="0033512F">
            <w:pPr>
              <w:spacing w:after="0" w:line="240" w:lineRule="auto"/>
              <w:jc w:val="center"/>
              <w:rPr>
                <w:szCs w:val="24"/>
              </w:rPr>
            </w:pPr>
            <w:r w:rsidRPr="00930B55">
              <w:t>(безвозмездное пол</w:t>
            </w:r>
            <w:r w:rsidRPr="00930B55">
              <w:t>ь</w:t>
            </w:r>
            <w:r w:rsidRPr="00930B55">
              <w:t>зование)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2228BA" w:rsidRPr="00930B55" w:rsidRDefault="002228BA" w:rsidP="0033512F">
            <w:pPr>
              <w:jc w:val="center"/>
            </w:pPr>
            <w:r w:rsidRPr="00930B55">
              <w:t>49</w:t>
            </w:r>
            <w:r>
              <w:t>,0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33512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2228BA" w:rsidRDefault="002228BA" w:rsidP="008D1FC6">
            <w:pPr>
              <w:autoSpaceDE w:val="0"/>
              <w:autoSpaceDN w:val="0"/>
              <w:spacing w:after="0" w:line="240" w:lineRule="auto"/>
              <w:ind w:left="57"/>
            </w:pPr>
          </w:p>
        </w:tc>
      </w:tr>
      <w:tr w:rsidR="002228BA" w:rsidRPr="004C03A8">
        <w:trPr>
          <w:trHeight w:val="359"/>
        </w:trPr>
        <w:tc>
          <w:tcPr>
            <w:tcW w:w="2221" w:type="dxa"/>
            <w:tcBorders>
              <w:top w:val="nil"/>
              <w:bottom w:val="nil"/>
            </w:tcBorders>
          </w:tcPr>
          <w:p w:rsidR="002228BA" w:rsidRPr="008B0920" w:rsidRDefault="002228BA" w:rsidP="008D1FC6">
            <w:pPr>
              <w:spacing w:after="0" w:line="240" w:lineRule="auto"/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28BA" w:rsidRDefault="002228BA" w:rsidP="00E4634F">
            <w:pPr>
              <w:spacing w:after="0" w:line="240" w:lineRule="auto"/>
              <w:ind w:left="-128" w:right="-143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2228BA" w:rsidRPr="00930B55" w:rsidRDefault="002228BA" w:rsidP="00930B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2228BA" w:rsidRDefault="002228BA" w:rsidP="0033512F">
            <w:pPr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CD2BCD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2228BA" w:rsidRPr="00930B55" w:rsidRDefault="002228BA" w:rsidP="0033512F">
            <w:pPr>
              <w:spacing w:after="0" w:line="240" w:lineRule="auto"/>
              <w:jc w:val="center"/>
            </w:pPr>
            <w:r w:rsidRPr="00930B55">
              <w:t xml:space="preserve">земельный участок </w:t>
            </w:r>
          </w:p>
          <w:p w:rsidR="002228BA" w:rsidRPr="00930B55" w:rsidRDefault="002228BA" w:rsidP="0033512F">
            <w:pPr>
              <w:spacing w:after="0" w:line="240" w:lineRule="auto"/>
              <w:jc w:val="center"/>
            </w:pPr>
            <w:r w:rsidRPr="00930B55">
              <w:t>(безвозмездное пол</w:t>
            </w:r>
            <w:r w:rsidRPr="00930B55">
              <w:t>ь</w:t>
            </w:r>
            <w:r w:rsidRPr="00930B55">
              <w:t>зование)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2228BA" w:rsidRPr="00930B55" w:rsidRDefault="002228BA" w:rsidP="0033512F">
            <w:pPr>
              <w:jc w:val="center"/>
            </w:pPr>
            <w:r w:rsidRPr="00930B55">
              <w:t>9</w:t>
            </w:r>
            <w:r>
              <w:t>00,0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33512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2228BA" w:rsidRDefault="002228BA" w:rsidP="008D1FC6">
            <w:pPr>
              <w:autoSpaceDE w:val="0"/>
              <w:autoSpaceDN w:val="0"/>
              <w:spacing w:after="0" w:line="240" w:lineRule="auto"/>
              <w:ind w:left="57"/>
            </w:pPr>
          </w:p>
        </w:tc>
      </w:tr>
      <w:tr w:rsidR="002228BA" w:rsidRPr="004C03A8">
        <w:trPr>
          <w:trHeight w:val="359"/>
        </w:trPr>
        <w:tc>
          <w:tcPr>
            <w:tcW w:w="2221" w:type="dxa"/>
            <w:tcBorders>
              <w:top w:val="nil"/>
              <w:bottom w:val="nil"/>
            </w:tcBorders>
          </w:tcPr>
          <w:p w:rsidR="002228BA" w:rsidRPr="008B0920" w:rsidRDefault="002228BA" w:rsidP="008D1FC6">
            <w:pPr>
              <w:spacing w:after="0" w:line="240" w:lineRule="auto"/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28BA" w:rsidRDefault="002228BA" w:rsidP="00E4634F">
            <w:pPr>
              <w:spacing w:after="0" w:line="240" w:lineRule="auto"/>
              <w:ind w:left="-128" w:right="-143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2228BA" w:rsidRPr="00930B55" w:rsidRDefault="002228BA" w:rsidP="00930B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2228BA" w:rsidRDefault="002228BA" w:rsidP="0033512F">
            <w:pPr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CD2BCD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2228BA" w:rsidRDefault="002228BA" w:rsidP="0033512F">
            <w:pPr>
              <w:spacing w:after="0" w:line="240" w:lineRule="auto"/>
              <w:jc w:val="center"/>
            </w:pPr>
            <w:r>
              <w:t>нежилое</w:t>
            </w:r>
          </w:p>
          <w:p w:rsidR="002228BA" w:rsidRPr="00930B55" w:rsidRDefault="002228BA" w:rsidP="0033512F">
            <w:pPr>
              <w:spacing w:after="0" w:line="240" w:lineRule="auto"/>
              <w:jc w:val="center"/>
            </w:pPr>
            <w:r>
              <w:t xml:space="preserve"> п</w:t>
            </w:r>
            <w:r>
              <w:t>о</w:t>
            </w:r>
            <w:r>
              <w:t>мещение</w:t>
            </w:r>
          </w:p>
          <w:p w:rsidR="002228BA" w:rsidRPr="00930B55" w:rsidRDefault="002228BA" w:rsidP="0033512F">
            <w:pPr>
              <w:spacing w:after="0" w:line="240" w:lineRule="auto"/>
              <w:jc w:val="center"/>
            </w:pPr>
            <w:r w:rsidRPr="00930B55">
              <w:t>(безвозмездн</w:t>
            </w:r>
            <w:r w:rsidRPr="00930B55">
              <w:lastRenderedPageBreak/>
              <w:t>ое пол</w:t>
            </w:r>
            <w:r w:rsidRPr="00930B55">
              <w:t>ь</w:t>
            </w:r>
            <w:r w:rsidRPr="00930B55">
              <w:t>зование)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2228BA" w:rsidRPr="00930B55" w:rsidRDefault="002228BA" w:rsidP="0033512F">
            <w:pPr>
              <w:jc w:val="center"/>
            </w:pPr>
            <w:r>
              <w:lastRenderedPageBreak/>
              <w:t>33,0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33512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2228BA" w:rsidRDefault="002228BA" w:rsidP="008D1FC6">
            <w:pPr>
              <w:autoSpaceDE w:val="0"/>
              <w:autoSpaceDN w:val="0"/>
              <w:spacing w:after="0" w:line="240" w:lineRule="auto"/>
              <w:ind w:left="57"/>
            </w:pPr>
          </w:p>
        </w:tc>
      </w:tr>
      <w:tr w:rsidR="002228BA" w:rsidRPr="004C03A8">
        <w:trPr>
          <w:trHeight w:val="359"/>
        </w:trPr>
        <w:tc>
          <w:tcPr>
            <w:tcW w:w="2221" w:type="dxa"/>
            <w:tcBorders>
              <w:top w:val="nil"/>
              <w:bottom w:val="nil"/>
            </w:tcBorders>
          </w:tcPr>
          <w:p w:rsidR="002228BA" w:rsidRPr="008B0920" w:rsidRDefault="002228BA" w:rsidP="008D1FC6">
            <w:pPr>
              <w:spacing w:after="0" w:line="240" w:lineRule="auto"/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28BA" w:rsidRDefault="002228BA" w:rsidP="00E4634F">
            <w:pPr>
              <w:spacing w:after="0" w:line="240" w:lineRule="auto"/>
              <w:ind w:left="-128" w:right="-143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2228BA" w:rsidRPr="00930B55" w:rsidRDefault="002228BA" w:rsidP="00930B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2228BA" w:rsidRDefault="002228BA" w:rsidP="0033512F">
            <w:pPr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CD2BCD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2228BA" w:rsidRPr="00930B55" w:rsidRDefault="002228BA" w:rsidP="007120E8">
            <w:pPr>
              <w:spacing w:after="0" w:line="240" w:lineRule="auto"/>
              <w:jc w:val="center"/>
            </w:pPr>
            <w:r w:rsidRPr="00930B55">
              <w:t>земельный участок</w:t>
            </w:r>
          </w:p>
          <w:p w:rsidR="002228BA" w:rsidRPr="00930B55" w:rsidRDefault="002228BA" w:rsidP="007120E8">
            <w:pPr>
              <w:spacing w:after="0" w:line="240" w:lineRule="auto"/>
              <w:jc w:val="center"/>
            </w:pPr>
            <w:r w:rsidRPr="00930B55">
              <w:t>(аренда)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2228BA" w:rsidRPr="00930B55" w:rsidRDefault="002228BA" w:rsidP="007120E8">
            <w:pPr>
              <w:jc w:val="center"/>
            </w:pPr>
            <w:r w:rsidRPr="00930B55">
              <w:t>911</w:t>
            </w:r>
            <w:r>
              <w:t>,0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7120E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2228BA" w:rsidRDefault="002228BA" w:rsidP="008D1FC6">
            <w:pPr>
              <w:autoSpaceDE w:val="0"/>
              <w:autoSpaceDN w:val="0"/>
              <w:spacing w:after="0" w:line="240" w:lineRule="auto"/>
              <w:ind w:left="57"/>
            </w:pPr>
          </w:p>
        </w:tc>
      </w:tr>
      <w:tr w:rsidR="002228BA" w:rsidRPr="004C03A8">
        <w:trPr>
          <w:trHeight w:val="359"/>
        </w:trPr>
        <w:tc>
          <w:tcPr>
            <w:tcW w:w="2221" w:type="dxa"/>
            <w:tcBorders>
              <w:top w:val="nil"/>
              <w:bottom w:val="nil"/>
            </w:tcBorders>
          </w:tcPr>
          <w:p w:rsidR="002228BA" w:rsidRPr="008B0920" w:rsidRDefault="002228BA" w:rsidP="007120E8">
            <w:pPr>
              <w:spacing w:after="0" w:line="240" w:lineRule="auto"/>
            </w:pPr>
            <w:r w:rsidRPr="008B0920">
              <w:t xml:space="preserve">несовершеннолетний </w:t>
            </w:r>
          </w:p>
          <w:p w:rsidR="002228BA" w:rsidRDefault="002228BA" w:rsidP="007120E8">
            <w:pPr>
              <w:spacing w:after="0" w:line="240" w:lineRule="auto"/>
              <w:jc w:val="center"/>
            </w:pPr>
            <w:r w:rsidRPr="008B0920">
              <w:t>ребенок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28BA" w:rsidRDefault="002228BA" w:rsidP="007120E8">
            <w:pPr>
              <w:spacing w:after="0" w:line="240" w:lineRule="auto"/>
              <w:ind w:left="-128" w:right="-143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2228BA" w:rsidRDefault="002228BA" w:rsidP="007120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2228BA" w:rsidRPr="00930B55" w:rsidRDefault="002228BA" w:rsidP="007120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2228BA" w:rsidRDefault="002228BA" w:rsidP="007120E8">
            <w:pPr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7120E8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2228BA" w:rsidRPr="00930B55" w:rsidRDefault="002228BA" w:rsidP="007120E8">
            <w:pPr>
              <w:spacing w:after="0" w:line="240" w:lineRule="auto"/>
              <w:jc w:val="center"/>
            </w:pPr>
            <w:r>
              <w:t>к</w:t>
            </w:r>
            <w:r w:rsidRPr="00930B55">
              <w:t>вартира</w:t>
            </w:r>
          </w:p>
          <w:p w:rsidR="002228BA" w:rsidRPr="00930B55" w:rsidRDefault="002228BA" w:rsidP="007120E8">
            <w:pPr>
              <w:spacing w:after="0" w:line="240" w:lineRule="auto"/>
              <w:jc w:val="center"/>
              <w:rPr>
                <w:szCs w:val="24"/>
              </w:rPr>
            </w:pPr>
            <w:r w:rsidRPr="00930B55">
              <w:t>(безвозмездное пол</w:t>
            </w:r>
            <w:r w:rsidRPr="00930B55">
              <w:t>ь</w:t>
            </w:r>
            <w:r w:rsidRPr="00930B55">
              <w:t>зование)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2228BA" w:rsidRPr="00930B55" w:rsidRDefault="002228BA" w:rsidP="007120E8">
            <w:pPr>
              <w:jc w:val="center"/>
            </w:pPr>
            <w:r w:rsidRPr="00930B55">
              <w:t>49</w:t>
            </w:r>
            <w:r>
              <w:t>,0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7120E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2228BA" w:rsidRDefault="002228BA" w:rsidP="008D1FC6">
            <w:pPr>
              <w:autoSpaceDE w:val="0"/>
              <w:autoSpaceDN w:val="0"/>
              <w:spacing w:after="0" w:line="240" w:lineRule="auto"/>
              <w:ind w:left="57"/>
            </w:pPr>
          </w:p>
        </w:tc>
      </w:tr>
      <w:tr w:rsidR="002228BA" w:rsidRPr="004C03A8">
        <w:trPr>
          <w:trHeight w:val="359"/>
        </w:trPr>
        <w:tc>
          <w:tcPr>
            <w:tcW w:w="2221" w:type="dxa"/>
            <w:tcBorders>
              <w:top w:val="nil"/>
              <w:bottom w:val="nil"/>
            </w:tcBorders>
          </w:tcPr>
          <w:p w:rsidR="002228BA" w:rsidRPr="008B0920" w:rsidRDefault="002228BA" w:rsidP="007120E8">
            <w:pPr>
              <w:spacing w:after="0" w:line="240" w:lineRule="auto"/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28BA" w:rsidRDefault="002228BA" w:rsidP="007120E8">
            <w:pPr>
              <w:spacing w:after="0" w:line="240" w:lineRule="auto"/>
              <w:ind w:left="-128" w:right="-143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2228BA" w:rsidRDefault="002228BA" w:rsidP="007120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2228BA" w:rsidRPr="00930B55" w:rsidRDefault="002228BA" w:rsidP="007120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2228BA" w:rsidRDefault="002228BA" w:rsidP="007120E8">
            <w:pPr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7120E8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2228BA" w:rsidRPr="00930B55" w:rsidRDefault="002228BA" w:rsidP="007120E8">
            <w:pPr>
              <w:spacing w:after="0" w:line="240" w:lineRule="auto"/>
              <w:jc w:val="center"/>
            </w:pPr>
            <w:r w:rsidRPr="00930B55">
              <w:t xml:space="preserve">земельный участок </w:t>
            </w:r>
          </w:p>
          <w:p w:rsidR="002228BA" w:rsidRPr="00930B55" w:rsidRDefault="002228BA" w:rsidP="007120E8">
            <w:pPr>
              <w:spacing w:after="0" w:line="240" w:lineRule="auto"/>
              <w:jc w:val="center"/>
            </w:pPr>
            <w:r w:rsidRPr="00930B55">
              <w:t>(безвозмездное пол</w:t>
            </w:r>
            <w:r w:rsidRPr="00930B55">
              <w:t>ь</w:t>
            </w:r>
            <w:r w:rsidRPr="00930B55">
              <w:t>зование)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2228BA" w:rsidRPr="00930B55" w:rsidRDefault="002228BA" w:rsidP="007120E8">
            <w:pPr>
              <w:jc w:val="center"/>
            </w:pPr>
            <w:r w:rsidRPr="00930B55">
              <w:t>9</w:t>
            </w:r>
            <w:r>
              <w:t>00,0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7120E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2228BA" w:rsidRDefault="002228BA" w:rsidP="008D1FC6">
            <w:pPr>
              <w:autoSpaceDE w:val="0"/>
              <w:autoSpaceDN w:val="0"/>
              <w:spacing w:after="0" w:line="240" w:lineRule="auto"/>
              <w:ind w:left="57"/>
            </w:pPr>
          </w:p>
        </w:tc>
      </w:tr>
      <w:tr w:rsidR="002228BA" w:rsidRPr="004C03A8">
        <w:trPr>
          <w:trHeight w:val="359"/>
        </w:trPr>
        <w:tc>
          <w:tcPr>
            <w:tcW w:w="2221" w:type="dxa"/>
            <w:tcBorders>
              <w:top w:val="nil"/>
              <w:bottom w:val="nil"/>
            </w:tcBorders>
          </w:tcPr>
          <w:p w:rsidR="002228BA" w:rsidRPr="008B0920" w:rsidRDefault="002228BA" w:rsidP="007120E8">
            <w:pPr>
              <w:spacing w:after="0" w:line="240" w:lineRule="auto"/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28BA" w:rsidRDefault="002228BA" w:rsidP="007120E8">
            <w:pPr>
              <w:spacing w:after="0" w:line="240" w:lineRule="auto"/>
              <w:ind w:left="-128" w:right="-143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2228BA" w:rsidRDefault="002228BA" w:rsidP="007120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2228BA" w:rsidRPr="00930B55" w:rsidRDefault="002228BA" w:rsidP="007120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2228BA" w:rsidRDefault="002228BA" w:rsidP="007120E8">
            <w:pPr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7120E8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2228BA" w:rsidRDefault="002228BA" w:rsidP="007120E8">
            <w:pPr>
              <w:spacing w:after="0" w:line="240" w:lineRule="auto"/>
              <w:jc w:val="center"/>
            </w:pPr>
            <w:r>
              <w:t>нежилое</w:t>
            </w:r>
          </w:p>
          <w:p w:rsidR="002228BA" w:rsidRPr="00930B55" w:rsidRDefault="002228BA" w:rsidP="007120E8">
            <w:pPr>
              <w:spacing w:after="0" w:line="240" w:lineRule="auto"/>
              <w:jc w:val="center"/>
            </w:pPr>
            <w:r>
              <w:t xml:space="preserve"> п</w:t>
            </w:r>
            <w:r>
              <w:t>о</w:t>
            </w:r>
            <w:r>
              <w:t>мещение</w:t>
            </w:r>
          </w:p>
          <w:p w:rsidR="002228BA" w:rsidRPr="00930B55" w:rsidRDefault="002228BA" w:rsidP="007120E8">
            <w:pPr>
              <w:spacing w:after="0" w:line="240" w:lineRule="auto"/>
              <w:jc w:val="center"/>
            </w:pPr>
            <w:r w:rsidRPr="00930B55">
              <w:t>(безвозмездное пол</w:t>
            </w:r>
            <w:r w:rsidRPr="00930B55">
              <w:t>ь</w:t>
            </w:r>
            <w:r w:rsidRPr="00930B55">
              <w:t>зование)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2228BA" w:rsidRPr="00930B55" w:rsidRDefault="002228BA" w:rsidP="007120E8">
            <w:pPr>
              <w:jc w:val="center"/>
            </w:pPr>
            <w:r>
              <w:t>33,0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7120E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2228BA" w:rsidRDefault="002228BA" w:rsidP="008D1FC6">
            <w:pPr>
              <w:autoSpaceDE w:val="0"/>
              <w:autoSpaceDN w:val="0"/>
              <w:spacing w:after="0" w:line="240" w:lineRule="auto"/>
              <w:ind w:left="57"/>
            </w:pPr>
          </w:p>
        </w:tc>
      </w:tr>
      <w:tr w:rsidR="002228BA" w:rsidRPr="004C03A8">
        <w:trPr>
          <w:trHeight w:val="359"/>
        </w:trPr>
        <w:tc>
          <w:tcPr>
            <w:tcW w:w="2221" w:type="dxa"/>
            <w:tcBorders>
              <w:top w:val="nil"/>
              <w:bottom w:val="nil"/>
            </w:tcBorders>
          </w:tcPr>
          <w:p w:rsidR="002228BA" w:rsidRPr="008B0920" w:rsidRDefault="002228BA" w:rsidP="007120E8">
            <w:pPr>
              <w:spacing w:after="0" w:line="240" w:lineRule="auto"/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28BA" w:rsidRDefault="002228BA" w:rsidP="007120E8">
            <w:pPr>
              <w:spacing w:after="0" w:line="240" w:lineRule="auto"/>
              <w:ind w:left="-128" w:right="-143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2228BA" w:rsidRDefault="002228BA" w:rsidP="007120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2228BA" w:rsidRPr="00930B55" w:rsidRDefault="002228BA" w:rsidP="007120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2228BA" w:rsidRDefault="002228BA" w:rsidP="007120E8">
            <w:pPr>
              <w:jc w:val="center"/>
              <w:rPr>
                <w:szCs w:val="24"/>
              </w:rPr>
            </w:pP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7120E8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2228BA" w:rsidRPr="00930B55" w:rsidRDefault="002228BA" w:rsidP="007120E8">
            <w:pPr>
              <w:spacing w:after="0" w:line="240" w:lineRule="auto"/>
              <w:jc w:val="center"/>
            </w:pPr>
            <w:r w:rsidRPr="00930B55">
              <w:t>земельный участок</w:t>
            </w:r>
          </w:p>
          <w:p w:rsidR="002228BA" w:rsidRPr="00930B55" w:rsidRDefault="002228BA" w:rsidP="007120E8">
            <w:pPr>
              <w:spacing w:after="0" w:line="240" w:lineRule="auto"/>
              <w:jc w:val="center"/>
            </w:pPr>
            <w:r w:rsidRPr="00930B55">
              <w:t>(аренда)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2228BA" w:rsidRPr="00930B55" w:rsidRDefault="002228BA" w:rsidP="007120E8">
            <w:pPr>
              <w:jc w:val="center"/>
            </w:pPr>
            <w:r w:rsidRPr="00930B55">
              <w:t>911</w:t>
            </w:r>
            <w:r>
              <w:t>,0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7120E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2228BA" w:rsidRDefault="002228BA" w:rsidP="008D1FC6">
            <w:pPr>
              <w:autoSpaceDE w:val="0"/>
              <w:autoSpaceDN w:val="0"/>
              <w:spacing w:after="0" w:line="240" w:lineRule="auto"/>
              <w:ind w:left="57"/>
            </w:pPr>
          </w:p>
        </w:tc>
      </w:tr>
      <w:tr w:rsidR="002228BA" w:rsidRPr="004C03A8">
        <w:trPr>
          <w:trHeight w:val="359"/>
        </w:trPr>
        <w:tc>
          <w:tcPr>
            <w:tcW w:w="2221" w:type="dxa"/>
            <w:tcBorders>
              <w:top w:val="nil"/>
              <w:bottom w:val="nil"/>
            </w:tcBorders>
          </w:tcPr>
          <w:p w:rsidR="002228BA" w:rsidRDefault="002228BA" w:rsidP="00151466">
            <w:pPr>
              <w:spacing w:after="0" w:line="240" w:lineRule="auto"/>
              <w:jc w:val="center"/>
            </w:pPr>
            <w:r>
              <w:t>ШЕНТЯПИНА</w:t>
            </w:r>
          </w:p>
          <w:p w:rsidR="002228BA" w:rsidRDefault="002228BA" w:rsidP="00151466">
            <w:pPr>
              <w:spacing w:after="0" w:line="240" w:lineRule="auto"/>
              <w:jc w:val="center"/>
            </w:pPr>
            <w:r>
              <w:t xml:space="preserve">Светлана </w:t>
            </w:r>
          </w:p>
          <w:p w:rsidR="002228BA" w:rsidRPr="008B0920" w:rsidRDefault="002228BA" w:rsidP="00151466">
            <w:pPr>
              <w:spacing w:after="0" w:line="240" w:lineRule="auto"/>
              <w:jc w:val="center"/>
            </w:pPr>
            <w:r>
              <w:t>Евгеньевна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28BA" w:rsidRDefault="002228BA" w:rsidP="00151466">
            <w:pPr>
              <w:spacing w:after="0" w:line="240" w:lineRule="auto"/>
              <w:jc w:val="center"/>
            </w:pPr>
          </w:p>
          <w:p w:rsidR="002228BA" w:rsidRDefault="002228BA" w:rsidP="00151466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2228BA" w:rsidRDefault="002228BA" w:rsidP="00151466">
            <w:pPr>
              <w:spacing w:after="0" w:line="240" w:lineRule="auto"/>
              <w:jc w:val="center"/>
            </w:pPr>
            <w:r>
              <w:t xml:space="preserve">юридического </w:t>
            </w:r>
          </w:p>
          <w:p w:rsidR="002228BA" w:rsidRDefault="002228BA" w:rsidP="00151466">
            <w:pPr>
              <w:spacing w:after="0" w:line="240" w:lineRule="auto"/>
              <w:ind w:left="-128" w:right="-143"/>
              <w:jc w:val="center"/>
            </w:pPr>
            <w:r>
              <w:t>о</w:t>
            </w:r>
            <w:r>
              <w:t>т</w:t>
            </w:r>
            <w:r>
              <w:t>дела</w:t>
            </w: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2228BA" w:rsidRPr="00151466" w:rsidRDefault="002228BA" w:rsidP="004C03A8">
            <w:pPr>
              <w:spacing w:after="0" w:line="240" w:lineRule="auto"/>
              <w:jc w:val="center"/>
            </w:pPr>
            <w:r w:rsidRPr="00151466">
              <w:t>363209,40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2228BA" w:rsidRDefault="002228BA" w:rsidP="00FD71BF">
            <w:pPr>
              <w:spacing w:after="0" w:line="240" w:lineRule="auto"/>
              <w:jc w:val="center"/>
            </w:pPr>
            <w:r w:rsidRPr="00930B55">
              <w:t xml:space="preserve">земельный </w:t>
            </w:r>
          </w:p>
          <w:p w:rsidR="002228BA" w:rsidRDefault="002228BA" w:rsidP="00FD71BF">
            <w:pPr>
              <w:spacing w:after="0" w:line="240" w:lineRule="auto"/>
              <w:jc w:val="center"/>
            </w:pPr>
            <w:r w:rsidRPr="00930B55">
              <w:t>уч</w:t>
            </w:r>
            <w:r w:rsidRPr="00930B55">
              <w:t>а</w:t>
            </w:r>
            <w:r>
              <w:t>сток</w:t>
            </w:r>
          </w:p>
          <w:p w:rsidR="002228BA" w:rsidRDefault="002228BA" w:rsidP="00FD71BF">
            <w:pPr>
              <w:spacing w:after="0" w:line="240" w:lineRule="auto"/>
              <w:ind w:left="-121" w:right="-59"/>
              <w:jc w:val="center"/>
            </w:pPr>
            <w:r>
              <w:t>(общая долевая, 1/4)</w:t>
            </w:r>
          </w:p>
          <w:p w:rsidR="002228BA" w:rsidRDefault="002228BA" w:rsidP="00FD71BF">
            <w:pPr>
              <w:spacing w:after="0" w:line="240" w:lineRule="auto"/>
              <w:ind w:left="-121" w:right="-59"/>
              <w:jc w:val="center"/>
            </w:pPr>
            <w:r>
              <w:t>жилой дом</w:t>
            </w:r>
          </w:p>
          <w:p w:rsidR="002228BA" w:rsidRDefault="002228BA" w:rsidP="00FD71BF">
            <w:pPr>
              <w:spacing w:after="0" w:line="240" w:lineRule="auto"/>
              <w:ind w:left="-121" w:right="-59"/>
              <w:jc w:val="center"/>
            </w:pPr>
            <w:r>
              <w:t>(общая долевая, 1/4)</w:t>
            </w:r>
          </w:p>
          <w:p w:rsidR="002228BA" w:rsidRDefault="002228BA" w:rsidP="007120E8">
            <w:pPr>
              <w:spacing w:after="0" w:line="240" w:lineRule="auto"/>
              <w:ind w:left="-121" w:right="-59"/>
              <w:jc w:val="center"/>
            </w:pPr>
            <w:r>
              <w:t>квартира</w:t>
            </w:r>
          </w:p>
          <w:p w:rsidR="002228BA" w:rsidRDefault="002228BA" w:rsidP="007120E8">
            <w:pPr>
              <w:spacing w:after="0" w:line="240" w:lineRule="auto"/>
              <w:ind w:left="-121" w:right="-59"/>
              <w:jc w:val="center"/>
            </w:pPr>
            <w:r>
              <w:t>(индивидуальная)</w:t>
            </w: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2228BA" w:rsidRDefault="002228BA" w:rsidP="007120E8">
            <w:pPr>
              <w:spacing w:after="0" w:line="240" w:lineRule="auto"/>
              <w:jc w:val="center"/>
            </w:pPr>
            <w:r>
              <w:t>755,0</w:t>
            </w:r>
          </w:p>
          <w:p w:rsidR="002228BA" w:rsidRDefault="002228BA" w:rsidP="007120E8">
            <w:pPr>
              <w:spacing w:after="0" w:line="240" w:lineRule="auto"/>
              <w:jc w:val="center"/>
            </w:pPr>
          </w:p>
          <w:p w:rsidR="002228BA" w:rsidRDefault="002228BA" w:rsidP="007120E8">
            <w:pPr>
              <w:spacing w:after="0" w:line="240" w:lineRule="auto"/>
              <w:jc w:val="center"/>
            </w:pPr>
          </w:p>
          <w:p w:rsidR="002228BA" w:rsidRDefault="002228BA" w:rsidP="007120E8">
            <w:pPr>
              <w:spacing w:after="0" w:line="240" w:lineRule="auto"/>
              <w:jc w:val="center"/>
            </w:pPr>
          </w:p>
          <w:p w:rsidR="002228BA" w:rsidRDefault="002228BA" w:rsidP="007120E8">
            <w:pPr>
              <w:spacing w:after="0" w:line="240" w:lineRule="auto"/>
              <w:jc w:val="center"/>
            </w:pPr>
            <w:r>
              <w:t>62,0</w:t>
            </w:r>
          </w:p>
          <w:p w:rsidR="002228BA" w:rsidRDefault="002228BA" w:rsidP="007120E8">
            <w:pPr>
              <w:spacing w:after="0" w:line="240" w:lineRule="auto"/>
              <w:jc w:val="center"/>
            </w:pPr>
          </w:p>
          <w:p w:rsidR="002228BA" w:rsidRDefault="002228BA" w:rsidP="007120E8">
            <w:pPr>
              <w:spacing w:after="0" w:line="240" w:lineRule="auto"/>
              <w:jc w:val="center"/>
            </w:pPr>
          </w:p>
          <w:p w:rsidR="002228BA" w:rsidRDefault="002228BA" w:rsidP="007120E8">
            <w:pPr>
              <w:spacing w:after="0" w:line="240" w:lineRule="auto"/>
              <w:jc w:val="center"/>
            </w:pPr>
            <w:r>
              <w:t>43,3</w:t>
            </w:r>
          </w:p>
          <w:p w:rsidR="002228BA" w:rsidRDefault="002228BA" w:rsidP="00FD71BF">
            <w:pPr>
              <w:spacing w:after="0" w:line="240" w:lineRule="auto"/>
            </w:pP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7120E8">
            <w:pPr>
              <w:spacing w:after="0" w:line="240" w:lineRule="auto"/>
              <w:jc w:val="center"/>
            </w:pPr>
            <w:r>
              <w:t>Россия</w:t>
            </w:r>
          </w:p>
          <w:p w:rsidR="002228BA" w:rsidRDefault="002228BA" w:rsidP="007120E8">
            <w:pPr>
              <w:spacing w:after="0" w:line="240" w:lineRule="auto"/>
              <w:jc w:val="center"/>
            </w:pPr>
          </w:p>
          <w:p w:rsidR="002228BA" w:rsidRDefault="002228BA" w:rsidP="007120E8">
            <w:pPr>
              <w:spacing w:after="0" w:line="240" w:lineRule="auto"/>
              <w:jc w:val="center"/>
            </w:pPr>
          </w:p>
          <w:p w:rsidR="002228BA" w:rsidRDefault="002228BA" w:rsidP="007120E8">
            <w:pPr>
              <w:spacing w:after="0" w:line="240" w:lineRule="auto"/>
              <w:jc w:val="center"/>
            </w:pPr>
          </w:p>
          <w:p w:rsidR="002228BA" w:rsidRDefault="002228BA" w:rsidP="00FD71BF">
            <w:pPr>
              <w:spacing w:after="0" w:line="240" w:lineRule="auto"/>
              <w:jc w:val="center"/>
            </w:pPr>
            <w:r>
              <w:t>Россия</w:t>
            </w:r>
          </w:p>
          <w:p w:rsidR="002228BA" w:rsidRDefault="002228BA" w:rsidP="00FD71BF">
            <w:pPr>
              <w:spacing w:after="0" w:line="240" w:lineRule="auto"/>
              <w:jc w:val="center"/>
            </w:pPr>
          </w:p>
          <w:p w:rsidR="002228BA" w:rsidRDefault="002228BA" w:rsidP="00FD71BF">
            <w:pPr>
              <w:spacing w:after="0" w:line="240" w:lineRule="auto"/>
              <w:jc w:val="center"/>
            </w:pPr>
          </w:p>
          <w:p w:rsidR="002228BA" w:rsidRDefault="002228BA" w:rsidP="00FD71BF">
            <w:pPr>
              <w:spacing w:after="0" w:line="240" w:lineRule="auto"/>
              <w:jc w:val="center"/>
            </w:pPr>
            <w:r>
              <w:t>Россия</w:t>
            </w:r>
          </w:p>
          <w:p w:rsidR="002228BA" w:rsidRDefault="002228BA" w:rsidP="00FD71BF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2228BA" w:rsidRPr="00930B55" w:rsidRDefault="002228BA" w:rsidP="0033512F">
            <w:pPr>
              <w:spacing w:after="0" w:line="240" w:lineRule="auto"/>
              <w:jc w:val="center"/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2228BA" w:rsidRPr="00930B55" w:rsidRDefault="002228BA" w:rsidP="0033512F">
            <w:pPr>
              <w:jc w:val="center"/>
            </w:pP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33512F">
            <w:pPr>
              <w:spacing w:after="0" w:line="240" w:lineRule="auto"/>
              <w:jc w:val="center"/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2228BA" w:rsidRDefault="002228BA" w:rsidP="008D1FC6">
            <w:pPr>
              <w:autoSpaceDE w:val="0"/>
              <w:autoSpaceDN w:val="0"/>
              <w:spacing w:after="0" w:line="240" w:lineRule="auto"/>
              <w:ind w:left="57"/>
            </w:pPr>
          </w:p>
        </w:tc>
      </w:tr>
      <w:tr w:rsidR="002228BA" w:rsidRPr="004C03A8">
        <w:trPr>
          <w:trHeight w:val="359"/>
        </w:trPr>
        <w:tc>
          <w:tcPr>
            <w:tcW w:w="2221" w:type="dxa"/>
            <w:tcBorders>
              <w:top w:val="nil"/>
              <w:bottom w:val="nil"/>
            </w:tcBorders>
          </w:tcPr>
          <w:p w:rsidR="002228BA" w:rsidRDefault="002228BA" w:rsidP="00151466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28BA" w:rsidRDefault="002228BA" w:rsidP="00151466">
            <w:pPr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2228BA" w:rsidRPr="00151466" w:rsidRDefault="002228BA" w:rsidP="004C03A8">
            <w:pPr>
              <w:spacing w:after="0" w:line="240" w:lineRule="auto"/>
              <w:jc w:val="center"/>
            </w:pPr>
            <w:r>
              <w:t>203123,76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2228BA" w:rsidRDefault="002228BA" w:rsidP="007120E8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2228BA" w:rsidRDefault="002228BA" w:rsidP="007120E8">
            <w:pPr>
              <w:spacing w:after="0" w:line="240" w:lineRule="auto"/>
              <w:jc w:val="center"/>
            </w:pP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7120E8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2228BA" w:rsidRDefault="002228BA" w:rsidP="00FD71BF">
            <w:pPr>
              <w:spacing w:after="0" w:line="240" w:lineRule="auto"/>
              <w:jc w:val="center"/>
            </w:pPr>
            <w:r>
              <w:t>жилой дом</w:t>
            </w:r>
          </w:p>
          <w:p w:rsidR="002228BA" w:rsidRDefault="002228BA" w:rsidP="007120E8">
            <w:pPr>
              <w:spacing w:after="0" w:line="240" w:lineRule="auto"/>
              <w:ind w:left="-121" w:right="-59"/>
              <w:jc w:val="center"/>
            </w:pPr>
            <w:r>
              <w:t>(</w:t>
            </w:r>
            <w:r w:rsidRPr="00930B55">
              <w:t>безвозмездное пол</w:t>
            </w:r>
            <w:r w:rsidRPr="00930B55">
              <w:t>ь</w:t>
            </w:r>
            <w:r w:rsidRPr="00930B55">
              <w:t>зование</w:t>
            </w:r>
            <w:r>
              <w:t>)</w:t>
            </w:r>
          </w:p>
          <w:p w:rsidR="002228BA" w:rsidRDefault="002228BA" w:rsidP="009B1C1E">
            <w:pPr>
              <w:spacing w:after="0" w:line="240" w:lineRule="auto"/>
              <w:ind w:right="-59"/>
              <w:jc w:val="center"/>
            </w:pPr>
            <w:r>
              <w:t>квартира</w:t>
            </w:r>
          </w:p>
          <w:p w:rsidR="002228BA" w:rsidRDefault="002228BA" w:rsidP="007120E8">
            <w:pPr>
              <w:spacing w:after="0" w:line="240" w:lineRule="auto"/>
              <w:ind w:left="-121" w:right="-59"/>
              <w:jc w:val="center"/>
            </w:pPr>
            <w:r>
              <w:t>(</w:t>
            </w:r>
            <w:r w:rsidRPr="00930B55">
              <w:t>безвозмездное пол</w:t>
            </w:r>
            <w:r w:rsidRPr="00930B55">
              <w:t>ь</w:t>
            </w:r>
            <w:r w:rsidRPr="00930B55">
              <w:t>зование</w:t>
            </w:r>
            <w:r>
              <w:t>)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2228BA" w:rsidRDefault="002228BA" w:rsidP="00BA0351">
            <w:pPr>
              <w:spacing w:after="0" w:line="240" w:lineRule="auto"/>
              <w:jc w:val="center"/>
            </w:pPr>
            <w:r>
              <w:t>54,0</w:t>
            </w:r>
          </w:p>
          <w:p w:rsidR="002228BA" w:rsidRDefault="002228BA" w:rsidP="00BA0351">
            <w:pPr>
              <w:spacing w:after="0" w:line="240" w:lineRule="auto"/>
              <w:jc w:val="center"/>
            </w:pPr>
          </w:p>
          <w:p w:rsidR="002228BA" w:rsidRDefault="002228BA" w:rsidP="00BA0351">
            <w:pPr>
              <w:spacing w:after="0" w:line="240" w:lineRule="auto"/>
              <w:jc w:val="center"/>
            </w:pPr>
          </w:p>
          <w:p w:rsidR="002228BA" w:rsidRDefault="002228BA" w:rsidP="00BA0351">
            <w:pPr>
              <w:spacing w:after="0" w:line="240" w:lineRule="auto"/>
              <w:jc w:val="center"/>
            </w:pPr>
            <w:r>
              <w:t>43,4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BA0351">
            <w:pPr>
              <w:spacing w:after="0" w:line="240" w:lineRule="auto"/>
              <w:jc w:val="center"/>
            </w:pPr>
            <w:r>
              <w:t>Россия</w:t>
            </w:r>
          </w:p>
          <w:p w:rsidR="002228BA" w:rsidRDefault="002228BA" w:rsidP="00BA0351">
            <w:pPr>
              <w:spacing w:after="0" w:line="240" w:lineRule="auto"/>
              <w:jc w:val="center"/>
            </w:pPr>
          </w:p>
          <w:p w:rsidR="002228BA" w:rsidRDefault="002228BA" w:rsidP="00BA0351">
            <w:pPr>
              <w:spacing w:after="0" w:line="240" w:lineRule="auto"/>
              <w:jc w:val="center"/>
            </w:pPr>
          </w:p>
          <w:p w:rsidR="002228BA" w:rsidRDefault="002228BA" w:rsidP="00BA035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2228BA" w:rsidRDefault="002228BA" w:rsidP="008D1FC6">
            <w:pPr>
              <w:autoSpaceDE w:val="0"/>
              <w:autoSpaceDN w:val="0"/>
              <w:spacing w:after="0" w:line="240" w:lineRule="auto"/>
              <w:ind w:left="57"/>
            </w:pPr>
          </w:p>
        </w:tc>
      </w:tr>
      <w:tr w:rsidR="002228BA" w:rsidRPr="004C03A8">
        <w:trPr>
          <w:trHeight w:val="359"/>
        </w:trPr>
        <w:tc>
          <w:tcPr>
            <w:tcW w:w="2221" w:type="dxa"/>
            <w:tcBorders>
              <w:top w:val="nil"/>
              <w:bottom w:val="nil"/>
            </w:tcBorders>
          </w:tcPr>
          <w:p w:rsidR="002228BA" w:rsidRPr="008B0920" w:rsidRDefault="002228BA" w:rsidP="009B1C1E">
            <w:pPr>
              <w:spacing w:after="0" w:line="240" w:lineRule="auto"/>
            </w:pPr>
            <w:r w:rsidRPr="008B0920">
              <w:t xml:space="preserve">несовершеннолетний </w:t>
            </w:r>
          </w:p>
          <w:p w:rsidR="002228BA" w:rsidRDefault="002228BA" w:rsidP="009B1C1E">
            <w:pPr>
              <w:spacing w:after="0" w:line="240" w:lineRule="auto"/>
              <w:jc w:val="center"/>
            </w:pPr>
            <w:r w:rsidRPr="008B0920">
              <w:lastRenderedPageBreak/>
              <w:t>ребенок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28BA" w:rsidRDefault="002228BA" w:rsidP="00151466">
            <w:pPr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2228BA" w:rsidRDefault="002228BA" w:rsidP="007120E8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2228BA" w:rsidRDefault="002228BA" w:rsidP="007120E8">
            <w:pPr>
              <w:spacing w:after="0" w:line="240" w:lineRule="auto"/>
              <w:jc w:val="center"/>
            </w:pP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7120E8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2228BA" w:rsidRDefault="002228BA" w:rsidP="009B1C1E">
            <w:pPr>
              <w:spacing w:after="0" w:line="240" w:lineRule="auto"/>
              <w:ind w:left="-121" w:right="-59"/>
              <w:jc w:val="center"/>
            </w:pPr>
            <w:r>
              <w:t>квартира</w:t>
            </w:r>
          </w:p>
          <w:p w:rsidR="002228BA" w:rsidRDefault="002228BA" w:rsidP="009B1C1E">
            <w:pPr>
              <w:spacing w:after="0" w:line="240" w:lineRule="auto"/>
              <w:jc w:val="center"/>
            </w:pPr>
            <w:r>
              <w:t>(</w:t>
            </w:r>
            <w:r w:rsidRPr="00930B55">
              <w:t>безвозмездн</w:t>
            </w:r>
            <w:r w:rsidRPr="00930B55">
              <w:lastRenderedPageBreak/>
              <w:t>ое пол</w:t>
            </w:r>
            <w:r w:rsidRPr="00930B55">
              <w:t>ь</w:t>
            </w:r>
            <w:r w:rsidRPr="00930B55">
              <w:t>зование</w:t>
            </w:r>
            <w:r>
              <w:t>)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2228BA" w:rsidRDefault="002228BA" w:rsidP="009B1C1E">
            <w:pPr>
              <w:spacing w:after="0" w:line="240" w:lineRule="auto"/>
              <w:jc w:val="center"/>
            </w:pPr>
            <w:r>
              <w:lastRenderedPageBreak/>
              <w:t>43,4</w:t>
            </w:r>
          </w:p>
          <w:p w:rsidR="002228BA" w:rsidRDefault="002228BA" w:rsidP="00FD71BF">
            <w:pPr>
              <w:spacing w:after="0" w:line="240" w:lineRule="auto"/>
              <w:jc w:val="center"/>
            </w:pP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9B1C1E">
            <w:pPr>
              <w:spacing w:after="0" w:line="240" w:lineRule="auto"/>
              <w:jc w:val="center"/>
            </w:pPr>
            <w:r>
              <w:t>Россия</w:t>
            </w:r>
          </w:p>
          <w:p w:rsidR="002228BA" w:rsidRDefault="002228BA" w:rsidP="00FD71BF">
            <w:pPr>
              <w:spacing w:after="0" w:line="240" w:lineRule="auto"/>
              <w:jc w:val="center"/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2228BA" w:rsidRDefault="002228BA" w:rsidP="008D1FC6">
            <w:pPr>
              <w:autoSpaceDE w:val="0"/>
              <w:autoSpaceDN w:val="0"/>
              <w:spacing w:after="0" w:line="240" w:lineRule="auto"/>
              <w:ind w:left="57"/>
            </w:pPr>
          </w:p>
        </w:tc>
      </w:tr>
      <w:tr w:rsidR="002228BA" w:rsidRPr="004C03A8">
        <w:trPr>
          <w:trHeight w:val="359"/>
        </w:trPr>
        <w:tc>
          <w:tcPr>
            <w:tcW w:w="2221" w:type="dxa"/>
            <w:tcBorders>
              <w:top w:val="nil"/>
              <w:bottom w:val="single" w:sz="4" w:space="0" w:color="000000"/>
            </w:tcBorders>
          </w:tcPr>
          <w:p w:rsidR="002228BA" w:rsidRPr="008B0920" w:rsidRDefault="002228BA" w:rsidP="009B1C1E">
            <w:pPr>
              <w:spacing w:after="0" w:line="240" w:lineRule="auto"/>
            </w:pPr>
            <w:r w:rsidRPr="008B0920">
              <w:lastRenderedPageBreak/>
              <w:t xml:space="preserve">несовершеннолетний </w:t>
            </w:r>
          </w:p>
          <w:p w:rsidR="002228BA" w:rsidRDefault="002228BA" w:rsidP="009B1C1E">
            <w:pPr>
              <w:spacing w:after="0" w:line="240" w:lineRule="auto"/>
              <w:jc w:val="center"/>
            </w:pPr>
            <w:r w:rsidRPr="008B0920">
              <w:t>ребенок</w:t>
            </w:r>
          </w:p>
        </w:tc>
        <w:tc>
          <w:tcPr>
            <w:tcW w:w="1836" w:type="dxa"/>
            <w:tcBorders>
              <w:top w:val="nil"/>
              <w:bottom w:val="single" w:sz="4" w:space="0" w:color="000000"/>
            </w:tcBorders>
          </w:tcPr>
          <w:p w:rsidR="002228BA" w:rsidRDefault="002228BA" w:rsidP="00151466">
            <w:pPr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nil"/>
              <w:bottom w:val="single" w:sz="4" w:space="0" w:color="000000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896" w:type="dxa"/>
            <w:tcBorders>
              <w:top w:val="nil"/>
              <w:bottom w:val="single" w:sz="4" w:space="0" w:color="000000"/>
            </w:tcBorders>
          </w:tcPr>
          <w:p w:rsidR="002228BA" w:rsidRDefault="002228BA" w:rsidP="007120E8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283" w:type="dxa"/>
            <w:tcBorders>
              <w:top w:val="nil"/>
              <w:bottom w:val="single" w:sz="4" w:space="0" w:color="000000"/>
            </w:tcBorders>
          </w:tcPr>
          <w:p w:rsidR="002228BA" w:rsidRDefault="002228BA" w:rsidP="007120E8">
            <w:pPr>
              <w:spacing w:after="0" w:line="240" w:lineRule="auto"/>
              <w:jc w:val="center"/>
            </w:pPr>
          </w:p>
        </w:tc>
        <w:tc>
          <w:tcPr>
            <w:tcW w:w="1398" w:type="dxa"/>
            <w:tcBorders>
              <w:top w:val="nil"/>
              <w:bottom w:val="single" w:sz="4" w:space="0" w:color="000000"/>
            </w:tcBorders>
          </w:tcPr>
          <w:p w:rsidR="002228BA" w:rsidRDefault="002228BA" w:rsidP="007120E8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nil"/>
              <w:bottom w:val="single" w:sz="4" w:space="0" w:color="000000"/>
            </w:tcBorders>
          </w:tcPr>
          <w:p w:rsidR="002228BA" w:rsidRDefault="002228BA" w:rsidP="009B1C1E">
            <w:pPr>
              <w:spacing w:after="0" w:line="240" w:lineRule="auto"/>
              <w:ind w:left="-121" w:right="-59"/>
              <w:jc w:val="center"/>
            </w:pPr>
            <w:r>
              <w:t>квартира</w:t>
            </w:r>
          </w:p>
          <w:p w:rsidR="002228BA" w:rsidRDefault="002228BA" w:rsidP="009B1C1E">
            <w:pPr>
              <w:spacing w:after="0" w:line="240" w:lineRule="auto"/>
              <w:jc w:val="center"/>
            </w:pPr>
            <w:r>
              <w:t>(</w:t>
            </w:r>
            <w:r w:rsidRPr="00930B55">
              <w:t>безвозмездное пол</w:t>
            </w:r>
            <w:r w:rsidRPr="00930B55">
              <w:t>ь</w:t>
            </w:r>
            <w:r w:rsidRPr="00930B55">
              <w:t>зование</w:t>
            </w:r>
            <w:r>
              <w:t>)</w:t>
            </w:r>
          </w:p>
        </w:tc>
        <w:tc>
          <w:tcPr>
            <w:tcW w:w="929" w:type="dxa"/>
            <w:tcBorders>
              <w:top w:val="nil"/>
              <w:bottom w:val="single" w:sz="4" w:space="0" w:color="000000"/>
            </w:tcBorders>
          </w:tcPr>
          <w:p w:rsidR="002228BA" w:rsidRDefault="002228BA" w:rsidP="009B1C1E">
            <w:pPr>
              <w:spacing w:after="0" w:line="240" w:lineRule="auto"/>
              <w:jc w:val="center"/>
            </w:pPr>
            <w:r>
              <w:t>43,4</w:t>
            </w:r>
          </w:p>
          <w:p w:rsidR="002228BA" w:rsidRDefault="002228BA" w:rsidP="00FD71BF">
            <w:pPr>
              <w:spacing w:after="0" w:line="240" w:lineRule="auto"/>
              <w:jc w:val="center"/>
            </w:pPr>
          </w:p>
        </w:tc>
        <w:tc>
          <w:tcPr>
            <w:tcW w:w="1398" w:type="dxa"/>
            <w:tcBorders>
              <w:top w:val="nil"/>
              <w:bottom w:val="single" w:sz="4" w:space="0" w:color="000000"/>
            </w:tcBorders>
          </w:tcPr>
          <w:p w:rsidR="002228BA" w:rsidRDefault="002228BA" w:rsidP="009B1C1E">
            <w:pPr>
              <w:spacing w:after="0" w:line="240" w:lineRule="auto"/>
              <w:jc w:val="center"/>
            </w:pPr>
            <w:r>
              <w:t>Россия</w:t>
            </w:r>
          </w:p>
          <w:p w:rsidR="002228BA" w:rsidRDefault="002228BA" w:rsidP="00FD71BF">
            <w:pPr>
              <w:spacing w:after="0" w:line="240" w:lineRule="auto"/>
              <w:jc w:val="center"/>
            </w:pPr>
          </w:p>
        </w:tc>
        <w:tc>
          <w:tcPr>
            <w:tcW w:w="1659" w:type="dxa"/>
            <w:tcBorders>
              <w:top w:val="nil"/>
              <w:bottom w:val="single" w:sz="4" w:space="0" w:color="000000"/>
            </w:tcBorders>
          </w:tcPr>
          <w:p w:rsidR="002228BA" w:rsidRDefault="002228BA" w:rsidP="008D1FC6">
            <w:pPr>
              <w:autoSpaceDE w:val="0"/>
              <w:autoSpaceDN w:val="0"/>
              <w:spacing w:after="0" w:line="240" w:lineRule="auto"/>
              <w:ind w:left="57"/>
            </w:pPr>
          </w:p>
        </w:tc>
      </w:tr>
      <w:tr w:rsidR="002228BA" w:rsidRPr="004C03A8">
        <w:trPr>
          <w:trHeight w:val="359"/>
        </w:trPr>
        <w:tc>
          <w:tcPr>
            <w:tcW w:w="2221" w:type="dxa"/>
            <w:tcBorders>
              <w:top w:val="single" w:sz="4" w:space="0" w:color="000000"/>
              <w:bottom w:val="nil"/>
            </w:tcBorders>
          </w:tcPr>
          <w:p w:rsidR="002228BA" w:rsidRDefault="002228BA" w:rsidP="000A0433">
            <w:pPr>
              <w:spacing w:after="0" w:line="240" w:lineRule="auto"/>
              <w:jc w:val="center"/>
            </w:pPr>
            <w:r>
              <w:t>АНИСИМОВА</w:t>
            </w:r>
          </w:p>
          <w:p w:rsidR="002228BA" w:rsidRDefault="002228BA" w:rsidP="000A0433">
            <w:pPr>
              <w:spacing w:after="0" w:line="240" w:lineRule="auto"/>
              <w:jc w:val="center"/>
            </w:pPr>
            <w:r>
              <w:t>Ел</w:t>
            </w:r>
            <w:r>
              <w:t>е</w:t>
            </w:r>
            <w:r>
              <w:t>на</w:t>
            </w:r>
          </w:p>
          <w:p w:rsidR="002228BA" w:rsidRPr="008B0920" w:rsidRDefault="002228BA" w:rsidP="000A0433">
            <w:pPr>
              <w:spacing w:after="0" w:line="240" w:lineRule="auto"/>
              <w:jc w:val="center"/>
            </w:pPr>
            <w:r>
              <w:t>Гавриловна</w:t>
            </w:r>
          </w:p>
        </w:tc>
        <w:tc>
          <w:tcPr>
            <w:tcW w:w="1836" w:type="dxa"/>
            <w:tcBorders>
              <w:top w:val="single" w:sz="4" w:space="0" w:color="000000"/>
              <w:bottom w:val="nil"/>
            </w:tcBorders>
          </w:tcPr>
          <w:p w:rsidR="002228BA" w:rsidRDefault="002228BA" w:rsidP="00151466">
            <w:pPr>
              <w:spacing w:after="0" w:line="240" w:lineRule="auto"/>
              <w:jc w:val="center"/>
            </w:pPr>
            <w:r>
              <w:t>Н</w:t>
            </w:r>
            <w:r w:rsidRPr="002F3112">
              <w:t>ачальник отд</w:t>
            </w:r>
            <w:r w:rsidRPr="002F3112">
              <w:t>е</w:t>
            </w:r>
            <w:r w:rsidRPr="002F3112">
              <w:t>ла по управл</w:t>
            </w:r>
            <w:r w:rsidRPr="002F3112">
              <w:t>е</w:t>
            </w:r>
            <w:r w:rsidRPr="002F3112">
              <w:t>нию делами</w:t>
            </w:r>
          </w:p>
        </w:tc>
        <w:tc>
          <w:tcPr>
            <w:tcW w:w="1261" w:type="dxa"/>
            <w:tcBorders>
              <w:top w:val="single" w:sz="4" w:space="0" w:color="000000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896" w:type="dxa"/>
            <w:tcBorders>
              <w:top w:val="single" w:sz="4" w:space="0" w:color="000000"/>
              <w:bottom w:val="nil"/>
            </w:tcBorders>
          </w:tcPr>
          <w:p w:rsidR="002228BA" w:rsidRDefault="002228BA" w:rsidP="007120E8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bottom w:val="nil"/>
            </w:tcBorders>
          </w:tcPr>
          <w:p w:rsidR="002228BA" w:rsidRDefault="002228BA" w:rsidP="007120E8">
            <w:pPr>
              <w:spacing w:after="0" w:line="240" w:lineRule="auto"/>
              <w:jc w:val="center"/>
            </w:pPr>
          </w:p>
        </w:tc>
        <w:tc>
          <w:tcPr>
            <w:tcW w:w="1398" w:type="dxa"/>
            <w:tcBorders>
              <w:top w:val="single" w:sz="4" w:space="0" w:color="000000"/>
              <w:bottom w:val="nil"/>
            </w:tcBorders>
          </w:tcPr>
          <w:p w:rsidR="002228BA" w:rsidRDefault="002228BA" w:rsidP="007120E8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single" w:sz="4" w:space="0" w:color="000000"/>
              <w:bottom w:val="nil"/>
            </w:tcBorders>
          </w:tcPr>
          <w:p w:rsidR="002228BA" w:rsidRDefault="002228BA" w:rsidP="000A0433">
            <w:pPr>
              <w:spacing w:after="0" w:line="240" w:lineRule="auto"/>
              <w:jc w:val="center"/>
            </w:pPr>
            <w:r>
              <w:t>жилой дом</w:t>
            </w:r>
          </w:p>
          <w:p w:rsidR="002228BA" w:rsidRDefault="002228BA" w:rsidP="000A0433">
            <w:pPr>
              <w:spacing w:after="0" w:line="240" w:lineRule="auto"/>
              <w:ind w:left="-121" w:right="-59"/>
              <w:jc w:val="center"/>
            </w:pPr>
            <w:r>
              <w:t>(</w:t>
            </w:r>
            <w:r w:rsidRPr="00930B55">
              <w:t>безвозмездное пол</w:t>
            </w:r>
            <w:r w:rsidRPr="00930B55">
              <w:t>ь</w:t>
            </w:r>
            <w:r w:rsidRPr="00930B55">
              <w:t>зование</w:t>
            </w:r>
            <w:r>
              <w:t>)</w:t>
            </w:r>
          </w:p>
        </w:tc>
        <w:tc>
          <w:tcPr>
            <w:tcW w:w="929" w:type="dxa"/>
            <w:tcBorders>
              <w:top w:val="single" w:sz="4" w:space="0" w:color="000000"/>
              <w:bottom w:val="nil"/>
            </w:tcBorders>
          </w:tcPr>
          <w:p w:rsidR="002228BA" w:rsidRDefault="002228BA" w:rsidP="009B1C1E">
            <w:pPr>
              <w:spacing w:after="0" w:line="240" w:lineRule="auto"/>
              <w:jc w:val="center"/>
            </w:pPr>
            <w:r>
              <w:t>76,9</w:t>
            </w:r>
          </w:p>
        </w:tc>
        <w:tc>
          <w:tcPr>
            <w:tcW w:w="1398" w:type="dxa"/>
            <w:tcBorders>
              <w:top w:val="single" w:sz="4" w:space="0" w:color="000000"/>
              <w:bottom w:val="nil"/>
            </w:tcBorders>
          </w:tcPr>
          <w:p w:rsidR="002228BA" w:rsidRDefault="002228BA" w:rsidP="000A0433">
            <w:pPr>
              <w:spacing w:after="0" w:line="240" w:lineRule="auto"/>
              <w:jc w:val="center"/>
            </w:pPr>
            <w:r>
              <w:t>Россия</w:t>
            </w:r>
          </w:p>
          <w:p w:rsidR="002228BA" w:rsidRDefault="002228BA" w:rsidP="009B1C1E">
            <w:pPr>
              <w:spacing w:after="0" w:line="240" w:lineRule="auto"/>
              <w:jc w:val="center"/>
            </w:pPr>
          </w:p>
        </w:tc>
        <w:tc>
          <w:tcPr>
            <w:tcW w:w="1659" w:type="dxa"/>
            <w:tcBorders>
              <w:top w:val="single" w:sz="4" w:space="0" w:color="000000"/>
              <w:bottom w:val="nil"/>
            </w:tcBorders>
          </w:tcPr>
          <w:p w:rsidR="002228BA" w:rsidRDefault="002228BA" w:rsidP="008D1FC6">
            <w:pPr>
              <w:autoSpaceDE w:val="0"/>
              <w:autoSpaceDN w:val="0"/>
              <w:spacing w:after="0" w:line="240" w:lineRule="auto"/>
              <w:ind w:left="57"/>
            </w:pPr>
          </w:p>
        </w:tc>
      </w:tr>
      <w:tr w:rsidR="002228BA" w:rsidRPr="004C03A8">
        <w:trPr>
          <w:trHeight w:val="359"/>
        </w:trPr>
        <w:tc>
          <w:tcPr>
            <w:tcW w:w="2221" w:type="dxa"/>
            <w:tcBorders>
              <w:top w:val="nil"/>
              <w:bottom w:val="nil"/>
            </w:tcBorders>
          </w:tcPr>
          <w:p w:rsidR="002228BA" w:rsidRDefault="002228BA" w:rsidP="000A0433">
            <w:pPr>
              <w:spacing w:after="0" w:line="240" w:lineRule="auto"/>
              <w:jc w:val="center"/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28BA" w:rsidRDefault="002228BA" w:rsidP="00151466">
            <w:pPr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2228BA" w:rsidRDefault="002228BA" w:rsidP="007120E8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2228BA" w:rsidRDefault="002228BA" w:rsidP="007120E8">
            <w:pPr>
              <w:spacing w:after="0" w:line="240" w:lineRule="auto"/>
              <w:jc w:val="center"/>
            </w:pP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7120E8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2228BA" w:rsidRDefault="002228BA" w:rsidP="000A0433">
            <w:pPr>
              <w:spacing w:after="0" w:line="240" w:lineRule="auto"/>
              <w:jc w:val="center"/>
            </w:pPr>
            <w:r w:rsidRPr="00930B55">
              <w:t xml:space="preserve">земельный </w:t>
            </w:r>
          </w:p>
          <w:p w:rsidR="002228BA" w:rsidRDefault="002228BA" w:rsidP="000A0433">
            <w:pPr>
              <w:spacing w:after="0" w:line="240" w:lineRule="auto"/>
              <w:jc w:val="center"/>
            </w:pPr>
            <w:r w:rsidRPr="00930B55">
              <w:t>уч</w:t>
            </w:r>
            <w:r w:rsidRPr="00930B55">
              <w:t>а</w:t>
            </w:r>
            <w:r>
              <w:t>сток</w:t>
            </w:r>
          </w:p>
          <w:p w:rsidR="002228BA" w:rsidRDefault="002228BA" w:rsidP="000A0433">
            <w:pPr>
              <w:spacing w:after="0" w:line="240" w:lineRule="auto"/>
              <w:ind w:left="-121" w:right="-59"/>
              <w:jc w:val="center"/>
            </w:pPr>
            <w:r>
              <w:t>(</w:t>
            </w:r>
            <w:r w:rsidRPr="00930B55">
              <w:t>безвозмездное пол</w:t>
            </w:r>
            <w:r w:rsidRPr="00930B55">
              <w:t>ь</w:t>
            </w:r>
            <w:r w:rsidRPr="00930B55">
              <w:t>зование</w:t>
            </w:r>
            <w:r>
              <w:t>)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2228BA" w:rsidRDefault="002228BA" w:rsidP="009B1C1E">
            <w:pPr>
              <w:spacing w:after="0" w:line="240" w:lineRule="auto"/>
              <w:jc w:val="center"/>
            </w:pPr>
            <w:r>
              <w:t>1165,6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0A0433">
            <w:pPr>
              <w:spacing w:after="0" w:line="240" w:lineRule="auto"/>
              <w:jc w:val="center"/>
            </w:pPr>
            <w:r>
              <w:t>Россия</w:t>
            </w:r>
          </w:p>
          <w:p w:rsidR="002228BA" w:rsidRDefault="002228BA" w:rsidP="009B1C1E">
            <w:pPr>
              <w:spacing w:after="0" w:line="240" w:lineRule="auto"/>
              <w:jc w:val="center"/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2228BA" w:rsidRDefault="002228BA" w:rsidP="008D1FC6">
            <w:pPr>
              <w:autoSpaceDE w:val="0"/>
              <w:autoSpaceDN w:val="0"/>
              <w:spacing w:after="0" w:line="240" w:lineRule="auto"/>
              <w:ind w:left="57"/>
            </w:pPr>
          </w:p>
        </w:tc>
      </w:tr>
      <w:tr w:rsidR="002228BA" w:rsidRPr="000A0433">
        <w:trPr>
          <w:trHeight w:val="359"/>
        </w:trPr>
        <w:tc>
          <w:tcPr>
            <w:tcW w:w="2221" w:type="dxa"/>
            <w:tcBorders>
              <w:top w:val="nil"/>
              <w:bottom w:val="nil"/>
            </w:tcBorders>
          </w:tcPr>
          <w:p w:rsidR="002228BA" w:rsidRDefault="002228BA" w:rsidP="000A0433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28BA" w:rsidRDefault="002228BA" w:rsidP="00151466">
            <w:pPr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  <w:r>
              <w:t>428125,14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2228BA" w:rsidRDefault="002228BA" w:rsidP="007120E8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2228BA" w:rsidRDefault="002228BA" w:rsidP="007120E8">
            <w:pPr>
              <w:spacing w:after="0" w:line="240" w:lineRule="auto"/>
              <w:jc w:val="center"/>
            </w:pP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7120E8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2228BA" w:rsidRDefault="002228BA" w:rsidP="00646BA8">
            <w:pPr>
              <w:spacing w:after="0" w:line="240" w:lineRule="auto"/>
              <w:jc w:val="center"/>
            </w:pPr>
            <w:r>
              <w:t>жилой дом</w:t>
            </w:r>
          </w:p>
          <w:p w:rsidR="002228BA" w:rsidRDefault="002228BA" w:rsidP="00646BA8">
            <w:pPr>
              <w:spacing w:after="0" w:line="240" w:lineRule="auto"/>
              <w:ind w:left="-121" w:right="-59"/>
              <w:jc w:val="center"/>
            </w:pPr>
            <w:r>
              <w:t>(</w:t>
            </w:r>
            <w:r w:rsidRPr="00930B55">
              <w:t>безвозмездное пол</w:t>
            </w:r>
            <w:r w:rsidRPr="00930B55">
              <w:t>ь</w:t>
            </w:r>
            <w:r w:rsidRPr="00930B55">
              <w:t>зование</w:t>
            </w:r>
            <w:r>
              <w:t>)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2228BA" w:rsidRDefault="002228BA" w:rsidP="00646BA8">
            <w:pPr>
              <w:spacing w:after="0" w:line="240" w:lineRule="auto"/>
              <w:jc w:val="center"/>
            </w:pPr>
            <w:r>
              <w:t>76,9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646BA8">
            <w:pPr>
              <w:spacing w:after="0" w:line="240" w:lineRule="auto"/>
              <w:jc w:val="center"/>
            </w:pPr>
            <w:r>
              <w:t>Россия</w:t>
            </w:r>
          </w:p>
          <w:p w:rsidR="002228BA" w:rsidRDefault="002228BA" w:rsidP="00646BA8">
            <w:pPr>
              <w:spacing w:after="0" w:line="240" w:lineRule="auto"/>
              <w:jc w:val="center"/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2228BA" w:rsidRDefault="002228BA" w:rsidP="000A0433">
            <w:pPr>
              <w:autoSpaceDE w:val="0"/>
              <w:autoSpaceDN w:val="0"/>
              <w:spacing w:after="0" w:line="240" w:lineRule="auto"/>
              <w:ind w:left="57"/>
              <w:jc w:val="center"/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Toyota</w:t>
                </w:r>
              </w:smartTag>
            </w:smartTag>
            <w:r w:rsidRPr="000A0433">
              <w:rPr>
                <w:lang w:val="en-US"/>
              </w:rPr>
              <w:t xml:space="preserve"> </w:t>
            </w:r>
            <w:r>
              <w:rPr>
                <w:lang w:val="en-US"/>
              </w:rPr>
              <w:t>rav</w:t>
            </w:r>
            <w:r w:rsidRPr="000A0433">
              <w:rPr>
                <w:lang w:val="en-US"/>
              </w:rPr>
              <w:t xml:space="preserve"> 4,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0A0433">
                <w:rPr>
                  <w:lang w:val="en-US"/>
                </w:rPr>
                <w:t xml:space="preserve">2010 </w:t>
              </w:r>
              <w:r>
                <w:t>г</w:t>
              </w:r>
            </w:smartTag>
            <w:r w:rsidRPr="000A0433">
              <w:rPr>
                <w:lang w:val="en-US"/>
              </w:rPr>
              <w:t xml:space="preserve">., </w:t>
            </w:r>
          </w:p>
          <w:p w:rsidR="002228BA" w:rsidRPr="000A0433" w:rsidRDefault="002228BA" w:rsidP="000A0433">
            <w:pPr>
              <w:autoSpaceDE w:val="0"/>
              <w:autoSpaceDN w:val="0"/>
              <w:spacing w:after="0" w:line="240" w:lineRule="auto"/>
              <w:ind w:left="57"/>
              <w:jc w:val="center"/>
              <w:rPr>
                <w:lang w:val="en-US"/>
              </w:rPr>
            </w:pPr>
            <w:r>
              <w:t>УАЗ</w:t>
            </w:r>
            <w:r w:rsidRPr="000A0433">
              <w:rPr>
                <w:lang w:val="en-US"/>
              </w:rPr>
              <w:t xml:space="preserve"> 33909,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0A0433">
                <w:rPr>
                  <w:lang w:val="en-US"/>
                </w:rPr>
                <w:t xml:space="preserve">2000 </w:t>
              </w:r>
              <w:r>
                <w:t>г</w:t>
              </w:r>
            </w:smartTag>
            <w:r w:rsidRPr="000A0433">
              <w:rPr>
                <w:lang w:val="en-US"/>
              </w:rPr>
              <w:t>.</w:t>
            </w:r>
          </w:p>
        </w:tc>
      </w:tr>
      <w:tr w:rsidR="002228BA" w:rsidRPr="004C03A8">
        <w:trPr>
          <w:trHeight w:val="359"/>
        </w:trPr>
        <w:tc>
          <w:tcPr>
            <w:tcW w:w="2221" w:type="dxa"/>
            <w:tcBorders>
              <w:top w:val="nil"/>
              <w:bottom w:val="nil"/>
            </w:tcBorders>
          </w:tcPr>
          <w:p w:rsidR="002228BA" w:rsidRDefault="002228BA" w:rsidP="00646BA8">
            <w:pPr>
              <w:spacing w:after="0" w:line="240" w:lineRule="auto"/>
              <w:jc w:val="center"/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28BA" w:rsidRDefault="002228BA" w:rsidP="00151466">
            <w:pPr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2228BA" w:rsidRDefault="002228BA" w:rsidP="007120E8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2228BA" w:rsidRDefault="002228BA" w:rsidP="007120E8">
            <w:pPr>
              <w:spacing w:after="0" w:line="240" w:lineRule="auto"/>
              <w:jc w:val="center"/>
            </w:pP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7120E8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2228BA" w:rsidRDefault="002228BA" w:rsidP="00646BA8">
            <w:pPr>
              <w:spacing w:after="0" w:line="240" w:lineRule="auto"/>
              <w:jc w:val="center"/>
            </w:pPr>
            <w:r w:rsidRPr="00930B55">
              <w:t xml:space="preserve">земельный </w:t>
            </w:r>
          </w:p>
          <w:p w:rsidR="002228BA" w:rsidRDefault="002228BA" w:rsidP="00646BA8">
            <w:pPr>
              <w:spacing w:after="0" w:line="240" w:lineRule="auto"/>
              <w:jc w:val="center"/>
            </w:pPr>
            <w:r w:rsidRPr="00930B55">
              <w:t>уч</w:t>
            </w:r>
            <w:r w:rsidRPr="00930B55">
              <w:t>а</w:t>
            </w:r>
            <w:r>
              <w:t>сток</w:t>
            </w:r>
          </w:p>
          <w:p w:rsidR="002228BA" w:rsidRDefault="002228BA" w:rsidP="00646BA8">
            <w:pPr>
              <w:spacing w:after="0" w:line="240" w:lineRule="auto"/>
              <w:ind w:left="-121" w:right="-59"/>
              <w:jc w:val="center"/>
            </w:pPr>
            <w:r>
              <w:t>(</w:t>
            </w:r>
            <w:r w:rsidRPr="00930B55">
              <w:t>безвозмездное пол</w:t>
            </w:r>
            <w:r w:rsidRPr="00930B55">
              <w:t>ь</w:t>
            </w:r>
            <w:r w:rsidRPr="00930B55">
              <w:t>зование</w:t>
            </w:r>
            <w:r>
              <w:t>)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2228BA" w:rsidRDefault="002228BA" w:rsidP="00646BA8">
            <w:pPr>
              <w:spacing w:after="0" w:line="240" w:lineRule="auto"/>
              <w:jc w:val="center"/>
            </w:pPr>
            <w:r>
              <w:t>1165,6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646BA8">
            <w:pPr>
              <w:spacing w:after="0" w:line="240" w:lineRule="auto"/>
              <w:jc w:val="center"/>
            </w:pPr>
            <w:r>
              <w:t>Россия</w:t>
            </w:r>
          </w:p>
          <w:p w:rsidR="002228BA" w:rsidRDefault="002228BA" w:rsidP="00646BA8">
            <w:pPr>
              <w:spacing w:after="0" w:line="240" w:lineRule="auto"/>
              <w:jc w:val="center"/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2228BA" w:rsidRDefault="002228BA" w:rsidP="008D1FC6">
            <w:pPr>
              <w:autoSpaceDE w:val="0"/>
              <w:autoSpaceDN w:val="0"/>
              <w:spacing w:after="0" w:line="240" w:lineRule="auto"/>
              <w:ind w:left="57"/>
            </w:pPr>
          </w:p>
        </w:tc>
      </w:tr>
      <w:tr w:rsidR="002228BA" w:rsidRPr="004C03A8">
        <w:trPr>
          <w:trHeight w:val="359"/>
        </w:trPr>
        <w:tc>
          <w:tcPr>
            <w:tcW w:w="2221" w:type="dxa"/>
            <w:tcBorders>
              <w:top w:val="nil"/>
              <w:bottom w:val="nil"/>
            </w:tcBorders>
          </w:tcPr>
          <w:p w:rsidR="002228BA" w:rsidRPr="008B0920" w:rsidRDefault="002228BA" w:rsidP="000A0433">
            <w:pPr>
              <w:spacing w:after="0" w:line="240" w:lineRule="auto"/>
              <w:jc w:val="center"/>
            </w:pPr>
            <w:r w:rsidRPr="008B0920">
              <w:t>несовершеннолетний</w:t>
            </w:r>
          </w:p>
          <w:p w:rsidR="002228BA" w:rsidRPr="008B0920" w:rsidRDefault="002228BA" w:rsidP="000A0433">
            <w:pPr>
              <w:spacing w:after="0" w:line="240" w:lineRule="auto"/>
              <w:jc w:val="center"/>
            </w:pPr>
            <w:r w:rsidRPr="008B0920">
              <w:t>ребенок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28BA" w:rsidRDefault="002228BA" w:rsidP="00151466">
            <w:pPr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2228BA" w:rsidRDefault="002228BA" w:rsidP="007120E8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2228BA" w:rsidRDefault="002228BA" w:rsidP="007120E8">
            <w:pPr>
              <w:spacing w:after="0" w:line="240" w:lineRule="auto"/>
              <w:jc w:val="center"/>
            </w:pP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7120E8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2228BA" w:rsidRDefault="002228BA" w:rsidP="00646BA8">
            <w:pPr>
              <w:spacing w:after="0" w:line="240" w:lineRule="auto"/>
              <w:jc w:val="center"/>
            </w:pPr>
            <w:r>
              <w:t>жилой дом</w:t>
            </w:r>
          </w:p>
          <w:p w:rsidR="002228BA" w:rsidRDefault="002228BA" w:rsidP="00646BA8">
            <w:pPr>
              <w:spacing w:after="0" w:line="240" w:lineRule="auto"/>
              <w:ind w:left="-121" w:right="-59"/>
              <w:jc w:val="center"/>
            </w:pPr>
            <w:r>
              <w:t>(</w:t>
            </w:r>
            <w:r w:rsidRPr="00930B55">
              <w:t>безвозмездное пол</w:t>
            </w:r>
            <w:r w:rsidRPr="00930B55">
              <w:t>ь</w:t>
            </w:r>
            <w:r w:rsidRPr="00930B55">
              <w:t>зование</w:t>
            </w:r>
            <w:r>
              <w:t>)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2228BA" w:rsidRDefault="002228BA" w:rsidP="00646BA8">
            <w:pPr>
              <w:spacing w:after="0" w:line="240" w:lineRule="auto"/>
              <w:jc w:val="center"/>
            </w:pPr>
            <w:r>
              <w:t>76,9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646BA8">
            <w:pPr>
              <w:spacing w:after="0" w:line="240" w:lineRule="auto"/>
              <w:jc w:val="center"/>
            </w:pPr>
            <w:r>
              <w:t>Россия</w:t>
            </w:r>
          </w:p>
          <w:p w:rsidR="002228BA" w:rsidRDefault="002228BA" w:rsidP="00646BA8">
            <w:pPr>
              <w:spacing w:after="0" w:line="240" w:lineRule="auto"/>
              <w:jc w:val="center"/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2228BA" w:rsidRDefault="002228BA" w:rsidP="008D1FC6">
            <w:pPr>
              <w:autoSpaceDE w:val="0"/>
              <w:autoSpaceDN w:val="0"/>
              <w:spacing w:after="0" w:line="240" w:lineRule="auto"/>
              <w:ind w:left="57"/>
            </w:pPr>
          </w:p>
        </w:tc>
      </w:tr>
      <w:tr w:rsidR="002228BA" w:rsidRPr="004C03A8">
        <w:trPr>
          <w:trHeight w:val="359"/>
        </w:trPr>
        <w:tc>
          <w:tcPr>
            <w:tcW w:w="2221" w:type="dxa"/>
            <w:tcBorders>
              <w:top w:val="nil"/>
              <w:bottom w:val="nil"/>
            </w:tcBorders>
          </w:tcPr>
          <w:p w:rsidR="002228BA" w:rsidRPr="008B0920" w:rsidRDefault="002228BA" w:rsidP="00646BA8">
            <w:pPr>
              <w:spacing w:after="0" w:line="240" w:lineRule="auto"/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2228BA" w:rsidRDefault="002228BA" w:rsidP="00151466">
            <w:pPr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2228BA" w:rsidRDefault="002228BA" w:rsidP="007120E8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2228BA" w:rsidRDefault="002228BA" w:rsidP="007120E8">
            <w:pPr>
              <w:spacing w:after="0" w:line="240" w:lineRule="auto"/>
              <w:jc w:val="center"/>
            </w:pP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7120E8">
            <w:pPr>
              <w:spacing w:after="0" w:line="240" w:lineRule="auto"/>
              <w:jc w:val="center"/>
            </w:pPr>
          </w:p>
        </w:tc>
        <w:tc>
          <w:tcPr>
            <w:tcW w:w="1648" w:type="dxa"/>
            <w:tcBorders>
              <w:top w:val="nil"/>
              <w:bottom w:val="nil"/>
            </w:tcBorders>
          </w:tcPr>
          <w:p w:rsidR="002228BA" w:rsidRDefault="002228BA" w:rsidP="00646BA8">
            <w:pPr>
              <w:spacing w:after="0" w:line="240" w:lineRule="auto"/>
              <w:jc w:val="center"/>
            </w:pPr>
            <w:r w:rsidRPr="00930B55">
              <w:t xml:space="preserve">земельный </w:t>
            </w:r>
          </w:p>
          <w:p w:rsidR="002228BA" w:rsidRDefault="002228BA" w:rsidP="00646BA8">
            <w:pPr>
              <w:spacing w:after="0" w:line="240" w:lineRule="auto"/>
              <w:jc w:val="center"/>
            </w:pPr>
            <w:r w:rsidRPr="00930B55">
              <w:t>уч</w:t>
            </w:r>
            <w:r w:rsidRPr="00930B55">
              <w:t>а</w:t>
            </w:r>
            <w:r>
              <w:t>сток</w:t>
            </w:r>
          </w:p>
          <w:p w:rsidR="002228BA" w:rsidRDefault="002228BA" w:rsidP="00646BA8">
            <w:pPr>
              <w:spacing w:after="0" w:line="240" w:lineRule="auto"/>
              <w:ind w:left="-121" w:right="-59"/>
              <w:jc w:val="center"/>
            </w:pPr>
            <w:r>
              <w:t>(</w:t>
            </w:r>
            <w:r w:rsidRPr="00930B55">
              <w:t>безвозмездное пол</w:t>
            </w:r>
            <w:r w:rsidRPr="00930B55">
              <w:t>ь</w:t>
            </w:r>
            <w:r w:rsidRPr="00930B55">
              <w:t>зование</w:t>
            </w:r>
            <w:r>
              <w:t>)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2228BA" w:rsidRDefault="002228BA" w:rsidP="00646BA8">
            <w:pPr>
              <w:spacing w:after="0" w:line="240" w:lineRule="auto"/>
              <w:jc w:val="center"/>
            </w:pPr>
            <w:r>
              <w:t>1165,6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2228BA" w:rsidRDefault="002228BA" w:rsidP="00646BA8">
            <w:pPr>
              <w:spacing w:after="0" w:line="240" w:lineRule="auto"/>
              <w:jc w:val="center"/>
            </w:pPr>
            <w:r>
              <w:t>Россия</w:t>
            </w:r>
          </w:p>
          <w:p w:rsidR="002228BA" w:rsidRDefault="002228BA" w:rsidP="00646BA8">
            <w:pPr>
              <w:spacing w:after="0" w:line="240" w:lineRule="auto"/>
              <w:jc w:val="center"/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2228BA" w:rsidRDefault="002228BA" w:rsidP="008D1FC6">
            <w:pPr>
              <w:autoSpaceDE w:val="0"/>
              <w:autoSpaceDN w:val="0"/>
              <w:spacing w:after="0" w:line="240" w:lineRule="auto"/>
              <w:ind w:left="57"/>
            </w:pPr>
          </w:p>
        </w:tc>
      </w:tr>
    </w:tbl>
    <w:p w:rsidR="002228BA" w:rsidRPr="00CD63D5" w:rsidRDefault="002228BA" w:rsidP="0063216F">
      <w:pPr>
        <w:spacing w:after="0" w:line="240" w:lineRule="auto"/>
        <w:rPr>
          <w:sz w:val="28"/>
        </w:rPr>
      </w:pPr>
    </w:p>
    <w:p w:rsidR="002228BA" w:rsidRDefault="002228BA" w:rsidP="00CD63D5">
      <w:pPr>
        <w:spacing w:after="0" w:line="240" w:lineRule="auto"/>
        <w:jc w:val="center"/>
        <w:rPr>
          <w:sz w:val="28"/>
        </w:rPr>
      </w:pPr>
    </w:p>
    <w:p w:rsidR="002228BA" w:rsidRDefault="002228BA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2228BA" w:rsidRDefault="002228BA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2228BA" w:rsidRDefault="002228BA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2228BA" w:rsidRPr="002808C4" w:rsidRDefault="002228BA" w:rsidP="0049190C">
      <w:pPr>
        <w:spacing w:after="0" w:line="240" w:lineRule="auto"/>
        <w:jc w:val="center"/>
        <w:rPr>
          <w:b/>
          <w:sz w:val="28"/>
        </w:rPr>
      </w:pPr>
      <w:r w:rsidRPr="002808C4">
        <w:rPr>
          <w:b/>
          <w:sz w:val="28"/>
        </w:rPr>
        <w:t>председателя комитета Администрации Красн</w:t>
      </w:r>
      <w:r w:rsidRPr="002808C4">
        <w:rPr>
          <w:b/>
          <w:sz w:val="28"/>
        </w:rPr>
        <w:t>о</w:t>
      </w:r>
      <w:r w:rsidRPr="002808C4">
        <w:rPr>
          <w:b/>
          <w:sz w:val="28"/>
        </w:rPr>
        <w:t xml:space="preserve">горского района </w:t>
      </w:r>
    </w:p>
    <w:p w:rsidR="002228BA" w:rsidRDefault="002228BA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t>Алтайского края по образованию и членов семьи за период с 1 января 2018 года по 31 декабря 2018 года</w:t>
      </w:r>
    </w:p>
    <w:p w:rsidR="002228BA" w:rsidRDefault="002228BA" w:rsidP="00CD63D5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/>
      </w:tblPr>
      <w:tblGrid>
        <w:gridCol w:w="1722"/>
        <w:gridCol w:w="2071"/>
        <w:gridCol w:w="1236"/>
        <w:gridCol w:w="1956"/>
        <w:gridCol w:w="1152"/>
        <w:gridCol w:w="1677"/>
        <w:gridCol w:w="1820"/>
        <w:gridCol w:w="1152"/>
        <w:gridCol w:w="1677"/>
        <w:gridCol w:w="1500"/>
      </w:tblGrid>
      <w:tr w:rsidR="002228BA" w:rsidRPr="004C03A8">
        <w:trPr>
          <w:trHeight w:val="747"/>
          <w:tblHeader/>
        </w:trPr>
        <w:tc>
          <w:tcPr>
            <w:tcW w:w="1722" w:type="dxa"/>
            <w:vMerge w:val="restart"/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Фамилия, имя, отч</w:t>
            </w:r>
            <w:r w:rsidRPr="004C03A8">
              <w:t>е</w:t>
            </w:r>
            <w:r w:rsidRPr="004C03A8">
              <w:t>ство</w:t>
            </w:r>
          </w:p>
        </w:tc>
        <w:tc>
          <w:tcPr>
            <w:tcW w:w="2071" w:type="dxa"/>
            <w:vMerge w:val="restart"/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Должность</w:t>
            </w:r>
          </w:p>
        </w:tc>
        <w:tc>
          <w:tcPr>
            <w:tcW w:w="1170" w:type="dxa"/>
            <w:vMerge w:val="restart"/>
          </w:tcPr>
          <w:p w:rsidR="002228BA" w:rsidRPr="004C03A8" w:rsidRDefault="002228BA" w:rsidP="00FB6A39">
            <w:pPr>
              <w:spacing w:after="0" w:line="240" w:lineRule="auto"/>
              <w:jc w:val="center"/>
            </w:pPr>
            <w:r w:rsidRPr="004C03A8"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4C03A8">
                <w:t>201</w:t>
              </w:r>
              <w:r>
                <w:t>8</w:t>
              </w:r>
              <w:r w:rsidRPr="004C03A8">
                <w:t xml:space="preserve"> г</w:t>
              </w:r>
            </w:smartTag>
            <w:r w:rsidRPr="004C03A8">
              <w:t>. (руб.)</w:t>
            </w:r>
          </w:p>
        </w:tc>
        <w:tc>
          <w:tcPr>
            <w:tcW w:w="4586" w:type="dxa"/>
            <w:gridSpan w:val="3"/>
          </w:tcPr>
          <w:p w:rsidR="002228BA" w:rsidRDefault="002228BA" w:rsidP="004C03A8">
            <w:pPr>
              <w:spacing w:after="0" w:line="240" w:lineRule="auto"/>
              <w:jc w:val="center"/>
            </w:pPr>
            <w:r w:rsidRPr="004C03A8">
              <w:t xml:space="preserve">Перечень объектов недвижимости, </w:t>
            </w:r>
          </w:p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принадл</w:t>
            </w:r>
            <w:r w:rsidRPr="004C03A8">
              <w:t>е</w:t>
            </w:r>
            <w:r w:rsidRPr="004C03A8">
              <w:t>жащих на праве собственности</w:t>
            </w:r>
          </w:p>
        </w:tc>
        <w:tc>
          <w:tcPr>
            <w:tcW w:w="4480" w:type="dxa"/>
            <w:gridSpan w:val="3"/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 xml:space="preserve">Перечень объектов недвижимости, </w:t>
            </w:r>
          </w:p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находящихся в пользовании</w:t>
            </w:r>
          </w:p>
        </w:tc>
        <w:tc>
          <w:tcPr>
            <w:tcW w:w="1500" w:type="dxa"/>
            <w:vMerge w:val="restart"/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Движимое имущ</w:t>
            </w:r>
            <w:r w:rsidRPr="004C03A8">
              <w:t>е</w:t>
            </w:r>
            <w:r w:rsidRPr="004C03A8">
              <w:t>ство</w:t>
            </w:r>
          </w:p>
        </w:tc>
      </w:tr>
      <w:tr w:rsidR="002228BA" w:rsidRPr="004C03A8" w:rsidTr="002228BA">
        <w:trPr>
          <w:trHeight w:val="499"/>
          <w:tblHeader/>
        </w:trPr>
        <w:tc>
          <w:tcPr>
            <w:tcW w:w="1722" w:type="dxa"/>
            <w:vMerge/>
            <w:tcBorders>
              <w:bottom w:val="single" w:sz="4" w:space="0" w:color="auto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2071" w:type="dxa"/>
            <w:vMerge/>
            <w:tcBorders>
              <w:bottom w:val="single" w:sz="4" w:space="0" w:color="auto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  <w:r w:rsidRPr="004C03A8">
              <w:t xml:space="preserve">Вид объектов </w:t>
            </w:r>
          </w:p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н</w:t>
            </w:r>
            <w:r w:rsidRPr="004C03A8">
              <w:t>е</w:t>
            </w:r>
            <w:r w:rsidRPr="004C03A8">
              <w:t>движимости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Пл</w:t>
            </w:r>
            <w:r w:rsidRPr="004C03A8">
              <w:t>о</w:t>
            </w:r>
            <w:r w:rsidRPr="004C03A8">
              <w:t>щадь</w:t>
            </w:r>
          </w:p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(кв.м.)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  <w:r w:rsidRPr="004C03A8">
              <w:t xml:space="preserve">Страна </w:t>
            </w:r>
          </w:p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располож</w:t>
            </w:r>
            <w:r w:rsidRPr="004C03A8">
              <w:t>е</w:t>
            </w:r>
            <w:r w:rsidRPr="004C03A8">
              <w:t>ния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  <w:r w:rsidRPr="004C03A8">
              <w:t xml:space="preserve">Вид объектов </w:t>
            </w:r>
          </w:p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н</w:t>
            </w:r>
            <w:r w:rsidRPr="004C03A8">
              <w:t>е</w:t>
            </w:r>
            <w:r w:rsidRPr="004C03A8">
              <w:t>движимости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Пл</w:t>
            </w:r>
            <w:r w:rsidRPr="004C03A8">
              <w:t>о</w:t>
            </w:r>
            <w:r w:rsidRPr="004C03A8">
              <w:t>щадь</w:t>
            </w:r>
          </w:p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(кв.м.)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  <w:r w:rsidRPr="004C03A8">
              <w:t xml:space="preserve">Страна </w:t>
            </w:r>
          </w:p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располож</w:t>
            </w:r>
            <w:r w:rsidRPr="004C03A8">
              <w:t>е</w:t>
            </w:r>
            <w:r w:rsidRPr="004C03A8">
              <w:t>ния</w:t>
            </w:r>
          </w:p>
        </w:tc>
        <w:tc>
          <w:tcPr>
            <w:tcW w:w="1500" w:type="dxa"/>
            <w:vMerge/>
            <w:tcBorders>
              <w:bottom w:val="single" w:sz="4" w:space="0" w:color="auto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</w:tr>
      <w:tr w:rsidR="002228BA" w:rsidRPr="004C03A8" w:rsidTr="002228BA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FB7541">
            <w:pPr>
              <w:spacing w:after="0" w:line="240" w:lineRule="auto"/>
              <w:jc w:val="center"/>
            </w:pPr>
            <w:r>
              <w:t>ГУСЕВА</w:t>
            </w:r>
          </w:p>
          <w:p w:rsidR="002228BA" w:rsidRDefault="002228BA" w:rsidP="00FB7541">
            <w:pPr>
              <w:spacing w:after="0" w:line="240" w:lineRule="auto"/>
              <w:jc w:val="center"/>
            </w:pPr>
            <w:r>
              <w:t xml:space="preserve">Ольга </w:t>
            </w:r>
          </w:p>
          <w:p w:rsidR="002228BA" w:rsidRPr="004C03A8" w:rsidRDefault="002228BA" w:rsidP="00FB7541">
            <w:pPr>
              <w:spacing w:after="0" w:line="240" w:lineRule="auto"/>
              <w:jc w:val="center"/>
            </w:pPr>
            <w:r>
              <w:t>Леон</w:t>
            </w:r>
            <w:r>
              <w:t>и</w:t>
            </w:r>
            <w:r>
              <w:t>довна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  <w:r>
              <w:t xml:space="preserve">Председатель </w:t>
            </w:r>
          </w:p>
          <w:p w:rsidR="002228BA" w:rsidRDefault="002228BA" w:rsidP="004C03A8">
            <w:pPr>
              <w:spacing w:after="0" w:line="240" w:lineRule="auto"/>
              <w:jc w:val="center"/>
            </w:pPr>
            <w:r>
              <w:t xml:space="preserve">комитета по </w:t>
            </w:r>
          </w:p>
          <w:p w:rsidR="002228BA" w:rsidRPr="004C03A8" w:rsidRDefault="002228BA" w:rsidP="004C03A8">
            <w:pPr>
              <w:spacing w:after="0" w:line="240" w:lineRule="auto"/>
              <w:jc w:val="center"/>
            </w:pPr>
            <w:r>
              <w:t>обр</w:t>
            </w:r>
            <w:r>
              <w:t>а</w:t>
            </w:r>
            <w:r>
              <w:t>зованию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  <w:r>
              <w:t>479265,61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E42B70">
            <w:pPr>
              <w:spacing w:after="0" w:line="240" w:lineRule="auto"/>
              <w:ind w:left="-121" w:right="-59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2228BA" w:rsidRDefault="002228BA" w:rsidP="00E42B70">
            <w:pPr>
              <w:spacing w:after="0" w:line="240" w:lineRule="auto"/>
              <w:ind w:left="-121" w:right="-59"/>
            </w:pPr>
            <w:r>
              <w:t>(общая совмес</w:t>
            </w:r>
            <w:r>
              <w:t>т</w:t>
            </w:r>
            <w:r>
              <w:t>ная)</w:t>
            </w:r>
          </w:p>
          <w:p w:rsidR="002228BA" w:rsidRPr="004C03A8" w:rsidRDefault="002228BA" w:rsidP="00B626F4">
            <w:pPr>
              <w:spacing w:after="0" w:line="240" w:lineRule="auto"/>
              <w:jc w:val="center"/>
            </w:pPr>
            <w:r>
              <w:t>к</w:t>
            </w:r>
            <w:r w:rsidRPr="004C03A8">
              <w:t>вартира</w:t>
            </w:r>
          </w:p>
          <w:p w:rsidR="002228BA" w:rsidRDefault="002228BA" w:rsidP="00B626F4">
            <w:pPr>
              <w:spacing w:after="0" w:line="240" w:lineRule="auto"/>
              <w:ind w:left="-108" w:right="-134"/>
              <w:jc w:val="center"/>
            </w:pPr>
            <w:r>
              <w:t>(общая совмес</w:t>
            </w:r>
            <w:r>
              <w:t>т</w:t>
            </w:r>
            <w:r>
              <w:t>ная</w:t>
            </w:r>
            <w:r w:rsidRPr="004C03A8">
              <w:t>)</w:t>
            </w:r>
          </w:p>
          <w:p w:rsidR="002228BA" w:rsidRPr="004C03A8" w:rsidRDefault="002228BA" w:rsidP="002E047E">
            <w:pPr>
              <w:spacing w:after="0" w:line="240" w:lineRule="auto"/>
              <w:jc w:val="center"/>
            </w:pPr>
            <w:r>
              <w:t>к</w:t>
            </w:r>
            <w:r w:rsidRPr="004C03A8">
              <w:t>вартира</w:t>
            </w:r>
          </w:p>
          <w:p w:rsidR="002228BA" w:rsidRPr="004C03A8" w:rsidRDefault="002228BA" w:rsidP="002E047E">
            <w:pPr>
              <w:spacing w:after="0" w:line="240" w:lineRule="auto"/>
              <w:ind w:left="-108" w:right="-134"/>
              <w:jc w:val="center"/>
            </w:pPr>
            <w:r>
              <w:t>(индивидуальная</w:t>
            </w:r>
            <w:r w:rsidRPr="004C03A8">
              <w:t>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E42B70">
            <w:pPr>
              <w:spacing w:after="0" w:line="240" w:lineRule="auto"/>
              <w:jc w:val="center"/>
            </w:pPr>
            <w:r>
              <w:t>1146,0</w:t>
            </w:r>
          </w:p>
          <w:p w:rsidR="002228BA" w:rsidRDefault="002228BA" w:rsidP="00B626F4">
            <w:pPr>
              <w:spacing w:after="0" w:line="240" w:lineRule="auto"/>
              <w:jc w:val="center"/>
            </w:pPr>
          </w:p>
          <w:p w:rsidR="002228BA" w:rsidRDefault="002228BA" w:rsidP="00B626F4">
            <w:pPr>
              <w:spacing w:after="0" w:line="240" w:lineRule="auto"/>
              <w:jc w:val="center"/>
            </w:pPr>
            <w:r>
              <w:t>48,8</w:t>
            </w:r>
          </w:p>
          <w:p w:rsidR="002228BA" w:rsidRDefault="002228BA" w:rsidP="00B626F4">
            <w:pPr>
              <w:spacing w:after="0" w:line="240" w:lineRule="auto"/>
              <w:jc w:val="center"/>
            </w:pPr>
          </w:p>
          <w:p w:rsidR="002228BA" w:rsidRPr="004C03A8" w:rsidRDefault="002228BA" w:rsidP="00B626F4">
            <w:pPr>
              <w:spacing w:after="0" w:line="240" w:lineRule="auto"/>
              <w:jc w:val="center"/>
            </w:pPr>
            <w:r>
              <w:t>53,3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B626F4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2228BA" w:rsidRDefault="002228BA" w:rsidP="00E42B70">
            <w:pPr>
              <w:spacing w:after="0" w:line="240" w:lineRule="auto"/>
            </w:pPr>
          </w:p>
          <w:p w:rsidR="002228BA" w:rsidRDefault="002228BA" w:rsidP="00B626F4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2228BA" w:rsidRDefault="002228BA" w:rsidP="00B626F4">
            <w:pPr>
              <w:spacing w:after="0" w:line="240" w:lineRule="auto"/>
              <w:jc w:val="center"/>
            </w:pPr>
          </w:p>
          <w:p w:rsidR="002228BA" w:rsidRPr="004C03A8" w:rsidRDefault="002228BA" w:rsidP="00B626F4">
            <w:pPr>
              <w:spacing w:after="0" w:line="240" w:lineRule="auto"/>
              <w:jc w:val="center"/>
            </w:pPr>
            <w:r w:rsidRPr="004C03A8"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4C03A8" w:rsidRDefault="002228BA" w:rsidP="007D6AB4">
            <w:pPr>
              <w:spacing w:after="0" w:line="240" w:lineRule="auto"/>
              <w:jc w:val="center"/>
            </w:pPr>
          </w:p>
        </w:tc>
      </w:tr>
      <w:tr w:rsidR="002228BA" w:rsidRPr="004C03A8" w:rsidTr="002228BA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FB7541">
            <w:pPr>
              <w:spacing w:after="0" w:line="240" w:lineRule="auto"/>
              <w:jc w:val="center"/>
            </w:pPr>
            <w:r w:rsidRPr="005979F3">
              <w:t>супруг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2E047E">
            <w:pPr>
              <w:spacing w:after="0" w:line="240" w:lineRule="auto"/>
            </w:pPr>
            <w:r>
              <w:t xml:space="preserve">     128667,09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76C48">
            <w:pPr>
              <w:spacing w:after="0" w:line="240" w:lineRule="auto"/>
              <w:ind w:left="-121" w:right="-59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2228BA" w:rsidRDefault="002228BA" w:rsidP="00A76C48">
            <w:pPr>
              <w:spacing w:after="0" w:line="240" w:lineRule="auto"/>
              <w:ind w:left="-121" w:right="-59"/>
              <w:jc w:val="center"/>
            </w:pPr>
            <w:r>
              <w:t>(общая совм</w:t>
            </w:r>
            <w:r>
              <w:t>е</w:t>
            </w:r>
            <w:r>
              <w:t>стная)</w:t>
            </w:r>
          </w:p>
          <w:p w:rsidR="002228BA" w:rsidRDefault="002228BA" w:rsidP="002E047E">
            <w:pPr>
              <w:spacing w:after="0" w:line="240" w:lineRule="auto"/>
              <w:ind w:left="-121" w:right="-59"/>
              <w:jc w:val="center"/>
            </w:pPr>
            <w:r>
              <w:t>земельный участок</w:t>
            </w:r>
          </w:p>
          <w:p w:rsidR="002228BA" w:rsidRDefault="002228BA" w:rsidP="002E047E">
            <w:pPr>
              <w:spacing w:after="0" w:line="240" w:lineRule="auto"/>
              <w:jc w:val="center"/>
            </w:pPr>
            <w:r>
              <w:t>(общая долевая)</w:t>
            </w:r>
          </w:p>
          <w:p w:rsidR="002228BA" w:rsidRPr="004C03A8" w:rsidRDefault="002228BA" w:rsidP="002B2D58">
            <w:pPr>
              <w:spacing w:after="0" w:line="240" w:lineRule="auto"/>
              <w:jc w:val="center"/>
            </w:pPr>
            <w:r>
              <w:t>к</w:t>
            </w:r>
            <w:r w:rsidRPr="004C03A8">
              <w:t>вартира</w:t>
            </w:r>
          </w:p>
          <w:p w:rsidR="002228BA" w:rsidRPr="004C03A8" w:rsidRDefault="002228BA" w:rsidP="002E047E">
            <w:pPr>
              <w:spacing w:after="0" w:line="240" w:lineRule="auto"/>
              <w:ind w:left="-108" w:right="-134"/>
              <w:jc w:val="center"/>
            </w:pPr>
            <w:r>
              <w:t>(общая совмес</w:t>
            </w:r>
            <w:r>
              <w:t>т</w:t>
            </w:r>
            <w:r>
              <w:t>ная</w:t>
            </w:r>
            <w:r w:rsidRPr="004C03A8">
              <w:t>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A76C48">
            <w:pPr>
              <w:spacing w:after="0" w:line="240" w:lineRule="auto"/>
              <w:jc w:val="center"/>
            </w:pPr>
            <w:r>
              <w:t>1146,0</w:t>
            </w:r>
          </w:p>
          <w:p w:rsidR="002228BA" w:rsidRDefault="002228BA" w:rsidP="002B2D58">
            <w:pPr>
              <w:spacing w:after="0" w:line="240" w:lineRule="auto"/>
              <w:jc w:val="center"/>
            </w:pPr>
          </w:p>
          <w:p w:rsidR="002228BA" w:rsidRDefault="002228BA" w:rsidP="002B2D58">
            <w:pPr>
              <w:spacing w:after="0" w:line="240" w:lineRule="auto"/>
              <w:jc w:val="center"/>
            </w:pPr>
            <w:r>
              <w:t>17,1</w:t>
            </w:r>
          </w:p>
          <w:p w:rsidR="002228BA" w:rsidRDefault="002228BA" w:rsidP="002E047E">
            <w:pPr>
              <w:spacing w:after="0" w:line="240" w:lineRule="auto"/>
            </w:pPr>
          </w:p>
          <w:p w:rsidR="002228BA" w:rsidRDefault="002228BA" w:rsidP="002E047E">
            <w:pPr>
              <w:spacing w:after="0" w:line="240" w:lineRule="auto"/>
            </w:pPr>
            <w:r>
              <w:t xml:space="preserve">    48,8</w:t>
            </w:r>
          </w:p>
          <w:p w:rsidR="002228BA" w:rsidRDefault="002228BA" w:rsidP="002B2D58">
            <w:pPr>
              <w:spacing w:after="0" w:line="240" w:lineRule="auto"/>
              <w:jc w:val="center"/>
            </w:pPr>
          </w:p>
          <w:p w:rsidR="002228BA" w:rsidRPr="004C03A8" w:rsidRDefault="002228BA" w:rsidP="002B2D58">
            <w:pPr>
              <w:spacing w:after="0" w:line="240" w:lineRule="auto"/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B626F4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2228BA" w:rsidRDefault="002228BA" w:rsidP="00A76C48">
            <w:pPr>
              <w:spacing w:after="0" w:line="240" w:lineRule="auto"/>
            </w:pPr>
          </w:p>
          <w:p w:rsidR="002228BA" w:rsidRDefault="002228BA" w:rsidP="00B626F4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2228BA" w:rsidRDefault="002228BA" w:rsidP="00EB11F9">
            <w:pPr>
              <w:spacing w:after="0" w:line="240" w:lineRule="auto"/>
            </w:pPr>
          </w:p>
          <w:p w:rsidR="002228BA" w:rsidRDefault="002228BA" w:rsidP="00B626F4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2228BA" w:rsidRDefault="002228BA" w:rsidP="00B626F4">
            <w:pPr>
              <w:spacing w:after="0" w:line="240" w:lineRule="auto"/>
              <w:jc w:val="center"/>
            </w:pPr>
          </w:p>
          <w:p w:rsidR="002228BA" w:rsidRPr="004C03A8" w:rsidRDefault="002228BA" w:rsidP="00B626F4">
            <w:pPr>
              <w:spacing w:after="0" w:line="240" w:lineRule="auto"/>
              <w:jc w:val="center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BA" w:rsidRDefault="002228BA" w:rsidP="007D6AB4">
            <w:pPr>
              <w:spacing w:after="0" w:line="240" w:lineRule="auto"/>
              <w:jc w:val="center"/>
            </w:pPr>
            <w:r>
              <w:t xml:space="preserve">Автомобиль Ниссан </w:t>
            </w:r>
          </w:p>
          <w:p w:rsidR="002228BA" w:rsidRDefault="002228BA" w:rsidP="007D6AB4">
            <w:pPr>
              <w:spacing w:after="0" w:line="240" w:lineRule="auto"/>
              <w:jc w:val="center"/>
            </w:pPr>
            <w:r>
              <w:t xml:space="preserve">А852 НМ 22, </w:t>
            </w:r>
            <w:smartTag w:uri="urn:schemas-microsoft-com:office:smarttags" w:element="metricconverter">
              <w:smartTagPr>
                <w:attr w:name="ProductID" w:val="1999 г"/>
              </w:smartTagPr>
              <w:r>
                <w:t>1999 г</w:t>
              </w:r>
            </w:smartTag>
            <w:r>
              <w:t>.,</w:t>
            </w:r>
          </w:p>
          <w:p w:rsidR="002228BA" w:rsidRDefault="002228BA" w:rsidP="007D6AB4">
            <w:pPr>
              <w:spacing w:after="0" w:line="240" w:lineRule="auto"/>
              <w:jc w:val="center"/>
            </w:pPr>
            <w:r>
              <w:t>ГАЗ 33021 С111УЕ22,</w:t>
            </w:r>
          </w:p>
          <w:p w:rsidR="002228BA" w:rsidRDefault="002228BA" w:rsidP="007D6AB4">
            <w:pPr>
              <w:spacing w:after="0" w:line="240" w:lineRule="auto"/>
              <w:jc w:val="center"/>
            </w:pPr>
            <w:smartTag w:uri="urn:schemas-microsoft-com:office:smarttags" w:element="metricconverter">
              <w:smartTagPr>
                <w:attr w:name="ProductID" w:val="2000 г"/>
              </w:smartTagPr>
              <w:r>
                <w:t>2000 г</w:t>
              </w:r>
            </w:smartTag>
            <w:r>
              <w:t>.,</w:t>
            </w:r>
          </w:p>
          <w:p w:rsidR="002228BA" w:rsidRDefault="002228BA" w:rsidP="007D6AB4">
            <w:pPr>
              <w:spacing w:after="0" w:line="240" w:lineRule="auto"/>
              <w:jc w:val="center"/>
            </w:pPr>
            <w:r>
              <w:t xml:space="preserve">Трактор Т-25 МА </w:t>
            </w:r>
          </w:p>
          <w:p w:rsidR="002228BA" w:rsidRPr="004C03A8" w:rsidRDefault="002228BA" w:rsidP="007D6AB4">
            <w:pPr>
              <w:spacing w:after="0" w:line="240" w:lineRule="auto"/>
              <w:jc w:val="center"/>
            </w:pPr>
            <w:r>
              <w:t>№ 256922 МА, 1991 г.</w:t>
            </w:r>
          </w:p>
        </w:tc>
      </w:tr>
    </w:tbl>
    <w:p w:rsidR="002228BA" w:rsidRPr="00CD63D5" w:rsidRDefault="002228BA" w:rsidP="00CD63D5">
      <w:pPr>
        <w:spacing w:after="0" w:line="240" w:lineRule="auto"/>
        <w:jc w:val="center"/>
        <w:rPr>
          <w:sz w:val="28"/>
        </w:rPr>
      </w:pPr>
    </w:p>
    <w:p w:rsidR="002228BA" w:rsidRDefault="002228BA" w:rsidP="00CD63D5">
      <w:pPr>
        <w:spacing w:after="0" w:line="240" w:lineRule="auto"/>
        <w:jc w:val="center"/>
        <w:rPr>
          <w:sz w:val="28"/>
        </w:rPr>
      </w:pPr>
    </w:p>
    <w:p w:rsidR="002228BA" w:rsidRDefault="002228BA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2228BA" w:rsidRDefault="002228BA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2228BA" w:rsidRDefault="002228BA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2228BA" w:rsidRPr="00BD55B0" w:rsidRDefault="002228BA" w:rsidP="00BD55B0">
      <w:pPr>
        <w:spacing w:after="0" w:line="240" w:lineRule="auto"/>
        <w:ind w:left="13"/>
        <w:jc w:val="center"/>
        <w:rPr>
          <w:b/>
          <w:sz w:val="28"/>
        </w:rPr>
      </w:pPr>
      <w:r w:rsidRPr="00BD55B0">
        <w:rPr>
          <w:b/>
          <w:sz w:val="28"/>
        </w:rPr>
        <w:t xml:space="preserve">начальника управления сельского хозяйства Администрации Красногорского района, </w:t>
      </w:r>
    </w:p>
    <w:p w:rsidR="002228BA" w:rsidRPr="00BD55B0" w:rsidRDefault="002228BA" w:rsidP="00BD55B0">
      <w:pPr>
        <w:spacing w:after="0" w:line="240" w:lineRule="auto"/>
        <w:ind w:left="13"/>
        <w:jc w:val="center"/>
        <w:rPr>
          <w:b/>
          <w:sz w:val="28"/>
        </w:rPr>
      </w:pPr>
      <w:r w:rsidRPr="00BD55B0">
        <w:rPr>
          <w:b/>
          <w:sz w:val="28"/>
        </w:rPr>
        <w:t>заместителя главы Администрации Красногорского ра</w:t>
      </w:r>
      <w:r w:rsidRPr="00BD55B0">
        <w:rPr>
          <w:b/>
          <w:sz w:val="28"/>
        </w:rPr>
        <w:t>й</w:t>
      </w:r>
      <w:r w:rsidRPr="00BD55B0">
        <w:rPr>
          <w:b/>
          <w:sz w:val="28"/>
        </w:rPr>
        <w:t>она</w:t>
      </w:r>
    </w:p>
    <w:p w:rsidR="002228BA" w:rsidRDefault="002228BA" w:rsidP="0049190C">
      <w:pPr>
        <w:spacing w:after="0" w:line="240" w:lineRule="auto"/>
        <w:jc w:val="center"/>
        <w:rPr>
          <w:sz w:val="28"/>
        </w:rPr>
      </w:pPr>
      <w:r>
        <w:rPr>
          <w:sz w:val="28"/>
        </w:rPr>
        <w:t>Администрации Красн</w:t>
      </w:r>
      <w:r>
        <w:rPr>
          <w:sz w:val="28"/>
        </w:rPr>
        <w:t>о</w:t>
      </w:r>
      <w:r>
        <w:rPr>
          <w:sz w:val="28"/>
        </w:rPr>
        <w:t xml:space="preserve">горского района </w:t>
      </w:r>
    </w:p>
    <w:p w:rsidR="002228BA" w:rsidRDefault="002228BA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t>Алтайского края и членов семьи за период с 1 января 2018 года по 31 декабря 2018 года</w:t>
      </w:r>
    </w:p>
    <w:p w:rsidR="002228BA" w:rsidRDefault="002228BA" w:rsidP="00CD63D5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/>
      </w:tblPr>
      <w:tblGrid>
        <w:gridCol w:w="1934"/>
        <w:gridCol w:w="1980"/>
        <w:gridCol w:w="1320"/>
        <w:gridCol w:w="1982"/>
        <w:gridCol w:w="1030"/>
        <w:gridCol w:w="1510"/>
        <w:gridCol w:w="1730"/>
        <w:gridCol w:w="1055"/>
        <w:gridCol w:w="1510"/>
        <w:gridCol w:w="1478"/>
      </w:tblGrid>
      <w:tr w:rsidR="002228BA" w:rsidRPr="004C03A8">
        <w:trPr>
          <w:trHeight w:val="747"/>
          <w:tblHeader/>
        </w:trPr>
        <w:tc>
          <w:tcPr>
            <w:tcW w:w="1934" w:type="dxa"/>
            <w:vMerge w:val="restart"/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Фамилия, имя, отч</w:t>
            </w:r>
            <w:r w:rsidRPr="004C03A8">
              <w:t>е</w:t>
            </w:r>
            <w:r w:rsidRPr="004C03A8">
              <w:t>ство</w:t>
            </w:r>
          </w:p>
        </w:tc>
        <w:tc>
          <w:tcPr>
            <w:tcW w:w="1980" w:type="dxa"/>
            <w:vMerge w:val="restart"/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Должность</w:t>
            </w:r>
          </w:p>
        </w:tc>
        <w:tc>
          <w:tcPr>
            <w:tcW w:w="1320" w:type="dxa"/>
            <w:vMerge w:val="restart"/>
          </w:tcPr>
          <w:p w:rsidR="002228BA" w:rsidRPr="004C03A8" w:rsidRDefault="002228BA" w:rsidP="00FB6A39">
            <w:pPr>
              <w:spacing w:after="0" w:line="240" w:lineRule="auto"/>
              <w:jc w:val="center"/>
            </w:pPr>
            <w:r w:rsidRPr="004C03A8">
              <w:t>Общая сумма д</w:t>
            </w:r>
            <w:r w:rsidRPr="004C03A8">
              <w:t>о</w:t>
            </w:r>
            <w:r w:rsidRPr="004C03A8">
              <w:t xml:space="preserve">хода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4C03A8">
                <w:t>201</w:t>
              </w:r>
              <w:r>
                <w:t>7</w:t>
              </w:r>
              <w:r w:rsidRPr="004C03A8">
                <w:t xml:space="preserve"> г</w:t>
              </w:r>
            </w:smartTag>
            <w:r w:rsidRPr="004C03A8">
              <w:t>. (руб.)</w:t>
            </w:r>
          </w:p>
        </w:tc>
        <w:tc>
          <w:tcPr>
            <w:tcW w:w="4522" w:type="dxa"/>
            <w:gridSpan w:val="3"/>
          </w:tcPr>
          <w:p w:rsidR="002228BA" w:rsidRDefault="002228BA" w:rsidP="004C03A8">
            <w:pPr>
              <w:spacing w:after="0" w:line="240" w:lineRule="auto"/>
              <w:jc w:val="center"/>
            </w:pPr>
            <w:r w:rsidRPr="004C03A8">
              <w:t xml:space="preserve">Перечень объектов недвижимости, </w:t>
            </w:r>
          </w:p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принадл</w:t>
            </w:r>
            <w:r w:rsidRPr="004C03A8">
              <w:t>е</w:t>
            </w:r>
            <w:r w:rsidRPr="004C03A8">
              <w:t>жащих на праве собственности</w:t>
            </w:r>
          </w:p>
        </w:tc>
        <w:tc>
          <w:tcPr>
            <w:tcW w:w="4295" w:type="dxa"/>
            <w:gridSpan w:val="3"/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 xml:space="preserve">Перечень объектов недвижимости, </w:t>
            </w:r>
          </w:p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находящихся в пользовании</w:t>
            </w:r>
          </w:p>
        </w:tc>
        <w:tc>
          <w:tcPr>
            <w:tcW w:w="1478" w:type="dxa"/>
            <w:vMerge w:val="restart"/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Движимое имущ</w:t>
            </w:r>
            <w:r w:rsidRPr="004C03A8">
              <w:t>е</w:t>
            </w:r>
            <w:r w:rsidRPr="004C03A8">
              <w:t>ство</w:t>
            </w:r>
          </w:p>
        </w:tc>
      </w:tr>
      <w:tr w:rsidR="002228BA" w:rsidRPr="004C03A8">
        <w:trPr>
          <w:trHeight w:val="499"/>
          <w:tblHeader/>
        </w:trPr>
        <w:tc>
          <w:tcPr>
            <w:tcW w:w="1934" w:type="dxa"/>
            <w:vMerge/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320" w:type="dxa"/>
            <w:vMerge/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982" w:type="dxa"/>
          </w:tcPr>
          <w:p w:rsidR="002228BA" w:rsidRDefault="002228BA" w:rsidP="004C03A8">
            <w:pPr>
              <w:spacing w:after="0" w:line="240" w:lineRule="auto"/>
              <w:jc w:val="center"/>
            </w:pPr>
            <w:r w:rsidRPr="004C03A8">
              <w:t xml:space="preserve">Вид объектов </w:t>
            </w:r>
          </w:p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н</w:t>
            </w:r>
            <w:r w:rsidRPr="004C03A8">
              <w:t>е</w:t>
            </w:r>
            <w:r w:rsidRPr="004C03A8">
              <w:t>движимости</w:t>
            </w:r>
          </w:p>
        </w:tc>
        <w:tc>
          <w:tcPr>
            <w:tcW w:w="1030" w:type="dxa"/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Пл</w:t>
            </w:r>
            <w:r w:rsidRPr="004C03A8">
              <w:t>о</w:t>
            </w:r>
            <w:r w:rsidRPr="004C03A8">
              <w:t>щадь</w:t>
            </w:r>
          </w:p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(кв.м.)</w:t>
            </w:r>
          </w:p>
        </w:tc>
        <w:tc>
          <w:tcPr>
            <w:tcW w:w="1510" w:type="dxa"/>
          </w:tcPr>
          <w:p w:rsidR="002228BA" w:rsidRDefault="002228BA" w:rsidP="004C03A8">
            <w:pPr>
              <w:spacing w:after="0" w:line="240" w:lineRule="auto"/>
              <w:jc w:val="center"/>
            </w:pPr>
            <w:r w:rsidRPr="004C03A8">
              <w:t xml:space="preserve">Страна </w:t>
            </w:r>
          </w:p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располож</w:t>
            </w:r>
            <w:r w:rsidRPr="004C03A8">
              <w:t>е</w:t>
            </w:r>
            <w:r w:rsidRPr="004C03A8">
              <w:t>ния</w:t>
            </w:r>
          </w:p>
        </w:tc>
        <w:tc>
          <w:tcPr>
            <w:tcW w:w="1730" w:type="dxa"/>
          </w:tcPr>
          <w:p w:rsidR="002228BA" w:rsidRDefault="002228BA" w:rsidP="004C03A8">
            <w:pPr>
              <w:spacing w:after="0" w:line="240" w:lineRule="auto"/>
              <w:jc w:val="center"/>
            </w:pPr>
            <w:r w:rsidRPr="004C03A8">
              <w:t xml:space="preserve">Вид объектов </w:t>
            </w:r>
          </w:p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н</w:t>
            </w:r>
            <w:r w:rsidRPr="004C03A8">
              <w:t>е</w:t>
            </w:r>
            <w:r w:rsidRPr="004C03A8">
              <w:t>движимости</w:t>
            </w:r>
          </w:p>
        </w:tc>
        <w:tc>
          <w:tcPr>
            <w:tcW w:w="1055" w:type="dxa"/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Пл</w:t>
            </w:r>
            <w:r w:rsidRPr="004C03A8">
              <w:t>о</w:t>
            </w:r>
            <w:r w:rsidRPr="004C03A8">
              <w:t>щадь</w:t>
            </w:r>
          </w:p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(кв.м.)</w:t>
            </w:r>
          </w:p>
        </w:tc>
        <w:tc>
          <w:tcPr>
            <w:tcW w:w="1510" w:type="dxa"/>
          </w:tcPr>
          <w:p w:rsidR="002228BA" w:rsidRDefault="002228BA" w:rsidP="004C03A8">
            <w:pPr>
              <w:spacing w:after="0" w:line="240" w:lineRule="auto"/>
              <w:jc w:val="center"/>
            </w:pPr>
            <w:r w:rsidRPr="004C03A8">
              <w:t xml:space="preserve">Страна </w:t>
            </w:r>
          </w:p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располож</w:t>
            </w:r>
            <w:r w:rsidRPr="004C03A8">
              <w:t>е</w:t>
            </w:r>
            <w:r w:rsidRPr="004C03A8">
              <w:t>ния</w:t>
            </w:r>
          </w:p>
        </w:tc>
        <w:tc>
          <w:tcPr>
            <w:tcW w:w="1478" w:type="dxa"/>
            <w:vMerge/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</w:tr>
      <w:tr w:rsidR="002228BA" w:rsidRPr="004C03A8">
        <w:tc>
          <w:tcPr>
            <w:tcW w:w="1934" w:type="dxa"/>
          </w:tcPr>
          <w:p w:rsidR="002228BA" w:rsidRPr="00BF7FCB" w:rsidRDefault="002228BA" w:rsidP="00D700A2">
            <w:pPr>
              <w:spacing w:after="0" w:line="240" w:lineRule="auto"/>
              <w:jc w:val="center"/>
            </w:pPr>
            <w:r w:rsidRPr="00BF7FCB">
              <w:t>СТАРЦЕВ</w:t>
            </w:r>
          </w:p>
          <w:p w:rsidR="002228BA" w:rsidRPr="00BF7FCB" w:rsidRDefault="002228BA" w:rsidP="00D700A2">
            <w:pPr>
              <w:spacing w:after="0" w:line="240" w:lineRule="auto"/>
              <w:jc w:val="center"/>
            </w:pPr>
            <w:r w:rsidRPr="00BF7FCB">
              <w:t xml:space="preserve">Александр </w:t>
            </w:r>
          </w:p>
          <w:p w:rsidR="002228BA" w:rsidRDefault="002228BA" w:rsidP="00D700A2">
            <w:pPr>
              <w:spacing w:after="0" w:line="240" w:lineRule="auto"/>
              <w:jc w:val="center"/>
            </w:pPr>
            <w:r w:rsidRPr="00BF7FCB">
              <w:t>Александрович</w:t>
            </w:r>
          </w:p>
          <w:p w:rsidR="002228BA" w:rsidRDefault="002228BA" w:rsidP="00D700A2">
            <w:pPr>
              <w:spacing w:after="0" w:line="240" w:lineRule="auto"/>
              <w:jc w:val="center"/>
            </w:pPr>
          </w:p>
          <w:p w:rsidR="002228BA" w:rsidRDefault="002228BA" w:rsidP="00D700A2">
            <w:pPr>
              <w:spacing w:after="0" w:line="240" w:lineRule="auto"/>
              <w:jc w:val="center"/>
            </w:pPr>
          </w:p>
          <w:p w:rsidR="002228BA" w:rsidRDefault="002228BA" w:rsidP="00D700A2">
            <w:pPr>
              <w:spacing w:after="0" w:line="240" w:lineRule="auto"/>
              <w:jc w:val="center"/>
            </w:pPr>
          </w:p>
          <w:p w:rsidR="002228BA" w:rsidRDefault="002228BA" w:rsidP="00D700A2">
            <w:pPr>
              <w:spacing w:after="0" w:line="240" w:lineRule="auto"/>
              <w:jc w:val="center"/>
            </w:pPr>
          </w:p>
          <w:p w:rsidR="002228BA" w:rsidRDefault="002228BA" w:rsidP="00D700A2">
            <w:pPr>
              <w:spacing w:after="0" w:line="240" w:lineRule="auto"/>
              <w:jc w:val="center"/>
            </w:pPr>
          </w:p>
          <w:p w:rsidR="002228BA" w:rsidRDefault="002228BA" w:rsidP="00D700A2">
            <w:pPr>
              <w:spacing w:after="0" w:line="240" w:lineRule="auto"/>
              <w:jc w:val="center"/>
            </w:pPr>
          </w:p>
          <w:p w:rsidR="002228BA" w:rsidRDefault="002228BA" w:rsidP="00D700A2">
            <w:pPr>
              <w:spacing w:after="0" w:line="240" w:lineRule="auto"/>
            </w:pPr>
          </w:p>
          <w:p w:rsidR="002228BA" w:rsidRPr="004C03A8" w:rsidRDefault="002228BA" w:rsidP="00D700A2">
            <w:pPr>
              <w:spacing w:after="0" w:line="240" w:lineRule="auto"/>
              <w:jc w:val="center"/>
            </w:pPr>
            <w:r>
              <w:t xml:space="preserve"> су</w:t>
            </w:r>
            <w:r>
              <w:t>п</w:t>
            </w:r>
            <w:r>
              <w:t>руга</w:t>
            </w:r>
          </w:p>
        </w:tc>
        <w:tc>
          <w:tcPr>
            <w:tcW w:w="1980" w:type="dxa"/>
          </w:tcPr>
          <w:p w:rsidR="002228BA" w:rsidRDefault="002228BA" w:rsidP="00D700A2">
            <w:pPr>
              <w:spacing w:after="0" w:line="240" w:lineRule="auto"/>
              <w:ind w:left="13"/>
              <w:jc w:val="both"/>
            </w:pPr>
            <w:r w:rsidRPr="004C03A8">
              <w:t>Начальник упра</w:t>
            </w:r>
            <w:r w:rsidRPr="004C03A8">
              <w:t>в</w:t>
            </w:r>
            <w:r w:rsidRPr="004C03A8">
              <w:t>ления сельского хозяйства</w:t>
            </w:r>
            <w:r>
              <w:t xml:space="preserve"> Адм</w:t>
            </w:r>
            <w:r>
              <w:t>и</w:t>
            </w:r>
            <w:r>
              <w:t>нистрации Кра</w:t>
            </w:r>
            <w:r>
              <w:t>с</w:t>
            </w:r>
            <w:r>
              <w:t>ногорского района</w:t>
            </w:r>
            <w:r w:rsidRPr="004C03A8">
              <w:t>, з</w:t>
            </w:r>
            <w:r w:rsidRPr="004C03A8">
              <w:t>а</w:t>
            </w:r>
            <w:r w:rsidRPr="004C03A8">
              <w:t>меститель главы Админис</w:t>
            </w:r>
            <w:r w:rsidRPr="004C03A8">
              <w:t>т</w:t>
            </w:r>
            <w:r w:rsidRPr="004C03A8">
              <w:t xml:space="preserve">рации </w:t>
            </w:r>
            <w:r>
              <w:t>Красного</w:t>
            </w:r>
            <w:r>
              <w:t>р</w:t>
            </w:r>
            <w:r>
              <w:t xml:space="preserve">ского </w:t>
            </w:r>
            <w:r w:rsidRPr="004C03A8">
              <w:t>ра</w:t>
            </w:r>
            <w:r w:rsidRPr="004C03A8">
              <w:t>й</w:t>
            </w:r>
            <w:r w:rsidRPr="004C03A8">
              <w:t>она</w:t>
            </w:r>
          </w:p>
          <w:p w:rsidR="002228BA" w:rsidRDefault="002228BA" w:rsidP="00D700A2">
            <w:pPr>
              <w:spacing w:after="0" w:line="240" w:lineRule="auto"/>
              <w:ind w:left="13"/>
              <w:jc w:val="both"/>
            </w:pPr>
          </w:p>
          <w:p w:rsidR="002228BA" w:rsidRDefault="002228BA" w:rsidP="00D700A2">
            <w:pPr>
              <w:spacing w:after="0" w:line="240" w:lineRule="auto"/>
              <w:ind w:left="13"/>
              <w:jc w:val="both"/>
            </w:pPr>
          </w:p>
          <w:p w:rsidR="002228BA" w:rsidRPr="004C03A8" w:rsidRDefault="002228BA" w:rsidP="00D700A2">
            <w:pPr>
              <w:spacing w:after="0" w:line="240" w:lineRule="auto"/>
              <w:ind w:left="13"/>
              <w:jc w:val="both"/>
            </w:pPr>
          </w:p>
        </w:tc>
        <w:tc>
          <w:tcPr>
            <w:tcW w:w="1320" w:type="dxa"/>
          </w:tcPr>
          <w:p w:rsidR="002228BA" w:rsidRDefault="002228BA" w:rsidP="00D700A2">
            <w:pPr>
              <w:spacing w:after="0" w:line="240" w:lineRule="auto"/>
              <w:jc w:val="center"/>
            </w:pPr>
            <w:r>
              <w:t>600964,70</w:t>
            </w:r>
          </w:p>
          <w:p w:rsidR="002228BA" w:rsidRDefault="002228BA" w:rsidP="00D700A2">
            <w:pPr>
              <w:spacing w:after="0" w:line="240" w:lineRule="auto"/>
              <w:jc w:val="center"/>
            </w:pPr>
          </w:p>
          <w:p w:rsidR="002228BA" w:rsidRDefault="002228BA" w:rsidP="00D700A2">
            <w:pPr>
              <w:spacing w:after="0" w:line="240" w:lineRule="auto"/>
              <w:jc w:val="center"/>
            </w:pPr>
          </w:p>
          <w:p w:rsidR="002228BA" w:rsidRDefault="002228BA" w:rsidP="00D700A2">
            <w:pPr>
              <w:spacing w:after="0" w:line="240" w:lineRule="auto"/>
              <w:jc w:val="center"/>
            </w:pPr>
          </w:p>
          <w:p w:rsidR="002228BA" w:rsidRDefault="002228BA" w:rsidP="00D700A2">
            <w:pPr>
              <w:spacing w:after="0" w:line="240" w:lineRule="auto"/>
              <w:jc w:val="center"/>
            </w:pPr>
          </w:p>
          <w:p w:rsidR="002228BA" w:rsidRDefault="002228BA" w:rsidP="00D700A2">
            <w:pPr>
              <w:spacing w:after="0" w:line="240" w:lineRule="auto"/>
              <w:jc w:val="center"/>
            </w:pPr>
          </w:p>
          <w:p w:rsidR="002228BA" w:rsidRDefault="002228BA" w:rsidP="00D700A2">
            <w:pPr>
              <w:spacing w:after="0" w:line="240" w:lineRule="auto"/>
              <w:jc w:val="center"/>
            </w:pPr>
          </w:p>
          <w:p w:rsidR="002228BA" w:rsidRDefault="002228BA" w:rsidP="00D700A2">
            <w:pPr>
              <w:spacing w:after="0" w:line="240" w:lineRule="auto"/>
              <w:jc w:val="center"/>
            </w:pPr>
          </w:p>
          <w:p w:rsidR="002228BA" w:rsidRDefault="002228BA" w:rsidP="00D700A2">
            <w:pPr>
              <w:spacing w:after="0" w:line="240" w:lineRule="auto"/>
              <w:jc w:val="center"/>
            </w:pPr>
          </w:p>
          <w:p w:rsidR="002228BA" w:rsidRDefault="002228BA" w:rsidP="00D700A2">
            <w:pPr>
              <w:spacing w:after="0" w:line="240" w:lineRule="auto"/>
            </w:pPr>
          </w:p>
          <w:p w:rsidR="002228BA" w:rsidRPr="004C03A8" w:rsidRDefault="002228BA" w:rsidP="00D700A2">
            <w:pPr>
              <w:spacing w:after="0" w:line="240" w:lineRule="auto"/>
              <w:jc w:val="center"/>
            </w:pPr>
            <w:r>
              <w:t>197202,47</w:t>
            </w:r>
          </w:p>
        </w:tc>
        <w:tc>
          <w:tcPr>
            <w:tcW w:w="1982" w:type="dxa"/>
          </w:tcPr>
          <w:p w:rsidR="002228BA" w:rsidRDefault="002228BA" w:rsidP="00D700A2">
            <w:pPr>
              <w:spacing w:after="0" w:line="240" w:lineRule="auto"/>
              <w:ind w:left="-109" w:right="-136"/>
              <w:jc w:val="center"/>
            </w:pPr>
            <w:r>
              <w:t>земельный участок (общая совмес</w:t>
            </w:r>
            <w:r>
              <w:t>т</w:t>
            </w:r>
            <w:r>
              <w:t>ная)</w:t>
            </w:r>
          </w:p>
          <w:p w:rsidR="002228BA" w:rsidRDefault="002228BA" w:rsidP="00D700A2">
            <w:pPr>
              <w:spacing w:after="0" w:line="240" w:lineRule="auto"/>
              <w:jc w:val="center"/>
            </w:pPr>
            <w:r>
              <w:t>жилой дом</w:t>
            </w:r>
          </w:p>
          <w:p w:rsidR="002228BA" w:rsidRDefault="002228BA" w:rsidP="00D700A2">
            <w:pPr>
              <w:spacing w:after="0" w:line="240" w:lineRule="auto"/>
              <w:ind w:left="-109" w:right="-136"/>
              <w:jc w:val="center"/>
            </w:pPr>
            <w:r>
              <w:t>(общая совмес</w:t>
            </w:r>
            <w:r>
              <w:t>т</w:t>
            </w:r>
            <w:r>
              <w:t>ная)</w:t>
            </w:r>
          </w:p>
          <w:p w:rsidR="002228BA" w:rsidRDefault="002228BA" w:rsidP="00D700A2">
            <w:pPr>
              <w:spacing w:after="0" w:line="240" w:lineRule="auto"/>
              <w:ind w:left="-109" w:right="-136"/>
              <w:jc w:val="center"/>
            </w:pPr>
            <w:r>
              <w:t xml:space="preserve">квартира </w:t>
            </w:r>
          </w:p>
          <w:p w:rsidR="002228BA" w:rsidRDefault="002228BA" w:rsidP="00D700A2">
            <w:pPr>
              <w:spacing w:after="0" w:line="240" w:lineRule="auto"/>
              <w:ind w:left="-109" w:right="-136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2228BA" w:rsidRDefault="002228BA" w:rsidP="00D700A2">
            <w:pPr>
              <w:spacing w:after="0" w:line="240" w:lineRule="auto"/>
              <w:ind w:left="-109" w:right="-136"/>
              <w:jc w:val="center"/>
            </w:pPr>
          </w:p>
          <w:p w:rsidR="002228BA" w:rsidRDefault="002228BA" w:rsidP="00D700A2">
            <w:pPr>
              <w:spacing w:after="0" w:line="240" w:lineRule="auto"/>
              <w:ind w:left="-109" w:right="-136"/>
              <w:jc w:val="center"/>
            </w:pPr>
          </w:p>
          <w:p w:rsidR="002228BA" w:rsidRDefault="002228BA" w:rsidP="00D700A2">
            <w:pPr>
              <w:spacing w:after="0" w:line="240" w:lineRule="auto"/>
              <w:ind w:left="-109" w:right="-136"/>
              <w:jc w:val="center"/>
            </w:pPr>
          </w:p>
          <w:p w:rsidR="002228BA" w:rsidRDefault="002228BA" w:rsidP="00D700A2">
            <w:pPr>
              <w:spacing w:after="0" w:line="240" w:lineRule="auto"/>
              <w:ind w:right="-136"/>
            </w:pPr>
          </w:p>
          <w:p w:rsidR="002228BA" w:rsidRDefault="002228BA" w:rsidP="00D700A2">
            <w:pPr>
              <w:spacing w:after="0" w:line="240" w:lineRule="auto"/>
              <w:ind w:left="-109" w:right="-136"/>
              <w:jc w:val="center"/>
            </w:pPr>
            <w:r>
              <w:t>земельный участок (общая совмес</w:t>
            </w:r>
            <w:r>
              <w:t>т</w:t>
            </w:r>
            <w:r>
              <w:t>ная)</w:t>
            </w:r>
          </w:p>
          <w:p w:rsidR="002228BA" w:rsidRDefault="002228BA" w:rsidP="00D700A2">
            <w:pPr>
              <w:spacing w:after="0" w:line="240" w:lineRule="auto"/>
              <w:jc w:val="center"/>
            </w:pPr>
            <w:r>
              <w:t>жилой дом</w:t>
            </w:r>
          </w:p>
          <w:p w:rsidR="002228BA" w:rsidRPr="004C03A8" w:rsidRDefault="002228BA" w:rsidP="00D700A2">
            <w:pPr>
              <w:spacing w:after="0" w:line="240" w:lineRule="auto"/>
              <w:ind w:left="-109" w:right="-136"/>
              <w:jc w:val="center"/>
            </w:pPr>
            <w:r>
              <w:t>(общая совмес</w:t>
            </w:r>
            <w:r>
              <w:t>т</w:t>
            </w:r>
            <w:r>
              <w:t xml:space="preserve">ная) </w:t>
            </w:r>
          </w:p>
        </w:tc>
        <w:tc>
          <w:tcPr>
            <w:tcW w:w="1030" w:type="dxa"/>
          </w:tcPr>
          <w:p w:rsidR="002228BA" w:rsidRDefault="002228BA" w:rsidP="00D700A2">
            <w:pPr>
              <w:spacing w:after="0" w:line="240" w:lineRule="auto"/>
              <w:jc w:val="center"/>
            </w:pPr>
            <w:r>
              <w:t>1500,00</w:t>
            </w:r>
          </w:p>
          <w:p w:rsidR="002228BA" w:rsidRDefault="002228BA" w:rsidP="00D700A2">
            <w:pPr>
              <w:spacing w:after="0" w:line="240" w:lineRule="auto"/>
            </w:pPr>
          </w:p>
          <w:p w:rsidR="002228BA" w:rsidRDefault="002228BA" w:rsidP="00D700A2">
            <w:pPr>
              <w:spacing w:after="0" w:line="240" w:lineRule="auto"/>
              <w:jc w:val="center"/>
            </w:pPr>
            <w:r>
              <w:t>64,1</w:t>
            </w:r>
          </w:p>
          <w:p w:rsidR="002228BA" w:rsidRDefault="002228BA" w:rsidP="00D700A2">
            <w:pPr>
              <w:spacing w:after="0" w:line="240" w:lineRule="auto"/>
            </w:pPr>
          </w:p>
          <w:p w:rsidR="002228BA" w:rsidRDefault="002228BA" w:rsidP="00D700A2">
            <w:pPr>
              <w:spacing w:after="0" w:line="240" w:lineRule="auto"/>
              <w:jc w:val="center"/>
            </w:pPr>
            <w:r>
              <w:t>65,8</w:t>
            </w:r>
          </w:p>
          <w:p w:rsidR="002228BA" w:rsidRDefault="002228BA" w:rsidP="00D700A2">
            <w:pPr>
              <w:spacing w:after="0" w:line="240" w:lineRule="auto"/>
              <w:jc w:val="center"/>
            </w:pPr>
          </w:p>
          <w:p w:rsidR="002228BA" w:rsidRDefault="002228BA" w:rsidP="00D700A2">
            <w:pPr>
              <w:spacing w:after="0" w:line="240" w:lineRule="auto"/>
              <w:jc w:val="center"/>
            </w:pPr>
          </w:p>
          <w:p w:rsidR="002228BA" w:rsidRDefault="002228BA" w:rsidP="00D700A2">
            <w:pPr>
              <w:spacing w:after="0" w:line="240" w:lineRule="auto"/>
              <w:jc w:val="center"/>
            </w:pPr>
          </w:p>
          <w:p w:rsidR="002228BA" w:rsidRDefault="002228BA" w:rsidP="00D700A2">
            <w:pPr>
              <w:spacing w:after="0" w:line="240" w:lineRule="auto"/>
              <w:jc w:val="center"/>
            </w:pPr>
          </w:p>
          <w:p w:rsidR="002228BA" w:rsidRDefault="002228BA" w:rsidP="00D700A2">
            <w:pPr>
              <w:spacing w:after="0" w:line="240" w:lineRule="auto"/>
            </w:pPr>
          </w:p>
          <w:p w:rsidR="002228BA" w:rsidRDefault="002228BA" w:rsidP="00D700A2">
            <w:pPr>
              <w:spacing w:after="0" w:line="240" w:lineRule="auto"/>
              <w:jc w:val="center"/>
            </w:pPr>
            <w:r>
              <w:t>1500,00</w:t>
            </w:r>
          </w:p>
          <w:p w:rsidR="002228BA" w:rsidRDefault="002228BA" w:rsidP="00D700A2">
            <w:pPr>
              <w:spacing w:after="0" w:line="240" w:lineRule="auto"/>
              <w:jc w:val="center"/>
            </w:pPr>
          </w:p>
          <w:p w:rsidR="002228BA" w:rsidRDefault="002228BA" w:rsidP="00D700A2">
            <w:pPr>
              <w:spacing w:after="0" w:line="240" w:lineRule="auto"/>
              <w:jc w:val="center"/>
            </w:pPr>
          </w:p>
          <w:p w:rsidR="002228BA" w:rsidRPr="004C03A8" w:rsidRDefault="002228BA" w:rsidP="00D700A2">
            <w:pPr>
              <w:spacing w:after="0" w:line="240" w:lineRule="auto"/>
              <w:jc w:val="center"/>
            </w:pPr>
            <w:r>
              <w:t>64,1</w:t>
            </w:r>
          </w:p>
        </w:tc>
        <w:tc>
          <w:tcPr>
            <w:tcW w:w="1510" w:type="dxa"/>
          </w:tcPr>
          <w:p w:rsidR="002228BA" w:rsidRDefault="002228BA" w:rsidP="00D700A2">
            <w:pPr>
              <w:spacing w:after="0" w:line="240" w:lineRule="auto"/>
              <w:jc w:val="center"/>
            </w:pPr>
            <w:r>
              <w:t>Россия</w:t>
            </w:r>
          </w:p>
          <w:p w:rsidR="002228BA" w:rsidRDefault="002228BA" w:rsidP="00D700A2">
            <w:pPr>
              <w:spacing w:after="0" w:line="240" w:lineRule="auto"/>
            </w:pPr>
          </w:p>
          <w:p w:rsidR="002228BA" w:rsidRDefault="002228BA" w:rsidP="00D700A2">
            <w:pPr>
              <w:spacing w:after="0" w:line="240" w:lineRule="auto"/>
              <w:jc w:val="center"/>
            </w:pPr>
            <w:r>
              <w:t>Россия</w:t>
            </w:r>
          </w:p>
          <w:p w:rsidR="002228BA" w:rsidRDefault="002228BA" w:rsidP="00D700A2">
            <w:pPr>
              <w:spacing w:after="0" w:line="240" w:lineRule="auto"/>
            </w:pPr>
          </w:p>
          <w:p w:rsidR="002228BA" w:rsidRDefault="002228BA" w:rsidP="00D700A2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2228BA" w:rsidRDefault="002228BA" w:rsidP="00D700A2">
            <w:pPr>
              <w:spacing w:after="0" w:line="240" w:lineRule="auto"/>
              <w:jc w:val="center"/>
            </w:pPr>
          </w:p>
          <w:p w:rsidR="002228BA" w:rsidRDefault="002228BA" w:rsidP="00D700A2">
            <w:pPr>
              <w:spacing w:after="0" w:line="240" w:lineRule="auto"/>
              <w:jc w:val="center"/>
            </w:pPr>
          </w:p>
          <w:p w:rsidR="002228BA" w:rsidRDefault="002228BA" w:rsidP="00D700A2">
            <w:pPr>
              <w:spacing w:after="0" w:line="240" w:lineRule="auto"/>
              <w:jc w:val="center"/>
            </w:pPr>
          </w:p>
          <w:p w:rsidR="002228BA" w:rsidRDefault="002228BA" w:rsidP="00D700A2">
            <w:pPr>
              <w:spacing w:after="0" w:line="240" w:lineRule="auto"/>
              <w:jc w:val="center"/>
            </w:pPr>
          </w:p>
          <w:p w:rsidR="002228BA" w:rsidRDefault="002228BA" w:rsidP="00D700A2">
            <w:pPr>
              <w:spacing w:after="0" w:line="240" w:lineRule="auto"/>
            </w:pPr>
          </w:p>
          <w:p w:rsidR="002228BA" w:rsidRDefault="002228BA" w:rsidP="00D700A2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2228BA" w:rsidRDefault="002228BA" w:rsidP="00D700A2">
            <w:pPr>
              <w:spacing w:after="0" w:line="240" w:lineRule="auto"/>
              <w:jc w:val="center"/>
            </w:pPr>
          </w:p>
          <w:p w:rsidR="002228BA" w:rsidRDefault="002228BA" w:rsidP="00D700A2">
            <w:pPr>
              <w:spacing w:after="0" w:line="240" w:lineRule="auto"/>
              <w:jc w:val="center"/>
            </w:pPr>
          </w:p>
          <w:p w:rsidR="002228BA" w:rsidRPr="004C03A8" w:rsidRDefault="002228BA" w:rsidP="00D700A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30" w:type="dxa"/>
          </w:tcPr>
          <w:p w:rsidR="002228BA" w:rsidRPr="004C03A8" w:rsidRDefault="002228BA" w:rsidP="00D700A2">
            <w:pPr>
              <w:spacing w:after="0" w:line="240" w:lineRule="auto"/>
              <w:jc w:val="center"/>
            </w:pPr>
          </w:p>
        </w:tc>
        <w:tc>
          <w:tcPr>
            <w:tcW w:w="1055" w:type="dxa"/>
          </w:tcPr>
          <w:p w:rsidR="002228BA" w:rsidRPr="004C03A8" w:rsidRDefault="002228BA" w:rsidP="00D700A2">
            <w:pPr>
              <w:spacing w:after="0" w:line="240" w:lineRule="auto"/>
              <w:jc w:val="center"/>
            </w:pPr>
          </w:p>
        </w:tc>
        <w:tc>
          <w:tcPr>
            <w:tcW w:w="1510" w:type="dxa"/>
          </w:tcPr>
          <w:p w:rsidR="002228BA" w:rsidRPr="004C03A8" w:rsidRDefault="002228BA" w:rsidP="00D700A2">
            <w:pPr>
              <w:spacing w:after="0" w:line="240" w:lineRule="auto"/>
              <w:jc w:val="center"/>
            </w:pPr>
          </w:p>
        </w:tc>
        <w:tc>
          <w:tcPr>
            <w:tcW w:w="1478" w:type="dxa"/>
          </w:tcPr>
          <w:p w:rsidR="002228BA" w:rsidRDefault="002228BA" w:rsidP="00D700A2">
            <w:pPr>
              <w:spacing w:after="0" w:line="240" w:lineRule="auto"/>
              <w:jc w:val="center"/>
            </w:pPr>
            <w:r>
              <w:t xml:space="preserve">автомобиль ВАЗ 21120,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t>2003 г</w:t>
              </w:r>
            </w:smartTag>
            <w:r>
              <w:t>.,</w:t>
            </w:r>
          </w:p>
          <w:p w:rsidR="002228BA" w:rsidRPr="004A257C" w:rsidRDefault="002228BA" w:rsidP="00D700A2">
            <w:pPr>
              <w:spacing w:after="0" w:line="240" w:lineRule="auto"/>
              <w:jc w:val="center"/>
            </w:pPr>
            <w:r>
              <w:t>Рено-Дастер, 2015 г.</w:t>
            </w:r>
          </w:p>
        </w:tc>
      </w:tr>
    </w:tbl>
    <w:p w:rsidR="002228BA" w:rsidRPr="00CD63D5" w:rsidRDefault="002228BA" w:rsidP="00CD63D5">
      <w:pPr>
        <w:spacing w:after="0" w:line="240" w:lineRule="auto"/>
        <w:jc w:val="center"/>
        <w:rPr>
          <w:sz w:val="28"/>
        </w:rPr>
      </w:pPr>
    </w:p>
    <w:p w:rsidR="002228BA" w:rsidRDefault="002228BA" w:rsidP="00CD63D5">
      <w:pPr>
        <w:spacing w:after="0" w:line="240" w:lineRule="auto"/>
        <w:jc w:val="center"/>
        <w:rPr>
          <w:sz w:val="28"/>
        </w:rPr>
      </w:pPr>
    </w:p>
    <w:p w:rsidR="002228BA" w:rsidRDefault="002228BA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2228BA" w:rsidRDefault="002228BA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2228BA" w:rsidRDefault="002228BA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2228BA" w:rsidRDefault="002228BA" w:rsidP="0049190C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заведующий Отделом культуры Администрации Красн</w:t>
      </w:r>
      <w:r>
        <w:rPr>
          <w:sz w:val="28"/>
        </w:rPr>
        <w:t>о</w:t>
      </w:r>
      <w:r>
        <w:rPr>
          <w:sz w:val="28"/>
        </w:rPr>
        <w:t xml:space="preserve">горского района </w:t>
      </w:r>
    </w:p>
    <w:p w:rsidR="002228BA" w:rsidRDefault="002228BA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t>Алтайского края и членов семьи за период с 1 января 2018 года по 31 декабря 2018 года</w:t>
      </w:r>
    </w:p>
    <w:p w:rsidR="002228BA" w:rsidRDefault="002228BA" w:rsidP="00CD63D5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/>
      </w:tblPr>
      <w:tblGrid>
        <w:gridCol w:w="1934"/>
        <w:gridCol w:w="1980"/>
        <w:gridCol w:w="1320"/>
        <w:gridCol w:w="1982"/>
        <w:gridCol w:w="1030"/>
        <w:gridCol w:w="1510"/>
        <w:gridCol w:w="1730"/>
        <w:gridCol w:w="1055"/>
        <w:gridCol w:w="1510"/>
        <w:gridCol w:w="1478"/>
      </w:tblGrid>
      <w:tr w:rsidR="002228BA" w:rsidRPr="004C03A8">
        <w:trPr>
          <w:trHeight w:val="747"/>
          <w:tblHeader/>
        </w:trPr>
        <w:tc>
          <w:tcPr>
            <w:tcW w:w="1934" w:type="dxa"/>
            <w:vMerge w:val="restart"/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Фамилия, имя, отч</w:t>
            </w:r>
            <w:r w:rsidRPr="004C03A8">
              <w:t>е</w:t>
            </w:r>
            <w:r w:rsidRPr="004C03A8">
              <w:t>ство</w:t>
            </w:r>
          </w:p>
        </w:tc>
        <w:tc>
          <w:tcPr>
            <w:tcW w:w="1980" w:type="dxa"/>
            <w:vMerge w:val="restart"/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Должность</w:t>
            </w:r>
          </w:p>
        </w:tc>
        <w:tc>
          <w:tcPr>
            <w:tcW w:w="1320" w:type="dxa"/>
            <w:vMerge w:val="restart"/>
          </w:tcPr>
          <w:p w:rsidR="002228BA" w:rsidRPr="004C03A8" w:rsidRDefault="002228BA" w:rsidP="00FB6A39">
            <w:pPr>
              <w:spacing w:after="0" w:line="240" w:lineRule="auto"/>
              <w:jc w:val="center"/>
            </w:pPr>
            <w:r w:rsidRPr="004C03A8">
              <w:t>Общая сумма д</w:t>
            </w:r>
            <w:r w:rsidRPr="004C03A8">
              <w:t>о</w:t>
            </w:r>
            <w:r w:rsidRPr="004C03A8">
              <w:t xml:space="preserve">хода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4C03A8">
                <w:t>201</w:t>
              </w:r>
              <w:r>
                <w:t>8</w:t>
              </w:r>
              <w:r w:rsidRPr="004C03A8">
                <w:t xml:space="preserve"> г</w:t>
              </w:r>
            </w:smartTag>
            <w:r w:rsidRPr="004C03A8">
              <w:t>. (руб.)</w:t>
            </w:r>
          </w:p>
        </w:tc>
        <w:tc>
          <w:tcPr>
            <w:tcW w:w="4522" w:type="dxa"/>
            <w:gridSpan w:val="3"/>
          </w:tcPr>
          <w:p w:rsidR="002228BA" w:rsidRDefault="002228BA" w:rsidP="004C03A8">
            <w:pPr>
              <w:spacing w:after="0" w:line="240" w:lineRule="auto"/>
              <w:jc w:val="center"/>
            </w:pPr>
            <w:r w:rsidRPr="004C03A8">
              <w:t xml:space="preserve">Перечень объектов недвижимости, </w:t>
            </w:r>
          </w:p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принадл</w:t>
            </w:r>
            <w:r w:rsidRPr="004C03A8">
              <w:t>е</w:t>
            </w:r>
            <w:r w:rsidRPr="004C03A8">
              <w:t>жащих на праве собственности</w:t>
            </w:r>
          </w:p>
        </w:tc>
        <w:tc>
          <w:tcPr>
            <w:tcW w:w="4295" w:type="dxa"/>
            <w:gridSpan w:val="3"/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 xml:space="preserve">Перечень объектов недвижимости, </w:t>
            </w:r>
          </w:p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находящихся в пользовании</w:t>
            </w:r>
          </w:p>
        </w:tc>
        <w:tc>
          <w:tcPr>
            <w:tcW w:w="1478" w:type="dxa"/>
            <w:vMerge w:val="restart"/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Движимое имущ</w:t>
            </w:r>
            <w:r w:rsidRPr="004C03A8">
              <w:t>е</w:t>
            </w:r>
            <w:r w:rsidRPr="004C03A8">
              <w:t>ство</w:t>
            </w:r>
          </w:p>
        </w:tc>
      </w:tr>
      <w:tr w:rsidR="002228BA" w:rsidRPr="004C03A8">
        <w:trPr>
          <w:trHeight w:val="499"/>
          <w:tblHeader/>
        </w:trPr>
        <w:tc>
          <w:tcPr>
            <w:tcW w:w="1934" w:type="dxa"/>
            <w:vMerge/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320" w:type="dxa"/>
            <w:vMerge/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982" w:type="dxa"/>
          </w:tcPr>
          <w:p w:rsidR="002228BA" w:rsidRDefault="002228BA" w:rsidP="004C03A8">
            <w:pPr>
              <w:spacing w:after="0" w:line="240" w:lineRule="auto"/>
              <w:jc w:val="center"/>
            </w:pPr>
            <w:r w:rsidRPr="004C03A8">
              <w:t xml:space="preserve">Вид объектов </w:t>
            </w:r>
          </w:p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н</w:t>
            </w:r>
            <w:r w:rsidRPr="004C03A8">
              <w:t>е</w:t>
            </w:r>
            <w:r w:rsidRPr="004C03A8">
              <w:t>движимости</w:t>
            </w:r>
          </w:p>
        </w:tc>
        <w:tc>
          <w:tcPr>
            <w:tcW w:w="1030" w:type="dxa"/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Пл</w:t>
            </w:r>
            <w:r w:rsidRPr="004C03A8">
              <w:t>о</w:t>
            </w:r>
            <w:r w:rsidRPr="004C03A8">
              <w:t>щадь</w:t>
            </w:r>
          </w:p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(кв.м.)</w:t>
            </w:r>
          </w:p>
        </w:tc>
        <w:tc>
          <w:tcPr>
            <w:tcW w:w="1510" w:type="dxa"/>
          </w:tcPr>
          <w:p w:rsidR="002228BA" w:rsidRDefault="002228BA" w:rsidP="004C03A8">
            <w:pPr>
              <w:spacing w:after="0" w:line="240" w:lineRule="auto"/>
              <w:jc w:val="center"/>
            </w:pPr>
            <w:r w:rsidRPr="004C03A8">
              <w:t xml:space="preserve">Страна </w:t>
            </w:r>
          </w:p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располож</w:t>
            </w:r>
            <w:r w:rsidRPr="004C03A8">
              <w:t>е</w:t>
            </w:r>
            <w:r w:rsidRPr="004C03A8">
              <w:t>ния</w:t>
            </w:r>
          </w:p>
        </w:tc>
        <w:tc>
          <w:tcPr>
            <w:tcW w:w="1730" w:type="dxa"/>
          </w:tcPr>
          <w:p w:rsidR="002228BA" w:rsidRDefault="002228BA" w:rsidP="004C03A8">
            <w:pPr>
              <w:spacing w:after="0" w:line="240" w:lineRule="auto"/>
              <w:jc w:val="center"/>
            </w:pPr>
            <w:r w:rsidRPr="004C03A8">
              <w:t xml:space="preserve">Вид объектов </w:t>
            </w:r>
          </w:p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н</w:t>
            </w:r>
            <w:r w:rsidRPr="004C03A8">
              <w:t>е</w:t>
            </w:r>
            <w:r w:rsidRPr="004C03A8">
              <w:t>движимости</w:t>
            </w:r>
          </w:p>
        </w:tc>
        <w:tc>
          <w:tcPr>
            <w:tcW w:w="1055" w:type="dxa"/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Пл</w:t>
            </w:r>
            <w:r w:rsidRPr="004C03A8">
              <w:t>о</w:t>
            </w:r>
            <w:r w:rsidRPr="004C03A8">
              <w:t>щадь</w:t>
            </w:r>
          </w:p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(кв.м.)</w:t>
            </w:r>
          </w:p>
        </w:tc>
        <w:tc>
          <w:tcPr>
            <w:tcW w:w="1510" w:type="dxa"/>
          </w:tcPr>
          <w:p w:rsidR="002228BA" w:rsidRDefault="002228BA" w:rsidP="004C03A8">
            <w:pPr>
              <w:spacing w:after="0" w:line="240" w:lineRule="auto"/>
              <w:jc w:val="center"/>
            </w:pPr>
            <w:r w:rsidRPr="004C03A8">
              <w:t xml:space="preserve">Страна </w:t>
            </w:r>
          </w:p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располож</w:t>
            </w:r>
            <w:r w:rsidRPr="004C03A8">
              <w:t>е</w:t>
            </w:r>
            <w:r w:rsidRPr="004C03A8">
              <w:t>ния</w:t>
            </w:r>
          </w:p>
        </w:tc>
        <w:tc>
          <w:tcPr>
            <w:tcW w:w="1478" w:type="dxa"/>
            <w:vMerge/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</w:tr>
      <w:tr w:rsidR="002228BA" w:rsidRPr="004C03A8">
        <w:tc>
          <w:tcPr>
            <w:tcW w:w="1934" w:type="dxa"/>
          </w:tcPr>
          <w:p w:rsidR="002228BA" w:rsidRDefault="002228BA" w:rsidP="00FB7541">
            <w:pPr>
              <w:spacing w:after="0" w:line="240" w:lineRule="auto"/>
              <w:jc w:val="center"/>
            </w:pPr>
            <w:r>
              <w:t>ЕСИНА</w:t>
            </w:r>
          </w:p>
          <w:p w:rsidR="002228BA" w:rsidRDefault="002228BA" w:rsidP="00FB7541">
            <w:pPr>
              <w:spacing w:after="0" w:line="240" w:lineRule="auto"/>
              <w:jc w:val="center"/>
            </w:pPr>
            <w:r>
              <w:t xml:space="preserve">Елена </w:t>
            </w:r>
          </w:p>
          <w:p w:rsidR="002228BA" w:rsidRPr="004C03A8" w:rsidRDefault="002228BA" w:rsidP="00FB7541">
            <w:pPr>
              <w:spacing w:after="0" w:line="240" w:lineRule="auto"/>
              <w:jc w:val="center"/>
            </w:pPr>
            <w:r>
              <w:t>Але</w:t>
            </w:r>
            <w:r>
              <w:t>к</w:t>
            </w:r>
            <w:r>
              <w:t>сандровна</w:t>
            </w:r>
          </w:p>
        </w:tc>
        <w:tc>
          <w:tcPr>
            <w:tcW w:w="1980" w:type="dxa"/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  <w:r>
              <w:t>Заведующий О</w:t>
            </w:r>
            <w:r>
              <w:t>т</w:t>
            </w:r>
            <w:r>
              <w:t>дела культуры А</w:t>
            </w:r>
            <w:r>
              <w:t>д</w:t>
            </w:r>
            <w:r>
              <w:t>министрации Красного</w:t>
            </w:r>
            <w:r>
              <w:t>р</w:t>
            </w:r>
            <w:r>
              <w:t>ского района Алтайск</w:t>
            </w:r>
            <w:r>
              <w:t>о</w:t>
            </w:r>
            <w:r>
              <w:t>го края</w:t>
            </w:r>
          </w:p>
        </w:tc>
        <w:tc>
          <w:tcPr>
            <w:tcW w:w="1320" w:type="dxa"/>
          </w:tcPr>
          <w:p w:rsidR="002228BA" w:rsidRPr="004C03A8" w:rsidRDefault="002228BA" w:rsidP="00044796">
            <w:pPr>
              <w:spacing w:after="0" w:line="240" w:lineRule="auto"/>
            </w:pPr>
            <w:r>
              <w:t>304085,92</w:t>
            </w:r>
          </w:p>
        </w:tc>
        <w:tc>
          <w:tcPr>
            <w:tcW w:w="1982" w:type="dxa"/>
          </w:tcPr>
          <w:p w:rsidR="002228BA" w:rsidRDefault="002228BA" w:rsidP="001251C0">
            <w:pPr>
              <w:spacing w:after="0" w:line="240" w:lineRule="auto"/>
              <w:ind w:left="-28" w:right="-59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2228BA" w:rsidRDefault="002228BA" w:rsidP="001251C0">
            <w:pPr>
              <w:spacing w:after="0" w:line="240" w:lineRule="auto"/>
              <w:ind w:left="-28" w:right="-59"/>
            </w:pPr>
            <w:r>
              <w:t>(общая совмес</w:t>
            </w:r>
            <w:r>
              <w:t>т</w:t>
            </w:r>
            <w:r>
              <w:t>ная)</w:t>
            </w:r>
          </w:p>
          <w:p w:rsidR="002228BA" w:rsidRPr="004C03A8" w:rsidRDefault="002228BA" w:rsidP="001251C0">
            <w:pPr>
              <w:spacing w:after="0" w:line="240" w:lineRule="auto"/>
              <w:ind w:left="-28" w:right="-59"/>
              <w:jc w:val="center"/>
            </w:pPr>
            <w:r>
              <w:t>к</w:t>
            </w:r>
            <w:r w:rsidRPr="004C03A8">
              <w:t>вартира</w:t>
            </w:r>
          </w:p>
          <w:p w:rsidR="002228BA" w:rsidRDefault="002228BA" w:rsidP="001251C0">
            <w:pPr>
              <w:spacing w:after="0" w:line="240" w:lineRule="auto"/>
              <w:ind w:left="-28" w:right="-59"/>
              <w:jc w:val="center"/>
            </w:pPr>
            <w:r>
              <w:t>(общая дол</w:t>
            </w:r>
            <w:r>
              <w:t>е</w:t>
            </w:r>
            <w:r>
              <w:t>вая, 1/2</w:t>
            </w:r>
            <w:r w:rsidRPr="004C03A8">
              <w:t>)</w:t>
            </w:r>
          </w:p>
          <w:p w:rsidR="002228BA" w:rsidRDefault="002228BA" w:rsidP="001251C0">
            <w:pPr>
              <w:spacing w:after="0" w:line="240" w:lineRule="auto"/>
              <w:ind w:left="-28" w:right="-59"/>
              <w:jc w:val="center"/>
            </w:pPr>
            <w:r>
              <w:t>жилой дом</w:t>
            </w:r>
          </w:p>
          <w:p w:rsidR="002228BA" w:rsidRDefault="002228BA" w:rsidP="001251C0">
            <w:pPr>
              <w:spacing w:after="0" w:line="240" w:lineRule="auto"/>
              <w:ind w:left="-28" w:right="-59"/>
            </w:pPr>
            <w:r>
              <w:t>(общая совмес</w:t>
            </w:r>
            <w:r>
              <w:t>т</w:t>
            </w:r>
            <w:r>
              <w:t>ная)</w:t>
            </w:r>
          </w:p>
          <w:p w:rsidR="002228BA" w:rsidRPr="004C03A8" w:rsidRDefault="002228BA" w:rsidP="001251C0">
            <w:pPr>
              <w:spacing w:after="0" w:line="240" w:lineRule="auto"/>
              <w:ind w:left="-28" w:right="-59"/>
              <w:jc w:val="center"/>
            </w:pPr>
            <w:r>
              <w:t>к</w:t>
            </w:r>
            <w:r w:rsidRPr="004C03A8">
              <w:t>вартира</w:t>
            </w:r>
          </w:p>
          <w:p w:rsidR="002228BA" w:rsidRPr="004C03A8" w:rsidRDefault="002228BA" w:rsidP="001251C0">
            <w:pPr>
              <w:spacing w:after="0" w:line="240" w:lineRule="auto"/>
              <w:ind w:left="-28" w:right="-59"/>
              <w:jc w:val="center"/>
            </w:pPr>
            <w:r>
              <w:t>(общая дол</w:t>
            </w:r>
            <w:r>
              <w:t>е</w:t>
            </w:r>
            <w:r>
              <w:t>вая, 1/4</w:t>
            </w:r>
            <w:r w:rsidRPr="004C03A8">
              <w:t>)</w:t>
            </w:r>
          </w:p>
        </w:tc>
        <w:tc>
          <w:tcPr>
            <w:tcW w:w="1030" w:type="dxa"/>
          </w:tcPr>
          <w:p w:rsidR="002228BA" w:rsidRDefault="002228BA" w:rsidP="00B626F4">
            <w:pPr>
              <w:spacing w:after="0" w:line="240" w:lineRule="auto"/>
              <w:jc w:val="center"/>
            </w:pPr>
            <w:r>
              <w:t>1969,7</w:t>
            </w:r>
          </w:p>
          <w:p w:rsidR="002228BA" w:rsidRDefault="002228BA" w:rsidP="00044796">
            <w:pPr>
              <w:spacing w:after="0" w:line="240" w:lineRule="auto"/>
            </w:pPr>
          </w:p>
          <w:p w:rsidR="002228BA" w:rsidRDefault="002228BA" w:rsidP="00B626F4">
            <w:pPr>
              <w:spacing w:after="0" w:line="240" w:lineRule="auto"/>
              <w:jc w:val="center"/>
            </w:pPr>
            <w:r>
              <w:t>45,1</w:t>
            </w:r>
          </w:p>
          <w:p w:rsidR="002228BA" w:rsidRDefault="002228BA" w:rsidP="00B626F4">
            <w:pPr>
              <w:spacing w:after="0" w:line="240" w:lineRule="auto"/>
              <w:jc w:val="center"/>
            </w:pPr>
          </w:p>
          <w:p w:rsidR="002228BA" w:rsidRDefault="002228BA" w:rsidP="00B626F4">
            <w:pPr>
              <w:spacing w:after="0" w:line="240" w:lineRule="auto"/>
              <w:jc w:val="center"/>
            </w:pPr>
          </w:p>
          <w:p w:rsidR="002228BA" w:rsidRDefault="002228BA" w:rsidP="00B626F4">
            <w:pPr>
              <w:spacing w:after="0" w:line="240" w:lineRule="auto"/>
              <w:jc w:val="center"/>
            </w:pPr>
            <w:r>
              <w:t>54,0</w:t>
            </w:r>
          </w:p>
          <w:p w:rsidR="002228BA" w:rsidRDefault="002228BA" w:rsidP="00B626F4">
            <w:pPr>
              <w:spacing w:after="0" w:line="240" w:lineRule="auto"/>
              <w:jc w:val="center"/>
            </w:pPr>
          </w:p>
          <w:p w:rsidR="002228BA" w:rsidRPr="004C03A8" w:rsidRDefault="002228BA" w:rsidP="00B626F4">
            <w:pPr>
              <w:spacing w:after="0" w:line="240" w:lineRule="auto"/>
              <w:jc w:val="center"/>
            </w:pPr>
            <w:r>
              <w:t>60,9</w:t>
            </w:r>
          </w:p>
        </w:tc>
        <w:tc>
          <w:tcPr>
            <w:tcW w:w="1510" w:type="dxa"/>
          </w:tcPr>
          <w:p w:rsidR="002228BA" w:rsidRDefault="002228BA" w:rsidP="00B626F4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2228BA" w:rsidRDefault="002228BA" w:rsidP="00044796">
            <w:pPr>
              <w:spacing w:after="0" w:line="240" w:lineRule="auto"/>
            </w:pPr>
          </w:p>
          <w:p w:rsidR="002228BA" w:rsidRDefault="002228BA" w:rsidP="00B626F4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2228BA" w:rsidRDefault="002228BA" w:rsidP="00B626F4">
            <w:pPr>
              <w:spacing w:after="0" w:line="240" w:lineRule="auto"/>
              <w:jc w:val="center"/>
            </w:pPr>
          </w:p>
          <w:p w:rsidR="002228BA" w:rsidRDefault="002228BA" w:rsidP="00B626F4">
            <w:pPr>
              <w:spacing w:after="0" w:line="240" w:lineRule="auto"/>
              <w:jc w:val="center"/>
            </w:pPr>
          </w:p>
          <w:p w:rsidR="002228BA" w:rsidRDefault="002228BA" w:rsidP="00B626F4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2228BA" w:rsidRDefault="002228BA" w:rsidP="00B626F4">
            <w:pPr>
              <w:spacing w:after="0" w:line="240" w:lineRule="auto"/>
              <w:jc w:val="center"/>
            </w:pPr>
          </w:p>
          <w:p w:rsidR="002228BA" w:rsidRPr="004C03A8" w:rsidRDefault="002228BA" w:rsidP="00B626F4">
            <w:pPr>
              <w:spacing w:after="0" w:line="240" w:lineRule="auto"/>
              <w:jc w:val="center"/>
            </w:pPr>
            <w:r w:rsidRPr="004C03A8">
              <w:t>Россия</w:t>
            </w:r>
          </w:p>
        </w:tc>
        <w:tc>
          <w:tcPr>
            <w:tcW w:w="1730" w:type="dxa"/>
          </w:tcPr>
          <w:p w:rsidR="002228BA" w:rsidRDefault="002228BA" w:rsidP="00044796">
            <w:pPr>
              <w:spacing w:after="0" w:line="240" w:lineRule="auto"/>
              <w:ind w:left="-28" w:right="-59"/>
              <w:jc w:val="center"/>
            </w:pPr>
            <w:r>
              <w:t xml:space="preserve">земельный </w:t>
            </w:r>
          </w:p>
          <w:p w:rsidR="002228BA" w:rsidRDefault="002228BA" w:rsidP="00044796">
            <w:pPr>
              <w:spacing w:after="0" w:line="240" w:lineRule="auto"/>
              <w:ind w:left="-28" w:right="-59"/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  <w:p w:rsidR="002228BA" w:rsidRDefault="002228BA" w:rsidP="00044796">
            <w:pPr>
              <w:spacing w:after="0" w:line="240" w:lineRule="auto"/>
              <w:ind w:left="-28" w:right="-59"/>
              <w:jc w:val="center"/>
            </w:pPr>
            <w:r>
              <w:t>(аренда)</w:t>
            </w:r>
          </w:p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055" w:type="dxa"/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  <w:r>
              <w:t>314,0</w:t>
            </w:r>
          </w:p>
        </w:tc>
        <w:tc>
          <w:tcPr>
            <w:tcW w:w="1510" w:type="dxa"/>
          </w:tcPr>
          <w:p w:rsidR="002228BA" w:rsidRDefault="002228BA" w:rsidP="00044796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478" w:type="dxa"/>
          </w:tcPr>
          <w:p w:rsidR="002228BA" w:rsidRPr="004C03A8" w:rsidRDefault="002228BA" w:rsidP="007D6AB4">
            <w:pPr>
              <w:spacing w:after="0" w:line="240" w:lineRule="auto"/>
              <w:jc w:val="center"/>
            </w:pPr>
          </w:p>
        </w:tc>
      </w:tr>
      <w:tr w:rsidR="002228BA" w:rsidRPr="004C03A8">
        <w:tc>
          <w:tcPr>
            <w:tcW w:w="1934" w:type="dxa"/>
          </w:tcPr>
          <w:p w:rsidR="002228BA" w:rsidRDefault="002228BA" w:rsidP="00FB7541">
            <w:pPr>
              <w:spacing w:after="0" w:line="240" w:lineRule="auto"/>
              <w:jc w:val="center"/>
            </w:pPr>
            <w:r w:rsidRPr="005979F3">
              <w:t>супруг</w:t>
            </w:r>
          </w:p>
        </w:tc>
        <w:tc>
          <w:tcPr>
            <w:tcW w:w="1980" w:type="dxa"/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320" w:type="dxa"/>
          </w:tcPr>
          <w:p w:rsidR="002228BA" w:rsidRDefault="002228BA" w:rsidP="004C03A8">
            <w:pPr>
              <w:spacing w:after="0" w:line="240" w:lineRule="auto"/>
              <w:jc w:val="center"/>
            </w:pPr>
            <w:r>
              <w:t>671660,95</w:t>
            </w:r>
          </w:p>
        </w:tc>
        <w:tc>
          <w:tcPr>
            <w:tcW w:w="1982" w:type="dxa"/>
          </w:tcPr>
          <w:p w:rsidR="002228BA" w:rsidRDefault="002228BA" w:rsidP="001251C0">
            <w:pPr>
              <w:spacing w:after="0" w:line="240" w:lineRule="auto"/>
              <w:ind w:left="-28" w:right="-59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2228BA" w:rsidRDefault="002228BA" w:rsidP="001251C0">
            <w:pPr>
              <w:spacing w:after="0" w:line="240" w:lineRule="auto"/>
              <w:ind w:left="-28" w:right="-59"/>
            </w:pPr>
            <w:r>
              <w:t>(общая совмес</w:t>
            </w:r>
            <w:r>
              <w:t>т</w:t>
            </w:r>
            <w:r>
              <w:t>ная)</w:t>
            </w:r>
          </w:p>
          <w:p w:rsidR="002228BA" w:rsidRPr="004C03A8" w:rsidRDefault="002228BA" w:rsidP="001251C0">
            <w:pPr>
              <w:spacing w:after="0" w:line="240" w:lineRule="auto"/>
              <w:ind w:left="-28" w:right="-59"/>
              <w:jc w:val="center"/>
            </w:pPr>
            <w:r>
              <w:t>к</w:t>
            </w:r>
            <w:r w:rsidRPr="004C03A8">
              <w:t>вартира</w:t>
            </w:r>
          </w:p>
          <w:p w:rsidR="002228BA" w:rsidRDefault="002228BA" w:rsidP="001251C0">
            <w:pPr>
              <w:spacing w:after="0" w:line="240" w:lineRule="auto"/>
              <w:ind w:left="-28" w:right="-59"/>
              <w:jc w:val="center"/>
            </w:pPr>
            <w:r>
              <w:t>(общая дол</w:t>
            </w:r>
            <w:r>
              <w:t>е</w:t>
            </w:r>
            <w:r>
              <w:t>вая, 1/2</w:t>
            </w:r>
            <w:r w:rsidRPr="004C03A8">
              <w:t>)</w:t>
            </w:r>
          </w:p>
          <w:p w:rsidR="002228BA" w:rsidRDefault="002228BA" w:rsidP="001251C0">
            <w:pPr>
              <w:spacing w:after="0" w:line="240" w:lineRule="auto"/>
              <w:ind w:left="-28" w:right="-59"/>
              <w:jc w:val="center"/>
            </w:pPr>
            <w:r>
              <w:t>жилой дом</w:t>
            </w:r>
          </w:p>
          <w:p w:rsidR="002228BA" w:rsidRDefault="002228BA" w:rsidP="001251C0">
            <w:pPr>
              <w:spacing w:after="0" w:line="240" w:lineRule="auto"/>
              <w:ind w:left="-28" w:right="-59"/>
            </w:pPr>
            <w:r>
              <w:t>(общая совмес</w:t>
            </w:r>
            <w:r>
              <w:t>т</w:t>
            </w:r>
            <w:r>
              <w:t>ная)</w:t>
            </w:r>
          </w:p>
          <w:p w:rsidR="002228BA" w:rsidRDefault="002228BA" w:rsidP="00044796">
            <w:pPr>
              <w:spacing w:after="0" w:line="240" w:lineRule="auto"/>
              <w:ind w:left="-28" w:right="-59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2228BA" w:rsidRDefault="002228BA" w:rsidP="001251C0">
            <w:pPr>
              <w:spacing w:after="0" w:line="240" w:lineRule="auto"/>
              <w:ind w:left="-28" w:right="-59"/>
              <w:jc w:val="center"/>
            </w:pPr>
            <w:r>
              <w:t xml:space="preserve"> (общая дол</w:t>
            </w:r>
            <w:r>
              <w:t>е</w:t>
            </w:r>
            <w:r>
              <w:t>вая, 1/2</w:t>
            </w:r>
            <w:r w:rsidRPr="004C03A8">
              <w:t>)</w:t>
            </w:r>
          </w:p>
          <w:p w:rsidR="002228BA" w:rsidRDefault="002228BA" w:rsidP="001251C0">
            <w:pPr>
              <w:spacing w:after="0" w:line="240" w:lineRule="auto"/>
              <w:ind w:left="-28" w:right="-59"/>
              <w:jc w:val="center"/>
            </w:pPr>
            <w:r w:rsidRPr="00A1169C">
              <w:lastRenderedPageBreak/>
              <w:t xml:space="preserve">нежилое </w:t>
            </w:r>
          </w:p>
          <w:p w:rsidR="002228BA" w:rsidRPr="00A1169C" w:rsidRDefault="002228BA" w:rsidP="001251C0">
            <w:pPr>
              <w:spacing w:after="0" w:line="240" w:lineRule="auto"/>
              <w:ind w:left="-28" w:right="-59"/>
              <w:jc w:val="center"/>
            </w:pPr>
            <w:r w:rsidRPr="00A1169C">
              <w:t>помещ</w:t>
            </w:r>
            <w:r w:rsidRPr="00A1169C">
              <w:t>е</w:t>
            </w:r>
            <w:r w:rsidRPr="00A1169C">
              <w:t>ние</w:t>
            </w:r>
          </w:p>
          <w:p w:rsidR="002228BA" w:rsidRPr="004F5800" w:rsidRDefault="002228BA" w:rsidP="001251C0">
            <w:pPr>
              <w:spacing w:after="0" w:line="240" w:lineRule="auto"/>
              <w:ind w:left="-28" w:right="-59"/>
              <w:jc w:val="center"/>
              <w:rPr>
                <w:color w:val="FF0000"/>
              </w:rPr>
            </w:pPr>
            <w:r>
              <w:t>(общая дол</w:t>
            </w:r>
            <w:r>
              <w:t>е</w:t>
            </w:r>
            <w:r>
              <w:t>вая (1/2</w:t>
            </w:r>
            <w:r w:rsidRPr="004C03A8">
              <w:t>)</w:t>
            </w:r>
          </w:p>
        </w:tc>
        <w:tc>
          <w:tcPr>
            <w:tcW w:w="1030" w:type="dxa"/>
          </w:tcPr>
          <w:p w:rsidR="002228BA" w:rsidRDefault="002228BA" w:rsidP="00F8684A">
            <w:pPr>
              <w:spacing w:after="0" w:line="240" w:lineRule="auto"/>
              <w:jc w:val="center"/>
            </w:pPr>
            <w:r>
              <w:lastRenderedPageBreak/>
              <w:t>1969,7</w:t>
            </w:r>
          </w:p>
          <w:p w:rsidR="002228BA" w:rsidRDefault="002228BA" w:rsidP="00044796">
            <w:pPr>
              <w:spacing w:after="0" w:line="240" w:lineRule="auto"/>
            </w:pPr>
          </w:p>
          <w:p w:rsidR="002228BA" w:rsidRDefault="002228BA" w:rsidP="00F8684A">
            <w:pPr>
              <w:spacing w:after="0" w:line="240" w:lineRule="auto"/>
              <w:jc w:val="center"/>
            </w:pPr>
            <w:r>
              <w:t>45,1</w:t>
            </w:r>
          </w:p>
          <w:p w:rsidR="002228BA" w:rsidRDefault="002228BA" w:rsidP="00F8684A">
            <w:pPr>
              <w:spacing w:after="0" w:line="240" w:lineRule="auto"/>
              <w:jc w:val="center"/>
            </w:pPr>
          </w:p>
          <w:p w:rsidR="002228BA" w:rsidRDefault="002228BA" w:rsidP="00F8684A">
            <w:pPr>
              <w:spacing w:after="0" w:line="240" w:lineRule="auto"/>
              <w:jc w:val="center"/>
            </w:pPr>
          </w:p>
          <w:p w:rsidR="002228BA" w:rsidRDefault="002228BA" w:rsidP="00F8684A">
            <w:pPr>
              <w:spacing w:after="0" w:line="240" w:lineRule="auto"/>
              <w:jc w:val="center"/>
            </w:pPr>
            <w:r>
              <w:t>54,0</w:t>
            </w:r>
          </w:p>
          <w:p w:rsidR="002228BA" w:rsidRDefault="002228BA" w:rsidP="00F8684A">
            <w:pPr>
              <w:spacing w:after="0" w:line="240" w:lineRule="auto"/>
              <w:jc w:val="center"/>
            </w:pPr>
          </w:p>
          <w:p w:rsidR="002228BA" w:rsidRDefault="002228BA" w:rsidP="00F8684A">
            <w:pPr>
              <w:spacing w:after="0" w:line="240" w:lineRule="auto"/>
              <w:jc w:val="center"/>
            </w:pPr>
            <w:r>
              <w:t>224,0</w:t>
            </w:r>
          </w:p>
          <w:p w:rsidR="002228BA" w:rsidRDefault="002228BA" w:rsidP="00F8684A">
            <w:pPr>
              <w:spacing w:after="0" w:line="240" w:lineRule="auto"/>
              <w:jc w:val="center"/>
            </w:pPr>
          </w:p>
          <w:p w:rsidR="002228BA" w:rsidRDefault="002228BA" w:rsidP="00F8684A">
            <w:pPr>
              <w:spacing w:after="0" w:line="240" w:lineRule="auto"/>
              <w:jc w:val="center"/>
            </w:pPr>
          </w:p>
          <w:p w:rsidR="002228BA" w:rsidRPr="004C03A8" w:rsidRDefault="002228BA" w:rsidP="00F8684A">
            <w:pPr>
              <w:spacing w:after="0" w:line="240" w:lineRule="auto"/>
              <w:jc w:val="center"/>
            </w:pPr>
            <w:r>
              <w:t>141,0</w:t>
            </w:r>
          </w:p>
        </w:tc>
        <w:tc>
          <w:tcPr>
            <w:tcW w:w="1510" w:type="dxa"/>
          </w:tcPr>
          <w:p w:rsidR="002228BA" w:rsidRDefault="002228BA" w:rsidP="00B626F4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2228BA" w:rsidRDefault="002228BA" w:rsidP="00044796">
            <w:pPr>
              <w:spacing w:after="0" w:line="240" w:lineRule="auto"/>
            </w:pPr>
          </w:p>
          <w:p w:rsidR="002228BA" w:rsidRDefault="002228BA" w:rsidP="00B626F4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2228BA" w:rsidRDefault="002228BA" w:rsidP="00B626F4">
            <w:pPr>
              <w:spacing w:after="0" w:line="240" w:lineRule="auto"/>
              <w:jc w:val="center"/>
            </w:pPr>
          </w:p>
          <w:p w:rsidR="002228BA" w:rsidRDefault="002228BA" w:rsidP="00B626F4">
            <w:pPr>
              <w:spacing w:after="0" w:line="240" w:lineRule="auto"/>
              <w:jc w:val="center"/>
            </w:pPr>
          </w:p>
          <w:p w:rsidR="002228BA" w:rsidRDefault="002228BA" w:rsidP="00B626F4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2228BA" w:rsidRDefault="002228BA" w:rsidP="00B626F4">
            <w:pPr>
              <w:spacing w:after="0" w:line="240" w:lineRule="auto"/>
              <w:jc w:val="center"/>
            </w:pPr>
          </w:p>
          <w:p w:rsidR="002228BA" w:rsidRDefault="002228BA" w:rsidP="00B626F4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2228BA" w:rsidRDefault="002228BA" w:rsidP="00B626F4">
            <w:pPr>
              <w:spacing w:after="0" w:line="240" w:lineRule="auto"/>
              <w:jc w:val="center"/>
            </w:pPr>
          </w:p>
          <w:p w:rsidR="002228BA" w:rsidRDefault="002228BA" w:rsidP="00B626F4">
            <w:pPr>
              <w:spacing w:after="0" w:line="240" w:lineRule="auto"/>
              <w:jc w:val="center"/>
            </w:pPr>
          </w:p>
          <w:p w:rsidR="002228BA" w:rsidRPr="004C03A8" w:rsidRDefault="002228BA" w:rsidP="00B626F4">
            <w:pPr>
              <w:spacing w:after="0" w:line="240" w:lineRule="auto"/>
              <w:jc w:val="center"/>
            </w:pPr>
            <w:r w:rsidRPr="004C03A8">
              <w:t>Россия</w:t>
            </w:r>
          </w:p>
        </w:tc>
        <w:tc>
          <w:tcPr>
            <w:tcW w:w="1730" w:type="dxa"/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055" w:type="dxa"/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510" w:type="dxa"/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478" w:type="dxa"/>
          </w:tcPr>
          <w:p w:rsidR="002228BA" w:rsidRDefault="002228BA" w:rsidP="007D6AB4">
            <w:pPr>
              <w:spacing w:after="0" w:line="240" w:lineRule="auto"/>
              <w:jc w:val="center"/>
            </w:pPr>
            <w:r>
              <w:t xml:space="preserve">Автомобиль Рено </w:t>
            </w:r>
            <w:r>
              <w:rPr>
                <w:lang w:val="en-US"/>
              </w:rPr>
              <w:t>Symbol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t>2008 г</w:t>
              </w:r>
            </w:smartTag>
            <w:r>
              <w:t>.,</w:t>
            </w:r>
          </w:p>
          <w:p w:rsidR="002228BA" w:rsidRDefault="002228BA" w:rsidP="007D6AB4">
            <w:pPr>
              <w:spacing w:after="0" w:line="240" w:lineRule="auto"/>
              <w:jc w:val="center"/>
            </w:pPr>
            <w:r>
              <w:t xml:space="preserve"> к</w:t>
            </w:r>
            <w:r>
              <w:t>а</w:t>
            </w:r>
            <w:r>
              <w:t xml:space="preserve">маз 345143, </w:t>
            </w:r>
          </w:p>
          <w:p w:rsidR="002228BA" w:rsidRPr="007877F0" w:rsidRDefault="002228BA" w:rsidP="007D6AB4">
            <w:pPr>
              <w:spacing w:after="0" w:line="240" w:lineRule="auto"/>
              <w:jc w:val="center"/>
            </w:pPr>
            <w:smartTag w:uri="urn:schemas-microsoft-com:office:smarttags" w:element="metricconverter">
              <w:smartTagPr>
                <w:attr w:name="ProductID" w:val="2010 г"/>
              </w:smartTagPr>
              <w:r>
                <w:t>2010 г</w:t>
              </w:r>
            </w:smartTag>
            <w:r>
              <w:t>.</w:t>
            </w:r>
          </w:p>
        </w:tc>
      </w:tr>
      <w:tr w:rsidR="002228BA" w:rsidRPr="004C03A8">
        <w:tc>
          <w:tcPr>
            <w:tcW w:w="1934" w:type="dxa"/>
            <w:tcBorders>
              <w:bottom w:val="nil"/>
            </w:tcBorders>
          </w:tcPr>
          <w:p w:rsidR="002228BA" w:rsidRDefault="002228BA" w:rsidP="001251C0">
            <w:pPr>
              <w:spacing w:after="0" w:line="240" w:lineRule="auto"/>
              <w:jc w:val="center"/>
            </w:pPr>
            <w:r>
              <w:lastRenderedPageBreak/>
              <w:t>несовершенн</w:t>
            </w:r>
            <w:r>
              <w:t>о</w:t>
            </w:r>
            <w:r>
              <w:t xml:space="preserve">летний </w:t>
            </w:r>
          </w:p>
          <w:p w:rsidR="002228BA" w:rsidRPr="005979F3" w:rsidRDefault="002228BA" w:rsidP="001251C0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1980" w:type="dxa"/>
            <w:tcBorders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982" w:type="dxa"/>
            <w:tcBorders>
              <w:bottom w:val="nil"/>
            </w:tcBorders>
          </w:tcPr>
          <w:p w:rsidR="002228BA" w:rsidRDefault="002228BA" w:rsidP="00F8684A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30" w:type="dxa"/>
            <w:tcBorders>
              <w:bottom w:val="nil"/>
            </w:tcBorders>
          </w:tcPr>
          <w:p w:rsidR="002228BA" w:rsidRDefault="002228BA" w:rsidP="00F8684A">
            <w:pPr>
              <w:spacing w:after="0" w:line="240" w:lineRule="auto"/>
              <w:jc w:val="center"/>
            </w:pPr>
          </w:p>
        </w:tc>
        <w:tc>
          <w:tcPr>
            <w:tcW w:w="1510" w:type="dxa"/>
            <w:tcBorders>
              <w:bottom w:val="nil"/>
            </w:tcBorders>
          </w:tcPr>
          <w:p w:rsidR="002228BA" w:rsidRPr="004C03A8" w:rsidRDefault="002228BA" w:rsidP="00B626F4">
            <w:pPr>
              <w:spacing w:after="0" w:line="240" w:lineRule="auto"/>
              <w:jc w:val="center"/>
            </w:pPr>
          </w:p>
        </w:tc>
        <w:tc>
          <w:tcPr>
            <w:tcW w:w="1730" w:type="dxa"/>
            <w:tcBorders>
              <w:bottom w:val="nil"/>
            </w:tcBorders>
          </w:tcPr>
          <w:p w:rsidR="002228BA" w:rsidRDefault="002228BA" w:rsidP="001251C0">
            <w:pPr>
              <w:spacing w:after="0" w:line="240" w:lineRule="auto"/>
              <w:ind w:left="-28" w:right="-59"/>
              <w:jc w:val="center"/>
            </w:pPr>
            <w:r>
              <w:t xml:space="preserve">жилой дом </w:t>
            </w:r>
          </w:p>
          <w:p w:rsidR="002228BA" w:rsidRDefault="002228BA" w:rsidP="001251C0">
            <w:pPr>
              <w:spacing w:after="0" w:line="240" w:lineRule="auto"/>
              <w:ind w:left="-28" w:right="-59"/>
              <w:jc w:val="center"/>
            </w:pPr>
            <w:r>
              <w:t>(безвозмез</w:t>
            </w:r>
            <w:r>
              <w:t>д</w:t>
            </w:r>
            <w:r>
              <w:t>ное пользов</w:t>
            </w:r>
            <w:r>
              <w:t>а</w:t>
            </w:r>
            <w:r>
              <w:t>ние)</w:t>
            </w:r>
          </w:p>
          <w:p w:rsidR="002228BA" w:rsidRDefault="002228BA" w:rsidP="001251C0">
            <w:pPr>
              <w:spacing w:after="0" w:line="240" w:lineRule="auto"/>
              <w:ind w:left="-28" w:right="-59"/>
              <w:jc w:val="center"/>
            </w:pPr>
            <w:r>
              <w:t xml:space="preserve">земельный </w:t>
            </w:r>
          </w:p>
          <w:p w:rsidR="002228BA" w:rsidRDefault="002228BA" w:rsidP="001251C0">
            <w:pPr>
              <w:spacing w:after="0" w:line="240" w:lineRule="auto"/>
              <w:ind w:left="-28" w:right="-59"/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  <w:p w:rsidR="002228BA" w:rsidRDefault="002228BA" w:rsidP="001251C0">
            <w:pPr>
              <w:spacing w:after="0" w:line="240" w:lineRule="auto"/>
              <w:ind w:left="-28" w:right="-59"/>
              <w:jc w:val="center"/>
            </w:pPr>
            <w:r>
              <w:t>(безвозмез</w:t>
            </w:r>
            <w:r>
              <w:t>д</w:t>
            </w:r>
            <w:r>
              <w:t>ное пользов</w:t>
            </w:r>
            <w:r>
              <w:t>а</w:t>
            </w:r>
            <w:r>
              <w:t>ние)</w:t>
            </w:r>
          </w:p>
          <w:p w:rsidR="002228BA" w:rsidRDefault="002228BA" w:rsidP="001251C0">
            <w:pPr>
              <w:spacing w:after="0" w:line="240" w:lineRule="auto"/>
              <w:ind w:left="-28" w:right="-59"/>
              <w:jc w:val="center"/>
            </w:pPr>
          </w:p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055" w:type="dxa"/>
            <w:tcBorders>
              <w:bottom w:val="nil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  <w:r>
              <w:t>54,0</w:t>
            </w:r>
          </w:p>
          <w:p w:rsidR="002228BA" w:rsidRDefault="002228BA" w:rsidP="004C03A8">
            <w:pPr>
              <w:spacing w:after="0" w:line="240" w:lineRule="auto"/>
              <w:jc w:val="center"/>
            </w:pPr>
          </w:p>
          <w:p w:rsidR="002228BA" w:rsidRDefault="002228BA" w:rsidP="004C03A8">
            <w:pPr>
              <w:spacing w:after="0" w:line="240" w:lineRule="auto"/>
              <w:jc w:val="center"/>
            </w:pPr>
          </w:p>
          <w:p w:rsidR="002228BA" w:rsidRPr="004C03A8" w:rsidRDefault="002228BA" w:rsidP="004C03A8">
            <w:pPr>
              <w:spacing w:after="0" w:line="240" w:lineRule="auto"/>
              <w:jc w:val="center"/>
            </w:pPr>
            <w:r>
              <w:t>1969,7</w:t>
            </w:r>
          </w:p>
        </w:tc>
        <w:tc>
          <w:tcPr>
            <w:tcW w:w="1510" w:type="dxa"/>
            <w:tcBorders>
              <w:bottom w:val="nil"/>
            </w:tcBorders>
          </w:tcPr>
          <w:p w:rsidR="002228BA" w:rsidRDefault="002228BA" w:rsidP="001251C0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2228BA" w:rsidRDefault="002228BA" w:rsidP="001251C0">
            <w:pPr>
              <w:spacing w:after="0" w:line="240" w:lineRule="auto"/>
              <w:jc w:val="center"/>
            </w:pPr>
          </w:p>
          <w:p w:rsidR="002228BA" w:rsidRDefault="002228BA" w:rsidP="001251C0">
            <w:pPr>
              <w:spacing w:after="0" w:line="240" w:lineRule="auto"/>
              <w:jc w:val="center"/>
            </w:pPr>
          </w:p>
          <w:p w:rsidR="002228BA" w:rsidRPr="004C03A8" w:rsidRDefault="002228BA" w:rsidP="001251C0">
            <w:pPr>
              <w:spacing w:after="0" w:line="240" w:lineRule="auto"/>
              <w:jc w:val="center"/>
            </w:pPr>
            <w:r w:rsidRPr="004C03A8">
              <w:t>Россия</w:t>
            </w:r>
          </w:p>
        </w:tc>
        <w:tc>
          <w:tcPr>
            <w:tcW w:w="1478" w:type="dxa"/>
            <w:tcBorders>
              <w:bottom w:val="nil"/>
            </w:tcBorders>
          </w:tcPr>
          <w:p w:rsidR="002228BA" w:rsidRDefault="002228BA" w:rsidP="007D6AB4">
            <w:pPr>
              <w:spacing w:after="0" w:line="240" w:lineRule="auto"/>
              <w:jc w:val="center"/>
            </w:pPr>
          </w:p>
        </w:tc>
      </w:tr>
    </w:tbl>
    <w:p w:rsidR="002228BA" w:rsidRPr="00CD63D5" w:rsidRDefault="002228BA" w:rsidP="00CD63D5">
      <w:pPr>
        <w:spacing w:after="0" w:line="240" w:lineRule="auto"/>
        <w:jc w:val="center"/>
        <w:rPr>
          <w:sz w:val="28"/>
        </w:rPr>
      </w:pPr>
    </w:p>
    <w:p w:rsidR="002228BA" w:rsidRDefault="002228BA" w:rsidP="00CD63D5">
      <w:pPr>
        <w:spacing w:after="0" w:line="240" w:lineRule="auto"/>
        <w:jc w:val="center"/>
        <w:rPr>
          <w:sz w:val="28"/>
        </w:rPr>
      </w:pPr>
    </w:p>
    <w:p w:rsidR="002228BA" w:rsidRDefault="002228BA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2228BA" w:rsidRDefault="002228BA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2228BA" w:rsidRDefault="002228BA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2228BA" w:rsidRPr="00B0322E" w:rsidRDefault="002228BA" w:rsidP="00CD63D5">
      <w:pPr>
        <w:spacing w:after="0" w:line="240" w:lineRule="auto"/>
        <w:jc w:val="center"/>
        <w:rPr>
          <w:b/>
          <w:sz w:val="28"/>
        </w:rPr>
      </w:pPr>
      <w:r w:rsidRPr="00B0322E">
        <w:rPr>
          <w:b/>
          <w:sz w:val="28"/>
        </w:rPr>
        <w:t>исполняющ</w:t>
      </w:r>
      <w:r>
        <w:rPr>
          <w:b/>
          <w:sz w:val="28"/>
        </w:rPr>
        <w:t>е</w:t>
      </w:r>
      <w:r w:rsidRPr="00B0322E">
        <w:rPr>
          <w:b/>
          <w:sz w:val="28"/>
        </w:rPr>
        <w:t>й  обязанности пре</w:t>
      </w:r>
      <w:r w:rsidRPr="00B0322E">
        <w:rPr>
          <w:b/>
          <w:sz w:val="28"/>
        </w:rPr>
        <w:t>д</w:t>
      </w:r>
      <w:r w:rsidRPr="00B0322E">
        <w:rPr>
          <w:b/>
          <w:sz w:val="28"/>
        </w:rPr>
        <w:t xml:space="preserve">седателя комитета по финансам, налоговой и кредитной политике </w:t>
      </w:r>
    </w:p>
    <w:p w:rsidR="002228BA" w:rsidRPr="00B0322E" w:rsidRDefault="002228BA" w:rsidP="00CD63D5">
      <w:pPr>
        <w:spacing w:after="0" w:line="240" w:lineRule="auto"/>
        <w:jc w:val="center"/>
        <w:rPr>
          <w:b/>
          <w:sz w:val="28"/>
        </w:rPr>
      </w:pPr>
      <w:r w:rsidRPr="00B0322E">
        <w:rPr>
          <w:b/>
          <w:sz w:val="28"/>
        </w:rPr>
        <w:t>Администрации Красн</w:t>
      </w:r>
      <w:r w:rsidRPr="00B0322E">
        <w:rPr>
          <w:b/>
          <w:sz w:val="28"/>
        </w:rPr>
        <w:t>о</w:t>
      </w:r>
      <w:r w:rsidRPr="00B0322E">
        <w:rPr>
          <w:b/>
          <w:sz w:val="28"/>
        </w:rPr>
        <w:t xml:space="preserve">горского района </w:t>
      </w:r>
    </w:p>
    <w:p w:rsidR="002228BA" w:rsidRDefault="002228BA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t>Алтайского края и членов семьи за период с 1 января 2018 года по 31 декабря 2018 года</w:t>
      </w:r>
    </w:p>
    <w:p w:rsidR="002228BA" w:rsidRDefault="002228BA" w:rsidP="00CD63D5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/>
      </w:tblPr>
      <w:tblGrid>
        <w:gridCol w:w="1722"/>
        <w:gridCol w:w="2071"/>
        <w:gridCol w:w="1236"/>
        <w:gridCol w:w="1956"/>
        <w:gridCol w:w="1152"/>
        <w:gridCol w:w="1677"/>
        <w:gridCol w:w="1820"/>
        <w:gridCol w:w="1152"/>
        <w:gridCol w:w="1677"/>
        <w:gridCol w:w="1500"/>
      </w:tblGrid>
      <w:tr w:rsidR="002228BA" w:rsidRPr="004C03A8">
        <w:trPr>
          <w:trHeight w:val="747"/>
          <w:tblHeader/>
        </w:trPr>
        <w:tc>
          <w:tcPr>
            <w:tcW w:w="1722" w:type="dxa"/>
            <w:vMerge w:val="restart"/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Фамилия, имя, отчество</w:t>
            </w:r>
          </w:p>
        </w:tc>
        <w:tc>
          <w:tcPr>
            <w:tcW w:w="2071" w:type="dxa"/>
            <w:vMerge w:val="restart"/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Должность</w:t>
            </w:r>
          </w:p>
        </w:tc>
        <w:tc>
          <w:tcPr>
            <w:tcW w:w="1170" w:type="dxa"/>
            <w:vMerge w:val="restart"/>
          </w:tcPr>
          <w:p w:rsidR="002228BA" w:rsidRPr="004C03A8" w:rsidRDefault="002228BA" w:rsidP="00FB6A39">
            <w:pPr>
              <w:spacing w:after="0" w:line="240" w:lineRule="auto"/>
              <w:jc w:val="center"/>
            </w:pPr>
            <w:r w:rsidRPr="004C03A8">
              <w:t>Общая сумма дохода за 201</w:t>
            </w:r>
            <w:r>
              <w:t>8</w:t>
            </w:r>
            <w:r w:rsidRPr="004C03A8">
              <w:t xml:space="preserve"> г. (руб.)</w:t>
            </w:r>
          </w:p>
        </w:tc>
        <w:tc>
          <w:tcPr>
            <w:tcW w:w="4586" w:type="dxa"/>
            <w:gridSpan w:val="3"/>
          </w:tcPr>
          <w:p w:rsidR="002228BA" w:rsidRDefault="002228BA" w:rsidP="004C03A8">
            <w:pPr>
              <w:spacing w:after="0" w:line="240" w:lineRule="auto"/>
              <w:jc w:val="center"/>
            </w:pPr>
            <w:r w:rsidRPr="004C03A8">
              <w:t xml:space="preserve">Перечень объектов недвижимости, </w:t>
            </w:r>
          </w:p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принадл</w:t>
            </w:r>
            <w:r w:rsidRPr="004C03A8">
              <w:t>е</w:t>
            </w:r>
            <w:r w:rsidRPr="004C03A8">
              <w:t>жащих на праве собственности</w:t>
            </w:r>
          </w:p>
        </w:tc>
        <w:tc>
          <w:tcPr>
            <w:tcW w:w="4480" w:type="dxa"/>
            <w:gridSpan w:val="3"/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 xml:space="preserve">Перечень объектов недвижимости, </w:t>
            </w:r>
          </w:p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находящихся в пользовании</w:t>
            </w:r>
          </w:p>
        </w:tc>
        <w:tc>
          <w:tcPr>
            <w:tcW w:w="1500" w:type="dxa"/>
            <w:vMerge w:val="restart"/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Движимое имущ</w:t>
            </w:r>
            <w:r w:rsidRPr="004C03A8">
              <w:t>е</w:t>
            </w:r>
            <w:r w:rsidRPr="004C03A8">
              <w:t>ство</w:t>
            </w:r>
          </w:p>
        </w:tc>
      </w:tr>
      <w:tr w:rsidR="002228BA" w:rsidRPr="004C03A8" w:rsidTr="0079402C">
        <w:trPr>
          <w:trHeight w:val="499"/>
          <w:tblHeader/>
        </w:trPr>
        <w:tc>
          <w:tcPr>
            <w:tcW w:w="1722" w:type="dxa"/>
            <w:vMerge/>
            <w:tcBorders>
              <w:bottom w:val="single" w:sz="4" w:space="0" w:color="000000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2071" w:type="dxa"/>
            <w:vMerge/>
            <w:tcBorders>
              <w:bottom w:val="single" w:sz="4" w:space="0" w:color="000000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bottom w:val="single" w:sz="4" w:space="0" w:color="000000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  <w:r w:rsidRPr="004C03A8">
              <w:t xml:space="preserve">Вид объектов </w:t>
            </w:r>
          </w:p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н</w:t>
            </w:r>
            <w:r w:rsidRPr="004C03A8">
              <w:t>е</w:t>
            </w:r>
            <w:r w:rsidRPr="004C03A8">
              <w:t>движимости</w:t>
            </w:r>
          </w:p>
        </w:tc>
        <w:tc>
          <w:tcPr>
            <w:tcW w:w="1074" w:type="dxa"/>
            <w:tcBorders>
              <w:bottom w:val="single" w:sz="4" w:space="0" w:color="000000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Пл</w:t>
            </w:r>
            <w:r w:rsidRPr="004C03A8">
              <w:t>о</w:t>
            </w:r>
            <w:r w:rsidRPr="004C03A8">
              <w:t>щадь</w:t>
            </w:r>
          </w:p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(кв.м.)</w:t>
            </w:r>
          </w:p>
        </w:tc>
        <w:tc>
          <w:tcPr>
            <w:tcW w:w="1556" w:type="dxa"/>
            <w:tcBorders>
              <w:bottom w:val="single" w:sz="4" w:space="0" w:color="000000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  <w:r w:rsidRPr="004C03A8">
              <w:t xml:space="preserve">Страна </w:t>
            </w:r>
          </w:p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располож</w:t>
            </w:r>
            <w:r w:rsidRPr="004C03A8">
              <w:t>е</w:t>
            </w:r>
            <w:r w:rsidRPr="004C03A8">
              <w:t>ния</w:t>
            </w:r>
          </w:p>
        </w:tc>
        <w:tc>
          <w:tcPr>
            <w:tcW w:w="1820" w:type="dxa"/>
            <w:tcBorders>
              <w:bottom w:val="single" w:sz="4" w:space="0" w:color="000000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  <w:r w:rsidRPr="004C03A8">
              <w:t xml:space="preserve">Вид объектов </w:t>
            </w:r>
          </w:p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н</w:t>
            </w:r>
            <w:r w:rsidRPr="004C03A8">
              <w:t>е</w:t>
            </w:r>
            <w:r w:rsidRPr="004C03A8">
              <w:t>движимости</w:t>
            </w:r>
          </w:p>
        </w:tc>
        <w:tc>
          <w:tcPr>
            <w:tcW w:w="1104" w:type="dxa"/>
            <w:tcBorders>
              <w:bottom w:val="single" w:sz="4" w:space="0" w:color="000000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Пл</w:t>
            </w:r>
            <w:r w:rsidRPr="004C03A8">
              <w:t>о</w:t>
            </w:r>
            <w:r w:rsidRPr="004C03A8">
              <w:t>щадь</w:t>
            </w:r>
          </w:p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(кв.м.)</w:t>
            </w:r>
          </w:p>
        </w:tc>
        <w:tc>
          <w:tcPr>
            <w:tcW w:w="1556" w:type="dxa"/>
            <w:tcBorders>
              <w:bottom w:val="single" w:sz="4" w:space="0" w:color="000000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  <w:r w:rsidRPr="004C03A8">
              <w:t xml:space="preserve">Страна </w:t>
            </w:r>
          </w:p>
          <w:p w:rsidR="002228BA" w:rsidRPr="004C03A8" w:rsidRDefault="002228BA" w:rsidP="004C03A8">
            <w:pPr>
              <w:spacing w:after="0" w:line="240" w:lineRule="auto"/>
              <w:jc w:val="center"/>
            </w:pPr>
            <w:r w:rsidRPr="004C03A8">
              <w:t>располож</w:t>
            </w:r>
            <w:r w:rsidRPr="004C03A8">
              <w:t>е</w:t>
            </w:r>
            <w:r w:rsidRPr="004C03A8">
              <w:t>ния</w:t>
            </w:r>
          </w:p>
        </w:tc>
        <w:tc>
          <w:tcPr>
            <w:tcW w:w="1500" w:type="dxa"/>
            <w:vMerge/>
            <w:tcBorders>
              <w:bottom w:val="single" w:sz="4" w:space="0" w:color="000000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</w:tr>
      <w:tr w:rsidR="002228BA" w:rsidRPr="004C03A8" w:rsidTr="0079402C">
        <w:tc>
          <w:tcPr>
            <w:tcW w:w="1722" w:type="dxa"/>
            <w:tcBorders>
              <w:bottom w:val="single" w:sz="4" w:space="0" w:color="000000"/>
            </w:tcBorders>
          </w:tcPr>
          <w:p w:rsidR="002228BA" w:rsidRDefault="002228BA" w:rsidP="004C03A8">
            <w:pPr>
              <w:spacing w:after="0" w:line="240" w:lineRule="auto"/>
              <w:jc w:val="center"/>
            </w:pPr>
            <w:r>
              <w:t>МУРАТОВА</w:t>
            </w:r>
          </w:p>
          <w:p w:rsidR="002228BA" w:rsidRDefault="002228BA" w:rsidP="00FB7541">
            <w:pPr>
              <w:spacing w:after="0" w:line="240" w:lineRule="auto"/>
              <w:jc w:val="center"/>
            </w:pPr>
            <w:r>
              <w:t xml:space="preserve">Татьяна </w:t>
            </w:r>
          </w:p>
          <w:p w:rsidR="002228BA" w:rsidRPr="004C03A8" w:rsidRDefault="002228BA" w:rsidP="00FB7541">
            <w:pPr>
              <w:spacing w:after="0" w:line="240" w:lineRule="auto"/>
              <w:jc w:val="center"/>
            </w:pPr>
            <w:r>
              <w:t>Але</w:t>
            </w:r>
            <w:r>
              <w:t>к</w:t>
            </w:r>
            <w:r>
              <w:t>сеевна</w:t>
            </w:r>
          </w:p>
        </w:tc>
        <w:tc>
          <w:tcPr>
            <w:tcW w:w="2071" w:type="dxa"/>
            <w:tcBorders>
              <w:bottom w:val="single" w:sz="4" w:space="0" w:color="000000"/>
            </w:tcBorders>
          </w:tcPr>
          <w:p w:rsidR="002228BA" w:rsidRPr="004C03A8" w:rsidRDefault="002228BA" w:rsidP="0079402C">
            <w:pPr>
              <w:spacing w:after="0" w:line="240" w:lineRule="auto"/>
              <w:jc w:val="center"/>
            </w:pPr>
            <w:r>
              <w:t xml:space="preserve">Исполняющая  </w:t>
            </w:r>
            <w:r w:rsidRPr="00CF103A">
              <w:t>обязанности пре</w:t>
            </w:r>
            <w:r w:rsidRPr="00CF103A">
              <w:t>д</w:t>
            </w:r>
            <w:r w:rsidRPr="00CF103A">
              <w:t>седателя</w:t>
            </w:r>
            <w:r>
              <w:t xml:space="preserve"> комитета </w:t>
            </w:r>
            <w:r w:rsidRPr="00CF103A">
              <w:t>по финансам, нал</w:t>
            </w:r>
            <w:r w:rsidRPr="00CF103A">
              <w:t>о</w:t>
            </w:r>
            <w:r w:rsidRPr="00CF103A">
              <w:t>говой и кредитной политике Админ</w:t>
            </w:r>
            <w:r w:rsidRPr="00CF103A">
              <w:t>и</w:t>
            </w:r>
            <w:r w:rsidRPr="00CF103A">
              <w:t>страции ра</w:t>
            </w:r>
            <w:r w:rsidRPr="00CF103A">
              <w:t>й</w:t>
            </w:r>
            <w:r w:rsidRPr="00CF103A">
              <w:t>она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  <w:r>
              <w:t>427553,52</w:t>
            </w:r>
          </w:p>
        </w:tc>
        <w:tc>
          <w:tcPr>
            <w:tcW w:w="1956" w:type="dxa"/>
            <w:tcBorders>
              <w:bottom w:val="single" w:sz="4" w:space="0" w:color="000000"/>
            </w:tcBorders>
          </w:tcPr>
          <w:p w:rsidR="002228BA" w:rsidRPr="004C03A8" w:rsidRDefault="002228BA" w:rsidP="00545595">
            <w:pPr>
              <w:spacing w:after="0" w:line="240" w:lineRule="auto"/>
              <w:jc w:val="center"/>
            </w:pPr>
            <w:r>
              <w:t>к</w:t>
            </w:r>
            <w:r w:rsidRPr="004C03A8">
              <w:t>вартира</w:t>
            </w:r>
          </w:p>
          <w:p w:rsidR="002228BA" w:rsidRPr="004C03A8" w:rsidRDefault="002228BA" w:rsidP="00545595">
            <w:pPr>
              <w:spacing w:after="0" w:line="240" w:lineRule="auto"/>
              <w:ind w:left="-108" w:right="-134"/>
              <w:jc w:val="center"/>
            </w:pPr>
            <w:r>
              <w:t>(индивидуальная</w:t>
            </w:r>
            <w:r w:rsidRPr="004C03A8">
              <w:t>)</w:t>
            </w:r>
          </w:p>
        </w:tc>
        <w:tc>
          <w:tcPr>
            <w:tcW w:w="1074" w:type="dxa"/>
            <w:tcBorders>
              <w:bottom w:val="single" w:sz="4" w:space="0" w:color="000000"/>
            </w:tcBorders>
          </w:tcPr>
          <w:p w:rsidR="002228BA" w:rsidRPr="004C03A8" w:rsidRDefault="002228BA" w:rsidP="00545595">
            <w:pPr>
              <w:spacing w:after="0" w:line="240" w:lineRule="auto"/>
              <w:jc w:val="center"/>
            </w:pPr>
            <w:r>
              <w:t>51,3</w:t>
            </w:r>
          </w:p>
        </w:tc>
        <w:tc>
          <w:tcPr>
            <w:tcW w:w="1556" w:type="dxa"/>
            <w:tcBorders>
              <w:bottom w:val="single" w:sz="4" w:space="0" w:color="000000"/>
            </w:tcBorders>
          </w:tcPr>
          <w:p w:rsidR="002228BA" w:rsidRPr="004C03A8" w:rsidRDefault="002228BA" w:rsidP="00545595">
            <w:pPr>
              <w:spacing w:after="0" w:line="240" w:lineRule="auto"/>
              <w:jc w:val="center"/>
            </w:pPr>
            <w:r w:rsidRPr="004C03A8">
              <w:t>Россия</w:t>
            </w:r>
          </w:p>
        </w:tc>
        <w:tc>
          <w:tcPr>
            <w:tcW w:w="1820" w:type="dxa"/>
            <w:tcBorders>
              <w:bottom w:val="single" w:sz="4" w:space="0" w:color="000000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Borders>
              <w:bottom w:val="single" w:sz="4" w:space="0" w:color="000000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556" w:type="dxa"/>
            <w:tcBorders>
              <w:bottom w:val="single" w:sz="4" w:space="0" w:color="000000"/>
            </w:tcBorders>
          </w:tcPr>
          <w:p w:rsidR="002228BA" w:rsidRPr="004C03A8" w:rsidRDefault="002228BA" w:rsidP="004C03A8">
            <w:pPr>
              <w:spacing w:after="0" w:line="240" w:lineRule="auto"/>
              <w:jc w:val="center"/>
            </w:pPr>
          </w:p>
        </w:tc>
        <w:tc>
          <w:tcPr>
            <w:tcW w:w="1500" w:type="dxa"/>
            <w:tcBorders>
              <w:bottom w:val="single" w:sz="4" w:space="0" w:color="000000"/>
            </w:tcBorders>
          </w:tcPr>
          <w:p w:rsidR="002228BA" w:rsidRPr="004C03A8" w:rsidRDefault="002228BA" w:rsidP="007D6AB4">
            <w:pPr>
              <w:spacing w:after="0" w:line="240" w:lineRule="auto"/>
              <w:jc w:val="center"/>
            </w:pPr>
          </w:p>
        </w:tc>
      </w:tr>
    </w:tbl>
    <w:p w:rsidR="002228BA" w:rsidRPr="00CD63D5" w:rsidRDefault="002228BA" w:rsidP="00CD63D5">
      <w:pPr>
        <w:spacing w:after="0" w:line="240" w:lineRule="auto"/>
        <w:jc w:val="center"/>
        <w:rPr>
          <w:sz w:val="28"/>
        </w:rPr>
      </w:pPr>
    </w:p>
    <w:p w:rsidR="00243221" w:rsidRPr="001C34A2" w:rsidRDefault="00243221" w:rsidP="001C34A2"/>
    <w:sectPr w:rsidR="00243221" w:rsidRPr="001C34A2" w:rsidSect="001F4BE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84E90"/>
    <w:multiLevelType w:val="hybridMultilevel"/>
    <w:tmpl w:val="E708A542"/>
    <w:lvl w:ilvl="0" w:tplc="FA38D4A8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228BA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6934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1">
    <w:name w:val="Стиль1"/>
    <w:basedOn w:val="a"/>
    <w:qFormat/>
    <w:rsid w:val="002228BA"/>
    <w:pPr>
      <w:spacing w:after="0" w:line="240" w:lineRule="auto"/>
    </w:pPr>
    <w:rPr>
      <w:sz w:val="28"/>
      <w:szCs w:val="20"/>
      <w:lang w:eastAsia="ru-RU"/>
    </w:rPr>
  </w:style>
  <w:style w:type="character" w:customStyle="1" w:styleId="a8">
    <w:name w:val="Гипертекстовая ссылка"/>
    <w:uiPriority w:val="99"/>
    <w:rsid w:val="002228BA"/>
    <w:rPr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2228BA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2228B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  <w:lang w:eastAsia="ru-RU"/>
    </w:rPr>
  </w:style>
  <w:style w:type="paragraph" w:styleId="ab">
    <w:name w:val="Balloon Text"/>
    <w:basedOn w:val="a"/>
    <w:link w:val="ac"/>
    <w:semiHidden/>
    <w:rsid w:val="002228BA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2228BA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2228BA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2228BA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2228BA"/>
    <w:rPr>
      <w:rFonts w:ascii="Calibri" w:hAnsi="Calibr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semiHidden/>
    <w:unhideWhenUsed/>
    <w:rsid w:val="002228BA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2228BA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25</Pages>
  <Words>3265</Words>
  <Characters>18617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2019-09-30T05:53:00Z</dcterms:modified>
</cp:coreProperties>
</file>