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98" w:rsidRDefault="003D359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Администрации города Заринска Алтайского края и его супруги </w:t>
      </w:r>
    </w:p>
    <w:p w:rsidR="003D3598" w:rsidRPr="000C5839" w:rsidRDefault="003D359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201</w:t>
      </w:r>
      <w:r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 г. по 31 декабря 201</w:t>
      </w:r>
      <w:r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 г.</w:t>
      </w:r>
    </w:p>
    <w:p w:rsidR="003D3598" w:rsidRPr="000C5839" w:rsidRDefault="003D3598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3D3598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3598" w:rsidRPr="000C5839" w:rsidTr="00B57AB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3D3598" w:rsidRPr="000C5839" w:rsidRDefault="003D3598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598" w:rsidRPr="000C5839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D3598" w:rsidRPr="000C5839" w:rsidTr="00102B4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8E7B05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8E7B05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202F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Терёшкин И.И.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D132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 города Заринска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AA64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1372341,20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1927,0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3D3598" w:rsidRPr="00202F77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Highlander</w:t>
            </w:r>
            <w:r>
              <w:rPr>
                <w:sz w:val="18"/>
                <w:szCs w:val="18"/>
              </w:rPr>
              <w:t>,</w:t>
            </w:r>
          </w:p>
          <w:p w:rsidR="003D3598" w:rsidRPr="00202F77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D3598" w:rsidRPr="000C5839" w:rsidTr="00102B4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98" w:rsidRPr="008E7B05" w:rsidRDefault="003D359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AA64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183874,08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1927,0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3D3598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598" w:rsidRPr="008E7B05" w:rsidRDefault="003D359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3D3598" w:rsidRPr="000C5839" w:rsidRDefault="003D3598" w:rsidP="000C5839">
      <w:pPr>
        <w:contextualSpacing/>
        <w:rPr>
          <w:szCs w:val="24"/>
        </w:rPr>
      </w:pPr>
    </w:p>
    <w:p w:rsidR="003D3598" w:rsidRDefault="003D359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D3598" w:rsidRPr="00BA5A9A" w:rsidRDefault="003D3598" w:rsidP="006A680A">
      <w:pPr>
        <w:jc w:val="center"/>
        <w:rPr>
          <w:szCs w:val="24"/>
        </w:rPr>
      </w:pPr>
      <w:r w:rsidRPr="00BA5A9A">
        <w:rPr>
          <w:szCs w:val="24"/>
        </w:rPr>
        <w:lastRenderedPageBreak/>
        <w:t>СВЕДЕНИЯ</w:t>
      </w:r>
    </w:p>
    <w:p w:rsidR="003D3598" w:rsidRPr="00BA5A9A" w:rsidRDefault="003D3598" w:rsidP="006A680A">
      <w:pPr>
        <w:jc w:val="center"/>
        <w:rPr>
          <w:szCs w:val="24"/>
        </w:rPr>
      </w:pPr>
      <w:r w:rsidRPr="00BA5A9A">
        <w:rPr>
          <w:szCs w:val="24"/>
        </w:rPr>
        <w:t>об имущественном положении и доходах, представленные лицами, замещающими должности  муниципальной  службы (высшие, главные должности муниципальной службы, а также другие должности, замещение которых связано с коррупционными рисками)</w:t>
      </w:r>
    </w:p>
    <w:p w:rsidR="003D3598" w:rsidRPr="00BA5A9A" w:rsidRDefault="003D3598" w:rsidP="006A680A">
      <w:pPr>
        <w:jc w:val="center"/>
        <w:rPr>
          <w:szCs w:val="24"/>
        </w:rPr>
      </w:pPr>
      <w:r w:rsidRPr="00BA5A9A">
        <w:rPr>
          <w:szCs w:val="24"/>
        </w:rPr>
        <w:t xml:space="preserve"> в  администрации города Заринска Алтайского края и их супруги (супруга), несовершеннолетних детей </w:t>
      </w:r>
    </w:p>
    <w:p w:rsidR="003D3598" w:rsidRPr="00BA5A9A" w:rsidRDefault="003D3598" w:rsidP="006A680A">
      <w:pPr>
        <w:jc w:val="center"/>
        <w:rPr>
          <w:szCs w:val="24"/>
        </w:rPr>
      </w:pPr>
      <w:r w:rsidRPr="00BA5A9A">
        <w:rPr>
          <w:szCs w:val="24"/>
        </w:rPr>
        <w:t>за период с 1 января 201</w:t>
      </w:r>
      <w:r>
        <w:rPr>
          <w:szCs w:val="24"/>
        </w:rPr>
        <w:t>8</w:t>
      </w:r>
      <w:r w:rsidRPr="00BA5A9A">
        <w:rPr>
          <w:szCs w:val="24"/>
        </w:rPr>
        <w:t xml:space="preserve"> года по 31 декабря 201</w:t>
      </w:r>
      <w:bookmarkStart w:id="1" w:name="_GoBack"/>
      <w:bookmarkEnd w:id="1"/>
      <w:r>
        <w:rPr>
          <w:szCs w:val="24"/>
        </w:rPr>
        <w:t>8</w:t>
      </w:r>
      <w:r w:rsidRPr="00BA5A9A">
        <w:rPr>
          <w:szCs w:val="24"/>
        </w:rPr>
        <w:t xml:space="preserve"> года</w:t>
      </w:r>
    </w:p>
    <w:p w:rsidR="003D3598" w:rsidRPr="00BA5A9A" w:rsidRDefault="003D3598" w:rsidP="006A680A">
      <w:pPr>
        <w:jc w:val="center"/>
        <w:rPr>
          <w:szCs w:val="24"/>
        </w:rPr>
      </w:pPr>
    </w:p>
    <w:tbl>
      <w:tblPr>
        <w:tblW w:w="16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697"/>
        <w:gridCol w:w="1422"/>
        <w:gridCol w:w="2200"/>
        <w:gridCol w:w="1277"/>
        <w:gridCol w:w="1342"/>
        <w:gridCol w:w="2039"/>
        <w:gridCol w:w="1186"/>
        <w:gridCol w:w="1176"/>
        <w:gridCol w:w="1971"/>
      </w:tblGrid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>Фамилия, имя, отчество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>Должность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>Общая сумма дохода за 201</w:t>
            </w:r>
            <w:r>
              <w:t>7</w:t>
            </w:r>
            <w:r w:rsidRPr="00BA5A9A">
              <w:t xml:space="preserve"> год</w:t>
            </w:r>
          </w:p>
          <w:p w:rsidR="003D3598" w:rsidRPr="00BA5A9A" w:rsidRDefault="003D3598" w:rsidP="007C3239">
            <w:pPr>
              <w:jc w:val="center"/>
            </w:pPr>
            <w:r w:rsidRPr="00BA5A9A">
              <w:t>(руб.)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>Перечень объектов недвижимости, принадлежащих на праве собственности</w:t>
            </w:r>
          </w:p>
        </w:tc>
        <w:tc>
          <w:tcPr>
            <w:tcW w:w="44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 xml:space="preserve">Перечень объектов недвижимости, </w:t>
            </w:r>
          </w:p>
          <w:p w:rsidR="003D3598" w:rsidRPr="00BA5A9A" w:rsidRDefault="003D3598" w:rsidP="007C3239">
            <w:pPr>
              <w:jc w:val="center"/>
            </w:pPr>
            <w:r w:rsidRPr="00BA5A9A">
              <w:t>находящихся в пользовании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>Движимое</w:t>
            </w:r>
          </w:p>
          <w:p w:rsidR="003D3598" w:rsidRPr="00BA5A9A" w:rsidRDefault="003D3598" w:rsidP="007C3239">
            <w:pPr>
              <w:jc w:val="center"/>
              <w:rPr>
                <w:sz w:val="28"/>
              </w:rPr>
            </w:pPr>
            <w:r w:rsidRPr="00BA5A9A">
              <w:t>имущество</w:t>
            </w: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8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>Вид объектов недвижимости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>Площадь</w:t>
            </w:r>
          </w:p>
          <w:p w:rsidR="003D3598" w:rsidRPr="00BA5A9A" w:rsidRDefault="003D3598" w:rsidP="007C3239">
            <w:pPr>
              <w:jc w:val="center"/>
            </w:pPr>
            <w:r w:rsidRPr="00BA5A9A">
              <w:t>(кв.м)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>Страна расположения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>Вид объектов недвижимости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>Площадь</w:t>
            </w:r>
          </w:p>
          <w:p w:rsidR="003D3598" w:rsidRPr="00BA5A9A" w:rsidRDefault="003D3598" w:rsidP="007C3239">
            <w:pPr>
              <w:jc w:val="center"/>
            </w:pPr>
            <w:r w:rsidRPr="00BA5A9A">
              <w:t>(кв.м)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t>Страна расположения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8"/>
              </w:rPr>
            </w:pPr>
          </w:p>
        </w:tc>
      </w:tr>
      <w:tr w:rsidR="003D3598" w:rsidRPr="00BA5A9A" w:rsidTr="00296410">
        <w:trPr>
          <w:trHeight w:val="1277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 xml:space="preserve">Пеньков 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Сергей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Михайлович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Первый заместитель главы администрации города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500443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648 802,28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C7434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Default="003D3598" w:rsidP="00C7434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Default="003D3598" w:rsidP="00D71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342" w:type="dxa"/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Ниссан-Тиана</w:t>
            </w:r>
          </w:p>
        </w:tc>
      </w:tr>
      <w:tr w:rsidR="003D3598" w:rsidRPr="00BA5A9A" w:rsidTr="00296410">
        <w:trPr>
          <w:trHeight w:val="759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220094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262 258,89</w:t>
            </w:r>
          </w:p>
        </w:tc>
        <w:tc>
          <w:tcPr>
            <w:tcW w:w="2200" w:type="dxa"/>
            <w:shd w:val="clear" w:color="auto" w:fill="auto"/>
          </w:tcPr>
          <w:p w:rsidR="003D3598" w:rsidRDefault="003D3598" w:rsidP="00D71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3D3598" w:rsidRDefault="003D3598" w:rsidP="00D71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Default="003D3598" w:rsidP="0098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76" w:type="dxa"/>
            <w:shd w:val="clear" w:color="auto" w:fill="auto"/>
          </w:tcPr>
          <w:p w:rsidR="003D3598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764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 xml:space="preserve">Алмазова 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 xml:space="preserve">Заместитель главы администрации города, </w:t>
            </w:r>
            <w:r w:rsidRPr="00F10F7B">
              <w:rPr>
                <w:sz w:val="22"/>
                <w:szCs w:val="22"/>
              </w:rPr>
              <w:lastRenderedPageBreak/>
              <w:t xml:space="preserve">председатель комитета по экономике и управлению муниципальным имуществом 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519 299,97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общая долевая, 1/3</w:t>
            </w:r>
            <w:r w:rsidRPr="00BA5A9A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51,5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1752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1/3</w:t>
            </w:r>
            <w:r w:rsidRPr="00BA5A9A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3100,0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64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общая долевая, 1/3</w:t>
            </w:r>
            <w:r w:rsidRPr="00BA5A9A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4,0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51,5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972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1/3</w:t>
            </w:r>
            <w:r w:rsidRPr="00BA5A9A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3100,0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37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Полякова Светлана Ермолаевна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Управляющий делами администрации города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323E9D">
            <w:pPr>
              <w:jc w:val="center"/>
            </w:pPr>
            <w:r w:rsidRPr="00F10F7B">
              <w:t xml:space="preserve">531 944,40 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CB5084">
            <w:pPr>
              <w:jc w:val="center"/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FE13A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5,2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Default="003D3598" w:rsidP="00F13C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t>к</w:t>
            </w:r>
          </w:p>
          <w:p w:rsidR="003D3598" w:rsidRPr="00BA5A9A" w:rsidRDefault="003D3598" w:rsidP="00F13C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под индивидуальное жилищное строительство, аренда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F13C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200,</w:t>
            </w:r>
            <w:r w:rsidRPr="00BA5A9A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F13C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D3598" w:rsidRPr="00095AA1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KARINA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Шаванова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Татьяна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Вячеславовна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B83FD6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Пресс-секретарь главы города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B631EC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B631EC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317 696,93</w:t>
            </w:r>
          </w:p>
          <w:p w:rsidR="003D3598" w:rsidRPr="00F10F7B" w:rsidRDefault="003D3598" w:rsidP="00B631EC">
            <w:pPr>
              <w:jc w:val="center"/>
              <w:rPr>
                <w:sz w:val="18"/>
                <w:szCs w:val="18"/>
              </w:rPr>
            </w:pPr>
            <w:r w:rsidRPr="00F10F7B">
              <w:rPr>
                <w:sz w:val="22"/>
                <w:szCs w:val="22"/>
              </w:rPr>
              <w:t xml:space="preserve">(в т.ч. оплата работы по </w:t>
            </w:r>
            <w:r w:rsidRPr="00F10F7B">
              <w:rPr>
                <w:sz w:val="22"/>
                <w:szCs w:val="22"/>
              </w:rPr>
              <w:lastRenderedPageBreak/>
              <w:t>договору)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B631EC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квартира</w:t>
            </w:r>
            <w:r w:rsidRPr="00BA5A9A">
              <w:rPr>
                <w:sz w:val="22"/>
                <w:szCs w:val="22"/>
              </w:rPr>
              <w:br/>
              <w:t>(долевая, 1/3 доли)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46,6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3D3598" w:rsidRPr="00BA5A9A" w:rsidRDefault="003D3598" w:rsidP="007C3239">
            <w:pPr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земельный участок 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</w:t>
            </w:r>
            <w:r>
              <w:rPr>
                <w:sz w:val="22"/>
                <w:szCs w:val="22"/>
              </w:rPr>
              <w:t xml:space="preserve"> с супругом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4100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/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</w:t>
            </w:r>
            <w:r>
              <w:rPr>
                <w:sz w:val="22"/>
                <w:szCs w:val="22"/>
              </w:rPr>
              <w:t xml:space="preserve"> с супругом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/>
        </w:tc>
      </w:tr>
      <w:tr w:rsidR="003D3598" w:rsidRPr="00BA5A9A" w:rsidTr="00296410"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185964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409 689,48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B631EC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(долевая, 1/3 доли)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46,6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Тойота Т</w:t>
            </w:r>
            <w:r>
              <w:rPr>
                <w:sz w:val="22"/>
                <w:szCs w:val="22"/>
              </w:rPr>
              <w:t>о</w:t>
            </w:r>
            <w:r w:rsidRPr="00BA5A9A">
              <w:rPr>
                <w:sz w:val="22"/>
                <w:szCs w:val="22"/>
              </w:rPr>
              <w:t>ун</w:t>
            </w:r>
            <w:r>
              <w:rPr>
                <w:sz w:val="22"/>
                <w:szCs w:val="22"/>
              </w:rPr>
              <w:t xml:space="preserve"> </w:t>
            </w:r>
            <w:r w:rsidRPr="00BA5A9A">
              <w:rPr>
                <w:sz w:val="22"/>
                <w:szCs w:val="22"/>
              </w:rPr>
              <w:t>Айс</w:t>
            </w:r>
          </w:p>
          <w:p w:rsidR="003D3598" w:rsidRPr="00BA5A9A" w:rsidRDefault="003D3598" w:rsidP="007C3239"/>
          <w:p w:rsidR="003D3598" w:rsidRPr="00BA5A9A" w:rsidRDefault="003D3598" w:rsidP="007C3239">
            <w:pPr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33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44,4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/>
        </w:tc>
      </w:tr>
      <w:tr w:rsidR="003D3598" w:rsidRPr="00BA5A9A" w:rsidTr="00296410">
        <w:trPr>
          <w:trHeight w:val="532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земельный участок 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</w:t>
            </w:r>
            <w:r>
              <w:rPr>
                <w:sz w:val="22"/>
                <w:szCs w:val="22"/>
              </w:rPr>
              <w:t xml:space="preserve"> с супругой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4100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/>
        </w:tc>
      </w:tr>
      <w:tr w:rsidR="003D3598" w:rsidRPr="00BA5A9A" w:rsidTr="00296410">
        <w:trPr>
          <w:trHeight w:val="486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</w:t>
            </w:r>
            <w:r>
              <w:rPr>
                <w:sz w:val="22"/>
                <w:szCs w:val="22"/>
              </w:rPr>
              <w:t xml:space="preserve"> с супругой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/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Иванов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 xml:space="preserve">Сергей 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Начальник отдела по делам ГО ЧС и мобилизационной работе администрации города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2648BD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789 797,83</w:t>
            </w:r>
          </w:p>
          <w:p w:rsidR="003D3598" w:rsidRPr="00F10F7B" w:rsidRDefault="003D3598" w:rsidP="002648BD">
            <w:pPr>
              <w:jc w:val="center"/>
              <w:rPr>
                <w:sz w:val="22"/>
                <w:szCs w:val="22"/>
              </w:rPr>
            </w:pPr>
            <w:r w:rsidRPr="00F10F7B">
              <w:t xml:space="preserve">(в т.ч. пенсия)  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956,0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3D3598" w:rsidRPr="00BA5A9A" w:rsidRDefault="003D3598" w:rsidP="001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КРУИЗЕР</w:t>
            </w: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540,0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A64CD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 долевая, 1/2 доли)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70,0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жилой 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187,6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492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21.0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670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3D3598" w:rsidRPr="00BA5A9A" w:rsidRDefault="003D3598" w:rsidP="00A64CD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 долевая, 1/2 доли)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30,0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483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A34B31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195 464,88</w:t>
            </w:r>
          </w:p>
          <w:p w:rsidR="003D3598" w:rsidRPr="00F10F7B" w:rsidRDefault="003D3598" w:rsidP="00A34B31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(пенсия)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65,7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Мицубиси Лансер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391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50,0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28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3D3598" w:rsidRPr="00BA5A9A" w:rsidRDefault="003D3598" w:rsidP="00A64CD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 долевая, 1/2 доли))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30,0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1337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Бжицких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 xml:space="preserve">Наталья Ивановна 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Председатель комитета по финансам, налоговой и кредитной политике администрации города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A34B31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422 048,11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 xml:space="preserve">Исакова 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 xml:space="preserve">Лариса 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Председатель комитета по образованию администрации города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</w:pPr>
            <w:r w:rsidRPr="00F10F7B">
              <w:t>448 002,19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14715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супругом)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1191,0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14715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супругом)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93,0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супругом)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55,1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2630DF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396 472,36 (в том числе: пенсия)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14715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1191,0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BA5A9A">
              <w:rPr>
                <w:sz w:val="22"/>
                <w:szCs w:val="22"/>
              </w:rPr>
              <w:t>автомобиль</w:t>
            </w: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УАЗ 452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Тойота Виндом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93,0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супругой)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55,1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Чуб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Председатель комитета по физкультуре и спорту администрации города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1 263 096,21</w:t>
            </w:r>
          </w:p>
          <w:p w:rsidR="003D3598" w:rsidRPr="00F10F7B" w:rsidRDefault="003D3598" w:rsidP="00B04906">
            <w:pPr>
              <w:jc w:val="center"/>
              <w:rPr>
                <w:sz w:val="22"/>
                <w:szCs w:val="22"/>
              </w:rPr>
            </w:pPr>
            <w:r w:rsidRPr="00F10F7B">
              <w:t>(в т.ч. зарплата,  доход от продажи автомобиля, пенсия)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Default="003D3598" w:rsidP="0061158A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61158A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61158A" w:rsidRDefault="003D3598" w:rsidP="0061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712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6</w:t>
            </w:r>
            <w:r w:rsidRPr="00BA5A9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61158A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BA5A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315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608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 xml:space="preserve">Супруга                                                                      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800 835,47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356F5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Default="003D3598" w:rsidP="00356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  <w:p w:rsidR="003D3598" w:rsidRPr="00BA5A9A" w:rsidRDefault="003D3598" w:rsidP="001471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4433F0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3D3598" w:rsidRDefault="003D3598" w:rsidP="0044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  <w:p w:rsidR="003D3598" w:rsidRPr="00BA5A9A" w:rsidRDefault="003D3598" w:rsidP="004433F0">
            <w:pPr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21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01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356F5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486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452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89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Default="003D3598" w:rsidP="00165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659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Pr="008420CB" w:rsidRDefault="003D3598" w:rsidP="00165E89">
            <w:pPr>
              <w:jc w:val="center"/>
              <w:rPr>
                <w:sz w:val="22"/>
                <w:szCs w:val="22"/>
              </w:rPr>
            </w:pPr>
            <w:r w:rsidRPr="008420CB">
              <w:rPr>
                <w:sz w:val="22"/>
                <w:szCs w:val="22"/>
              </w:rPr>
              <w:t>Гараж</w:t>
            </w:r>
          </w:p>
          <w:p w:rsidR="003D3598" w:rsidRPr="008420CB" w:rsidRDefault="003D3598" w:rsidP="00165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356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Сергеенко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Елена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Заведующий отделом экономики и прогнозирования комитета по экономике и управлению муниципальным имуществом администрации города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339 444,48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23667C" w:rsidRDefault="003D3598" w:rsidP="007C3239">
            <w:pPr>
              <w:jc w:val="center"/>
              <w:rPr>
                <w:sz w:val="22"/>
                <w:szCs w:val="22"/>
              </w:rPr>
            </w:pPr>
            <w:r w:rsidRPr="0023667C">
              <w:rPr>
                <w:sz w:val="22"/>
                <w:szCs w:val="22"/>
              </w:rPr>
              <w:t>квартира</w:t>
            </w:r>
          </w:p>
          <w:p w:rsidR="003D3598" w:rsidRPr="0023667C" w:rsidRDefault="003D3598" w:rsidP="00832934">
            <w:pPr>
              <w:jc w:val="center"/>
              <w:rPr>
                <w:sz w:val="22"/>
                <w:szCs w:val="22"/>
              </w:rPr>
            </w:pPr>
            <w:r w:rsidRPr="0023667C">
              <w:rPr>
                <w:sz w:val="22"/>
                <w:szCs w:val="22"/>
              </w:rPr>
              <w:t>( долевая, 4/5 доли)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23667C" w:rsidRDefault="003D3598" w:rsidP="007C3239">
            <w:pPr>
              <w:jc w:val="center"/>
              <w:rPr>
                <w:sz w:val="22"/>
                <w:szCs w:val="22"/>
              </w:rPr>
            </w:pPr>
            <w:r w:rsidRPr="0023667C">
              <w:rPr>
                <w:sz w:val="22"/>
                <w:szCs w:val="22"/>
              </w:rPr>
              <w:t>53,3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23667C" w:rsidRDefault="003D3598" w:rsidP="007C3239">
            <w:pPr>
              <w:jc w:val="center"/>
              <w:rPr>
                <w:sz w:val="22"/>
                <w:szCs w:val="22"/>
              </w:rPr>
            </w:pPr>
            <w:r w:rsidRPr="0023667C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83293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 договору социального найма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83293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60,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(аренда)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810,0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r w:rsidRPr="00F10F7B">
              <w:t>2 039 649,33</w:t>
            </w:r>
          </w:p>
          <w:p w:rsidR="003D3598" w:rsidRPr="00F10F7B" w:rsidRDefault="003D3598" w:rsidP="007C3239">
            <w:pPr>
              <w:rPr>
                <w:sz w:val="22"/>
                <w:szCs w:val="22"/>
              </w:rPr>
            </w:pPr>
            <w:r w:rsidRPr="00F10F7B">
              <w:t xml:space="preserve">(в т.ч. пенсия и </w:t>
            </w:r>
            <w:r w:rsidRPr="00F10F7B">
              <w:lastRenderedPageBreak/>
              <w:t xml:space="preserve">доход от продажи квартиры)  </w:t>
            </w:r>
          </w:p>
        </w:tc>
        <w:tc>
          <w:tcPr>
            <w:tcW w:w="2200" w:type="dxa"/>
            <w:shd w:val="clear" w:color="auto" w:fill="auto"/>
          </w:tcPr>
          <w:p w:rsidR="003D3598" w:rsidRPr="008420CB" w:rsidRDefault="003D3598" w:rsidP="00832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8420C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8420C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 договору социального найма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60,1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Тойота Камри</w:t>
            </w:r>
          </w:p>
          <w:p w:rsidR="003D3598" w:rsidRPr="00BA5A9A" w:rsidRDefault="003D3598" w:rsidP="00220094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8420CB" w:rsidRDefault="003D3598" w:rsidP="007C3239">
            <w:pPr>
              <w:jc w:val="center"/>
              <w:rPr>
                <w:sz w:val="22"/>
                <w:szCs w:val="22"/>
              </w:rPr>
            </w:pPr>
            <w:r w:rsidRPr="008420CB">
              <w:rPr>
                <w:sz w:val="22"/>
                <w:szCs w:val="22"/>
              </w:rPr>
              <w:t>Гараж</w:t>
            </w:r>
          </w:p>
          <w:p w:rsidR="003D3598" w:rsidRDefault="003D3598" w:rsidP="008420CB">
            <w:pPr>
              <w:jc w:val="center"/>
              <w:rPr>
                <w:sz w:val="22"/>
                <w:szCs w:val="22"/>
              </w:rPr>
            </w:pPr>
            <w:r w:rsidRPr="008420CB">
              <w:rPr>
                <w:sz w:val="22"/>
                <w:szCs w:val="22"/>
              </w:rPr>
              <w:t>(общая, долевая</w:t>
            </w:r>
          </w:p>
          <w:p w:rsidR="003D3598" w:rsidRPr="008420CB" w:rsidRDefault="003D3598" w:rsidP="00842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(358/156478)</w:t>
            </w:r>
            <w:r w:rsidRPr="008420CB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(аренда)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810,0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976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Pr="006B2374" w:rsidRDefault="003D3598" w:rsidP="007C3239">
            <w:pPr>
              <w:jc w:val="center"/>
              <w:rPr>
                <w:sz w:val="22"/>
                <w:szCs w:val="22"/>
              </w:rPr>
            </w:pPr>
            <w:r w:rsidRPr="006B237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Кочемаева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Татьяна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Главный специалист  комитета по экономике и управлению муниципальным имуществом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214DC6">
            <w:pPr>
              <w:jc w:val="center"/>
              <w:rPr>
                <w:szCs w:val="24"/>
              </w:rPr>
            </w:pPr>
            <w:r w:rsidRPr="00F10F7B">
              <w:rPr>
                <w:szCs w:val="24"/>
              </w:rPr>
              <w:t>304 036,06 ( в том числе зарплата члена УИК, вознаграждение по трудовому договору)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949,0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66,0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57,0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53,6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570 277,83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30,0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66,0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Харриер</w:t>
            </w:r>
          </w:p>
        </w:tc>
      </w:tr>
      <w:tr w:rsidR="003D3598" w:rsidRPr="00BA5A9A" w:rsidTr="00296410">
        <w:trPr>
          <w:trHeight w:val="779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>долевая, 1/3 доли)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D56E5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54,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79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30,0</w:t>
            </w:r>
          </w:p>
        </w:tc>
        <w:tc>
          <w:tcPr>
            <w:tcW w:w="1342" w:type="dxa"/>
            <w:shd w:val="clear" w:color="auto" w:fill="auto"/>
          </w:tcPr>
          <w:p w:rsidR="003D3598" w:rsidRPr="00B44DFF" w:rsidRDefault="003D3598" w:rsidP="00B44DFF">
            <w:pPr>
              <w:jc w:val="center"/>
              <w:rPr>
                <w:sz w:val="22"/>
                <w:szCs w:val="22"/>
              </w:rPr>
            </w:pPr>
            <w:r w:rsidRPr="00B44DFF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44DFF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44DFF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44DFF" w:rsidRDefault="003D3598" w:rsidP="00D56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94"/>
        </w:trPr>
        <w:tc>
          <w:tcPr>
            <w:tcW w:w="18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Дочь</w:t>
            </w:r>
          </w:p>
        </w:tc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66,0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c>
          <w:tcPr>
            <w:tcW w:w="18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DC1BF9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DC1BF9">
              <w:rPr>
                <w:b/>
                <w:sz w:val="22"/>
                <w:szCs w:val="22"/>
              </w:rPr>
              <w:t>Сухинина</w:t>
            </w:r>
          </w:p>
          <w:p w:rsidR="003D3598" w:rsidRPr="00DC1BF9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DC1BF9">
              <w:rPr>
                <w:b/>
                <w:sz w:val="22"/>
                <w:szCs w:val="22"/>
              </w:rPr>
              <w:lastRenderedPageBreak/>
              <w:t>Ольга</w:t>
            </w:r>
          </w:p>
          <w:p w:rsidR="003D3598" w:rsidRPr="00DC1BF9" w:rsidRDefault="003D3598" w:rsidP="007C3239">
            <w:pPr>
              <w:jc w:val="center"/>
              <w:rPr>
                <w:sz w:val="22"/>
                <w:szCs w:val="22"/>
              </w:rPr>
            </w:pPr>
            <w:r w:rsidRPr="00DC1BF9">
              <w:rPr>
                <w:b/>
                <w:sz w:val="22"/>
                <w:szCs w:val="22"/>
              </w:rPr>
              <w:t>Алексеевна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 xml:space="preserve">Заместитель председателя  </w:t>
            </w:r>
            <w:r w:rsidRPr="00F10F7B">
              <w:rPr>
                <w:sz w:val="22"/>
                <w:szCs w:val="22"/>
              </w:rPr>
              <w:lastRenderedPageBreak/>
              <w:t>комитета по экономике и управлению муниципальным имуществом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350 919,29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(в т.ч: зарплата члена УИК)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(общая, совместная с супругом)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50,2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DC1BF9" w:rsidRDefault="003D3598" w:rsidP="007C3239">
            <w:pPr>
              <w:jc w:val="center"/>
              <w:rPr>
                <w:sz w:val="22"/>
                <w:szCs w:val="22"/>
              </w:rPr>
            </w:pPr>
            <w:r w:rsidRPr="00DC1BF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DC1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295 401,30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супругой)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50,2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c>
          <w:tcPr>
            <w:tcW w:w="18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DC1BF9" w:rsidRDefault="003D3598" w:rsidP="007C3239">
            <w:pPr>
              <w:jc w:val="center"/>
              <w:rPr>
                <w:sz w:val="22"/>
                <w:szCs w:val="22"/>
              </w:rPr>
            </w:pPr>
            <w:r w:rsidRPr="00DC1BF9">
              <w:rPr>
                <w:sz w:val="22"/>
                <w:szCs w:val="22"/>
              </w:rPr>
              <w:t>Дочь</w:t>
            </w:r>
          </w:p>
        </w:tc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50,2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Пчельникова Елена Андреевна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Главный специалист  комитета по экономике и управлению муниципальным имуществом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259 432,77</w:t>
            </w:r>
          </w:p>
        </w:tc>
        <w:tc>
          <w:tcPr>
            <w:tcW w:w="22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48,2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3598" w:rsidRPr="00424F37" w:rsidRDefault="003D3598" w:rsidP="00424F37">
            <w:pPr>
              <w:rPr>
                <w:sz w:val="22"/>
                <w:szCs w:val="22"/>
              </w:rPr>
            </w:pPr>
          </w:p>
          <w:p w:rsidR="003D3598" w:rsidRPr="00424F37" w:rsidRDefault="003D3598" w:rsidP="00424F37">
            <w:pPr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214DC6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 xml:space="preserve">1 167 355,67 (зарплата по трудовому </w:t>
            </w:r>
            <w:r w:rsidRPr="00F10F7B">
              <w:rPr>
                <w:sz w:val="22"/>
                <w:szCs w:val="22"/>
              </w:rPr>
              <w:lastRenderedPageBreak/>
              <w:t>договору)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квартира</w:t>
            </w:r>
          </w:p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48,2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24,0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A5A9A">
              <w:rPr>
                <w:sz w:val="22"/>
                <w:szCs w:val="22"/>
              </w:rPr>
              <w:t>втомобиль</w:t>
            </w: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Джип Черо</w:t>
            </w:r>
            <w:r>
              <w:rPr>
                <w:sz w:val="22"/>
                <w:szCs w:val="22"/>
              </w:rPr>
              <w:t>к</w:t>
            </w:r>
            <w:r w:rsidRPr="00BA5A9A">
              <w:rPr>
                <w:sz w:val="22"/>
                <w:szCs w:val="22"/>
              </w:rPr>
              <w:t>ки</w:t>
            </w:r>
          </w:p>
          <w:p w:rsidR="003D3598" w:rsidRDefault="003D3598" w:rsidP="00832934">
            <w:pPr>
              <w:rPr>
                <w:sz w:val="22"/>
                <w:szCs w:val="22"/>
              </w:rPr>
            </w:pPr>
          </w:p>
          <w:p w:rsidR="003D3598" w:rsidRPr="00BA5A9A" w:rsidRDefault="003D3598" w:rsidP="00832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A5A9A">
              <w:rPr>
                <w:sz w:val="22"/>
                <w:szCs w:val="22"/>
              </w:rPr>
              <w:t>втомобиль</w:t>
            </w:r>
          </w:p>
          <w:p w:rsidR="003D3598" w:rsidRPr="00832934" w:rsidRDefault="003D3598" w:rsidP="00832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Матрикс</w:t>
            </w: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844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98329E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16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24,3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98329E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сын</w:t>
            </w:r>
          </w:p>
        </w:tc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r w:rsidRPr="00F10F7B">
              <w:rPr>
                <w:sz w:val="22"/>
                <w:szCs w:val="22"/>
              </w:rPr>
              <w:t>1 550,01</w:t>
            </w: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48,2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29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4433F0">
              <w:rPr>
                <w:b/>
                <w:sz w:val="22"/>
                <w:szCs w:val="22"/>
              </w:rPr>
              <w:t>Вайгандт</w:t>
            </w:r>
          </w:p>
          <w:p w:rsidR="003D3598" w:rsidRPr="004433F0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4433F0">
              <w:rPr>
                <w:b/>
                <w:sz w:val="22"/>
                <w:szCs w:val="22"/>
              </w:rPr>
              <w:t>Татьяна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b/>
                <w:sz w:val="22"/>
                <w:szCs w:val="22"/>
              </w:rPr>
              <w:t>Ивановна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Главный специалист  комитета по экономике и управлению муниципальным имуществом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Default="003D3598" w:rsidP="007C3239">
            <w:pPr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259 634,39</w:t>
            </w:r>
          </w:p>
          <w:p w:rsidR="003D3598" w:rsidRPr="00F10F7B" w:rsidRDefault="003D3598" w:rsidP="007C3239">
            <w:pPr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(в т.ч: зарплата члена УИК)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3D3598" w:rsidRPr="00BA5A9A" w:rsidRDefault="003D3598" w:rsidP="004D086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4D0864">
            <w:pPr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супругом)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D3598" w:rsidRPr="00BA5A9A" w:rsidRDefault="003D3598" w:rsidP="007C3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3D3598" w:rsidRPr="00BA5A9A" w:rsidRDefault="003D3598" w:rsidP="007C3239">
            <w:pPr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4D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A5A9A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635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3598" w:rsidRPr="00BA5A9A" w:rsidRDefault="003D3598" w:rsidP="004D0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D3598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3D3598" w:rsidRPr="00BA5A9A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4433F0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аренда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21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3598" w:rsidRPr="00BA5A9A" w:rsidRDefault="003D3598" w:rsidP="004D0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D3598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3D3598" w:rsidRPr="00BA5A9A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4433F0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аренда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03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pPr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395 821,93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аренда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Соренто;</w:t>
            </w: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D3598" w:rsidRPr="00223789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 296401</w:t>
            </w:r>
          </w:p>
        </w:tc>
      </w:tr>
      <w:tr w:rsidR="003D3598" w:rsidRPr="00BA5A9A" w:rsidTr="00296410">
        <w:trPr>
          <w:trHeight w:val="463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956,0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nil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223789" w:rsidRDefault="003D3598" w:rsidP="00223789">
            <w:pPr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аренда</w:t>
            </w:r>
            <w:r w:rsidRPr="00BA5A9A">
              <w:rPr>
                <w:sz w:val="22"/>
                <w:szCs w:val="22"/>
              </w:rPr>
              <w:t>)</w:t>
            </w:r>
          </w:p>
          <w:p w:rsidR="003D3598" w:rsidRPr="00223789" w:rsidRDefault="003D3598" w:rsidP="00223789">
            <w:pPr>
              <w:rPr>
                <w:sz w:val="22"/>
                <w:szCs w:val="22"/>
              </w:rPr>
            </w:pPr>
          </w:p>
          <w:p w:rsidR="003D3598" w:rsidRPr="00223789" w:rsidRDefault="003D3598" w:rsidP="00223789">
            <w:pPr>
              <w:rPr>
                <w:sz w:val="22"/>
                <w:szCs w:val="22"/>
              </w:rPr>
            </w:pPr>
          </w:p>
          <w:p w:rsidR="003D3598" w:rsidRPr="00223789" w:rsidRDefault="003D3598" w:rsidP="00223789">
            <w:pPr>
              <w:rPr>
                <w:sz w:val="22"/>
                <w:szCs w:val="22"/>
              </w:rPr>
            </w:pPr>
          </w:p>
          <w:p w:rsidR="003D3598" w:rsidRPr="00223789" w:rsidRDefault="003D3598" w:rsidP="00223789">
            <w:pPr>
              <w:rPr>
                <w:sz w:val="22"/>
                <w:szCs w:val="22"/>
              </w:rPr>
            </w:pPr>
          </w:p>
          <w:p w:rsidR="003D3598" w:rsidRDefault="003D3598" w:rsidP="00223789">
            <w:pPr>
              <w:rPr>
                <w:sz w:val="22"/>
                <w:szCs w:val="22"/>
              </w:rPr>
            </w:pPr>
          </w:p>
          <w:p w:rsidR="003D3598" w:rsidRDefault="003D3598" w:rsidP="00223789">
            <w:pPr>
              <w:rPr>
                <w:sz w:val="22"/>
                <w:szCs w:val="22"/>
              </w:rPr>
            </w:pPr>
          </w:p>
          <w:p w:rsidR="003D3598" w:rsidRPr="00223789" w:rsidRDefault="003D3598" w:rsidP="0022378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  <w:r w:rsidRPr="00BA5A9A">
              <w:rPr>
                <w:sz w:val="22"/>
                <w:szCs w:val="22"/>
              </w:rPr>
              <w:t>,0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278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top w:val="nil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417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top w:val="nil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453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top w:val="nil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03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top w:val="nil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20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223789">
            <w:pPr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top w:val="nil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81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Default="003D3598" w:rsidP="00223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top w:val="nil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1106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сын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3D3598" w:rsidRDefault="003D3598" w:rsidP="00223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A5A9A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69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Миляева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Валентина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Председатель комитета по строительству и архитектуре администрации города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C3239">
            <w:pPr>
              <w:jc w:val="center"/>
            </w:pPr>
            <w:r w:rsidRPr="00F10F7B">
              <w:t>588 945,58</w:t>
            </w:r>
          </w:p>
          <w:p w:rsidR="003D3598" w:rsidRPr="00F10F7B" w:rsidRDefault="003D3598" w:rsidP="00F13C84">
            <w:pPr>
              <w:jc w:val="center"/>
              <w:rPr>
                <w:sz w:val="22"/>
                <w:szCs w:val="22"/>
              </w:rPr>
            </w:pPr>
            <w:r w:rsidRPr="00F10F7B">
              <w:t xml:space="preserve"> (в т.ч. пенсия)  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5C76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5C76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5C7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5C76C6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82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5C76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5C76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5C7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5C76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5C76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5C76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5C7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5C76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Default="003D3598" w:rsidP="001B0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3598" w:rsidRPr="00BA5A9A" w:rsidRDefault="003D3598" w:rsidP="001B08A3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Default="003D3598" w:rsidP="00E97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1B08A3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64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Митин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 xml:space="preserve">Анатолий </w:t>
            </w:r>
            <w:r w:rsidRPr="00F10F7B">
              <w:rPr>
                <w:b/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 xml:space="preserve">Заведующий строительным отделом </w:t>
            </w:r>
            <w:r w:rsidRPr="00F10F7B">
              <w:rPr>
                <w:sz w:val="22"/>
                <w:szCs w:val="22"/>
              </w:rPr>
              <w:lastRenderedPageBreak/>
              <w:t>комитета по строительству и архитектуры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347 734,96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BC4517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BC4517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BC4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BC4517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8B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C87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Мицубиси </w:t>
            </w:r>
            <w:r>
              <w:rPr>
                <w:sz w:val="22"/>
                <w:szCs w:val="22"/>
              </w:rPr>
              <w:lastRenderedPageBreak/>
              <w:t>Паджеро</w:t>
            </w:r>
          </w:p>
        </w:tc>
      </w:tr>
      <w:tr w:rsidR="003D3598" w:rsidRPr="00BA5A9A" w:rsidTr="00296410">
        <w:trPr>
          <w:trHeight w:val="226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BC4517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BC4517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585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BC4517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8B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295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3D3598" w:rsidRPr="004433F0" w:rsidRDefault="003D3598" w:rsidP="00BC4517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жилой дом</w:t>
            </w:r>
          </w:p>
          <w:p w:rsidR="003D3598" w:rsidRPr="004433F0" w:rsidRDefault="003D3598" w:rsidP="00BC4517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D3598" w:rsidRPr="004433F0" w:rsidRDefault="003D3598" w:rsidP="00BC4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3D3598" w:rsidRPr="004433F0" w:rsidRDefault="003D3598" w:rsidP="00BC4517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8B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194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BC4517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58529D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(долевая, 1/</w:t>
            </w:r>
            <w:r>
              <w:rPr>
                <w:sz w:val="22"/>
                <w:szCs w:val="22"/>
              </w:rPr>
              <w:t>2</w:t>
            </w:r>
            <w:r w:rsidRPr="004433F0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585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BC4517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8B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58529D">
        <w:trPr>
          <w:trHeight w:val="634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25,0,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8B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867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3D3598" w:rsidRDefault="003D3598" w:rsidP="00BC4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3598" w:rsidRPr="00BA5A9A" w:rsidRDefault="003D3598" w:rsidP="00BC4517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D3598" w:rsidRDefault="003D3598" w:rsidP="00585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BC4517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8B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890A18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128 413,39</w:t>
            </w: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C87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CB508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C8750E" w:rsidRDefault="003D3598" w:rsidP="00CB50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C8750E" w:rsidRDefault="003D3598" w:rsidP="00CB50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C8750E" w:rsidRDefault="003D3598" w:rsidP="00CB508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C8750E" w:rsidRDefault="003D3598" w:rsidP="007C323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Федосов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Виктор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Председатель комитета по управлению городским хозяйством, промышленностью, транспортом и связью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4433F0" w:rsidRDefault="003D3598" w:rsidP="00907BA2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1 549 869,06</w:t>
            </w:r>
          </w:p>
          <w:p w:rsidR="003D3598" w:rsidRPr="004433F0" w:rsidRDefault="003D3598" w:rsidP="00907BA2">
            <w:pPr>
              <w:jc w:val="center"/>
              <w:rPr>
                <w:sz w:val="22"/>
                <w:szCs w:val="22"/>
              </w:rPr>
            </w:pPr>
            <w:r w:rsidRPr="004433F0">
              <w:t xml:space="preserve">(в т.ч. пенсия и доход от продажи квартиры)  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 xml:space="preserve">земельный участок  </w:t>
            </w:r>
          </w:p>
          <w:p w:rsidR="003D3598" w:rsidRPr="004433F0" w:rsidRDefault="003D3598" w:rsidP="0043574B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1200,0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автомобиль 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УАЗ  «Патриот»  </w:t>
            </w: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15539D" w:rsidRDefault="003D3598" w:rsidP="0015539D">
            <w:pPr>
              <w:rPr>
                <w:sz w:val="22"/>
                <w:szCs w:val="22"/>
              </w:rPr>
            </w:pPr>
          </w:p>
          <w:p w:rsidR="003D3598" w:rsidRPr="0015539D" w:rsidRDefault="003D3598" w:rsidP="0015539D">
            <w:pPr>
              <w:rPr>
                <w:sz w:val="22"/>
                <w:szCs w:val="22"/>
              </w:rPr>
            </w:pPr>
          </w:p>
          <w:p w:rsidR="003D3598" w:rsidRPr="0015539D" w:rsidRDefault="003D3598" w:rsidP="0015539D">
            <w:pPr>
              <w:rPr>
                <w:sz w:val="22"/>
                <w:szCs w:val="22"/>
              </w:rPr>
            </w:pPr>
          </w:p>
          <w:p w:rsidR="003D3598" w:rsidRPr="0015539D" w:rsidRDefault="003D3598" w:rsidP="0015539D">
            <w:pPr>
              <w:rPr>
                <w:sz w:val="22"/>
                <w:szCs w:val="22"/>
              </w:rPr>
            </w:pPr>
          </w:p>
          <w:p w:rsidR="003D3598" w:rsidRPr="0015539D" w:rsidRDefault="003D3598" w:rsidP="0015539D">
            <w:pPr>
              <w:rPr>
                <w:sz w:val="22"/>
                <w:szCs w:val="22"/>
              </w:rPr>
            </w:pPr>
          </w:p>
          <w:p w:rsidR="003D3598" w:rsidRPr="0015539D" w:rsidRDefault="003D3598" w:rsidP="0015539D">
            <w:pPr>
              <w:rPr>
                <w:sz w:val="22"/>
                <w:szCs w:val="22"/>
              </w:rPr>
            </w:pPr>
          </w:p>
          <w:p w:rsidR="003D3598" w:rsidRPr="0015539D" w:rsidRDefault="003D3598" w:rsidP="0015539D">
            <w:pPr>
              <w:rPr>
                <w:sz w:val="22"/>
                <w:szCs w:val="22"/>
              </w:rPr>
            </w:pPr>
          </w:p>
          <w:p w:rsidR="003D3598" w:rsidRDefault="003D3598" w:rsidP="0015539D">
            <w:pPr>
              <w:rPr>
                <w:sz w:val="22"/>
                <w:szCs w:val="22"/>
              </w:rPr>
            </w:pPr>
          </w:p>
          <w:p w:rsidR="003D3598" w:rsidRDefault="003D3598" w:rsidP="0015539D">
            <w:pPr>
              <w:rPr>
                <w:sz w:val="22"/>
                <w:szCs w:val="22"/>
              </w:rPr>
            </w:pPr>
          </w:p>
          <w:p w:rsidR="003D3598" w:rsidRDefault="003D3598" w:rsidP="0015539D">
            <w:pPr>
              <w:rPr>
                <w:sz w:val="22"/>
                <w:szCs w:val="22"/>
              </w:rPr>
            </w:pPr>
          </w:p>
          <w:p w:rsidR="003D3598" w:rsidRDefault="003D3598" w:rsidP="0015539D">
            <w:pPr>
              <w:rPr>
                <w:sz w:val="22"/>
                <w:szCs w:val="22"/>
              </w:rPr>
            </w:pPr>
          </w:p>
          <w:p w:rsidR="003D3598" w:rsidRDefault="003D3598" w:rsidP="0015539D">
            <w:pPr>
              <w:rPr>
                <w:sz w:val="22"/>
                <w:szCs w:val="22"/>
              </w:rPr>
            </w:pPr>
          </w:p>
          <w:p w:rsidR="003D3598" w:rsidRDefault="003D3598" w:rsidP="0015539D">
            <w:pPr>
              <w:rPr>
                <w:sz w:val="22"/>
                <w:szCs w:val="22"/>
              </w:rPr>
            </w:pPr>
          </w:p>
          <w:p w:rsidR="003D3598" w:rsidRDefault="003D3598" w:rsidP="0015539D">
            <w:pPr>
              <w:rPr>
                <w:sz w:val="22"/>
                <w:szCs w:val="22"/>
              </w:rPr>
            </w:pPr>
          </w:p>
          <w:p w:rsidR="003D3598" w:rsidRDefault="003D3598" w:rsidP="0015539D">
            <w:pPr>
              <w:rPr>
                <w:sz w:val="22"/>
                <w:szCs w:val="22"/>
              </w:rPr>
            </w:pPr>
          </w:p>
          <w:p w:rsidR="003D3598" w:rsidRPr="0015539D" w:rsidRDefault="003D3598" w:rsidP="0015539D">
            <w:pPr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жилой дом</w:t>
            </w:r>
          </w:p>
          <w:p w:rsidR="003D3598" w:rsidRPr="004433F0" w:rsidRDefault="003D3598" w:rsidP="0043574B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94,7</w:t>
            </w:r>
          </w:p>
        </w:tc>
        <w:tc>
          <w:tcPr>
            <w:tcW w:w="1342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4433F0" w:rsidRDefault="003D3598" w:rsidP="0043574B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квартира</w:t>
            </w:r>
            <w:r w:rsidRPr="004433F0">
              <w:rPr>
                <w:sz w:val="22"/>
                <w:szCs w:val="22"/>
              </w:rPr>
              <w:br/>
              <w:t>(долевая, 1/3 доля)</w:t>
            </w:r>
          </w:p>
        </w:tc>
        <w:tc>
          <w:tcPr>
            <w:tcW w:w="1277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65,8</w:t>
            </w:r>
          </w:p>
        </w:tc>
        <w:tc>
          <w:tcPr>
            <w:tcW w:w="1342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1336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земельный участок для садоводства и огородничества</w:t>
            </w:r>
            <w:r w:rsidRPr="004433F0">
              <w:rPr>
                <w:sz w:val="22"/>
                <w:szCs w:val="22"/>
              </w:rPr>
              <w:br/>
              <w:t>(общая, совместная</w:t>
            </w:r>
          </w:p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lastRenderedPageBreak/>
              <w:t>с супругой)</w:t>
            </w:r>
          </w:p>
        </w:tc>
        <w:tc>
          <w:tcPr>
            <w:tcW w:w="1277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lastRenderedPageBreak/>
              <w:t>560,0</w:t>
            </w:r>
          </w:p>
        </w:tc>
        <w:tc>
          <w:tcPr>
            <w:tcW w:w="1342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1162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 xml:space="preserve">земельный участок </w:t>
            </w:r>
          </w:p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277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600,0</w:t>
            </w:r>
          </w:p>
        </w:tc>
        <w:tc>
          <w:tcPr>
            <w:tcW w:w="1342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16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4433F0" w:rsidRDefault="003D3598" w:rsidP="0043574B">
            <w:pPr>
              <w:jc w:val="center"/>
              <w:rPr>
                <w:sz w:val="22"/>
                <w:szCs w:val="22"/>
              </w:rPr>
            </w:pPr>
          </w:p>
          <w:p w:rsidR="003D3598" w:rsidRPr="004433F0" w:rsidRDefault="003D3598" w:rsidP="00082D38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346 236,02</w:t>
            </w:r>
          </w:p>
          <w:p w:rsidR="003D3598" w:rsidRPr="004433F0" w:rsidRDefault="003D3598" w:rsidP="0043574B">
            <w:pPr>
              <w:jc w:val="center"/>
              <w:rPr>
                <w:sz w:val="22"/>
                <w:szCs w:val="22"/>
              </w:rPr>
            </w:pPr>
            <w:r w:rsidRPr="004433F0">
              <w:t xml:space="preserve"> (в т.ч. пенсия)  </w:t>
            </w:r>
          </w:p>
        </w:tc>
        <w:tc>
          <w:tcPr>
            <w:tcW w:w="2200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квартира</w:t>
            </w:r>
            <w:r w:rsidRPr="004433F0">
              <w:rPr>
                <w:sz w:val="22"/>
                <w:szCs w:val="22"/>
              </w:rPr>
              <w:br/>
              <w:t>(долевая, 1/3 доля)</w:t>
            </w:r>
          </w:p>
        </w:tc>
        <w:tc>
          <w:tcPr>
            <w:tcW w:w="1277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65,8</w:t>
            </w:r>
          </w:p>
        </w:tc>
        <w:tc>
          <w:tcPr>
            <w:tcW w:w="1342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4433F0" w:rsidRDefault="003D3598" w:rsidP="00271B44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жилой дом</w:t>
            </w:r>
          </w:p>
          <w:p w:rsidR="003D3598" w:rsidRPr="004433F0" w:rsidRDefault="003D3598" w:rsidP="00271B44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271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271B44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земельный участок для садоводства и огородничества</w:t>
            </w:r>
            <w:r w:rsidRPr="004433F0">
              <w:rPr>
                <w:sz w:val="22"/>
                <w:szCs w:val="22"/>
              </w:rPr>
              <w:br/>
              <w:t>(общая, совместная</w:t>
            </w:r>
          </w:p>
          <w:p w:rsidR="003D3598" w:rsidRPr="004433F0" w:rsidRDefault="003D3598" w:rsidP="0043574B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с супругом)</w:t>
            </w:r>
          </w:p>
        </w:tc>
        <w:tc>
          <w:tcPr>
            <w:tcW w:w="1277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560,0</w:t>
            </w:r>
          </w:p>
        </w:tc>
        <w:tc>
          <w:tcPr>
            <w:tcW w:w="1342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1005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4433F0" w:rsidRDefault="003D3598" w:rsidP="0007739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 xml:space="preserve">земельный участок  </w:t>
            </w:r>
          </w:p>
          <w:p w:rsidR="003D3598" w:rsidRPr="004433F0" w:rsidRDefault="003D3598" w:rsidP="0043574B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(общая, совместная</w:t>
            </w:r>
          </w:p>
          <w:p w:rsidR="003D3598" w:rsidRPr="004433F0" w:rsidRDefault="003D3598" w:rsidP="0043574B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с супругом)</w:t>
            </w:r>
          </w:p>
        </w:tc>
        <w:tc>
          <w:tcPr>
            <w:tcW w:w="1277" w:type="dxa"/>
            <w:shd w:val="clear" w:color="auto" w:fill="auto"/>
          </w:tcPr>
          <w:p w:rsidR="003D3598" w:rsidRPr="004433F0" w:rsidRDefault="003D3598" w:rsidP="0007739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1200,0</w:t>
            </w:r>
          </w:p>
        </w:tc>
        <w:tc>
          <w:tcPr>
            <w:tcW w:w="1342" w:type="dxa"/>
            <w:shd w:val="clear" w:color="auto" w:fill="auto"/>
          </w:tcPr>
          <w:p w:rsidR="003D3598" w:rsidRPr="004433F0" w:rsidRDefault="003D3598" w:rsidP="0007739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4433F0" w:rsidRDefault="003D3598" w:rsidP="007C3239">
            <w:pPr>
              <w:jc w:val="center"/>
              <w:rPr>
                <w:sz w:val="22"/>
                <w:szCs w:val="22"/>
              </w:rPr>
            </w:pPr>
            <w:r w:rsidRPr="004433F0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2402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lastRenderedPageBreak/>
              <w:t>Дегтярева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Светлана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Анатольевна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Главный специалист комитета по управлению городским хозяйством, промышленностью, транспортом и связью администрации города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270 138,32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(в т.ч. зарплата члена УИК)</w:t>
            </w:r>
          </w:p>
          <w:p w:rsidR="003D3598" w:rsidRPr="00F10F7B" w:rsidRDefault="003D3598" w:rsidP="00DC7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(общая,  совместная с супругом)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69,6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3D3598" w:rsidRPr="00033214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НондаС</w:t>
            </w:r>
            <w:r>
              <w:rPr>
                <w:sz w:val="22"/>
                <w:szCs w:val="22"/>
                <w:lang w:val="en-US"/>
              </w:rPr>
              <w:t>RV</w:t>
            </w:r>
          </w:p>
        </w:tc>
      </w:tr>
      <w:tr w:rsidR="003D3598" w:rsidRPr="00BA5A9A" w:rsidTr="00296410">
        <w:trPr>
          <w:trHeight w:val="748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8B57B5">
            <w:pPr>
              <w:jc w:val="center"/>
            </w:pPr>
            <w:r w:rsidRPr="00F10F7B">
              <w:t>470 230,62</w:t>
            </w:r>
          </w:p>
          <w:p w:rsidR="003D3598" w:rsidRPr="00F10F7B" w:rsidRDefault="003D3598" w:rsidP="008B57B5">
            <w:pPr>
              <w:jc w:val="center"/>
              <w:rPr>
                <w:sz w:val="22"/>
                <w:szCs w:val="22"/>
              </w:rPr>
            </w:pPr>
            <w:r w:rsidRPr="00F10F7B">
              <w:t xml:space="preserve"> (в т.ч. пенсия)  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(общая,  совместная с 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69,6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629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</w:t>
            </w:r>
            <w:r>
              <w:rPr>
                <w:sz w:val="22"/>
                <w:szCs w:val="22"/>
              </w:rPr>
              <w:t xml:space="preserve"> с матерью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27,2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1926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Сын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69,6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509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 xml:space="preserve">Зырянова Елена </w:t>
            </w:r>
            <w:r w:rsidRPr="00F10F7B">
              <w:rPr>
                <w:b/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 xml:space="preserve">Главный специалист </w:t>
            </w:r>
            <w:r w:rsidRPr="00F10F7B">
              <w:rPr>
                <w:sz w:val="22"/>
                <w:szCs w:val="22"/>
              </w:rPr>
              <w:lastRenderedPageBreak/>
              <w:t>комитета по управлению городским хозяйством, промышленностью, транспортом и связью администрации города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477 350,11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 xml:space="preserve">(в т.ч. дохо </w:t>
            </w:r>
            <w:r w:rsidRPr="00F10F7B">
              <w:rPr>
                <w:sz w:val="22"/>
                <w:szCs w:val="22"/>
              </w:rPr>
              <w:lastRenderedPageBreak/>
              <w:t>от сдачи квартиры в аренду)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земельный участок</w:t>
            </w:r>
            <w:r w:rsidRPr="00BA5A9A"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2037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4F4A78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 долевая, </w:t>
            </w:r>
            <w:r>
              <w:rPr>
                <w:sz w:val="22"/>
                <w:szCs w:val="22"/>
              </w:rPr>
              <w:t>3/4</w:t>
            </w:r>
            <w:r w:rsidRPr="00BA5A9A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4F4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A5A9A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2037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1 991 216,61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(в т.ч. дохо от сдачи квартиры в аренду)</w:t>
            </w:r>
            <w:r w:rsidRPr="00F10F7B">
              <w:rPr>
                <w:sz w:val="22"/>
                <w:szCs w:val="22"/>
              </w:rPr>
              <w:br/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 долевая, </w:t>
            </w:r>
            <w:r>
              <w:rPr>
                <w:sz w:val="22"/>
                <w:szCs w:val="22"/>
              </w:rPr>
              <w:t>3/4</w:t>
            </w:r>
            <w:r w:rsidRPr="00BA5A9A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A5A9A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Спорттейдж</w:t>
            </w:r>
          </w:p>
        </w:tc>
      </w:tr>
      <w:tr w:rsidR="003D3598" w:rsidRPr="00BA5A9A" w:rsidTr="00296410">
        <w:trPr>
          <w:trHeight w:val="2037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дочь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2037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дочь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595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Шишкина Анна Владимировна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 xml:space="preserve">Главный специалист комитета по управлению </w:t>
            </w:r>
            <w:r w:rsidRPr="00F10F7B">
              <w:rPr>
                <w:sz w:val="22"/>
                <w:szCs w:val="22"/>
              </w:rPr>
              <w:lastRenderedPageBreak/>
              <w:t>городским хозяйством, промышленностью, транспортом и связью администрации города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113 626,53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651D0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долевая, ¼)</w:t>
            </w:r>
          </w:p>
        </w:tc>
        <w:tc>
          <w:tcPr>
            <w:tcW w:w="1277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342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1106,0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37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479 712,03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долевая, ¼)</w:t>
            </w:r>
          </w:p>
        </w:tc>
        <w:tc>
          <w:tcPr>
            <w:tcW w:w="1277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342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3D3598" w:rsidRPr="00BA5A9A" w:rsidRDefault="003D3598" w:rsidP="000F79B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1106,0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651D0D" w:rsidRDefault="003D3598" w:rsidP="007C32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ipsum</w:t>
            </w:r>
          </w:p>
        </w:tc>
      </w:tr>
      <w:tr w:rsidR="003D3598" w:rsidRPr="00BA5A9A" w:rsidTr="00296410">
        <w:trPr>
          <w:trHeight w:val="711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долевая, ¼)</w:t>
            </w:r>
          </w:p>
        </w:tc>
        <w:tc>
          <w:tcPr>
            <w:tcW w:w="1277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342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11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сын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долевая, ¼)</w:t>
            </w:r>
          </w:p>
        </w:tc>
        <w:tc>
          <w:tcPr>
            <w:tcW w:w="1277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342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1106,0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11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сын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долевая, ¼)</w:t>
            </w:r>
          </w:p>
        </w:tc>
        <w:tc>
          <w:tcPr>
            <w:tcW w:w="1277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342" w:type="dxa"/>
            <w:shd w:val="clear" w:color="auto" w:fill="auto"/>
          </w:tcPr>
          <w:p w:rsidR="003D3598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1106,0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989"/>
        </w:trPr>
        <w:tc>
          <w:tcPr>
            <w:tcW w:w="18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Заковряжин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Александр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Андреевич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Заведующий информационно-аналитическим отделом администрации города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570 790,22</w:t>
            </w:r>
          </w:p>
          <w:p w:rsidR="003D3598" w:rsidRPr="00F10F7B" w:rsidRDefault="003D3598" w:rsidP="0015539D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(в т.ч. работа по трудовому договору)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(общая,  совместная с 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746"/>
        </w:trPr>
        <w:tc>
          <w:tcPr>
            <w:tcW w:w="180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супруга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422 602,89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Default="003D3598" w:rsidP="00603420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1A014A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(общая,  совместная с 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Default="003D3598" w:rsidP="00603420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603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Default="003D3598" w:rsidP="00603420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603420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508"/>
        </w:trPr>
        <w:tc>
          <w:tcPr>
            <w:tcW w:w="18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Козлова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Галина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Главный специалист комитета по управлению городским хозяйством, промышленностью, транспортом и связью администрации города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469 912,07</w:t>
            </w:r>
          </w:p>
          <w:p w:rsidR="003D3598" w:rsidRPr="00F10F7B" w:rsidRDefault="003D3598" w:rsidP="007B5052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(в т.ч. пенсия, доход от продажи гаража)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 w:rsidRPr="00BA5A9A"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898,0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/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Ипсум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1605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165E89"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B5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69"/>
        </w:trPr>
        <w:tc>
          <w:tcPr>
            <w:tcW w:w="1809" w:type="dxa"/>
            <w:vMerge w:val="restar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0B1AC5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137 557,80</w:t>
            </w:r>
          </w:p>
          <w:p w:rsidR="003D3598" w:rsidRPr="00F10F7B" w:rsidRDefault="003D3598" w:rsidP="00E16230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 xml:space="preserve"> ( в т.ч. пенсия)</w:t>
            </w:r>
          </w:p>
        </w:tc>
        <w:tc>
          <w:tcPr>
            <w:tcW w:w="22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077399">
            <w:pPr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Тойота ТаунЭйс автомобиль</w:t>
            </w:r>
          </w:p>
          <w:p w:rsidR="003D3598" w:rsidRPr="00BA5A9A" w:rsidRDefault="003D3598" w:rsidP="007C3239">
            <w:pPr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1043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</w:t>
            </w:r>
            <w:r>
              <w:rPr>
                <w:sz w:val="22"/>
                <w:szCs w:val="22"/>
              </w:rPr>
              <w:t>ток</w:t>
            </w:r>
            <w:r>
              <w:rPr>
                <w:sz w:val="22"/>
                <w:szCs w:val="22"/>
              </w:rPr>
              <w:br/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898,0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07739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Зяблицкая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 xml:space="preserve">Евгения 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 xml:space="preserve">Александровна 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 xml:space="preserve">Главный специалист комитет по управлению городским хозяйством, промышленностью, транспортом и </w:t>
            </w:r>
            <w:r w:rsidRPr="00F10F7B">
              <w:rPr>
                <w:sz w:val="22"/>
                <w:szCs w:val="22"/>
              </w:rPr>
              <w:lastRenderedPageBreak/>
              <w:t>связью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1A1041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388 244,80</w:t>
            </w:r>
          </w:p>
          <w:p w:rsidR="003D3598" w:rsidRPr="00F10F7B" w:rsidRDefault="003D3598" w:rsidP="002630DF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(в т.ч. алименты, работа по договору, зарплата члена УИК)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</w:pPr>
            <w:r>
              <w:t>Квартира</w:t>
            </w:r>
          </w:p>
          <w:p w:rsidR="003D3598" w:rsidRPr="00BA5A9A" w:rsidRDefault="003D3598" w:rsidP="007C3239">
            <w:pPr>
              <w:jc w:val="center"/>
            </w:pPr>
            <w: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c>
          <w:tcPr>
            <w:tcW w:w="18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1575,00</w:t>
            </w:r>
          </w:p>
          <w:p w:rsidR="003D3598" w:rsidRPr="00F10F7B" w:rsidRDefault="003D3598" w:rsidP="007C3239">
            <w:pPr>
              <w:jc w:val="center"/>
            </w:pPr>
            <w:r w:rsidRPr="00F10F7B">
              <w:rPr>
                <w:sz w:val="22"/>
                <w:szCs w:val="22"/>
              </w:rPr>
              <w:t>(занятость в летнее время)</w:t>
            </w: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1A1041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 долевая, 1\3 доля)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86,5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Default="003D3598" w:rsidP="00077399">
            <w:pPr>
              <w:jc w:val="center"/>
            </w:pPr>
            <w:r>
              <w:t>Квартира</w:t>
            </w:r>
          </w:p>
          <w:p w:rsidR="003D3598" w:rsidRPr="00BA5A9A" w:rsidRDefault="003D3598" w:rsidP="00A64CDD">
            <w:pPr>
              <w:tabs>
                <w:tab w:val="center" w:pos="911"/>
              </w:tabs>
            </w:pPr>
            <w:r>
              <w:tab/>
            </w: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077399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077399">
            <w:pPr>
              <w:jc w:val="center"/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Харитонова Светлана Геннадьевна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Заведующий отделом муниципального жилищного контроля  комитета по управлению городским хозяйством, промышленностью, транспортом и связью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308 698,05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68216F" w:rsidRDefault="003D3598" w:rsidP="007C3239">
            <w:pPr>
              <w:jc w:val="center"/>
              <w:rPr>
                <w:sz w:val="22"/>
                <w:szCs w:val="22"/>
              </w:rPr>
            </w:pPr>
            <w:r w:rsidRPr="0068216F">
              <w:rPr>
                <w:sz w:val="22"/>
                <w:szCs w:val="22"/>
              </w:rPr>
              <w:t>земельный участок</w:t>
            </w:r>
          </w:p>
          <w:p w:rsidR="003D3598" w:rsidRPr="0068216F" w:rsidRDefault="003D3598" w:rsidP="007C3239">
            <w:pPr>
              <w:jc w:val="center"/>
              <w:rPr>
                <w:sz w:val="22"/>
                <w:szCs w:val="22"/>
              </w:rPr>
            </w:pPr>
            <w:r w:rsidRPr="0068216F">
              <w:rPr>
                <w:sz w:val="22"/>
                <w:szCs w:val="22"/>
              </w:rPr>
              <w:t>(общая, совместная с супругом)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68216F" w:rsidRDefault="003D3598" w:rsidP="007C3239">
            <w:pPr>
              <w:jc w:val="center"/>
              <w:rPr>
                <w:sz w:val="22"/>
                <w:szCs w:val="22"/>
              </w:rPr>
            </w:pPr>
            <w:r w:rsidRPr="0068216F">
              <w:rPr>
                <w:sz w:val="22"/>
                <w:szCs w:val="22"/>
              </w:rPr>
              <w:t>841,0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68216F" w:rsidRDefault="003D3598" w:rsidP="007C3239">
            <w:pPr>
              <w:jc w:val="center"/>
              <w:rPr>
                <w:sz w:val="22"/>
                <w:szCs w:val="22"/>
              </w:rPr>
            </w:pPr>
            <w:r w:rsidRPr="0068216F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68216F" w:rsidRDefault="003D3598" w:rsidP="007C3239">
            <w:pPr>
              <w:jc w:val="center"/>
              <w:rPr>
                <w:sz w:val="22"/>
                <w:szCs w:val="22"/>
              </w:rPr>
            </w:pPr>
            <w:r w:rsidRPr="0068216F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68216F" w:rsidRDefault="003D3598" w:rsidP="007C3239">
            <w:pPr>
              <w:jc w:val="center"/>
              <w:rPr>
                <w:sz w:val="22"/>
                <w:szCs w:val="22"/>
              </w:rPr>
            </w:pPr>
            <w:r w:rsidRPr="0068216F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68216F" w:rsidRDefault="003D3598" w:rsidP="007C3239">
            <w:pPr>
              <w:jc w:val="center"/>
              <w:rPr>
                <w:sz w:val="22"/>
                <w:szCs w:val="22"/>
              </w:rPr>
            </w:pPr>
            <w:r w:rsidRPr="0068216F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68216F">
              <w:rPr>
                <w:sz w:val="22"/>
                <w:szCs w:val="22"/>
              </w:rPr>
              <w:t>-</w:t>
            </w:r>
          </w:p>
          <w:p w:rsidR="003D3598" w:rsidRPr="00BA5A9A" w:rsidRDefault="003D3598" w:rsidP="007C3239">
            <w:pPr>
              <w:jc w:val="center"/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</w:t>
            </w:r>
            <w:r>
              <w:rPr>
                <w:sz w:val="22"/>
                <w:szCs w:val="22"/>
              </w:rPr>
              <w:t xml:space="preserve"> с супругом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44,3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</w:t>
            </w:r>
            <w:r>
              <w:rPr>
                <w:sz w:val="22"/>
                <w:szCs w:val="22"/>
              </w:rPr>
              <w:t xml:space="preserve"> с супругом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49,3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4C0A23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544 797,22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</w:t>
            </w:r>
            <w:r>
              <w:rPr>
                <w:sz w:val="22"/>
                <w:szCs w:val="22"/>
              </w:rPr>
              <w:t xml:space="preserve"> с супругой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841,0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</w:p>
          <w:p w:rsidR="003D3598" w:rsidRPr="00BA5A9A" w:rsidRDefault="003D3598" w:rsidP="007C3239">
            <w:pPr>
              <w:jc w:val="center"/>
            </w:pPr>
            <w:r>
              <w:rPr>
                <w:sz w:val="22"/>
                <w:szCs w:val="22"/>
              </w:rPr>
              <w:t>Ниссан Патфайндер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</w:t>
            </w:r>
            <w:r>
              <w:rPr>
                <w:sz w:val="22"/>
                <w:szCs w:val="22"/>
              </w:rPr>
              <w:t xml:space="preserve"> с супругой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44,3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</w:t>
            </w:r>
            <w:r>
              <w:rPr>
                <w:sz w:val="22"/>
                <w:szCs w:val="22"/>
              </w:rPr>
              <w:t xml:space="preserve"> с супругой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49,3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</w:pPr>
          </w:p>
        </w:tc>
      </w:tr>
      <w:tr w:rsidR="003D3598" w:rsidRPr="00BA5A9A" w:rsidTr="00296410">
        <w:trPr>
          <w:trHeight w:val="963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lastRenderedPageBreak/>
              <w:t>Фишер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Галина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Дмитриевна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Заведующий отделом учёта (бухгалтерии)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622 062,54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t xml:space="preserve"> (в т.ч. пенсия)  </w:t>
            </w:r>
          </w:p>
        </w:tc>
        <w:tc>
          <w:tcPr>
            <w:tcW w:w="22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70,0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Борисова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Зоя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Степановна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Заведующий юридическим отделом администрации города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917DD">
            <w:pPr>
              <w:jc w:val="center"/>
            </w:pPr>
            <w:r w:rsidRPr="00F10F7B">
              <w:t>706 851,21</w:t>
            </w:r>
          </w:p>
          <w:p w:rsidR="003D3598" w:rsidRPr="00F10F7B" w:rsidRDefault="003D3598" w:rsidP="00596A4B">
            <w:pPr>
              <w:jc w:val="center"/>
              <w:rPr>
                <w:sz w:val="22"/>
                <w:szCs w:val="22"/>
              </w:rPr>
            </w:pPr>
            <w:r w:rsidRPr="00F10F7B">
              <w:t xml:space="preserve"> (в т.ч. пенсия, др.)  </w:t>
            </w: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приусадебный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супругом)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1062,0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</w:t>
            </w:r>
            <w:r>
              <w:rPr>
                <w:sz w:val="22"/>
                <w:szCs w:val="22"/>
              </w:rPr>
              <w:t>ток</w:t>
            </w:r>
            <w:r>
              <w:rPr>
                <w:sz w:val="22"/>
                <w:szCs w:val="22"/>
              </w:rPr>
              <w:br/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BA5A9A"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приусадебный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супругом)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600,0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супругом)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137,5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68216F" w:rsidRDefault="003D3598" w:rsidP="007C3239">
            <w:pPr>
              <w:jc w:val="center"/>
              <w:rPr>
                <w:sz w:val="22"/>
                <w:szCs w:val="22"/>
              </w:rPr>
            </w:pPr>
            <w:r w:rsidRPr="0068216F">
              <w:rPr>
                <w:sz w:val="22"/>
                <w:szCs w:val="22"/>
              </w:rPr>
              <w:t>Квартира</w:t>
            </w:r>
          </w:p>
          <w:p w:rsidR="003D3598" w:rsidRPr="0068216F" w:rsidRDefault="003D3598" w:rsidP="007C3239">
            <w:pPr>
              <w:jc w:val="center"/>
              <w:rPr>
                <w:sz w:val="22"/>
                <w:szCs w:val="22"/>
              </w:rPr>
            </w:pPr>
            <w:r w:rsidRPr="0068216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shd w:val="clear" w:color="auto" w:fill="auto"/>
          </w:tcPr>
          <w:p w:rsidR="003D3598" w:rsidRPr="0068216F" w:rsidRDefault="003D3598" w:rsidP="007C3239">
            <w:pPr>
              <w:jc w:val="center"/>
              <w:rPr>
                <w:sz w:val="22"/>
                <w:szCs w:val="22"/>
              </w:rPr>
            </w:pPr>
            <w:r w:rsidRPr="0068216F">
              <w:rPr>
                <w:sz w:val="22"/>
                <w:szCs w:val="22"/>
              </w:rPr>
              <w:t>52,9</w:t>
            </w:r>
          </w:p>
        </w:tc>
        <w:tc>
          <w:tcPr>
            <w:tcW w:w="1342" w:type="dxa"/>
            <w:shd w:val="clear" w:color="auto" w:fill="auto"/>
          </w:tcPr>
          <w:p w:rsidR="003D3598" w:rsidRPr="0068216F" w:rsidRDefault="003D3598" w:rsidP="007C3239">
            <w:pPr>
              <w:jc w:val="center"/>
              <w:rPr>
                <w:sz w:val="22"/>
                <w:szCs w:val="22"/>
                <w:highlight w:val="yellow"/>
              </w:rPr>
            </w:pPr>
            <w:r w:rsidRPr="0068216F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68216F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20400B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68216F">
            <w:pPr>
              <w:jc w:val="center"/>
              <w:rPr>
                <w:sz w:val="22"/>
                <w:szCs w:val="22"/>
              </w:rPr>
            </w:pPr>
            <w:r w:rsidRPr="00F10F7B">
              <w:t xml:space="preserve">337 473,33 </w:t>
            </w: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приусадебный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супругой)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1062,0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ТОЙОТА</w:t>
            </w:r>
            <w:r w:rsidRPr="00BA5A9A">
              <w:rPr>
                <w:sz w:val="22"/>
                <w:szCs w:val="22"/>
              </w:rPr>
              <w:t xml:space="preserve"> РАФ-4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приусадебный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(общая, совместная </w:t>
            </w:r>
            <w:r w:rsidRPr="00BA5A9A">
              <w:rPr>
                <w:sz w:val="22"/>
                <w:szCs w:val="22"/>
              </w:rPr>
              <w:lastRenderedPageBreak/>
              <w:t>с супругой)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жилой дом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супругой)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137,5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Вихарева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Светлана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Анатольевна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Заведующий архивным отделом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администрации города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549 729,49(в том числе: зарплата председателя УИК)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1A21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 долевая</w:t>
            </w:r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1/3 доли)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65,5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-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80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84076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84076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 долевая</w:t>
            </w:r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1/3 доли</w:t>
            </w:r>
            <w:r>
              <w:rPr>
                <w:sz w:val="22"/>
                <w:szCs w:val="22"/>
              </w:rPr>
              <w:t xml:space="preserve"> от 1/2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84076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84076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920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84076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 xml:space="preserve">общая, совместная с </w:t>
            </w:r>
            <w:r>
              <w:rPr>
                <w:sz w:val="22"/>
                <w:szCs w:val="22"/>
              </w:rPr>
              <w:t xml:space="preserve"> </w:t>
            </w:r>
            <w:r w:rsidRPr="00BA5A9A">
              <w:rPr>
                <w:sz w:val="22"/>
                <w:szCs w:val="22"/>
              </w:rPr>
              <w:t>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1A21C6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467 801,41</w:t>
            </w:r>
          </w:p>
          <w:p w:rsidR="003D3598" w:rsidRPr="00F10F7B" w:rsidRDefault="003D3598" w:rsidP="001A2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1A21C6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(долевая</w:t>
            </w:r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1/3 доли)</w:t>
            </w:r>
          </w:p>
        </w:tc>
        <w:tc>
          <w:tcPr>
            <w:tcW w:w="1277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65,5</w:t>
            </w:r>
          </w:p>
        </w:tc>
        <w:tc>
          <w:tcPr>
            <w:tcW w:w="1342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CB11C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автомобиль</w:t>
            </w:r>
            <w:r w:rsidRPr="00BA5A9A">
              <w:rPr>
                <w:sz w:val="22"/>
                <w:szCs w:val="22"/>
              </w:rPr>
              <w:br/>
            </w:r>
            <w:r w:rsidRPr="00BA5A9A">
              <w:rPr>
                <w:sz w:val="22"/>
                <w:szCs w:val="22"/>
                <w:lang w:val="en-US"/>
              </w:rPr>
              <w:t>Mazda</w:t>
            </w:r>
            <w:r w:rsidRPr="00CB11CA">
              <w:rPr>
                <w:sz w:val="22"/>
                <w:szCs w:val="22"/>
              </w:rPr>
              <w:t>-</w:t>
            </w:r>
            <w:r w:rsidRPr="00BA5A9A">
              <w:rPr>
                <w:sz w:val="22"/>
                <w:szCs w:val="22"/>
                <w:lang w:val="en-US"/>
              </w:rPr>
              <w:t>Premacy</w:t>
            </w:r>
          </w:p>
          <w:p w:rsidR="003D3598" w:rsidRPr="00CB11C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56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гараж</w:t>
            </w:r>
            <w:r w:rsidRPr="00BA5A9A"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27,0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486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3D3598" w:rsidRDefault="003D3598" w:rsidP="00C87C5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Pr="00BA5A9A" w:rsidRDefault="003D3598" w:rsidP="00C87C5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260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4C296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 xml:space="preserve">общая, совместная с </w:t>
            </w:r>
            <w:r>
              <w:rPr>
                <w:sz w:val="22"/>
                <w:szCs w:val="22"/>
              </w:rPr>
              <w:t xml:space="preserve"> </w:t>
            </w:r>
            <w:r w:rsidRPr="00BA5A9A">
              <w:rPr>
                <w:sz w:val="22"/>
                <w:szCs w:val="22"/>
              </w:rPr>
              <w:t>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16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Рубцова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Таисия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C3239">
            <w:pPr>
              <w:jc w:val="center"/>
            </w:pPr>
            <w:r w:rsidRPr="00F10F7B">
              <w:t>834 455,53</w:t>
            </w:r>
          </w:p>
          <w:p w:rsidR="003D3598" w:rsidRPr="00F10F7B" w:rsidRDefault="003D3598" w:rsidP="00F1692F">
            <w:pPr>
              <w:jc w:val="center"/>
              <w:rPr>
                <w:sz w:val="22"/>
                <w:szCs w:val="22"/>
              </w:rPr>
            </w:pPr>
            <w:r w:rsidRPr="00F10F7B">
              <w:t xml:space="preserve">(в т.ч. </w:t>
            </w:r>
            <w:r w:rsidRPr="00F10F7B">
              <w:lastRenderedPageBreak/>
              <w:t xml:space="preserve">пенсия, оплата труда председателя территориальной избирательной комиссии)  </w:t>
            </w:r>
          </w:p>
        </w:tc>
        <w:tc>
          <w:tcPr>
            <w:tcW w:w="22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lastRenderedPageBreak/>
              <w:t>квартира</w:t>
            </w:r>
            <w:r w:rsidRPr="00BA5A9A"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54,5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-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1111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lastRenderedPageBreak/>
              <w:t>Зайцева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Татьяна Николаевна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Главный специалист  комитета по экономике и управлению муниципальным имуществом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C3239">
            <w:pPr>
              <w:jc w:val="center"/>
            </w:pPr>
            <w:r w:rsidRPr="00F10F7B">
              <w:t xml:space="preserve">443 983,08 (в том числе алименты на ребенка, </w:t>
            </w:r>
            <w:r w:rsidRPr="00F10F7B">
              <w:rPr>
                <w:szCs w:val="24"/>
              </w:rPr>
              <w:t>зарплата члена УИК</w:t>
            </w:r>
            <w:r w:rsidRPr="00F10F7B">
              <w:t>)</w:t>
            </w:r>
          </w:p>
        </w:tc>
        <w:tc>
          <w:tcPr>
            <w:tcW w:w="22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FD1970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 xml:space="preserve">общая, совместная с </w:t>
            </w:r>
            <w:r>
              <w:rPr>
                <w:sz w:val="22"/>
                <w:szCs w:val="22"/>
              </w:rPr>
              <w:t xml:space="preserve"> бывшим </w:t>
            </w:r>
            <w:r w:rsidRPr="00BA5A9A">
              <w:rPr>
                <w:sz w:val="22"/>
                <w:szCs w:val="22"/>
              </w:rPr>
              <w:t>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507EDB" w:rsidRDefault="003D3598" w:rsidP="00255B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507EDB" w:rsidRDefault="003D3598" w:rsidP="009832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507EDB" w:rsidRDefault="003D3598" w:rsidP="009832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850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507ED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 xml:space="preserve">общая, совместная с </w:t>
            </w:r>
            <w:r>
              <w:rPr>
                <w:sz w:val="22"/>
                <w:szCs w:val="22"/>
              </w:rPr>
              <w:t xml:space="preserve"> </w:t>
            </w:r>
            <w:r w:rsidRPr="00BA5A9A">
              <w:rPr>
                <w:sz w:val="22"/>
                <w:szCs w:val="22"/>
              </w:rPr>
              <w:t>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55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Default="003D3598" w:rsidP="0098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850"/>
        </w:trPr>
        <w:tc>
          <w:tcPr>
            <w:tcW w:w="18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C3239">
            <w:pPr>
              <w:jc w:val="center"/>
            </w:pPr>
            <w:r w:rsidRPr="00F10F7B">
              <w:t>650 006,79</w:t>
            </w:r>
          </w:p>
          <w:p w:rsidR="003D3598" w:rsidRPr="00F10F7B" w:rsidRDefault="003D3598" w:rsidP="007C42D6">
            <w:pPr>
              <w:jc w:val="center"/>
            </w:pPr>
            <w:r w:rsidRPr="00F10F7B">
              <w:t xml:space="preserve">(в том числе </w:t>
            </w:r>
            <w:r w:rsidRPr="00F10F7B">
              <w:rPr>
                <w:szCs w:val="24"/>
              </w:rPr>
              <w:t>зарплата члена УИК</w:t>
            </w:r>
            <w:r w:rsidRPr="00F10F7B">
              <w:t>)</w:t>
            </w:r>
          </w:p>
        </w:tc>
        <w:tc>
          <w:tcPr>
            <w:tcW w:w="22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507ED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 xml:space="preserve">общая, совместная с </w:t>
            </w:r>
            <w:r>
              <w:rPr>
                <w:sz w:val="22"/>
                <w:szCs w:val="22"/>
              </w:rPr>
              <w:t xml:space="preserve"> </w:t>
            </w:r>
            <w:r w:rsidRPr="00BA5A9A">
              <w:rPr>
                <w:sz w:val="22"/>
                <w:szCs w:val="22"/>
              </w:rPr>
              <w:t>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3598" w:rsidRDefault="003D3598" w:rsidP="00B44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B44DFF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3D3598" w:rsidRPr="00507EDB" w:rsidRDefault="003D3598" w:rsidP="00B44D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auto"/>
          </w:tcPr>
          <w:p w:rsidR="003D3598" w:rsidRPr="00507EDB" w:rsidRDefault="003D3598" w:rsidP="00B44D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3D3598" w:rsidRPr="00507EDB" w:rsidRDefault="003D3598" w:rsidP="00B44D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</w:tr>
      <w:tr w:rsidR="003D3598" w:rsidRPr="00BA5A9A" w:rsidTr="00296410">
        <w:trPr>
          <w:trHeight w:val="516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Дочь</w:t>
            </w: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  <w:r w:rsidRPr="00F10F7B">
              <w:t>-</w:t>
            </w:r>
          </w:p>
        </w:tc>
        <w:tc>
          <w:tcPr>
            <w:tcW w:w="22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7421FD" w:rsidRDefault="003D3598" w:rsidP="00B44DFF">
            <w:pPr>
              <w:jc w:val="center"/>
              <w:rPr>
                <w:sz w:val="22"/>
                <w:szCs w:val="22"/>
              </w:rPr>
            </w:pPr>
            <w:r w:rsidRPr="007421FD">
              <w:rPr>
                <w:sz w:val="22"/>
                <w:szCs w:val="22"/>
              </w:rPr>
              <w:t>квартира</w:t>
            </w:r>
            <w:r w:rsidRPr="007421FD">
              <w:rPr>
                <w:sz w:val="22"/>
                <w:szCs w:val="22"/>
              </w:rPr>
              <w:br/>
              <w:t>(безвозмездное пользование)</w:t>
            </w: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Default="003D3598" w:rsidP="00B44DFF">
            <w:pPr>
              <w:jc w:val="center"/>
              <w:rPr>
                <w:sz w:val="22"/>
                <w:szCs w:val="22"/>
              </w:rPr>
            </w:pPr>
          </w:p>
          <w:p w:rsidR="003D3598" w:rsidRPr="007421FD" w:rsidRDefault="003D3598" w:rsidP="00B44DFF">
            <w:pPr>
              <w:jc w:val="center"/>
              <w:rPr>
                <w:sz w:val="22"/>
                <w:szCs w:val="22"/>
              </w:rPr>
            </w:pPr>
            <w:r w:rsidRPr="007421FD">
              <w:rPr>
                <w:sz w:val="22"/>
                <w:szCs w:val="22"/>
              </w:rPr>
              <w:t>59,9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Default="003D3598" w:rsidP="00B44DFF">
            <w:pPr>
              <w:jc w:val="center"/>
              <w:rPr>
                <w:sz w:val="22"/>
                <w:szCs w:val="22"/>
              </w:rPr>
            </w:pPr>
          </w:p>
          <w:p w:rsidR="003D3598" w:rsidRPr="007421FD" w:rsidRDefault="003D3598" w:rsidP="00B44DFF">
            <w:pPr>
              <w:jc w:val="center"/>
              <w:rPr>
                <w:sz w:val="22"/>
                <w:szCs w:val="22"/>
              </w:rPr>
            </w:pPr>
            <w:r w:rsidRPr="007421FD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7421FD" w:rsidRDefault="003D3598" w:rsidP="007C3239">
            <w:pPr>
              <w:jc w:val="center"/>
              <w:rPr>
                <w:sz w:val="22"/>
                <w:szCs w:val="22"/>
              </w:rPr>
            </w:pPr>
            <w:r w:rsidRPr="007421FD"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1828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lastRenderedPageBreak/>
              <w:t xml:space="preserve">Побединский 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Евгений Георгиевич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Главный специалист комитета по строительству и архитектуре администрации города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C3239">
            <w:pPr>
              <w:jc w:val="center"/>
            </w:pPr>
            <w:r w:rsidRPr="00F10F7B">
              <w:t>246 733,53</w:t>
            </w:r>
          </w:p>
          <w:p w:rsidR="003D3598" w:rsidRPr="00F10F7B" w:rsidRDefault="003D3598" w:rsidP="00827A47">
            <w:pPr>
              <w:jc w:val="center"/>
            </w:pPr>
          </w:p>
        </w:tc>
        <w:tc>
          <w:tcPr>
            <w:tcW w:w="2200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68098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68098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776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shd w:val="clear" w:color="auto" w:fill="auto"/>
          </w:tcPr>
          <w:p w:rsidR="003D3598" w:rsidRPr="007421FD" w:rsidRDefault="003D3598" w:rsidP="005F3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</w:tcPr>
          <w:p w:rsidR="003D3598" w:rsidRPr="007421FD" w:rsidRDefault="003D3598" w:rsidP="005F3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clear" w:color="auto" w:fill="auto"/>
          </w:tcPr>
          <w:p w:rsidR="003D3598" w:rsidRPr="007421FD" w:rsidRDefault="003D3598" w:rsidP="005F3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D3598" w:rsidRPr="00680982" w:rsidRDefault="003D3598" w:rsidP="007C32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NIVA</w:t>
            </w:r>
          </w:p>
        </w:tc>
      </w:tr>
      <w:tr w:rsidR="003D3598" w:rsidRPr="00BA5A9A" w:rsidTr="00296410">
        <w:trPr>
          <w:trHeight w:val="989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lang w:val="en-US"/>
              </w:rPr>
            </w:pPr>
            <w:r w:rsidRPr="00F10F7B">
              <w:t>162</w:t>
            </w:r>
            <w:r w:rsidRPr="00F10F7B">
              <w:rPr>
                <w:lang w:val="en-US"/>
              </w:rPr>
              <w:t> </w:t>
            </w:r>
            <w:r w:rsidRPr="00F10F7B">
              <w:t>435?9</w:t>
            </w:r>
            <w:r w:rsidRPr="00F10F7B">
              <w:rPr>
                <w:lang w:val="en-US"/>
              </w:rPr>
              <w:t>6</w:t>
            </w:r>
          </w:p>
        </w:tc>
        <w:tc>
          <w:tcPr>
            <w:tcW w:w="22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3D3598" w:rsidRPr="00680982" w:rsidRDefault="003D3598" w:rsidP="00680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супругой)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3C4061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259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2648BD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BA5A9A">
              <w:rPr>
                <w:sz w:val="22"/>
                <w:szCs w:val="22"/>
              </w:rPr>
              <w:t xml:space="preserve">общая, совместная с </w:t>
            </w:r>
            <w:r>
              <w:rPr>
                <w:sz w:val="22"/>
                <w:szCs w:val="22"/>
              </w:rPr>
              <w:t xml:space="preserve"> </w:t>
            </w:r>
            <w:r w:rsidRPr="00BA5A9A">
              <w:rPr>
                <w:sz w:val="22"/>
                <w:szCs w:val="22"/>
              </w:rPr>
              <w:t>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649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Горбач</w:t>
            </w:r>
          </w:p>
          <w:p w:rsidR="003D3598" w:rsidRPr="00F10F7B" w:rsidRDefault="003D3598" w:rsidP="007C3239">
            <w:pPr>
              <w:jc w:val="center"/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Анастасия</w:t>
            </w:r>
          </w:p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Евгеньевна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Главный специалист комитета по экономике и управлению муниципальным имуществом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C3239">
            <w:pPr>
              <w:jc w:val="center"/>
            </w:pPr>
            <w:r w:rsidRPr="00F10F7B">
              <w:t>311 124,55</w:t>
            </w:r>
          </w:p>
          <w:p w:rsidR="003D3598" w:rsidRPr="00F10F7B" w:rsidRDefault="003D3598" w:rsidP="007C3239">
            <w:pPr>
              <w:jc w:val="center"/>
            </w:pPr>
            <w:r w:rsidRPr="00F10F7B">
              <w:t>(в т.ч. зарплата члена УИК)</w:t>
            </w:r>
          </w:p>
        </w:tc>
        <w:tc>
          <w:tcPr>
            <w:tcW w:w="22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165E89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(долевая</w:t>
            </w:r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1/3 доли)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3C4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Default="003D3598" w:rsidP="003C4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Плац</w:t>
            </w:r>
          </w:p>
        </w:tc>
      </w:tr>
      <w:tr w:rsidR="003D3598" w:rsidRPr="00BA5A9A" w:rsidTr="00296410">
        <w:trPr>
          <w:trHeight w:val="1230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3C4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3C4061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74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Default="003D3598" w:rsidP="007C3239">
            <w:pPr>
              <w:jc w:val="center"/>
            </w:pPr>
            <w:r w:rsidRPr="00F10F7B">
              <w:t>602 299,09</w:t>
            </w:r>
          </w:p>
          <w:p w:rsidR="003D3598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т.ч: </w:t>
            </w:r>
          </w:p>
          <w:p w:rsidR="003D3598" w:rsidRPr="00F10F7B" w:rsidRDefault="003D3598" w:rsidP="007C3239">
            <w:pPr>
              <w:jc w:val="center"/>
            </w:pPr>
            <w:r>
              <w:rPr>
                <w:sz w:val="22"/>
                <w:szCs w:val="22"/>
              </w:rPr>
              <w:t>пенсия и зарплата члена УИК)</w:t>
            </w:r>
          </w:p>
        </w:tc>
        <w:tc>
          <w:tcPr>
            <w:tcW w:w="22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Default="003D3598" w:rsidP="00165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Санни</w:t>
            </w:r>
          </w:p>
        </w:tc>
      </w:tr>
      <w:tr w:rsidR="003D3598" w:rsidRPr="00BA5A9A" w:rsidTr="00296410">
        <w:trPr>
          <w:trHeight w:val="1180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Pr="00BA5A9A" w:rsidRDefault="003D3598" w:rsidP="00907BA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</w:t>
            </w:r>
            <w:r>
              <w:rPr>
                <w:sz w:val="22"/>
                <w:szCs w:val="22"/>
              </w:rPr>
              <w:t>й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8329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D3598" w:rsidRPr="00BA5A9A" w:rsidRDefault="003D3598" w:rsidP="009C3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598" w:rsidRPr="00BA5A9A" w:rsidRDefault="003D3598" w:rsidP="007C3239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98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522212">
            <w:pPr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lastRenderedPageBreak/>
              <w:t>Прокудина</w:t>
            </w:r>
          </w:p>
          <w:p w:rsidR="003D3598" w:rsidRPr="00F10F7B" w:rsidRDefault="003D3598" w:rsidP="00522212">
            <w:pPr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Марина</w:t>
            </w:r>
          </w:p>
          <w:p w:rsidR="003D3598" w:rsidRPr="00F10F7B" w:rsidRDefault="003D3598" w:rsidP="00522212">
            <w:pPr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522212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Главный специалист</w:t>
            </w:r>
            <w:r w:rsidRPr="00F10F7B">
              <w:rPr>
                <w:color w:val="FF0000"/>
                <w:sz w:val="22"/>
                <w:szCs w:val="22"/>
              </w:rPr>
              <w:t xml:space="preserve">  </w:t>
            </w:r>
            <w:r w:rsidRPr="00F10F7B">
              <w:rPr>
                <w:sz w:val="22"/>
                <w:szCs w:val="22"/>
              </w:rPr>
              <w:t>комитета по экономике и управлению муниципальным имуществом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C3239">
            <w:pPr>
              <w:jc w:val="center"/>
            </w:pPr>
            <w:r w:rsidRPr="00F10F7B">
              <w:t>254 124,64</w:t>
            </w:r>
          </w:p>
          <w:p w:rsidR="003D3598" w:rsidRPr="00F10F7B" w:rsidRDefault="003D3598" w:rsidP="007C3239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781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522212">
            <w:pPr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Гориленко Татьяна</w:t>
            </w:r>
          </w:p>
          <w:p w:rsidR="003D3598" w:rsidRPr="00F10F7B" w:rsidRDefault="003D3598" w:rsidP="00522212">
            <w:pPr>
              <w:rPr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522212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Главный специалист</w:t>
            </w:r>
            <w:r w:rsidRPr="00F10F7B">
              <w:rPr>
                <w:color w:val="FF0000"/>
                <w:sz w:val="22"/>
                <w:szCs w:val="22"/>
              </w:rPr>
              <w:t xml:space="preserve">  </w:t>
            </w:r>
            <w:r w:rsidRPr="00F10F7B">
              <w:rPr>
                <w:sz w:val="22"/>
                <w:szCs w:val="22"/>
              </w:rPr>
              <w:t>комитета по строительству и архитектуры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B5052">
            <w:pPr>
              <w:jc w:val="center"/>
            </w:pPr>
            <w:r>
              <w:t>235 685,75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CE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3598" w:rsidRDefault="003D3598" w:rsidP="00CE51F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3B1745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582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52221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(общая, совместная с супруго</w:t>
            </w:r>
            <w:r>
              <w:rPr>
                <w:sz w:val="22"/>
                <w:szCs w:val="22"/>
              </w:rPr>
              <w:t>м</w:t>
            </w:r>
            <w:r w:rsidRPr="00BA5A9A">
              <w:rPr>
                <w:sz w:val="22"/>
                <w:szCs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13000,0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3B1745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12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5F31F1">
            <w:pPr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522212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  <w:p w:rsidR="003D3598" w:rsidRPr="00F10F7B" w:rsidRDefault="003D3598" w:rsidP="007C3239">
            <w:pPr>
              <w:jc w:val="center"/>
            </w:pPr>
            <w:r w:rsidRPr="00F10F7B">
              <w:t>729 240, 52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CE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3598" w:rsidRDefault="003D3598" w:rsidP="00CE51F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BA5A9A">
              <w:rPr>
                <w:sz w:val="22"/>
                <w:szCs w:val="22"/>
              </w:rPr>
              <w:t>(общая, совместная с супругой)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3B1745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 w:val="restart"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6D2B23" w:rsidRDefault="003D3598" w:rsidP="005222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CHERI Tigo FL</w:t>
            </w:r>
          </w:p>
        </w:tc>
      </w:tr>
      <w:tr w:rsidR="003D3598" w:rsidRPr="00BA5A9A" w:rsidTr="00296410">
        <w:trPr>
          <w:trHeight w:val="651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5F31F1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CE51F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Default="003D3598" w:rsidP="00CE51FE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BA5A9A">
              <w:rPr>
                <w:sz w:val="22"/>
                <w:szCs w:val="22"/>
              </w:rPr>
              <w:t>(общая, совместная с супругой)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13000,0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3B1745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vMerge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D3598" w:rsidRPr="00BA5A9A" w:rsidTr="00296410">
        <w:trPr>
          <w:trHeight w:val="879"/>
        </w:trPr>
        <w:tc>
          <w:tcPr>
            <w:tcW w:w="180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5F31F1">
            <w:pPr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Дочь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D3598" w:rsidRPr="00F10F7B" w:rsidRDefault="003D3598" w:rsidP="00522212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D3598" w:rsidRPr="00F10F7B" w:rsidRDefault="003D3598" w:rsidP="007C3239">
            <w:pPr>
              <w:jc w:val="center"/>
            </w:pPr>
            <w:r w:rsidRPr="00F10F7B"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176" w:type="dxa"/>
            <w:shd w:val="clear" w:color="auto" w:fill="auto"/>
          </w:tcPr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</w:p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</w:p>
          <w:p w:rsidR="003D3598" w:rsidRPr="00BA5A9A" w:rsidRDefault="003D3598" w:rsidP="003B1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D3598" w:rsidRPr="006800DB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1128"/>
        </w:trPr>
        <w:tc>
          <w:tcPr>
            <w:tcW w:w="18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5F31F1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D3598" w:rsidRPr="00F10F7B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D3598" w:rsidRPr="00F10F7B" w:rsidRDefault="003D3598" w:rsidP="007C3239">
            <w:pPr>
              <w:jc w:val="center"/>
            </w:pPr>
          </w:p>
        </w:tc>
        <w:tc>
          <w:tcPr>
            <w:tcW w:w="22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3D3598" w:rsidRDefault="003D3598" w:rsidP="006800D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земельный участок</w:t>
            </w:r>
          </w:p>
          <w:p w:rsidR="003D3598" w:rsidRDefault="003D3598" w:rsidP="006800D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Default="003D3598" w:rsidP="0068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13000,0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6800D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D3598" w:rsidRPr="00BA5A9A" w:rsidTr="00296410">
        <w:trPr>
          <w:trHeight w:val="798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522212">
            <w:pPr>
              <w:rPr>
                <w:b/>
                <w:sz w:val="22"/>
                <w:szCs w:val="22"/>
              </w:rPr>
            </w:pPr>
            <w:r w:rsidRPr="00F10F7B">
              <w:rPr>
                <w:b/>
                <w:sz w:val="22"/>
                <w:szCs w:val="22"/>
              </w:rPr>
              <w:lastRenderedPageBreak/>
              <w:t>Анохина Олеся Николаевна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522212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Главный специалист</w:t>
            </w:r>
            <w:r w:rsidRPr="00F10F7B">
              <w:rPr>
                <w:color w:val="FF0000"/>
                <w:sz w:val="22"/>
                <w:szCs w:val="22"/>
              </w:rPr>
              <w:t xml:space="preserve">  </w:t>
            </w:r>
            <w:r w:rsidRPr="00F10F7B">
              <w:rPr>
                <w:sz w:val="22"/>
                <w:szCs w:val="22"/>
              </w:rPr>
              <w:t>комитета по экономике и управлению муниципальным имуществом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jc w:val="center"/>
            </w:pPr>
            <w:r w:rsidRPr="00F10F7B">
              <w:t>228 318,35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596A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Default="003D3598" w:rsidP="00596A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(долевая</w:t>
            </w:r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</w:t>
            </w:r>
            <w:r>
              <w:rPr>
                <w:sz w:val="22"/>
                <w:szCs w:val="22"/>
              </w:rPr>
              <w:t>2</w:t>
            </w:r>
            <w:r w:rsidRPr="00BA5A9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798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522212">
            <w:pPr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522212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jc w:val="center"/>
            </w:pPr>
            <w:r w:rsidRPr="00F10F7B">
              <w:t>944 677,57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Pr="00BA5A9A" w:rsidRDefault="003D3598" w:rsidP="00596A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</w:p>
          <w:p w:rsidR="003D3598" w:rsidRDefault="003D3598" w:rsidP="00596A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(долевая</w:t>
            </w:r>
            <w:r>
              <w:rPr>
                <w:sz w:val="22"/>
                <w:szCs w:val="22"/>
              </w:rPr>
              <w:t>,</w:t>
            </w:r>
            <w:r w:rsidRPr="00BA5A9A">
              <w:rPr>
                <w:sz w:val="22"/>
                <w:szCs w:val="22"/>
              </w:rPr>
              <w:t xml:space="preserve">   1/</w:t>
            </w:r>
            <w:r>
              <w:rPr>
                <w:sz w:val="22"/>
                <w:szCs w:val="22"/>
              </w:rPr>
              <w:t>2</w:t>
            </w:r>
            <w:r w:rsidRPr="00BA5A9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96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96A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596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D3598" w:rsidRDefault="003D3598" w:rsidP="00596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</w:t>
            </w:r>
          </w:p>
          <w:p w:rsidR="003D3598" w:rsidRDefault="003D3598" w:rsidP="00596A4B">
            <w:pPr>
              <w:jc w:val="center"/>
              <w:rPr>
                <w:sz w:val="22"/>
                <w:szCs w:val="22"/>
              </w:rPr>
            </w:pPr>
          </w:p>
        </w:tc>
      </w:tr>
      <w:tr w:rsidR="003D3598" w:rsidRPr="00BA5A9A" w:rsidTr="00296410">
        <w:trPr>
          <w:trHeight w:val="798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522212">
            <w:pPr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Сын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522212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7C3239">
            <w:pPr>
              <w:jc w:val="center"/>
            </w:pPr>
            <w:r w:rsidRPr="00F10F7B">
              <w:t>-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522212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Default="003D3598" w:rsidP="00596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76" w:type="dxa"/>
            <w:shd w:val="clear" w:color="auto" w:fill="auto"/>
          </w:tcPr>
          <w:p w:rsidR="003D3598" w:rsidRDefault="003D3598" w:rsidP="00596A4B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522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RPr="00BA5A9A" w:rsidTr="00296410">
        <w:trPr>
          <w:trHeight w:val="798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</w:tcPr>
          <w:p w:rsidR="003D3598" w:rsidRPr="00F10F7B" w:rsidRDefault="003D3598" w:rsidP="00522212">
            <w:pPr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Дочь</w:t>
            </w:r>
          </w:p>
        </w:tc>
        <w:tc>
          <w:tcPr>
            <w:tcW w:w="1697" w:type="dxa"/>
            <w:shd w:val="clear" w:color="auto" w:fill="auto"/>
          </w:tcPr>
          <w:p w:rsidR="003D3598" w:rsidRPr="00F10F7B" w:rsidRDefault="003D3598" w:rsidP="003B1745">
            <w:pPr>
              <w:jc w:val="center"/>
              <w:rPr>
                <w:sz w:val="22"/>
                <w:szCs w:val="22"/>
              </w:rPr>
            </w:pPr>
            <w:r w:rsidRPr="00F10F7B"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D3598" w:rsidRPr="00F10F7B" w:rsidRDefault="003D3598" w:rsidP="003B1745">
            <w:pPr>
              <w:jc w:val="center"/>
            </w:pPr>
            <w:r w:rsidRPr="00F10F7B">
              <w:t>-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3D3598" w:rsidRPr="00BA5A9A" w:rsidRDefault="003D3598" w:rsidP="003B1745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квартира</w:t>
            </w:r>
            <w:r w:rsidRPr="00BA5A9A">
              <w:rPr>
                <w:sz w:val="22"/>
                <w:szCs w:val="22"/>
              </w:rPr>
              <w:br/>
              <w:t>(безвозмездное пользование)</w:t>
            </w:r>
          </w:p>
        </w:tc>
        <w:tc>
          <w:tcPr>
            <w:tcW w:w="1186" w:type="dxa"/>
            <w:shd w:val="clear" w:color="auto" w:fill="auto"/>
          </w:tcPr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76" w:type="dxa"/>
            <w:shd w:val="clear" w:color="auto" w:fill="auto"/>
          </w:tcPr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  <w:r w:rsidRPr="00BA5A9A">
              <w:rPr>
                <w:sz w:val="22"/>
                <w:szCs w:val="22"/>
              </w:rPr>
              <w:t>Россия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</w:tcPr>
          <w:p w:rsidR="003D3598" w:rsidRDefault="003D3598" w:rsidP="003B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3598" w:rsidRPr="00BA5A9A" w:rsidRDefault="003D3598" w:rsidP="006A680A">
      <w:pPr>
        <w:rPr>
          <w:sz w:val="28"/>
        </w:rPr>
      </w:pPr>
    </w:p>
    <w:p w:rsidR="003D3598" w:rsidRDefault="003D3598"/>
    <w:p w:rsidR="003D3598" w:rsidRPr="003B374F" w:rsidRDefault="003D3598" w:rsidP="003B374F"/>
    <w:p w:rsidR="003D3598" w:rsidRPr="003B374F" w:rsidRDefault="003D3598" w:rsidP="003B374F"/>
    <w:p w:rsidR="003D3598" w:rsidRDefault="003D3598" w:rsidP="003B374F"/>
    <w:p w:rsidR="003D3598" w:rsidRPr="003B374F" w:rsidRDefault="003D3598" w:rsidP="003B374F">
      <w:pPr>
        <w:tabs>
          <w:tab w:val="left" w:pos="7096"/>
        </w:tabs>
      </w:pPr>
      <w:r>
        <w:tab/>
      </w:r>
    </w:p>
    <w:p w:rsidR="003D3598" w:rsidRDefault="003D3598">
      <w:pPr>
        <w:spacing w:after="0" w:line="240" w:lineRule="auto"/>
      </w:pPr>
      <w:r>
        <w:br w:type="page"/>
      </w:r>
    </w:p>
    <w:p w:rsidR="003D3598" w:rsidRDefault="003D3598">
      <w:pPr>
        <w:jc w:val="center"/>
      </w:pPr>
      <w:r>
        <w:lastRenderedPageBreak/>
        <w:t>СВЕДЕНИЯ</w:t>
      </w:r>
    </w:p>
    <w:p w:rsidR="003D3598" w:rsidRDefault="003D3598">
      <w:pPr>
        <w:jc w:val="center"/>
      </w:pPr>
      <w:r>
        <w:t>об имущественном положении и доходах, представленные лицами, замещающими должности  муниципальной  службы (высшие, главные должности муниципальной службы, а также другие должности, замещение которых связано с коррупционными рисками)</w:t>
      </w:r>
    </w:p>
    <w:p w:rsidR="003D3598" w:rsidRDefault="003D3598">
      <w:pPr>
        <w:jc w:val="center"/>
      </w:pPr>
      <w:r>
        <w:t xml:space="preserve"> в комитете по культуре администрации города Заринска Алтайского края и их супруги (супруга), несовершеннолетних детей </w:t>
      </w:r>
    </w:p>
    <w:p w:rsidR="003D3598" w:rsidRDefault="003D3598">
      <w:pPr>
        <w:tabs>
          <w:tab w:val="left" w:pos="525"/>
        </w:tabs>
        <w:jc w:val="center"/>
      </w:pPr>
      <w:r>
        <w:t>за период с 1 января 2018 года по 31 декабря 2018 года</w:t>
      </w:r>
    </w:p>
    <w:p w:rsidR="003D3598" w:rsidRDefault="003D3598">
      <w:pPr>
        <w:tabs>
          <w:tab w:val="left" w:pos="525"/>
        </w:tabs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60"/>
        <w:gridCol w:w="1650"/>
        <w:gridCol w:w="1710"/>
        <w:gridCol w:w="1950"/>
        <w:gridCol w:w="825"/>
        <w:gridCol w:w="1470"/>
        <w:gridCol w:w="1515"/>
        <w:gridCol w:w="1050"/>
        <w:gridCol w:w="1485"/>
        <w:gridCol w:w="1274"/>
      </w:tblGrid>
      <w:tr w:rsidR="003D3598">
        <w:tc>
          <w:tcPr>
            <w:tcW w:w="18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Фамилия, имя, отчество</w:t>
            </w:r>
          </w:p>
        </w:tc>
        <w:tc>
          <w:tcPr>
            <w:tcW w:w="16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Должность</w:t>
            </w:r>
          </w:p>
        </w:tc>
        <w:tc>
          <w:tcPr>
            <w:tcW w:w="17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 w:rsidP="00E33E7F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Общая сумма дохода за 2018 год (руб.)</w:t>
            </w:r>
          </w:p>
        </w:tc>
        <w:tc>
          <w:tcPr>
            <w:tcW w:w="42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Перечень объектов недвижимости, находящихся в пользовании</w:t>
            </w:r>
          </w:p>
        </w:tc>
        <w:tc>
          <w:tcPr>
            <w:tcW w:w="12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</w:pPr>
            <w:r>
              <w:rPr>
                <w:sz w:val="21"/>
                <w:szCs w:val="21"/>
                <w:lang w:val="ru-RU"/>
              </w:rPr>
              <w:t>Движимое имущество</w:t>
            </w:r>
          </w:p>
        </w:tc>
      </w:tr>
      <w:tr w:rsidR="003D3598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Вид объектов недвижимости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Площадь (кв.м)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Страна расположения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Вид объектов недвижимости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Площадь (кв.м)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  <w:lang w:val="ru-RU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D3598"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Ветрова Зоя Михайловна</w:t>
            </w: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Заместитель председателя комитета по культуре</w:t>
            </w:r>
          </w:p>
        </w:tc>
        <w:tc>
          <w:tcPr>
            <w:tcW w:w="17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 w:rsidP="008E743C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769 983,19</w:t>
            </w:r>
            <w:r w:rsidRPr="008475BC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>в т.ч. пенсия, ЕДВ, компенсация за оплату коммунальных услуг, доход от вкладов)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Земельный участок (индивидуальная)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1819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 w:rsidP="002164B2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 w:rsidP="002164B2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 w:rsidP="002164B2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 w:rsidP="002164B2">
            <w:pPr>
              <w:pStyle w:val="ad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lang w:val="ru-RU"/>
              </w:rPr>
              <w:t>Жилой дом (индивидуальная)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3D3598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lang w:val="ru-RU"/>
              </w:rPr>
              <w:t>Квартира (долевая, 1/2 доли)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3D3598"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</w:p>
        </w:tc>
        <w:tc>
          <w:tcPr>
            <w:tcW w:w="17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lang w:val="ru-RU"/>
              </w:rPr>
              <w:t>Гараж (инди-видуальная)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3D3598" w:rsidRDefault="003D3598">
      <w:pPr>
        <w:tabs>
          <w:tab w:val="left" w:pos="525"/>
        </w:tabs>
        <w:jc w:val="center"/>
      </w:pPr>
    </w:p>
    <w:p w:rsidR="003D3598" w:rsidRDefault="003D3598">
      <w:pPr>
        <w:spacing w:after="0" w:line="240" w:lineRule="auto"/>
      </w:pPr>
      <w:r>
        <w:br w:type="page"/>
      </w:r>
    </w:p>
    <w:p w:rsidR="003D3598" w:rsidRDefault="003D3598">
      <w:pPr>
        <w:tabs>
          <w:tab w:val="left" w:pos="525"/>
        </w:tabs>
        <w:jc w:val="center"/>
      </w:pPr>
      <w:r>
        <w:lastRenderedPageBreak/>
        <w:t>СВЕДЕНИЯ</w:t>
      </w:r>
    </w:p>
    <w:p w:rsidR="003D3598" w:rsidRDefault="003D3598">
      <w:pPr>
        <w:tabs>
          <w:tab w:val="left" w:pos="525"/>
        </w:tabs>
        <w:jc w:val="center"/>
      </w:pPr>
      <w:r>
        <w:t xml:space="preserve">об имущественном положении и доходах, представленные руководителями муниципальных бюджетных учреждений  культуры города Заринска </w:t>
      </w:r>
    </w:p>
    <w:p w:rsidR="003D3598" w:rsidRDefault="003D3598">
      <w:pPr>
        <w:tabs>
          <w:tab w:val="left" w:pos="525"/>
        </w:tabs>
        <w:jc w:val="center"/>
      </w:pPr>
      <w:r>
        <w:t>Алтайского края и их супруги (супруга), несовершеннолетних детей за период с 1 января 2018 по 31 декабря 2018 года</w:t>
      </w:r>
    </w:p>
    <w:p w:rsidR="003D3598" w:rsidRDefault="003D3598">
      <w:pPr>
        <w:tabs>
          <w:tab w:val="left" w:pos="525"/>
        </w:tabs>
        <w:jc w:val="center"/>
      </w:pPr>
    </w:p>
    <w:p w:rsidR="003D3598" w:rsidRDefault="003D3598">
      <w:pPr>
        <w:tabs>
          <w:tab w:val="left" w:pos="525"/>
        </w:tabs>
        <w:jc w:val="center"/>
      </w:pPr>
    </w:p>
    <w:tbl>
      <w:tblPr>
        <w:tblW w:w="0" w:type="auto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16"/>
        <w:gridCol w:w="1835"/>
        <w:gridCol w:w="1520"/>
        <w:gridCol w:w="1836"/>
        <w:gridCol w:w="947"/>
        <w:gridCol w:w="1480"/>
        <w:gridCol w:w="1500"/>
        <w:gridCol w:w="1066"/>
        <w:gridCol w:w="1480"/>
        <w:gridCol w:w="1269"/>
      </w:tblGrid>
      <w:tr w:rsidR="003D3598"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Фамилия, имя, отчество</w:t>
            </w:r>
          </w:p>
        </w:tc>
        <w:tc>
          <w:tcPr>
            <w:tcW w:w="18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Должность</w:t>
            </w:r>
          </w:p>
        </w:tc>
        <w:tc>
          <w:tcPr>
            <w:tcW w:w="15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 w:rsidP="00FF257B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Общая сумма дохода за 2018 год (руб.)</w:t>
            </w:r>
          </w:p>
        </w:tc>
        <w:tc>
          <w:tcPr>
            <w:tcW w:w="426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Перечень объектов недвижимости, находящихся в пользовании</w:t>
            </w:r>
          </w:p>
        </w:tc>
        <w:tc>
          <w:tcPr>
            <w:tcW w:w="12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</w:pPr>
            <w:r>
              <w:rPr>
                <w:sz w:val="21"/>
                <w:szCs w:val="21"/>
                <w:lang w:val="ru-RU"/>
              </w:rPr>
              <w:t>Движимое имущество</w:t>
            </w:r>
          </w:p>
        </w:tc>
      </w:tr>
      <w:tr w:rsidR="003D3598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Вид объектов недвижимости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Площадь (кв.м)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Страна расположения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Вид объектов недвижимости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Площадь (кв.м)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  <w:lang w:val="ru-RU"/>
              </w:rPr>
              <w:t>Страна расположения</w:t>
            </w: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D3598" w:rsidTr="00D97EEA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Мелещук Людмила Александровна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МБУК  «Мемориал Славы»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551 320,42 </w:t>
            </w:r>
            <w:r w:rsidRPr="00FF257B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ru-RU"/>
              </w:rPr>
              <w:t>в т.ч. доход от вкладов, пенсия, ЕДВ, компенсация за оплату коммунальных услуг)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Квартира (общая долевая, 1/2)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Tr="00D97EEA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 (инди-видуальная)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50,2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3D3598" w:rsidTr="00D97EEA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  <w:p w:rsidR="003D3598" w:rsidRDefault="003D3598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Слесарь  ОАО «Алтай-кокс»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 w:rsidP="007A0B37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622 456,02 (в т.ч. пенсия, доход от вкладов)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Квартира (общая долевая, 1/2)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val="ru-RU"/>
              </w:rPr>
              <w:t>Квартира (бессрочно, безвозмездно)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shd w:val="clear" w:color="auto" w:fill="FFFFFF"/>
              </w:rPr>
              <w:t>50,2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6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ВАЗ-65 1997 г.в.</w:t>
            </w:r>
          </w:p>
        </w:tc>
      </w:tr>
      <w:tr w:rsidR="003D3598" w:rsidTr="00D97EEA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Pr="00E41623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Земельный участок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1913,0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</w:pPr>
          </w:p>
        </w:tc>
      </w:tr>
      <w:tr w:rsidR="003D3598" w:rsidTr="00D97EEA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Гараж (инди-видуальная)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D3598" w:rsidTr="00D97EEA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Клоков Анатолий Николаевич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МБУ ДО «Детская художественная школа» города Заринска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510 328,11 (в т.ч. пенсия)</w:t>
            </w:r>
          </w:p>
        </w:tc>
        <w:tc>
          <w:tcPr>
            <w:tcW w:w="18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Земельный участок  (бессрочно, безвозмездно)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1327,0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6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D3598" w:rsidTr="00D97EEA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9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3D3598" w:rsidRDefault="003D3598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(бессрочно, безвозмездно)</w:t>
            </w:r>
          </w:p>
          <w:p w:rsidR="003D3598" w:rsidRDefault="003D3598">
            <w:pPr>
              <w:pStyle w:val="ad"/>
              <w:rPr>
                <w:sz w:val="22"/>
                <w:szCs w:val="22"/>
                <w:lang w:val="ru-RU"/>
              </w:rPr>
            </w:pPr>
          </w:p>
          <w:p w:rsidR="003D3598" w:rsidRDefault="003D3598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D3598" w:rsidTr="00D97EEA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Супруга 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Преподаватель МБУ ДО «Детская художественная школа» города Заринска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480 532,80 (в т.ч., пенсия, ЕДВ, компенс-ация за оплату коммунальных услуг)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Земельный участок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1327,0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D3598" w:rsidTr="00D97EEA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Жилой дом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D3598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Голубовская Галина Ивановна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МБУ ДО «Детская музыкальная школа №2» города Заринска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579 027,56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>в т.ч. пенсия, ЕДВ, компенсация за оплату коммунальных услуг)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жилой дом (совместная с супругом)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749,0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D3598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 (совместная с супругом)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75,2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D3598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(общая долевая 1/5)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63,5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D3598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 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пенсионер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224 654,59</w:t>
            </w:r>
          </w:p>
          <w:p w:rsidR="003D3598" w:rsidRDefault="003D3598" w:rsidP="008D204E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(совместная с супругой)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749,0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6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  <w:r>
              <w:rPr>
                <w:sz w:val="22"/>
                <w:szCs w:val="22"/>
                <w:lang w:val="en-US"/>
              </w:rPr>
              <w:t xml:space="preserve">Mitsubishi Lancer 2007 </w:t>
            </w:r>
            <w:r>
              <w:rPr>
                <w:sz w:val="22"/>
                <w:szCs w:val="22"/>
                <w:lang w:val="ru-RU"/>
              </w:rPr>
              <w:t>г.в.</w:t>
            </w:r>
          </w:p>
        </w:tc>
      </w:tr>
      <w:tr w:rsidR="003D3598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 (совместная с супругой)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75,2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3D3598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(2/5 доли)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63,5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3D3598" w:rsidTr="00D97EEA"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 w:rsidP="00FF257B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Гнидина Евгения Владимировна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МБУК «Централизован-ная библиотечная система»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  <w:r>
              <w:rPr>
                <w:sz w:val="22"/>
                <w:szCs w:val="22"/>
                <w:lang w:val="ru-RU"/>
              </w:rPr>
              <w:t>275 136,55</w:t>
            </w:r>
          </w:p>
          <w:p w:rsidR="003D3598" w:rsidRDefault="003D3598">
            <w:pPr>
              <w:pStyle w:val="ad"/>
              <w:snapToGrid w:val="0"/>
            </w:pPr>
          </w:p>
          <w:p w:rsidR="003D3598" w:rsidRDefault="003D3598">
            <w:pPr>
              <w:pStyle w:val="ad"/>
              <w:snapToGrid w:val="0"/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Pr="00982595" w:rsidRDefault="003D3598" w:rsidP="00A94AD6">
            <w:pPr>
              <w:pStyle w:val="ad"/>
              <w:snapToGrid w:val="0"/>
              <w:ind w:firstLine="706"/>
              <w:rPr>
                <w:sz w:val="22"/>
                <w:szCs w:val="22"/>
                <w:highlight w:val="yellow"/>
                <w:lang w:val="ru-RU"/>
              </w:rPr>
            </w:pPr>
            <w:r w:rsidRPr="00A94AD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 w:rsidP="00A94AD6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A94AD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 w:rsidP="00A94AD6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A94AD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shd w:val="clear" w:color="auto" w:fill="FFFFFF"/>
                <w:lang w:val="ru-RU"/>
              </w:rPr>
              <w:t>Квартира (бессрочно, безвозмездно)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65,8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D3598" w:rsidTr="00D97EEA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Анисина Наталья Меркульевна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МБУК «Городской Дом культуры «Строитель»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526 661,59 (в т.ч. доход от вкладов)</w:t>
            </w:r>
          </w:p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(общая долевая 1/2)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43,3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6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D3598" w:rsidTr="00D97EEA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Комната (общая долевая 1/2)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12,9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D3598" w:rsidTr="00D97EEA"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8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Светорежиссер</w:t>
            </w:r>
          </w:p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МБУК Городской дом культуры «Строитель»</w:t>
            </w:r>
          </w:p>
        </w:tc>
        <w:tc>
          <w:tcPr>
            <w:tcW w:w="15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760 526,31</w:t>
            </w:r>
          </w:p>
          <w:p w:rsidR="003D3598" w:rsidRDefault="003D3598" w:rsidP="00BD3351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(в т.ч., пенсия, доход от вкладов, </w:t>
            </w:r>
            <w:r>
              <w:rPr>
                <w:sz w:val="22"/>
                <w:szCs w:val="22"/>
                <w:lang w:val="ru-RU"/>
              </w:rPr>
              <w:lastRenderedPageBreak/>
              <w:t>выплаты участникам боевых действий, компенсация за оплату коммунальных услуг)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Квартира (общая долевая 1/2)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Pr="00C13B2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 w:rsidRPr="00C13B28">
              <w:rPr>
                <w:sz w:val="22"/>
                <w:szCs w:val="22"/>
                <w:lang w:val="ru-RU"/>
              </w:rPr>
              <w:t>43,3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26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  <w:r>
              <w:rPr>
                <w:sz w:val="22"/>
                <w:szCs w:val="22"/>
                <w:lang w:val="en-US"/>
              </w:rPr>
              <w:t xml:space="preserve">TOYOTA WINDOM, </w:t>
            </w:r>
            <w:r>
              <w:rPr>
                <w:sz w:val="22"/>
                <w:szCs w:val="22"/>
                <w:lang w:val="ru-RU"/>
              </w:rPr>
              <w:t>2003 г.в.</w:t>
            </w:r>
          </w:p>
        </w:tc>
      </w:tr>
      <w:tr w:rsidR="003D3598" w:rsidTr="00D97EEA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Комната (общая долевая, 1\2)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Pr="00C13B2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 w:rsidRPr="00C13B28">
              <w:rPr>
                <w:sz w:val="22"/>
                <w:szCs w:val="22"/>
                <w:lang w:val="ru-RU"/>
              </w:rPr>
              <w:t>12,9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</w:pPr>
          </w:p>
        </w:tc>
      </w:tr>
      <w:tr w:rsidR="003D3598" w:rsidTr="00D97EEA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Pr="00C13B2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 w:rsidRPr="00C13B28">
              <w:rPr>
                <w:sz w:val="22"/>
                <w:szCs w:val="22"/>
                <w:lang w:val="ru-RU"/>
              </w:rPr>
              <w:t>20,0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D3598" w:rsidTr="00D97EEA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Pr="00C13B2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 w:rsidRPr="00C13B28">
              <w:rPr>
                <w:sz w:val="22"/>
                <w:szCs w:val="22"/>
                <w:lang w:val="ru-RU"/>
              </w:rPr>
              <w:t>22,6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D3598" w:rsidTr="00D97EEA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Pr="00C13B2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 w:rsidRPr="00C13B28">
              <w:rPr>
                <w:sz w:val="22"/>
                <w:szCs w:val="22"/>
                <w:lang w:val="ru-RU"/>
              </w:rPr>
              <w:t>23,0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D3598" w:rsidTr="00D97EEA"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(индивидуальная)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Pr="00C13B2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 w:rsidRPr="00C13B28">
              <w:rPr>
                <w:sz w:val="22"/>
                <w:szCs w:val="22"/>
                <w:lang w:val="ru-RU"/>
              </w:rPr>
              <w:t>30,0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</w:rPr>
            </w:pPr>
          </w:p>
        </w:tc>
      </w:tr>
      <w:tr w:rsidR="003D3598" w:rsidTr="00D97EEA"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Шик Александр Федорович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 МБУК Дом культуры «Северный»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 w:rsidP="00C13B2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540 392,58 (в т.ч., пенсия, доход от вкладов, ЕДВ, компенсация за коммунальные услуги)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Pr="008D1BDF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 w:rsidRPr="008D1BDF">
              <w:rPr>
                <w:sz w:val="22"/>
                <w:szCs w:val="22"/>
                <w:lang w:val="ru-RU"/>
              </w:rPr>
              <w:t>Квартира (общая долевая ,1/2 доли)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50,7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D3598" w:rsidTr="00D97EEA"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пенсионер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102 516,00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(общая долевая ,1/2 доли)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50,7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598" w:rsidRDefault="003D3598">
            <w:pPr>
              <w:pStyle w:val="ad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3D3598" w:rsidRDefault="003D3598">
      <w:pPr>
        <w:tabs>
          <w:tab w:val="left" w:pos="525"/>
        </w:tabs>
        <w:jc w:val="center"/>
      </w:pPr>
    </w:p>
    <w:p w:rsidR="003D3598" w:rsidRDefault="003D3598">
      <w:pPr>
        <w:spacing w:after="0" w:line="240" w:lineRule="auto"/>
      </w:pPr>
      <w:r>
        <w:br w:type="page"/>
      </w:r>
    </w:p>
    <w:p w:rsidR="003D3598" w:rsidRDefault="003D3598">
      <w:pPr>
        <w:tabs>
          <w:tab w:val="left" w:pos="525"/>
        </w:tabs>
        <w:jc w:val="center"/>
      </w:pPr>
    </w:p>
    <w:tbl>
      <w:tblPr>
        <w:tblW w:w="16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551"/>
        <w:gridCol w:w="1701"/>
        <w:gridCol w:w="2268"/>
        <w:gridCol w:w="993"/>
        <w:gridCol w:w="992"/>
        <w:gridCol w:w="2835"/>
        <w:gridCol w:w="850"/>
        <w:gridCol w:w="993"/>
        <w:gridCol w:w="1552"/>
      </w:tblGrid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Штоколова Ольга Васильевна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Начальник отдела учета исполнения бюджета комитета по финансам, налоговой и кредитной политике</w:t>
            </w: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539554,56 (в т. ч. пенсия, ветеранские, компенсация за ком. услуги, капитализация вклада)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Земельный участок (индивидуальная)</w:t>
            </w:r>
          </w:p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977,0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241DAB">
            <w:pPr>
              <w:pStyle w:val="ad"/>
              <w:snapToGrid w:val="0"/>
            </w:pPr>
            <w:r w:rsidRPr="009B6033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241DAB">
            <w:pPr>
              <w:pStyle w:val="ad"/>
              <w:snapToGrid w:val="0"/>
            </w:pPr>
            <w:r w:rsidRPr="009B6033">
              <w:t>601,0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241DAB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40,0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28,0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Квартира (долевая, 1/3 доли)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80,2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Гараж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23,0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623184,40 (в т. ч. пособие по б/л, продажа автомобиля)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28,0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241DAB">
            <w:pPr>
              <w:pStyle w:val="ad"/>
              <w:snapToGrid w:val="0"/>
            </w:pPr>
            <w:r w:rsidRPr="009B6033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241DAB">
            <w:pPr>
              <w:pStyle w:val="ad"/>
              <w:snapToGrid w:val="0"/>
            </w:pPr>
            <w:r w:rsidRPr="009B6033">
              <w:t>601,0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241DAB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B92FD2">
            <w:pPr>
              <w:pStyle w:val="ad"/>
              <w:snapToGrid w:val="0"/>
              <w:spacing w:line="100" w:lineRule="atLeast"/>
            </w:pPr>
            <w:r w:rsidRPr="009B6033">
              <w:t xml:space="preserve">Автомобили </w:t>
            </w:r>
            <w:r w:rsidRPr="009B6033">
              <w:rPr>
                <w:lang w:val="en-US"/>
              </w:rPr>
              <w:t>Toyota</w:t>
            </w:r>
            <w:r w:rsidRPr="009B6033">
              <w:t xml:space="preserve"> </w:t>
            </w:r>
            <w:r w:rsidRPr="009B6033">
              <w:rPr>
                <w:lang w:val="en-US"/>
              </w:rPr>
              <w:t>Corolla</w:t>
            </w:r>
            <w:r w:rsidRPr="009B6033">
              <w:t xml:space="preserve"> </w:t>
            </w:r>
            <w:r w:rsidRPr="009B6033">
              <w:rPr>
                <w:lang w:val="en-US"/>
              </w:rPr>
              <w:t>Fielder</w:t>
            </w: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Квартира (долевая, 1/3 доли)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80,2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23,0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Воеводская Жанна Геральдовна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Заместитель начальника отдела учета исполнения бюджета комитета по финансам, налоговой и кредитной политике</w:t>
            </w: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E60EA4">
            <w:pPr>
              <w:pStyle w:val="ad"/>
              <w:snapToGrid w:val="0"/>
            </w:pPr>
            <w:r w:rsidRPr="009B6033">
              <w:t>329508,80 (в т. ч. доход по выборам)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58,3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Опарин Дмитрий Александрович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Начальник информационного отдела комитета по финансам, налоговой и кредитной политике</w:t>
            </w: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381B96">
            <w:pPr>
              <w:pStyle w:val="ad"/>
              <w:snapToGrid w:val="0"/>
            </w:pPr>
            <w:r w:rsidRPr="009B6033">
              <w:t xml:space="preserve">327660,38 (в т.ч. пособие по б/л) 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30,0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  <w:r w:rsidRPr="009B6033">
              <w:t>45,0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  <w:r w:rsidRPr="009B6033">
              <w:t xml:space="preserve">Автомобиль </w:t>
            </w:r>
            <w:r w:rsidRPr="009B6033">
              <w:rPr>
                <w:lang w:val="en-US"/>
              </w:rPr>
              <w:t>Toyota</w:t>
            </w:r>
            <w:r w:rsidRPr="009B6033">
              <w:t xml:space="preserve"> </w:t>
            </w:r>
            <w:r w:rsidRPr="009B6033">
              <w:rPr>
                <w:lang w:val="en-US"/>
              </w:rPr>
              <w:t>Corolla</w:t>
            </w:r>
            <w:r w:rsidRPr="009B6033">
              <w:t xml:space="preserve"> </w:t>
            </w:r>
            <w:r w:rsidRPr="009B6033">
              <w:rPr>
                <w:lang w:val="en-US"/>
              </w:rPr>
              <w:t>Fielder</w:t>
            </w: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Земельный участок (индивидуальная)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942,0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Жилой дом (индивидуальная)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58,6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C7773B">
            <w:pPr>
              <w:pStyle w:val="ad"/>
              <w:snapToGrid w:val="0"/>
            </w:pPr>
            <w:r w:rsidRPr="009B6033"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C7773B">
            <w:pPr>
              <w:pStyle w:val="ad"/>
              <w:snapToGrid w:val="0"/>
            </w:pPr>
            <w:r w:rsidRPr="009B6033">
              <w:t>25,0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C7773B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537203,40 (в т.ч. пособие по б/л)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Земельный участок (долевая, 1/3 доли)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1500,0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  <w:r w:rsidRPr="009B6033">
              <w:t>30,0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Жилой дом (долевая, 1/3 доли)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76,0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  <w:r w:rsidRPr="009B6033">
              <w:t>942,0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45,0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  <w:r w:rsidRPr="009B6033">
              <w:t>58,6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C7773B">
            <w:pPr>
              <w:pStyle w:val="ad"/>
              <w:snapToGrid w:val="0"/>
            </w:pPr>
            <w:r w:rsidRPr="009B6033">
              <w:t>Гараж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C7773B">
            <w:pPr>
              <w:pStyle w:val="ad"/>
              <w:snapToGrid w:val="0"/>
            </w:pPr>
            <w:r w:rsidRPr="009B6033">
              <w:t>25,0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C7773B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сын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-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  <w:r w:rsidRPr="009B6033">
              <w:t>45,0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  <w:r w:rsidRPr="009B6033">
              <w:t>30,0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  <w:r w:rsidRPr="009B6033">
              <w:t>942,0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C7773B">
            <w:pPr>
              <w:pStyle w:val="ad"/>
              <w:snapToGrid w:val="0"/>
            </w:pPr>
            <w:r w:rsidRPr="009B6033">
              <w:t>Гараж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C7773B">
            <w:pPr>
              <w:pStyle w:val="ad"/>
              <w:snapToGrid w:val="0"/>
            </w:pPr>
            <w:r w:rsidRPr="009B6033">
              <w:t>25,0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C7773B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Жилой дом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  <w:r w:rsidRPr="009B6033">
              <w:t>58,6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 xml:space="preserve">Ларина Татьяна Викторовна 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Начальник отдела доходов комитета по финансам, налоговой и кредитной политике</w:t>
            </w: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B930D8">
            <w:pPr>
              <w:pStyle w:val="ad"/>
              <w:snapToGrid w:val="0"/>
            </w:pPr>
            <w:r w:rsidRPr="009B6033">
              <w:t xml:space="preserve">377921,44 (в т. ч. доход от продажи автомобиля) 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E46364">
            <w:pPr>
              <w:pStyle w:val="ad"/>
              <w:snapToGrid w:val="0"/>
            </w:pPr>
            <w:r w:rsidRPr="009B6033"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57,2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7D335D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7D335D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7D335D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7D335D">
            <w:pPr>
              <w:pStyle w:val="ad"/>
              <w:snapToGrid w:val="0"/>
              <w:spacing w:line="100" w:lineRule="atLeast"/>
            </w:pPr>
            <w:r w:rsidRPr="009B6033">
              <w:t xml:space="preserve">Автомобиль </w:t>
            </w:r>
            <w:r w:rsidRPr="009B6033">
              <w:rPr>
                <w:lang w:val="en-US"/>
              </w:rPr>
              <w:t>Ford Focus</w:t>
            </w: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Земельный участок (общая долевая, ½ доли)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1575,0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E46364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C07800">
            <w:pPr>
              <w:pStyle w:val="ad"/>
              <w:snapToGrid w:val="0"/>
            </w:pPr>
            <w:r w:rsidRPr="009B6033">
              <w:t>Жилой дом (общая долевая, ½ доли)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C07800">
            <w:pPr>
              <w:pStyle w:val="ad"/>
              <w:snapToGrid w:val="0"/>
            </w:pPr>
            <w:r w:rsidRPr="009B6033">
              <w:t>45,7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C07800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B930D8">
            <w:pPr>
              <w:pStyle w:val="ad"/>
              <w:snapToGrid w:val="0"/>
            </w:pPr>
            <w:r w:rsidRPr="009B6033">
              <w:t xml:space="preserve">853770,81 (в т. </w:t>
            </w:r>
            <w:r w:rsidRPr="009B6033">
              <w:lastRenderedPageBreak/>
              <w:t>ч. доход от продажи земельного участка)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B3B86">
            <w:pPr>
              <w:pStyle w:val="ad"/>
              <w:snapToGrid w:val="0"/>
            </w:pPr>
            <w:r w:rsidRPr="009B6033">
              <w:lastRenderedPageBreak/>
              <w:t xml:space="preserve">Земельный участок </w:t>
            </w:r>
            <w:r w:rsidRPr="009B6033">
              <w:lastRenderedPageBreak/>
              <w:t>(общая долевая, ½ доли)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B3B86">
            <w:pPr>
              <w:pStyle w:val="ad"/>
              <w:snapToGrid w:val="0"/>
            </w:pPr>
            <w:r w:rsidRPr="009B6033">
              <w:lastRenderedPageBreak/>
              <w:t>1575,0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B3B86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 xml:space="preserve">Квартира (безвозмездное </w:t>
            </w:r>
            <w:r w:rsidRPr="009B6033">
              <w:lastRenderedPageBreak/>
              <w:t>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lastRenderedPageBreak/>
              <w:t>57,2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EC58FF">
            <w:pPr>
              <w:pStyle w:val="ad"/>
              <w:snapToGrid w:val="0"/>
            </w:pPr>
            <w:r w:rsidRPr="009B6033">
              <w:t>Жилой дом (общая долевая, ½ доли)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EC58FF">
            <w:pPr>
              <w:pStyle w:val="ad"/>
              <w:snapToGrid w:val="0"/>
            </w:pPr>
            <w:r w:rsidRPr="009B6033">
              <w:t>45,7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EC58FF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Охтеменко Оксана Викторовна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AA75C6">
            <w:pPr>
              <w:pStyle w:val="ad"/>
              <w:snapToGrid w:val="0"/>
            </w:pPr>
            <w:r w:rsidRPr="009B6033">
              <w:t>Начальник отдела прогнозирования и анализа бюджета комитета по финансам, налоговой и кредитной политике</w:t>
            </w: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317910,45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Квартира (долевая, 1/4 доли)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65,7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5E4838">
            <w:pPr>
              <w:pStyle w:val="ad"/>
              <w:snapToGrid w:val="0"/>
            </w:pPr>
            <w:r w:rsidRPr="009B6033"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2F59D1">
            <w:pPr>
              <w:pStyle w:val="ad"/>
              <w:snapToGrid w:val="0"/>
              <w:spacing w:line="100" w:lineRule="atLeast"/>
            </w:pPr>
            <w:r w:rsidRPr="009B6033">
              <w:t>1500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2F59D1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2F59D1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</w:pPr>
            <w:r w:rsidRPr="009B6033">
              <w:t>Квартира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</w:pPr>
            <w:r w:rsidRPr="009B6033">
              <w:t>27,7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D46D33">
            <w:pPr>
              <w:pStyle w:val="ad"/>
              <w:snapToGrid w:val="0"/>
            </w:pPr>
            <w:r w:rsidRPr="009B6033">
              <w:t>Земельный участок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D46D33">
            <w:pPr>
              <w:pStyle w:val="ad"/>
              <w:snapToGrid w:val="0"/>
            </w:pPr>
            <w:r w:rsidRPr="009B6033">
              <w:t>44,0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D46D33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 xml:space="preserve">Гараж </w:t>
            </w:r>
          </w:p>
          <w:p w:rsidR="003D3598" w:rsidRPr="009B6033" w:rsidRDefault="003D3598" w:rsidP="00642441">
            <w:pPr>
              <w:pStyle w:val="ad"/>
              <w:snapToGrid w:val="0"/>
            </w:pPr>
            <w:r w:rsidRPr="009B6033">
              <w:t>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44,0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7075DC">
            <w:pPr>
              <w:pStyle w:val="ad"/>
              <w:snapToGrid w:val="0"/>
            </w:pPr>
            <w:r w:rsidRPr="009B6033">
              <w:t>1658890,70 (в том числе капитализация вклада)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Квартира (долевая, 1/4 доли)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65,7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  <w:r w:rsidRPr="009B6033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  <w:spacing w:line="100" w:lineRule="atLeast"/>
            </w:pPr>
            <w:r w:rsidRPr="009B6033">
              <w:t>1500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8B3DE8">
            <w:pPr>
              <w:pStyle w:val="ad"/>
              <w:snapToGrid w:val="0"/>
              <w:spacing w:line="100" w:lineRule="atLeast"/>
              <w:rPr>
                <w:lang w:val="en-US"/>
              </w:rPr>
            </w:pPr>
            <w:r w:rsidRPr="009B6033">
              <w:t xml:space="preserve">Автомобиль </w:t>
            </w:r>
            <w:r w:rsidRPr="009B6033">
              <w:rPr>
                <w:lang w:val="en-US"/>
              </w:rPr>
              <w:t>Toyota Camri</w:t>
            </w: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ind w:left="-106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</w:pPr>
            <w:r w:rsidRPr="009B6033">
              <w:t>Квартира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</w:pPr>
            <w:r w:rsidRPr="009B6033">
              <w:t>27,7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ind w:left="-106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Земельный участок 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44,0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 xml:space="preserve">Гараж </w:t>
            </w:r>
          </w:p>
          <w:p w:rsidR="003D3598" w:rsidRPr="009B6033" w:rsidRDefault="003D3598" w:rsidP="00642441">
            <w:pPr>
              <w:pStyle w:val="ad"/>
              <w:snapToGrid w:val="0"/>
            </w:pPr>
            <w:r w:rsidRPr="009B6033">
              <w:t>(общая совместная)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44,0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  <w:r w:rsidRPr="009B6033">
              <w:t>сын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014138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  <w:r w:rsidRPr="009B6033">
              <w:t>-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  <w:r w:rsidRPr="009B6033">
              <w:t>Квартира (долевая, 1/4 доли)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  <w:r w:rsidRPr="009B6033">
              <w:t>65,7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  <w:r w:rsidRPr="009B6033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  <w:spacing w:line="100" w:lineRule="atLeast"/>
            </w:pPr>
            <w:r w:rsidRPr="009B6033">
              <w:t>44,0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  <w:r w:rsidRPr="009B6033">
              <w:t>Гараж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  <w:spacing w:line="100" w:lineRule="atLeast"/>
            </w:pPr>
            <w:r w:rsidRPr="009B6033">
              <w:t>44,0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</w:pPr>
            <w:r w:rsidRPr="009B6033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  <w:spacing w:line="100" w:lineRule="atLeast"/>
            </w:pPr>
            <w:r w:rsidRPr="009B6033">
              <w:t>1500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B8603E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</w:pPr>
            <w:r w:rsidRPr="009B6033"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  <w:spacing w:line="100" w:lineRule="atLeast"/>
            </w:pPr>
            <w:r w:rsidRPr="009B6033">
              <w:t>27,7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FF188F">
            <w:pPr>
              <w:pStyle w:val="ad"/>
              <w:snapToGrid w:val="0"/>
              <w:spacing w:line="100" w:lineRule="atLeast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lastRenderedPageBreak/>
              <w:t>Дьячкова Надежда Сергеевна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3E4486">
            <w:pPr>
              <w:pStyle w:val="ad"/>
              <w:snapToGrid w:val="0"/>
            </w:pPr>
            <w:r w:rsidRPr="009B6033">
              <w:t>Начальник контрольно-ревизионного отдела комитета по финансам, налоговой и кредитной политике</w:t>
            </w: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342D00">
            <w:pPr>
              <w:pStyle w:val="ad"/>
              <w:snapToGrid w:val="0"/>
            </w:pPr>
            <w:r w:rsidRPr="009B6033">
              <w:t>447823,42</w:t>
            </w:r>
          </w:p>
          <w:p w:rsidR="003D3598" w:rsidRPr="009B6033" w:rsidRDefault="003D3598" w:rsidP="00342D00">
            <w:pPr>
              <w:pStyle w:val="ad"/>
              <w:snapToGrid w:val="0"/>
            </w:pPr>
            <w:r w:rsidRPr="009B6033">
              <w:t xml:space="preserve"> (в т. ч. капитализация вклада, алименты, пособие по б/л)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285270">
            <w:pPr>
              <w:pStyle w:val="ad"/>
              <w:snapToGrid w:val="0"/>
            </w:pPr>
            <w:r w:rsidRPr="009B6033">
              <w:t>Квартира (общая долевая, 1/2)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285270">
            <w:pPr>
              <w:pStyle w:val="ad"/>
              <w:snapToGrid w:val="0"/>
            </w:pPr>
            <w:r w:rsidRPr="009B6033">
              <w:t>83,0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285270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285270">
            <w:pPr>
              <w:pStyle w:val="ad"/>
              <w:snapToGrid w:val="0"/>
            </w:pPr>
            <w:r w:rsidRPr="009B6033">
              <w:t>Земельный участок (общая долевая, 1/2)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285270">
            <w:pPr>
              <w:pStyle w:val="ad"/>
              <w:snapToGrid w:val="0"/>
            </w:pPr>
            <w:r w:rsidRPr="009B6033">
              <w:t>1487,0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285270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893603">
            <w:pPr>
              <w:pStyle w:val="ad"/>
              <w:snapToGrid w:val="0"/>
            </w:pPr>
            <w:r w:rsidRPr="009B6033"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893603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893603">
            <w:pPr>
              <w:pStyle w:val="ad"/>
              <w:snapToGrid w:val="0"/>
            </w:pPr>
            <w:r w:rsidRPr="009B6033">
              <w:t>402675,75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893603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893603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893603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893603">
            <w:pPr>
              <w:pStyle w:val="ad"/>
              <w:snapToGrid w:val="0"/>
            </w:pPr>
            <w:r w:rsidRPr="009B6033">
              <w:t>Квартира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893603">
            <w:pPr>
              <w:pStyle w:val="ad"/>
              <w:snapToGrid w:val="0"/>
            </w:pPr>
            <w:r w:rsidRPr="009B6033">
              <w:t>83,0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893603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893603">
            <w:pPr>
              <w:pStyle w:val="ad"/>
              <w:snapToGrid w:val="0"/>
              <w:spacing w:line="100" w:lineRule="atLeast"/>
            </w:pPr>
            <w:r w:rsidRPr="009B6033">
              <w:t>Автомобиль ГАЗ 3110</w:t>
            </w: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F42410">
            <w:pPr>
              <w:pStyle w:val="ad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F42410">
            <w:pPr>
              <w:pStyle w:val="ad"/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F42410">
            <w:pPr>
              <w:pStyle w:val="ad"/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  <w:r w:rsidRPr="009B6033"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  <w:r w:rsidRPr="009B6033">
              <w:t>1487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сын</w:t>
            </w: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  <w:r w:rsidRPr="009B6033">
              <w:t>-</w:t>
            </w: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  <w:r w:rsidRPr="009B6033">
              <w:t>Квартира (общая долевая, 1/2)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  <w:r w:rsidRPr="009B6033">
              <w:t>83,0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  <w:tr w:rsidR="003D3598" w:rsidRPr="009B6033" w:rsidTr="00915B29">
        <w:tc>
          <w:tcPr>
            <w:tcW w:w="1526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  <w:r w:rsidRPr="009B6033">
              <w:t>Земельный участок (общая долевая, 1/2)</w:t>
            </w: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1A5166">
            <w:pPr>
              <w:pStyle w:val="ad"/>
              <w:snapToGrid w:val="0"/>
            </w:pPr>
            <w:r w:rsidRPr="009B6033">
              <w:t>1487,0</w:t>
            </w:r>
          </w:p>
        </w:tc>
        <w:tc>
          <w:tcPr>
            <w:tcW w:w="992" w:type="dxa"/>
            <w:shd w:val="clear" w:color="auto" w:fill="auto"/>
          </w:tcPr>
          <w:p w:rsidR="003D3598" w:rsidRPr="009B6033" w:rsidRDefault="003D3598" w:rsidP="00DD341F">
            <w:pPr>
              <w:pStyle w:val="ad"/>
              <w:snapToGrid w:val="0"/>
            </w:pPr>
            <w:r w:rsidRPr="009B6033"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</w:pPr>
          </w:p>
        </w:tc>
        <w:tc>
          <w:tcPr>
            <w:tcW w:w="850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</w:p>
        </w:tc>
        <w:tc>
          <w:tcPr>
            <w:tcW w:w="993" w:type="dxa"/>
            <w:shd w:val="clear" w:color="auto" w:fill="auto"/>
          </w:tcPr>
          <w:p w:rsidR="003D3598" w:rsidRPr="009B6033" w:rsidRDefault="003D3598" w:rsidP="00642441">
            <w:pPr>
              <w:pStyle w:val="ad"/>
              <w:snapToGrid w:val="0"/>
              <w:spacing w:line="100" w:lineRule="atLeast"/>
            </w:pPr>
          </w:p>
        </w:tc>
        <w:tc>
          <w:tcPr>
            <w:tcW w:w="1552" w:type="dxa"/>
            <w:shd w:val="clear" w:color="auto" w:fill="auto"/>
          </w:tcPr>
          <w:p w:rsidR="003D3598" w:rsidRPr="009B6033" w:rsidRDefault="003D3598" w:rsidP="004D2807">
            <w:pPr>
              <w:pStyle w:val="ad"/>
              <w:snapToGrid w:val="0"/>
              <w:spacing w:line="100" w:lineRule="atLeast"/>
            </w:pPr>
          </w:p>
        </w:tc>
      </w:tr>
    </w:tbl>
    <w:p w:rsidR="003D3598" w:rsidRPr="009B6033" w:rsidRDefault="003D3598" w:rsidP="004D2807">
      <w:pPr>
        <w:rPr>
          <w:szCs w:val="24"/>
        </w:rPr>
      </w:pPr>
    </w:p>
    <w:p w:rsidR="00243221" w:rsidRPr="001C34A2" w:rsidRDefault="00243221" w:rsidP="001C34A2"/>
    <w:sectPr w:rsidR="00243221" w:rsidRPr="001C34A2" w:rsidSect="002B32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4080"/>
    <w:rsid w:val="003D090D"/>
    <w:rsid w:val="003D359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3D3598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3D3598"/>
    <w:rPr>
      <w:rFonts w:eastAsia="Times New Roman"/>
      <w:b/>
      <w:sz w:val="24"/>
    </w:rPr>
  </w:style>
  <w:style w:type="paragraph" w:styleId="aa">
    <w:name w:val="Balloon Text"/>
    <w:basedOn w:val="a"/>
    <w:link w:val="ab"/>
    <w:semiHidden/>
    <w:rsid w:val="003D359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3D3598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3D359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D35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d">
    <w:name w:val="Содержимое таблицы"/>
    <w:basedOn w:val="a"/>
    <w:rsid w:val="003D3598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4056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2019-09-30T04:03:00Z</dcterms:modified>
</cp:coreProperties>
</file>