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18" w:rsidRDefault="006E3618" w:rsidP="00C171DD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6E3618" w:rsidRPr="00357045" w:rsidRDefault="006E3618" w:rsidP="009575B3">
      <w:pPr>
        <w:jc w:val="center"/>
        <w:rPr>
          <w:sz w:val="26"/>
          <w:szCs w:val="26"/>
        </w:rPr>
      </w:pPr>
      <w:r>
        <w:t xml:space="preserve">О ДОХОДАХ, РАСХОДАХ, ОБ ИМУЩЕСТВЕ И ОБЯЗАТЕЛЬСТВАХ ИМУЩЕСТВЕННОГО ХАРАКТЕРА ЛИЦ, ЗАМЕЩАЮЩИХ ДОЛЖНОСТИ МУНИЦИПАЛЬНОЙ СЛУЖБЫ В  МКУ «СЧЕТНАЯ ПАЛАТА ГОРОДА БИЙСКА, И ЧЛЕНОВ ИХ СЕМЕЙ  </w:t>
      </w:r>
    </w:p>
    <w:p w:rsidR="006E3618" w:rsidRDefault="006E3618" w:rsidP="00C171DD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 xml:space="preserve">за период </w:t>
      </w: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>с 1 января 20</w:t>
      </w:r>
      <w:r>
        <w:rPr>
          <w:sz w:val="26"/>
          <w:szCs w:val="26"/>
        </w:rPr>
        <w:t>18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18</w:t>
      </w:r>
      <w:r w:rsidRPr="00357045">
        <w:rPr>
          <w:sz w:val="26"/>
          <w:szCs w:val="26"/>
        </w:rPr>
        <w:t xml:space="preserve"> года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5"/>
        <w:gridCol w:w="1470"/>
        <w:gridCol w:w="1179"/>
        <w:gridCol w:w="1906"/>
        <w:gridCol w:w="1076"/>
        <w:gridCol w:w="944"/>
        <w:gridCol w:w="1694"/>
        <w:gridCol w:w="1026"/>
        <w:gridCol w:w="1362"/>
        <w:gridCol w:w="2207"/>
      </w:tblGrid>
      <w:tr w:rsidR="006E3618" w:rsidRPr="005F7BA5" w:rsidTr="009575B3">
        <w:trPr>
          <w:trHeight w:val="600"/>
          <w:tblHeader/>
        </w:trPr>
        <w:tc>
          <w:tcPr>
            <w:tcW w:w="25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 xml:space="preserve">Фамилия, имя, отчество муниципального служащего   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Общая сумма дохода за</w:t>
            </w:r>
          </w:p>
          <w:p w:rsidR="006E3618" w:rsidRPr="005F7BA5" w:rsidRDefault="006E3618" w:rsidP="000A43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  <w:r w:rsidRPr="005F7BA5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1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Движимое имущество</w:t>
            </w:r>
          </w:p>
        </w:tc>
      </w:tr>
      <w:tr w:rsidR="006E3618" w:rsidRPr="005F7BA5" w:rsidTr="009575B3">
        <w:trPr>
          <w:trHeight w:val="427"/>
          <w:tblHeader/>
        </w:trPr>
        <w:tc>
          <w:tcPr>
            <w:tcW w:w="2596" w:type="dxa"/>
            <w:vMerge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</w:p>
          <w:p w:rsidR="006E3618" w:rsidRPr="005F7BA5" w:rsidRDefault="006E3618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щ</w:t>
            </w:r>
            <w:r>
              <w:rPr>
                <w:b/>
                <w:sz w:val="20"/>
                <w:szCs w:val="20"/>
              </w:rPr>
              <w:t>адь</w:t>
            </w:r>
            <w:r w:rsidRPr="005F7BA5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3618" w:rsidRPr="00BD7071" w:rsidTr="009575B3">
        <w:trPr>
          <w:trHeight w:val="318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  <w:r w:rsidRPr="00493033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.Попова Наталья Георгиевна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Счетной палаты города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794701,61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9575B3">
        <w:trPr>
          <w:trHeight w:val="318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9575B3">
        <w:trPr>
          <w:trHeight w:val="860"/>
        </w:trPr>
        <w:tc>
          <w:tcPr>
            <w:tcW w:w="25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2395649,36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(земли сельхозназначения) общая долевая (4/2049 доли)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27650952,0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493033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LEXOS LEXOS 460    </w:t>
            </w: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6E3618" w:rsidRPr="00BD7071" w:rsidTr="009575B3">
        <w:trPr>
          <w:trHeight w:val="492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(общая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493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Pr="00493033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LEXOS LEXOS NX200 </w:t>
            </w: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6E3618" w:rsidRPr="00BD7071" w:rsidTr="009575B3">
        <w:trPr>
          <w:trHeight w:val="492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4F0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9575B3">
        <w:trPr>
          <w:trHeight w:val="860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4F0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9575B3">
        <w:trPr>
          <w:trHeight w:val="860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583853" w:rsidRDefault="006E3618" w:rsidP="002C11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C52D95">
              <w:rPr>
                <w:sz w:val="20"/>
                <w:szCs w:val="20"/>
              </w:rPr>
              <w:t>Назаров Евгений  Александрович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Счетной палаты города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803754,61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554,14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Pr="00573576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 w:rsidRPr="00573576">
              <w:rPr>
                <w:sz w:val="20"/>
                <w:szCs w:val="20"/>
              </w:rPr>
              <w:t>35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9575B3">
        <w:trPr>
          <w:trHeight w:val="436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9575B3">
        <w:trPr>
          <w:trHeight w:val="547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3618" w:rsidRDefault="006E3618" w:rsidP="00F61661">
      <w:pPr>
        <w:jc w:val="both"/>
        <w:rPr>
          <w:sz w:val="20"/>
          <w:szCs w:val="20"/>
        </w:rPr>
        <w:sectPr w:rsidR="006E3618" w:rsidSect="000D3CFE">
          <w:headerReference w:type="even" r:id="rId6"/>
          <w:headerReference w:type="defaul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6"/>
        <w:gridCol w:w="1555"/>
        <w:gridCol w:w="1244"/>
        <w:gridCol w:w="2021"/>
        <w:gridCol w:w="1134"/>
        <w:gridCol w:w="993"/>
        <w:gridCol w:w="1794"/>
        <w:gridCol w:w="1080"/>
        <w:gridCol w:w="1440"/>
        <w:gridCol w:w="2343"/>
      </w:tblGrid>
      <w:tr w:rsidR="006E3618" w:rsidRPr="00BD7071" w:rsidTr="001049F0">
        <w:trPr>
          <w:trHeight w:val="882"/>
        </w:trPr>
        <w:tc>
          <w:tcPr>
            <w:tcW w:w="2596" w:type="dxa"/>
            <w:vMerge w:val="restart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  <w:p w:rsidR="006E3618" w:rsidRPr="00583853" w:rsidRDefault="006E3618" w:rsidP="00F616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1170109,77</w:t>
            </w:r>
          </w:p>
        </w:tc>
        <w:tc>
          <w:tcPr>
            <w:tcW w:w="202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554,14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6E3618" w:rsidRPr="00BD7071" w:rsidTr="001049F0">
        <w:trPr>
          <w:trHeight w:val="369"/>
        </w:trPr>
        <w:tc>
          <w:tcPr>
            <w:tcW w:w="2596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049F0">
        <w:trPr>
          <w:trHeight w:val="471"/>
        </w:trPr>
        <w:tc>
          <w:tcPr>
            <w:tcW w:w="2596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131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049F0">
        <w:trPr>
          <w:trHeight w:val="1244"/>
        </w:trPr>
        <w:tc>
          <w:tcPr>
            <w:tcW w:w="25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полевой участок (сельхозназначения, общая долевая, 1/170)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10064002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501019">
        <w:trPr>
          <w:trHeight w:val="966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583853" w:rsidRDefault="006E3618" w:rsidP="00501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16560,00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131113">
        <w:trPr>
          <w:trHeight w:val="1563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501019">
            <w:pPr>
              <w:rPr>
                <w:b/>
                <w:sz w:val="20"/>
                <w:szCs w:val="20"/>
              </w:rPr>
            </w:pPr>
          </w:p>
          <w:p w:rsidR="006E3618" w:rsidRPr="00501019" w:rsidRDefault="006E3618" w:rsidP="0050101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Васильева Юлия Сергеевна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5010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Счетной палаты города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B3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257013,96</w:t>
            </w:r>
          </w:p>
        </w:tc>
        <w:tc>
          <w:tcPr>
            <w:tcW w:w="202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C95A45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C95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Pr="00C70023" w:rsidRDefault="006E3618" w:rsidP="00C95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садовый участок (безвозмездное пользование, фактическое </w:t>
            </w:r>
            <w:r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E81607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E8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Пробокс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Pr="000A43DC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Рено </w:t>
            </w:r>
            <w:r>
              <w:rPr>
                <w:sz w:val="20"/>
                <w:szCs w:val="20"/>
                <w:lang w:val="en-US"/>
              </w:rPr>
              <w:t>Clio</w:t>
            </w:r>
            <w:r>
              <w:rPr>
                <w:sz w:val="20"/>
                <w:szCs w:val="20"/>
              </w:rPr>
              <w:t xml:space="preserve">               (общая совместная)</w:t>
            </w:r>
          </w:p>
          <w:p w:rsidR="006E3618" w:rsidRPr="00BD7071" w:rsidRDefault="006E3618" w:rsidP="00501019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1194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01019">
            <w:pPr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C9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E81607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692"/>
        </w:trPr>
        <w:tc>
          <w:tcPr>
            <w:tcW w:w="25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501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417052,09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Pr="00C70023" w:rsidRDefault="006E3618" w:rsidP="00E9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6E3618" w:rsidRPr="00C70023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Пробокс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Pr="00B9438A" w:rsidRDefault="006E3618" w:rsidP="005010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Clio</w:t>
            </w:r>
          </w:p>
          <w:p w:rsidR="006E3618" w:rsidRPr="00BD7071" w:rsidRDefault="006E3618" w:rsidP="00C80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</w:tr>
      <w:tr w:rsidR="006E3618" w:rsidRPr="00BD7071" w:rsidTr="00B9438A">
        <w:trPr>
          <w:trHeight w:val="692"/>
        </w:trPr>
        <w:tc>
          <w:tcPr>
            <w:tcW w:w="25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8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E3618" w:rsidRDefault="006E3618" w:rsidP="0038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8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8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B9438A">
        <w:trPr>
          <w:trHeight w:val="525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F40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пользование,</w:t>
            </w:r>
          </w:p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B9438A">
        <w:trPr>
          <w:trHeight w:val="525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F40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F60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пользование,</w:t>
            </w:r>
          </w:p>
          <w:p w:rsidR="006E3618" w:rsidRDefault="006E3618" w:rsidP="00F60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F60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F60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F60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131113">
        <w:trPr>
          <w:trHeight w:val="480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FB4A5A" w:rsidRDefault="006E3618" w:rsidP="00FB4A5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Поротикова Ирина Анатольевна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131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 Счетной палаты </w:t>
            </w:r>
            <w:r w:rsidRPr="00583853">
              <w:rPr>
                <w:sz w:val="20"/>
                <w:szCs w:val="20"/>
              </w:rPr>
              <w:t xml:space="preserve">города 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C80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454304,45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2/3</w:t>
            </w:r>
          </w:p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  <w:p w:rsidR="006E3618" w:rsidRPr="00BD7071" w:rsidRDefault="006E3618" w:rsidP="00FB4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6E3618" w:rsidRPr="00BD7071" w:rsidTr="002A7403">
        <w:trPr>
          <w:trHeight w:val="480"/>
        </w:trPr>
        <w:tc>
          <w:tcPr>
            <w:tcW w:w="2596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FB4A5A">
            <w:pPr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131113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51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E3618" w:rsidRDefault="006E3618" w:rsidP="00551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51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51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491"/>
        </w:trPr>
        <w:tc>
          <w:tcPr>
            <w:tcW w:w="2596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FB4A5A">
            <w:pPr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FB4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501019">
        <w:trPr>
          <w:trHeight w:val="798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6E3618" w:rsidRPr="00FB4A5A" w:rsidRDefault="006E3618" w:rsidP="00FB4A5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Мельникова Татьяна Владимировна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E3618" w:rsidRPr="00C70023" w:rsidRDefault="006E3618" w:rsidP="00131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Счетной палаты города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  <w:p w:rsidR="006E3618" w:rsidRPr="00B37E26" w:rsidRDefault="006E3618" w:rsidP="00B3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422738,54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Pr="00C70023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1D18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E3618" w:rsidRDefault="006E3618" w:rsidP="001D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6E3618" w:rsidRPr="00BD7071" w:rsidRDefault="006E3618" w:rsidP="001D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1D1818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1D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1D1818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1D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501019">
        <w:trPr>
          <w:trHeight w:val="798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6A31A1">
        <w:trPr>
          <w:trHeight w:val="680"/>
        </w:trPr>
        <w:tc>
          <w:tcPr>
            <w:tcW w:w="259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131113">
            <w:pPr>
              <w:rPr>
                <w:sz w:val="20"/>
                <w:szCs w:val="20"/>
              </w:rPr>
            </w:pPr>
            <w:r w:rsidRPr="00583853"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Pr="0077744A" w:rsidRDefault="006E3618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444296,75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Pr="00C70023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A9529B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A95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6A31A1">
        <w:trPr>
          <w:trHeight w:val="844"/>
        </w:trPr>
        <w:tc>
          <w:tcPr>
            <w:tcW w:w="25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BD7071" w:rsidRDefault="006E3618" w:rsidP="00A9529B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6A31A1">
        <w:trPr>
          <w:trHeight w:val="967"/>
        </w:trPr>
        <w:tc>
          <w:tcPr>
            <w:tcW w:w="259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6A31A1" w:rsidRDefault="006E3618" w:rsidP="006A31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Каширина Евгения Александровна</w:t>
            </w:r>
          </w:p>
        </w:tc>
        <w:tc>
          <w:tcPr>
            <w:tcW w:w="155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аудитора Счетной палаты города</w:t>
            </w:r>
          </w:p>
        </w:tc>
        <w:tc>
          <w:tcPr>
            <w:tcW w:w="124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C70023" w:rsidRDefault="006E3618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443996,64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Pr="00C70023" w:rsidRDefault="006E3618" w:rsidP="006A3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E3618" w:rsidRDefault="006E3618" w:rsidP="00E9164B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E91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4C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E3618" w:rsidRDefault="006E3618" w:rsidP="00E139DA">
      <w:pPr>
        <w:ind w:left="-567" w:hanging="1843"/>
        <w:jc w:val="both"/>
        <w:rPr>
          <w:rFonts w:ascii="Arial" w:hAnsi="Arial" w:cs="Arial"/>
          <w:color w:val="242424"/>
          <w:sz w:val="28"/>
        </w:rPr>
      </w:pPr>
    </w:p>
    <w:p w:rsidR="006E3618" w:rsidRPr="000F11FB" w:rsidRDefault="006E3618" w:rsidP="00E139DA">
      <w:pPr>
        <w:ind w:left="-567" w:hanging="1560"/>
        <w:jc w:val="both"/>
        <w:rPr>
          <w:rFonts w:ascii="Arial" w:hAnsi="Arial" w:cs="Arial"/>
          <w:color w:val="242424"/>
        </w:rPr>
      </w:pPr>
      <w:r w:rsidRPr="000F11FB">
        <w:rPr>
          <w:rFonts w:ascii="Arial" w:hAnsi="Arial" w:cs="Arial"/>
          <w:color w:val="242424"/>
        </w:rPr>
        <w:t>За период с 01.01.201</w:t>
      </w:r>
      <w:r>
        <w:rPr>
          <w:rFonts w:ascii="Arial" w:hAnsi="Arial" w:cs="Arial"/>
          <w:color w:val="242424"/>
        </w:rPr>
        <w:t>8</w:t>
      </w:r>
      <w:r w:rsidRPr="000F11FB">
        <w:rPr>
          <w:rFonts w:ascii="Arial" w:hAnsi="Arial" w:cs="Arial"/>
          <w:color w:val="242424"/>
        </w:rPr>
        <w:t xml:space="preserve"> года по 31.12.201</w:t>
      </w:r>
      <w:r>
        <w:rPr>
          <w:rFonts w:ascii="Arial" w:hAnsi="Arial" w:cs="Arial"/>
          <w:color w:val="242424"/>
        </w:rPr>
        <w:t>8</w:t>
      </w:r>
      <w:r w:rsidRPr="000F11FB">
        <w:rPr>
          <w:rFonts w:ascii="Arial" w:hAnsi="Arial" w:cs="Arial"/>
          <w:color w:val="242424"/>
        </w:rPr>
        <w:t xml:space="preserve"> года муниципальными служащими МКУ «Счетная палата города Бийска»,</w:t>
      </w:r>
    </w:p>
    <w:p w:rsidR="006E3618" w:rsidRPr="000F11FB" w:rsidRDefault="006E3618" w:rsidP="00E139DA">
      <w:pPr>
        <w:ind w:left="-2835"/>
        <w:jc w:val="both"/>
      </w:pPr>
      <w:r w:rsidRPr="000F11FB">
        <w:rPr>
          <w:rFonts w:ascii="Arial" w:hAnsi="Arial" w:cs="Arial"/>
          <w:color w:val="242424"/>
        </w:rPr>
        <w:t>а также их супругами и несовершеннолетними детьми не совершались сделки и не производились расходы, на которые распространяется действие Федеральных законов от 02.03.2007 года № 25-ФЗ «О муниципальной службе в Российской Федерации», от 03.12.2012 года № 230-ФЗ «О контроле за соответствием расходов лиц, замещающих государственные должности, и иных лиц их доходам», решения Думы г.Бийска от 21.03.2013 года № 198 «Об определении должностей муниципальной службы в органах местного самоуправления города Бийска, при замещении которых муниципальные служащие обязаны предоставлять сведения о своих расходах, а также о расходах своих супруги (супруга) и несовершеннолетних детей».</w:t>
      </w:r>
    </w:p>
    <w:p w:rsidR="006E3618" w:rsidRDefault="006E3618">
      <w:pPr>
        <w:spacing w:after="0" w:line="240" w:lineRule="auto"/>
      </w:pPr>
      <w:r>
        <w:br w:type="page"/>
      </w:r>
    </w:p>
    <w:p w:rsidR="006E3618" w:rsidRDefault="006E3618" w:rsidP="00C171DD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lastRenderedPageBreak/>
        <w:t>СВЕДЕНИЯ</w:t>
      </w:r>
    </w:p>
    <w:p w:rsidR="006E3618" w:rsidRPr="00357045" w:rsidRDefault="006E3618" w:rsidP="00C171DD">
      <w:pPr>
        <w:ind w:left="-538" w:hanging="2342"/>
        <w:jc w:val="center"/>
        <w:rPr>
          <w:sz w:val="26"/>
          <w:szCs w:val="26"/>
        </w:rPr>
      </w:pPr>
      <w:r>
        <w:t xml:space="preserve">О ДОХОДАХ, РАСХОДАХ, ОБ ИМУЩЕСТВЕ И ОБЯЗАТЕЛЬСТВАХ ИМУЩЕСТВЕННОГО ХАРАКТЕРА ЛИЦ, ЗАМЕЩАЮЩИХ ДОЛЖНОСТИ МУНИЦИПАЛЬНОЙ СЛУЖБЫ В  МКУ «СЧЕТНАЯ ПАЛАТА ГОРОДА БИЙСКА, И ЧЛЕНОВ ИХ СЕМЕЙ  </w:t>
      </w:r>
    </w:p>
    <w:p w:rsidR="006E3618" w:rsidRDefault="006E3618" w:rsidP="00C171DD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 xml:space="preserve">за период </w:t>
      </w: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>с 1 января 20</w:t>
      </w:r>
      <w:r>
        <w:rPr>
          <w:sz w:val="26"/>
          <w:szCs w:val="26"/>
        </w:rPr>
        <w:t>1</w:t>
      </w:r>
      <w:r w:rsidRPr="000A43DC">
        <w:rPr>
          <w:sz w:val="26"/>
          <w:szCs w:val="26"/>
        </w:rPr>
        <w:t>7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</w:t>
      </w:r>
      <w:r w:rsidRPr="000A43DC">
        <w:rPr>
          <w:sz w:val="26"/>
          <w:szCs w:val="26"/>
        </w:rPr>
        <w:t>7</w:t>
      </w:r>
      <w:r w:rsidRPr="00357045">
        <w:rPr>
          <w:sz w:val="26"/>
          <w:szCs w:val="26"/>
        </w:rPr>
        <w:t xml:space="preserve"> года</w:t>
      </w:r>
    </w:p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6"/>
        <w:gridCol w:w="1555"/>
        <w:gridCol w:w="1244"/>
        <w:gridCol w:w="2021"/>
        <w:gridCol w:w="1134"/>
        <w:gridCol w:w="993"/>
        <w:gridCol w:w="1794"/>
        <w:gridCol w:w="1080"/>
        <w:gridCol w:w="1440"/>
        <w:gridCol w:w="2343"/>
      </w:tblGrid>
      <w:tr w:rsidR="006E3618" w:rsidRPr="005F7BA5" w:rsidTr="00501019">
        <w:trPr>
          <w:trHeight w:val="600"/>
          <w:tblHeader/>
        </w:trPr>
        <w:tc>
          <w:tcPr>
            <w:tcW w:w="25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 xml:space="preserve">Фамилия, имя, отчество муниципального служащего   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Общая сумма дохода за</w:t>
            </w:r>
          </w:p>
          <w:p w:rsidR="006E3618" w:rsidRPr="005F7BA5" w:rsidRDefault="006E3618" w:rsidP="000A43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  <w:r w:rsidRPr="005F7BA5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1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Движимое имущество</w:t>
            </w:r>
          </w:p>
        </w:tc>
      </w:tr>
      <w:tr w:rsidR="006E3618" w:rsidRPr="005F7BA5" w:rsidTr="001049F0">
        <w:trPr>
          <w:trHeight w:val="427"/>
          <w:tblHeader/>
        </w:trPr>
        <w:tc>
          <w:tcPr>
            <w:tcW w:w="2596" w:type="dxa"/>
            <w:vMerge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</w:p>
          <w:p w:rsidR="006E3618" w:rsidRPr="005F7BA5" w:rsidRDefault="006E3618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щ</w:t>
            </w:r>
            <w:r>
              <w:rPr>
                <w:b/>
                <w:sz w:val="20"/>
                <w:szCs w:val="20"/>
              </w:rPr>
              <w:t>адь</w:t>
            </w:r>
            <w:r w:rsidRPr="005F7BA5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3618" w:rsidRPr="00BD7071" w:rsidTr="001049F0">
        <w:trPr>
          <w:trHeight w:val="860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583853" w:rsidRDefault="006E3618" w:rsidP="002C11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Pr="00C52D95">
              <w:rPr>
                <w:sz w:val="20"/>
                <w:szCs w:val="20"/>
              </w:rPr>
              <w:t>Назаров Евгений  Александрович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Счетной палаты города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888446,37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554,14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Pr="00573576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 w:rsidRPr="00573576">
              <w:rPr>
                <w:sz w:val="20"/>
                <w:szCs w:val="20"/>
              </w:rPr>
              <w:t>35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049F0">
        <w:trPr>
          <w:trHeight w:val="436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049F0">
        <w:trPr>
          <w:trHeight w:val="547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3618" w:rsidRDefault="006E3618" w:rsidP="00F61661">
      <w:pPr>
        <w:jc w:val="both"/>
        <w:rPr>
          <w:sz w:val="20"/>
          <w:szCs w:val="20"/>
        </w:rPr>
        <w:sectPr w:rsidR="006E3618" w:rsidSect="00527180">
          <w:headerReference w:type="even" r:id="rId8"/>
          <w:headerReference w:type="default" r:id="rId9"/>
          <w:type w:val="continuous"/>
          <w:pgSz w:w="16840" w:h="11907" w:orient="landscape" w:code="1"/>
          <w:pgMar w:top="851" w:right="238" w:bottom="1701" w:left="3238" w:header="720" w:footer="720" w:gutter="0"/>
          <w:cols w:space="720"/>
          <w:titlePg/>
        </w:sectPr>
      </w:pPr>
    </w:p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6"/>
        <w:gridCol w:w="1555"/>
        <w:gridCol w:w="1244"/>
        <w:gridCol w:w="2021"/>
        <w:gridCol w:w="1134"/>
        <w:gridCol w:w="993"/>
        <w:gridCol w:w="1794"/>
        <w:gridCol w:w="1080"/>
        <w:gridCol w:w="1440"/>
        <w:gridCol w:w="2343"/>
      </w:tblGrid>
      <w:tr w:rsidR="006E3618" w:rsidRPr="00BD7071" w:rsidTr="001049F0">
        <w:trPr>
          <w:trHeight w:val="882"/>
        </w:trPr>
        <w:tc>
          <w:tcPr>
            <w:tcW w:w="2596" w:type="dxa"/>
            <w:vMerge w:val="restart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  <w:p w:rsidR="006E3618" w:rsidRPr="00583853" w:rsidRDefault="006E3618" w:rsidP="00F616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916345,42</w:t>
            </w:r>
          </w:p>
        </w:tc>
        <w:tc>
          <w:tcPr>
            <w:tcW w:w="202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554,14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Хундай Солярис</w:t>
            </w: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6E3618" w:rsidRPr="00BD7071" w:rsidTr="001049F0">
        <w:trPr>
          <w:trHeight w:val="369"/>
        </w:trPr>
        <w:tc>
          <w:tcPr>
            <w:tcW w:w="2596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049F0">
        <w:trPr>
          <w:trHeight w:val="471"/>
        </w:trPr>
        <w:tc>
          <w:tcPr>
            <w:tcW w:w="2596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131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049F0">
        <w:trPr>
          <w:trHeight w:val="1244"/>
        </w:trPr>
        <w:tc>
          <w:tcPr>
            <w:tcW w:w="259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полевой участок (сельхозназначения, общая долевая, 1/170)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10064002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501019">
        <w:trPr>
          <w:trHeight w:val="966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583853" w:rsidRDefault="006E3618" w:rsidP="00501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5520,0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131113">
        <w:trPr>
          <w:trHeight w:val="1563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501019">
            <w:pPr>
              <w:rPr>
                <w:b/>
                <w:sz w:val="20"/>
                <w:szCs w:val="20"/>
              </w:rPr>
            </w:pPr>
          </w:p>
          <w:p w:rsidR="006E3618" w:rsidRPr="00501019" w:rsidRDefault="006E3618" w:rsidP="0050101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Васильева Юлия Сергеевна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5010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Счетной палаты города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B3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280403,73</w:t>
            </w:r>
          </w:p>
        </w:tc>
        <w:tc>
          <w:tcPr>
            <w:tcW w:w="202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C95A45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C95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Pr="00C70023" w:rsidRDefault="006E3618" w:rsidP="00C95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 (безвозмездное пользование, фактическое предоставление)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E81607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E8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Пробокс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Pr="000A43DC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Clio</w:t>
            </w:r>
            <w:r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lastRenderedPageBreak/>
              <w:t>(общая совместная)</w:t>
            </w:r>
          </w:p>
          <w:p w:rsidR="006E3618" w:rsidRPr="00BD7071" w:rsidRDefault="006E3618" w:rsidP="00501019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1194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01019">
            <w:pPr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C9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E81607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692"/>
        </w:trPr>
        <w:tc>
          <w:tcPr>
            <w:tcW w:w="25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501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1252138,15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Pr="00C70023" w:rsidRDefault="006E3618" w:rsidP="00E9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6E3618" w:rsidRPr="00C70023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Пробокс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Pr="00B9438A" w:rsidRDefault="006E3618" w:rsidP="005010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Clio</w:t>
            </w:r>
          </w:p>
          <w:p w:rsidR="006E3618" w:rsidRPr="00BD7071" w:rsidRDefault="006E3618" w:rsidP="00C80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</w:tr>
      <w:tr w:rsidR="006E3618" w:rsidRPr="00BD7071" w:rsidTr="00B9438A">
        <w:trPr>
          <w:trHeight w:val="692"/>
        </w:trPr>
        <w:tc>
          <w:tcPr>
            <w:tcW w:w="25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8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E3618" w:rsidRDefault="006E3618" w:rsidP="0038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8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8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B9438A">
        <w:trPr>
          <w:trHeight w:val="525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F40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пользование,</w:t>
            </w:r>
          </w:p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B9438A">
        <w:trPr>
          <w:trHeight w:val="525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F40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F60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пользование,</w:t>
            </w:r>
          </w:p>
          <w:p w:rsidR="006E3618" w:rsidRDefault="006E3618" w:rsidP="00F60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F60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F60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F60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131113">
        <w:trPr>
          <w:trHeight w:val="480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FB4A5A" w:rsidRDefault="006E3618" w:rsidP="00FB4A5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Поротикова Ирина Анатольевна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131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 Счетной палаты </w:t>
            </w:r>
            <w:r w:rsidRPr="00583853">
              <w:rPr>
                <w:sz w:val="20"/>
                <w:szCs w:val="20"/>
              </w:rPr>
              <w:t xml:space="preserve">города 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C80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474354,49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2/3</w:t>
            </w:r>
          </w:p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  <w:p w:rsidR="006E3618" w:rsidRPr="00BD7071" w:rsidRDefault="006E3618" w:rsidP="00FB4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6E3618" w:rsidRPr="00BD7071" w:rsidTr="002A7403">
        <w:trPr>
          <w:trHeight w:val="480"/>
        </w:trPr>
        <w:tc>
          <w:tcPr>
            <w:tcW w:w="2596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FB4A5A">
            <w:pPr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131113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51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E3618" w:rsidRDefault="006E3618" w:rsidP="00551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51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51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491"/>
        </w:trPr>
        <w:tc>
          <w:tcPr>
            <w:tcW w:w="2596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FB4A5A">
            <w:pPr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FB4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501019">
        <w:trPr>
          <w:trHeight w:val="798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6E3618" w:rsidRPr="00FB4A5A" w:rsidRDefault="006E3618" w:rsidP="00FB4A5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Мельникова Татьяна Владимировна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E3618" w:rsidRPr="00C70023" w:rsidRDefault="006E3618" w:rsidP="00131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Счетной палаты города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  <w:p w:rsidR="006E3618" w:rsidRPr="00B37E26" w:rsidRDefault="006E3618" w:rsidP="00B3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408325,49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Pr="00C70023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1D18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E3618" w:rsidRDefault="006E3618" w:rsidP="001D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6E3618" w:rsidRPr="00BD7071" w:rsidRDefault="006E3618" w:rsidP="001D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1D1818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1D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1D1818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1D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501019">
        <w:trPr>
          <w:trHeight w:val="798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6A31A1">
        <w:trPr>
          <w:trHeight w:val="680"/>
        </w:trPr>
        <w:tc>
          <w:tcPr>
            <w:tcW w:w="259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131113">
            <w:pPr>
              <w:rPr>
                <w:sz w:val="20"/>
                <w:szCs w:val="20"/>
              </w:rPr>
            </w:pPr>
            <w:r w:rsidRPr="00583853"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Pr="0077744A" w:rsidRDefault="006E3618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478601,60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Pr="00C70023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A9529B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A95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6A31A1">
        <w:trPr>
          <w:trHeight w:val="844"/>
        </w:trPr>
        <w:tc>
          <w:tcPr>
            <w:tcW w:w="25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BD7071" w:rsidRDefault="006E3618" w:rsidP="00A9529B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6A31A1">
        <w:trPr>
          <w:trHeight w:val="967"/>
        </w:trPr>
        <w:tc>
          <w:tcPr>
            <w:tcW w:w="259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6A31A1" w:rsidRDefault="006E3618" w:rsidP="006A31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Каширина Евгения Александровна</w:t>
            </w:r>
          </w:p>
        </w:tc>
        <w:tc>
          <w:tcPr>
            <w:tcW w:w="155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аудитора Счетной палаты города</w:t>
            </w:r>
          </w:p>
        </w:tc>
        <w:tc>
          <w:tcPr>
            <w:tcW w:w="124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C70023" w:rsidRDefault="006E3618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457923,73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Pr="00C70023" w:rsidRDefault="006E3618" w:rsidP="006A3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E3618" w:rsidRDefault="006E3618" w:rsidP="00E9164B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E91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4C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E3618" w:rsidRDefault="006E3618" w:rsidP="00E139DA">
      <w:pPr>
        <w:ind w:left="-567" w:hanging="1843"/>
        <w:jc w:val="both"/>
        <w:rPr>
          <w:rFonts w:ascii="Arial" w:hAnsi="Arial" w:cs="Arial"/>
          <w:color w:val="242424"/>
          <w:sz w:val="28"/>
        </w:rPr>
      </w:pPr>
    </w:p>
    <w:p w:rsidR="006E3618" w:rsidRPr="000F11FB" w:rsidRDefault="006E3618" w:rsidP="00E139DA">
      <w:pPr>
        <w:ind w:left="-567" w:hanging="1560"/>
        <w:jc w:val="both"/>
        <w:rPr>
          <w:rFonts w:ascii="Arial" w:hAnsi="Arial" w:cs="Arial"/>
          <w:color w:val="242424"/>
        </w:rPr>
      </w:pPr>
      <w:r w:rsidRPr="000F11FB">
        <w:rPr>
          <w:rFonts w:ascii="Arial" w:hAnsi="Arial" w:cs="Arial"/>
          <w:color w:val="242424"/>
        </w:rPr>
        <w:t>За период с 01.01.201</w:t>
      </w:r>
      <w:r>
        <w:rPr>
          <w:rFonts w:ascii="Arial" w:hAnsi="Arial" w:cs="Arial"/>
          <w:color w:val="242424"/>
        </w:rPr>
        <w:t>7</w:t>
      </w:r>
      <w:r w:rsidRPr="000F11FB">
        <w:rPr>
          <w:rFonts w:ascii="Arial" w:hAnsi="Arial" w:cs="Arial"/>
          <w:color w:val="242424"/>
        </w:rPr>
        <w:t xml:space="preserve"> года по 31.12.201</w:t>
      </w:r>
      <w:r>
        <w:rPr>
          <w:rFonts w:ascii="Arial" w:hAnsi="Arial" w:cs="Arial"/>
          <w:color w:val="242424"/>
        </w:rPr>
        <w:t>7</w:t>
      </w:r>
      <w:r w:rsidRPr="000F11FB">
        <w:rPr>
          <w:rFonts w:ascii="Arial" w:hAnsi="Arial" w:cs="Arial"/>
          <w:color w:val="242424"/>
        </w:rPr>
        <w:t xml:space="preserve"> года муниципальными служащими МКУ «Счетная палата города Бийска»,</w:t>
      </w:r>
    </w:p>
    <w:p w:rsidR="006E3618" w:rsidRPr="000F11FB" w:rsidRDefault="006E3618" w:rsidP="00E139DA">
      <w:pPr>
        <w:ind w:left="-2835"/>
        <w:jc w:val="both"/>
      </w:pPr>
      <w:r w:rsidRPr="000F11FB">
        <w:rPr>
          <w:rFonts w:ascii="Arial" w:hAnsi="Arial" w:cs="Arial"/>
          <w:color w:val="242424"/>
        </w:rPr>
        <w:t>а также их супругами и несовершеннолетними детьми не совершались сделки и не производились расходы, на которые распространяется действие Федеральных законов от 02.03.2007 года № 25-ФЗ «О муниципальной службе в Российской Федерации», от 03.12.2012 года № 230-ФЗ «О контроле за соответствием расходов лиц, замещающих государственные должности, и иных лиц их доходам», решения Думы г.Бийска от 21.03.2013 года № 198 «Об определении должностей муниципальной службы в органах местного самоуправления города Бийска, при замещении которых муниципальные служащие обязаны предоставлять сведения о своих расходах, а также о расходах своих супруги (супруга) и несовершеннолетних детей».</w:t>
      </w:r>
    </w:p>
    <w:p w:rsidR="006E3618" w:rsidRDefault="006E3618">
      <w:pPr>
        <w:spacing w:after="0" w:line="240" w:lineRule="auto"/>
      </w:pPr>
      <w:r>
        <w:br w:type="page"/>
      </w:r>
    </w:p>
    <w:p w:rsidR="006E3618" w:rsidRDefault="006E3618" w:rsidP="00C171DD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lastRenderedPageBreak/>
        <w:t>СВЕДЕНИЯ</w:t>
      </w:r>
    </w:p>
    <w:p w:rsidR="006E3618" w:rsidRPr="00357045" w:rsidRDefault="006E3618" w:rsidP="00C171DD">
      <w:pPr>
        <w:ind w:left="-538" w:hanging="2342"/>
        <w:jc w:val="center"/>
        <w:rPr>
          <w:sz w:val="26"/>
          <w:szCs w:val="26"/>
        </w:rPr>
      </w:pPr>
      <w:r>
        <w:t xml:space="preserve">О ДОХОДАХ, РАСХОДАХ, ОБ ИМУЩЕСТВЕ И ОБЯЗАТЕЛЬСТВАХ ИМУЩЕСТВЕННОГО ХАРАКТЕРА ЛИЦ, ЗАМЕЩАЮЩИХ ДОЛЖНОСТИ МУНИЦИПАЛЬНОЙ СЛУЖБЫ В  МКУ «СЧЕТНАЯ ПАЛАТА ГОРОДА БИЙСКА, И ЧЛЕНОВ ИХ СЕМЕЙ  </w:t>
      </w:r>
    </w:p>
    <w:p w:rsidR="006E3618" w:rsidRDefault="006E3618" w:rsidP="00C171DD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 xml:space="preserve">за период </w:t>
      </w: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>с 1 января 20</w:t>
      </w:r>
      <w:r>
        <w:rPr>
          <w:sz w:val="26"/>
          <w:szCs w:val="26"/>
        </w:rPr>
        <w:t>16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16</w:t>
      </w:r>
      <w:r w:rsidRPr="00357045">
        <w:rPr>
          <w:sz w:val="26"/>
          <w:szCs w:val="26"/>
        </w:rPr>
        <w:t xml:space="preserve"> года</w:t>
      </w:r>
    </w:p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6"/>
        <w:gridCol w:w="1555"/>
        <w:gridCol w:w="1244"/>
        <w:gridCol w:w="2021"/>
        <w:gridCol w:w="1134"/>
        <w:gridCol w:w="993"/>
        <w:gridCol w:w="1794"/>
        <w:gridCol w:w="1080"/>
        <w:gridCol w:w="1440"/>
        <w:gridCol w:w="2343"/>
      </w:tblGrid>
      <w:tr w:rsidR="006E3618" w:rsidRPr="005F7BA5" w:rsidTr="00501019">
        <w:trPr>
          <w:trHeight w:val="600"/>
          <w:tblHeader/>
        </w:trPr>
        <w:tc>
          <w:tcPr>
            <w:tcW w:w="25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 xml:space="preserve">Фамилия, имя, отчество муниципального служащего   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Общая сумма дохода за</w:t>
            </w: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</w:t>
            </w:r>
            <w:r w:rsidRPr="005F7BA5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1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Движимое имущество</w:t>
            </w:r>
          </w:p>
        </w:tc>
      </w:tr>
      <w:tr w:rsidR="006E3618" w:rsidRPr="005F7BA5" w:rsidTr="00501019">
        <w:trPr>
          <w:trHeight w:val="427"/>
          <w:tblHeader/>
        </w:trPr>
        <w:tc>
          <w:tcPr>
            <w:tcW w:w="25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</w:p>
          <w:p w:rsidR="006E3618" w:rsidRPr="005F7BA5" w:rsidRDefault="006E3618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щ</w:t>
            </w:r>
            <w:r>
              <w:rPr>
                <w:b/>
                <w:sz w:val="20"/>
                <w:szCs w:val="20"/>
              </w:rPr>
              <w:t>адь</w:t>
            </w:r>
            <w:r w:rsidRPr="005F7BA5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3618" w:rsidRPr="00BD7071" w:rsidTr="006A31A1">
        <w:trPr>
          <w:trHeight w:val="872"/>
        </w:trPr>
        <w:tc>
          <w:tcPr>
            <w:tcW w:w="259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583853" w:rsidRDefault="006E3618" w:rsidP="005E6C5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Pr="00C52D95">
              <w:rPr>
                <w:sz w:val="20"/>
                <w:szCs w:val="20"/>
              </w:rPr>
              <w:t>Минёнок Татьяна Ивановна</w:t>
            </w:r>
          </w:p>
        </w:tc>
        <w:tc>
          <w:tcPr>
            <w:tcW w:w="155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5735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Счетной палаты города</w:t>
            </w: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E85C5E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1034487,24</w:t>
            </w:r>
          </w:p>
        </w:tc>
        <w:tc>
          <w:tcPr>
            <w:tcW w:w="202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 (индивидуальная)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131113">
        <w:trPr>
          <w:trHeight w:val="480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3618" w:rsidRPr="00BD7071" w:rsidTr="00131113">
        <w:trPr>
          <w:trHeight w:val="480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3618" w:rsidRPr="00BD7071" w:rsidTr="006A31A1">
        <w:trPr>
          <w:trHeight w:val="433"/>
        </w:trPr>
        <w:tc>
          <w:tcPr>
            <w:tcW w:w="25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583853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3618" w:rsidRPr="00BD7071" w:rsidTr="00131113">
        <w:trPr>
          <w:trHeight w:val="860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583853" w:rsidRDefault="006E3618" w:rsidP="002C11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C52D95">
              <w:rPr>
                <w:sz w:val="20"/>
                <w:szCs w:val="20"/>
              </w:rPr>
              <w:t>Назаров Евгений  Александрович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Счетной палаты города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647394,07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554,14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Pr="00573576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 w:rsidRPr="00573576">
              <w:rPr>
                <w:sz w:val="20"/>
                <w:szCs w:val="20"/>
              </w:rPr>
              <w:t>35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436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547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3618" w:rsidRDefault="006E3618" w:rsidP="00F61661">
      <w:pPr>
        <w:jc w:val="both"/>
        <w:rPr>
          <w:sz w:val="20"/>
          <w:szCs w:val="20"/>
        </w:rPr>
        <w:sectPr w:rsidR="006E3618" w:rsidSect="00315D64">
          <w:headerReference w:type="even" r:id="rId10"/>
          <w:headerReference w:type="default" r:id="rId11"/>
          <w:type w:val="continuous"/>
          <w:pgSz w:w="16840" w:h="11907" w:orient="landscape" w:code="1"/>
          <w:pgMar w:top="851" w:right="238" w:bottom="1701" w:left="3238" w:header="720" w:footer="720" w:gutter="0"/>
          <w:cols w:space="720"/>
          <w:titlePg/>
        </w:sectPr>
      </w:pPr>
    </w:p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6"/>
        <w:gridCol w:w="1555"/>
        <w:gridCol w:w="1244"/>
        <w:gridCol w:w="2021"/>
        <w:gridCol w:w="1134"/>
        <w:gridCol w:w="993"/>
        <w:gridCol w:w="1794"/>
        <w:gridCol w:w="1080"/>
        <w:gridCol w:w="1440"/>
        <w:gridCol w:w="2343"/>
      </w:tblGrid>
      <w:tr w:rsidR="006E3618" w:rsidRPr="00BD7071" w:rsidTr="00131113">
        <w:trPr>
          <w:trHeight w:val="882"/>
        </w:trPr>
        <w:tc>
          <w:tcPr>
            <w:tcW w:w="259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  <w:p w:rsidR="006E3618" w:rsidRPr="00583853" w:rsidRDefault="006E3618" w:rsidP="00F616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917707,53</w:t>
            </w:r>
          </w:p>
        </w:tc>
        <w:tc>
          <w:tcPr>
            <w:tcW w:w="202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554,14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6E3618" w:rsidRPr="00BD7071" w:rsidTr="00131113">
        <w:trPr>
          <w:trHeight w:val="369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471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131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1244"/>
        </w:trPr>
        <w:tc>
          <w:tcPr>
            <w:tcW w:w="25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полевой участок (сельхозназначения, общая долевая, 1/170)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10064002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501019">
        <w:trPr>
          <w:trHeight w:val="966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583853" w:rsidRDefault="006E3618" w:rsidP="00501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131113">
        <w:trPr>
          <w:trHeight w:val="1563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501019">
            <w:pPr>
              <w:rPr>
                <w:b/>
                <w:sz w:val="20"/>
                <w:szCs w:val="20"/>
              </w:rPr>
            </w:pPr>
          </w:p>
          <w:p w:rsidR="006E3618" w:rsidRPr="00501019" w:rsidRDefault="006E3618" w:rsidP="0050101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Васильева Юлия Сергеевна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5010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Счетной палаты города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B3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242753,79</w:t>
            </w:r>
          </w:p>
        </w:tc>
        <w:tc>
          <w:tcPr>
            <w:tcW w:w="202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C95A45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C95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Pr="00C70023" w:rsidRDefault="006E3618" w:rsidP="00C95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 (безвозмездное пользование, фактическое предоставление)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E81607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E8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Пробокс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Pr="00BD7071" w:rsidRDefault="006E3618" w:rsidP="00501019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1194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01019">
            <w:pPr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C9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пользование, фактическое </w:t>
            </w:r>
            <w:r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63,4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E81607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692"/>
        </w:trPr>
        <w:tc>
          <w:tcPr>
            <w:tcW w:w="25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501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1303329,43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Pr="00C70023" w:rsidRDefault="006E3618" w:rsidP="00E9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6E3618" w:rsidRPr="00C70023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Пробокс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Аутлэндер</w:t>
            </w:r>
          </w:p>
          <w:p w:rsidR="006E3618" w:rsidRPr="00BD7071" w:rsidRDefault="006E3618" w:rsidP="00C80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(личная)</w:t>
            </w:r>
          </w:p>
        </w:tc>
      </w:tr>
      <w:tr w:rsidR="006E3618" w:rsidRPr="00BD7071" w:rsidTr="00F40118">
        <w:trPr>
          <w:trHeight w:val="692"/>
        </w:trPr>
        <w:tc>
          <w:tcPr>
            <w:tcW w:w="25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8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E3618" w:rsidRDefault="006E3618" w:rsidP="0038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8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8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F40118">
        <w:trPr>
          <w:trHeight w:val="525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Pr="00583853" w:rsidRDefault="006E3618" w:rsidP="00F40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пользование,</w:t>
            </w:r>
          </w:p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131113">
        <w:trPr>
          <w:trHeight w:val="480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FB4A5A" w:rsidRDefault="006E3618" w:rsidP="00FB4A5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Поротикова Ирина Анатольевна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131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 Счетной палаты </w:t>
            </w:r>
            <w:r w:rsidRPr="00583853">
              <w:rPr>
                <w:sz w:val="20"/>
                <w:szCs w:val="20"/>
              </w:rPr>
              <w:t xml:space="preserve">города 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C80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415038,51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2/3</w:t>
            </w:r>
          </w:p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  <w:p w:rsidR="006E3618" w:rsidRPr="00BD7071" w:rsidRDefault="006E3618" w:rsidP="00FB4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6E3618" w:rsidRPr="00BD7071" w:rsidTr="002A7403">
        <w:trPr>
          <w:trHeight w:val="480"/>
        </w:trPr>
        <w:tc>
          <w:tcPr>
            <w:tcW w:w="2596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FB4A5A">
            <w:pPr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131113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51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E3618" w:rsidRDefault="006E3618" w:rsidP="00551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51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51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491"/>
        </w:trPr>
        <w:tc>
          <w:tcPr>
            <w:tcW w:w="2596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FB4A5A">
            <w:pPr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FB4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501019">
        <w:trPr>
          <w:trHeight w:val="798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6E3618" w:rsidRPr="00FB4A5A" w:rsidRDefault="006E3618" w:rsidP="00FB4A5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Мельникова Татьяна Владимировна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E3618" w:rsidRPr="00C70023" w:rsidRDefault="006E3618" w:rsidP="00131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Счетной палаты города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  <w:p w:rsidR="006E3618" w:rsidRPr="00B37E26" w:rsidRDefault="006E3618" w:rsidP="00B3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335281,54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Pr="00C70023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1D18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E3618" w:rsidRDefault="006E3618" w:rsidP="001D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6E3618" w:rsidRPr="00BD7071" w:rsidRDefault="006E3618" w:rsidP="001D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1D1818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1D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1D1818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1D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501019">
        <w:trPr>
          <w:trHeight w:val="798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6A31A1">
        <w:trPr>
          <w:trHeight w:val="680"/>
        </w:trPr>
        <w:tc>
          <w:tcPr>
            <w:tcW w:w="259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131113">
            <w:pPr>
              <w:rPr>
                <w:sz w:val="20"/>
                <w:szCs w:val="20"/>
              </w:rPr>
            </w:pPr>
            <w:r w:rsidRPr="00583853"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Pr="0077744A" w:rsidRDefault="006E3618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459028,30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Pr="00C70023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A9529B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A95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6A31A1">
        <w:trPr>
          <w:trHeight w:val="844"/>
        </w:trPr>
        <w:tc>
          <w:tcPr>
            <w:tcW w:w="25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BD7071" w:rsidRDefault="006E3618" w:rsidP="00A9529B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6A31A1">
        <w:trPr>
          <w:trHeight w:val="967"/>
        </w:trPr>
        <w:tc>
          <w:tcPr>
            <w:tcW w:w="259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6A31A1" w:rsidRDefault="006E3618" w:rsidP="006A31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Каширина Евгения Александровна</w:t>
            </w:r>
          </w:p>
        </w:tc>
        <w:tc>
          <w:tcPr>
            <w:tcW w:w="155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Исполняющая обязанности аудитора </w:t>
            </w:r>
            <w:r>
              <w:rPr>
                <w:sz w:val="20"/>
                <w:szCs w:val="20"/>
              </w:rPr>
              <w:lastRenderedPageBreak/>
              <w:t>Счетной палаты города</w:t>
            </w:r>
          </w:p>
        </w:tc>
        <w:tc>
          <w:tcPr>
            <w:tcW w:w="124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C70023" w:rsidRDefault="006E3618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398369,16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Pr="00C70023" w:rsidRDefault="006E3618" w:rsidP="006A3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E3618" w:rsidRDefault="006E3618" w:rsidP="00E9164B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E91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4C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E3618" w:rsidRDefault="006E3618" w:rsidP="00E139DA">
      <w:pPr>
        <w:ind w:left="-567" w:hanging="1843"/>
        <w:jc w:val="both"/>
        <w:rPr>
          <w:rFonts w:ascii="Arial" w:hAnsi="Arial" w:cs="Arial"/>
          <w:color w:val="242424"/>
          <w:sz w:val="28"/>
        </w:rPr>
      </w:pPr>
    </w:p>
    <w:p w:rsidR="006E3618" w:rsidRPr="000F11FB" w:rsidRDefault="006E3618" w:rsidP="00E139DA">
      <w:pPr>
        <w:ind w:left="-567" w:hanging="1560"/>
        <w:jc w:val="both"/>
        <w:rPr>
          <w:rFonts w:ascii="Arial" w:hAnsi="Arial" w:cs="Arial"/>
          <w:color w:val="242424"/>
        </w:rPr>
      </w:pPr>
      <w:r w:rsidRPr="000F11FB">
        <w:rPr>
          <w:rFonts w:ascii="Arial" w:hAnsi="Arial" w:cs="Arial"/>
          <w:color w:val="242424"/>
        </w:rPr>
        <w:t>За период с 01.01.201</w:t>
      </w:r>
      <w:r>
        <w:rPr>
          <w:rFonts w:ascii="Arial" w:hAnsi="Arial" w:cs="Arial"/>
          <w:color w:val="242424"/>
        </w:rPr>
        <w:t>6</w:t>
      </w:r>
      <w:r w:rsidRPr="000F11FB">
        <w:rPr>
          <w:rFonts w:ascii="Arial" w:hAnsi="Arial" w:cs="Arial"/>
          <w:color w:val="242424"/>
        </w:rPr>
        <w:t xml:space="preserve"> года по 31.12.201</w:t>
      </w:r>
      <w:r>
        <w:rPr>
          <w:rFonts w:ascii="Arial" w:hAnsi="Arial" w:cs="Arial"/>
          <w:color w:val="242424"/>
        </w:rPr>
        <w:t>6</w:t>
      </w:r>
      <w:r w:rsidRPr="000F11FB">
        <w:rPr>
          <w:rFonts w:ascii="Arial" w:hAnsi="Arial" w:cs="Arial"/>
          <w:color w:val="242424"/>
        </w:rPr>
        <w:t xml:space="preserve"> года муниципальными служащими МКУ «Счетная палата города Бийска»,</w:t>
      </w:r>
    </w:p>
    <w:p w:rsidR="006E3618" w:rsidRPr="000F11FB" w:rsidRDefault="006E3618" w:rsidP="00E139DA">
      <w:pPr>
        <w:ind w:left="-2835"/>
        <w:jc w:val="both"/>
      </w:pPr>
      <w:r w:rsidRPr="000F11FB">
        <w:rPr>
          <w:rFonts w:ascii="Arial" w:hAnsi="Arial" w:cs="Arial"/>
          <w:color w:val="242424"/>
        </w:rPr>
        <w:t>а также их супругами и несовершеннолетними детьми не совершались сделки и не производились расходы, на которые распространяется действие Федеральных законов от 02.03.2007 года № 25-ФЗ «О муниципальной службе в Российской Федерации», от 03.12.2012 года № 230-ФЗ «О контроле за соответствием расходов лиц, замещающих государственные должности, и иных лиц их доходам», решения Думы г.Бийска от 21.03.2013 года № 198 «Об определении должностей муниципальной службы в органах местного самоуправления города Бийска, при замещении которых муниципальные служащие обязаны предоставлять сведения о своих расходах, а также о расходах своих супруги (супруга) и несовершеннолетних детей».</w:t>
      </w:r>
    </w:p>
    <w:p w:rsidR="006E3618" w:rsidRDefault="006E3618">
      <w:pPr>
        <w:spacing w:after="0" w:line="240" w:lineRule="auto"/>
      </w:pPr>
      <w:r>
        <w:br w:type="page"/>
      </w:r>
    </w:p>
    <w:p w:rsidR="006E3618" w:rsidRDefault="006E3618" w:rsidP="00C171DD">
      <w:pPr>
        <w:ind w:left="-538" w:hanging="234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УТОЧНЕННЫЕ </w:t>
      </w:r>
      <w:r w:rsidRPr="00357045">
        <w:rPr>
          <w:sz w:val="26"/>
          <w:szCs w:val="26"/>
        </w:rPr>
        <w:t>СВЕДЕНИЯ</w:t>
      </w:r>
    </w:p>
    <w:p w:rsidR="006E3618" w:rsidRPr="00357045" w:rsidRDefault="006E3618" w:rsidP="00C171DD">
      <w:pPr>
        <w:ind w:left="-538" w:hanging="2342"/>
        <w:jc w:val="center"/>
        <w:rPr>
          <w:sz w:val="26"/>
          <w:szCs w:val="26"/>
        </w:rPr>
      </w:pPr>
      <w:r>
        <w:t xml:space="preserve">О ДОХОДАХ, РАСХОДАХ, ОБ ИМУЩЕСТВЕ И ОБЯЗАТЕЛЬСТВАХ ИМУЩЕСТВЕННОГО ХАРАКТЕРА ЛИЦ, ЗАМЕЩАЮЩИХ ДОЛЖНОСТИ МУНИЦИПАЛЬНОЙ СЛУЖБЫ В  МКУ «СЧЕТНАЯ ПАЛАТА ГОРОДА БИЙСКА, И ЧЛЕНОВ ИХ СЕМЕЙ  </w:t>
      </w:r>
    </w:p>
    <w:p w:rsidR="006E3618" w:rsidRDefault="006E3618" w:rsidP="00C171DD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 xml:space="preserve">за период </w:t>
      </w: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>с 1 января 20</w:t>
      </w:r>
      <w:r>
        <w:rPr>
          <w:sz w:val="26"/>
          <w:szCs w:val="26"/>
        </w:rPr>
        <w:t>1</w:t>
      </w:r>
      <w:r w:rsidRPr="00823D47">
        <w:rPr>
          <w:sz w:val="26"/>
          <w:szCs w:val="26"/>
        </w:rPr>
        <w:t>5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</w:t>
      </w:r>
      <w:r w:rsidRPr="00823D47">
        <w:rPr>
          <w:sz w:val="26"/>
          <w:szCs w:val="26"/>
        </w:rPr>
        <w:t>5</w:t>
      </w:r>
      <w:r w:rsidRPr="00357045">
        <w:rPr>
          <w:sz w:val="26"/>
          <w:szCs w:val="26"/>
        </w:rPr>
        <w:t xml:space="preserve"> года</w:t>
      </w:r>
    </w:p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6"/>
        <w:gridCol w:w="1555"/>
        <w:gridCol w:w="1244"/>
        <w:gridCol w:w="2021"/>
        <w:gridCol w:w="1134"/>
        <w:gridCol w:w="993"/>
        <w:gridCol w:w="1794"/>
        <w:gridCol w:w="1080"/>
        <w:gridCol w:w="1440"/>
        <w:gridCol w:w="2343"/>
      </w:tblGrid>
      <w:tr w:rsidR="006E3618" w:rsidRPr="005F7BA5" w:rsidTr="00836194">
        <w:trPr>
          <w:trHeight w:val="600"/>
          <w:tblHeader/>
        </w:trPr>
        <w:tc>
          <w:tcPr>
            <w:tcW w:w="2596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 xml:space="preserve">Фамилия, имя, отчество муниципального служащего  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Общая сумма дохода за</w:t>
            </w: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Pr="005F7BA5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1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Движимое имущество</w:t>
            </w:r>
          </w:p>
        </w:tc>
      </w:tr>
      <w:tr w:rsidR="006E3618" w:rsidRPr="005F7BA5" w:rsidTr="00836194">
        <w:trPr>
          <w:trHeight w:val="427"/>
          <w:tblHeader/>
        </w:trPr>
        <w:tc>
          <w:tcPr>
            <w:tcW w:w="25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</w:p>
          <w:p w:rsidR="006E3618" w:rsidRPr="005F7BA5" w:rsidRDefault="006E3618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щ</w:t>
            </w:r>
            <w:r>
              <w:rPr>
                <w:b/>
                <w:sz w:val="20"/>
                <w:szCs w:val="20"/>
              </w:rPr>
              <w:t>адь</w:t>
            </w:r>
            <w:r w:rsidRPr="005F7BA5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3618" w:rsidRPr="00BD7071" w:rsidTr="00836194">
        <w:trPr>
          <w:trHeight w:val="480"/>
        </w:trPr>
        <w:tc>
          <w:tcPr>
            <w:tcW w:w="25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Минёнок Татьяна Ивановна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Счетной палаты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Pr="00C235EC" w:rsidRDefault="006E3618" w:rsidP="006C71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1056640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 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</w:t>
            </w:r>
          </w:p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594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131113">
        <w:trPr>
          <w:trHeight w:val="480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3618" w:rsidRPr="00BD7071" w:rsidTr="008F5945">
        <w:trPr>
          <w:trHeight w:val="433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3618" w:rsidRPr="00BD7071" w:rsidTr="006A31A1">
        <w:trPr>
          <w:trHeight w:val="433"/>
        </w:trPr>
        <w:tc>
          <w:tcPr>
            <w:tcW w:w="25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583853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8F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6E3618" w:rsidRDefault="006E3618" w:rsidP="001E0F94"/>
    <w:p w:rsidR="006E3618" w:rsidRDefault="006E3618" w:rsidP="00C171DD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6E3618" w:rsidRPr="00357045" w:rsidRDefault="006E3618" w:rsidP="00C171DD">
      <w:pPr>
        <w:ind w:left="-538" w:hanging="2342"/>
        <w:jc w:val="center"/>
        <w:rPr>
          <w:sz w:val="26"/>
          <w:szCs w:val="26"/>
        </w:rPr>
      </w:pPr>
      <w:r>
        <w:t xml:space="preserve">О ДОХОДАХ, РАСХОДАХ, ОБ ИМУЩЕСТВЕ И ОБЯЗАТЕЛЬСТВАХ ИМУЩЕСТВЕННОГО ХАРАКТЕРА ЛИЦ, ЗАМЕЩАЮЩИХ ДОЛЖНОСТИ МУНИЦИПАЛЬНОЙ СЛУЖБЫ В  МКУ «СЧЕТНАЯ ПАЛАТА ГОРОДА БИЙСКА, И ЧЛЕНОВ ИХ СЕМЕЙ  </w:t>
      </w:r>
    </w:p>
    <w:p w:rsidR="006E3618" w:rsidRDefault="006E3618" w:rsidP="00C171DD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 xml:space="preserve">за период </w:t>
      </w: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>с 1 января 20</w:t>
      </w:r>
      <w:r>
        <w:rPr>
          <w:sz w:val="26"/>
          <w:szCs w:val="26"/>
        </w:rPr>
        <w:t>1</w:t>
      </w:r>
      <w:r w:rsidRPr="002A7403">
        <w:rPr>
          <w:sz w:val="26"/>
          <w:szCs w:val="26"/>
        </w:rPr>
        <w:t>5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</w:t>
      </w:r>
      <w:r w:rsidRPr="002A7403">
        <w:rPr>
          <w:sz w:val="26"/>
          <w:szCs w:val="26"/>
        </w:rPr>
        <w:t>5</w:t>
      </w:r>
      <w:r w:rsidRPr="00357045">
        <w:rPr>
          <w:sz w:val="26"/>
          <w:szCs w:val="26"/>
        </w:rPr>
        <w:t xml:space="preserve"> года</w:t>
      </w:r>
    </w:p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6"/>
        <w:gridCol w:w="1555"/>
        <w:gridCol w:w="1244"/>
        <w:gridCol w:w="2021"/>
        <w:gridCol w:w="1134"/>
        <w:gridCol w:w="993"/>
        <w:gridCol w:w="1794"/>
        <w:gridCol w:w="1080"/>
        <w:gridCol w:w="1440"/>
        <w:gridCol w:w="2343"/>
      </w:tblGrid>
      <w:tr w:rsidR="006E3618" w:rsidRPr="005F7BA5" w:rsidTr="00501019">
        <w:trPr>
          <w:trHeight w:val="600"/>
          <w:tblHeader/>
        </w:trPr>
        <w:tc>
          <w:tcPr>
            <w:tcW w:w="25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 xml:space="preserve">Фамилия, имя, отчество муниципального служащего   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Общая сумма дохода за</w:t>
            </w: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Pr="005F7BA5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1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Движимое имущество</w:t>
            </w:r>
          </w:p>
        </w:tc>
      </w:tr>
      <w:tr w:rsidR="006E3618" w:rsidRPr="005F7BA5" w:rsidTr="00501019">
        <w:trPr>
          <w:trHeight w:val="427"/>
          <w:tblHeader/>
        </w:trPr>
        <w:tc>
          <w:tcPr>
            <w:tcW w:w="25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</w:p>
          <w:p w:rsidR="006E3618" w:rsidRPr="005F7BA5" w:rsidRDefault="006E3618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щ</w:t>
            </w:r>
            <w:r>
              <w:rPr>
                <w:b/>
                <w:sz w:val="20"/>
                <w:szCs w:val="20"/>
              </w:rPr>
              <w:t>адь</w:t>
            </w:r>
            <w:r w:rsidRPr="005F7BA5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3618" w:rsidRPr="00BD7071" w:rsidTr="006A31A1">
        <w:trPr>
          <w:trHeight w:val="872"/>
        </w:trPr>
        <w:tc>
          <w:tcPr>
            <w:tcW w:w="259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583853" w:rsidRDefault="006E3618" w:rsidP="005E6C5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Pr="00C52D95">
              <w:rPr>
                <w:sz w:val="20"/>
                <w:szCs w:val="20"/>
              </w:rPr>
              <w:t>Минёнок Татьяна Ивановна</w:t>
            </w:r>
          </w:p>
        </w:tc>
        <w:tc>
          <w:tcPr>
            <w:tcW w:w="155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5735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Счетной палаты города</w:t>
            </w: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E85C5E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1035192,</w:t>
            </w:r>
            <w:r w:rsidRPr="00E85C5E">
              <w:rPr>
                <w:sz w:val="20"/>
                <w:szCs w:val="20"/>
              </w:rPr>
              <w:t>19</w:t>
            </w:r>
          </w:p>
        </w:tc>
        <w:tc>
          <w:tcPr>
            <w:tcW w:w="202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 (индивидуальная)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131113">
        <w:trPr>
          <w:trHeight w:val="480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3618" w:rsidRPr="00BD7071" w:rsidTr="00131113">
        <w:trPr>
          <w:trHeight w:val="480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3618" w:rsidRPr="00BD7071" w:rsidTr="006A31A1">
        <w:trPr>
          <w:trHeight w:val="433"/>
        </w:trPr>
        <w:tc>
          <w:tcPr>
            <w:tcW w:w="25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583853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3618" w:rsidRPr="00BD7071" w:rsidTr="00131113">
        <w:trPr>
          <w:trHeight w:val="860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583853" w:rsidRDefault="006E3618" w:rsidP="002C11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C52D95">
              <w:rPr>
                <w:sz w:val="20"/>
                <w:szCs w:val="20"/>
              </w:rPr>
              <w:t>Назаров Евгений  Александрович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Счетной палаты города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651559,28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554,14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Pr="00573576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 w:rsidRPr="00573576">
              <w:rPr>
                <w:sz w:val="20"/>
                <w:szCs w:val="20"/>
              </w:rPr>
              <w:t>35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436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547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3618" w:rsidRDefault="006E3618" w:rsidP="00F61661">
      <w:pPr>
        <w:jc w:val="both"/>
        <w:rPr>
          <w:sz w:val="20"/>
          <w:szCs w:val="20"/>
        </w:rPr>
        <w:sectPr w:rsidR="006E3618" w:rsidSect="00DD6817">
          <w:headerReference w:type="even" r:id="rId12"/>
          <w:headerReference w:type="default" r:id="rId13"/>
          <w:type w:val="continuous"/>
          <w:pgSz w:w="16840" w:h="11907" w:orient="landscape" w:code="1"/>
          <w:pgMar w:top="851" w:right="238" w:bottom="1701" w:left="3238" w:header="720" w:footer="720" w:gutter="0"/>
          <w:cols w:space="720"/>
          <w:titlePg/>
        </w:sectPr>
      </w:pPr>
    </w:p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6"/>
        <w:gridCol w:w="1555"/>
        <w:gridCol w:w="1244"/>
        <w:gridCol w:w="2021"/>
        <w:gridCol w:w="1134"/>
        <w:gridCol w:w="993"/>
        <w:gridCol w:w="1794"/>
        <w:gridCol w:w="1080"/>
        <w:gridCol w:w="1440"/>
        <w:gridCol w:w="2343"/>
      </w:tblGrid>
      <w:tr w:rsidR="006E3618" w:rsidRPr="00BD7071" w:rsidTr="00131113">
        <w:trPr>
          <w:trHeight w:val="882"/>
        </w:trPr>
        <w:tc>
          <w:tcPr>
            <w:tcW w:w="259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  <w:p w:rsidR="006E3618" w:rsidRPr="00583853" w:rsidRDefault="006E3618" w:rsidP="00F616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782309,91</w:t>
            </w:r>
          </w:p>
        </w:tc>
        <w:tc>
          <w:tcPr>
            <w:tcW w:w="202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554,14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6E3618" w:rsidRPr="00BD7071" w:rsidTr="00131113">
        <w:trPr>
          <w:trHeight w:val="369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66,6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471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131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1244"/>
        </w:trPr>
        <w:tc>
          <w:tcPr>
            <w:tcW w:w="25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полевой участок (сельхозназначения, общая долевая, 1/170)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10064002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501019">
        <w:trPr>
          <w:trHeight w:val="966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583853" w:rsidRDefault="006E3618" w:rsidP="00501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131113">
        <w:trPr>
          <w:trHeight w:val="1563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501019">
            <w:pPr>
              <w:rPr>
                <w:b/>
                <w:sz w:val="20"/>
                <w:szCs w:val="20"/>
              </w:rPr>
            </w:pPr>
          </w:p>
          <w:p w:rsidR="006E3618" w:rsidRPr="00501019" w:rsidRDefault="006E3618" w:rsidP="0050101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Васильева Юлия Сергеевна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5010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Счетной палаты города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B3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330539,47</w:t>
            </w:r>
          </w:p>
        </w:tc>
        <w:tc>
          <w:tcPr>
            <w:tcW w:w="202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C95A45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C95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Pr="00C70023" w:rsidRDefault="006E3618" w:rsidP="00C95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 (безвозмездное пользование, фактическое предоставление)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E81607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E8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Пробокс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Pr="00BD7071" w:rsidRDefault="006E3618" w:rsidP="00501019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1194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01019">
            <w:pPr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C9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E81607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692"/>
        </w:trPr>
        <w:tc>
          <w:tcPr>
            <w:tcW w:w="25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501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1170862,41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Pr="00C70023" w:rsidRDefault="006E3618" w:rsidP="00E95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6E3618" w:rsidRPr="00C70023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Пробокс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F40118">
        <w:trPr>
          <w:trHeight w:val="692"/>
        </w:trPr>
        <w:tc>
          <w:tcPr>
            <w:tcW w:w="25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8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E3618" w:rsidRDefault="006E3618" w:rsidP="0038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8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8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F40118">
        <w:trPr>
          <w:trHeight w:val="525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Pr="00583853" w:rsidRDefault="006E3618" w:rsidP="00F40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пользование,</w:t>
            </w:r>
          </w:p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131113">
        <w:trPr>
          <w:trHeight w:val="480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FB4A5A" w:rsidRDefault="006E3618" w:rsidP="00FB4A5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Поротикова Ирина Анатольевна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131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 Счетной палаты </w:t>
            </w:r>
            <w:r w:rsidRPr="00583853">
              <w:rPr>
                <w:sz w:val="20"/>
                <w:szCs w:val="20"/>
              </w:rPr>
              <w:t xml:space="preserve">города 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9A4CC5" w:rsidRDefault="006E3618" w:rsidP="00B37E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436102,</w:t>
            </w: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2/3</w:t>
            </w:r>
          </w:p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  <w:p w:rsidR="006E3618" w:rsidRPr="00BD7071" w:rsidRDefault="006E3618" w:rsidP="00FB4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6E3618" w:rsidRPr="00BD7071" w:rsidTr="002A7403">
        <w:trPr>
          <w:trHeight w:val="480"/>
        </w:trPr>
        <w:tc>
          <w:tcPr>
            <w:tcW w:w="2596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FB4A5A">
            <w:pPr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131113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51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E3618" w:rsidRDefault="006E3618" w:rsidP="00551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51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51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491"/>
        </w:trPr>
        <w:tc>
          <w:tcPr>
            <w:tcW w:w="2596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FB4A5A">
            <w:pPr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FB4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501019">
        <w:trPr>
          <w:trHeight w:val="798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6E3618" w:rsidRPr="00FB4A5A" w:rsidRDefault="006E3618" w:rsidP="00FB4A5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Мельникова Татьяна Владимировна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E3618" w:rsidRPr="00C70023" w:rsidRDefault="006E3618" w:rsidP="00131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Счетной палаты города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  <w:p w:rsidR="006E3618" w:rsidRPr="00F45CD8" w:rsidRDefault="006E3618" w:rsidP="00B3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34606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,50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Pr="00C70023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1D18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E3618" w:rsidRDefault="006E3618" w:rsidP="001D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6E3618" w:rsidRPr="00BD7071" w:rsidRDefault="006E3618" w:rsidP="001D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1D1818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1D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1D1818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1D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501019">
        <w:trPr>
          <w:trHeight w:val="798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6A31A1">
        <w:trPr>
          <w:trHeight w:val="680"/>
        </w:trPr>
        <w:tc>
          <w:tcPr>
            <w:tcW w:w="259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131113">
            <w:pPr>
              <w:rPr>
                <w:sz w:val="20"/>
                <w:szCs w:val="20"/>
              </w:rPr>
            </w:pPr>
            <w:r w:rsidRPr="00583853"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rPr>
                <w:sz w:val="20"/>
                <w:szCs w:val="20"/>
              </w:rPr>
            </w:pPr>
          </w:p>
          <w:p w:rsidR="006E3618" w:rsidRPr="0077744A" w:rsidRDefault="006E3618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431227</w:t>
            </w:r>
            <w:r>
              <w:rPr>
                <w:sz w:val="20"/>
                <w:szCs w:val="20"/>
              </w:rPr>
              <w:t>,84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Pr="00C70023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A9529B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A95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6A31A1">
        <w:trPr>
          <w:trHeight w:val="844"/>
        </w:trPr>
        <w:tc>
          <w:tcPr>
            <w:tcW w:w="25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BD7071" w:rsidRDefault="006E3618" w:rsidP="00A9529B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6A31A1">
        <w:trPr>
          <w:trHeight w:val="967"/>
        </w:trPr>
        <w:tc>
          <w:tcPr>
            <w:tcW w:w="259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6A31A1" w:rsidRDefault="006E3618" w:rsidP="006A31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Каширина Евгения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5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Исполняющая </w:t>
            </w:r>
            <w:r>
              <w:rPr>
                <w:sz w:val="20"/>
                <w:szCs w:val="20"/>
              </w:rPr>
              <w:lastRenderedPageBreak/>
              <w:t>обязанности аудитора Счетной палаты города</w:t>
            </w:r>
          </w:p>
        </w:tc>
        <w:tc>
          <w:tcPr>
            <w:tcW w:w="124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rPr>
                <w:sz w:val="20"/>
                <w:szCs w:val="20"/>
              </w:rPr>
            </w:pPr>
          </w:p>
          <w:p w:rsidR="006E3618" w:rsidRPr="00C70023" w:rsidRDefault="006E3618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362218,13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Pr="00C70023" w:rsidRDefault="006E3618" w:rsidP="006A3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6E3618" w:rsidRDefault="006E3618" w:rsidP="00E9164B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E91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4C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E3618" w:rsidRDefault="006E3618" w:rsidP="00E139DA">
      <w:pPr>
        <w:ind w:left="-567" w:hanging="1843"/>
        <w:jc w:val="both"/>
        <w:rPr>
          <w:rFonts w:ascii="Arial" w:hAnsi="Arial" w:cs="Arial"/>
          <w:color w:val="242424"/>
          <w:sz w:val="28"/>
        </w:rPr>
      </w:pPr>
    </w:p>
    <w:p w:rsidR="006E3618" w:rsidRPr="000F11FB" w:rsidRDefault="006E3618" w:rsidP="00E139DA">
      <w:pPr>
        <w:ind w:left="-567" w:hanging="1560"/>
        <w:jc w:val="both"/>
        <w:rPr>
          <w:rFonts w:ascii="Arial" w:hAnsi="Arial" w:cs="Arial"/>
          <w:color w:val="242424"/>
        </w:rPr>
      </w:pPr>
      <w:r w:rsidRPr="000F11FB">
        <w:rPr>
          <w:rFonts w:ascii="Arial" w:hAnsi="Arial" w:cs="Arial"/>
          <w:color w:val="242424"/>
        </w:rPr>
        <w:t>За период с 01.01.2015 года по 31.12.2015 года муниципальными служащими МКУ «Счетная палата города Бийска»,</w:t>
      </w:r>
    </w:p>
    <w:p w:rsidR="006E3618" w:rsidRPr="000F11FB" w:rsidRDefault="006E3618" w:rsidP="00E139DA">
      <w:pPr>
        <w:ind w:left="-2835"/>
        <w:jc w:val="both"/>
      </w:pPr>
      <w:r w:rsidRPr="000F11FB">
        <w:rPr>
          <w:rFonts w:ascii="Arial" w:hAnsi="Arial" w:cs="Arial"/>
          <w:color w:val="242424"/>
        </w:rPr>
        <w:t>а также их супругами и несовершеннолетними детьми не совершались сделки и не производились расходы, на которые распространяется действие Федеральных законов от 02.03.2007 года № 25-ФЗ «О муниципальной службе в Российской Федерации», от 03.12.2012 года № 230-ФЗ «О контроле за соответствием расходов лиц, замещающих государственные должности, и иных лиц их доходам», решения Думы г.Бийска от 21.03.2013 года № 198 «Об определении должностей муниципальной службы в органах местного самоуправления города Бийска, при замещении которых муниципальные служащие обязаны предоставлять сведения о своих расходах, а также о расходах своих супруги (супруга) и несовершеннолетних детей».</w:t>
      </w:r>
    </w:p>
    <w:p w:rsidR="006E3618" w:rsidRDefault="006E3618">
      <w:pPr>
        <w:spacing w:after="0" w:line="240" w:lineRule="auto"/>
        <w:rPr>
          <w:rFonts w:ascii="Arial" w:hAnsi="Arial" w:cs="Arial"/>
          <w:color w:val="242424"/>
          <w:sz w:val="28"/>
        </w:rPr>
      </w:pPr>
      <w:r>
        <w:rPr>
          <w:rFonts w:ascii="Arial" w:hAnsi="Arial" w:cs="Arial"/>
          <w:color w:val="242424"/>
          <w:sz w:val="28"/>
        </w:rPr>
        <w:br w:type="page"/>
      </w:r>
    </w:p>
    <w:p w:rsidR="006E3618" w:rsidRDefault="006E3618" w:rsidP="00C171DD">
      <w:pPr>
        <w:ind w:left="-538" w:hanging="234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УТОЧНЕННЫЕ </w:t>
      </w:r>
      <w:r w:rsidRPr="00357045">
        <w:rPr>
          <w:sz w:val="26"/>
          <w:szCs w:val="26"/>
        </w:rPr>
        <w:t>СВЕДЕНИЯ</w:t>
      </w:r>
    </w:p>
    <w:p w:rsidR="006E3618" w:rsidRPr="00357045" w:rsidRDefault="006E3618" w:rsidP="00C171DD">
      <w:pPr>
        <w:ind w:left="-538" w:hanging="2342"/>
        <w:jc w:val="center"/>
        <w:rPr>
          <w:sz w:val="26"/>
          <w:szCs w:val="26"/>
        </w:rPr>
      </w:pPr>
      <w:r>
        <w:t xml:space="preserve">О ДОХОДАХ, РАСХОДАХ, ОБ ИМУЩЕСТВЕ И ОБЯЗАТЕЛЬСТВАХ ИМУЩЕСТВЕННОГО ХАРАКТЕРА ЛИЦ, ЗАМЕЩАЮЩИХ ДОЛЖНОСТИ МУНИЦИПАЛЬНОЙ СЛУЖБЫ В  МКУ «СЧЕТНАЯ ПАЛАТА ГОРОДА БИЙСКА, И ЧЛЕНОВ ИХ СЕМЕЙ  </w:t>
      </w:r>
    </w:p>
    <w:p w:rsidR="006E3618" w:rsidRDefault="006E3618" w:rsidP="00C171DD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 xml:space="preserve">за период </w:t>
      </w: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>с 1 января 20</w:t>
      </w:r>
      <w:r>
        <w:rPr>
          <w:sz w:val="26"/>
          <w:szCs w:val="26"/>
        </w:rPr>
        <w:t>14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14</w:t>
      </w:r>
      <w:r w:rsidRPr="00357045">
        <w:rPr>
          <w:sz w:val="26"/>
          <w:szCs w:val="26"/>
        </w:rPr>
        <w:t xml:space="preserve"> года</w:t>
      </w:r>
    </w:p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6"/>
        <w:gridCol w:w="1555"/>
        <w:gridCol w:w="1244"/>
        <w:gridCol w:w="2021"/>
        <w:gridCol w:w="1134"/>
        <w:gridCol w:w="993"/>
        <w:gridCol w:w="1794"/>
        <w:gridCol w:w="1080"/>
        <w:gridCol w:w="1440"/>
        <w:gridCol w:w="2343"/>
      </w:tblGrid>
      <w:tr w:rsidR="006E3618" w:rsidRPr="005F7BA5" w:rsidTr="00501019">
        <w:trPr>
          <w:trHeight w:val="600"/>
          <w:tblHeader/>
        </w:trPr>
        <w:tc>
          <w:tcPr>
            <w:tcW w:w="25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 xml:space="preserve">Фамилия, имя, отчество муниципального служащего   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Общая сумма дохода за</w:t>
            </w: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</w:t>
            </w:r>
            <w:r w:rsidRPr="005F7BA5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1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Движимое имущество</w:t>
            </w:r>
          </w:p>
        </w:tc>
      </w:tr>
      <w:tr w:rsidR="006E3618" w:rsidRPr="005F7BA5" w:rsidTr="00501019">
        <w:trPr>
          <w:trHeight w:val="427"/>
          <w:tblHeader/>
        </w:trPr>
        <w:tc>
          <w:tcPr>
            <w:tcW w:w="25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</w:p>
          <w:p w:rsidR="006E3618" w:rsidRPr="005F7BA5" w:rsidRDefault="006E3618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щ</w:t>
            </w:r>
            <w:r>
              <w:rPr>
                <w:b/>
                <w:sz w:val="20"/>
                <w:szCs w:val="20"/>
              </w:rPr>
              <w:t>адь</w:t>
            </w:r>
            <w:r w:rsidRPr="005F7BA5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3618" w:rsidRPr="00BD7071" w:rsidTr="00A47844">
        <w:trPr>
          <w:trHeight w:val="1453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3618" w:rsidRPr="00BD7071" w:rsidTr="00131113">
        <w:trPr>
          <w:trHeight w:val="860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583853" w:rsidRDefault="006E3618" w:rsidP="002C1130">
            <w:pPr>
              <w:rPr>
                <w:sz w:val="20"/>
                <w:szCs w:val="20"/>
              </w:rPr>
            </w:pPr>
            <w:r w:rsidRPr="00C52D95">
              <w:rPr>
                <w:sz w:val="20"/>
                <w:szCs w:val="20"/>
              </w:rPr>
              <w:t>Назаров Евгений  Александрович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Счетной палаты города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1132362,6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554,14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Pr="00573576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 w:rsidRPr="00573576">
              <w:rPr>
                <w:sz w:val="20"/>
                <w:szCs w:val="20"/>
              </w:rPr>
              <w:t>35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436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547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32,9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3618" w:rsidRDefault="006E3618" w:rsidP="00F61661">
      <w:pPr>
        <w:jc w:val="both"/>
        <w:rPr>
          <w:sz w:val="20"/>
          <w:szCs w:val="20"/>
        </w:rPr>
        <w:sectPr w:rsidR="006E3618" w:rsidSect="00AC66E0">
          <w:headerReference w:type="even" r:id="rId14"/>
          <w:headerReference w:type="default" r:id="rId15"/>
          <w:type w:val="continuous"/>
          <w:pgSz w:w="16840" w:h="11907" w:orient="landscape" w:code="1"/>
          <w:pgMar w:top="851" w:right="238" w:bottom="1701" w:left="3238" w:header="720" w:footer="720" w:gutter="0"/>
          <w:cols w:space="720"/>
          <w:titlePg/>
        </w:sectPr>
      </w:pPr>
    </w:p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6"/>
        <w:gridCol w:w="1555"/>
        <w:gridCol w:w="1244"/>
        <w:gridCol w:w="2021"/>
        <w:gridCol w:w="1134"/>
        <w:gridCol w:w="993"/>
        <w:gridCol w:w="1794"/>
        <w:gridCol w:w="1080"/>
        <w:gridCol w:w="1440"/>
        <w:gridCol w:w="2343"/>
      </w:tblGrid>
      <w:tr w:rsidR="006E3618" w:rsidRPr="00BD7071" w:rsidTr="00131113">
        <w:trPr>
          <w:trHeight w:val="882"/>
        </w:trPr>
        <w:tc>
          <w:tcPr>
            <w:tcW w:w="259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  <w:p w:rsidR="006E3618" w:rsidRPr="00583853" w:rsidRDefault="006E3618" w:rsidP="00F616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1169668,19</w:t>
            </w:r>
          </w:p>
        </w:tc>
        <w:tc>
          <w:tcPr>
            <w:tcW w:w="202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554,14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6E3618" w:rsidRPr="00BD7071" w:rsidTr="00131113">
        <w:trPr>
          <w:trHeight w:val="369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471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131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1244"/>
        </w:trPr>
        <w:tc>
          <w:tcPr>
            <w:tcW w:w="25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полевой участок (сельхозназначения, общая долевая, 1/170)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10064002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501019">
        <w:trPr>
          <w:trHeight w:val="966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583853" w:rsidRDefault="006E3618" w:rsidP="00501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</w:t>
            </w:r>
            <w:r>
              <w:rPr>
                <w:sz w:val="20"/>
                <w:szCs w:val="20"/>
              </w:rPr>
              <w:lastRenderedPageBreak/>
              <w:t>пользование, фактическое предоставление)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E3618" w:rsidRDefault="006E3618" w:rsidP="001E0F94"/>
    <w:p w:rsidR="006E3618" w:rsidRDefault="006E3618" w:rsidP="00E139DA">
      <w:pPr>
        <w:ind w:left="-567" w:hanging="1843"/>
        <w:jc w:val="both"/>
        <w:rPr>
          <w:rFonts w:ascii="Arial" w:hAnsi="Arial" w:cs="Arial"/>
          <w:color w:val="242424"/>
          <w:sz w:val="28"/>
        </w:rPr>
      </w:pPr>
    </w:p>
    <w:p w:rsidR="006E3618" w:rsidRDefault="006E3618" w:rsidP="00C171DD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6E3618" w:rsidRPr="00357045" w:rsidRDefault="006E3618" w:rsidP="00C171DD">
      <w:pPr>
        <w:ind w:left="-538" w:hanging="2342"/>
        <w:jc w:val="center"/>
        <w:rPr>
          <w:sz w:val="26"/>
          <w:szCs w:val="26"/>
        </w:rPr>
      </w:pPr>
      <w:r>
        <w:t xml:space="preserve">О ДОХОДАХ, РАСХОДАХ, ОБ ИМУЩЕСТВЕ И ОБЯЗАТЕЛЬСТВАХ ИМУЩЕСТВЕННОГО ХАРАКТЕРА ЛИЦ, ЗАМЕЩАЮЩИХ ДОЛЖНОСТИ МУНИЦИПАЛЬНОЙ СЛУЖБЫ В  МКУ «СЧЕТНАЯ ПАЛАТА ГОРОДА БИЙСКА, И ЧЛЕНОВ ИХ СЕМЕЙ  </w:t>
      </w:r>
    </w:p>
    <w:p w:rsidR="006E3618" w:rsidRDefault="006E3618" w:rsidP="00C171DD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 xml:space="preserve">за период </w:t>
      </w: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>с 1 января 20</w:t>
      </w:r>
      <w:r>
        <w:rPr>
          <w:sz w:val="26"/>
          <w:szCs w:val="26"/>
        </w:rPr>
        <w:t>14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14</w:t>
      </w:r>
      <w:r w:rsidRPr="00357045">
        <w:rPr>
          <w:sz w:val="26"/>
          <w:szCs w:val="26"/>
        </w:rPr>
        <w:t xml:space="preserve"> года</w:t>
      </w:r>
    </w:p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6"/>
        <w:gridCol w:w="1555"/>
        <w:gridCol w:w="1244"/>
        <w:gridCol w:w="2021"/>
        <w:gridCol w:w="1134"/>
        <w:gridCol w:w="993"/>
        <w:gridCol w:w="1794"/>
        <w:gridCol w:w="1080"/>
        <w:gridCol w:w="1440"/>
        <w:gridCol w:w="2343"/>
      </w:tblGrid>
      <w:tr w:rsidR="006E3618" w:rsidRPr="005F7BA5" w:rsidTr="00501019">
        <w:trPr>
          <w:trHeight w:val="600"/>
          <w:tblHeader/>
        </w:trPr>
        <w:tc>
          <w:tcPr>
            <w:tcW w:w="25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 xml:space="preserve">Фамилия, имя, отчество муниципального служащего   </w:t>
            </w: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Общая сумма дохода за</w:t>
            </w:r>
          </w:p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</w:t>
            </w:r>
            <w:r w:rsidRPr="005F7BA5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1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Движимое имущество</w:t>
            </w:r>
          </w:p>
        </w:tc>
      </w:tr>
      <w:tr w:rsidR="006E3618" w:rsidRPr="005F7BA5" w:rsidTr="00501019">
        <w:trPr>
          <w:trHeight w:val="427"/>
          <w:tblHeader/>
        </w:trPr>
        <w:tc>
          <w:tcPr>
            <w:tcW w:w="25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</w:p>
          <w:p w:rsidR="006E3618" w:rsidRPr="005F7BA5" w:rsidRDefault="006E3618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щ</w:t>
            </w:r>
            <w:r>
              <w:rPr>
                <w:b/>
                <w:sz w:val="20"/>
                <w:szCs w:val="20"/>
              </w:rPr>
              <w:t>адь</w:t>
            </w:r>
            <w:r w:rsidRPr="005F7BA5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F7BA5" w:rsidRDefault="006E3618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3618" w:rsidRPr="00BD7071" w:rsidTr="006A31A1">
        <w:trPr>
          <w:trHeight w:val="872"/>
        </w:trPr>
        <w:tc>
          <w:tcPr>
            <w:tcW w:w="259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583853" w:rsidRDefault="006E3618" w:rsidP="005E6C5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Pr="00C52D95">
              <w:rPr>
                <w:sz w:val="20"/>
                <w:szCs w:val="20"/>
              </w:rPr>
              <w:t>Минёнок Татьяна Ивановна</w:t>
            </w:r>
          </w:p>
        </w:tc>
        <w:tc>
          <w:tcPr>
            <w:tcW w:w="155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5735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Счетной палаты города</w:t>
            </w: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959690,16</w:t>
            </w:r>
          </w:p>
        </w:tc>
        <w:tc>
          <w:tcPr>
            <w:tcW w:w="202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 (индивидуальная)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131113">
        <w:trPr>
          <w:trHeight w:val="480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3618" w:rsidRPr="00BD7071" w:rsidTr="00131113">
        <w:trPr>
          <w:trHeight w:val="480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3618" w:rsidRPr="00BD7071" w:rsidTr="006A31A1">
        <w:trPr>
          <w:trHeight w:val="433"/>
        </w:trPr>
        <w:tc>
          <w:tcPr>
            <w:tcW w:w="25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583853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3618" w:rsidRPr="00BD7071" w:rsidTr="00131113">
        <w:trPr>
          <w:trHeight w:val="860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583853" w:rsidRDefault="006E3618" w:rsidP="002C11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C52D95">
              <w:rPr>
                <w:sz w:val="20"/>
                <w:szCs w:val="20"/>
              </w:rPr>
              <w:t>Назаров Евгений  Александрович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Счетной палаты города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1132362,6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554,14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Pr="00573576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 w:rsidRPr="00573576">
              <w:rPr>
                <w:sz w:val="20"/>
                <w:szCs w:val="20"/>
              </w:rPr>
              <w:t>35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436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547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3618" w:rsidRDefault="006E3618" w:rsidP="00F61661">
      <w:pPr>
        <w:jc w:val="both"/>
        <w:rPr>
          <w:sz w:val="20"/>
          <w:szCs w:val="20"/>
        </w:rPr>
        <w:sectPr w:rsidR="006E3618" w:rsidSect="006764F1">
          <w:headerReference w:type="even" r:id="rId16"/>
          <w:headerReference w:type="default" r:id="rId17"/>
          <w:type w:val="continuous"/>
          <w:pgSz w:w="16840" w:h="11907" w:orient="landscape" w:code="1"/>
          <w:pgMar w:top="851" w:right="238" w:bottom="1701" w:left="3238" w:header="720" w:footer="720" w:gutter="0"/>
          <w:cols w:space="720"/>
          <w:titlePg/>
        </w:sectPr>
      </w:pPr>
    </w:p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6"/>
        <w:gridCol w:w="1555"/>
        <w:gridCol w:w="1244"/>
        <w:gridCol w:w="2021"/>
        <w:gridCol w:w="1134"/>
        <w:gridCol w:w="993"/>
        <w:gridCol w:w="1794"/>
        <w:gridCol w:w="1080"/>
        <w:gridCol w:w="1440"/>
        <w:gridCol w:w="2343"/>
      </w:tblGrid>
      <w:tr w:rsidR="006E3618" w:rsidRPr="00BD7071" w:rsidTr="00131113">
        <w:trPr>
          <w:trHeight w:val="882"/>
        </w:trPr>
        <w:tc>
          <w:tcPr>
            <w:tcW w:w="259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  <w:p w:rsidR="006E3618" w:rsidRPr="00583853" w:rsidRDefault="006E3618" w:rsidP="00F616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1111221,45</w:t>
            </w:r>
          </w:p>
        </w:tc>
        <w:tc>
          <w:tcPr>
            <w:tcW w:w="202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554,14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Хундай Солярис</w:t>
            </w: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6E3618" w:rsidRPr="00BD7071" w:rsidTr="00131113">
        <w:trPr>
          <w:trHeight w:val="369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471"/>
        </w:trPr>
        <w:tc>
          <w:tcPr>
            <w:tcW w:w="25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131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1244"/>
        </w:trPr>
        <w:tc>
          <w:tcPr>
            <w:tcW w:w="25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F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полевой участок (сельхозназначения, общая долевая, 1/170)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10064002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501019">
        <w:trPr>
          <w:trHeight w:val="966"/>
        </w:trPr>
        <w:tc>
          <w:tcPr>
            <w:tcW w:w="259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583853" w:rsidRDefault="006E3618" w:rsidP="00501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131113">
        <w:trPr>
          <w:trHeight w:val="1563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501019">
            <w:pPr>
              <w:rPr>
                <w:b/>
                <w:sz w:val="20"/>
                <w:szCs w:val="20"/>
              </w:rPr>
            </w:pPr>
          </w:p>
          <w:p w:rsidR="006E3618" w:rsidRPr="00501019" w:rsidRDefault="006E3618" w:rsidP="0050101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Васильева Юлия Сергеевна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5010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Счетной палаты города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B3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415876,57</w:t>
            </w:r>
          </w:p>
        </w:tc>
        <w:tc>
          <w:tcPr>
            <w:tcW w:w="202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C95A45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C95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Pr="00C70023" w:rsidRDefault="006E3618" w:rsidP="00C95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 (безвозмездное пользование, фактическое предоставление)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E81607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E8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Пробокс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Pr="00BD7071" w:rsidRDefault="006E3618" w:rsidP="00501019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1194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501019">
            <w:pPr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C95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E81607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692"/>
        </w:trPr>
        <w:tc>
          <w:tcPr>
            <w:tcW w:w="25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501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877150,0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Pr="00C70023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6E3618" w:rsidRPr="00C70023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Пробокс</w:t>
            </w:r>
          </w:p>
          <w:p w:rsidR="006E3618" w:rsidRDefault="006E3618" w:rsidP="0050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525"/>
        </w:trPr>
        <w:tc>
          <w:tcPr>
            <w:tcW w:w="2596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131113">
        <w:trPr>
          <w:trHeight w:val="480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FB4A5A" w:rsidRDefault="006E3618" w:rsidP="00FB4A5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Поротикова Ирина Анатольевна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131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 Счетной палаты </w:t>
            </w:r>
            <w:r w:rsidRPr="00583853">
              <w:rPr>
                <w:sz w:val="20"/>
                <w:szCs w:val="20"/>
              </w:rPr>
              <w:t xml:space="preserve">города 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55379F" w:rsidRDefault="006E3618" w:rsidP="005537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412099,</w:t>
            </w: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2/3</w:t>
            </w:r>
          </w:p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BD7071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  <w:p w:rsidR="006E3618" w:rsidRPr="00BD7071" w:rsidRDefault="006E3618" w:rsidP="00FB4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6E3618" w:rsidRPr="00BD7071" w:rsidTr="00131113">
        <w:trPr>
          <w:trHeight w:val="491"/>
        </w:trPr>
        <w:tc>
          <w:tcPr>
            <w:tcW w:w="2596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FB4A5A">
            <w:pPr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FB4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6E3618" w:rsidRDefault="006E3618" w:rsidP="003F2A19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501019">
        <w:trPr>
          <w:trHeight w:val="798"/>
        </w:trPr>
        <w:tc>
          <w:tcPr>
            <w:tcW w:w="259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6E3618" w:rsidRPr="00FB4A5A" w:rsidRDefault="006E3618" w:rsidP="00FB4A5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Мельникова Татьяна Владимировна</w:t>
            </w:r>
          </w:p>
        </w:tc>
        <w:tc>
          <w:tcPr>
            <w:tcW w:w="1555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E3618" w:rsidRPr="00C70023" w:rsidRDefault="006E3618" w:rsidP="00131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Счетной палаты города</w:t>
            </w:r>
          </w:p>
        </w:tc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  <w:p w:rsidR="006E3618" w:rsidRPr="00A76C2F" w:rsidRDefault="006E3618" w:rsidP="00B37E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302592,</w:t>
            </w: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Pr="00C70023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1D181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E3618" w:rsidRDefault="006E3618" w:rsidP="001D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6E3618" w:rsidRPr="00BD7071" w:rsidRDefault="006E3618" w:rsidP="001D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1D1818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1D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1D1818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1D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34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8F6542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8F6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501019">
        <w:trPr>
          <w:trHeight w:val="798"/>
        </w:trPr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B3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6E3618" w:rsidRPr="00A9529B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6A31A1">
        <w:trPr>
          <w:trHeight w:val="680"/>
        </w:trPr>
        <w:tc>
          <w:tcPr>
            <w:tcW w:w="259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131113">
            <w:pPr>
              <w:rPr>
                <w:sz w:val="20"/>
                <w:szCs w:val="20"/>
              </w:rPr>
            </w:pPr>
            <w:r w:rsidRPr="00583853"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rPr>
                <w:sz w:val="20"/>
                <w:szCs w:val="20"/>
              </w:rPr>
            </w:pPr>
          </w:p>
          <w:p w:rsidR="006E3618" w:rsidRDefault="006E3618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361914,94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Pr="00C70023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6C714F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E3618" w:rsidRDefault="006E3618" w:rsidP="00A9529B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A95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3618" w:rsidRPr="00BD7071" w:rsidTr="006A31A1">
        <w:trPr>
          <w:trHeight w:val="844"/>
        </w:trPr>
        <w:tc>
          <w:tcPr>
            <w:tcW w:w="25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6E3618" w:rsidRPr="00A9529B" w:rsidRDefault="006E3618" w:rsidP="002C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2C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BD7071" w:rsidRDefault="006E3618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618" w:rsidRPr="00BD7071" w:rsidRDefault="006E3618" w:rsidP="00A9529B">
            <w:pPr>
              <w:jc w:val="center"/>
              <w:rPr>
                <w:sz w:val="20"/>
                <w:szCs w:val="20"/>
              </w:rPr>
            </w:pPr>
          </w:p>
        </w:tc>
      </w:tr>
      <w:tr w:rsidR="006E3618" w:rsidRPr="00BD7071" w:rsidTr="006A31A1">
        <w:trPr>
          <w:trHeight w:val="967"/>
        </w:trPr>
        <w:tc>
          <w:tcPr>
            <w:tcW w:w="259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Pr="00583853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6A31A1" w:rsidRDefault="006E3618" w:rsidP="006A31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Каширина Евгения Александровна</w:t>
            </w:r>
          </w:p>
        </w:tc>
        <w:tc>
          <w:tcPr>
            <w:tcW w:w="155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Счетной Палаты города</w:t>
            </w:r>
          </w:p>
        </w:tc>
        <w:tc>
          <w:tcPr>
            <w:tcW w:w="124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rPr>
                <w:sz w:val="20"/>
                <w:szCs w:val="20"/>
              </w:rPr>
            </w:pPr>
          </w:p>
          <w:p w:rsidR="006E3618" w:rsidRPr="00C70023" w:rsidRDefault="006E3618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302377,89</w:t>
            </w:r>
          </w:p>
        </w:tc>
        <w:tc>
          <w:tcPr>
            <w:tcW w:w="202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3618" w:rsidRPr="00C70023" w:rsidRDefault="006E3618" w:rsidP="006A3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E3618" w:rsidRDefault="006E3618" w:rsidP="00E9164B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E91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C70023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9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6E3618" w:rsidRDefault="006E3618" w:rsidP="00961EDD">
            <w:pPr>
              <w:jc w:val="center"/>
              <w:rPr>
                <w:sz w:val="20"/>
                <w:szCs w:val="20"/>
              </w:rPr>
            </w:pPr>
          </w:p>
          <w:p w:rsidR="006E3618" w:rsidRPr="00BD7071" w:rsidRDefault="006E3618" w:rsidP="004C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E3618" w:rsidRDefault="006E3618" w:rsidP="001E0F94"/>
    <w:p w:rsidR="006E3618" w:rsidRDefault="006E3618" w:rsidP="00E139DA">
      <w:pPr>
        <w:ind w:left="-567" w:hanging="1843"/>
        <w:jc w:val="both"/>
        <w:rPr>
          <w:rFonts w:ascii="Arial" w:hAnsi="Arial" w:cs="Arial"/>
          <w:color w:val="242424"/>
          <w:sz w:val="28"/>
        </w:rPr>
      </w:pPr>
    </w:p>
    <w:p w:rsidR="006E3618" w:rsidRDefault="006E3618" w:rsidP="00E139DA">
      <w:pPr>
        <w:ind w:left="-567" w:hanging="1560"/>
        <w:jc w:val="both"/>
        <w:rPr>
          <w:rFonts w:ascii="Arial" w:hAnsi="Arial" w:cs="Arial"/>
          <w:color w:val="242424"/>
          <w:sz w:val="28"/>
        </w:rPr>
      </w:pPr>
      <w:r w:rsidRPr="00E139DA">
        <w:rPr>
          <w:rFonts w:ascii="Arial" w:hAnsi="Arial" w:cs="Arial"/>
          <w:color w:val="242424"/>
          <w:sz w:val="28"/>
        </w:rPr>
        <w:t>За период с 01.01.201</w:t>
      </w:r>
      <w:r>
        <w:rPr>
          <w:rFonts w:ascii="Arial" w:hAnsi="Arial" w:cs="Arial"/>
          <w:color w:val="242424"/>
          <w:sz w:val="28"/>
        </w:rPr>
        <w:t>4</w:t>
      </w:r>
      <w:r w:rsidRPr="00E139DA">
        <w:rPr>
          <w:rFonts w:ascii="Arial" w:hAnsi="Arial" w:cs="Arial"/>
          <w:color w:val="242424"/>
          <w:sz w:val="28"/>
        </w:rPr>
        <w:t xml:space="preserve"> года по 31.12.201</w:t>
      </w:r>
      <w:r>
        <w:rPr>
          <w:rFonts w:ascii="Arial" w:hAnsi="Arial" w:cs="Arial"/>
          <w:color w:val="242424"/>
          <w:sz w:val="28"/>
        </w:rPr>
        <w:t>4</w:t>
      </w:r>
      <w:r w:rsidRPr="00E139DA">
        <w:rPr>
          <w:rFonts w:ascii="Arial" w:hAnsi="Arial" w:cs="Arial"/>
          <w:color w:val="242424"/>
          <w:sz w:val="28"/>
        </w:rPr>
        <w:t xml:space="preserve"> года муниципальными служащими МКУ «С</w:t>
      </w:r>
      <w:r>
        <w:rPr>
          <w:rFonts w:ascii="Arial" w:hAnsi="Arial" w:cs="Arial"/>
          <w:color w:val="242424"/>
          <w:sz w:val="28"/>
        </w:rPr>
        <w:t>четная палата города Бийска»,</w:t>
      </w:r>
    </w:p>
    <w:p w:rsidR="006E3618" w:rsidRPr="00E139DA" w:rsidRDefault="006E3618" w:rsidP="00E139DA">
      <w:pPr>
        <w:ind w:left="-2835"/>
        <w:jc w:val="both"/>
        <w:rPr>
          <w:sz w:val="28"/>
        </w:rPr>
      </w:pPr>
      <w:r>
        <w:rPr>
          <w:rFonts w:ascii="Arial" w:hAnsi="Arial" w:cs="Arial"/>
          <w:color w:val="242424"/>
          <w:sz w:val="28"/>
        </w:rPr>
        <w:t xml:space="preserve">а </w:t>
      </w:r>
      <w:r w:rsidRPr="00E139DA">
        <w:rPr>
          <w:rFonts w:ascii="Arial" w:hAnsi="Arial" w:cs="Arial"/>
          <w:color w:val="242424"/>
          <w:sz w:val="28"/>
        </w:rPr>
        <w:t xml:space="preserve">также их супругами и несовершеннолетними детьми не совершались </w:t>
      </w:r>
      <w:r>
        <w:rPr>
          <w:rFonts w:ascii="Arial" w:hAnsi="Arial" w:cs="Arial"/>
          <w:color w:val="242424"/>
          <w:sz w:val="28"/>
        </w:rPr>
        <w:t>сделки и не производились расходы</w:t>
      </w:r>
      <w:r w:rsidRPr="00E139DA">
        <w:rPr>
          <w:rFonts w:ascii="Arial" w:hAnsi="Arial" w:cs="Arial"/>
          <w:color w:val="242424"/>
          <w:sz w:val="28"/>
        </w:rPr>
        <w:t>, на которые распространяется действие Федеральных законов от 02.03.2007 года № 25-ФЗ «О муниципальной службе в Российской Федерации», от 03.12.2012 года № 230-ФЗ «О контроле за соответствием расходов лиц, замещающих государственные должности, и иных лиц их доходам», решения Думы г.Бийска от 21.03.2013 года № 198 «Об определении должностей муниципальной службы в органах местного самоуправления города Бийска, при замещении которых муниципальные служащие обязаны предоставлять сведения о своих расходах, а также о расходах своих супруги (супруга) и несовершеннолетних детей».</w:t>
      </w:r>
    </w:p>
    <w:p w:rsidR="006E3618" w:rsidRDefault="006E3618">
      <w:pPr>
        <w:spacing w:after="0" w:line="240" w:lineRule="auto"/>
        <w:rPr>
          <w:rFonts w:ascii="Arial" w:hAnsi="Arial" w:cs="Arial"/>
          <w:color w:val="242424"/>
          <w:sz w:val="28"/>
        </w:rPr>
      </w:pPr>
      <w:r>
        <w:rPr>
          <w:rFonts w:ascii="Arial" w:hAnsi="Arial" w:cs="Arial"/>
          <w:color w:val="242424"/>
          <w:sz w:val="28"/>
        </w:rPr>
        <w:br w:type="page"/>
      </w:r>
    </w:p>
    <w:p w:rsidR="006E3618" w:rsidRPr="00CA20DD" w:rsidRDefault="006E3618" w:rsidP="008B14CD">
      <w:pPr>
        <w:ind w:right="-910"/>
        <w:jc w:val="center"/>
        <w:rPr>
          <w:szCs w:val="24"/>
        </w:rPr>
      </w:pPr>
      <w:r w:rsidRPr="00CA20DD">
        <w:rPr>
          <w:szCs w:val="24"/>
        </w:rPr>
        <w:lastRenderedPageBreak/>
        <w:t>СВЕДЕНИЯ</w:t>
      </w:r>
    </w:p>
    <w:p w:rsidR="006E3618" w:rsidRDefault="006E3618" w:rsidP="008B14CD">
      <w:pPr>
        <w:ind w:right="-910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лиц, замещающих муниципальные должности  в МКУ «Счетная палата города Бийска»,</w:t>
      </w:r>
      <w:r w:rsidRPr="00CA20DD">
        <w:rPr>
          <w:szCs w:val="24"/>
        </w:rPr>
        <w:t xml:space="preserve"> за период с 1 января 201</w:t>
      </w:r>
      <w:r>
        <w:rPr>
          <w:szCs w:val="24"/>
        </w:rPr>
        <w:t>3</w:t>
      </w:r>
      <w:r w:rsidRPr="00CA20DD">
        <w:rPr>
          <w:szCs w:val="24"/>
        </w:rPr>
        <w:t>года по 31 декабря 201</w:t>
      </w:r>
      <w:r>
        <w:rPr>
          <w:szCs w:val="24"/>
        </w:rPr>
        <w:t>3</w:t>
      </w:r>
      <w:r w:rsidRPr="00CA20DD">
        <w:rPr>
          <w:szCs w:val="24"/>
        </w:rPr>
        <w:t xml:space="preserve"> года</w:t>
      </w:r>
    </w:p>
    <w:p w:rsidR="006E3618" w:rsidRPr="00CA20DD" w:rsidRDefault="006E3618" w:rsidP="008B14CD">
      <w:pPr>
        <w:ind w:right="-910"/>
        <w:jc w:val="center"/>
        <w:rPr>
          <w:szCs w:val="24"/>
        </w:rPr>
      </w:pPr>
    </w:p>
    <w:tbl>
      <w:tblPr>
        <w:tblW w:w="5000" w:type="pct"/>
        <w:tblInd w:w="-1191" w:type="dxa"/>
        <w:tblCellMar>
          <w:left w:w="70" w:type="dxa"/>
          <w:right w:w="70" w:type="dxa"/>
        </w:tblCellMar>
        <w:tblLook w:val="0000"/>
      </w:tblPr>
      <w:tblGrid>
        <w:gridCol w:w="2335"/>
        <w:gridCol w:w="1545"/>
        <w:gridCol w:w="1280"/>
        <w:gridCol w:w="2077"/>
        <w:gridCol w:w="800"/>
        <w:gridCol w:w="1082"/>
        <w:gridCol w:w="1733"/>
        <w:gridCol w:w="711"/>
        <w:gridCol w:w="1082"/>
        <w:gridCol w:w="1423"/>
      </w:tblGrid>
      <w:tr w:rsidR="006E3618" w:rsidRPr="00D135D8" w:rsidTr="009575B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E3618" w:rsidRPr="00D135D8" w:rsidRDefault="006E3618" w:rsidP="00CA20DD">
            <w:pPr>
              <w:jc w:val="center"/>
              <w:rPr>
                <w:b/>
              </w:rPr>
            </w:pPr>
            <w:r w:rsidRPr="00D135D8">
              <w:rPr>
                <w:b/>
              </w:rPr>
              <w:t>Фамилия, имя, отчество муниципального служащего</w:t>
            </w:r>
          </w:p>
          <w:p w:rsidR="006E3618" w:rsidRPr="00D135D8" w:rsidRDefault="006E3618" w:rsidP="00F10B0E">
            <w:pPr>
              <w:ind w:hanging="4464"/>
              <w:rPr>
                <w:b/>
              </w:rPr>
            </w:pPr>
          </w:p>
          <w:p w:rsidR="006E3618" w:rsidRPr="00D135D8" w:rsidRDefault="006E3618" w:rsidP="00F10B0E">
            <w:pPr>
              <w:ind w:hanging="4464"/>
              <w:rPr>
                <w:b/>
              </w:rPr>
            </w:pPr>
          </w:p>
          <w:p w:rsidR="006E3618" w:rsidRPr="00D135D8" w:rsidRDefault="006E3618" w:rsidP="00F10B0E">
            <w:pPr>
              <w:ind w:hanging="4464"/>
              <w:rPr>
                <w:b/>
              </w:rPr>
            </w:pPr>
            <w:r w:rsidRPr="00D135D8">
              <w:rPr>
                <w:b/>
              </w:rPr>
              <w:t xml:space="preserve">&lt;1&gt;         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3618" w:rsidRPr="00D135D8" w:rsidRDefault="006E3618" w:rsidP="00F10B0E">
            <w:pPr>
              <w:jc w:val="center"/>
              <w:rPr>
                <w:b/>
              </w:rPr>
            </w:pPr>
            <w:r w:rsidRPr="00D135D8">
              <w:rPr>
                <w:b/>
              </w:rPr>
              <w:t>Должность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E3618" w:rsidRPr="00D135D8" w:rsidRDefault="006E3618" w:rsidP="00B74D4E">
            <w:pPr>
              <w:ind w:left="-21"/>
              <w:jc w:val="center"/>
              <w:rPr>
                <w:b/>
              </w:rPr>
            </w:pPr>
            <w:r w:rsidRPr="00D135D8">
              <w:rPr>
                <w:b/>
              </w:rPr>
              <w:t>Общая сумма дохода за 201</w:t>
            </w:r>
            <w:r w:rsidRPr="006E3618">
              <w:rPr>
                <w:b/>
              </w:rPr>
              <w:t>3</w:t>
            </w:r>
            <w:r w:rsidRPr="00D135D8">
              <w:rPr>
                <w:b/>
              </w:rPr>
              <w:t xml:space="preserve"> г. (руб.) </w:t>
            </w:r>
          </w:p>
        </w:tc>
        <w:tc>
          <w:tcPr>
            <w:tcW w:w="44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pPr>
              <w:jc w:val="center"/>
              <w:rPr>
                <w:b/>
              </w:rPr>
            </w:pPr>
            <w:r w:rsidRPr="00D135D8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pPr>
              <w:jc w:val="center"/>
              <w:rPr>
                <w:b/>
              </w:rPr>
            </w:pPr>
            <w:r w:rsidRPr="00D135D8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8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pPr>
              <w:jc w:val="center"/>
              <w:rPr>
                <w:b/>
              </w:rPr>
            </w:pPr>
            <w:r w:rsidRPr="00D135D8">
              <w:rPr>
                <w:b/>
              </w:rPr>
              <w:t>Движимое имущество</w:t>
            </w:r>
          </w:p>
        </w:tc>
      </w:tr>
      <w:tr w:rsidR="006E3618" w:rsidRPr="00D135D8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pPr>
              <w:rPr>
                <w:b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pPr>
              <w:rPr>
                <w:b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3618" w:rsidRPr="00D135D8" w:rsidRDefault="006E3618" w:rsidP="00F10B0E">
            <w:pPr>
              <w:rPr>
                <w:b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CA20DD">
            <w:pPr>
              <w:jc w:val="center"/>
              <w:rPr>
                <w:b/>
              </w:rPr>
            </w:pPr>
            <w:r w:rsidRPr="00D135D8">
              <w:rPr>
                <w:b/>
              </w:rPr>
              <w:t>Вид объектов недвижимости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CA20DD">
            <w:pPr>
              <w:jc w:val="center"/>
              <w:rPr>
                <w:b/>
              </w:rPr>
            </w:pPr>
            <w:r w:rsidRPr="00D135D8">
              <w:rPr>
                <w:b/>
              </w:rPr>
              <w:t>Пло-щадь (кв. м)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CA20DD">
            <w:pPr>
              <w:jc w:val="center"/>
              <w:rPr>
                <w:b/>
              </w:rPr>
            </w:pPr>
            <w:r w:rsidRPr="00D135D8">
              <w:rPr>
                <w:b/>
              </w:rPr>
              <w:t xml:space="preserve">Страна распо-ложения  </w:t>
            </w:r>
            <w:r w:rsidRPr="00D135D8">
              <w:rPr>
                <w:b/>
              </w:rPr>
              <w:br/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CA20DD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</w:t>
            </w:r>
            <w:r w:rsidRPr="00D135D8">
              <w:rPr>
                <w:b/>
              </w:rPr>
              <w:t>жимости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CA20DD">
            <w:pPr>
              <w:jc w:val="center"/>
              <w:rPr>
                <w:b/>
              </w:rPr>
            </w:pPr>
            <w:r w:rsidRPr="00D135D8">
              <w:rPr>
                <w:b/>
              </w:rPr>
              <w:t>Пло-щадь</w:t>
            </w:r>
            <w:r w:rsidRPr="00D135D8">
              <w:rPr>
                <w:b/>
              </w:rPr>
              <w:br/>
              <w:t>(кв. м)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CA20DD">
            <w:pPr>
              <w:jc w:val="center"/>
              <w:rPr>
                <w:b/>
              </w:rPr>
            </w:pPr>
            <w:r w:rsidRPr="00D135D8">
              <w:rPr>
                <w:b/>
              </w:rPr>
              <w:t>Страна распо-ложения</w:t>
            </w:r>
          </w:p>
        </w:tc>
        <w:tc>
          <w:tcPr>
            <w:tcW w:w="18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pPr>
              <w:jc w:val="center"/>
              <w:rPr>
                <w:b/>
              </w:rPr>
            </w:pPr>
          </w:p>
        </w:tc>
      </w:tr>
      <w:tr w:rsidR="006E3618" w:rsidRPr="00D8151A" w:rsidTr="009575B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lastRenderedPageBreak/>
              <w:t>Миненок Татьяна Ивановна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Председатель Счетной палаты города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902301,00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Квартира</w:t>
            </w:r>
          </w:p>
          <w:p w:rsidR="006E3618" w:rsidRPr="00D8151A" w:rsidRDefault="006E3618" w:rsidP="00F10B0E">
            <w:r w:rsidRPr="00D8151A">
              <w:t>(индивидуальная)</w:t>
            </w:r>
          </w:p>
          <w:p w:rsidR="006E3618" w:rsidRPr="00D8151A" w:rsidRDefault="006E3618" w:rsidP="00F10B0E"/>
          <w:p w:rsidR="006E3618" w:rsidRPr="00D8151A" w:rsidRDefault="006E3618" w:rsidP="00F10B0E">
            <w:r w:rsidRPr="00D8151A">
              <w:t>Квартира</w:t>
            </w:r>
          </w:p>
          <w:p w:rsidR="006E3618" w:rsidRPr="00D8151A" w:rsidRDefault="006E3618" w:rsidP="00E56689">
            <w:r w:rsidRPr="00D8151A">
              <w:t xml:space="preserve">(индивидуальная) </w:t>
            </w:r>
          </w:p>
          <w:p w:rsidR="006E3618" w:rsidRPr="00D8151A" w:rsidRDefault="006E3618" w:rsidP="00E56689"/>
          <w:p w:rsidR="006E3618" w:rsidRPr="00D8151A" w:rsidRDefault="006E3618" w:rsidP="00E56689">
            <w:r w:rsidRPr="00D8151A">
              <w:t>Земельный садовый участок (индивидуальная)</w:t>
            </w:r>
          </w:p>
          <w:p w:rsidR="006E3618" w:rsidRPr="00D8151A" w:rsidRDefault="006E3618" w:rsidP="00E56689"/>
          <w:p w:rsidR="006E3618" w:rsidRPr="00D8151A" w:rsidRDefault="006E3618" w:rsidP="00E56689">
            <w:r w:rsidRPr="00D8151A">
              <w:t>Садовый дом (индивидуальная)</w:t>
            </w:r>
          </w:p>
          <w:p w:rsidR="006E3618" w:rsidRPr="00D8151A" w:rsidRDefault="006E3618" w:rsidP="00F10B0E"/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65,1</w:t>
            </w:r>
          </w:p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>
            <w:r w:rsidRPr="00D8151A">
              <w:t>52,5</w:t>
            </w:r>
          </w:p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>
            <w:r w:rsidRPr="00D8151A">
              <w:t>1064</w:t>
            </w:r>
          </w:p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>
            <w:r w:rsidRPr="00D8151A">
              <w:t>54,0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РФ</w:t>
            </w:r>
          </w:p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>
            <w:r w:rsidRPr="00D8151A">
              <w:t>РФ</w:t>
            </w:r>
          </w:p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>
            <w:r w:rsidRPr="00D8151A">
              <w:t>РФ</w:t>
            </w:r>
          </w:p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>
            <w:r w:rsidRPr="00D8151A">
              <w:t>РФ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Земельный садовый участок</w:t>
            </w:r>
          </w:p>
          <w:p w:rsidR="006E3618" w:rsidRPr="00D8151A" w:rsidRDefault="006E3618" w:rsidP="00F10B0E"/>
          <w:p w:rsidR="006E3618" w:rsidRPr="00D8151A" w:rsidRDefault="006E3618" w:rsidP="00F10B0E"/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450</w:t>
            </w:r>
          </w:p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/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РФ</w:t>
            </w:r>
          </w:p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/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</w:tc>
      </w:tr>
      <w:tr w:rsidR="006E3618" w:rsidRPr="00D8151A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lastRenderedPageBreak/>
              <w:t xml:space="preserve">Назаров Евгений Александрович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 xml:space="preserve">Заместитель председателя Счетной палаты города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1169512,77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Жилой дом</w:t>
            </w:r>
          </w:p>
          <w:p w:rsidR="006E3618" w:rsidRPr="00D8151A" w:rsidRDefault="006E3618" w:rsidP="00F10B0E">
            <w:r w:rsidRPr="00D8151A">
              <w:t>(совместная)</w:t>
            </w:r>
          </w:p>
          <w:p w:rsidR="006E3618" w:rsidRPr="00D8151A" w:rsidRDefault="006E3618" w:rsidP="00F10B0E"/>
          <w:p w:rsidR="006E3618" w:rsidRPr="00D8151A" w:rsidRDefault="006E3618" w:rsidP="00F10B0E">
            <w:r w:rsidRPr="00D8151A">
              <w:t>Приусадебный земельный участок (совместная)</w:t>
            </w:r>
          </w:p>
          <w:p w:rsidR="006E3618" w:rsidRPr="00D8151A" w:rsidRDefault="006E3618" w:rsidP="00F10B0E"/>
          <w:p w:rsidR="006E3618" w:rsidRPr="00D8151A" w:rsidRDefault="006E3618" w:rsidP="00F10B0E">
            <w:r w:rsidRPr="00D8151A">
              <w:t>Квартира (совместная)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66,0</w:t>
            </w:r>
          </w:p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>
            <w:r w:rsidRPr="00D8151A">
              <w:t>554,0</w:t>
            </w:r>
          </w:p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>
            <w:r w:rsidRPr="00D8151A">
              <w:t>32,2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РФ</w:t>
            </w:r>
          </w:p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>
            <w:r w:rsidRPr="00D8151A">
              <w:t>РФ</w:t>
            </w:r>
          </w:p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>
            <w:r w:rsidRPr="00D8151A">
              <w:t>РФ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/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/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/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 xml:space="preserve">Автомобиль Хундай </w:t>
            </w:r>
            <w:r w:rsidRPr="00D8151A">
              <w:rPr>
                <w:lang w:val="en-US"/>
              </w:rPr>
              <w:t>i</w:t>
            </w:r>
            <w:r w:rsidRPr="00D8151A">
              <w:t>30</w:t>
            </w:r>
          </w:p>
        </w:tc>
      </w:tr>
      <w:tr w:rsidR="006E3618" w:rsidRPr="00D8151A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lastRenderedPageBreak/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/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1168980,61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Жилой дом</w:t>
            </w:r>
          </w:p>
          <w:p w:rsidR="006E3618" w:rsidRPr="00D8151A" w:rsidRDefault="006E3618" w:rsidP="00F10B0E">
            <w:r w:rsidRPr="00D8151A">
              <w:t>(совместная)</w:t>
            </w:r>
          </w:p>
          <w:p w:rsidR="006E3618" w:rsidRPr="00D8151A" w:rsidRDefault="006E3618" w:rsidP="00F10B0E"/>
          <w:p w:rsidR="006E3618" w:rsidRPr="00D8151A" w:rsidRDefault="006E3618" w:rsidP="00F10B0E">
            <w:r w:rsidRPr="00D8151A">
              <w:t>Приусадебный земельный участок (совместная)</w:t>
            </w:r>
          </w:p>
          <w:p w:rsidR="006E3618" w:rsidRPr="00D8151A" w:rsidRDefault="006E3618" w:rsidP="00F10B0E"/>
          <w:p w:rsidR="006E3618" w:rsidRPr="00D8151A" w:rsidRDefault="006E3618" w:rsidP="00F10B0E">
            <w:r w:rsidRPr="00D8151A">
              <w:t>Земельный участок сельхозназначения</w:t>
            </w:r>
          </w:p>
          <w:p w:rsidR="006E3618" w:rsidRPr="00D8151A" w:rsidRDefault="006E3618" w:rsidP="00F10B0E">
            <w:r w:rsidRPr="00D8151A">
              <w:t>(долевая)</w:t>
            </w:r>
          </w:p>
          <w:p w:rsidR="006E3618" w:rsidRPr="00D8151A" w:rsidRDefault="006E3618" w:rsidP="00F10B0E"/>
          <w:p w:rsidR="006E3618" w:rsidRPr="00D8151A" w:rsidRDefault="006E3618" w:rsidP="00F10B0E">
            <w:r w:rsidRPr="00D8151A">
              <w:t>Квартира (совместная)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66,0</w:t>
            </w:r>
          </w:p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>
            <w:r w:rsidRPr="00D8151A">
              <w:t>554,0</w:t>
            </w:r>
          </w:p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>
            <w:r w:rsidRPr="00D8151A">
              <w:t>3623,0</w:t>
            </w:r>
          </w:p>
          <w:p w:rsidR="006E3618" w:rsidRPr="00D8151A" w:rsidRDefault="006E3618" w:rsidP="00F10B0E"/>
          <w:p w:rsidR="006E3618" w:rsidRPr="00D8151A" w:rsidRDefault="006E3618" w:rsidP="00F10B0E">
            <w:r w:rsidRPr="00D8151A">
              <w:t>32,2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РФ</w:t>
            </w:r>
          </w:p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>
            <w:r w:rsidRPr="00D8151A">
              <w:t>РФ</w:t>
            </w:r>
          </w:p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>
            <w:r w:rsidRPr="00D8151A">
              <w:t>РФ</w:t>
            </w:r>
          </w:p>
          <w:p w:rsidR="006E3618" w:rsidRPr="00D8151A" w:rsidRDefault="006E3618" w:rsidP="00F10B0E"/>
          <w:p w:rsidR="006E3618" w:rsidRPr="00D8151A" w:rsidRDefault="006E3618" w:rsidP="00F10B0E">
            <w:r w:rsidRPr="00D8151A">
              <w:t>РФ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pPr>
              <w:rPr>
                <w:lang w:val="en-US"/>
              </w:rPr>
            </w:pPr>
            <w:r w:rsidRPr="00D8151A">
              <w:t xml:space="preserve">Автомобили Хундай </w:t>
            </w:r>
            <w:r w:rsidRPr="00D8151A">
              <w:rPr>
                <w:lang w:val="en-US"/>
              </w:rPr>
              <w:t>Solaris</w:t>
            </w:r>
            <w:r w:rsidRPr="00D8151A">
              <w:t>, Хундай Гётц</w:t>
            </w:r>
          </w:p>
        </w:tc>
      </w:tr>
      <w:tr w:rsidR="006E3618" w:rsidRPr="00D8151A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Несовершеннолетняя дочь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/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жилой дом (безвозмездное пользование)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66,0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РФ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</w:tc>
      </w:tr>
      <w:tr w:rsidR="006E3618" w:rsidRPr="00D8151A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lastRenderedPageBreak/>
              <w:t>Васильева Юлия Сергеевна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 xml:space="preserve">Аудитор Счетной палаты города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369427,37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Квартира (долевая, 1/3 доли в праве)</w:t>
            </w:r>
          </w:p>
          <w:p w:rsidR="006E3618" w:rsidRPr="00D8151A" w:rsidRDefault="006E3618" w:rsidP="00F10B0E"/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53,3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РФ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 xml:space="preserve">Земельный садовый участок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РФ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  <w:p w:rsidR="006E3618" w:rsidRPr="00D8151A" w:rsidRDefault="006E3618" w:rsidP="00F10B0E"/>
        </w:tc>
      </w:tr>
      <w:tr w:rsidR="006E3618" w:rsidRPr="00D8151A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18" w:rsidRPr="00D8151A" w:rsidRDefault="006E3618" w:rsidP="00F10B0E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596500,00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Квартира (долевая, 1/3 доли в праве)</w:t>
            </w:r>
          </w:p>
          <w:p w:rsidR="006E3618" w:rsidRPr="00D8151A" w:rsidRDefault="006E3618" w:rsidP="00F10B0E"/>
          <w:p w:rsidR="006E3618" w:rsidRPr="00D8151A" w:rsidRDefault="006E3618" w:rsidP="00F10B0E">
            <w:r w:rsidRPr="00D8151A">
              <w:t>Гараж (индивидуальная)</w:t>
            </w:r>
          </w:p>
          <w:p w:rsidR="006E3618" w:rsidRPr="00D8151A" w:rsidRDefault="006E3618" w:rsidP="00F10B0E"/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63,4</w:t>
            </w:r>
          </w:p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>
            <w:r w:rsidRPr="00D8151A">
              <w:t>24,0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РФ</w:t>
            </w:r>
          </w:p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>
            <w:r w:rsidRPr="00D8151A">
              <w:t>РФ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Автомобиль Тойота Пробокс</w:t>
            </w:r>
          </w:p>
        </w:tc>
      </w:tr>
      <w:tr w:rsidR="006E3618" w:rsidRPr="00D8151A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Поротикова Ирина Анатольевна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Аудитор Счетной палаты города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498428,98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Квартира (долевая, 1/3 доли в праве)</w:t>
            </w:r>
          </w:p>
          <w:p w:rsidR="006E3618" w:rsidRPr="00D8151A" w:rsidRDefault="006E3618" w:rsidP="00F10B0E"/>
          <w:p w:rsidR="006E3618" w:rsidRPr="00D8151A" w:rsidRDefault="006E3618" w:rsidP="00F10B0E">
            <w:r w:rsidRPr="00D8151A">
              <w:t>Квартира (индивидуальная)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65,7</w:t>
            </w:r>
          </w:p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>
            <w:r w:rsidRPr="00D8151A">
              <w:t>37,8</w:t>
            </w:r>
          </w:p>
          <w:p w:rsidR="006E3618" w:rsidRPr="00D8151A" w:rsidRDefault="006E3618" w:rsidP="00F10B0E"/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РФ</w:t>
            </w:r>
          </w:p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/>
          <w:p w:rsidR="006E3618" w:rsidRPr="00D8151A" w:rsidRDefault="006E3618" w:rsidP="00F10B0E">
            <w:r w:rsidRPr="00D8151A">
              <w:t>РФ</w:t>
            </w:r>
          </w:p>
          <w:p w:rsidR="006E3618" w:rsidRPr="00D8151A" w:rsidRDefault="006E3618" w:rsidP="00F10B0E"/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Автомобиль Ниссан  Тиида</w:t>
            </w:r>
          </w:p>
        </w:tc>
      </w:tr>
      <w:tr w:rsidR="006E3618" w:rsidRPr="00D8151A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lastRenderedPageBreak/>
              <w:t>Мельникова Татьяна Владимировна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Инспектор Счетной палаты города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281462,19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 xml:space="preserve">Квартира (совместная) </w:t>
            </w:r>
          </w:p>
          <w:p w:rsidR="006E3618" w:rsidRPr="00D8151A" w:rsidRDefault="006E3618" w:rsidP="00F10B0E"/>
          <w:p w:rsidR="006E3618" w:rsidRPr="00D8151A" w:rsidRDefault="006E3618" w:rsidP="00F10B0E"/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51,5</w:t>
            </w:r>
          </w:p>
          <w:p w:rsidR="006E3618" w:rsidRPr="00D8151A" w:rsidRDefault="006E3618" w:rsidP="00F10B0E"/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РФ</w:t>
            </w:r>
          </w:p>
          <w:p w:rsidR="006E3618" w:rsidRPr="00D8151A" w:rsidRDefault="006E3618" w:rsidP="00F10B0E"/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021EB0">
            <w:r w:rsidRPr="00D8151A">
              <w:t>Земельный садовый участок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021EB0">
            <w:r w:rsidRPr="00D8151A">
              <w:t>400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021EB0">
            <w:r w:rsidRPr="00D8151A">
              <w:t>РФ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</w:tc>
      </w:tr>
      <w:tr w:rsidR="006E3618" w:rsidRPr="00D8151A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/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353793,91</w:t>
            </w:r>
          </w:p>
          <w:p w:rsidR="006E3618" w:rsidRPr="00D8151A" w:rsidRDefault="006E3618" w:rsidP="00F10B0E"/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 xml:space="preserve">Квартира (совместная)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51,5</w:t>
            </w:r>
          </w:p>
          <w:p w:rsidR="006E3618" w:rsidRPr="00D8151A" w:rsidRDefault="006E3618" w:rsidP="00F10B0E"/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РФ</w:t>
            </w:r>
          </w:p>
          <w:p w:rsidR="006E3618" w:rsidRPr="00D8151A" w:rsidRDefault="006E3618" w:rsidP="00F10B0E"/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021EB0"/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021EB0"/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021EB0"/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</w:tc>
      </w:tr>
      <w:tr w:rsidR="006E3618" w:rsidRPr="00D8151A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Каширина Евгения Александровна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Инспектор Счетной палаты города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1657005,94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Квартира (индивидуальная)</w:t>
            </w:r>
          </w:p>
          <w:p w:rsidR="006E3618" w:rsidRPr="00D8151A" w:rsidRDefault="006E3618" w:rsidP="00F10B0E"/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52,6</w:t>
            </w:r>
          </w:p>
          <w:p w:rsidR="006E3618" w:rsidRPr="00D8151A" w:rsidRDefault="006E3618" w:rsidP="00F10B0E"/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РФ</w:t>
            </w:r>
          </w:p>
          <w:p w:rsidR="006E3618" w:rsidRPr="00D8151A" w:rsidRDefault="006E3618" w:rsidP="00F10B0E"/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3618" w:rsidRPr="00D8151A" w:rsidRDefault="006E3618" w:rsidP="00F10B0E">
            <w:r w:rsidRPr="00D8151A">
              <w:t>-</w:t>
            </w:r>
          </w:p>
          <w:p w:rsidR="006E3618" w:rsidRPr="00D8151A" w:rsidRDefault="006E3618" w:rsidP="00F10B0E"/>
        </w:tc>
      </w:tr>
    </w:tbl>
    <w:p w:rsidR="006E3618" w:rsidRPr="00D8151A" w:rsidRDefault="006E3618" w:rsidP="008B14CD">
      <w:pPr>
        <w:ind w:right="-910"/>
        <w:jc w:val="center"/>
        <w:rPr>
          <w:szCs w:val="24"/>
        </w:rPr>
      </w:pPr>
      <w:r w:rsidRPr="00D8151A">
        <w:rPr>
          <w:szCs w:val="24"/>
        </w:rPr>
        <w:t>СВЕДЕНИЯ</w:t>
      </w:r>
    </w:p>
    <w:p w:rsidR="006E3618" w:rsidRPr="00D8151A" w:rsidRDefault="006E3618" w:rsidP="008B14CD">
      <w:pPr>
        <w:ind w:right="-910"/>
        <w:jc w:val="center"/>
        <w:rPr>
          <w:szCs w:val="24"/>
        </w:rPr>
      </w:pPr>
      <w:r w:rsidRPr="00D8151A">
        <w:rPr>
          <w:szCs w:val="24"/>
        </w:rPr>
        <w:t>о расходах лиц, замещающих муниципальные должности  в МКУ «Счетная палата города Бийска», за период с 1 января 2013 года по 31 декабря 2013 года</w:t>
      </w:r>
    </w:p>
    <w:tbl>
      <w:tblPr>
        <w:tblW w:w="5000" w:type="pct"/>
        <w:tblInd w:w="-119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79"/>
        <w:gridCol w:w="1576"/>
        <w:gridCol w:w="4375"/>
        <w:gridCol w:w="2198"/>
        <w:gridCol w:w="2976"/>
      </w:tblGrid>
      <w:tr w:rsidR="006E3618" w:rsidRPr="00D8151A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8B14CD">
            <w:pPr>
              <w:jc w:val="center"/>
              <w:rPr>
                <w:b/>
              </w:rPr>
            </w:pPr>
            <w:r w:rsidRPr="00D8151A">
              <w:rPr>
                <w:b/>
              </w:rPr>
              <w:t>Фамилия, имя, отчество муниципального служащего</w:t>
            </w:r>
          </w:p>
          <w:p w:rsidR="006E3618" w:rsidRPr="00D8151A" w:rsidRDefault="006E3618" w:rsidP="008B14CD">
            <w:pPr>
              <w:ind w:hanging="4464"/>
              <w:rPr>
                <w:b/>
              </w:rPr>
            </w:pPr>
          </w:p>
          <w:p w:rsidR="006E3618" w:rsidRPr="00D8151A" w:rsidRDefault="006E3618" w:rsidP="008B14CD">
            <w:pPr>
              <w:ind w:hanging="4464"/>
              <w:rPr>
                <w:b/>
              </w:rPr>
            </w:pPr>
          </w:p>
          <w:p w:rsidR="006E3618" w:rsidRPr="00D8151A" w:rsidRDefault="006E3618" w:rsidP="008B14CD">
            <w:pPr>
              <w:ind w:hanging="4464"/>
              <w:rPr>
                <w:b/>
              </w:rPr>
            </w:pPr>
            <w:r w:rsidRPr="00D8151A">
              <w:rPr>
                <w:b/>
              </w:rPr>
              <w:t xml:space="preserve">&lt;1&gt;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8B14CD">
            <w:pPr>
              <w:jc w:val="center"/>
              <w:rPr>
                <w:b/>
              </w:rPr>
            </w:pPr>
            <w:r w:rsidRPr="00D8151A">
              <w:rPr>
                <w:b/>
              </w:rPr>
              <w:t>Должность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8B14CD">
            <w:pPr>
              <w:jc w:val="center"/>
              <w:rPr>
                <w:b/>
              </w:rPr>
            </w:pPr>
            <w:r w:rsidRPr="00D8151A">
              <w:rPr>
                <w:b/>
              </w:rPr>
              <w:t xml:space="preserve">Приобретенное в 2013 год имущество, сумма сделки которого превышает общий доход лица, замещающего муниципальную должность и его супруги (супруга), за 3 последних года, предшествующих совершению сделки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8B14CD">
            <w:pPr>
              <w:jc w:val="center"/>
              <w:rPr>
                <w:b/>
              </w:rPr>
            </w:pPr>
            <w:r w:rsidRPr="00D8151A">
              <w:rPr>
                <w:b/>
              </w:rPr>
              <w:t>Страна расположения приобретенного имущества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8B14CD">
            <w:pPr>
              <w:jc w:val="center"/>
              <w:rPr>
                <w:b/>
              </w:rPr>
            </w:pPr>
            <w:r w:rsidRPr="00D8151A">
              <w:rPr>
                <w:b/>
              </w:rPr>
              <w:t>Источники получения средств, за счет которых совершена  сделка</w:t>
            </w:r>
          </w:p>
        </w:tc>
      </w:tr>
      <w:tr w:rsidR="006E3618" w:rsidRPr="00D135D8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8B14CD">
            <w:r w:rsidRPr="00D8151A">
              <w:lastRenderedPageBreak/>
              <w:t>Каширина Евгения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8B14CD">
            <w:r w:rsidRPr="00D8151A">
              <w:t>Инспектор Счетной палаты 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8B14CD">
            <w:r w:rsidRPr="00D8151A">
              <w:t>Квартира (индивидуальная)</w:t>
            </w:r>
          </w:p>
          <w:p w:rsidR="006E3618" w:rsidRPr="00D8151A" w:rsidRDefault="006E3618" w:rsidP="008B14CD"/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8151A" w:rsidRDefault="006E3618" w:rsidP="005557C4">
            <w:r w:rsidRPr="00D8151A">
              <w:t>РФ</w:t>
            </w:r>
          </w:p>
          <w:p w:rsidR="006E3618" w:rsidRPr="00D8151A" w:rsidRDefault="006E3618" w:rsidP="008B14CD"/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8B14CD">
            <w:r w:rsidRPr="00D8151A">
              <w:t>накопления за предыдущие годы, продажа квартиры, принадлежащей ранее на праве собственности</w:t>
            </w:r>
          </w:p>
        </w:tc>
      </w:tr>
    </w:tbl>
    <w:p w:rsidR="006E3618" w:rsidRPr="00D135D8" w:rsidRDefault="006E3618" w:rsidP="00CA20DD">
      <w:pPr>
        <w:jc w:val="both"/>
        <w:outlineLvl w:val="0"/>
      </w:pPr>
    </w:p>
    <w:p w:rsidR="006E3618" w:rsidRDefault="006E3618">
      <w:pPr>
        <w:spacing w:after="0" w:line="240" w:lineRule="auto"/>
        <w:rPr>
          <w:rFonts w:ascii="Arial" w:hAnsi="Arial" w:cs="Arial"/>
          <w:color w:val="242424"/>
          <w:sz w:val="28"/>
        </w:rPr>
      </w:pPr>
      <w:r>
        <w:rPr>
          <w:rFonts w:ascii="Arial" w:hAnsi="Arial" w:cs="Arial"/>
          <w:color w:val="242424"/>
          <w:sz w:val="28"/>
        </w:rPr>
        <w:br w:type="page"/>
      </w:r>
    </w:p>
    <w:p w:rsidR="006E3618" w:rsidRPr="00CA20DD" w:rsidRDefault="006E3618" w:rsidP="00F10B0E">
      <w:pPr>
        <w:jc w:val="center"/>
        <w:rPr>
          <w:szCs w:val="24"/>
        </w:rPr>
      </w:pPr>
      <w:r w:rsidRPr="00CA20DD">
        <w:rPr>
          <w:szCs w:val="24"/>
        </w:rPr>
        <w:lastRenderedPageBreak/>
        <w:t>СВЕДЕНИЯ</w:t>
      </w:r>
    </w:p>
    <w:p w:rsidR="006E3618" w:rsidRPr="00CA20DD" w:rsidRDefault="006E3618" w:rsidP="00F10B0E">
      <w:pPr>
        <w:jc w:val="center"/>
        <w:rPr>
          <w:szCs w:val="24"/>
        </w:rPr>
      </w:pPr>
      <w:r w:rsidRPr="00CA20DD">
        <w:rPr>
          <w:szCs w:val="24"/>
        </w:rPr>
        <w:t>об имущественном положении и доходах муниципальных служащих Счетной палаты города Бийска за период с 1 января 201</w:t>
      </w:r>
      <w:r>
        <w:rPr>
          <w:szCs w:val="24"/>
        </w:rPr>
        <w:t>2</w:t>
      </w:r>
      <w:r w:rsidRPr="00CA20DD">
        <w:rPr>
          <w:szCs w:val="24"/>
        </w:rPr>
        <w:t xml:space="preserve"> года по 31 декабря 201</w:t>
      </w:r>
      <w:r>
        <w:rPr>
          <w:szCs w:val="24"/>
        </w:rPr>
        <w:t>2</w:t>
      </w:r>
      <w:r w:rsidRPr="00CA20DD">
        <w:rPr>
          <w:szCs w:val="24"/>
        </w:rPr>
        <w:t xml:space="preserve"> года</w:t>
      </w:r>
    </w:p>
    <w:tbl>
      <w:tblPr>
        <w:tblW w:w="5000" w:type="pct"/>
        <w:tblInd w:w="-1191" w:type="dxa"/>
        <w:tblCellMar>
          <w:left w:w="70" w:type="dxa"/>
          <w:right w:w="70" w:type="dxa"/>
        </w:tblCellMar>
        <w:tblLook w:val="0000"/>
      </w:tblPr>
      <w:tblGrid>
        <w:gridCol w:w="2335"/>
        <w:gridCol w:w="1545"/>
        <w:gridCol w:w="1280"/>
        <w:gridCol w:w="2077"/>
        <w:gridCol w:w="800"/>
        <w:gridCol w:w="1082"/>
        <w:gridCol w:w="1412"/>
        <w:gridCol w:w="711"/>
        <w:gridCol w:w="1082"/>
        <w:gridCol w:w="1423"/>
      </w:tblGrid>
      <w:tr w:rsidR="006E3618" w:rsidRPr="00D135D8" w:rsidTr="009575B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E3618" w:rsidRPr="00D135D8" w:rsidRDefault="006E3618" w:rsidP="00CA20DD">
            <w:pPr>
              <w:jc w:val="center"/>
              <w:rPr>
                <w:b/>
              </w:rPr>
            </w:pPr>
            <w:r w:rsidRPr="00D135D8">
              <w:rPr>
                <w:b/>
              </w:rPr>
              <w:t>Фамилия, имя, отчество муниципального служащего</w:t>
            </w:r>
          </w:p>
          <w:p w:rsidR="006E3618" w:rsidRPr="00D135D8" w:rsidRDefault="006E3618" w:rsidP="00F10B0E">
            <w:pPr>
              <w:ind w:hanging="4464"/>
              <w:rPr>
                <w:b/>
              </w:rPr>
            </w:pPr>
          </w:p>
          <w:p w:rsidR="006E3618" w:rsidRPr="00D135D8" w:rsidRDefault="006E3618" w:rsidP="00F10B0E">
            <w:pPr>
              <w:ind w:hanging="4464"/>
              <w:rPr>
                <w:b/>
              </w:rPr>
            </w:pPr>
          </w:p>
          <w:p w:rsidR="006E3618" w:rsidRPr="00D135D8" w:rsidRDefault="006E3618" w:rsidP="00F10B0E">
            <w:pPr>
              <w:ind w:hanging="4464"/>
              <w:rPr>
                <w:b/>
              </w:rPr>
            </w:pPr>
            <w:r w:rsidRPr="00D135D8">
              <w:rPr>
                <w:b/>
              </w:rPr>
              <w:t xml:space="preserve">&lt;1&gt;         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3618" w:rsidRPr="00D135D8" w:rsidRDefault="006E3618" w:rsidP="00F10B0E">
            <w:pPr>
              <w:jc w:val="center"/>
              <w:rPr>
                <w:b/>
              </w:rPr>
            </w:pPr>
            <w:r w:rsidRPr="00D135D8">
              <w:rPr>
                <w:b/>
              </w:rPr>
              <w:t>Должность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E3618" w:rsidRPr="00D135D8" w:rsidRDefault="006E3618" w:rsidP="00CA20DD">
            <w:pPr>
              <w:ind w:left="-21"/>
              <w:jc w:val="center"/>
              <w:rPr>
                <w:b/>
              </w:rPr>
            </w:pPr>
            <w:r w:rsidRPr="00D135D8">
              <w:rPr>
                <w:b/>
              </w:rPr>
              <w:t xml:space="preserve">Общая сумма дохода за 2011 г. (руб.) </w:t>
            </w:r>
          </w:p>
        </w:tc>
        <w:tc>
          <w:tcPr>
            <w:tcW w:w="44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pPr>
              <w:jc w:val="center"/>
              <w:rPr>
                <w:b/>
              </w:rPr>
            </w:pPr>
            <w:r w:rsidRPr="00D135D8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pPr>
              <w:jc w:val="center"/>
              <w:rPr>
                <w:b/>
              </w:rPr>
            </w:pPr>
            <w:r w:rsidRPr="00D135D8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8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pPr>
              <w:jc w:val="center"/>
              <w:rPr>
                <w:b/>
              </w:rPr>
            </w:pPr>
            <w:r w:rsidRPr="00D135D8">
              <w:rPr>
                <w:b/>
              </w:rPr>
              <w:t>Движимое имущество</w:t>
            </w:r>
          </w:p>
        </w:tc>
      </w:tr>
      <w:tr w:rsidR="006E3618" w:rsidRPr="00D135D8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pPr>
              <w:rPr>
                <w:b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pPr>
              <w:rPr>
                <w:b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3618" w:rsidRPr="00D135D8" w:rsidRDefault="006E3618" w:rsidP="00F10B0E">
            <w:pPr>
              <w:rPr>
                <w:b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CA20DD">
            <w:pPr>
              <w:jc w:val="center"/>
              <w:rPr>
                <w:b/>
              </w:rPr>
            </w:pPr>
            <w:r w:rsidRPr="00D135D8">
              <w:rPr>
                <w:b/>
              </w:rPr>
              <w:t>Вид объектов недвижимости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CA20DD">
            <w:pPr>
              <w:jc w:val="center"/>
              <w:rPr>
                <w:b/>
              </w:rPr>
            </w:pPr>
            <w:r w:rsidRPr="00D135D8">
              <w:rPr>
                <w:b/>
              </w:rPr>
              <w:t>Пло-щадь (кв. м)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CA20DD">
            <w:pPr>
              <w:jc w:val="center"/>
              <w:rPr>
                <w:b/>
              </w:rPr>
            </w:pPr>
            <w:r w:rsidRPr="00D135D8">
              <w:rPr>
                <w:b/>
              </w:rPr>
              <w:t xml:space="preserve">Страна распо-ложения  </w:t>
            </w:r>
            <w:r w:rsidRPr="00D135D8">
              <w:rPr>
                <w:b/>
              </w:rPr>
              <w:br/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CA20DD">
            <w:pPr>
              <w:jc w:val="center"/>
              <w:rPr>
                <w:b/>
              </w:rPr>
            </w:pPr>
            <w:r w:rsidRPr="00D135D8">
              <w:rPr>
                <w:b/>
              </w:rPr>
              <w:t>Вид объектов недви-жимости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CA20DD">
            <w:pPr>
              <w:jc w:val="center"/>
              <w:rPr>
                <w:b/>
              </w:rPr>
            </w:pPr>
            <w:r w:rsidRPr="00D135D8">
              <w:rPr>
                <w:b/>
              </w:rPr>
              <w:t>Пло-щадь</w:t>
            </w:r>
            <w:r w:rsidRPr="00D135D8">
              <w:rPr>
                <w:b/>
              </w:rPr>
              <w:br/>
              <w:t>(кв. м)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CA20DD">
            <w:pPr>
              <w:jc w:val="center"/>
              <w:rPr>
                <w:b/>
              </w:rPr>
            </w:pPr>
            <w:r w:rsidRPr="00D135D8">
              <w:rPr>
                <w:b/>
              </w:rPr>
              <w:t>Страна распо-ложения</w:t>
            </w:r>
          </w:p>
        </w:tc>
        <w:tc>
          <w:tcPr>
            <w:tcW w:w="18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pPr>
              <w:jc w:val="center"/>
              <w:rPr>
                <w:b/>
              </w:rPr>
            </w:pPr>
          </w:p>
        </w:tc>
      </w:tr>
      <w:tr w:rsidR="006E3618" w:rsidRPr="00D135D8" w:rsidTr="009575B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lastRenderedPageBreak/>
              <w:t>Миненок Татьяна Ивановна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t>Председатель Счетной палаты города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t>846804,00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Квартира</w:t>
            </w:r>
          </w:p>
          <w:p w:rsidR="006E3618" w:rsidRPr="00D135D8" w:rsidRDefault="006E3618" w:rsidP="00F10B0E">
            <w:r w:rsidRPr="00D135D8">
              <w:t>(индивидуальная)</w:t>
            </w:r>
          </w:p>
          <w:p w:rsidR="006E3618" w:rsidRPr="00D135D8" w:rsidRDefault="006E3618" w:rsidP="00F10B0E"/>
          <w:p w:rsidR="006E3618" w:rsidRPr="00D135D8" w:rsidRDefault="006E3618" w:rsidP="00F10B0E">
            <w:r w:rsidRPr="00D135D8">
              <w:t>Квартира</w:t>
            </w:r>
          </w:p>
          <w:p w:rsidR="006E3618" w:rsidRPr="00D135D8" w:rsidRDefault="006E3618" w:rsidP="00E56689">
            <w:r w:rsidRPr="00D135D8">
              <w:t xml:space="preserve">(индивидуальная) </w:t>
            </w:r>
          </w:p>
          <w:p w:rsidR="006E3618" w:rsidRPr="00D135D8" w:rsidRDefault="006E3618" w:rsidP="00E56689"/>
          <w:p w:rsidR="006E3618" w:rsidRPr="00D135D8" w:rsidRDefault="006E3618" w:rsidP="00E56689">
            <w:r w:rsidRPr="00D135D8">
              <w:t>Земельный садовый участок</w:t>
            </w:r>
          </w:p>
          <w:p w:rsidR="006E3618" w:rsidRPr="00D135D8" w:rsidRDefault="006E3618" w:rsidP="00E56689"/>
          <w:p w:rsidR="006E3618" w:rsidRPr="00D135D8" w:rsidRDefault="006E3618" w:rsidP="00E56689">
            <w:r w:rsidRPr="00D135D8">
              <w:t>Садовый дом</w:t>
            </w:r>
          </w:p>
          <w:p w:rsidR="006E3618" w:rsidRPr="00D135D8" w:rsidRDefault="006E3618" w:rsidP="00F10B0E"/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65,1</w:t>
            </w:r>
          </w:p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>
            <w:r w:rsidRPr="00D135D8">
              <w:t>52,5</w:t>
            </w:r>
          </w:p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>
            <w:r w:rsidRPr="00D135D8">
              <w:t>1064</w:t>
            </w:r>
          </w:p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>
            <w:r w:rsidRPr="00D135D8">
              <w:t>54,0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РФ</w:t>
            </w:r>
          </w:p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>
            <w:r w:rsidRPr="00D135D8">
              <w:t>РФ</w:t>
            </w:r>
          </w:p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>
            <w:r w:rsidRPr="00D135D8">
              <w:t>РФ</w:t>
            </w:r>
          </w:p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>
            <w:r w:rsidRPr="00D135D8">
              <w:t>РФ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Земельный садовый участок</w:t>
            </w:r>
          </w:p>
          <w:p w:rsidR="006E3618" w:rsidRPr="00D135D8" w:rsidRDefault="006E3618" w:rsidP="00F10B0E"/>
          <w:p w:rsidR="006E3618" w:rsidRPr="00D135D8" w:rsidRDefault="006E3618" w:rsidP="00F10B0E">
            <w:r w:rsidRPr="00D135D8">
              <w:t>Бокс в погребном кооперативе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450</w:t>
            </w:r>
          </w:p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>
            <w:r w:rsidRPr="00D135D8"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РФ</w:t>
            </w:r>
          </w:p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>
            <w:r w:rsidRPr="00D135D8">
              <w:t>РФ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</w:tr>
      <w:tr w:rsidR="006E3618" w:rsidRPr="00D135D8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 xml:space="preserve">Назаров Евгений Александрович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 xml:space="preserve">Заместитель председателя Счетной палаты города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t>551966,50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Жилой дом</w:t>
            </w:r>
          </w:p>
          <w:p w:rsidR="006E3618" w:rsidRPr="00D135D8" w:rsidRDefault="006E3618" w:rsidP="00F10B0E">
            <w:r w:rsidRPr="00D135D8">
              <w:t>(совместная)</w:t>
            </w:r>
          </w:p>
          <w:p w:rsidR="006E3618" w:rsidRPr="00D135D8" w:rsidRDefault="006E3618" w:rsidP="00F10B0E"/>
          <w:p w:rsidR="006E3618" w:rsidRPr="00D135D8" w:rsidRDefault="006E3618" w:rsidP="00F10B0E">
            <w:r w:rsidRPr="00D135D8">
              <w:t>Приусадебный земельный участок (совместная)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66,0</w:t>
            </w:r>
          </w:p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>
            <w:r w:rsidRPr="00D135D8">
              <w:t>554,0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РФ</w:t>
            </w:r>
          </w:p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>
            <w:r w:rsidRPr="00D135D8">
              <w:t>РФ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/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/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/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 xml:space="preserve">Автомобиль Митсубиси </w:t>
            </w:r>
            <w:r w:rsidRPr="00D135D8">
              <w:rPr>
                <w:lang w:val="en-US"/>
              </w:rPr>
              <w:t>ASX</w:t>
            </w:r>
          </w:p>
        </w:tc>
      </w:tr>
      <w:tr w:rsidR="006E3618" w:rsidRPr="00D135D8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lastRenderedPageBreak/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/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t>1047954,65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Жилой дом</w:t>
            </w:r>
          </w:p>
          <w:p w:rsidR="006E3618" w:rsidRPr="00D135D8" w:rsidRDefault="006E3618" w:rsidP="00F10B0E">
            <w:r w:rsidRPr="00D135D8">
              <w:t>(совместная)</w:t>
            </w:r>
          </w:p>
          <w:p w:rsidR="006E3618" w:rsidRPr="00D135D8" w:rsidRDefault="006E3618" w:rsidP="00F10B0E"/>
          <w:p w:rsidR="006E3618" w:rsidRPr="00D135D8" w:rsidRDefault="006E3618" w:rsidP="00F10B0E">
            <w:r w:rsidRPr="00D135D8">
              <w:t>Приусадебный земельный участок (совместная)</w:t>
            </w:r>
          </w:p>
          <w:p w:rsidR="006E3618" w:rsidRPr="00D135D8" w:rsidRDefault="006E3618" w:rsidP="00F10B0E"/>
          <w:p w:rsidR="006E3618" w:rsidRPr="00D135D8" w:rsidRDefault="006E3618" w:rsidP="00F10B0E">
            <w:r w:rsidRPr="00D135D8">
              <w:t>Земельный участок сельхозназначения</w:t>
            </w:r>
          </w:p>
          <w:p w:rsidR="006E3618" w:rsidRPr="00D135D8" w:rsidRDefault="006E3618" w:rsidP="00F10B0E">
            <w:r w:rsidRPr="00D135D8">
              <w:t>(долевая)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66,0</w:t>
            </w:r>
          </w:p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>
            <w:r w:rsidRPr="00D135D8">
              <w:t>554,0</w:t>
            </w:r>
          </w:p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>
            <w:r w:rsidRPr="00D135D8">
              <w:t>3623,0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РФ</w:t>
            </w:r>
          </w:p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>
            <w:r w:rsidRPr="00D135D8">
              <w:t>РФ</w:t>
            </w:r>
          </w:p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>
            <w:r w:rsidRPr="00D135D8">
              <w:t>РФ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 xml:space="preserve">Автомобили Хундай </w:t>
            </w:r>
            <w:r w:rsidRPr="00D135D8">
              <w:rPr>
                <w:lang w:val="en-US"/>
              </w:rPr>
              <w:t>Solaris</w:t>
            </w:r>
            <w:r w:rsidRPr="00D135D8">
              <w:t>, Хундай Гётц, Форд Фокус</w:t>
            </w:r>
          </w:p>
          <w:p w:rsidR="006E3618" w:rsidRPr="00D135D8" w:rsidRDefault="006E3618" w:rsidP="00F10B0E">
            <w:pPr>
              <w:rPr>
                <w:lang w:val="en-US"/>
              </w:rPr>
            </w:pPr>
          </w:p>
        </w:tc>
      </w:tr>
      <w:tr w:rsidR="006E3618" w:rsidRPr="00D135D8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Несовершеннолетняя дочь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/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</w:tr>
      <w:tr w:rsidR="006E3618" w:rsidRPr="00D135D8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Васильева Юлия Сергеевна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 xml:space="preserve">Аудитор Счетной палаты города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t>369338,75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Квартира (долевая, 1/3 доли в праве)</w:t>
            </w:r>
          </w:p>
          <w:p w:rsidR="006E3618" w:rsidRPr="00D135D8" w:rsidRDefault="006E3618" w:rsidP="00F10B0E"/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53,3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РФ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Земельный садовый участок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t>РФ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  <w:p w:rsidR="006E3618" w:rsidRPr="00D135D8" w:rsidRDefault="006E3618" w:rsidP="00F10B0E"/>
        </w:tc>
      </w:tr>
      <w:tr w:rsidR="006E3618" w:rsidRPr="00D135D8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lastRenderedPageBreak/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18" w:rsidRPr="00D135D8" w:rsidRDefault="006E3618" w:rsidP="00F10B0E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t>309700,00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Квартира (долевая, 1/3 доли в праве)</w:t>
            </w:r>
          </w:p>
          <w:p w:rsidR="006E3618" w:rsidRPr="00D135D8" w:rsidRDefault="006E3618" w:rsidP="00F10B0E"/>
          <w:p w:rsidR="006E3618" w:rsidRPr="00D135D8" w:rsidRDefault="006E3618" w:rsidP="00F10B0E">
            <w:r w:rsidRPr="00D135D8">
              <w:t>Гараж (индивидуальная)</w:t>
            </w:r>
          </w:p>
          <w:p w:rsidR="006E3618" w:rsidRPr="00D135D8" w:rsidRDefault="006E3618" w:rsidP="00F10B0E"/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63,4</w:t>
            </w:r>
          </w:p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>
            <w:r w:rsidRPr="00D135D8">
              <w:t>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РФ</w:t>
            </w:r>
          </w:p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>
            <w:r w:rsidRPr="00D135D8">
              <w:t>РФ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t>Автомобиль Тойота Пробокс</w:t>
            </w:r>
          </w:p>
        </w:tc>
      </w:tr>
      <w:tr w:rsidR="006E3618" w:rsidRPr="00D135D8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Поротикова Ирина Анатольевна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Аудитор Счетной палаты города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t>597953,00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Квартира (долевая, 1/3 доли в праве)</w:t>
            </w:r>
          </w:p>
          <w:p w:rsidR="006E3618" w:rsidRPr="00D135D8" w:rsidRDefault="006E3618" w:rsidP="00F10B0E"/>
          <w:p w:rsidR="006E3618" w:rsidRPr="00D135D8" w:rsidRDefault="006E3618" w:rsidP="00F10B0E">
            <w:r w:rsidRPr="00D135D8">
              <w:t>Квартира (индивидуальная)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65,7</w:t>
            </w:r>
          </w:p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>
            <w:r w:rsidRPr="00D135D8">
              <w:t>37,8</w:t>
            </w:r>
          </w:p>
          <w:p w:rsidR="006E3618" w:rsidRPr="00D135D8" w:rsidRDefault="006E3618" w:rsidP="00F10B0E"/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РФ</w:t>
            </w:r>
          </w:p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/>
          <w:p w:rsidR="006E3618" w:rsidRPr="00D135D8" w:rsidRDefault="006E3618" w:rsidP="00F10B0E">
            <w:r w:rsidRPr="00D135D8">
              <w:t>РФ</w:t>
            </w:r>
          </w:p>
          <w:p w:rsidR="006E3618" w:rsidRPr="00D135D8" w:rsidRDefault="006E3618" w:rsidP="00F10B0E"/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t xml:space="preserve">Автомобиль Мицубиси Лансер </w:t>
            </w:r>
          </w:p>
        </w:tc>
      </w:tr>
      <w:tr w:rsidR="006E3618" w:rsidRPr="00D135D8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Мельникова Татьяна Владимировна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Инспектор Счетной палаты города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t>279621,00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 xml:space="preserve">Квартира (совместная) </w:t>
            </w:r>
          </w:p>
          <w:p w:rsidR="006E3618" w:rsidRPr="00D135D8" w:rsidRDefault="006E3618" w:rsidP="00F10B0E"/>
          <w:p w:rsidR="006E3618" w:rsidRPr="00D135D8" w:rsidRDefault="006E3618" w:rsidP="00F10B0E"/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51,5</w:t>
            </w:r>
          </w:p>
          <w:p w:rsidR="006E3618" w:rsidRPr="00D135D8" w:rsidRDefault="006E3618" w:rsidP="00F10B0E"/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РФ</w:t>
            </w:r>
          </w:p>
          <w:p w:rsidR="006E3618" w:rsidRPr="00D135D8" w:rsidRDefault="006E3618" w:rsidP="00F10B0E"/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021EB0">
            <w:r w:rsidRPr="00D135D8">
              <w:t>Земельный садовый участок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021EB0">
            <w:r w:rsidRPr="00D135D8">
              <w:t>400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021EB0">
            <w:r w:rsidRPr="00D135D8">
              <w:t>РФ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</w:tr>
      <w:tr w:rsidR="006E3618" w:rsidRPr="00D135D8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lastRenderedPageBreak/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/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t>261576,00</w:t>
            </w:r>
          </w:p>
          <w:p w:rsidR="006E3618" w:rsidRPr="00D135D8" w:rsidRDefault="006E3618" w:rsidP="00F10B0E"/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 xml:space="preserve">Квартира (совместная)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51,5</w:t>
            </w:r>
          </w:p>
          <w:p w:rsidR="006E3618" w:rsidRPr="00D135D8" w:rsidRDefault="006E3618" w:rsidP="00F10B0E"/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РФ</w:t>
            </w:r>
          </w:p>
          <w:p w:rsidR="006E3618" w:rsidRPr="00D135D8" w:rsidRDefault="006E3618" w:rsidP="00F10B0E"/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021EB0">
            <w:r w:rsidRPr="00D135D8">
              <w:t>Земельный садовый участок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021EB0">
            <w:r w:rsidRPr="00D135D8">
              <w:t>670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021EB0">
            <w:r w:rsidRPr="00D135D8">
              <w:t>РФ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</w:tr>
      <w:tr w:rsidR="006E3618" w:rsidRPr="00D135D8" w:rsidTr="009575B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Каширина Евгения Александровна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Инспектор Счетной палаты города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t>273046,88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Квартира (индивидуальная)</w:t>
            </w:r>
          </w:p>
          <w:p w:rsidR="006E3618" w:rsidRPr="00D135D8" w:rsidRDefault="006E3618" w:rsidP="00F10B0E"/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43,9</w:t>
            </w:r>
          </w:p>
          <w:p w:rsidR="006E3618" w:rsidRPr="00D135D8" w:rsidRDefault="006E3618" w:rsidP="00F10B0E"/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РФ</w:t>
            </w:r>
          </w:p>
          <w:p w:rsidR="006E3618" w:rsidRPr="00D135D8" w:rsidRDefault="006E3618" w:rsidP="00F10B0E"/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3618" w:rsidRPr="00D135D8" w:rsidRDefault="006E3618" w:rsidP="00F10B0E">
            <w:r w:rsidRPr="00D135D8">
              <w:t>-</w:t>
            </w:r>
          </w:p>
          <w:p w:rsidR="006E3618" w:rsidRPr="00D135D8" w:rsidRDefault="006E3618" w:rsidP="00F10B0E"/>
        </w:tc>
      </w:tr>
    </w:tbl>
    <w:p w:rsidR="006E3618" w:rsidRPr="00D135D8" w:rsidRDefault="006E3618" w:rsidP="00CA20DD">
      <w:pPr>
        <w:jc w:val="both"/>
        <w:outlineLvl w:val="0"/>
      </w:pPr>
    </w:p>
    <w:p w:rsidR="006E3618" w:rsidRDefault="006E3618" w:rsidP="00E139DA">
      <w:pPr>
        <w:ind w:left="-567" w:hanging="1843"/>
        <w:jc w:val="both"/>
        <w:rPr>
          <w:rFonts w:ascii="Arial" w:hAnsi="Arial" w:cs="Arial"/>
          <w:color w:val="242424"/>
          <w:sz w:val="28"/>
        </w:rPr>
      </w:pPr>
    </w:p>
    <w:p w:rsidR="00243221" w:rsidRPr="001C34A2" w:rsidRDefault="00243221" w:rsidP="001C34A2"/>
    <w:sectPr w:rsidR="00243221" w:rsidRPr="001C34A2" w:rsidSect="0070049F">
      <w:type w:val="continuous"/>
      <w:pgSz w:w="16840" w:h="11907" w:orient="landscape" w:code="1"/>
      <w:pgMar w:top="851" w:right="238" w:bottom="1701" w:left="323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4F7" w:rsidRDefault="005804F7" w:rsidP="006E3618">
      <w:pPr>
        <w:spacing w:after="0" w:line="240" w:lineRule="auto"/>
      </w:pPr>
      <w:r>
        <w:separator/>
      </w:r>
    </w:p>
  </w:endnote>
  <w:endnote w:type="continuationSeparator" w:id="0">
    <w:p w:rsidR="005804F7" w:rsidRDefault="005804F7" w:rsidP="006E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4F7" w:rsidRDefault="005804F7" w:rsidP="006E3618">
      <w:pPr>
        <w:spacing w:after="0" w:line="240" w:lineRule="auto"/>
      </w:pPr>
      <w:r>
        <w:separator/>
      </w:r>
    </w:p>
  </w:footnote>
  <w:footnote w:type="continuationSeparator" w:id="0">
    <w:p w:rsidR="005804F7" w:rsidRDefault="005804F7" w:rsidP="006E3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7E" w:rsidRDefault="005804F7" w:rsidP="00704DA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63F7E" w:rsidRDefault="005804F7" w:rsidP="00704DA4">
    <w:pPr>
      <w:pStyle w:val="a8"/>
      <w:ind w:right="360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18" w:rsidRDefault="006E3618" w:rsidP="00704DA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575B3">
      <w:rPr>
        <w:rStyle w:val="aa"/>
        <w:noProof/>
      </w:rPr>
      <w:t>26</w:t>
    </w:r>
    <w:r>
      <w:rPr>
        <w:rStyle w:val="aa"/>
      </w:rPr>
      <w:fldChar w:fldCharType="end"/>
    </w:r>
  </w:p>
  <w:p w:rsidR="006E3618" w:rsidRDefault="006E3618" w:rsidP="0070049F">
    <w:pPr>
      <w:pStyle w:val="a8"/>
      <w:ind w:right="360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18" w:rsidRDefault="006E3618" w:rsidP="00704DA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3618" w:rsidRDefault="006E3618" w:rsidP="00704DA4">
    <w:pPr>
      <w:pStyle w:val="a8"/>
      <w:ind w:right="360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18" w:rsidRPr="006E3618" w:rsidRDefault="006E3618" w:rsidP="006E361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7E" w:rsidRDefault="005804F7" w:rsidP="00704DA4">
    <w:pPr>
      <w:pStyle w:val="a8"/>
      <w:framePr w:wrap="around" w:vAnchor="text" w:hAnchor="margin" w:xAlign="right" w:y="1"/>
      <w:rPr>
        <w:rStyle w:val="aa"/>
      </w:rPr>
    </w:pPr>
  </w:p>
  <w:p w:rsidR="00D63F7E" w:rsidRDefault="005804F7" w:rsidP="0070049F">
    <w:pPr>
      <w:pStyle w:val="a8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18" w:rsidRDefault="006E3618" w:rsidP="00704DA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3618" w:rsidRDefault="006E3618" w:rsidP="00704DA4">
    <w:pPr>
      <w:pStyle w:val="a8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18" w:rsidRDefault="006E3618" w:rsidP="00704DA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575B3">
      <w:rPr>
        <w:rStyle w:val="aa"/>
        <w:noProof/>
      </w:rPr>
      <w:t>7</w:t>
    </w:r>
    <w:r>
      <w:rPr>
        <w:rStyle w:val="aa"/>
      </w:rPr>
      <w:fldChar w:fldCharType="end"/>
    </w:r>
  </w:p>
  <w:p w:rsidR="006E3618" w:rsidRDefault="006E3618" w:rsidP="0070049F">
    <w:pPr>
      <w:pStyle w:val="a8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18" w:rsidRDefault="006E3618" w:rsidP="00704DA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3618" w:rsidRDefault="006E3618" w:rsidP="00704DA4">
    <w:pPr>
      <w:pStyle w:val="a8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18" w:rsidRDefault="006E3618" w:rsidP="00704DA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575B3">
      <w:rPr>
        <w:rStyle w:val="aa"/>
        <w:noProof/>
      </w:rPr>
      <w:t>13</w:t>
    </w:r>
    <w:r>
      <w:rPr>
        <w:rStyle w:val="aa"/>
      </w:rPr>
      <w:fldChar w:fldCharType="end"/>
    </w:r>
  </w:p>
  <w:p w:rsidR="006E3618" w:rsidRDefault="006E3618" w:rsidP="0070049F">
    <w:pPr>
      <w:pStyle w:val="a8"/>
      <w:ind w:right="36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18" w:rsidRDefault="006E3618" w:rsidP="00704DA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3618" w:rsidRDefault="006E3618" w:rsidP="00704DA4">
    <w:pPr>
      <w:pStyle w:val="a8"/>
      <w:ind w:right="360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18" w:rsidRDefault="006E3618" w:rsidP="00704DA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575B3">
      <w:rPr>
        <w:rStyle w:val="aa"/>
        <w:noProof/>
      </w:rPr>
      <w:t>20</w:t>
    </w:r>
    <w:r>
      <w:rPr>
        <w:rStyle w:val="aa"/>
      </w:rPr>
      <w:fldChar w:fldCharType="end"/>
    </w:r>
  </w:p>
  <w:p w:rsidR="006E3618" w:rsidRDefault="006E3618" w:rsidP="0070049F">
    <w:pPr>
      <w:pStyle w:val="a8"/>
      <w:ind w:right="360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18" w:rsidRDefault="006E3618" w:rsidP="00704DA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3618" w:rsidRDefault="006E3618" w:rsidP="00704DA4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04F7"/>
    <w:rsid w:val="00595A02"/>
    <w:rsid w:val="006E3618"/>
    <w:rsid w:val="00727EB8"/>
    <w:rsid w:val="00765429"/>
    <w:rsid w:val="00777841"/>
    <w:rsid w:val="00807380"/>
    <w:rsid w:val="008C09C5"/>
    <w:rsid w:val="009575B3"/>
    <w:rsid w:val="0097184D"/>
    <w:rsid w:val="009F48C4"/>
    <w:rsid w:val="00A22E7B"/>
    <w:rsid w:val="00A23DD1"/>
    <w:rsid w:val="00BE110E"/>
    <w:rsid w:val="00C76735"/>
    <w:rsid w:val="00F32F49"/>
    <w:rsid w:val="00F9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E361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E3618"/>
    <w:rPr>
      <w:rFonts w:eastAsia="Times New Roman"/>
      <w:sz w:val="24"/>
      <w:szCs w:val="24"/>
    </w:rPr>
  </w:style>
  <w:style w:type="character" w:styleId="aa">
    <w:name w:val="page number"/>
    <w:basedOn w:val="a0"/>
    <w:rsid w:val="006E3618"/>
  </w:style>
  <w:style w:type="paragraph" w:styleId="ab">
    <w:name w:val="footer"/>
    <w:basedOn w:val="a"/>
    <w:link w:val="ac"/>
    <w:uiPriority w:val="99"/>
    <w:semiHidden/>
    <w:unhideWhenUsed/>
    <w:rsid w:val="006E3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E3618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44</Pages>
  <Words>4078</Words>
  <Characters>23249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2019-09-27T05:18:00Z</dcterms:modified>
</cp:coreProperties>
</file>