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C44F5" w:rsidP="001C34A2">
      <w:r>
        <w:rPr>
          <w:color w:val="000000"/>
          <w:shd w:val="clear" w:color="auto" w:fill="F5F5F5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Санкт-Петербурге, должность главы местной администрации по контракту и о доходах, расходах, об имуществе и обязательствах имущественного характера их супруг (супругов) и несовершеннолетних детей за отчетный период с 1 января 2018 года по 31 декабря 2018 года</w:t>
      </w:r>
    </w:p>
    <w:tbl>
      <w:tblPr>
        <w:tblW w:w="15734" w:type="dxa"/>
        <w:shd w:val="clear" w:color="auto" w:fill="F5F5F5"/>
        <w:tblLayout w:type="fixed"/>
        <w:tblCellMar>
          <w:top w:w="15" w:type="dxa"/>
          <w:left w:w="15" w:type="dxa"/>
          <w:right w:w="15" w:type="dxa"/>
        </w:tblCellMar>
        <w:tblLook w:val="04A0"/>
      </w:tblPr>
      <w:tblGrid>
        <w:gridCol w:w="2425"/>
        <w:gridCol w:w="2126"/>
        <w:gridCol w:w="1418"/>
        <w:gridCol w:w="1559"/>
        <w:gridCol w:w="1418"/>
        <w:gridCol w:w="650"/>
        <w:gridCol w:w="1054"/>
        <w:gridCol w:w="664"/>
        <w:gridCol w:w="996"/>
        <w:gridCol w:w="1021"/>
        <w:gridCol w:w="1295"/>
        <w:gridCol w:w="1108"/>
      </w:tblGrid>
      <w:tr w:rsidR="002C44F5" w:rsidRPr="002C44F5" w:rsidTr="002C44F5">
        <w:trPr>
          <w:trHeight w:val="25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ФИО</w:t>
            </w:r>
            <w:r w:rsidRPr="002C44F5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             (Указывается 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44F5" w:rsidRPr="002C44F5" w:rsidTr="002C44F5">
        <w:trPr>
          <w:trHeight w:val="10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площадь, (кв. м)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(руб.)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Андреева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глава местной администрации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1 274 299,58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1 063,00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хозяственное строение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0D2E9F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Honda CR-V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246 590,59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0D2E9F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1 063,00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автоприцеп СКИФ 700 №8121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44F5" w:rsidRPr="002C44F5" w:rsidTr="002C44F5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2C44F5" w:rsidRPr="002C44F5" w:rsidRDefault="002C44F5" w:rsidP="002C4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4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C44F5" w:rsidRPr="001C34A2" w:rsidRDefault="002C44F5" w:rsidP="001C34A2"/>
    <w:sectPr w:rsidR="002C44F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2E9F"/>
    <w:rsid w:val="001C34A2"/>
    <w:rsid w:val="00243221"/>
    <w:rsid w:val="0025133F"/>
    <w:rsid w:val="002C44F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3DF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2019-09-25T04:43:00Z</dcterms:modified>
</cp:coreProperties>
</file>