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00A" w:rsidRPr="00D64438" w:rsidRDefault="00D64438" w:rsidP="0077600A">
      <w:pPr>
        <w:pStyle w:val="a3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D64438">
        <w:rPr>
          <w:rFonts w:ascii="Arial Narrow" w:hAnsi="Arial Narrow"/>
          <w:b/>
          <w:sz w:val="24"/>
          <w:szCs w:val="24"/>
          <w:u w:val="single"/>
        </w:rPr>
        <w:t>МУНИЦИПАЛЬНЫЙ СОВЕТ</w:t>
      </w:r>
      <w:r w:rsidR="0077600A" w:rsidRPr="00D64438">
        <w:rPr>
          <w:rFonts w:ascii="Arial Narrow" w:hAnsi="Arial Narrow"/>
          <w:b/>
          <w:sz w:val="24"/>
          <w:szCs w:val="24"/>
          <w:u w:val="single"/>
        </w:rPr>
        <w:t xml:space="preserve"> ВНУТРИГОРОДСКОГО МУНИЦИПАЛЬНОГО ОБРАЗОВАНИЯ САНКТ-ПЕТЕРБУРГА МУНИЦИПАЛЬНЫЙ ОКРУГ ПРОМЕТЕЙ</w:t>
      </w:r>
    </w:p>
    <w:p w:rsidR="0077600A" w:rsidRPr="00E2725A" w:rsidRDefault="0077600A" w:rsidP="0077600A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</w:p>
    <w:p w:rsidR="0077600A" w:rsidRPr="00E2725A" w:rsidRDefault="0077600A" w:rsidP="0077600A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E2725A">
        <w:rPr>
          <w:rFonts w:ascii="Arial Narrow" w:hAnsi="Arial Narrow" w:cs="Times New Roman"/>
          <w:b/>
          <w:sz w:val="24"/>
          <w:szCs w:val="24"/>
        </w:rPr>
        <w:t xml:space="preserve">Сведения </w:t>
      </w:r>
      <w:r w:rsidRPr="00E2725A">
        <w:rPr>
          <w:rFonts w:ascii="Arial Narrow" w:hAnsi="Arial Narrow"/>
          <w:b/>
          <w:sz w:val="24"/>
          <w:szCs w:val="24"/>
        </w:rPr>
        <w:t>о доходах, расходах, об имуществе и обязательствах имущественного характера, предоставленные лицами, замещающими должности муниципальной службы</w:t>
      </w:r>
      <w:r w:rsidR="00B1211D">
        <w:rPr>
          <w:rFonts w:ascii="Arial Narrow" w:hAnsi="Arial Narrow"/>
          <w:b/>
          <w:sz w:val="24"/>
          <w:szCs w:val="24"/>
        </w:rPr>
        <w:t xml:space="preserve"> в Муниципальном Совете внутригородского муниципального образования Санкт-Петербурга муниципальный округ Прометей</w:t>
      </w:r>
      <w:r w:rsidRPr="00E2725A">
        <w:rPr>
          <w:rFonts w:ascii="Arial Narrow" w:hAnsi="Arial Narrow"/>
          <w:b/>
          <w:sz w:val="24"/>
          <w:szCs w:val="24"/>
        </w:rPr>
        <w:t>, включенные в перечни, утвержденные нормативными правовыми актами,</w:t>
      </w:r>
    </w:p>
    <w:p w:rsidR="0077600A" w:rsidRPr="00E2725A" w:rsidRDefault="0077600A" w:rsidP="0077600A">
      <w:pPr>
        <w:pStyle w:val="a3"/>
        <w:jc w:val="center"/>
        <w:rPr>
          <w:rFonts w:ascii="Arial Narrow" w:hAnsi="Arial Narrow"/>
          <w:b/>
          <w:sz w:val="24"/>
          <w:szCs w:val="24"/>
        </w:rPr>
      </w:pPr>
      <w:r w:rsidRPr="00E2725A">
        <w:rPr>
          <w:rFonts w:ascii="Arial Narrow" w:hAnsi="Arial Narrow"/>
          <w:b/>
          <w:sz w:val="24"/>
          <w:szCs w:val="24"/>
        </w:rPr>
        <w:t xml:space="preserve">при </w:t>
      </w:r>
      <w:proofErr w:type="gramStart"/>
      <w:r w:rsidRPr="00E2725A">
        <w:rPr>
          <w:rFonts w:ascii="Arial Narrow" w:hAnsi="Arial Narrow"/>
          <w:b/>
          <w:sz w:val="24"/>
          <w:szCs w:val="24"/>
        </w:rPr>
        <w:t>замещении</w:t>
      </w:r>
      <w:proofErr w:type="gramEnd"/>
      <w:r w:rsidRPr="00E2725A">
        <w:rPr>
          <w:rFonts w:ascii="Arial Narrow" w:hAnsi="Arial Narrow"/>
          <w:b/>
          <w:sz w:val="24"/>
          <w:szCs w:val="24"/>
        </w:rPr>
        <w:t xml:space="preserve"> которых они обязаны предоставлять сведения о своих доходах, расходах, об имуществе и обязательствах имущественного характера, </w:t>
      </w:r>
      <w:r w:rsidR="00B1211D">
        <w:rPr>
          <w:rFonts w:ascii="Arial Narrow" w:hAnsi="Arial Narrow"/>
          <w:b/>
          <w:sz w:val="24"/>
          <w:szCs w:val="24"/>
        </w:rPr>
        <w:br/>
      </w:r>
      <w:r w:rsidRPr="00E2725A">
        <w:rPr>
          <w:rFonts w:ascii="Arial Narrow" w:hAnsi="Arial Narrow"/>
          <w:b/>
          <w:sz w:val="24"/>
          <w:szCs w:val="24"/>
        </w:rPr>
        <w:t xml:space="preserve">а также о доходах, расходах, об имуществе и обязательствах имущественного характера </w:t>
      </w:r>
    </w:p>
    <w:p w:rsidR="0077600A" w:rsidRPr="00E2725A" w:rsidRDefault="0077600A" w:rsidP="0077600A">
      <w:pPr>
        <w:pStyle w:val="a3"/>
        <w:jc w:val="center"/>
        <w:rPr>
          <w:rFonts w:ascii="Arial Narrow" w:hAnsi="Arial Narrow"/>
          <w:b/>
          <w:sz w:val="24"/>
          <w:szCs w:val="24"/>
        </w:rPr>
      </w:pPr>
      <w:r w:rsidRPr="00E2725A">
        <w:rPr>
          <w:rFonts w:ascii="Arial Narrow" w:hAnsi="Arial Narrow"/>
          <w:b/>
          <w:sz w:val="24"/>
          <w:szCs w:val="24"/>
        </w:rPr>
        <w:t>своих супруги (супруга) и несовершеннолетних детей</w:t>
      </w:r>
    </w:p>
    <w:p w:rsidR="0077600A" w:rsidRPr="00E2725A" w:rsidRDefault="0077600A" w:rsidP="0077600A">
      <w:pPr>
        <w:pStyle w:val="a3"/>
        <w:jc w:val="center"/>
        <w:rPr>
          <w:rFonts w:ascii="Arial Narrow" w:hAnsi="Arial Narrow"/>
          <w:b/>
          <w:sz w:val="24"/>
          <w:szCs w:val="24"/>
        </w:rPr>
      </w:pPr>
      <w:r w:rsidRPr="00E2725A">
        <w:rPr>
          <w:rFonts w:ascii="Arial Narrow" w:hAnsi="Arial Narrow"/>
          <w:b/>
          <w:sz w:val="24"/>
          <w:szCs w:val="24"/>
        </w:rPr>
        <w:t>за</w:t>
      </w:r>
      <w:r w:rsidR="00B1211D">
        <w:rPr>
          <w:rFonts w:ascii="Arial Narrow" w:hAnsi="Arial Narrow"/>
          <w:b/>
          <w:sz w:val="24"/>
          <w:szCs w:val="24"/>
        </w:rPr>
        <w:t xml:space="preserve"> отчетный период с 1 января 2018 года по 31 декабря 2018</w:t>
      </w:r>
      <w:r w:rsidRPr="00E2725A">
        <w:rPr>
          <w:rFonts w:ascii="Arial Narrow" w:hAnsi="Arial Narrow"/>
          <w:b/>
          <w:sz w:val="24"/>
          <w:szCs w:val="24"/>
        </w:rPr>
        <w:t xml:space="preserve"> года</w:t>
      </w:r>
    </w:p>
    <w:p w:rsidR="0077600A" w:rsidRPr="00E2725A" w:rsidRDefault="0077600A" w:rsidP="00E2725A">
      <w:pPr>
        <w:pStyle w:val="a3"/>
        <w:jc w:val="center"/>
        <w:rPr>
          <w:rFonts w:ascii="Arial Narrow" w:hAnsi="Arial Narrow"/>
          <w:b/>
          <w:sz w:val="24"/>
          <w:szCs w:val="24"/>
        </w:rPr>
      </w:pPr>
      <w:r w:rsidRPr="00E2725A">
        <w:rPr>
          <w:rFonts w:ascii="Arial Narrow" w:hAnsi="Arial Narrow"/>
          <w:b/>
          <w:sz w:val="24"/>
          <w:szCs w:val="24"/>
        </w:rPr>
        <w:t>(об имуществе и обязательствах имущественного характера по состоянию на конец отчетного периода (н</w:t>
      </w:r>
      <w:r w:rsidR="00B1211D">
        <w:rPr>
          <w:rFonts w:ascii="Arial Narrow" w:hAnsi="Arial Narrow"/>
          <w:b/>
          <w:sz w:val="24"/>
          <w:szCs w:val="24"/>
        </w:rPr>
        <w:t>а отчетную дату) 31 декабря 2018</w:t>
      </w:r>
      <w:r w:rsidRPr="00E2725A">
        <w:rPr>
          <w:rFonts w:ascii="Arial Narrow" w:hAnsi="Arial Narrow"/>
          <w:b/>
          <w:sz w:val="24"/>
          <w:szCs w:val="24"/>
        </w:rPr>
        <w:t xml:space="preserve"> года)</w:t>
      </w:r>
    </w:p>
    <w:p w:rsidR="0077600A" w:rsidRDefault="0077600A" w:rsidP="0077600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701"/>
        <w:gridCol w:w="1559"/>
        <w:gridCol w:w="992"/>
        <w:gridCol w:w="851"/>
        <w:gridCol w:w="992"/>
        <w:gridCol w:w="1559"/>
        <w:gridCol w:w="709"/>
        <w:gridCol w:w="20"/>
        <w:gridCol w:w="1114"/>
        <w:gridCol w:w="1701"/>
        <w:gridCol w:w="1276"/>
        <w:gridCol w:w="1276"/>
      </w:tblGrid>
      <w:tr w:rsidR="0094016C" w:rsidRPr="00DA72A2" w:rsidTr="00E94D52">
        <w:trPr>
          <w:trHeight w:val="163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6C" w:rsidRDefault="0094016C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№</w:t>
            </w:r>
          </w:p>
          <w:p w:rsidR="0094016C" w:rsidRPr="0077600A" w:rsidRDefault="0094016C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7600A"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77600A"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/п</w:t>
            </w:r>
          </w:p>
          <w:p w:rsidR="0094016C" w:rsidRPr="0077600A" w:rsidRDefault="0094016C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6C" w:rsidRPr="0077600A" w:rsidRDefault="0094016C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Ф.И.О.                                                                                               (Указывается полностью)</w:t>
            </w:r>
          </w:p>
          <w:p w:rsidR="0094016C" w:rsidRPr="0077600A" w:rsidRDefault="0094016C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6C" w:rsidRPr="0077600A" w:rsidRDefault="0094016C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  <w:p w:rsidR="0094016C" w:rsidRPr="0077600A" w:rsidRDefault="0094016C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6C" w:rsidRDefault="0094016C" w:rsidP="009401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Объекты недвижимости, находящиеся </w:t>
            </w:r>
          </w:p>
          <w:p w:rsidR="0094016C" w:rsidRPr="0077600A" w:rsidRDefault="0094016C" w:rsidP="009401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собственности</w:t>
            </w:r>
          </w:p>
          <w:p w:rsidR="0094016C" w:rsidRPr="0077600A" w:rsidRDefault="0094016C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94016C" w:rsidRPr="0077600A" w:rsidRDefault="0094016C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6C" w:rsidRPr="0077600A" w:rsidRDefault="0094016C" w:rsidP="009401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  <w:p w:rsidR="0094016C" w:rsidRPr="0077600A" w:rsidRDefault="0094016C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6C" w:rsidRPr="0077600A" w:rsidRDefault="0094016C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94016C" w:rsidRPr="0077600A" w:rsidRDefault="0094016C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6C" w:rsidRPr="0077600A" w:rsidRDefault="0094016C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94016C" w:rsidRPr="0077600A" w:rsidRDefault="0094016C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16C" w:rsidRPr="0077600A" w:rsidRDefault="0094016C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725A" w:rsidRPr="00DA72A2" w:rsidTr="00C503F2">
        <w:trPr>
          <w:trHeight w:val="106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2725A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2725A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2725A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2725A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2725A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2725A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2725A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2725A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2725A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площадь, (кв. м)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2725A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600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2725A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25A" w:rsidRPr="0077600A" w:rsidRDefault="00E2725A" w:rsidP="00DA72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25A" w:rsidRPr="0077600A" w:rsidRDefault="00E2725A" w:rsidP="00DA72A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503F2" w:rsidRPr="000C3060" w:rsidTr="00D31C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68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C503F2" w:rsidRPr="00E2725A" w:rsidRDefault="00C503F2" w:rsidP="00E2725A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03F2" w:rsidRDefault="00D64438" w:rsidP="00E2725A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Сеина</w:t>
            </w:r>
          </w:p>
          <w:p w:rsidR="00D64438" w:rsidRDefault="00D64438" w:rsidP="00E2725A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Светлана</w:t>
            </w:r>
          </w:p>
          <w:p w:rsidR="00D64438" w:rsidRPr="00E2725A" w:rsidRDefault="00D64438" w:rsidP="00E2725A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Геннадиевна</w:t>
            </w:r>
          </w:p>
        </w:tc>
        <w:tc>
          <w:tcPr>
            <w:tcW w:w="1701" w:type="dxa"/>
            <w:shd w:val="clear" w:color="auto" w:fill="auto"/>
          </w:tcPr>
          <w:p w:rsidR="00C503F2" w:rsidRPr="00E2725A" w:rsidRDefault="00D64438" w:rsidP="00E2725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Руководитель общего отдела – аппарата МС</w:t>
            </w:r>
          </w:p>
        </w:tc>
        <w:tc>
          <w:tcPr>
            <w:tcW w:w="1559" w:type="dxa"/>
            <w:shd w:val="clear" w:color="auto" w:fill="auto"/>
          </w:tcPr>
          <w:p w:rsidR="00C503F2" w:rsidRDefault="00B1211D" w:rsidP="00E2725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</w:t>
            </w:r>
            <w:r w:rsidR="00D31CC0">
              <w:rPr>
                <w:rFonts w:ascii="Arial Narrow" w:hAnsi="Arial Narrow"/>
                <w:sz w:val="20"/>
                <w:szCs w:val="20"/>
              </w:rPr>
              <w:t>вартира</w:t>
            </w:r>
          </w:p>
          <w:p w:rsidR="00D31CC0" w:rsidRDefault="00D31CC0" w:rsidP="00E2725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B1211D" w:rsidRDefault="00B1211D" w:rsidP="00E2725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D31CC0" w:rsidRPr="00E2725A" w:rsidRDefault="00B1211D" w:rsidP="00E2725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503F2" w:rsidRDefault="00D31CC0" w:rsidP="00E2725A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  <w:p w:rsidR="00D31CC0" w:rsidRDefault="00D31CC0" w:rsidP="00E2725A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D31CC0" w:rsidRPr="00E2725A" w:rsidRDefault="00B1211D" w:rsidP="00B1211D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Общая долевая</w:t>
            </w:r>
            <w:r w:rsidR="00D31CC0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(</w:t>
            </w:r>
            <w:r w:rsidR="00D31CC0">
              <w:rPr>
                <w:rFonts w:ascii="Arial Narrow" w:hAnsi="Arial Narrow"/>
                <w:sz w:val="20"/>
                <w:szCs w:val="20"/>
              </w:rPr>
              <w:t>1/2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C503F2" w:rsidRDefault="00D31CC0" w:rsidP="00E2725A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45,3</w:t>
            </w:r>
          </w:p>
          <w:p w:rsidR="00D31CC0" w:rsidRDefault="00D31CC0" w:rsidP="00E2725A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D31CC0" w:rsidRDefault="00D31CC0" w:rsidP="00E2725A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D31CC0" w:rsidRDefault="00D31CC0" w:rsidP="00E2725A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55,9</w:t>
            </w:r>
          </w:p>
          <w:p w:rsidR="00D31CC0" w:rsidRDefault="00D31CC0" w:rsidP="00E2725A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D31CC0" w:rsidRPr="00E2725A" w:rsidRDefault="00D31CC0" w:rsidP="00E2725A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03F2" w:rsidRDefault="00D31CC0" w:rsidP="00E2725A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D31CC0" w:rsidRDefault="00D31CC0" w:rsidP="00E2725A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D31CC0" w:rsidRDefault="00D31CC0" w:rsidP="00E2725A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D31CC0" w:rsidRPr="00E2725A" w:rsidRDefault="00D31CC0" w:rsidP="00E2725A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503F2" w:rsidRPr="00E2725A" w:rsidRDefault="00C503F2" w:rsidP="00E2725A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C503F2" w:rsidRPr="00E2725A" w:rsidRDefault="00C503F2" w:rsidP="00E2725A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503F2" w:rsidRPr="00E2725A" w:rsidRDefault="00C503F2" w:rsidP="00E2725A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:rsidR="00C503F2" w:rsidRPr="00E2725A" w:rsidRDefault="00D31CC0" w:rsidP="00E2725A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C503F2" w:rsidRPr="00E2725A" w:rsidRDefault="00B1211D" w:rsidP="00E2725A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892 999,72</w:t>
            </w:r>
          </w:p>
        </w:tc>
        <w:tc>
          <w:tcPr>
            <w:tcW w:w="1276" w:type="dxa"/>
          </w:tcPr>
          <w:p w:rsidR="00C503F2" w:rsidRPr="00E2725A" w:rsidRDefault="00C503F2" w:rsidP="00E2725A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503F2" w:rsidRPr="000C3060" w:rsidTr="00D31C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1"/>
        </w:trPr>
        <w:tc>
          <w:tcPr>
            <w:tcW w:w="568" w:type="dxa"/>
            <w:vMerge/>
            <w:shd w:val="clear" w:color="auto" w:fill="auto"/>
            <w:vAlign w:val="center"/>
          </w:tcPr>
          <w:p w:rsidR="00C503F2" w:rsidRPr="00E2725A" w:rsidRDefault="00C503F2" w:rsidP="00E2725A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03F2" w:rsidRPr="00E2725A" w:rsidRDefault="00C503F2" w:rsidP="00E2725A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503F2" w:rsidRPr="00E2725A" w:rsidRDefault="00C503F2" w:rsidP="00E2725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503F2" w:rsidRPr="00E2725A" w:rsidRDefault="00D31CC0" w:rsidP="00E2725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503F2" w:rsidRPr="00E2725A" w:rsidRDefault="0094016C" w:rsidP="00E2725A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503F2" w:rsidRPr="00E2725A" w:rsidRDefault="0094016C" w:rsidP="00E2725A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03F2" w:rsidRPr="00E2725A" w:rsidRDefault="0094016C" w:rsidP="00E2725A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503F2" w:rsidRPr="00E2725A" w:rsidRDefault="00B1211D" w:rsidP="00E2725A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</w:t>
            </w:r>
            <w:r w:rsidR="00D31CC0">
              <w:rPr>
                <w:rFonts w:ascii="Arial Narrow" w:hAnsi="Arial Narrow"/>
                <w:sz w:val="20"/>
                <w:szCs w:val="20"/>
              </w:rPr>
              <w:t>вартира</w:t>
            </w:r>
          </w:p>
        </w:tc>
        <w:tc>
          <w:tcPr>
            <w:tcW w:w="709" w:type="dxa"/>
            <w:shd w:val="clear" w:color="auto" w:fill="auto"/>
          </w:tcPr>
          <w:p w:rsidR="00C503F2" w:rsidRPr="00E2725A" w:rsidRDefault="00D31CC0" w:rsidP="00E2725A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45,3</w:t>
            </w:r>
          </w:p>
        </w:tc>
        <w:tc>
          <w:tcPr>
            <w:tcW w:w="1134" w:type="dxa"/>
            <w:gridSpan w:val="2"/>
          </w:tcPr>
          <w:p w:rsidR="00C503F2" w:rsidRPr="00E2725A" w:rsidRDefault="00D31CC0" w:rsidP="00E2725A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503F2" w:rsidRPr="00E2725A" w:rsidRDefault="00D31CC0" w:rsidP="00E2725A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Автомобиль легковой, </w:t>
            </w:r>
            <w:bookmarkStart w:id="0" w:name="_GoBack"/>
            <w:bookmarkEnd w:id="0"/>
            <w:r>
              <w:rPr>
                <w:rFonts w:ascii="Arial Narrow" w:hAnsi="Arial Narrow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Колеос</w:t>
            </w:r>
            <w:proofErr w:type="spellEnd"/>
          </w:p>
        </w:tc>
        <w:tc>
          <w:tcPr>
            <w:tcW w:w="1276" w:type="dxa"/>
          </w:tcPr>
          <w:p w:rsidR="00C503F2" w:rsidRPr="00E2725A" w:rsidRDefault="00B1211D" w:rsidP="00E2725A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1 897 253,10</w:t>
            </w:r>
          </w:p>
        </w:tc>
        <w:tc>
          <w:tcPr>
            <w:tcW w:w="1276" w:type="dxa"/>
          </w:tcPr>
          <w:p w:rsidR="00C503F2" w:rsidRPr="00E2725A" w:rsidRDefault="00C503F2" w:rsidP="00E2725A">
            <w:pPr>
              <w:pStyle w:val="a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DA72A2" w:rsidRDefault="00DA72A2" w:rsidP="00E27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A72A2" w:rsidSect="00E2725A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1260"/>
    <w:multiLevelType w:val="hybridMultilevel"/>
    <w:tmpl w:val="570E4C9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9E0ADA"/>
    <w:multiLevelType w:val="hybridMultilevel"/>
    <w:tmpl w:val="1486B9BA"/>
    <w:lvl w:ilvl="0" w:tplc="668694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F54DD"/>
    <w:multiLevelType w:val="hybridMultilevel"/>
    <w:tmpl w:val="204A3962"/>
    <w:lvl w:ilvl="0" w:tplc="390CD348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00A"/>
    <w:rsid w:val="0016130A"/>
    <w:rsid w:val="00221FBC"/>
    <w:rsid w:val="0031373B"/>
    <w:rsid w:val="003B425F"/>
    <w:rsid w:val="005764F8"/>
    <w:rsid w:val="005F05AE"/>
    <w:rsid w:val="0069367D"/>
    <w:rsid w:val="0077600A"/>
    <w:rsid w:val="007E2752"/>
    <w:rsid w:val="008E626F"/>
    <w:rsid w:val="0094016C"/>
    <w:rsid w:val="00B1211D"/>
    <w:rsid w:val="00C503F2"/>
    <w:rsid w:val="00D31CC0"/>
    <w:rsid w:val="00D64438"/>
    <w:rsid w:val="00DA72A2"/>
    <w:rsid w:val="00E2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60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E27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60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E27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3</cp:revision>
  <dcterms:created xsi:type="dcterms:W3CDTF">2019-05-15T14:08:00Z</dcterms:created>
  <dcterms:modified xsi:type="dcterms:W3CDTF">2019-05-15T14:18:00Z</dcterms:modified>
</cp:coreProperties>
</file>