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2269DB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269DB">
        <w:rPr>
          <w:rFonts w:ascii="Arial Narrow" w:hAnsi="Arial Narrow"/>
          <w:b/>
          <w:sz w:val="24"/>
          <w:szCs w:val="24"/>
          <w:u w:val="single"/>
        </w:rPr>
        <w:t>МЕСТНАЯ АДМИНИСТРАЦИЯ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</w:t>
      </w:r>
      <w:r w:rsidR="005729A3">
        <w:rPr>
          <w:rFonts w:ascii="Arial Narrow" w:hAnsi="Arial Narrow"/>
          <w:b/>
          <w:sz w:val="24"/>
          <w:szCs w:val="24"/>
        </w:rPr>
        <w:t xml:space="preserve"> Местной Администрации внутригородского муниципального образования Санкт-Петербурга муниципальный округ Прометей</w:t>
      </w:r>
      <w:r w:rsidRPr="00E2725A">
        <w:rPr>
          <w:rFonts w:ascii="Arial Narrow" w:hAnsi="Arial Narrow"/>
          <w:b/>
          <w:sz w:val="24"/>
          <w:szCs w:val="24"/>
        </w:rPr>
        <w:t>, включенные в перечни, утвержденн</w:t>
      </w:r>
      <w:r w:rsidR="005729A3">
        <w:rPr>
          <w:rFonts w:ascii="Arial Narrow" w:hAnsi="Arial Narrow"/>
          <w:b/>
          <w:sz w:val="24"/>
          <w:szCs w:val="24"/>
        </w:rPr>
        <w:t>ые нормативными правовыми актами</w:t>
      </w:r>
      <w:r w:rsidRPr="00E2725A">
        <w:rPr>
          <w:rFonts w:ascii="Arial Narrow" w:hAnsi="Arial Narrow"/>
          <w:b/>
          <w:sz w:val="24"/>
          <w:szCs w:val="24"/>
        </w:rPr>
        <w:t>,</w:t>
      </w:r>
      <w:proofErr w:type="gramEnd"/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</w:t>
      </w:r>
      <w:r w:rsidR="005729A3">
        <w:rPr>
          <w:rFonts w:ascii="Arial Narrow" w:hAnsi="Arial Narrow"/>
          <w:b/>
          <w:sz w:val="24"/>
          <w:szCs w:val="24"/>
        </w:rPr>
        <w:br/>
      </w:r>
      <w:r w:rsidRPr="00E2725A">
        <w:rPr>
          <w:rFonts w:ascii="Arial Narrow" w:hAnsi="Arial Narrow"/>
          <w:b/>
          <w:sz w:val="24"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 отчетный период с 1 января 201</w:t>
      </w:r>
      <w:r w:rsidR="005729A3">
        <w:rPr>
          <w:rFonts w:ascii="Arial Narrow" w:hAnsi="Arial Narrow"/>
          <w:b/>
          <w:sz w:val="24"/>
          <w:szCs w:val="24"/>
        </w:rPr>
        <w:t>8</w:t>
      </w:r>
      <w:r w:rsidRPr="00E2725A">
        <w:rPr>
          <w:rFonts w:ascii="Arial Narrow" w:hAnsi="Arial Narrow"/>
          <w:b/>
          <w:sz w:val="24"/>
          <w:szCs w:val="24"/>
        </w:rPr>
        <w:t xml:space="preserve"> года по 31 декабря 201</w:t>
      </w:r>
      <w:r w:rsidR="005729A3">
        <w:rPr>
          <w:rFonts w:ascii="Arial Narrow" w:hAnsi="Arial Narrow"/>
          <w:b/>
          <w:sz w:val="24"/>
          <w:szCs w:val="24"/>
        </w:rPr>
        <w:t>8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:rsidR="0077600A" w:rsidRPr="00354AF6" w:rsidRDefault="0077600A" w:rsidP="00354AF6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(на отчетную дату) 31 декабря 201</w:t>
      </w:r>
      <w:r w:rsidR="005729A3">
        <w:rPr>
          <w:rFonts w:ascii="Arial Narrow" w:hAnsi="Arial Narrow"/>
          <w:b/>
          <w:sz w:val="24"/>
          <w:szCs w:val="24"/>
        </w:rPr>
        <w:t>8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559"/>
        <w:gridCol w:w="709"/>
        <w:gridCol w:w="20"/>
        <w:gridCol w:w="1114"/>
        <w:gridCol w:w="1701"/>
        <w:gridCol w:w="1276"/>
        <w:gridCol w:w="1276"/>
      </w:tblGrid>
      <w:tr w:rsidR="00A63EB5" w:rsidRPr="00DA72A2" w:rsidTr="00E6254B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C503F2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55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6455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="00E2725A"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5729A3">
            <w:pPr>
              <w:spacing w:after="0" w:line="200" w:lineRule="exac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354A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Кухарева</w:t>
            </w:r>
          </w:p>
          <w:p w:rsid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Галина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5729A3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03F2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5729A3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59,90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Казахстан</w:t>
            </w:r>
          </w:p>
        </w:tc>
        <w:tc>
          <w:tcPr>
            <w:tcW w:w="1559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68,7</w:t>
            </w:r>
            <w:r w:rsidR="005729A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45,8</w:t>
            </w:r>
            <w:r w:rsidR="005729A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92,5</w:t>
            </w:r>
            <w:r w:rsidR="005729A3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E2725A" w:rsidRDefault="00A63EB5" w:rsidP="00354AF6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976 934,48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011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Default="005729A3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03F2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5729A3">
              <w:rPr>
                <w:rFonts w:ascii="Arial Narrow" w:hAnsi="Arial Narrow"/>
                <w:sz w:val="20"/>
                <w:szCs w:val="20"/>
              </w:rPr>
              <w:t>бщая долевая, доля в праве 21/29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06124F" w:rsidP="0006124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29A3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729A3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92,5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</w:tcPr>
          <w:p w:rsidR="005729A3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3EB5">
              <w:rPr>
                <w:rFonts w:ascii="Arial Narrow" w:hAnsi="Arial Narrow"/>
                <w:sz w:val="20"/>
                <w:szCs w:val="20"/>
              </w:rPr>
              <w:t>Nissan</w:t>
            </w:r>
            <w:proofErr w:type="spellEnd"/>
            <w:r w:rsidRPr="00A63EB5">
              <w:rPr>
                <w:rFonts w:ascii="Arial Narrow" w:hAnsi="Arial Narrow"/>
                <w:sz w:val="20"/>
                <w:szCs w:val="20"/>
              </w:rPr>
              <w:t xml:space="preserve"> X-</w:t>
            </w:r>
            <w:proofErr w:type="spellStart"/>
            <w:r w:rsidRPr="00A63EB5">
              <w:rPr>
                <w:rFonts w:ascii="Arial Narrow" w:hAnsi="Arial Narrow"/>
                <w:sz w:val="20"/>
                <w:szCs w:val="20"/>
              </w:rPr>
              <w:t>Trail</w:t>
            </w:r>
            <w:proofErr w:type="spellEnd"/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Надувная лодка</w:t>
            </w:r>
          </w:p>
          <w:p w:rsidR="005729A3" w:rsidRPr="005729A3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Vindoat</w:t>
            </w:r>
            <w:proofErr w:type="spellEnd"/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 xml:space="preserve">Мотор </w:t>
            </w:r>
            <w:r w:rsidR="005729A3">
              <w:rPr>
                <w:rFonts w:ascii="Arial Narrow" w:hAnsi="Arial Narrow"/>
                <w:sz w:val="20"/>
                <w:szCs w:val="20"/>
              </w:rPr>
              <w:t>для лодки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Прицеп для лодки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4AF6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  <w:p w:rsidR="00354AF6" w:rsidRPr="00E2725A" w:rsidRDefault="00354AF6" w:rsidP="005729A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F2" w:rsidRPr="00E2725A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25 500,00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25A" w:rsidRPr="000C3060" w:rsidTr="003A47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Лебедева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Елена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E2725A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160AB6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6" w:type="dxa"/>
          </w:tcPr>
          <w:p w:rsidR="00E2725A" w:rsidRP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60AB6">
              <w:rPr>
                <w:rFonts w:ascii="Arial Narrow" w:hAnsi="Arial Narrow"/>
                <w:sz w:val="20"/>
                <w:szCs w:val="20"/>
              </w:rPr>
              <w:t>805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 </w:t>
            </w:r>
            <w:r>
              <w:rPr>
                <w:rFonts w:ascii="Arial Narrow" w:hAnsi="Arial Narrow"/>
                <w:sz w:val="20"/>
                <w:szCs w:val="20"/>
              </w:rPr>
              <w:t>962,</w:t>
            </w:r>
            <w:r w:rsidRPr="00160AB6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25A" w:rsidRPr="000C3060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Егорова </w:t>
            </w:r>
          </w:p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Тамара </w:t>
            </w:r>
          </w:p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Главный бухгалтер Местной Администрации - руководитель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924FDB" w:rsidRDefault="00684DF1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924FDB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197467" w:rsidRDefault="00197467" w:rsidP="00684D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84DF1" w:rsidRDefault="00684DF1" w:rsidP="00684D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2725A" w:rsidRDefault="00684DF1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E2725A" w:rsidRPr="00E2725A">
              <w:rPr>
                <w:rFonts w:ascii="Arial Narrow" w:hAnsi="Arial Narrow"/>
                <w:sz w:val="20"/>
                <w:szCs w:val="20"/>
              </w:rPr>
              <w:t xml:space="preserve">емельный участок </w:t>
            </w:r>
            <w:r>
              <w:rPr>
                <w:rFonts w:ascii="Arial Narrow" w:hAnsi="Arial Narrow"/>
                <w:sz w:val="20"/>
                <w:szCs w:val="20"/>
              </w:rPr>
              <w:t>под ИЖС</w:t>
            </w:r>
          </w:p>
          <w:p w:rsidR="00924FDB" w:rsidRDefault="00924FDB" w:rsidP="0019746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684DF1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Ж</w:t>
            </w:r>
            <w:r w:rsidR="00924FDB">
              <w:rPr>
                <w:rFonts w:ascii="Arial Narrow" w:hAnsi="Arial Narrow"/>
                <w:sz w:val="20"/>
                <w:szCs w:val="20"/>
              </w:rPr>
              <w:t>илой дом</w:t>
            </w:r>
          </w:p>
          <w:p w:rsidR="00E2725A" w:rsidRPr="00E2725A" w:rsidRDefault="00E2725A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FDB" w:rsidRDefault="00924FD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924FDB" w:rsidRDefault="00924FD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24FDB" w:rsidRDefault="00924FDB" w:rsidP="00924FD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924FDB" w:rsidRDefault="00924FD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924FDB" w:rsidP="00684D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2725A" w:rsidRPr="00E2725A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44,6</w:t>
            </w:r>
          </w:p>
          <w:p w:rsidR="00197467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97467" w:rsidRDefault="00197467" w:rsidP="00684DF1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1600,0</w:t>
            </w: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46,6</w:t>
            </w: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684DF1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97467" w:rsidRPr="00E2725A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725A" w:rsidRPr="00E2725A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725A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2725A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725A" w:rsidRPr="00E2725A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2725A" w:rsidRPr="00E2725A" w:rsidRDefault="00684DF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1 067 328,84</w:t>
            </w:r>
          </w:p>
        </w:tc>
        <w:tc>
          <w:tcPr>
            <w:tcW w:w="1276" w:type="dxa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25A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Кокорина</w:t>
            </w:r>
          </w:p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руководителя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E2725A" w:rsidRPr="00E2725A" w:rsidRDefault="005C156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3A4731">
              <w:rPr>
                <w:rFonts w:ascii="Arial Narrow" w:hAnsi="Arial Narrow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2725A" w:rsidRPr="00E2725A" w:rsidRDefault="0006124F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3A4731">
              <w:rPr>
                <w:rFonts w:ascii="Arial Narrow" w:hAnsi="Arial Narrow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2725A" w:rsidRPr="00E2725A" w:rsidRDefault="005C156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929 866,78</w:t>
            </w:r>
          </w:p>
        </w:tc>
        <w:tc>
          <w:tcPr>
            <w:tcW w:w="1276" w:type="dxa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Бушкова</w:t>
            </w:r>
          </w:p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 xml:space="preserve">Надежда </w:t>
            </w:r>
          </w:p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FE3468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3468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C503F2" w:rsidRPr="00E2725A" w:rsidRDefault="00C503F2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53662B" w:rsidRPr="00E2725A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общая долевая</w:t>
            </w:r>
          </w:p>
          <w:p w:rsidR="00C503F2" w:rsidRDefault="0006124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4E1ECE" w:rsidRDefault="004E1ECE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53662B" w:rsidRPr="00E2725A" w:rsidRDefault="004E1ECE" w:rsidP="004E1EC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61,0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41,2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622,0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1 023 991,42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Горохова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Валерия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2D0D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Pr="00E2725A" w:rsidRDefault="00C503F2" w:rsidP="00FE346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C503F2" w:rsidRPr="00E2725A" w:rsidRDefault="00FE3468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Хендай </w:t>
            </w:r>
            <w:r w:rsidRPr="00E2725A">
              <w:rPr>
                <w:rFonts w:ascii="Arial Narrow" w:hAnsi="Arial Narrow"/>
                <w:sz w:val="20"/>
                <w:szCs w:val="20"/>
                <w:lang w:val="en-US"/>
              </w:rPr>
              <w:t>IX</w:t>
            </w:r>
            <w:r w:rsidRPr="00C503F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C503F2" w:rsidRPr="00E2725A" w:rsidRDefault="002D0D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1 286 611,23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Несовершенно</w:t>
            </w:r>
            <w:r w:rsidR="003B425F">
              <w:rPr>
                <w:rFonts w:ascii="Arial Narrow" w:hAnsi="Arial Narrow"/>
                <w:b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FE3468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3468" w:rsidRPr="00E2725A" w:rsidRDefault="002D0DB6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FE3468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2D0D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F4317B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Постовая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Ольга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 благоустройства и ЖКХ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E64555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садовый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  <w:p w:rsidR="00E42953" w:rsidRPr="00E2725A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E64555" w:rsidRPr="00E2725A" w:rsidRDefault="00E4295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r w:rsidR="00E64555" w:rsidRPr="00E2725A">
              <w:rPr>
                <w:rFonts w:ascii="Arial Narrow" w:hAnsi="Arial Narrow"/>
                <w:sz w:val="20"/>
                <w:szCs w:val="20"/>
              </w:rPr>
              <w:t>долевая,</w:t>
            </w:r>
          </w:p>
          <w:p w:rsidR="00C503F2" w:rsidRDefault="00E4295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:rsidR="00E42953" w:rsidRDefault="00E42953" w:rsidP="00E4295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E42953" w:rsidRPr="00E2725A" w:rsidRDefault="00E4295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68,7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900,0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E2725A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848 354,39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9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A9E" w:rsidRPr="00E2725A" w:rsidRDefault="00E42953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201A9E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Default="00C503F2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Default="00E42953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Default="00E42953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Pr="00E2725A" w:rsidRDefault="00E42953" w:rsidP="006859B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садовый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</w:tcPr>
          <w:p w:rsidR="00E42953" w:rsidRPr="00E2725A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r w:rsidRPr="00E2725A">
              <w:rPr>
                <w:rFonts w:ascii="Arial Narrow" w:hAnsi="Arial Narrow"/>
                <w:sz w:val="20"/>
                <w:szCs w:val="20"/>
              </w:rPr>
              <w:t>долевая,</w:t>
            </w:r>
          </w:p>
          <w:p w:rsidR="00E42953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:rsidR="00E42953" w:rsidRDefault="00E42953" w:rsidP="00E4295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E42953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68,7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1200,0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6859B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</w:t>
            </w:r>
            <w:r w:rsidR="007A4F1C" w:rsidRPr="00E2725A">
              <w:rPr>
                <w:rFonts w:ascii="Arial Narrow" w:hAnsi="Arial Narrow"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6859B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85,7</w:t>
            </w:r>
          </w:p>
        </w:tc>
        <w:tc>
          <w:tcPr>
            <w:tcW w:w="1134" w:type="dxa"/>
            <w:gridSpan w:val="2"/>
          </w:tcPr>
          <w:p w:rsidR="00C503F2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Default="00C503F2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gramStart"/>
            <w:r w:rsidR="00201A9E">
              <w:rPr>
                <w:rFonts w:ascii="Arial Narrow" w:hAnsi="Arial Narrow"/>
                <w:sz w:val="20"/>
                <w:szCs w:val="20"/>
              </w:rPr>
              <w:t>Шкода</w:t>
            </w:r>
            <w:proofErr w:type="gramEnd"/>
            <w:r w:rsidR="00201A9E">
              <w:rPr>
                <w:rFonts w:ascii="Arial Narrow" w:hAnsi="Arial Narrow"/>
                <w:sz w:val="20"/>
                <w:szCs w:val="20"/>
              </w:rPr>
              <w:t xml:space="preserve"> Ети</w:t>
            </w:r>
          </w:p>
          <w:p w:rsidR="00E42953" w:rsidRDefault="00E42953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42953" w:rsidRPr="00E2725A" w:rsidRDefault="00E42953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мотоцикл М67</w:t>
            </w:r>
          </w:p>
        </w:tc>
        <w:tc>
          <w:tcPr>
            <w:tcW w:w="1276" w:type="dxa"/>
          </w:tcPr>
          <w:p w:rsidR="00C503F2" w:rsidRPr="00E2725A" w:rsidRDefault="00E4295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1 426 575,58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Шерстобитова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Олеся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:rsidR="00E64555" w:rsidRPr="00BD5223" w:rsidRDefault="00BD522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 xml:space="preserve"> К</w:t>
            </w:r>
            <w:r w:rsidR="00C503F2" w:rsidRPr="00BD5223">
              <w:rPr>
                <w:rFonts w:ascii="Arial Narrow" w:hAnsi="Arial Narrow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64555" w:rsidRPr="00BD5223" w:rsidRDefault="00BD522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r w:rsidR="00E64555" w:rsidRPr="00BD5223">
              <w:rPr>
                <w:rFonts w:ascii="Arial Narrow" w:hAnsi="Arial Narrow"/>
                <w:sz w:val="20"/>
                <w:szCs w:val="20"/>
              </w:rPr>
              <w:t xml:space="preserve">долевая </w:t>
            </w:r>
            <w:r w:rsidRPr="00BD5223">
              <w:rPr>
                <w:rFonts w:ascii="Arial Narrow" w:hAnsi="Arial Narrow"/>
                <w:sz w:val="20"/>
                <w:szCs w:val="20"/>
              </w:rPr>
              <w:t>(</w:t>
            </w:r>
            <w:r w:rsidR="00E64555" w:rsidRPr="00BD5223">
              <w:rPr>
                <w:rFonts w:ascii="Arial Narrow" w:hAnsi="Arial Narrow"/>
                <w:sz w:val="20"/>
                <w:szCs w:val="20"/>
              </w:rPr>
              <w:t>1/2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52,3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автом</w:t>
            </w:r>
            <w:r w:rsidR="00201A9E" w:rsidRPr="00BD5223">
              <w:rPr>
                <w:rFonts w:ascii="Arial Narrow" w:hAnsi="Arial Narrow"/>
                <w:sz w:val="20"/>
                <w:szCs w:val="20"/>
              </w:rPr>
              <w:t>обиль легковой ВАЗ 21053</w:t>
            </w:r>
          </w:p>
        </w:tc>
        <w:tc>
          <w:tcPr>
            <w:tcW w:w="1276" w:type="dxa"/>
          </w:tcPr>
          <w:p w:rsidR="00C503F2" w:rsidRPr="00E2725A" w:rsidRDefault="00BD522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714 918,55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BD5223" w:rsidRDefault="00BD522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BD522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Pr="00BD5223" w:rsidRDefault="00C503F2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64555" w:rsidRPr="00BD5223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64555" w:rsidRPr="00BD5223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C503F2" w:rsidRPr="00BD5223" w:rsidRDefault="00BD522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44,9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BD5223" w:rsidRDefault="00BD5223" w:rsidP="00BD522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503F2" w:rsidRPr="00BD5223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</w:tcPr>
          <w:p w:rsidR="00C503F2" w:rsidRPr="00BD5223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автомо</w:t>
            </w:r>
            <w:r w:rsidR="00201A9E" w:rsidRPr="00BD5223">
              <w:rPr>
                <w:rFonts w:ascii="Arial Narrow" w:hAnsi="Arial Narrow"/>
                <w:sz w:val="20"/>
                <w:szCs w:val="20"/>
              </w:rPr>
              <w:t xml:space="preserve">биль легковой </w:t>
            </w:r>
            <w:proofErr w:type="spellStart"/>
            <w:r w:rsidR="00201A9E" w:rsidRPr="00BD5223">
              <w:rPr>
                <w:rFonts w:ascii="Arial Narrow" w:hAnsi="Arial Narrow"/>
                <w:sz w:val="20"/>
                <w:szCs w:val="20"/>
              </w:rPr>
              <w:t>Киа</w:t>
            </w:r>
            <w:proofErr w:type="spellEnd"/>
            <w:r w:rsidR="00201A9E" w:rsidRPr="00BD52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01A9E" w:rsidRPr="00BD5223">
              <w:rPr>
                <w:rFonts w:ascii="Arial Narrow" w:hAnsi="Arial Narrow"/>
                <w:sz w:val="20"/>
                <w:szCs w:val="20"/>
              </w:rPr>
              <w:t>Каренс</w:t>
            </w:r>
            <w:proofErr w:type="spellEnd"/>
          </w:p>
        </w:tc>
        <w:tc>
          <w:tcPr>
            <w:tcW w:w="1276" w:type="dxa"/>
          </w:tcPr>
          <w:p w:rsidR="00C503F2" w:rsidRPr="00E2725A" w:rsidRDefault="00BD522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150 000,00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2F78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 xml:space="preserve">Решетов </w:t>
            </w:r>
          </w:p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559" w:type="dxa"/>
            <w:shd w:val="clear" w:color="auto" w:fill="auto"/>
          </w:tcPr>
          <w:p w:rsidR="00C503F2" w:rsidRPr="002F78C3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2F78C3" w:rsidRPr="002F78C3" w:rsidRDefault="002F78C3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2F78C3" w:rsidRDefault="002F78C3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33,6</w:t>
            </w: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78C3" w:rsidRPr="002F78C3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2F78C3"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917CDD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18</w:t>
            </w:r>
            <w:r w:rsidR="00917CDD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автомобиль легковой Ауди </w:t>
            </w:r>
            <w:r w:rsidRPr="002F78C3">
              <w:rPr>
                <w:rFonts w:ascii="Arial Narrow" w:hAnsi="Arial Narrow"/>
                <w:sz w:val="20"/>
                <w:szCs w:val="20"/>
                <w:lang w:val="en-US"/>
              </w:rPr>
              <w:t>Q</w:t>
            </w:r>
            <w:r w:rsidRPr="002F78C3">
              <w:rPr>
                <w:rFonts w:ascii="Arial Narrow" w:hAnsi="Arial Narrow"/>
                <w:sz w:val="20"/>
                <w:szCs w:val="20"/>
              </w:rPr>
              <w:t xml:space="preserve">-3 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896 052,00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C50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FE346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="003E22A9">
              <w:rPr>
                <w:rFonts w:ascii="Arial Narrow" w:hAnsi="Arial Narrow"/>
                <w:sz w:val="20"/>
                <w:szCs w:val="20"/>
              </w:rPr>
              <w:t>вухкомнатная  квартира</w:t>
            </w: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917CDD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дачный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917CDD" w:rsidRPr="00BD5223" w:rsidRDefault="00917CDD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  <w:p w:rsidR="00C503F2" w:rsidRDefault="00C503F2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Pr="00E2725A" w:rsidRDefault="00917CDD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200</w:t>
            </w:r>
            <w:r w:rsidR="003E22A9">
              <w:rPr>
                <w:rFonts w:ascii="Arial Narrow" w:hAnsi="Arial Narrow"/>
                <w:sz w:val="20"/>
                <w:szCs w:val="20"/>
              </w:rPr>
              <w:t>0</w:t>
            </w:r>
            <w:r w:rsidRPr="00E2725A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Pr="00E2725A" w:rsidRDefault="00C503F2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="00917CDD">
              <w:rPr>
                <w:rFonts w:ascii="Arial Narrow" w:hAnsi="Arial Narrow"/>
                <w:sz w:val="20"/>
                <w:szCs w:val="20"/>
              </w:rPr>
              <w:t>БМВ Х-1</w:t>
            </w:r>
          </w:p>
        </w:tc>
        <w:tc>
          <w:tcPr>
            <w:tcW w:w="1276" w:type="dxa"/>
          </w:tcPr>
          <w:p w:rsidR="00C503F2" w:rsidRPr="00E2725A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890 000,00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2F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72A2" w:rsidSect="005729A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0118FB"/>
    <w:rsid w:val="0006124F"/>
    <w:rsid w:val="00160AB6"/>
    <w:rsid w:val="0016130A"/>
    <w:rsid w:val="00171206"/>
    <w:rsid w:val="00197467"/>
    <w:rsid w:val="00201A9E"/>
    <w:rsid w:val="002269DB"/>
    <w:rsid w:val="002D0DB6"/>
    <w:rsid w:val="002F78C3"/>
    <w:rsid w:val="0031373B"/>
    <w:rsid w:val="00354AF6"/>
    <w:rsid w:val="003A4731"/>
    <w:rsid w:val="003B425F"/>
    <w:rsid w:val="003E22A9"/>
    <w:rsid w:val="004E1ECE"/>
    <w:rsid w:val="0053662B"/>
    <w:rsid w:val="005729A3"/>
    <w:rsid w:val="005764F8"/>
    <w:rsid w:val="005C156F"/>
    <w:rsid w:val="00684DF1"/>
    <w:rsid w:val="006859BB"/>
    <w:rsid w:val="0069367D"/>
    <w:rsid w:val="0077600A"/>
    <w:rsid w:val="007A4F1C"/>
    <w:rsid w:val="007E2752"/>
    <w:rsid w:val="00917CDD"/>
    <w:rsid w:val="00924FDB"/>
    <w:rsid w:val="00A33CC1"/>
    <w:rsid w:val="00A63EB5"/>
    <w:rsid w:val="00AB001E"/>
    <w:rsid w:val="00AF62FD"/>
    <w:rsid w:val="00BD5223"/>
    <w:rsid w:val="00C44C70"/>
    <w:rsid w:val="00C503F2"/>
    <w:rsid w:val="00D41950"/>
    <w:rsid w:val="00DA72A2"/>
    <w:rsid w:val="00E2725A"/>
    <w:rsid w:val="00E42953"/>
    <w:rsid w:val="00E64555"/>
    <w:rsid w:val="00E87DAA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17</cp:revision>
  <dcterms:created xsi:type="dcterms:W3CDTF">2019-05-15T14:19:00Z</dcterms:created>
  <dcterms:modified xsi:type="dcterms:W3CDTF">2019-05-15T15:40:00Z</dcterms:modified>
</cp:coreProperties>
</file>