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Pr="00831CD4" w:rsidRDefault="009F7F03">
      <w:pPr>
        <w:jc w:val="center"/>
        <w:outlineLvl w:val="0"/>
        <w:rPr>
          <w:sz w:val="22"/>
          <w:szCs w:val="22"/>
        </w:rPr>
      </w:pPr>
      <w:r w:rsidRPr="00831CD4">
        <w:rPr>
          <w:rStyle w:val="a3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90219" w:rsidRPr="00831CD4" w:rsidRDefault="009F7F03">
      <w:pPr>
        <w:jc w:val="center"/>
        <w:rPr>
          <w:sz w:val="22"/>
          <w:szCs w:val="22"/>
        </w:rPr>
      </w:pPr>
      <w:r w:rsidRPr="00831CD4">
        <w:rPr>
          <w:rStyle w:val="a3"/>
          <w:color w:val="000000"/>
          <w:sz w:val="22"/>
          <w:szCs w:val="22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Центрального района Санкт-Петербурга, а также их супруг (супругов) и несовершеннолетних детей</w:t>
      </w:r>
    </w:p>
    <w:p w:rsidR="00290219" w:rsidRPr="00831CD4" w:rsidRDefault="009F7F03">
      <w:pPr>
        <w:jc w:val="center"/>
        <w:rPr>
          <w:sz w:val="22"/>
          <w:szCs w:val="22"/>
        </w:rPr>
      </w:pPr>
      <w:r w:rsidRPr="00831CD4">
        <w:rPr>
          <w:rStyle w:val="a3"/>
          <w:color w:val="000000"/>
          <w:sz w:val="22"/>
          <w:szCs w:val="22"/>
        </w:rPr>
        <w:t>за период с 1 января 2018 года по 31 декабря 2018 года</w:t>
      </w:r>
    </w:p>
    <w:p w:rsidR="00290219" w:rsidRPr="00831CD4" w:rsidRDefault="00290219">
      <w:pPr>
        <w:jc w:val="center"/>
        <w:rPr>
          <w:rStyle w:val="a3"/>
          <w:color w:val="000000"/>
          <w:sz w:val="22"/>
          <w:szCs w:val="22"/>
        </w:rPr>
      </w:pPr>
    </w:p>
    <w:p w:rsidR="00290219" w:rsidRPr="00831CD4" w:rsidRDefault="00290219">
      <w:pPr>
        <w:jc w:val="center"/>
        <w:rPr>
          <w:rStyle w:val="a3"/>
          <w:color w:val="000000"/>
          <w:sz w:val="22"/>
          <w:szCs w:val="22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411"/>
        <w:gridCol w:w="2130"/>
        <w:gridCol w:w="1618"/>
        <w:gridCol w:w="2094"/>
        <w:gridCol w:w="1340"/>
        <w:gridCol w:w="1574"/>
        <w:gridCol w:w="1775"/>
        <w:gridCol w:w="1935"/>
      </w:tblGrid>
      <w:tr w:rsidR="009F7F03" w:rsidRPr="00831CD4" w:rsidTr="006B0BB4"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rStyle w:val="a3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декларирован-ного</w:t>
            </w:r>
            <w:proofErr w:type="gramEnd"/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831CD4" w:rsidRDefault="009F7F0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0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831CD4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831CD4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31CD4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831CD4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31CD4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831CD4" w:rsidRDefault="009F7F03">
            <w:pPr>
              <w:jc w:val="center"/>
              <w:rPr>
                <w:sz w:val="22"/>
                <w:szCs w:val="22"/>
              </w:rPr>
            </w:pPr>
            <w:r w:rsidRPr="00831CD4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RPr="00831CD4" w:rsidTr="006B0BB4"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831CD4">
              <w:rPr>
                <w:color w:val="000000"/>
                <w:spacing w:val="-6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>Страна</w:t>
            </w:r>
          </w:p>
          <w:p w:rsidR="009F7F03" w:rsidRPr="00831CD4" w:rsidRDefault="009F7F0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расположения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831CD4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C867CD" w:rsidRPr="00831CD4" w:rsidTr="009976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Азаров Артур Александрович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1857484.54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766C9A" w:rsidRDefault="00766C9A" w:rsidP="00766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766C9A">
              <w:rPr>
                <w:b/>
                <w:sz w:val="22"/>
                <w:szCs w:val="22"/>
              </w:rPr>
              <w:t>вартира:</w:t>
            </w:r>
          </w:p>
          <w:p w:rsidR="00766C9A" w:rsidRPr="00766C9A" w:rsidRDefault="00766C9A" w:rsidP="00766C9A">
            <w:pPr>
              <w:rPr>
                <w:b/>
                <w:sz w:val="22"/>
                <w:szCs w:val="22"/>
              </w:rPr>
            </w:pPr>
            <w:r w:rsidRPr="00766C9A">
              <w:rPr>
                <w:b/>
                <w:sz w:val="22"/>
                <w:szCs w:val="22"/>
              </w:rPr>
              <w:t>1) личные накопления</w:t>
            </w:r>
          </w:p>
          <w:p w:rsidR="00766C9A" w:rsidRPr="00A57B0E" w:rsidRDefault="00766C9A" w:rsidP="00766C9A">
            <w:pPr>
              <w:rPr>
                <w:sz w:val="22"/>
                <w:szCs w:val="22"/>
              </w:rPr>
            </w:pPr>
            <w:r w:rsidRPr="00766C9A">
              <w:rPr>
                <w:b/>
                <w:sz w:val="22"/>
                <w:szCs w:val="22"/>
              </w:rPr>
              <w:t>2) кредитные средства</w:t>
            </w:r>
          </w:p>
        </w:tc>
      </w:tr>
      <w:tr w:rsidR="00C867CD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C867CD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C867CD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831CD4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Default="00C867CD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67CD" w:rsidRPr="00A57B0E" w:rsidRDefault="00C867CD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Айвазова Вера Николаевна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</w:t>
            </w:r>
            <w:r w:rsidR="009E2F9E">
              <w:rPr>
                <w:rStyle w:val="a3"/>
                <w:color w:val="000000"/>
                <w:sz w:val="22"/>
                <w:szCs w:val="22"/>
              </w:rPr>
              <w:t xml:space="preserve"> 1-й категории сектора по работе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с об</w:t>
            </w:r>
            <w:r w:rsidR="009E2F9E">
              <w:rPr>
                <w:rStyle w:val="a3"/>
                <w:color w:val="000000"/>
                <w:sz w:val="22"/>
                <w:szCs w:val="22"/>
              </w:rPr>
              <w:t>щественными организациями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ветеранов Отдела организационной р</w:t>
            </w:r>
            <w:r w:rsidR="009E2F9E">
              <w:rPr>
                <w:rStyle w:val="a3"/>
                <w:color w:val="000000"/>
                <w:sz w:val="22"/>
                <w:szCs w:val="22"/>
              </w:rPr>
              <w:t>аботы и взаимодействия с органами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549396.74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A57B0E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A57B0E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A57B0E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Айвазова Вера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работы с общественных организаций ветеранов Отдела организационной работы и взаимодействия с органов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549396.74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236741.01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Wingroad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Аксенова Наталья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О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755976.76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Аксенова Наталья Сергеевна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755976.76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1/6)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2709.0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Аксенова Наталья Сергеевна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755976.76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Армасова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Ляиля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1153037.42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1722.0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Армасова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Ляиля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1153037.42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дом дачный 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211.6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Армасова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Ляиля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1153037.42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Асафьева Александра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896298.07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</w:p>
        </w:tc>
      </w:tr>
      <w:tr w:rsidR="007D457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Асафьева Александра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896298.07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5B3C1A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1035394.59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YD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, Forte)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457E" w:rsidRPr="005B3C1A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1035394.59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831CD4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</w:t>
            </w:r>
            <w:r w:rsidR="007D457E" w:rsidRPr="00831CD4">
              <w:rPr>
                <w:rStyle w:val="a3"/>
                <w:color w:val="000000"/>
                <w:sz w:val="22"/>
                <w:szCs w:val="22"/>
              </w:rPr>
              <w:t>вартира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="007D457E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YD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, Forte)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457E" w:rsidRPr="00831CD4" w:rsidRDefault="007D457E" w:rsidP="007D457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Балыгина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обеспечению деятельности межведомственной комиссии</w:t>
            </w:r>
            <w:r w:rsidR="002575A8">
              <w:rPr>
                <w:rStyle w:val="a3"/>
                <w:color w:val="000000"/>
                <w:sz w:val="22"/>
                <w:szCs w:val="22"/>
              </w:rPr>
              <w:t xml:space="preserve"> Центрального района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486738,92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A57B0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 xml:space="preserve"> (общая совместная)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баня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1653111,43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 w:rsidRPr="00831CD4">
              <w:rPr>
                <w:b/>
                <w:sz w:val="22"/>
                <w:szCs w:val="22"/>
              </w:rPr>
              <w:t>автомобиль Форд Фокус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756F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B756F" w:rsidRPr="00831CD4" w:rsidRDefault="000B756F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Басов Александр Викторович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835475.97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831CD4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="00074AB2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Фольксваген поло седан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BF10C4" w:rsidRDefault="00BF10C4" w:rsidP="00BF10C4">
            <w:pPr>
              <w:rPr>
                <w:rStyle w:val="a3"/>
                <w:color w:val="000000"/>
                <w:sz w:val="22"/>
                <w:szCs w:val="22"/>
              </w:rPr>
            </w:pPr>
            <w:r w:rsidRPr="00BF10C4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BF10C4" w:rsidRPr="00BF10C4" w:rsidRDefault="00BF10C4" w:rsidP="00BF10C4">
            <w:pPr>
              <w:rPr>
                <w:rStyle w:val="a3"/>
                <w:color w:val="000000"/>
                <w:sz w:val="22"/>
                <w:szCs w:val="22"/>
              </w:rPr>
            </w:pPr>
            <w:r w:rsidRPr="00BF10C4">
              <w:rPr>
                <w:rStyle w:val="a3"/>
                <w:bCs w:val="0"/>
                <w:color w:val="000000"/>
                <w:sz w:val="22"/>
                <w:szCs w:val="22"/>
              </w:rPr>
              <w:t>1)</w:t>
            </w:r>
            <w:r>
              <w:rPr>
                <w:rStyle w:val="a3"/>
                <w:bCs w:val="0"/>
                <w:color w:val="000000"/>
                <w:sz w:val="22"/>
                <w:szCs w:val="22"/>
              </w:rPr>
              <w:t xml:space="preserve"> </w:t>
            </w:r>
            <w:r w:rsidRPr="00BF10C4">
              <w:rPr>
                <w:rStyle w:val="a3"/>
                <w:color w:val="000000"/>
                <w:sz w:val="22"/>
                <w:szCs w:val="22"/>
              </w:rPr>
              <w:t>личные накопления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супругов</w:t>
            </w:r>
            <w:r w:rsidR="00FB563B">
              <w:rPr>
                <w:rStyle w:val="a3"/>
                <w:color w:val="000000"/>
                <w:sz w:val="22"/>
                <w:szCs w:val="22"/>
              </w:rPr>
              <w:t xml:space="preserve"> с 1995 г.</w:t>
            </w:r>
          </w:p>
          <w:p w:rsidR="00BF10C4" w:rsidRPr="00831CD4" w:rsidRDefault="00BF10C4" w:rsidP="00BF10C4">
            <w:pPr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Басов Александр Викторович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835475.97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поло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седан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Личные накопления мои и супруги с 1995 года.</w:t>
            </w: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1419950.97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2100.00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Беженар Сергей Иванович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2593776.41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Прицеп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Табберт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480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 xml:space="preserve">прицеп Тонар 8310 автомобиль Форд Фокус автомобиль ТОЙОТА Ланд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Крузер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150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766C9A" w:rsidRDefault="00583A56" w:rsidP="00583A56">
            <w:pPr>
              <w:rPr>
                <w:rStyle w:val="a3"/>
                <w:color w:val="000000"/>
                <w:sz w:val="22"/>
                <w:szCs w:val="22"/>
              </w:rPr>
            </w:pPr>
            <w:r w:rsidRPr="00583A56">
              <w:rPr>
                <w:rStyle w:val="a3"/>
                <w:color w:val="000000"/>
              </w:rPr>
              <w:lastRenderedPageBreak/>
              <w:t>а</w:t>
            </w:r>
            <w:r w:rsidRPr="00766C9A">
              <w:rPr>
                <w:rStyle w:val="a3"/>
                <w:color w:val="000000"/>
                <w:sz w:val="22"/>
                <w:szCs w:val="22"/>
              </w:rPr>
              <w:t>втомобиль:</w:t>
            </w:r>
          </w:p>
          <w:p w:rsidR="00583A56" w:rsidRPr="00766C9A" w:rsidRDefault="00583A56" w:rsidP="00583A56">
            <w:pPr>
              <w:rPr>
                <w:rStyle w:val="a3"/>
                <w:color w:val="000000"/>
                <w:sz w:val="22"/>
                <w:szCs w:val="22"/>
              </w:rPr>
            </w:pPr>
            <w:r w:rsidRPr="00766C9A">
              <w:rPr>
                <w:rStyle w:val="a3"/>
                <w:color w:val="000000"/>
                <w:sz w:val="22"/>
                <w:szCs w:val="22"/>
              </w:rPr>
              <w:lastRenderedPageBreak/>
              <w:t>1) личные накопления;</w:t>
            </w:r>
          </w:p>
          <w:p w:rsidR="00583A56" w:rsidRPr="00766C9A" w:rsidRDefault="00583A56" w:rsidP="00583A56">
            <w:pPr>
              <w:rPr>
                <w:rStyle w:val="a3"/>
                <w:color w:val="000000"/>
                <w:sz w:val="22"/>
                <w:szCs w:val="22"/>
              </w:rPr>
            </w:pPr>
            <w:r w:rsidRPr="00766C9A">
              <w:rPr>
                <w:rStyle w:val="a3"/>
                <w:color w:val="000000"/>
                <w:sz w:val="22"/>
                <w:szCs w:val="22"/>
              </w:rPr>
              <w:t>2) кредитные средства;</w:t>
            </w:r>
          </w:p>
          <w:p w:rsidR="00583A56" w:rsidRPr="00831CD4" w:rsidRDefault="00583A56" w:rsidP="00872A12">
            <w:pPr>
              <w:rPr>
                <w:sz w:val="22"/>
                <w:szCs w:val="22"/>
              </w:rPr>
            </w:pPr>
            <w:r w:rsidRPr="00766C9A">
              <w:rPr>
                <w:b/>
                <w:sz w:val="22"/>
                <w:szCs w:val="22"/>
              </w:rPr>
              <w:t>3)</w:t>
            </w:r>
            <w:r w:rsidRPr="00766C9A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="00872A12" w:rsidRPr="00766C9A">
              <w:rPr>
                <w:rStyle w:val="a3"/>
                <w:color w:val="000000"/>
                <w:sz w:val="22"/>
                <w:szCs w:val="22"/>
              </w:rPr>
              <w:t>подаренные денежные средства родственников</w:t>
            </w: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Hyundai Tucson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28.7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Hyundai Tucson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759352.95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Безверхий Иван Николаевич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информатизации и связи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842354.49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Audi A6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Allroad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QUATTRO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Default="006B0E94" w:rsidP="006B0E94">
            <w:pPr>
              <w:rPr>
                <w:b/>
                <w:sz w:val="22"/>
                <w:szCs w:val="22"/>
              </w:rPr>
            </w:pPr>
            <w:r w:rsidRPr="006B0E94">
              <w:rPr>
                <w:b/>
                <w:sz w:val="22"/>
                <w:szCs w:val="22"/>
              </w:rPr>
              <w:t>автомобиль:</w:t>
            </w:r>
          </w:p>
          <w:p w:rsidR="006B0E94" w:rsidRPr="00412A8A" w:rsidRDefault="006B0E94" w:rsidP="00412A8A">
            <w:r>
              <w:rPr>
                <w:b/>
                <w:sz w:val="22"/>
                <w:szCs w:val="22"/>
              </w:rPr>
              <w:t>1)</w:t>
            </w:r>
            <w:r w:rsidR="003850B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403F3">
              <w:rPr>
                <w:rStyle w:val="a3"/>
                <w:color w:val="000000"/>
                <w:sz w:val="22"/>
                <w:szCs w:val="22"/>
              </w:rPr>
              <w:t>средства</w:t>
            </w:r>
            <w:proofErr w:type="gramEnd"/>
            <w:r w:rsidR="00E403F3">
              <w:rPr>
                <w:rStyle w:val="a3"/>
                <w:color w:val="000000"/>
                <w:sz w:val="22"/>
                <w:szCs w:val="22"/>
              </w:rPr>
              <w:t xml:space="preserve"> полученные от продажи автомобиля 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супруги;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="00A93FF4">
              <w:rPr>
                <w:rStyle w:val="a3"/>
                <w:color w:val="000000"/>
                <w:sz w:val="22"/>
                <w:szCs w:val="22"/>
              </w:rPr>
              <w:t xml:space="preserve">2) </w:t>
            </w:r>
            <w:r w:rsidR="00412A8A">
              <w:rPr>
                <w:rStyle w:val="a3"/>
                <w:color w:val="000000"/>
                <w:sz w:val="22"/>
                <w:szCs w:val="22"/>
              </w:rPr>
              <w:t xml:space="preserve">денежные средства от </w:t>
            </w:r>
            <w:r w:rsidR="00A93FF4">
              <w:rPr>
                <w:rStyle w:val="a3"/>
                <w:color w:val="000000"/>
                <w:sz w:val="22"/>
                <w:szCs w:val="22"/>
              </w:rPr>
              <w:t>вклад</w:t>
            </w:r>
            <w:r w:rsidR="00412A8A">
              <w:rPr>
                <w:rStyle w:val="a3"/>
                <w:color w:val="000000"/>
                <w:sz w:val="22"/>
                <w:szCs w:val="22"/>
              </w:rPr>
              <w:t xml:space="preserve">а супруги </w:t>
            </w:r>
            <w:r w:rsidR="00E403F3">
              <w:rPr>
                <w:rStyle w:val="a3"/>
                <w:color w:val="000000"/>
                <w:sz w:val="22"/>
                <w:szCs w:val="22"/>
              </w:rPr>
              <w:t>в банке</w:t>
            </w: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1378952.15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Бережкова Татьяна Анатольевна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1101649.17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712880.08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Близнюк Александр Сергеевич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информатизации и связи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1012258.95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74.1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861671.11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CHERRY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18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Борисова Лариса Питиримовна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1256042.42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Борисова Лариса Питиримовна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1256042.42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Боровикова Ирина Борисовна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1027945.49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Боровикова Ирина Борисовна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1027945.49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1482180.00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1482180.00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1482180.00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RAV4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Бурдов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Дмитрий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Генадьевич</w:t>
            </w:r>
            <w:proofErr w:type="spellEnd"/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1738269.08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831CD4" w:rsidP="00831CD4">
            <w:pPr>
              <w:jc w:val="center"/>
              <w:rPr>
                <w:sz w:val="22"/>
                <w:szCs w:val="22"/>
              </w:rPr>
            </w:pPr>
            <w:proofErr w:type="gramStart"/>
            <w:r w:rsidRPr="00831CD4">
              <w:rPr>
                <w:rStyle w:val="a3"/>
                <w:color w:val="000000"/>
                <w:sz w:val="22"/>
                <w:szCs w:val="22"/>
              </w:rPr>
              <w:t>квартира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="00074AB2" w:rsidRPr="00831CD4">
              <w:rPr>
                <w:rStyle w:val="a3"/>
                <w:color w:val="000000"/>
                <w:sz w:val="22"/>
                <w:szCs w:val="22"/>
              </w:rPr>
              <w:t>(</w:t>
            </w:r>
            <w:proofErr w:type="gramEnd"/>
            <w:r w:rsidR="00074AB2" w:rsidRPr="00831CD4"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1153013.14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Форд Фиеста автомобиль Инфинити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QX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1153013.14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Форд Фиеста автомобиль Инфинити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QX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5B3C1A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Бухарцев Сергей Александрович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</w:t>
            </w:r>
            <w:r w:rsidR="009E2F9E">
              <w:rPr>
                <w:rStyle w:val="a3"/>
                <w:color w:val="000000"/>
                <w:sz w:val="22"/>
                <w:szCs w:val="22"/>
              </w:rPr>
              <w:t>ра по мобилизационной подготовке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1593490.51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582803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</w:t>
            </w:r>
            <w:r w:rsidRPr="0058280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58280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,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GFL</w:t>
            </w:r>
            <w:r w:rsidRPr="0058280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110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582803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582803" w:rsidRDefault="00074AB2" w:rsidP="00074AB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074AB2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 w:rsidRP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AB2" w:rsidRPr="00831CD4" w:rsidRDefault="00074AB2" w:rsidP="00074AB2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Василюк Елена Юрьевна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работе с обществ</w:t>
            </w:r>
            <w:r w:rsidR="009E2F9E">
              <w:rPr>
                <w:rStyle w:val="a3"/>
                <w:color w:val="000000"/>
                <w:sz w:val="22"/>
                <w:szCs w:val="22"/>
              </w:rPr>
              <w:t>енными организациями ветеранов О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тдела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219472,01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</w:t>
            </w:r>
            <w:r w:rsidR="00854628">
              <w:rPr>
                <w:rStyle w:val="a3"/>
                <w:color w:val="000000"/>
                <w:sz w:val="22"/>
                <w:szCs w:val="22"/>
              </w:rPr>
              <w:t xml:space="preserve"> собственность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661268,58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</w:t>
            </w:r>
            <w:r w:rsidR="00854628">
              <w:rPr>
                <w:rStyle w:val="a3"/>
                <w:color w:val="000000"/>
                <w:sz w:val="22"/>
                <w:szCs w:val="22"/>
              </w:rPr>
              <w:t xml:space="preserve"> собственность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, доля в праве 12/59)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91,1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Войтановский Павел Михайлович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главный специалист Отдела благоустройства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825585.17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Войтановский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главный специалист Отдела благоустройства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825585.17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Mitsubishi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398468.00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398468.00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Гадалина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1646799.08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Гадалина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1646799.08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Гадалина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1646799.08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912353.36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LARGUS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автомобиль ВАЗ 21114 ЛАДА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912353.36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LARGUS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Лада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Ларгус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ВАЗ 21114 ЛАДА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Галахов Андрей Петрович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E2F9E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з</w:t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>аместитель начальника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1216833.92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MITSUBISHI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ASX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1.8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Галахов Андрей Петрович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1216833.92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MITSUBISHI ASX 1.8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Галахов Андрей Петрович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1216833.92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MITSUBISHI ASX 1.8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130282.00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Герасимов Илья Вячеславович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686133.60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Corrado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Civic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Гетова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ведущий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сп</w:t>
            </w:r>
            <w:r w:rsidR="009E2F9E">
              <w:rPr>
                <w:rStyle w:val="a3"/>
                <w:color w:val="000000"/>
                <w:sz w:val="22"/>
                <w:szCs w:val="22"/>
                <w:lang w:val="en-US"/>
              </w:rPr>
              <w:t>ециалист</w:t>
            </w:r>
            <w:proofErr w:type="spellEnd"/>
            <w:r w:rsidR="009E2F9E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E2F9E">
              <w:rPr>
                <w:rStyle w:val="a3"/>
                <w:color w:val="000000"/>
                <w:sz w:val="22"/>
                <w:szCs w:val="22"/>
                <w:lang w:val="en-US"/>
              </w:rPr>
              <w:t>О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бщего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300672.42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381769.48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Глазунова Анна Андреевна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ведущий специалист Отдела молодёжной политики,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865723.66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Yeti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Глазунова Анна Андреевна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865723.66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(общая долевая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43.0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Yeti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Глазунова Анна Андреевна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865723.66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1 комн. </w:t>
            </w:r>
          </w:p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(16,20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кв.м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) в 4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комн.квартире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(доля 16/68)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Yeti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Гоготов Роман Александрович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E2F9E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главный специалист О</w:t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>тдела бл</w:t>
            </w:r>
            <w:r>
              <w:rPr>
                <w:rStyle w:val="a3"/>
                <w:color w:val="000000"/>
                <w:sz w:val="22"/>
                <w:szCs w:val="22"/>
              </w:rPr>
              <w:t>агоустройства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999545.22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Гоготов Роман Александрович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благоустройства администрации Центрального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999545.22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28.08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1/8+1/4)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гараж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Горская Светлана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1113115.36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986441.36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831CD4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Santa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986441.36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46.07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HYUNDAI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Santa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Горюнова Наталья Игоревна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600111.99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Грецова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общего сектора Отдела образования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1333444.94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26E4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E726E4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Давыдова Анастасия Сергеевна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E726E4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специалист 1-й категории сектора сводной отчетности Финансового отдела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E726E4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580977.79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5C1D85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5C1D85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5C1D85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E726E4" w:rsidRDefault="00E726E4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E726E4" w:rsidRDefault="00E726E4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E726E4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7B5368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7B5368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569681.39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31.0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831CD4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автомобиль</w:t>
            </w:r>
          </w:p>
          <w:p w:rsidR="00365D5B" w:rsidRPr="00365D5B" w:rsidRDefault="00365D5B" w:rsidP="009F64E3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  <w:r>
              <w:rPr>
                <w:rStyle w:val="a3"/>
                <w:color w:val="000000"/>
                <w:sz w:val="22"/>
                <w:szCs w:val="22"/>
                <w:lang w:val="en-US"/>
              </w:rPr>
              <w:t>KIA JD (</w:t>
            </w:r>
            <w:proofErr w:type="spellStart"/>
            <w:r>
              <w:rPr>
                <w:rStyle w:val="a3"/>
                <w:color w:val="000000"/>
                <w:sz w:val="22"/>
                <w:szCs w:val="22"/>
                <w:lang w:val="en-US"/>
              </w:rPr>
              <w:t>CEED</w:t>
            </w:r>
            <w:proofErr w:type="spellEnd"/>
            <w:r>
              <w:rPr>
                <w:rStyle w:val="a3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726E4" w:rsidRPr="00E726E4" w:rsidRDefault="00E726E4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Дегтяренко Вера Николаевна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пособий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1047847.50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Дегтяренко Вера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пособий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1047847.50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Долгачева Елена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911801.34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 собственность, доля в праве 5/6+1/6)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Долгачева Елена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911801.34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5/6+1/6)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Долгачева Елена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911801.34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Долгополый Михаил Николаевич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главы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1505923.76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мотоцикл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VTX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1800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sc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46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Долгополый Михаил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1505923.76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мотоцикл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HONDA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VTX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1800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sc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46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1167299.35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Егорова Светлана Генриховна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информатизации и связи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1041211.01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ВАЗ 21053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Егорова Светлана Генриховна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1041211.01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жилой дом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12/32)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ВАЗ 21053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Егорова Светлана Генриховна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информатизации и связи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1041211.01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ВАЗ 21053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372075.41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Емельянова Марина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1703537.40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Golf Plus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Емельянова Марина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1703537.40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гараж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Фольксваген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Емельянова Марина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1703537.40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Фольксваген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Емельянова Марина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1703537.40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Golf Plus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2457674.82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Тигуан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2457674.82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Тигуан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2457674.82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1680.0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Тигуан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2457674.82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Тигуан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Енгуразов Амир Равильевич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E2F9E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ведущий специалист О</w:t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>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866762.03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Енгуразов Амир Равильевич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866762.03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Ефимова Александра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954908.36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Ефимова Ольга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освобождаемого фонда Жилищного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922692.67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1/6 + 1/12)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ВАЗ 21150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Ефимова Ольга Сергеевна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освобождаемого фонда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922692.67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ВАЗ 21150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Ефремова Мария Сергеевна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потребительского рынка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619655.87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Зайцева Валерия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E2F9E" w:rsidP="009F64E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2"/>
                <w:szCs w:val="22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2"/>
                <w:szCs w:val="22"/>
                <w:lang w:val="en-US"/>
              </w:rPr>
              <w:t>Ж</w:t>
            </w:r>
            <w:r w:rsidR="009F64E3"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илищного</w:t>
            </w:r>
            <w:proofErr w:type="spellEnd"/>
            <w:r w:rsidR="009F64E3"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F64E3"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1091521.19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Зайцева Валерия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1091521.19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56.9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хозяйственная постройка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Залесский Тимофей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1035448.01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549089.91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549089.91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Зеленская Татьяна Васильевна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главный специалист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901016.40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BF7678" w:rsidRDefault="00BF7678" w:rsidP="009F64E3">
            <w:pPr>
              <w:jc w:val="center"/>
              <w:rPr>
                <w:b/>
                <w:sz w:val="22"/>
                <w:szCs w:val="22"/>
              </w:rPr>
            </w:pPr>
            <w:r w:rsidRPr="00BF7678">
              <w:rPr>
                <w:b/>
                <w:sz w:val="22"/>
                <w:szCs w:val="22"/>
              </w:rPr>
              <w:t>Узбекистан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Зенцова Светлана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1093029.35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891544.23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logan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891544.23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logan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891544.23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AD4246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83.9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logan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Иванова Ирина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1272981.16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Иванова Ирина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1272981.16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1689.0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Иванова Ирина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1272981.16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Иванова Ирина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Жилищного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1272981.16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1018363.17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 и 1/9 и 2/81 и 5/162)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1018363.17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садовый дом (нежилое)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 доли и 1/6 доли)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1018363.17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 доли и 1/6 доли)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Иванова Светлана Ивановна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1126889.15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Ильина Светлана Дмитриевна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социального обслуживания населения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1386416.06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20/63 + 6/63)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117.2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FORD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MAX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4097243.50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комната в коммунальной квартире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17/89)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4097243.50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117.2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Ищенко Ирина Васильевна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по вопросам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1226262.06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Ищенко Ирина Васильевна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1226262.06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Ищенко Ирина Васильевна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1226262.06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535623.74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831CD4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535623.74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Калачева Любовь Николаевна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1761792.14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Калачева Любовь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1761792.14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жилой дом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Калачева Любовь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1761792.14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Ssangyong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Kyron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Ssangyong Kyron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Ssangyong Kyron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Ssangyong Kyron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Ssangyong Kyron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902245.94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Ssangyong Kyron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Калинникова Елена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главный специалист Отдела по вопросам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4318341.51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A93FF4" w:rsidRDefault="00A93FF4" w:rsidP="00A93FF4">
            <w:pPr>
              <w:rPr>
                <w:rStyle w:val="a3"/>
                <w:color w:val="000000"/>
                <w:sz w:val="22"/>
                <w:szCs w:val="22"/>
              </w:rPr>
            </w:pPr>
            <w:r w:rsidRPr="00A93FF4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A93FF4" w:rsidRPr="009A4122" w:rsidRDefault="00A93FF4" w:rsidP="009A4122">
            <w:pPr>
              <w:rPr>
                <w:rStyle w:val="a3"/>
                <w:color w:val="000000"/>
                <w:sz w:val="22"/>
                <w:szCs w:val="22"/>
              </w:rPr>
            </w:pPr>
            <w:r w:rsidRPr="00A93FF4">
              <w:rPr>
                <w:rStyle w:val="a3"/>
                <w:color w:val="000000"/>
                <w:sz w:val="22"/>
                <w:szCs w:val="22"/>
              </w:rPr>
              <w:t xml:space="preserve">1) </w:t>
            </w:r>
            <w:r w:rsidR="009A4122">
              <w:rPr>
                <w:rStyle w:val="a3"/>
                <w:color w:val="000000"/>
                <w:sz w:val="22"/>
                <w:szCs w:val="22"/>
              </w:rPr>
              <w:t xml:space="preserve">ипотечный </w:t>
            </w:r>
            <w:r w:rsidR="009A4122" w:rsidRPr="009A4122">
              <w:rPr>
                <w:rStyle w:val="a3"/>
                <w:color w:val="000000"/>
                <w:sz w:val="22"/>
                <w:szCs w:val="22"/>
              </w:rPr>
              <w:t>кредит;</w:t>
            </w:r>
          </w:p>
          <w:p w:rsidR="009A4122" w:rsidRPr="00831CD4" w:rsidRDefault="009D17D7" w:rsidP="009A4122">
            <w:pPr>
              <w:rPr>
                <w:sz w:val="22"/>
                <w:szCs w:val="22"/>
              </w:rPr>
            </w:pPr>
            <w:r w:rsidRPr="009A4122">
              <w:rPr>
                <w:b/>
                <w:sz w:val="22"/>
                <w:szCs w:val="22"/>
              </w:rPr>
              <w:lastRenderedPageBreak/>
              <w:t>2)</w:t>
            </w:r>
            <w:r>
              <w:rPr>
                <w:b/>
                <w:sz w:val="22"/>
                <w:szCs w:val="22"/>
              </w:rPr>
              <w:t xml:space="preserve"> доход, полученный по договору переуступки прав требований на строящийся объект недвижимости; </w:t>
            </w:r>
            <w:r w:rsidR="009A4122" w:rsidRPr="009A4122">
              <w:rPr>
                <w:b/>
                <w:sz w:val="22"/>
                <w:szCs w:val="22"/>
              </w:rPr>
              <w:br/>
            </w:r>
            <w:r w:rsidR="009634DC" w:rsidRPr="009A4122">
              <w:rPr>
                <w:b/>
                <w:sz w:val="22"/>
                <w:szCs w:val="22"/>
              </w:rPr>
              <w:t>3) средства</w:t>
            </w:r>
            <w:r w:rsidR="009A4122" w:rsidRPr="009A4122">
              <w:rPr>
                <w:b/>
                <w:sz w:val="22"/>
                <w:szCs w:val="22"/>
              </w:rPr>
              <w:t xml:space="preserve"> полученные от продажи </w:t>
            </w:r>
            <w:r w:rsidR="009E738C">
              <w:rPr>
                <w:b/>
                <w:sz w:val="22"/>
                <w:szCs w:val="22"/>
              </w:rPr>
              <w:t xml:space="preserve">в 2017 г. </w:t>
            </w:r>
            <w:r w:rsidR="009A4122" w:rsidRPr="009A4122">
              <w:rPr>
                <w:b/>
                <w:sz w:val="22"/>
                <w:szCs w:val="22"/>
              </w:rPr>
              <w:t>супругом доли квартиры;</w:t>
            </w:r>
            <w:r w:rsidR="009A4122" w:rsidRPr="009A4122">
              <w:rPr>
                <w:b/>
                <w:sz w:val="22"/>
                <w:szCs w:val="22"/>
              </w:rPr>
              <w:br/>
            </w:r>
            <w:r w:rsidR="009634DC" w:rsidRPr="009A4122">
              <w:rPr>
                <w:b/>
                <w:sz w:val="22"/>
                <w:szCs w:val="22"/>
              </w:rPr>
              <w:t>4) подаренные</w:t>
            </w:r>
            <w:r w:rsidR="009A4122" w:rsidRPr="009A4122">
              <w:rPr>
                <w:b/>
                <w:sz w:val="22"/>
                <w:szCs w:val="22"/>
              </w:rPr>
              <w:t xml:space="preserve"> средства родственников;</w:t>
            </w:r>
            <w:r w:rsidR="009A4122" w:rsidRPr="009A4122">
              <w:rPr>
                <w:b/>
                <w:sz w:val="22"/>
                <w:szCs w:val="22"/>
              </w:rPr>
              <w:br/>
            </w:r>
            <w:r w:rsidR="009634DC" w:rsidRPr="009A4122">
              <w:rPr>
                <w:b/>
                <w:sz w:val="22"/>
                <w:szCs w:val="22"/>
              </w:rPr>
              <w:t>5) доход</w:t>
            </w:r>
            <w:r w:rsidR="009A4122" w:rsidRPr="009A4122">
              <w:rPr>
                <w:b/>
                <w:sz w:val="22"/>
                <w:szCs w:val="22"/>
              </w:rPr>
              <w:t xml:space="preserve"> по основному месту работы за прошлые годы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Калинникова Елена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4318341.51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Доход по основному месту работы за прошлые годы Дарение денежных средств Продажа супругом в 2017 году 1/4 доли квартиры по адресу: г. Ижевск, ул. Пушкинская, д. 198, кв. 22 Уступка прав требования по договору участия в долевом строительстве от 21.04.2016 № Д-к635-НО9 Ипотечный кредит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Калинникова Елена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4318341.51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Доход по основному месту работы за прошлые годы Дарение денежных средств Продажа супругом в 2017 году 1/4 доли квартиры по адресу: г. Ижевск, ул. Пушкинская, д. 198, кв. 22 Уступка прав требования по договору участия в долевом строительстве от 21.04.2016 № Д-к635-НО9 Ипотечный кредит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387993.20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CITROEN C3 PICASSO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4DC" w:rsidRPr="009634DC" w:rsidRDefault="009634DC" w:rsidP="009E738C">
            <w:pPr>
              <w:rPr>
                <w:rStyle w:val="a3"/>
                <w:color w:val="000000"/>
                <w:sz w:val="22"/>
                <w:szCs w:val="22"/>
              </w:rPr>
            </w:pPr>
            <w:r w:rsidRPr="009634DC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9F64E3" w:rsidRPr="009634DC" w:rsidRDefault="009634DC" w:rsidP="009E738C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1) и</w:t>
            </w:r>
            <w:r w:rsidR="000200E1" w:rsidRPr="009634DC">
              <w:rPr>
                <w:rStyle w:val="a3"/>
                <w:color w:val="000000"/>
                <w:sz w:val="22"/>
                <w:szCs w:val="22"/>
              </w:rPr>
              <w:t>потечный</w:t>
            </w:r>
            <w:r w:rsidR="009E738C" w:rsidRPr="009634DC">
              <w:rPr>
                <w:rStyle w:val="a3"/>
                <w:color w:val="000000"/>
                <w:sz w:val="22"/>
                <w:szCs w:val="22"/>
              </w:rPr>
              <w:t xml:space="preserve"> кредит;</w:t>
            </w:r>
          </w:p>
          <w:p w:rsidR="009E738C" w:rsidRDefault="009E738C" w:rsidP="009E738C">
            <w:pPr>
              <w:rPr>
                <w:b/>
                <w:sz w:val="22"/>
                <w:szCs w:val="22"/>
              </w:rPr>
            </w:pPr>
            <w:r w:rsidRPr="009634DC">
              <w:rPr>
                <w:rStyle w:val="a3"/>
                <w:color w:val="000000"/>
                <w:sz w:val="22"/>
                <w:szCs w:val="22"/>
              </w:rPr>
              <w:t>2)</w:t>
            </w:r>
            <w:r w:rsidR="009D17D7" w:rsidRPr="009634DC">
              <w:rPr>
                <w:b/>
                <w:sz w:val="22"/>
                <w:szCs w:val="22"/>
              </w:rPr>
              <w:t xml:space="preserve"> доход,</w:t>
            </w:r>
            <w:r w:rsidR="009D17D7">
              <w:rPr>
                <w:b/>
                <w:sz w:val="22"/>
                <w:szCs w:val="22"/>
              </w:rPr>
              <w:t xml:space="preserve"> полученный по договору переуступки прав требований на строящийся объект недвижимости;</w:t>
            </w:r>
            <w:r>
              <w:rPr>
                <w:rStyle w:val="a3"/>
                <w:color w:val="000000"/>
              </w:rPr>
              <w:br/>
              <w:t>3)</w:t>
            </w:r>
            <w:r w:rsidRPr="009A412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9A4122">
              <w:rPr>
                <w:b/>
                <w:sz w:val="22"/>
                <w:szCs w:val="22"/>
              </w:rPr>
              <w:t>средства</w:t>
            </w:r>
            <w:proofErr w:type="gramEnd"/>
            <w:r w:rsidRPr="009A4122">
              <w:rPr>
                <w:b/>
                <w:sz w:val="22"/>
                <w:szCs w:val="22"/>
              </w:rPr>
              <w:t xml:space="preserve"> полученные от продажи </w:t>
            </w:r>
            <w:r>
              <w:rPr>
                <w:b/>
                <w:sz w:val="22"/>
                <w:szCs w:val="22"/>
              </w:rPr>
              <w:t xml:space="preserve">в 2017 г. </w:t>
            </w:r>
            <w:r w:rsidRPr="009A4122">
              <w:rPr>
                <w:b/>
                <w:sz w:val="22"/>
                <w:szCs w:val="22"/>
              </w:rPr>
              <w:t>доли квартиры;</w:t>
            </w:r>
            <w:r>
              <w:rPr>
                <w:b/>
                <w:sz w:val="22"/>
                <w:szCs w:val="22"/>
              </w:rPr>
              <w:br/>
              <w:t>4)</w:t>
            </w:r>
            <w:r w:rsidRPr="009A4122">
              <w:rPr>
                <w:b/>
                <w:sz w:val="22"/>
                <w:szCs w:val="22"/>
              </w:rPr>
              <w:t xml:space="preserve"> подаренные средства родственников</w:t>
            </w:r>
            <w:r>
              <w:rPr>
                <w:b/>
                <w:sz w:val="22"/>
                <w:szCs w:val="22"/>
              </w:rPr>
              <w:t xml:space="preserve"> супруги;</w:t>
            </w:r>
          </w:p>
          <w:p w:rsidR="009E738C" w:rsidRPr="00831CD4" w:rsidRDefault="009E738C" w:rsidP="009E738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5)</w:t>
            </w:r>
            <w:r w:rsidRPr="009A4122">
              <w:rPr>
                <w:b/>
                <w:sz w:val="22"/>
                <w:szCs w:val="22"/>
              </w:rPr>
              <w:t xml:space="preserve"> доход</w:t>
            </w:r>
            <w:r>
              <w:rPr>
                <w:b/>
                <w:sz w:val="22"/>
                <w:szCs w:val="22"/>
              </w:rPr>
              <w:t xml:space="preserve"> супруги </w:t>
            </w:r>
            <w:r w:rsidRPr="009A4122">
              <w:rPr>
                <w:b/>
                <w:sz w:val="22"/>
                <w:szCs w:val="22"/>
              </w:rPr>
              <w:t>по основно</w:t>
            </w:r>
            <w:r w:rsidR="009D17D7">
              <w:rPr>
                <w:b/>
                <w:sz w:val="22"/>
                <w:szCs w:val="22"/>
              </w:rPr>
              <w:t>му месту работы за прошлые годы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9E738C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387993.20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9E738C" w:rsidRDefault="009F64E3" w:rsidP="009F64E3">
            <w:pPr>
              <w:jc w:val="center"/>
              <w:rPr>
                <w:sz w:val="22"/>
                <w:szCs w:val="22"/>
              </w:rPr>
            </w:pPr>
            <w:r w:rsidRPr="009E738C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CITROEN</w:t>
            </w:r>
            <w:r w:rsidRPr="009E738C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</w:t>
            </w:r>
            <w:r w:rsidRPr="009E738C">
              <w:rPr>
                <w:rStyle w:val="a3"/>
                <w:color w:val="000000"/>
                <w:sz w:val="22"/>
                <w:szCs w:val="22"/>
              </w:rPr>
              <w:t xml:space="preserve">3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Доход супруги по основному месту работы за прошлые годы Дарение денежных средств супруге Продажа в 2017 году 1/4 доли квартиры по адресу: г. Ижевск, ул. Пушкинская, д. 198, кв. 22 Уступка прав требования супруги Калинниковой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Е.А.по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договору участия в долевом строительстве от 21.04.2016 № д-к635-НО9 Ипотечный кредит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Карапетян Леон Кимович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мобилизационной подготовке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1568611.30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НИССАН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X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A93FF4" w:rsidRDefault="00A93FF4" w:rsidP="00A93FF4">
            <w:pPr>
              <w:rPr>
                <w:b/>
                <w:sz w:val="22"/>
                <w:szCs w:val="22"/>
              </w:rPr>
            </w:pPr>
            <w:r w:rsidRPr="00A93FF4">
              <w:rPr>
                <w:b/>
                <w:sz w:val="22"/>
                <w:szCs w:val="22"/>
              </w:rPr>
              <w:t>автомобиль:</w:t>
            </w:r>
          </w:p>
          <w:p w:rsidR="00A93FF4" w:rsidRPr="00A93FF4" w:rsidRDefault="00A93FF4" w:rsidP="00A93FF4">
            <w:pPr>
              <w:rPr>
                <w:sz w:val="22"/>
                <w:szCs w:val="22"/>
              </w:rPr>
            </w:pPr>
            <w:r w:rsidRPr="00A93FF4">
              <w:rPr>
                <w:b/>
                <w:sz w:val="22"/>
                <w:szCs w:val="22"/>
              </w:rPr>
              <w:t>1) кредитные средства;</w:t>
            </w:r>
            <w:r w:rsidRPr="00A93FF4">
              <w:rPr>
                <w:b/>
                <w:sz w:val="22"/>
                <w:szCs w:val="22"/>
              </w:rPr>
              <w:br/>
              <w:t xml:space="preserve">2) </w:t>
            </w:r>
            <w:proofErr w:type="gramStart"/>
            <w:r w:rsidR="000200E1">
              <w:rPr>
                <w:b/>
                <w:sz w:val="22"/>
                <w:szCs w:val="22"/>
              </w:rPr>
              <w:t>средства</w:t>
            </w:r>
            <w:proofErr w:type="gramEnd"/>
            <w:r w:rsidR="000200E1">
              <w:rPr>
                <w:b/>
                <w:sz w:val="22"/>
                <w:szCs w:val="22"/>
              </w:rPr>
              <w:t xml:space="preserve"> полученные от продажи</w:t>
            </w:r>
            <w:r w:rsidRPr="00A93FF4">
              <w:rPr>
                <w:b/>
                <w:sz w:val="22"/>
                <w:szCs w:val="22"/>
              </w:rPr>
              <w:t xml:space="preserve"> автомобиля супруги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1987650.61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Киреев Алексей Владимирович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1053426.94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Шкода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Октавиа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ВАЗ 2115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Кирсанова Елена Георгиевна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по обращениям граждан Общего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1439372.52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Кирсанова Елена Георгиевна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по обращениям граждан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1439372.52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58/309)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Кирсанова Елена Георгиевна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по обращениям граждан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1439372.52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(общая долевая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собственность, доля в праве 1/6)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57.3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Кирсанова Елена Георгиевна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по обращениям граждан Общего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1439372.52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924986.26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Рено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Логан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RENAULT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LOGAN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SR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Колесник Светлана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социального развития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1113153.83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Комиссарова Дарья Андреевна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410350.82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Комиссарова Дарья Андреевна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410350.82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Комов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1195837.79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Wolkswagen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Комов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1195837.79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Wolkswagen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Комов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1195837.79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Wolkswagen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Комов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Сергей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1195837.79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16.95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Wolkswagen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Polo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1083158.95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ВАЗ 21074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Корель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Наталья Юрьевна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1320249.53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81.4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Коровкина Наталья Анатольевна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1634052.20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комната в коммунальной квартире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9/27)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Дацун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251109.34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2 комнаты в коммунальной квартире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18/27)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DATSUN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Косинов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1325273.83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831CD4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16/54)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Косинов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1325273.83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293065.22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Костюченко Роман Дмитриевич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1287096.91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Мицубиси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Оутлендер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2.0 автомобиль Ауди 100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Костюченко Роман Дмитриевич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1287096.91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43.97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Мицубиси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Оутлендер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2.0 автомобиль Ауди 100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Костюченко Роман Дмитриевич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1287096.91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Мицубиси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Оутлендер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2.0 автомобиль Ауди 100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672252.73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831CD4" w:rsidP="009F64E3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="009F64E3"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672252.73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672252.73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43.97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Котова Евгения Витальевна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внутреннего финансового и ведомственного контроля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1180719.27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воинская часть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Кузина Елена Олеговна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1918755.34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помещение (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машиноместо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) (общая долевая собственность, доля в праве 1/53)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2086.3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Кузина Елена Олеговна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1918755.34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Кузина Елена Олеговна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1918755.34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Курашев Павел Николаевич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обеспечению деятельности межведомственной комиссии Центрального района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6911703.71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62C9" w:rsidRPr="00B417BC" w:rsidRDefault="00B417BC" w:rsidP="00B417BC">
            <w:pPr>
              <w:rPr>
                <w:rStyle w:val="a3"/>
                <w:color w:val="000000"/>
                <w:sz w:val="22"/>
                <w:szCs w:val="22"/>
              </w:rPr>
            </w:pPr>
            <w:r w:rsidRPr="00B417BC">
              <w:rPr>
                <w:rStyle w:val="a3"/>
                <w:color w:val="000000"/>
                <w:sz w:val="22"/>
                <w:szCs w:val="22"/>
              </w:rPr>
              <w:t>к</w:t>
            </w:r>
            <w:r w:rsidR="00FD62C9" w:rsidRPr="00B417BC">
              <w:rPr>
                <w:rStyle w:val="a3"/>
                <w:color w:val="000000"/>
                <w:sz w:val="22"/>
                <w:szCs w:val="22"/>
              </w:rPr>
              <w:t>вартира:</w:t>
            </w:r>
          </w:p>
          <w:p w:rsidR="00FD62C9" w:rsidRPr="00B417BC" w:rsidRDefault="00C22A60" w:rsidP="00FD62C9">
            <w:pPr>
              <w:rPr>
                <w:rStyle w:val="a3"/>
                <w:color w:val="000000"/>
                <w:sz w:val="22"/>
                <w:szCs w:val="22"/>
              </w:rPr>
            </w:pPr>
            <w:r w:rsidRPr="00B417BC">
              <w:rPr>
                <w:rStyle w:val="a3"/>
                <w:color w:val="000000"/>
                <w:sz w:val="22"/>
                <w:szCs w:val="22"/>
              </w:rPr>
              <w:t>1) личные</w:t>
            </w:r>
            <w:r w:rsidR="00FD62C9" w:rsidRPr="00B417BC">
              <w:rPr>
                <w:rStyle w:val="a3"/>
                <w:color w:val="000000"/>
                <w:sz w:val="22"/>
                <w:szCs w:val="22"/>
              </w:rPr>
              <w:t xml:space="preserve"> накопления;</w:t>
            </w:r>
            <w:r w:rsidR="00FD62C9" w:rsidRPr="00B417BC">
              <w:rPr>
                <w:rStyle w:val="a3"/>
                <w:color w:val="000000"/>
                <w:sz w:val="22"/>
                <w:szCs w:val="22"/>
              </w:rPr>
              <w:br/>
              <w:t xml:space="preserve">2) </w:t>
            </w:r>
            <w:r w:rsidR="00B417BC" w:rsidRPr="00B417BC">
              <w:rPr>
                <w:rStyle w:val="a3"/>
                <w:color w:val="000000"/>
                <w:sz w:val="22"/>
                <w:szCs w:val="22"/>
              </w:rPr>
              <w:t>подаренные средства родственников</w:t>
            </w:r>
            <w:r w:rsidR="00FD62C9" w:rsidRPr="00B417BC">
              <w:rPr>
                <w:rStyle w:val="a3"/>
                <w:color w:val="000000"/>
                <w:sz w:val="22"/>
                <w:szCs w:val="22"/>
              </w:rPr>
              <w:t>;</w:t>
            </w:r>
            <w:r w:rsidR="00FD62C9" w:rsidRPr="00B417BC">
              <w:rPr>
                <w:rStyle w:val="a3"/>
                <w:color w:val="000000"/>
                <w:sz w:val="22"/>
                <w:szCs w:val="22"/>
              </w:rPr>
              <w:br/>
              <w:t xml:space="preserve">3) </w:t>
            </w:r>
            <w:r w:rsidR="00B417BC" w:rsidRPr="00B417BC">
              <w:rPr>
                <w:rStyle w:val="a3"/>
                <w:color w:val="000000"/>
                <w:sz w:val="22"/>
                <w:szCs w:val="22"/>
              </w:rPr>
              <w:t>ипотека</w:t>
            </w:r>
          </w:p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Курашев Павел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обеспечению деятельности межведомственной комиссии Центрального района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6911703.71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Ипотека Денежные средства, полученные в порядке дарения от родителей Денежные средства, полученные в порядке дарения от Курашева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Н.П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(отец), от продажи квартиры Личные сбережения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Курашев Павел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обеспечению деятельности межведомственной комиссии Центрального района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6911703.71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Ипотека Денежные средства, полученные в порядке дарения от родителей Денежные средства, полученные в порядке дарения от Курашева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Н.П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(отец), от продажи квартиры Личные сбережения</w:t>
            </w: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Ларионов Артем Аркадьевич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967097.26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Ларионов Артем Аркадьевич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967097.26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Лоева Юлия Валерьевна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начальник Финансового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отдела - глав</w:t>
            </w:r>
            <w:r w:rsidR="002575A8">
              <w:rPr>
                <w:rStyle w:val="a3"/>
                <w:color w:val="000000"/>
                <w:sz w:val="22"/>
                <w:szCs w:val="22"/>
              </w:rPr>
              <w:t xml:space="preserve">ный бухгалтер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1380454.34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Фольксваген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Туарег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Лоева Юлия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Финансового отдела - главный бухгалтер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1380454.34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Фольксваген Туарег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Лоева Юлия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Финансового отдела - главный бухгалтер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1380454.34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Фольксваген Туарег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Лоева Юлия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Финансового отдела - главный бухгалтер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1380454.34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Фольксваген Туарег (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Touareg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1597.0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678822.33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Лошкарева Виктория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планирования и исполнения бюджета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952227.52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Лошкарева Виктория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планирования и исполнения бюджета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952227.52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737472.36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="00831CD4"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SCODA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OKTAVIA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BMW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Х5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737472.36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SCODA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OKTAVIA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BMW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Х5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F64E3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64E3" w:rsidRPr="00831CD4" w:rsidRDefault="009F64E3" w:rsidP="009F64E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9976AA">
              <w:rPr>
                <w:rStyle w:val="a3"/>
                <w:color w:val="000000"/>
                <w:sz w:val="22"/>
                <w:szCs w:val="22"/>
              </w:rPr>
              <w:t>Маркова Юлия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</w:t>
            </w:r>
            <w:r w:rsidRPr="00ED38D1">
              <w:rPr>
                <w:rStyle w:val="a3"/>
                <w:color w:val="000000"/>
                <w:sz w:val="22"/>
                <w:szCs w:val="22"/>
              </w:rPr>
              <w:t>пециалист 1-й категории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160500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комната в коммунальной квартире</w:t>
            </w:r>
          </w:p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 (общая долевая, доля в праве 25/302)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комната в коммунальной квартире (пользование) 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4574632.95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(общая долевая,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b/>
                <w:sz w:val="22"/>
                <w:szCs w:val="22"/>
              </w:rPr>
            </w:pPr>
            <w:r w:rsidRPr="00ED38D1">
              <w:rPr>
                <w:b/>
                <w:sz w:val="22"/>
                <w:szCs w:val="22"/>
              </w:rPr>
              <w:t>автомобиль</w:t>
            </w:r>
          </w:p>
          <w:p w:rsidR="009976AA" w:rsidRPr="00ED38D1" w:rsidRDefault="009976AA" w:rsidP="009976AA">
            <w:pPr>
              <w:jc w:val="center"/>
              <w:rPr>
                <w:b/>
                <w:sz w:val="22"/>
                <w:szCs w:val="22"/>
              </w:rPr>
            </w:pPr>
            <w:r w:rsidRPr="00ED38D1">
              <w:rPr>
                <w:b/>
                <w:sz w:val="22"/>
                <w:szCs w:val="22"/>
              </w:rPr>
              <w:t>ВАЗ 21053</w:t>
            </w:r>
          </w:p>
          <w:p w:rsidR="009976AA" w:rsidRPr="00ED38D1" w:rsidRDefault="009976AA" w:rsidP="009976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ED38D1">
              <w:rPr>
                <w:b/>
                <w:sz w:val="22"/>
                <w:szCs w:val="22"/>
              </w:rPr>
              <w:t>втомобиль</w:t>
            </w:r>
          </w:p>
          <w:p w:rsidR="009976AA" w:rsidRPr="009976AA" w:rsidRDefault="009976AA" w:rsidP="009976AA">
            <w:pPr>
              <w:jc w:val="center"/>
              <w:rPr>
                <w:sz w:val="22"/>
                <w:szCs w:val="22"/>
              </w:rPr>
            </w:pPr>
            <w:r w:rsidRPr="00ED38D1">
              <w:rPr>
                <w:b/>
                <w:sz w:val="22"/>
                <w:szCs w:val="22"/>
                <w:lang w:val="en-US"/>
              </w:rPr>
              <w:t>Renault</w:t>
            </w:r>
            <w:r w:rsidRPr="00ED38D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38D1">
              <w:rPr>
                <w:b/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9976AA" w:rsidRDefault="009976AA" w:rsidP="009976AA">
            <w:pPr>
              <w:jc w:val="center"/>
              <w:rPr>
                <w:sz w:val="22"/>
                <w:szCs w:val="22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(общая долевая,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6AA" w:rsidRPr="00831CD4" w:rsidTr="009976AA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ED38D1" w:rsidRDefault="009976AA" w:rsidP="009976AA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976AA" w:rsidRPr="00831CD4" w:rsidRDefault="009976AA" w:rsidP="009976A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E92B90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E92B90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</w:t>
            </w:r>
            <w:r>
              <w:rPr>
                <w:rStyle w:val="a3"/>
                <w:color w:val="000000"/>
                <w:sz w:val="22"/>
                <w:szCs w:val="22"/>
              </w:rPr>
              <w:t>с</w:t>
            </w:r>
            <w:r w:rsidRPr="00ED38D1">
              <w:rPr>
                <w:rStyle w:val="a3"/>
                <w:color w:val="000000"/>
                <w:sz w:val="22"/>
                <w:szCs w:val="22"/>
              </w:rPr>
              <w:t>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E92B90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E92B90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AB081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</w:t>
            </w:r>
          </w:p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 (общая долевая, доля в праве 1/3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AB081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AB081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комната в коммунальной квартире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25.6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AB081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64.6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AB081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ED38D1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ED38D1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Мазго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870496.15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81.3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Мазго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870496.15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1286586.25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Мироненко Алена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заместитель главы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1679157.62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Мироненко Алена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1679157.62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5B3C1A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753123.00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моторная лодка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RIB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Скайбот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440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RL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" </w:t>
            </w:r>
          </w:p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MERSEDES-BENZ GLE 350 D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753123.00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266.8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моторная лодка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RIB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Скайбот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440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RL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" 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MERSEDES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BENZ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GLE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350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753123.00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моторная лодка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RIB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Скайбот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440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RL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" 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MERSEDES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BENZ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GLE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350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Митрофанова Елена Валерьевна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997007.61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Мурланов Станислав Петрович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главный специалист </w:t>
            </w:r>
            <w:r>
              <w:rPr>
                <w:rStyle w:val="a3"/>
                <w:color w:val="000000"/>
                <w:sz w:val="22"/>
                <w:szCs w:val="22"/>
              </w:rPr>
              <w:lastRenderedPageBreak/>
              <w:t>О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тдела молодёжной политики,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5235551.84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Мурланов Станислав Петрович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5235551.84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57.7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KIA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Мюхкеря Ирина Викторовна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молодёжной политики,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897826.83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7404470.31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подвесной мотор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DF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30 Моторное судно Моторное судно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RIB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GLADIATOR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AL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420 прицеп без марки 8213А5 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7404470.31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подвесной мотор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DF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30 Моторное судно Моторное судно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RIB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GLADIATOR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AL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B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420 прицеп без марки 8213А5 без марки 8213А5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Надежкина Екатерина Игоревна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информации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664876.77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Надежкина Екатерина Игоревна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информации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664876.77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Нестерова Ольга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делам ветеранов и инвалидов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1055641.40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1903607.28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1903607.28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85.6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1903607.28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земельный участок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Skoda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1903607.28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1/6+1/3)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1903607.28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Новокрещёнов Станислав Дмитриевич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820210.22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Superb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4F2ABF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 w:rsidRPr="004F2ABF"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E92A1E" w:rsidRPr="004F2ABF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 w:rsidRPr="004F2ABF">
              <w:rPr>
                <w:rStyle w:val="a3"/>
                <w:color w:val="000000"/>
                <w:sz w:val="22"/>
                <w:szCs w:val="22"/>
              </w:rPr>
              <w:t>1) доход по основному месту работы (2017 г);</w:t>
            </w:r>
            <w:r w:rsidRPr="004F2ABF">
              <w:rPr>
                <w:rStyle w:val="a3"/>
                <w:color w:val="000000"/>
                <w:sz w:val="22"/>
                <w:szCs w:val="22"/>
              </w:rPr>
              <w:br/>
              <w:t>2) ипотека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Новокрещёнов Станислав Дмитриевич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820210.22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Superb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Доходы по основному месту работы за 2017 год Ипотека (Кредитный договор №92272239 от 28.05.2018)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679698.08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1) ипотека;</w:t>
            </w:r>
          </w:p>
          <w:p w:rsidR="00E92A1E" w:rsidRPr="00831CD4" w:rsidRDefault="00E92A1E" w:rsidP="00E92A1E">
            <w:pPr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2) доходы по основному месту работы за 2017 г.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679698.08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Доходы по основному месту работы за 2017 год Ипотека (Кредитный договор №92272239 от 28.05.2018)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Овчинников Михаил Евгеньевич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1311044.42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Овчинников Михаил Евгеньевич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1311044.42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Овчинников Михаил Евгеньевич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1311044.42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Овчинников Михаил Евгеньевич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1311044.42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77.5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Огородникова Ольга Николаевна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890865.22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NISSAN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TIIDA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Осипова Мария Валерьевна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964814.13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автомобиль:</w:t>
            </w:r>
          </w:p>
          <w:p w:rsidR="00E92A1E" w:rsidRPr="002E3B17" w:rsidRDefault="00E92A1E" w:rsidP="00E92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 xml:space="preserve">1) доход полученный по месту работы в 2016-2017 </w:t>
            </w:r>
            <w:proofErr w:type="spellStart"/>
            <w:r>
              <w:rPr>
                <w:rStyle w:val="a3"/>
                <w:color w:val="000000"/>
                <w:sz w:val="22"/>
                <w:szCs w:val="22"/>
              </w:rPr>
              <w:t>гг</w:t>
            </w:r>
            <w:proofErr w:type="spellEnd"/>
            <w:r>
              <w:rPr>
                <w:rStyle w:val="a3"/>
                <w:color w:val="000000"/>
                <w:sz w:val="22"/>
                <w:szCs w:val="22"/>
              </w:rPr>
              <w:t>;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2) подаренные средства родственников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Осипова Мария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964814.13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Денежные наличные средства, полученные от родителей Доход, полученный по месту работы в 2017 году Доход, полученный по месту работы в 2017 году Доход, полученный по месту работы в 2016 году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Осипова Мария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964814.13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Денежные наличные средства, полученные от родителей Доход, полученный по месту работы в 2017 году Доход, полученный по месту работы в 2017 году Доход, полученный по месту работы в 2016 году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Осипова Мария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964814.13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32.6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RIO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Денежные наличные средства, полученные от родителей Доход, полученный по месту работы в 2017 году Доход, полученный по месту работы в 2017 году Доход, полученный по месту работы в 2016 году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Павлова Ксения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специалист 1-й категории О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582528,52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gramStart"/>
            <w:r w:rsidRPr="00831CD4">
              <w:rPr>
                <w:rStyle w:val="a3"/>
                <w:color w:val="000000"/>
                <w:sz w:val="22"/>
                <w:szCs w:val="22"/>
              </w:rPr>
              <w:t>квартир</w:t>
            </w:r>
            <w:r>
              <w:rPr>
                <w:rStyle w:val="a3"/>
                <w:color w:val="000000"/>
                <w:sz w:val="22"/>
                <w:szCs w:val="22"/>
              </w:rPr>
              <w:t>а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(</w:t>
            </w:r>
            <w:proofErr w:type="gramEnd"/>
            <w:r>
              <w:rPr>
                <w:rStyle w:val="a3"/>
                <w:color w:val="000000"/>
                <w:sz w:val="22"/>
                <w:szCs w:val="22"/>
              </w:rPr>
              <w:t>общая долевая собственность, доля в праве 1/4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собственность, доля в праве 1/2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233839,00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собственность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, доля в праве 1/5)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b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b/>
                <w:sz w:val="22"/>
                <w:szCs w:val="22"/>
              </w:rPr>
              <w:t>Хундай</w:t>
            </w:r>
            <w:proofErr w:type="spellEnd"/>
            <w:r w:rsidRPr="00831CD4">
              <w:rPr>
                <w:b/>
                <w:sz w:val="22"/>
                <w:szCs w:val="22"/>
              </w:rPr>
              <w:t xml:space="preserve"> </w:t>
            </w:r>
            <w:r w:rsidRPr="00831CD4">
              <w:rPr>
                <w:b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(общая долевая собственность, доля в праве 1/2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Павловская Светлана Геннадьевна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ведущий специалист сектора сводной отчетности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637039.94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250050.43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Форд Фокус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250050.43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Форд Фокус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Панасовская Галина Николаевна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1147886.69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1186.0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GLK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220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CDI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Панасовская Галина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1147886.69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94.0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GLK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220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CDI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Панасовская Галина Николаевна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1147886.69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автомобиль Мерседес-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бенц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GLK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220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CDI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MATIC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Перегудова Анастасия Алексеевна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пла</w:t>
            </w:r>
            <w:r>
              <w:rPr>
                <w:rStyle w:val="a3"/>
                <w:color w:val="000000"/>
                <w:sz w:val="22"/>
                <w:szCs w:val="22"/>
              </w:rPr>
              <w:t>нирования и исполнения бюджета Ф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>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722219.99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Soul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Попкова Наталия Петровна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663459.83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Попкова Наталия Петровна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663459.83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Порецкая Нина Игоревна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717985.84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15/29)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Пышненко Дмитрий Андреевич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Специалист 1-й категории сектора по контролю за работой управляющих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организаций и ТСЖ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488898.59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Lupo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Пышненко Дмитрий Андреевич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контролю за работой управляющих организаций и ТСЖ Отдела районного хозяйства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488898.59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Volkswagen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Lupo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60843.12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60843.12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Раевский Евгений Михайлович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молодёжной политики, физической культуры и спорта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1661513.55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LADA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Раевский Евгений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молодёжной политики, физической культуры и спорта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1661513.55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LADA VESTA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701733.81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701733.81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77.1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Рогачевская Нина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начальник </w:t>
            </w:r>
            <w:r>
              <w:rPr>
                <w:rStyle w:val="a3"/>
                <w:color w:val="000000"/>
                <w:sz w:val="22"/>
                <w:szCs w:val="22"/>
              </w:rPr>
              <w:t>сектора по работе с общественными организациями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1164035.44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Родионов Владимир Васильевич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2450931.31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Родионов Владимир Васильевич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2450931.31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57.88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Родионов Владимир Васильевич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2450931.31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Родионов Владимир Васильевич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2450931.31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866.0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Родионов Владимир Васильевич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2450931.31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Сахарова Ольга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1502364.00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13/94)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190273.51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12/94)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Сергеева Наталия Анатольевна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1148255.18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Santa Fe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Сергеева Наталия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1148255.18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Santa Fe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Сергеева Наталия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1148255.18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жилой дом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Хундай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Santa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Сергеева Наталия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1148255.18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Santa Fe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Сергеева Наталия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1148255.18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Santa Fe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813821.07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813821.07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Сивак Наталья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главный специалист Отдела культуры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1115029.61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E92A1E" w:rsidRPr="001F4519" w:rsidRDefault="00E92A1E" w:rsidP="00E92A1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1) личные накопления;</w:t>
            </w:r>
            <w:r>
              <w:rPr>
                <w:rStyle w:val="a3"/>
                <w:color w:val="000000"/>
                <w:sz w:val="22"/>
                <w:szCs w:val="22"/>
              </w:rPr>
              <w:br/>
              <w:t>2) кредитные средства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Симакова Нелли Геннадьевна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1F4519">
              <w:rPr>
                <w:rStyle w:val="a3"/>
                <w:color w:val="000000"/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1757862.76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volkswagen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1013806.06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Синявин Олег Николаевич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1813805.33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Синявин Олег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1813805.33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Синявин Олег Николаевич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1813805.33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(общая долевая собственность, доля в праве 1/2 доли)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932700.29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932700.29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932700.29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Сморудов Игорь Евгеньевич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главный специалист сектора по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контролю за работой управляющих организаций и ТСЖ Отдела районного хозяйства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805281.96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Mazda 3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Сницкая Алеся Анатольевна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1731808.90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SK STINGER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Сницкая Алеся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1731808.90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1437.0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SK STINGER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Сницкая Алеся Анатольевна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1731808.90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29.53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KIA SK STINGER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289240.47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64.4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Сныткина Наталья Михайловна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сектора планирования и исполнения бюджета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981491.69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Соловьева Александра Викторовна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  <w:p w:rsidR="005B3C1A" w:rsidRDefault="005B3C1A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B3C1A" w:rsidRDefault="005B3C1A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  <w:p w:rsidR="005B3C1A" w:rsidRPr="00831CD4" w:rsidRDefault="005B3C1A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633377.06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1/3+1/3)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Соловьева Александра Викторовна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633377.06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Соловьева Александра Викторовна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специалист 1-й категории сектора по работе с общественными организациями ветеранов Отдела организационной работы и взаимодействия с органами местного самоуправления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633377.06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3900.0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Солодкий Сергей Владиславович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1030081.51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</w:p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5B3C1A" w:rsidP="00E92A1E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41</w:t>
            </w:r>
            <w:r w:rsidR="00E92A1E" w:rsidRPr="00831CD4">
              <w:rPr>
                <w:rStyle w:val="a3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Солодкий Сергей Владиславович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1030081.51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Style w:val="a3"/>
                <w:color w:val="000000"/>
                <w:sz w:val="22"/>
                <w:szCs w:val="22"/>
                <w:lang w:val="en-US"/>
              </w:rPr>
              <w:t>п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ервый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главы</w:t>
            </w:r>
            <w:proofErr w:type="spellEnd"/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1201.0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Спивачевский Павел Михайлович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Первый заместитель главы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2416340.22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Надувная лодка Ротан-420 автомобиль Тойота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Венза</w:t>
            </w:r>
            <w:proofErr w:type="spellEnd"/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459882.32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56.5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459882.32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459882.32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459882.32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459882.32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Стадник Павел Олегович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2350759.41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1039.0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Стадник Павел Олегович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 Отдела закупок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2350759.41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5364.96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5364.96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88.5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Старосельская Анна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начальник Отдела 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1504103.48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2/4)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Старосельская Анна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Отдела потребительского рынка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1504103.48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52.1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Статикова Евгения Сергеевна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589348.63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780255.07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780255.07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Трофимова Елена Валерьевна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ститель главы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1388750.95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OPEL MOKKA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Трофимова Елена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главы администрации Центрального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1388750.95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OPEL MOKKA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Трофимова Елена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главы администрации Центрального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1388750.95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OPEL MOKKA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Трофимова Елена Валерьевна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главы администрации Центрального района Санкт-Петербурга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1388750.95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7181.0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OPEL MOKKA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172419.00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172419.00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Skoda Oktavia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75.1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Урбанович Вера Андреевна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ведущий специалист Отдела культуры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852584.78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21.2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квартира:</w:t>
            </w:r>
          </w:p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1) кредитные средства;</w:t>
            </w:r>
          </w:p>
          <w:p w:rsidR="00E92A1E" w:rsidRDefault="00E92A1E" w:rsidP="00E92A1E">
            <w:pPr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2) денежные средства полученные по наследству;</w:t>
            </w:r>
          </w:p>
          <w:p w:rsidR="00E92A1E" w:rsidRDefault="00E92A1E" w:rsidP="00E92A1E">
            <w:pPr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3) подаренные средства родственников;</w:t>
            </w:r>
          </w:p>
          <w:p w:rsidR="00E92A1E" w:rsidRPr="0056245F" w:rsidRDefault="00E92A1E" w:rsidP="00E92A1E">
            <w:pPr>
              <w:rPr>
                <w:b/>
                <w:bCs/>
                <w:color w:val="000000"/>
              </w:rPr>
            </w:pPr>
            <w:r>
              <w:rPr>
                <w:rStyle w:val="a3"/>
                <w:color w:val="000000"/>
              </w:rPr>
              <w:t>4)возврат вкладов из банка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Урбанович Вера Андреевна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ведущий специалист Отдела культуры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852584.78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(общая долевая собственность, доля в праве 1/3)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возврат вкладов из банков дарение наследство Кредитный договор №92229351 от 10.04.2018</w:t>
            </w: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Филиппова Юлия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сводной отчетности</w:t>
            </w:r>
          </w:p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110943,90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дачный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>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b/>
                <w:sz w:val="22"/>
                <w:szCs w:val="22"/>
              </w:rPr>
            </w:pPr>
            <w:r w:rsidRPr="00831CD4">
              <w:rPr>
                <w:b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b/>
                <w:sz w:val="22"/>
                <w:szCs w:val="22"/>
              </w:rPr>
              <w:t>Киа</w:t>
            </w:r>
            <w:proofErr w:type="spellEnd"/>
            <w:r w:rsidRPr="00831CD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31CD4">
              <w:rPr>
                <w:b/>
                <w:sz w:val="22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7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Хуторянская Татьяна Викторовна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общего сектора Отдела образования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989581.04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Шилова Виктория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сводной отчетности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1307408.01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503.0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Шилова Виктория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сводной отчетности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1307408.01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40.2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Шилова Виктория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сводной отчетности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1307408.01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Шилова Виктория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заместитель начальника отдела - начальник сектора сводной отчетности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1307408.01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37.2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Шишкина Лидия Евгеньевна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реализации целев</w:t>
            </w:r>
            <w:r>
              <w:rPr>
                <w:rStyle w:val="a3"/>
                <w:color w:val="000000"/>
                <w:sz w:val="22"/>
                <w:szCs w:val="22"/>
              </w:rPr>
              <w:t xml:space="preserve">ых программ по обеспечению </w:t>
            </w:r>
            <w:r>
              <w:rPr>
                <w:rStyle w:val="a3"/>
                <w:color w:val="000000"/>
                <w:sz w:val="22"/>
                <w:szCs w:val="22"/>
              </w:rPr>
              <w:lastRenderedPageBreak/>
              <w:t>жильем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Жилищного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1401082.57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395978.06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901.0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395978.06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Штанделис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9B2B8D">
              <w:rPr>
                <w:rStyle w:val="a3"/>
                <w:color w:val="000000"/>
                <w:sz w:val="22"/>
                <w:szCs w:val="22"/>
              </w:rPr>
              <w:t>ведущий специалист Отдела</w:t>
            </w:r>
            <w:r w:rsidRPr="009B2B8D">
              <w:rPr>
                <w:rStyle w:val="a3"/>
                <w:color w:val="000000"/>
                <w:sz w:val="22"/>
                <w:szCs w:val="22"/>
              </w:rPr>
              <w:br/>
              <w:t>благоустройства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721312.37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46.7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9B2B8D" w:rsidRDefault="00E92A1E" w:rsidP="00E92A1E">
            <w:pPr>
              <w:jc w:val="center"/>
              <w:rPr>
                <w:sz w:val="22"/>
                <w:szCs w:val="22"/>
              </w:rPr>
            </w:pPr>
            <w:r w:rsidRPr="009B2B8D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Volvo</w:t>
            </w:r>
            <w:r w:rsidRPr="009B2B8D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</w:t>
            </w:r>
            <w:r w:rsidRPr="009B2B8D">
              <w:rPr>
                <w:rStyle w:val="a3"/>
                <w:color w:val="000000"/>
                <w:sz w:val="22"/>
                <w:szCs w:val="22"/>
              </w:rPr>
              <w:t xml:space="preserve"> 70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XC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9B2B8D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Штанделис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Отдел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благоустройства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721312.37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br/>
              <w:t xml:space="preserve"> 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Volvo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70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XC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</w:rPr>
              <w:t>Штанделис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ведущий специалист Отдел благоустройства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721312.37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50.4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Volvo V 70XC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Шумейко Наталья Дмитриевна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1116072.14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садовый дом с надворными постройками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Шумейко Наталья Дмитриевна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1116072.14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Шумейко Наталья Дмитриевна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начальник сектора по сохранению и развитию исторического центра Отдела строительства и землепользования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1116072.14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965950.27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128.0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Toyota Corolla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965950.27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616.0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Toyota Corolla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965950.27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1/4)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Toyota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965950.27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Toyota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lastRenderedPageBreak/>
              <w:t>Юдинцева Елена Владимировна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сводной отчетности Финансового отдела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1331992.30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Suzuki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Grand</w:t>
            </w: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Юдинцева Елена Владимировна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главный специалист сектора сводной отчетности Финансового отдела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1331992.30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 Suzuki Grand Vitara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598953.84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19.5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Wolksvagen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 xml:space="preserve"> Golf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598953.84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квартира </w:t>
            </w:r>
            <w:r>
              <w:rPr>
                <w:rStyle w:val="a3"/>
                <w:color w:val="000000"/>
                <w:sz w:val="22"/>
                <w:szCs w:val="22"/>
              </w:rPr>
              <w:br/>
            </w:r>
            <w:r w:rsidRPr="00831CD4">
              <w:rPr>
                <w:rStyle w:val="a3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Wolksvagen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  <w:tr w:rsidR="00E92A1E" w:rsidRPr="00831CD4" w:rsidTr="006B0BB4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bookmarkStart w:id="0" w:name="__DdeLink__561_1926593454"/>
            <w:bookmarkEnd w:id="0"/>
            <w:r w:rsidRPr="00831CD4">
              <w:rPr>
                <w:rStyle w:val="a3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598953.84</w:t>
            </w:r>
          </w:p>
        </w:tc>
        <w:tc>
          <w:tcPr>
            <w:tcW w:w="20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  <w:r w:rsidRPr="00831CD4">
              <w:rPr>
                <w:rStyle w:val="a3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Wolksvagen</w:t>
            </w:r>
            <w:proofErr w:type="spellEnd"/>
            <w:r w:rsidRPr="00831CD4">
              <w:rPr>
                <w:rStyle w:val="a3"/>
                <w:color w:val="000000"/>
                <w:sz w:val="22"/>
                <w:szCs w:val="22"/>
              </w:rPr>
              <w:t xml:space="preserve"> </w:t>
            </w:r>
            <w:r w:rsidRPr="00831CD4">
              <w:rPr>
                <w:rStyle w:val="a3"/>
                <w:color w:val="000000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2A1E" w:rsidRPr="00831CD4" w:rsidRDefault="00E92A1E" w:rsidP="00E92A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0219" w:rsidRPr="00831CD4" w:rsidRDefault="00290219" w:rsidP="009E738C">
      <w:pPr>
        <w:rPr>
          <w:sz w:val="22"/>
          <w:szCs w:val="22"/>
        </w:rPr>
      </w:pPr>
      <w:bookmarkStart w:id="1" w:name="_GoBack"/>
      <w:bookmarkEnd w:id="1"/>
    </w:p>
    <w:sectPr w:rsidR="00290219" w:rsidRPr="00831CD4" w:rsidSect="009634DC">
      <w:pgSz w:w="16838" w:h="11906" w:orient="landscape"/>
      <w:pgMar w:top="709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4A7"/>
    <w:multiLevelType w:val="hybridMultilevel"/>
    <w:tmpl w:val="14F8E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705D"/>
    <w:multiLevelType w:val="hybridMultilevel"/>
    <w:tmpl w:val="0144C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D637C"/>
    <w:multiLevelType w:val="hybridMultilevel"/>
    <w:tmpl w:val="84646A54"/>
    <w:lvl w:ilvl="0" w:tplc="DBA4D9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2202"/>
    <w:multiLevelType w:val="hybridMultilevel"/>
    <w:tmpl w:val="63AC2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058E0"/>
    <w:rsid w:val="000200E1"/>
    <w:rsid w:val="000438A8"/>
    <w:rsid w:val="0004507B"/>
    <w:rsid w:val="00074AB2"/>
    <w:rsid w:val="00086C2D"/>
    <w:rsid w:val="000A2D34"/>
    <w:rsid w:val="000B756F"/>
    <w:rsid w:val="000D35F7"/>
    <w:rsid w:val="000D7F0D"/>
    <w:rsid w:val="00113215"/>
    <w:rsid w:val="00114087"/>
    <w:rsid w:val="0013340A"/>
    <w:rsid w:val="001463AC"/>
    <w:rsid w:val="001B1468"/>
    <w:rsid w:val="001F0CDD"/>
    <w:rsid w:val="001F4519"/>
    <w:rsid w:val="0021354C"/>
    <w:rsid w:val="00256125"/>
    <w:rsid w:val="002575A8"/>
    <w:rsid w:val="0028785A"/>
    <w:rsid w:val="00290219"/>
    <w:rsid w:val="002C5F2A"/>
    <w:rsid w:val="002D30A1"/>
    <w:rsid w:val="002E3B17"/>
    <w:rsid w:val="002E7C5C"/>
    <w:rsid w:val="00311C7B"/>
    <w:rsid w:val="00316036"/>
    <w:rsid w:val="003163FB"/>
    <w:rsid w:val="0031649B"/>
    <w:rsid w:val="00317FE1"/>
    <w:rsid w:val="003579DF"/>
    <w:rsid w:val="00365D5B"/>
    <w:rsid w:val="00370EB1"/>
    <w:rsid w:val="003850B4"/>
    <w:rsid w:val="00412A8A"/>
    <w:rsid w:val="00412D50"/>
    <w:rsid w:val="00416B50"/>
    <w:rsid w:val="004525E3"/>
    <w:rsid w:val="004654B7"/>
    <w:rsid w:val="004F2ABF"/>
    <w:rsid w:val="00552C09"/>
    <w:rsid w:val="0056245F"/>
    <w:rsid w:val="00581FC1"/>
    <w:rsid w:val="00582803"/>
    <w:rsid w:val="00583A56"/>
    <w:rsid w:val="00594246"/>
    <w:rsid w:val="005A0166"/>
    <w:rsid w:val="005B3C1A"/>
    <w:rsid w:val="005C1D85"/>
    <w:rsid w:val="0060010A"/>
    <w:rsid w:val="0060101F"/>
    <w:rsid w:val="0066687D"/>
    <w:rsid w:val="0066744B"/>
    <w:rsid w:val="0068700B"/>
    <w:rsid w:val="00697A57"/>
    <w:rsid w:val="006A395C"/>
    <w:rsid w:val="006A6C63"/>
    <w:rsid w:val="006B0BB4"/>
    <w:rsid w:val="006B0E94"/>
    <w:rsid w:val="006B5BE0"/>
    <w:rsid w:val="00703F1E"/>
    <w:rsid w:val="007324E9"/>
    <w:rsid w:val="00756E16"/>
    <w:rsid w:val="00766C9A"/>
    <w:rsid w:val="00771C36"/>
    <w:rsid w:val="007739DD"/>
    <w:rsid w:val="007B5368"/>
    <w:rsid w:val="007D457E"/>
    <w:rsid w:val="007D71E3"/>
    <w:rsid w:val="007E0E8A"/>
    <w:rsid w:val="007F7B83"/>
    <w:rsid w:val="00831CD4"/>
    <w:rsid w:val="00854628"/>
    <w:rsid w:val="00872A12"/>
    <w:rsid w:val="0088056A"/>
    <w:rsid w:val="008B3A6A"/>
    <w:rsid w:val="008D72F1"/>
    <w:rsid w:val="008D7703"/>
    <w:rsid w:val="008F26C3"/>
    <w:rsid w:val="00912B22"/>
    <w:rsid w:val="00944B2F"/>
    <w:rsid w:val="009634DC"/>
    <w:rsid w:val="009976AA"/>
    <w:rsid w:val="009A4122"/>
    <w:rsid w:val="009B2B8D"/>
    <w:rsid w:val="009D17D7"/>
    <w:rsid w:val="009E2F9E"/>
    <w:rsid w:val="009E738C"/>
    <w:rsid w:val="009F64E3"/>
    <w:rsid w:val="009F7F03"/>
    <w:rsid w:val="00A57B0E"/>
    <w:rsid w:val="00A74DCC"/>
    <w:rsid w:val="00A93FF4"/>
    <w:rsid w:val="00AD4246"/>
    <w:rsid w:val="00B275F0"/>
    <w:rsid w:val="00B417BC"/>
    <w:rsid w:val="00B576B6"/>
    <w:rsid w:val="00BF10C4"/>
    <w:rsid w:val="00BF7678"/>
    <w:rsid w:val="00C20156"/>
    <w:rsid w:val="00C22A60"/>
    <w:rsid w:val="00C253DF"/>
    <w:rsid w:val="00C45120"/>
    <w:rsid w:val="00C4632E"/>
    <w:rsid w:val="00C675DC"/>
    <w:rsid w:val="00C70146"/>
    <w:rsid w:val="00C867CD"/>
    <w:rsid w:val="00CD130C"/>
    <w:rsid w:val="00D16E2B"/>
    <w:rsid w:val="00D21766"/>
    <w:rsid w:val="00D473A4"/>
    <w:rsid w:val="00D67E7B"/>
    <w:rsid w:val="00D810DA"/>
    <w:rsid w:val="00D979C4"/>
    <w:rsid w:val="00DC7141"/>
    <w:rsid w:val="00E37EDB"/>
    <w:rsid w:val="00E403F3"/>
    <w:rsid w:val="00E44C1C"/>
    <w:rsid w:val="00E47F6F"/>
    <w:rsid w:val="00E726E4"/>
    <w:rsid w:val="00E82D59"/>
    <w:rsid w:val="00E92A1E"/>
    <w:rsid w:val="00F152F4"/>
    <w:rsid w:val="00F2788B"/>
    <w:rsid w:val="00F513AB"/>
    <w:rsid w:val="00F718A6"/>
    <w:rsid w:val="00FB563B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1CCD-D110-4C29-AEF2-D01E96D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A395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95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95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95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95C"/>
    <w:rPr>
      <w:rFonts w:ascii="Times New Roman" w:eastAsia="Times New Roman" w:hAnsi="Times New Roman" w:cs="Times New Roman"/>
      <w:b/>
      <w:bCs/>
      <w:color w:val="00000A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9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395C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F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D5EF-421B-41D7-A890-8DDF51A9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9037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Калинникова Елена Александровна</cp:lastModifiedBy>
  <cp:revision>11</cp:revision>
  <dcterms:created xsi:type="dcterms:W3CDTF">2019-05-17T12:11:00Z</dcterms:created>
  <dcterms:modified xsi:type="dcterms:W3CDTF">2019-05-21T06:45:00Z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