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72" w:rsidRPr="00CB159F" w:rsidRDefault="00C46972" w:rsidP="00CB159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B159F">
        <w:rPr>
          <w:rFonts w:ascii="Times New Roman" w:hAnsi="Times New Roman"/>
          <w:b/>
          <w:sz w:val="28"/>
          <w:szCs w:val="28"/>
        </w:rPr>
        <w:t>Сведения о доходах, о расходах, об имуществе и обязательствах имущественного характера Главы муниципального образования «посёлок Уральский» за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CB159F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3"/>
        <w:gridCol w:w="34"/>
        <w:gridCol w:w="1812"/>
        <w:gridCol w:w="1795"/>
        <w:gridCol w:w="44"/>
        <w:gridCol w:w="2694"/>
        <w:gridCol w:w="1418"/>
        <w:gridCol w:w="1277"/>
        <w:gridCol w:w="4089"/>
        <w:gridCol w:w="23"/>
      </w:tblGrid>
      <w:tr w:rsidR="00C46972" w:rsidRPr="00A564D7" w:rsidTr="003D2368">
        <w:trPr>
          <w:gridAfter w:val="1"/>
          <w:wAfter w:w="23" w:type="dxa"/>
          <w:trHeight w:val="657"/>
        </w:trPr>
        <w:tc>
          <w:tcPr>
            <w:tcW w:w="1557" w:type="dxa"/>
            <w:gridSpan w:val="2"/>
            <w:vMerge w:val="restart"/>
          </w:tcPr>
          <w:p w:rsidR="00C46972" w:rsidRPr="00CB159F" w:rsidRDefault="00C46972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12" w:type="dxa"/>
            <w:vMerge w:val="restart"/>
          </w:tcPr>
          <w:p w:rsidR="00C46972" w:rsidRPr="00CB159F" w:rsidRDefault="00C46972" w:rsidP="00FB233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Общая сумма декларированного дохода за 201</w:t>
            </w:r>
            <w:r>
              <w:rPr>
                <w:color w:val="000000"/>
                <w:sz w:val="28"/>
                <w:lang w:eastAsia="ru-RU"/>
              </w:rPr>
              <w:t>8</w:t>
            </w:r>
            <w:r w:rsidRPr="00CB159F">
              <w:rPr>
                <w:color w:val="000000"/>
                <w:sz w:val="28"/>
                <w:lang w:eastAsia="ru-RU"/>
              </w:rPr>
              <w:t xml:space="preserve"> год (рублей)                </w:t>
            </w:r>
          </w:p>
        </w:tc>
        <w:tc>
          <w:tcPr>
            <w:tcW w:w="1795" w:type="dxa"/>
            <w:vMerge w:val="restart"/>
          </w:tcPr>
          <w:p w:rsidR="00C46972" w:rsidRPr="00CB159F" w:rsidRDefault="00C46972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C46972" w:rsidRPr="00CB159F" w:rsidRDefault="00C46972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5433" w:type="dxa"/>
            <w:gridSpan w:val="4"/>
          </w:tcPr>
          <w:p w:rsidR="00C46972" w:rsidRPr="00CB159F" w:rsidRDefault="00C46972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89" w:type="dxa"/>
            <w:vMerge w:val="restart"/>
          </w:tcPr>
          <w:p w:rsidR="00C46972" w:rsidRPr="00CB159F" w:rsidRDefault="00C46972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сведения об источниках получения средств</w:t>
            </w:r>
          </w:p>
          <w:p w:rsidR="00C46972" w:rsidRPr="00CB159F" w:rsidRDefault="00C46972" w:rsidP="00A5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A564D7" w:rsidTr="003D2368">
        <w:trPr>
          <w:gridAfter w:val="1"/>
          <w:wAfter w:w="23" w:type="dxa"/>
          <w:trHeight w:val="656"/>
        </w:trPr>
        <w:tc>
          <w:tcPr>
            <w:tcW w:w="1557" w:type="dxa"/>
            <w:gridSpan w:val="2"/>
            <w:vMerge/>
          </w:tcPr>
          <w:p w:rsidR="00C46972" w:rsidRPr="00CB159F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12" w:type="dxa"/>
            <w:vMerge/>
          </w:tcPr>
          <w:p w:rsidR="00C46972" w:rsidRPr="00CB159F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C46972" w:rsidRPr="00CB159F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  <w:gridSpan w:val="2"/>
          </w:tcPr>
          <w:p w:rsidR="00C46972" w:rsidRPr="00CB159F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1418" w:type="dxa"/>
          </w:tcPr>
          <w:p w:rsidR="00C46972" w:rsidRPr="00CB159F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277" w:type="dxa"/>
          </w:tcPr>
          <w:p w:rsidR="00C46972" w:rsidRPr="00CB159F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4089" w:type="dxa"/>
            <w:vMerge/>
          </w:tcPr>
          <w:p w:rsidR="00C46972" w:rsidRPr="00CB159F" w:rsidRDefault="00C46972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FD007C" w:rsidTr="003D2368">
        <w:trPr>
          <w:gridAfter w:val="1"/>
          <w:wAfter w:w="23" w:type="dxa"/>
          <w:trHeight w:val="645"/>
        </w:trPr>
        <w:tc>
          <w:tcPr>
            <w:tcW w:w="1557" w:type="dxa"/>
            <w:gridSpan w:val="2"/>
            <w:vMerge w:val="restart"/>
          </w:tcPr>
          <w:p w:rsidR="00C46972" w:rsidRPr="00881A77" w:rsidRDefault="00C46972" w:rsidP="001E7BA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1. Сыропятов И.В.</w:t>
            </w:r>
          </w:p>
          <w:p w:rsidR="00C46972" w:rsidRPr="00881A77" w:rsidRDefault="00C46972" w:rsidP="00806FE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 xml:space="preserve">Глава </w:t>
            </w:r>
            <w:r>
              <w:rPr>
                <w:b/>
                <w:color w:val="000000"/>
                <w:sz w:val="28"/>
                <w:lang w:eastAsia="ru-RU"/>
              </w:rPr>
              <w:t>муниципального образования</w:t>
            </w:r>
          </w:p>
        </w:tc>
        <w:tc>
          <w:tcPr>
            <w:tcW w:w="1812" w:type="dxa"/>
            <w:vMerge w:val="restart"/>
          </w:tcPr>
          <w:p w:rsidR="00C46972" w:rsidRPr="00E352D3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E352D3">
              <w:rPr>
                <w:color w:val="000000"/>
                <w:sz w:val="28"/>
                <w:lang w:eastAsia="ru-RU"/>
              </w:rPr>
              <w:t>1</w:t>
            </w:r>
            <w:r>
              <w:rPr>
                <w:color w:val="000000"/>
                <w:sz w:val="28"/>
                <w:lang w:eastAsia="ru-RU"/>
              </w:rPr>
              <w:t> 673755,94</w:t>
            </w:r>
          </w:p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 w:val="restart"/>
          </w:tcPr>
          <w:p w:rsidR="00C46972" w:rsidRPr="00881A77" w:rsidRDefault="00C46972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Автомобиль легковой, Ниссан Х-трэйл</w:t>
            </w:r>
            <w:r>
              <w:rPr>
                <w:color w:val="000000"/>
                <w:sz w:val="28"/>
                <w:lang w:eastAsia="ru-RU"/>
              </w:rPr>
              <w:t>, 2011 г.в.</w:t>
            </w:r>
          </w:p>
        </w:tc>
        <w:tc>
          <w:tcPr>
            <w:tcW w:w="2738" w:type="dxa"/>
            <w:gridSpan w:val="2"/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1418" w:type="dxa"/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715</w:t>
            </w:r>
          </w:p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  <w:vMerge w:val="restart"/>
          </w:tcPr>
          <w:p w:rsidR="00C46972" w:rsidRPr="00881A77" w:rsidRDefault="00C46972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FD007C" w:rsidTr="003D2368">
        <w:trPr>
          <w:gridAfter w:val="1"/>
          <w:wAfter w:w="23" w:type="dxa"/>
          <w:trHeight w:val="645"/>
        </w:trPr>
        <w:tc>
          <w:tcPr>
            <w:tcW w:w="1557" w:type="dxa"/>
            <w:gridSpan w:val="2"/>
            <w:vMerge/>
          </w:tcPr>
          <w:p w:rsidR="00C46972" w:rsidRPr="00CB159F" w:rsidRDefault="00C46972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12" w:type="dxa"/>
            <w:vMerge/>
          </w:tcPr>
          <w:p w:rsidR="00C46972" w:rsidRPr="00CB159F" w:rsidRDefault="00C46972" w:rsidP="00EB2D6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C46972" w:rsidRPr="00CB159F" w:rsidRDefault="00C46972" w:rsidP="001B67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  <w:gridSpan w:val="2"/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Дом (дача), индивидуальная собственность</w:t>
            </w:r>
          </w:p>
          <w:p w:rsidR="00C46972" w:rsidRPr="00CB159F" w:rsidRDefault="00C46972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</w:t>
            </w:r>
          </w:p>
          <w:p w:rsidR="00C46972" w:rsidRPr="00CB159F" w:rsidRDefault="00C46972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CB159F" w:rsidRDefault="00C46972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  <w:vMerge/>
          </w:tcPr>
          <w:p w:rsidR="00C46972" w:rsidRPr="00CB159F" w:rsidRDefault="00C46972" w:rsidP="001763F3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FD007C" w:rsidTr="003D2368">
        <w:trPr>
          <w:gridAfter w:val="1"/>
          <w:wAfter w:w="23" w:type="dxa"/>
          <w:trHeight w:val="645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баня, индивидуальная собственность</w:t>
            </w:r>
          </w:p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20</w:t>
            </w:r>
          </w:p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FD007C" w:rsidTr="003D2368">
        <w:trPr>
          <w:gridAfter w:val="1"/>
          <w:wAfter w:w="23" w:type="dxa"/>
          <w:trHeight w:val="645"/>
        </w:trPr>
        <w:tc>
          <w:tcPr>
            <w:tcW w:w="15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CB159F" w:rsidRDefault="00C46972" w:rsidP="001B678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Default="00C46972" w:rsidP="00CB159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CB159F" w:rsidRDefault="00C46972" w:rsidP="001B67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1B678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46972" w:rsidRPr="00CB159F" w:rsidRDefault="00C46972" w:rsidP="001B678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C46972" w:rsidRPr="00CB159F" w:rsidRDefault="00C46972" w:rsidP="001B6780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CB159F" w:rsidRDefault="00C46972" w:rsidP="001763F3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3D2368">
        <w:trPr>
          <w:trHeight w:val="65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E352D3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130057,44</w:t>
            </w:r>
          </w:p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квартира, долевая собственность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95,3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Tr="003D2368">
        <w:trPr>
          <w:trHeight w:val="65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06BCA" w:rsidRDefault="00C4697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06BCA" w:rsidRDefault="00C4697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06BCA" w:rsidRDefault="00C46972" w:rsidP="00C06B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06BCA" w:rsidRDefault="00C46972" w:rsidP="00C06B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06BCA">
              <w:rPr>
                <w:color w:val="000000"/>
                <w:sz w:val="28"/>
                <w:lang w:eastAsia="ru-RU"/>
              </w:rPr>
              <w:t>2)Квартира, 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06BCA" w:rsidRDefault="00C46972" w:rsidP="00C06B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06BCA">
              <w:rPr>
                <w:color w:val="000000"/>
                <w:sz w:val="28"/>
                <w:lang w:eastAsia="ru-RU"/>
              </w:rPr>
              <w:t>44,7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C06BCA" w:rsidRDefault="00C46972" w:rsidP="00C06B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06BCA" w:rsidRDefault="00C46972" w:rsidP="00C06BC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</w:tbl>
    <w:p w:rsidR="00C46972" w:rsidRDefault="00C46972"/>
    <w:p w:rsidR="00C46972" w:rsidRPr="00E70FCB" w:rsidRDefault="00C46972" w:rsidP="00E70F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муниципального образования «посёлок Уральский» за 2018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C46972" w:rsidRPr="00881A77" w:rsidTr="00881A77">
        <w:trPr>
          <w:trHeight w:val="657"/>
        </w:trPr>
        <w:tc>
          <w:tcPr>
            <w:tcW w:w="2660" w:type="dxa"/>
            <w:vMerge w:val="restart"/>
          </w:tcPr>
          <w:p w:rsidR="00C46972" w:rsidRPr="00881A77" w:rsidRDefault="00C46972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C46972" w:rsidRPr="00881A77" w:rsidRDefault="00C46972" w:rsidP="0062129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Общая сумма декларированного дохода за 201</w:t>
            </w:r>
            <w:r>
              <w:rPr>
                <w:color w:val="000000"/>
                <w:sz w:val="28"/>
                <w:lang w:eastAsia="ru-RU"/>
              </w:rPr>
              <w:t>8</w:t>
            </w:r>
            <w:r w:rsidRPr="00881A77">
              <w:rPr>
                <w:color w:val="000000"/>
                <w:sz w:val="28"/>
                <w:lang w:eastAsia="ru-RU"/>
              </w:rPr>
              <w:t xml:space="preserve"> год (</w:t>
            </w:r>
            <w:r>
              <w:rPr>
                <w:color w:val="000000"/>
                <w:sz w:val="28"/>
                <w:lang w:eastAsia="ru-RU"/>
              </w:rPr>
              <w:t>рублей, в т.ч. НДФЛ)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</w:tcPr>
          <w:p w:rsidR="00C46972" w:rsidRPr="00881A77" w:rsidRDefault="00C46972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C46972" w:rsidRPr="00881A77" w:rsidRDefault="00C46972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C46972" w:rsidRPr="00881A77" w:rsidRDefault="00C46972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C46972" w:rsidRPr="00881A77" w:rsidRDefault="00C46972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сведения об источниках получения </w:t>
            </w:r>
            <w:r>
              <w:rPr>
                <w:color w:val="000000"/>
                <w:sz w:val="28"/>
                <w:lang w:eastAsia="ru-RU"/>
              </w:rPr>
              <w:t>средств</w:t>
            </w:r>
          </w:p>
          <w:p w:rsidR="00C46972" w:rsidRPr="00881A77" w:rsidRDefault="00C46972" w:rsidP="00A5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881A77">
        <w:trPr>
          <w:trHeight w:val="656"/>
        </w:trPr>
        <w:tc>
          <w:tcPr>
            <w:tcW w:w="2660" w:type="dxa"/>
            <w:vMerge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C46972" w:rsidRPr="00881A77" w:rsidRDefault="00C46972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F80BE1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 xml:space="preserve">1 </w:t>
            </w:r>
            <w:r w:rsidRPr="00881A77">
              <w:rPr>
                <w:b/>
                <w:color w:val="000000"/>
                <w:sz w:val="28"/>
                <w:lang w:eastAsia="ru-RU"/>
              </w:rPr>
              <w:t>. Терентьев В.В.</w:t>
            </w: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>Заместитель главы администрации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D011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1 </w:t>
            </w:r>
            <w:r>
              <w:rPr>
                <w:color w:val="000000"/>
                <w:sz w:val="28"/>
                <w:lang w:eastAsia="ru-RU"/>
              </w:rPr>
              <w:t>406537,47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Default="00C46972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Хендэ </w:t>
            </w:r>
            <w:r w:rsidRPr="00881A77">
              <w:rPr>
                <w:color w:val="000000"/>
                <w:sz w:val="28"/>
                <w:lang w:val="en-US" w:eastAsia="ru-RU"/>
              </w:rPr>
              <w:t>i</w:t>
            </w:r>
            <w:r w:rsidRPr="00881A77">
              <w:rPr>
                <w:color w:val="000000"/>
                <w:sz w:val="28"/>
                <w:lang w:eastAsia="ru-RU"/>
              </w:rPr>
              <w:t xml:space="preserve">х </w:t>
            </w:r>
            <w:r w:rsidRPr="00F80BE1">
              <w:rPr>
                <w:color w:val="000000"/>
                <w:sz w:val="28"/>
                <w:lang w:eastAsia="ru-RU"/>
              </w:rPr>
              <w:t>35</w:t>
            </w:r>
            <w:r>
              <w:rPr>
                <w:color w:val="000000"/>
                <w:sz w:val="28"/>
                <w:lang w:eastAsia="ru-RU"/>
              </w:rPr>
              <w:t>, 2014 г.в.</w:t>
            </w:r>
          </w:p>
          <w:p w:rsidR="00C46972" w:rsidRDefault="00C46972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  <w:p w:rsidR="00C46972" w:rsidRDefault="00C46972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Прицеп к легковым автомобилям КМ</w:t>
            </w:r>
            <w:r>
              <w:rPr>
                <w:color w:val="000000"/>
                <w:sz w:val="28"/>
                <w:lang w:val="en-US" w:eastAsia="ru-RU"/>
              </w:rPr>
              <w:t>S</w:t>
            </w:r>
            <w:r>
              <w:rPr>
                <w:color w:val="000000"/>
                <w:sz w:val="28"/>
                <w:lang w:eastAsia="ru-RU"/>
              </w:rPr>
              <w:t>824420,</w:t>
            </w:r>
          </w:p>
          <w:p w:rsidR="00C46972" w:rsidRPr="00D0112B" w:rsidRDefault="00C46972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2014г.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</w:t>
            </w:r>
            <w:r>
              <w:rPr>
                <w:color w:val="000000"/>
                <w:sz w:val="28"/>
                <w:lang w:eastAsia="ru-RU"/>
              </w:rPr>
              <w:t>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  <w:r w:rsidRPr="00881A77">
              <w:rPr>
                <w:color w:val="000000"/>
                <w:sz w:val="28"/>
                <w:lang w:val="en-US" w:eastAsia="ru-RU"/>
              </w:rPr>
              <w:t>611</w:t>
            </w: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E42E8B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325E0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C46972">
            <w:pPr>
              <w:numPr>
                <w:ilvl w:val="1"/>
                <w:numId w:val="1"/>
              </w:num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Дача здание (нежилое здание)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6972" w:rsidRPr="00F80BE1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1E149A">
        <w:trPr>
          <w:trHeight w:val="86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долевая собственность 1/2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6972" w:rsidRPr="001E149A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1E149A">
        <w:trPr>
          <w:trHeight w:val="708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6198F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897169,57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6198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6198F">
        <w:trPr>
          <w:trHeight w:val="64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3)квартира, 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>3. Пенькова А.В.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>Заместитель главы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537E0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1 092456,44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социальный найм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50,9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-</w:t>
            </w:r>
          </w:p>
        </w:tc>
      </w:tr>
      <w:tr w:rsidR="00C46972" w:rsidRPr="00881A77" w:rsidTr="00457CAE">
        <w:trPr>
          <w:trHeight w:val="117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993456,85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636182" w:rsidRDefault="00C46972" w:rsidP="00457C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ВАЗ 21102</w:t>
            </w:r>
            <w:r>
              <w:rPr>
                <w:color w:val="000000"/>
                <w:sz w:val="28"/>
                <w:lang w:eastAsia="ru-RU"/>
              </w:rPr>
              <w:t xml:space="preserve"> индивидуальная</w:t>
            </w:r>
          </w:p>
          <w:p w:rsidR="00C46972" w:rsidRPr="00881A77" w:rsidRDefault="00C46972" w:rsidP="00537E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Шкода Октавиа </w:t>
            </w:r>
            <w:r>
              <w:rPr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социальный найм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5</w:t>
            </w:r>
            <w:r>
              <w:rPr>
                <w:color w:val="000000"/>
                <w:sz w:val="28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6198F">
        <w:trPr>
          <w:trHeight w:val="2092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457C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600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>4. Анисимкова Е.П.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>Начальник финансового отдела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1133777,68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E352D3">
              <w:rPr>
                <w:color w:val="000000"/>
                <w:sz w:val="28"/>
                <w:lang w:eastAsia="ru-RU"/>
              </w:rPr>
              <w:t>Автомобиль легковой, Рено Сандеро Степвей</w:t>
            </w:r>
            <w:r>
              <w:rPr>
                <w:color w:val="000000"/>
                <w:sz w:val="28"/>
                <w:lang w:eastAsia="ru-RU"/>
              </w:rPr>
              <w:t>, 2017 г.в.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 квартира, социальный найм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45,6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Сын несовершеннолетний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7378C9">
              <w:rPr>
                <w:color w:val="000000"/>
                <w:sz w:val="28"/>
                <w:lang w:val="en-US" w:eastAsia="ru-RU"/>
              </w:rPr>
              <w:t>4</w:t>
            </w:r>
            <w:r>
              <w:rPr>
                <w:color w:val="000000"/>
                <w:sz w:val="28"/>
                <w:lang w:eastAsia="ru-RU"/>
              </w:rPr>
              <w:t xml:space="preserve"> 761</w:t>
            </w:r>
            <w:r w:rsidRPr="007378C9">
              <w:rPr>
                <w:color w:val="000000"/>
                <w:sz w:val="28"/>
                <w:lang w:eastAsia="ru-RU"/>
              </w:rPr>
              <w:t>,</w:t>
            </w:r>
            <w:r w:rsidRPr="007378C9">
              <w:rPr>
                <w:color w:val="000000"/>
                <w:sz w:val="28"/>
                <w:lang w:val="en-US" w:eastAsia="ru-RU"/>
              </w:rPr>
              <w:t>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квартира, социальный найм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45,6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</w:tbl>
    <w:p w:rsidR="00C46972" w:rsidRPr="00881A77" w:rsidRDefault="00C46972">
      <w:pPr>
        <w:rPr>
          <w:sz w:val="28"/>
        </w:rPr>
      </w:pPr>
    </w:p>
    <w:p w:rsidR="00C46972" w:rsidRPr="00881A77" w:rsidRDefault="00C46972">
      <w:pPr>
        <w:rPr>
          <w:sz w:val="28"/>
        </w:rPr>
      </w:pPr>
    </w:p>
    <w:p w:rsidR="00C46972" w:rsidRDefault="00C4697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46972" w:rsidRPr="00E70FCB" w:rsidRDefault="00C46972" w:rsidP="00E70F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«посёлок Уральский» за 2018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C46972" w:rsidRPr="00881A77" w:rsidTr="00881A77">
        <w:trPr>
          <w:trHeight w:val="657"/>
        </w:trPr>
        <w:tc>
          <w:tcPr>
            <w:tcW w:w="2660" w:type="dxa"/>
            <w:vMerge w:val="restart"/>
          </w:tcPr>
          <w:p w:rsidR="00C46972" w:rsidRPr="00881A77" w:rsidRDefault="00C46972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C46972" w:rsidRPr="00881A77" w:rsidRDefault="00C46972" w:rsidP="005F6EF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Общая сумма декларированного дохода за 201</w:t>
            </w:r>
            <w:r>
              <w:rPr>
                <w:color w:val="000000"/>
                <w:sz w:val="28"/>
                <w:lang w:eastAsia="ru-RU"/>
              </w:rPr>
              <w:t>8</w:t>
            </w:r>
            <w:r w:rsidRPr="00881A77">
              <w:rPr>
                <w:color w:val="000000"/>
                <w:sz w:val="28"/>
                <w:lang w:eastAsia="ru-RU"/>
              </w:rPr>
              <w:t xml:space="preserve"> год (</w:t>
            </w:r>
            <w:r>
              <w:rPr>
                <w:color w:val="000000"/>
                <w:sz w:val="28"/>
                <w:lang w:eastAsia="ru-RU"/>
              </w:rPr>
              <w:t>рублей, в т.ч. НДФЛ)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</w:tcPr>
          <w:p w:rsidR="00C46972" w:rsidRPr="00881A77" w:rsidRDefault="00C46972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C46972" w:rsidRPr="00881A77" w:rsidRDefault="00C46972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C46972" w:rsidRPr="00881A77" w:rsidRDefault="00C46972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C46972" w:rsidRPr="00881A77" w:rsidRDefault="00C46972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сведения об источниках получения </w:t>
            </w:r>
            <w:r>
              <w:rPr>
                <w:color w:val="000000"/>
                <w:sz w:val="28"/>
                <w:lang w:eastAsia="ru-RU"/>
              </w:rPr>
              <w:t>средств</w:t>
            </w:r>
          </w:p>
          <w:p w:rsidR="00C46972" w:rsidRPr="00881A77" w:rsidRDefault="00C46972" w:rsidP="00A5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881A77">
        <w:trPr>
          <w:trHeight w:val="656"/>
        </w:trPr>
        <w:tc>
          <w:tcPr>
            <w:tcW w:w="2660" w:type="dxa"/>
            <w:vMerge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C46972" w:rsidRPr="00881A77" w:rsidRDefault="00C46972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C46972" w:rsidRPr="00881A77" w:rsidRDefault="00C46972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3356"/>
        </w:trPr>
        <w:tc>
          <w:tcPr>
            <w:tcW w:w="2660" w:type="dxa"/>
            <w:shd w:val="clear" w:color="auto" w:fill="auto"/>
          </w:tcPr>
          <w:p w:rsidR="00C46972" w:rsidRPr="001B427C" w:rsidRDefault="00C46972" w:rsidP="00C96A26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1B427C">
              <w:rPr>
                <w:b/>
                <w:sz w:val="28"/>
                <w:lang w:eastAsia="ru-RU"/>
              </w:rPr>
              <w:t>1. Черницына Зульфия Мусовна,</w:t>
            </w:r>
          </w:p>
          <w:p w:rsidR="00C46972" w:rsidRPr="001B427C" w:rsidRDefault="00C46972" w:rsidP="00C96A26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Директор МАУ «ДМШ п. Уральский»</w:t>
            </w:r>
          </w:p>
        </w:tc>
        <w:tc>
          <w:tcPr>
            <w:tcW w:w="1843" w:type="dxa"/>
            <w:shd w:val="clear" w:color="auto" w:fill="auto"/>
          </w:tcPr>
          <w:p w:rsidR="00C46972" w:rsidRPr="001B427C" w:rsidRDefault="00C46972" w:rsidP="00143451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778738,11</w:t>
            </w:r>
          </w:p>
        </w:tc>
        <w:tc>
          <w:tcPr>
            <w:tcW w:w="2162" w:type="dxa"/>
            <w:shd w:val="clear" w:color="auto" w:fill="auto"/>
          </w:tcPr>
          <w:p w:rsidR="00C46972" w:rsidRPr="001B427C" w:rsidRDefault="00C46972" w:rsidP="001B67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shd w:val="clear" w:color="auto" w:fill="auto"/>
          </w:tcPr>
          <w:p w:rsidR="00C46972" w:rsidRPr="001B427C" w:rsidRDefault="00C46972" w:rsidP="00143451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C46972" w:rsidRPr="001B427C" w:rsidRDefault="00C46972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C46972" w:rsidRPr="001B427C" w:rsidRDefault="00C46972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C46972" w:rsidRPr="001B427C" w:rsidRDefault="00C46972" w:rsidP="00B645F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:rsidR="00C46972" w:rsidRPr="001B427C" w:rsidRDefault="00C46972" w:rsidP="001763F3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5F5182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DC5804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441996,91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770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Автомобиль легковой, Хундай х 40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770A9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квартира,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1B6780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1B6780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1763F3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5F5182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DC5804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770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770A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1B6780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F019C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F019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5F5182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DC5804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770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A770A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</w:t>
            </w:r>
            <w:r w:rsidRPr="00AA5423">
              <w:rPr>
                <w:sz w:val="28"/>
                <w:lang w:eastAsia="ru-RU"/>
              </w:rPr>
              <w:t>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1B6780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F019C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AF019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19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AA5423" w:rsidRDefault="00C46972" w:rsidP="00E301B1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AA5423">
              <w:rPr>
                <w:b/>
                <w:sz w:val="28"/>
                <w:lang w:eastAsia="ru-RU"/>
              </w:rPr>
              <w:lastRenderedPageBreak/>
              <w:t>2. Коржов Сергей Анатольевич</w:t>
            </w:r>
          </w:p>
          <w:p w:rsidR="00C46972" w:rsidRPr="0053285F" w:rsidRDefault="00C46972" w:rsidP="00E301B1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  <w:r w:rsidRPr="00AA5423">
              <w:rPr>
                <w:sz w:val="28"/>
                <w:lang w:eastAsia="ru-RU"/>
              </w:rPr>
              <w:t>Директор МУ ДК п. Уральский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AA5423" w:rsidRDefault="00C46972" w:rsidP="00AA5423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868330,92</w:t>
            </w:r>
          </w:p>
          <w:p w:rsidR="00C46972" w:rsidRPr="0053285F" w:rsidRDefault="00C46972" w:rsidP="001E149A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AA5423" w:rsidRDefault="00C46972" w:rsidP="00AA54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AA5423">
              <w:rPr>
                <w:sz w:val="28"/>
                <w:lang w:eastAsia="ru-RU"/>
              </w:rPr>
              <w:t xml:space="preserve">Тойота Камри, 2009 г.в.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AA5423" w:rsidRDefault="00C46972" w:rsidP="00AA5423">
            <w:pPr>
              <w:spacing w:after="0" w:line="240" w:lineRule="auto"/>
              <w:rPr>
                <w:sz w:val="28"/>
                <w:lang w:eastAsia="ru-RU"/>
              </w:rPr>
            </w:pPr>
            <w:r w:rsidRPr="00AA5423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  <w:p w:rsidR="00C46972" w:rsidRPr="00AA5423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AA5423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  <w:r w:rsidRPr="00AA5423">
              <w:rPr>
                <w:sz w:val="28"/>
                <w:lang w:eastAsia="ru-RU"/>
              </w:rPr>
              <w:t>412</w:t>
            </w:r>
          </w:p>
          <w:p w:rsidR="00C46972" w:rsidRPr="00AA5423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AA5423" w:rsidRDefault="00C46972" w:rsidP="00E301B1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AA5423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  <w:r w:rsidRPr="00AA5423">
              <w:rPr>
                <w:sz w:val="28"/>
                <w:lang w:eastAsia="ru-RU"/>
              </w:rPr>
              <w:t>Россия</w:t>
            </w:r>
          </w:p>
          <w:p w:rsidR="00C46972" w:rsidRPr="00AA5423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AA5423" w:rsidRDefault="00C46972" w:rsidP="00E301B1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53285F" w:rsidRDefault="00C46972" w:rsidP="0056070F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  <w:r w:rsidRPr="0053285F">
              <w:rPr>
                <w:color w:val="FF0000"/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13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43600" w:rsidRDefault="00C46972" w:rsidP="005F5182">
            <w:pPr>
              <w:spacing w:after="0" w:line="240" w:lineRule="auto"/>
              <w:rPr>
                <w:sz w:val="28"/>
                <w:lang w:eastAsia="ru-RU"/>
              </w:rPr>
            </w:pPr>
            <w:r w:rsidRPr="00643600">
              <w:rPr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43600" w:rsidRDefault="00C46972" w:rsidP="005651A3">
            <w:pPr>
              <w:spacing w:after="0" w:line="240" w:lineRule="auto"/>
              <w:rPr>
                <w:sz w:val="28"/>
                <w:lang w:eastAsia="ru-RU"/>
              </w:rPr>
            </w:pPr>
            <w:r w:rsidRPr="00643600">
              <w:rPr>
                <w:sz w:val="28"/>
                <w:lang w:eastAsia="ru-RU"/>
              </w:rPr>
              <w:t>34</w:t>
            </w:r>
            <w:r>
              <w:rPr>
                <w:sz w:val="28"/>
                <w:lang w:eastAsia="ru-RU"/>
              </w:rPr>
              <w:t>6 268,42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43600" w:rsidRDefault="00C46972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643600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43600" w:rsidRDefault="00C46972" w:rsidP="005F5182">
            <w:pPr>
              <w:spacing w:after="0" w:line="240" w:lineRule="auto"/>
              <w:rPr>
                <w:sz w:val="28"/>
                <w:lang w:eastAsia="ru-RU"/>
              </w:rPr>
            </w:pPr>
            <w:r w:rsidRPr="00643600">
              <w:rPr>
                <w:sz w:val="28"/>
                <w:lang w:eastAsia="ru-RU"/>
              </w:rPr>
              <w:t>квартира,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43600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  <w:r w:rsidRPr="00643600">
              <w:rPr>
                <w:sz w:val="2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43600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  <w:r w:rsidRPr="00643600">
              <w:rPr>
                <w:sz w:val="28"/>
                <w:lang w:eastAsia="ru-RU"/>
              </w:rPr>
              <w:t>Россия</w:t>
            </w:r>
          </w:p>
          <w:p w:rsidR="00C46972" w:rsidRPr="00643600" w:rsidRDefault="00C46972" w:rsidP="0056070F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43600" w:rsidRDefault="00C46972" w:rsidP="0056070F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643600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726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D200B1">
              <w:rPr>
                <w:b/>
                <w:sz w:val="28"/>
                <w:lang w:eastAsia="ru-RU"/>
              </w:rPr>
              <w:t>3. Рыхликова Алла Леонидовна</w:t>
            </w:r>
          </w:p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Директор МАУ «Служба благоустройства»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7D609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707496,40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Автомобиль легковой, НИССАН Террано, 2014 г.в. </w:t>
            </w:r>
          </w:p>
          <w:p w:rsidR="00C46972" w:rsidRPr="00D200B1" w:rsidRDefault="00C46972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 xml:space="preserve">1) квартира, общая долевая собственность (1/2)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42,2</w:t>
            </w: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(доля 21,1)</w:t>
            </w: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72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2) нежилое помещение</w:t>
            </w:r>
            <w:r>
              <w:rPr>
                <w:sz w:val="28"/>
                <w:lang w:eastAsia="ru-RU"/>
              </w:rPr>
              <w:t xml:space="preserve">, индивидуальная </w:t>
            </w:r>
            <w:r w:rsidRPr="00D200B1">
              <w:rPr>
                <w:sz w:val="2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72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3)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257,0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723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9B640B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4)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365</w:t>
            </w:r>
            <w:r w:rsidRPr="00D200B1">
              <w:rPr>
                <w:sz w:val="28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32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AA5423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680692,60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AA54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457CAE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квартира, общая долевая собственность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B81D1E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42,2</w:t>
            </w:r>
          </w:p>
          <w:p w:rsidR="00C46972" w:rsidRPr="00D200B1" w:rsidRDefault="00C46972" w:rsidP="00B81D1E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(доля 21,1)</w:t>
            </w:r>
          </w:p>
          <w:p w:rsidR="00C46972" w:rsidRPr="00D200B1" w:rsidRDefault="00C46972" w:rsidP="00457CAE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Россия</w:t>
            </w:r>
          </w:p>
          <w:p w:rsidR="00C46972" w:rsidRPr="00D200B1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D200B1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200B1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129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B81D1E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 xml:space="preserve">4. </w:t>
            </w:r>
            <w:r>
              <w:rPr>
                <w:b/>
                <w:color w:val="000000"/>
                <w:sz w:val="28"/>
                <w:lang w:eastAsia="ru-RU"/>
              </w:rPr>
              <w:t>Михайлов Алексей Владимирович,</w:t>
            </w:r>
          </w:p>
          <w:p w:rsidR="00C46972" w:rsidRPr="00604C91" w:rsidRDefault="00C46972" w:rsidP="00B81D1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604C91">
              <w:rPr>
                <w:color w:val="000000"/>
                <w:sz w:val="28"/>
                <w:lang w:eastAsia="ru-RU"/>
              </w:rPr>
              <w:t>Директор МУ Спорткомплекс п.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F8156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498546,1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Лада гранта 2017, индивидуальная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0E16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 квартира, </w:t>
            </w:r>
            <w:r>
              <w:rPr>
                <w:color w:val="000000"/>
                <w:sz w:val="28"/>
                <w:lang w:eastAsia="ru-RU"/>
              </w:rPr>
              <w:t>общая совместная собственность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</w:t>
            </w:r>
            <w:r>
              <w:rPr>
                <w:color w:val="000000"/>
                <w:sz w:val="28"/>
                <w:lang w:eastAsia="ru-RU"/>
              </w:rPr>
              <w:t>2</w:t>
            </w:r>
            <w:r w:rsidRPr="00881A77">
              <w:rPr>
                <w:color w:val="000000"/>
                <w:sz w:val="28"/>
                <w:lang w:eastAsia="ru-RU"/>
              </w:rPr>
              <w:t>,</w:t>
            </w:r>
            <w:r>
              <w:rPr>
                <w:color w:val="000000"/>
                <w:sz w:val="28"/>
                <w:lang w:eastAsia="ru-RU"/>
              </w:rPr>
              <w:t>8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12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B81D1E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F8156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0E16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7D609C">
              <w:rPr>
                <w:color w:val="000000"/>
                <w:sz w:val="28"/>
                <w:lang w:eastAsia="ru-RU"/>
              </w:rPr>
              <w:t>Квартира, безвозмездное пользование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7D609C">
              <w:rPr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407140,69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квартира, </w:t>
            </w:r>
            <w:r>
              <w:rPr>
                <w:color w:val="000000"/>
                <w:sz w:val="28"/>
                <w:lang w:eastAsia="ru-RU"/>
              </w:rPr>
              <w:t>общая совместная собственность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42,8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48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B422A8" w:rsidRDefault="00C46972" w:rsidP="00B422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B422A8">
              <w:rPr>
                <w:color w:val="000000"/>
                <w:sz w:val="28"/>
                <w:lang w:eastAsia="ru-RU"/>
              </w:rPr>
              <w:t xml:space="preserve">квартира, общая </w:t>
            </w:r>
            <w:r>
              <w:rPr>
                <w:color w:val="000000"/>
                <w:sz w:val="28"/>
                <w:lang w:eastAsia="ru-RU"/>
              </w:rPr>
              <w:t>долевая</w:t>
            </w:r>
            <w:r w:rsidRPr="00B422A8">
              <w:rPr>
                <w:color w:val="000000"/>
                <w:sz w:val="28"/>
                <w:lang w:eastAsia="ru-RU"/>
              </w:rPr>
              <w:t xml:space="preserve"> собственность</w:t>
            </w:r>
            <w:r>
              <w:rPr>
                <w:color w:val="000000"/>
                <w:sz w:val="28"/>
                <w:lang w:eastAsia="ru-RU"/>
              </w:rPr>
              <w:t xml:space="preserve"> (2/3)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B422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4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Сын несовершеннолетний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Квартира</w:t>
            </w:r>
            <w:r>
              <w:rPr>
                <w:color w:val="000000"/>
                <w:sz w:val="28"/>
                <w:lang w:eastAsia="ru-RU"/>
              </w:rPr>
              <w:t>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0E16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42,0</w:t>
            </w:r>
          </w:p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0E16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4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Сын несовершеннолетний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Квартира</w:t>
            </w:r>
            <w:r>
              <w:rPr>
                <w:color w:val="000000"/>
                <w:sz w:val="28"/>
                <w:lang w:eastAsia="ru-RU"/>
              </w:rPr>
              <w:t>, безвозмездное пользование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3E030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42,0</w:t>
            </w:r>
          </w:p>
          <w:p w:rsidR="00C46972" w:rsidRDefault="00C46972" w:rsidP="000E16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3E030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0E16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129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0E16E2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lastRenderedPageBreak/>
              <w:t xml:space="preserve">5. </w:t>
            </w:r>
            <w:r>
              <w:rPr>
                <w:b/>
                <w:color w:val="000000"/>
                <w:sz w:val="28"/>
                <w:lang w:eastAsia="ru-RU"/>
              </w:rPr>
              <w:t>Чащина Наталья Михайловна</w:t>
            </w:r>
          </w:p>
          <w:p w:rsidR="00C46972" w:rsidRPr="00604C91" w:rsidRDefault="00C46972" w:rsidP="000E16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604C91">
              <w:rPr>
                <w:color w:val="000000"/>
                <w:sz w:val="28"/>
                <w:lang w:eastAsia="ru-RU"/>
              </w:rPr>
              <w:t>Директор МКУ «Архив МО «посёлок Уральский»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0A3F34" w:rsidRDefault="00C46972" w:rsidP="00F81561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552160,47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604C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</w:t>
            </w:r>
            <w:r>
              <w:rPr>
                <w:color w:val="000000"/>
                <w:sz w:val="28"/>
                <w:lang w:eastAsia="ru-RU"/>
              </w:rPr>
              <w:t>Хендэ Гетц, индивидуальная собственность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604C9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 квартира, </w:t>
            </w:r>
            <w:r>
              <w:rPr>
                <w:color w:val="000000"/>
                <w:sz w:val="28"/>
                <w:lang w:eastAsia="ru-RU"/>
              </w:rPr>
              <w:t>индивидуальная собственность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43,9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B1349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12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0E16E2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F81561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604C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DC5804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Земельный участок (ЛПХ),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700,0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93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b/>
                <w:sz w:val="28"/>
              </w:rPr>
            </w:pPr>
            <w:r w:rsidRPr="00F2032B">
              <w:rPr>
                <w:b/>
                <w:sz w:val="28"/>
              </w:rPr>
              <w:t>6. Руденко Татьяна Николаевна</w:t>
            </w:r>
          </w:p>
          <w:p w:rsidR="00C46972" w:rsidRPr="00F2032B" w:rsidRDefault="00C46972" w:rsidP="0098701A">
            <w:pPr>
              <w:rPr>
                <w:sz w:val="28"/>
              </w:rPr>
            </w:pPr>
            <w:r w:rsidRPr="00F2032B">
              <w:rPr>
                <w:sz w:val="28"/>
              </w:rPr>
              <w:t>Директор МОУ «СОШ пос. Уральский»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B13491">
            <w:pPr>
              <w:rPr>
                <w:sz w:val="28"/>
              </w:rPr>
            </w:pPr>
            <w:r w:rsidRPr="00F2032B">
              <w:rPr>
                <w:sz w:val="28"/>
              </w:rPr>
              <w:t>1 </w:t>
            </w:r>
            <w:r>
              <w:rPr>
                <w:sz w:val="28"/>
              </w:rPr>
              <w:t>573214,27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  <w:r w:rsidRPr="00F2032B">
              <w:rPr>
                <w:sz w:val="28"/>
              </w:rPr>
              <w:t>Мазда СХ-5, общая собственность с супругом, 2014 г.в.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604C91">
            <w:pPr>
              <w:rPr>
                <w:sz w:val="28"/>
              </w:rPr>
            </w:pPr>
            <w:r w:rsidRPr="00F2032B">
              <w:rPr>
                <w:sz w:val="28"/>
              </w:rPr>
              <w:t xml:space="preserve">1) </w:t>
            </w:r>
            <w:r w:rsidRPr="00F2032B">
              <w:rPr>
                <w:color w:val="000000"/>
                <w:sz w:val="28"/>
                <w:lang w:eastAsia="ru-RU"/>
              </w:rPr>
              <w:t xml:space="preserve">земельный участок (с/х назначения), общая долевая собственность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  <w:r w:rsidRPr="00F2032B">
              <w:rPr>
                <w:sz w:val="28"/>
              </w:rPr>
              <w:t>24 175 167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F2032B" w:rsidRDefault="00C46972" w:rsidP="0098701A">
            <w:pPr>
              <w:rPr>
                <w:sz w:val="28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spacing w:after="0" w:line="240" w:lineRule="auto"/>
              <w:jc w:val="center"/>
              <w:rPr>
                <w:sz w:val="28"/>
              </w:rPr>
            </w:pPr>
            <w:r w:rsidRPr="00F2032B">
              <w:rPr>
                <w:sz w:val="28"/>
              </w:rPr>
              <w:t>-</w:t>
            </w:r>
          </w:p>
        </w:tc>
      </w:tr>
      <w:tr w:rsidR="00C46972" w:rsidRPr="00881A77" w:rsidTr="00402BC3">
        <w:trPr>
          <w:trHeight w:val="93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  <w:r w:rsidRPr="00F2032B">
              <w:rPr>
                <w:sz w:val="28"/>
              </w:rPr>
              <w:t>2) квартира, социальный найм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  <w:r w:rsidRPr="00F2032B">
              <w:rPr>
                <w:sz w:val="28"/>
              </w:rPr>
              <w:t>57,4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F2032B" w:rsidRDefault="00C46972" w:rsidP="0098701A">
            <w:pPr>
              <w:rPr>
                <w:sz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</w:p>
        </w:tc>
      </w:tr>
      <w:tr w:rsidR="00C46972" w:rsidRPr="00881A77" w:rsidTr="00402BC3">
        <w:trPr>
          <w:trHeight w:val="653"/>
        </w:trPr>
        <w:tc>
          <w:tcPr>
            <w:tcW w:w="26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  <w:r w:rsidRPr="00F2032B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5F6EFD">
            <w:pPr>
              <w:rPr>
                <w:sz w:val="28"/>
              </w:rPr>
            </w:pPr>
            <w:r>
              <w:rPr>
                <w:sz w:val="28"/>
              </w:rPr>
              <w:t>850269,93</w:t>
            </w:r>
          </w:p>
        </w:tc>
        <w:tc>
          <w:tcPr>
            <w:tcW w:w="21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D200B1">
            <w:pPr>
              <w:rPr>
                <w:sz w:val="28"/>
              </w:rPr>
            </w:pPr>
            <w:r w:rsidRPr="00F2032B">
              <w:rPr>
                <w:sz w:val="28"/>
              </w:rPr>
              <w:t>Мазда СХ-5, общая собственность с супругой, 2014 г.в.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D65423">
            <w:pPr>
              <w:rPr>
                <w:sz w:val="28"/>
              </w:rPr>
            </w:pPr>
            <w:r w:rsidRPr="00F2032B">
              <w:rPr>
                <w:sz w:val="28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  <w:r w:rsidRPr="00F2032B">
              <w:rPr>
                <w:sz w:val="28"/>
              </w:rPr>
              <w:t>450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98701A">
            <w:pPr>
              <w:rPr>
                <w:sz w:val="28"/>
              </w:rPr>
            </w:pPr>
          </w:p>
        </w:tc>
      </w:tr>
      <w:tr w:rsidR="00C46972" w:rsidRPr="00881A77" w:rsidTr="00402BC3">
        <w:trPr>
          <w:trHeight w:val="652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04C91" w:rsidRDefault="00C46972" w:rsidP="0098701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98701A">
            <w:pPr>
              <w:rPr>
                <w:sz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98701A" w:rsidRDefault="00C46972" w:rsidP="0098701A">
            <w:pPr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AF019C">
            <w:pPr>
              <w:rPr>
                <w:sz w:val="28"/>
              </w:rPr>
            </w:pPr>
            <w:r w:rsidRPr="00F2032B">
              <w:rPr>
                <w:sz w:val="28"/>
              </w:rPr>
              <w:t xml:space="preserve">1) </w:t>
            </w:r>
            <w:r w:rsidRPr="00F2032B">
              <w:rPr>
                <w:color w:val="000000"/>
                <w:sz w:val="28"/>
                <w:lang w:eastAsia="ru-RU"/>
              </w:rPr>
              <w:t xml:space="preserve">земельный участок (с/х назначения), общая долевая собственность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AF019C">
            <w:pPr>
              <w:rPr>
                <w:sz w:val="28"/>
              </w:rPr>
            </w:pPr>
            <w:r w:rsidRPr="00F2032B">
              <w:rPr>
                <w:sz w:val="28"/>
              </w:rPr>
              <w:t>24 175 167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F2032B" w:rsidRDefault="00C46972" w:rsidP="00AF019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F2032B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F2032B" w:rsidRDefault="00C46972" w:rsidP="00AF019C">
            <w:pPr>
              <w:rPr>
                <w:sz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98701A" w:rsidRDefault="00C46972" w:rsidP="0098701A">
            <w:pPr>
              <w:rPr>
                <w:sz w:val="28"/>
              </w:rPr>
            </w:pPr>
          </w:p>
        </w:tc>
      </w:tr>
      <w:tr w:rsidR="00C46972" w:rsidRPr="00881A77" w:rsidTr="00402BC3">
        <w:trPr>
          <w:trHeight w:val="652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04C91" w:rsidRDefault="00C46972" w:rsidP="0098701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98701A">
            <w:pPr>
              <w:rPr>
                <w:sz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98701A" w:rsidRDefault="00C46972" w:rsidP="0098701A">
            <w:pPr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604C91" w:rsidRDefault="00C46972" w:rsidP="00AF019C">
            <w:pPr>
              <w:rPr>
                <w:sz w:val="28"/>
              </w:rPr>
            </w:pPr>
            <w:r>
              <w:rPr>
                <w:sz w:val="28"/>
              </w:rPr>
              <w:t>2) квартира, социальный найм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AF019C">
            <w:pPr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AF019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98701A" w:rsidRDefault="00C46972" w:rsidP="0098701A">
            <w:pPr>
              <w:rPr>
                <w:sz w:val="28"/>
              </w:rPr>
            </w:pPr>
          </w:p>
        </w:tc>
      </w:tr>
      <w:tr w:rsidR="00C46972" w:rsidRPr="00881A77" w:rsidTr="00402BC3">
        <w:trPr>
          <w:trHeight w:val="258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D65423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lastRenderedPageBreak/>
              <w:t>7</w:t>
            </w:r>
            <w:r w:rsidRPr="00881A77">
              <w:rPr>
                <w:b/>
                <w:color w:val="000000"/>
                <w:sz w:val="28"/>
                <w:lang w:eastAsia="ru-RU"/>
              </w:rPr>
              <w:t xml:space="preserve">. </w:t>
            </w:r>
            <w:r>
              <w:rPr>
                <w:b/>
                <w:color w:val="000000"/>
                <w:sz w:val="28"/>
                <w:lang w:eastAsia="ru-RU"/>
              </w:rPr>
              <w:t>Пивоварова Ольга Евгеньевна,</w:t>
            </w:r>
          </w:p>
          <w:p w:rsidR="00C46972" w:rsidRPr="00D65423" w:rsidRDefault="00C46972" w:rsidP="00D6542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Директор МУ «Публичная библиотека МО «посёлок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7112E1" w:rsidRDefault="00C46972" w:rsidP="00CB33E8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530377,19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</w:t>
            </w:r>
          </w:p>
          <w:p w:rsidR="00C46972" w:rsidRPr="00881A77" w:rsidRDefault="00C46972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общая долевая собственность (1/5)</w:t>
            </w:r>
          </w:p>
          <w:p w:rsidR="00C46972" w:rsidRPr="00881A77" w:rsidRDefault="00C46972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58,6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(11,72 доля)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D6542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1373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7112E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185237,45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C469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</w:t>
            </w:r>
            <w:r>
              <w:rPr>
                <w:color w:val="000000"/>
                <w:sz w:val="28"/>
                <w:lang w:eastAsia="ru-RU"/>
              </w:rPr>
              <w:t>ВАЗ-21074 2000 г.в. инд. собственность</w:t>
            </w:r>
          </w:p>
          <w:p w:rsidR="00C46972" w:rsidRDefault="00C46972" w:rsidP="00C469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Мототранспортное средство Ямаха </w:t>
            </w:r>
            <w:r>
              <w:rPr>
                <w:color w:val="000000"/>
                <w:sz w:val="28"/>
                <w:lang w:val="en-US" w:eastAsia="ru-RU"/>
              </w:rPr>
              <w:t>XVS</w:t>
            </w:r>
            <w:r w:rsidRPr="009D5BC7">
              <w:rPr>
                <w:color w:val="000000"/>
                <w:sz w:val="28"/>
                <w:lang w:eastAsia="ru-RU"/>
              </w:rPr>
              <w:t>11</w:t>
            </w:r>
            <w:r>
              <w:rPr>
                <w:color w:val="000000"/>
                <w:sz w:val="28"/>
                <w:lang w:eastAsia="ru-RU"/>
              </w:rPr>
              <w:t>, 2006 г.в., инд. собств.</w:t>
            </w:r>
          </w:p>
          <w:p w:rsidR="00C46972" w:rsidRPr="00325FC8" w:rsidRDefault="00C46972" w:rsidP="00C469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Мототранспортное средство МТ9, 1971 г.в., инд. собств.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5505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1) </w:t>
            </w:r>
            <w:r w:rsidRPr="00881A77">
              <w:rPr>
                <w:color w:val="000000"/>
                <w:sz w:val="28"/>
                <w:lang w:eastAsia="ru-RU"/>
              </w:rPr>
              <w:t xml:space="preserve">квартира, </w:t>
            </w:r>
          </w:p>
          <w:p w:rsidR="00C46972" w:rsidRDefault="00C46972" w:rsidP="009D5BC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общая долевая собственность (1/2)</w:t>
            </w:r>
          </w:p>
          <w:p w:rsidR="00C46972" w:rsidRPr="00881A77" w:rsidRDefault="00C46972" w:rsidP="009D5BC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43,3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(21,65 доля)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881A77" w:rsidTr="00402BC3">
        <w:trPr>
          <w:trHeight w:val="68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D6542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C469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9D5BC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2) </w:t>
            </w:r>
            <w:r w:rsidRPr="001714F2">
              <w:rPr>
                <w:color w:val="000000"/>
                <w:sz w:val="28"/>
                <w:lang w:eastAsia="ru-RU"/>
              </w:rPr>
              <w:t>земельный участок (садовый), индивидуальная собственность</w:t>
            </w:r>
          </w:p>
          <w:p w:rsidR="00C46972" w:rsidRDefault="00C46972" w:rsidP="005505E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457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1714F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682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D6542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C469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9D5BC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1714F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273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D6542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C469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C46972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жилое строение, </w:t>
            </w:r>
            <w:r w:rsidRPr="001714F2">
              <w:rPr>
                <w:color w:val="000000"/>
                <w:sz w:val="2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9D5BC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Дочь </w:t>
            </w:r>
            <w:r w:rsidRPr="00881A77">
              <w:rPr>
                <w:color w:val="000000"/>
                <w:sz w:val="28"/>
                <w:lang w:eastAsia="ru-RU"/>
              </w:rPr>
              <w:t>несовершеннолетн</w:t>
            </w:r>
            <w:r>
              <w:rPr>
                <w:color w:val="000000"/>
                <w:sz w:val="28"/>
                <w:lang w:eastAsia="ru-RU"/>
              </w:rPr>
              <w:t>яя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1714F2">
              <w:rPr>
                <w:color w:val="000000"/>
                <w:sz w:val="28"/>
                <w:lang w:eastAsia="ru-RU"/>
              </w:rPr>
              <w:t>Квартира,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</w:t>
            </w:r>
            <w:r>
              <w:rPr>
                <w:color w:val="000000"/>
                <w:sz w:val="28"/>
                <w:lang w:eastAsia="ru-RU"/>
              </w:rPr>
              <w:t>5</w:t>
            </w:r>
            <w:r w:rsidRPr="00881A77">
              <w:rPr>
                <w:color w:val="000000"/>
                <w:sz w:val="28"/>
                <w:lang w:eastAsia="ru-RU"/>
              </w:rPr>
              <w:t>,</w:t>
            </w:r>
            <w:r>
              <w:rPr>
                <w:color w:val="000000"/>
                <w:sz w:val="28"/>
                <w:lang w:eastAsia="ru-RU"/>
              </w:rPr>
              <w:t>2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C46972" w:rsidRPr="00881A77" w:rsidRDefault="00C46972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881A77" w:rsidRDefault="00C46972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C46972" w:rsidRPr="007D3BE4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9D5BC7">
            <w:pPr>
              <w:spacing w:after="0" w:line="240" w:lineRule="auto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 xml:space="preserve">8. Щекалев Владимир </w:t>
            </w:r>
            <w:r>
              <w:rPr>
                <w:b/>
                <w:sz w:val="28"/>
                <w:lang w:eastAsia="ru-RU"/>
              </w:rPr>
              <w:lastRenderedPageBreak/>
              <w:t>Владимирович</w:t>
            </w:r>
            <w:r w:rsidRPr="004C1FB8">
              <w:rPr>
                <w:b/>
                <w:sz w:val="28"/>
                <w:lang w:eastAsia="ru-RU"/>
              </w:rPr>
              <w:t>,</w:t>
            </w:r>
          </w:p>
          <w:p w:rsidR="00C46972" w:rsidRPr="004C1FB8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Директор МКУ «ЕДДС МО п.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B422A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1030673,72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1714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1) Автомобиль легковой, </w:t>
            </w:r>
            <w:r w:rsidRPr="004C1FB8">
              <w:rPr>
                <w:sz w:val="28"/>
                <w:lang w:val="en-US" w:eastAsia="ru-RU"/>
              </w:rPr>
              <w:lastRenderedPageBreak/>
              <w:t>Nissan</w:t>
            </w:r>
            <w:r w:rsidRPr="004C1FB8">
              <w:rPr>
                <w:sz w:val="28"/>
                <w:lang w:eastAsia="ru-RU"/>
              </w:rPr>
              <w:t xml:space="preserve"> </w:t>
            </w:r>
            <w:r w:rsidRPr="004C1FB8">
              <w:rPr>
                <w:sz w:val="28"/>
                <w:lang w:val="en-US" w:eastAsia="ru-RU"/>
              </w:rPr>
              <w:t>Qashqai</w:t>
            </w:r>
            <w:r w:rsidRPr="004C1FB8">
              <w:rPr>
                <w:sz w:val="28"/>
                <w:lang w:eastAsia="ru-RU"/>
              </w:rPr>
              <w:t>, 2012 инд. собств.</w:t>
            </w:r>
          </w:p>
          <w:p w:rsidR="00C46972" w:rsidRPr="004C1FB8" w:rsidRDefault="00C46972" w:rsidP="001714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lastRenderedPageBreak/>
              <w:t xml:space="preserve">квартира, </w:t>
            </w:r>
          </w:p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общая долевая собственность </w:t>
            </w:r>
            <w:r w:rsidRPr="004C1FB8">
              <w:rPr>
                <w:sz w:val="28"/>
                <w:lang w:eastAsia="ru-RU"/>
              </w:rPr>
              <w:lastRenderedPageBreak/>
              <w:t>(1/3)</w:t>
            </w:r>
          </w:p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lastRenderedPageBreak/>
              <w:t>95,</w:t>
            </w:r>
            <w:r>
              <w:rPr>
                <w:sz w:val="28"/>
                <w:lang w:eastAsia="ru-RU"/>
              </w:rPr>
              <w:t>8</w:t>
            </w:r>
          </w:p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(31,97 </w:t>
            </w:r>
            <w:r w:rsidRPr="004C1FB8">
              <w:rPr>
                <w:sz w:val="28"/>
                <w:lang w:eastAsia="ru-RU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lastRenderedPageBreak/>
              <w:t>Россия</w:t>
            </w:r>
          </w:p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</w:tr>
      <w:tr w:rsidR="00C46972" w:rsidRPr="007D3BE4" w:rsidTr="00402BC3">
        <w:trPr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B422A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531969,56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427,00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-</w:t>
            </w:r>
          </w:p>
        </w:tc>
      </w:tr>
      <w:tr w:rsidR="00C46972" w:rsidRPr="007D3BE4" w:rsidTr="00402BC3">
        <w:trPr>
          <w:trHeight w:val="48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 xml:space="preserve">2) квартира, </w:t>
            </w:r>
          </w:p>
          <w:p w:rsidR="00C46972" w:rsidRPr="004C1FB8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общая долевая собственность (1/3)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95,</w:t>
            </w:r>
            <w:r>
              <w:rPr>
                <w:sz w:val="28"/>
                <w:lang w:eastAsia="ru-RU"/>
              </w:rPr>
              <w:t>8</w:t>
            </w:r>
          </w:p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(31,97 доля)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  <w:r w:rsidRPr="004C1FB8">
              <w:rPr>
                <w:sz w:val="28"/>
                <w:lang w:eastAsia="ru-RU"/>
              </w:rPr>
              <w:t>Россия</w:t>
            </w:r>
          </w:p>
          <w:p w:rsidR="00C46972" w:rsidRPr="004C1FB8" w:rsidRDefault="00C46972" w:rsidP="001714F2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7D3BE4" w:rsidRDefault="00C46972" w:rsidP="002D44CC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</w:p>
        </w:tc>
      </w:tr>
      <w:tr w:rsidR="00C46972" w:rsidRPr="007D3BE4" w:rsidTr="00402BC3">
        <w:trPr>
          <w:trHeight w:val="96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9D5BC7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1B427C">
              <w:rPr>
                <w:b/>
                <w:sz w:val="28"/>
                <w:lang w:eastAsia="ru-RU"/>
              </w:rPr>
              <w:t>9. Киршина Галина Евгеньевна,</w:t>
            </w:r>
          </w:p>
          <w:p w:rsidR="00C46972" w:rsidRPr="001B427C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Заведующий МДОУ – детский сад «Лесная полянка»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1B427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957797,71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634</w:t>
            </w:r>
            <w:r w:rsidRPr="001B427C">
              <w:rPr>
                <w:sz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7D3BE4" w:rsidRDefault="00C46972" w:rsidP="002D44CC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  <w:r w:rsidRPr="007D3BE4">
              <w:rPr>
                <w:color w:val="FF0000"/>
                <w:sz w:val="28"/>
                <w:lang w:eastAsia="ru-RU"/>
              </w:rPr>
              <w:t>-</w:t>
            </w:r>
          </w:p>
        </w:tc>
      </w:tr>
      <w:tr w:rsidR="00C46972" w:rsidRPr="007D3BE4" w:rsidTr="00402BC3">
        <w:trPr>
          <w:trHeight w:val="96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9D5BC7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2D44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2) квартира, </w:t>
            </w:r>
          </w:p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общая долевая собственность (1/2)</w:t>
            </w:r>
          </w:p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103,7</w:t>
            </w:r>
          </w:p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(51,85доля)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7D3BE4" w:rsidRDefault="00C46972" w:rsidP="002D44CC">
            <w:pPr>
              <w:spacing w:after="0" w:line="240" w:lineRule="auto"/>
              <w:jc w:val="center"/>
              <w:rPr>
                <w:color w:val="FF0000"/>
                <w:sz w:val="28"/>
                <w:lang w:eastAsia="ru-RU"/>
              </w:rPr>
            </w:pPr>
          </w:p>
        </w:tc>
      </w:tr>
      <w:tr w:rsidR="00C46972" w:rsidRPr="00881A77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1B427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595377,76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EE373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1) Автомобиль легковой, </w:t>
            </w:r>
            <w:r w:rsidRPr="001B427C">
              <w:rPr>
                <w:sz w:val="28"/>
                <w:lang w:val="en-US" w:eastAsia="ru-RU"/>
              </w:rPr>
              <w:t>SUZUKI</w:t>
            </w:r>
            <w:r w:rsidRPr="001B427C">
              <w:rPr>
                <w:sz w:val="28"/>
                <w:lang w:eastAsia="ru-RU"/>
              </w:rPr>
              <w:t xml:space="preserve"> </w:t>
            </w:r>
            <w:r w:rsidRPr="001B427C">
              <w:rPr>
                <w:sz w:val="28"/>
                <w:lang w:val="en-US" w:eastAsia="ru-RU"/>
              </w:rPr>
              <w:t>vitara</w:t>
            </w:r>
            <w:r w:rsidRPr="001B427C">
              <w:rPr>
                <w:sz w:val="28"/>
                <w:lang w:eastAsia="ru-RU"/>
              </w:rPr>
              <w:t>, 2007 инд. собств.</w:t>
            </w:r>
          </w:p>
          <w:p w:rsidR="00C46972" w:rsidRPr="001B427C" w:rsidRDefault="00C46972" w:rsidP="00EE373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2) Автомобиль легковой, </w:t>
            </w:r>
            <w:r w:rsidRPr="001B427C">
              <w:rPr>
                <w:sz w:val="28"/>
                <w:lang w:val="en-US" w:eastAsia="ru-RU"/>
              </w:rPr>
              <w:t>KIA</w:t>
            </w:r>
            <w:r w:rsidRPr="001B427C">
              <w:rPr>
                <w:sz w:val="28"/>
                <w:lang w:eastAsia="ru-RU"/>
              </w:rPr>
              <w:t xml:space="preserve"> </w:t>
            </w:r>
            <w:r w:rsidRPr="001B427C">
              <w:rPr>
                <w:sz w:val="28"/>
                <w:lang w:val="en-US" w:eastAsia="ru-RU"/>
              </w:rPr>
              <w:t>picanto</w:t>
            </w:r>
            <w:r w:rsidRPr="001B427C">
              <w:rPr>
                <w:sz w:val="28"/>
                <w:lang w:eastAsia="ru-RU"/>
              </w:rPr>
              <w:t>, 2013 инд. собств.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 xml:space="preserve">квартира, </w:t>
            </w:r>
          </w:p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общая долевая собственность (1/2)</w:t>
            </w:r>
          </w:p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103,7</w:t>
            </w:r>
          </w:p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(51,85доля)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Россия</w:t>
            </w:r>
          </w:p>
          <w:p w:rsidR="00C46972" w:rsidRPr="001B427C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972" w:rsidRPr="001B427C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9D5BC7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1D1795">
              <w:rPr>
                <w:b/>
                <w:sz w:val="28"/>
                <w:lang w:eastAsia="ru-RU"/>
              </w:rPr>
              <w:t>10. Конькова Галина Владимировна,</w:t>
            </w:r>
          </w:p>
          <w:p w:rsidR="00C46972" w:rsidRPr="001D1795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Главный бухгалтер МКУ «Централизованная бухгалтерия»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727818,77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88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8867F4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Россия</w:t>
            </w:r>
          </w:p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114996,70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88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квартира,</w:t>
            </w:r>
            <w:r>
              <w:rPr>
                <w:sz w:val="28"/>
                <w:lang w:eastAsia="ru-RU"/>
              </w:rPr>
              <w:t xml:space="preserve">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8867F4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Россия</w:t>
            </w:r>
          </w:p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-</w:t>
            </w: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9D5BC7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2D44C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88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квартира,</w:t>
            </w:r>
            <w:r>
              <w:rPr>
                <w:sz w:val="28"/>
                <w:lang w:eastAsia="ru-RU"/>
              </w:rPr>
              <w:t xml:space="preserve">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EE373B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AF019C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Россия</w:t>
            </w:r>
          </w:p>
          <w:p w:rsidR="00C46972" w:rsidRPr="001D1795" w:rsidRDefault="00C46972" w:rsidP="00AF019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2D44CC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826EE" w:rsidRDefault="00C46972" w:rsidP="00C826EE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26EE">
              <w:rPr>
                <w:b/>
                <w:sz w:val="28"/>
                <w:lang w:eastAsia="ru-RU"/>
              </w:rPr>
              <w:t>11. Черных Дмитрий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555833,36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C826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B427C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  <w:r w:rsidRPr="001B427C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Россия</w:t>
            </w:r>
          </w:p>
          <w:p w:rsidR="00C46972" w:rsidRPr="001D1795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C826EE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C46972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C826EE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  <w:r w:rsidRPr="00C826EE">
              <w:rPr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400,00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C826E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1)</w:t>
            </w:r>
            <w:r w:rsidRPr="001B427C">
              <w:rPr>
                <w:sz w:val="28"/>
                <w:lang w:eastAsia="ru-RU"/>
              </w:rPr>
              <w:t>Автомобиль легковой, Хундай</w:t>
            </w:r>
            <w:r>
              <w:rPr>
                <w:sz w:val="28"/>
                <w:lang w:eastAsia="ru-RU"/>
              </w:rPr>
              <w:t xml:space="preserve"> Солярис 2012</w:t>
            </w:r>
          </w:p>
          <w:p w:rsidR="00C46972" w:rsidRPr="001D1795" w:rsidRDefault="00C46972" w:rsidP="00C826E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outlineLvl w:val="2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2) </w:t>
            </w:r>
            <w:r w:rsidRPr="001B427C">
              <w:rPr>
                <w:sz w:val="28"/>
                <w:lang w:eastAsia="ru-RU"/>
              </w:rPr>
              <w:t>Автомобиль легковой, Хундай</w:t>
            </w:r>
            <w:r>
              <w:rPr>
                <w:sz w:val="28"/>
                <w:lang w:eastAsia="ru-RU"/>
              </w:rPr>
              <w:t xml:space="preserve"> Солярис 2013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B427C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  <w:r w:rsidRPr="001D1795">
              <w:rPr>
                <w:sz w:val="28"/>
                <w:lang w:eastAsia="ru-RU"/>
              </w:rPr>
              <w:t>Россия</w:t>
            </w:r>
          </w:p>
          <w:p w:rsidR="00C46972" w:rsidRPr="001D1795" w:rsidRDefault="00C46972" w:rsidP="00C826EE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72" w:rsidRPr="001D1795" w:rsidRDefault="00C46972" w:rsidP="00C826EE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</w:tbl>
    <w:p w:rsidR="00C46972" w:rsidRPr="00881A77" w:rsidRDefault="00C46972">
      <w:pPr>
        <w:rPr>
          <w:sz w:val="28"/>
        </w:rPr>
      </w:pPr>
    </w:p>
    <w:p w:rsidR="00C46972" w:rsidRDefault="00C46972">
      <w:pPr>
        <w:spacing w:after="0" w:line="240" w:lineRule="auto"/>
      </w:pPr>
      <w:r>
        <w:br w:type="page"/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lastRenderedPageBreak/>
        <w:t>Дума муниципального образования "посёлок Уральский" 6 созыва избрана в декабре 2017 года.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t>Состав Думы</w:t>
      </w: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: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 Председатель Думы Рыхликова Алла Леонидовна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 заместитель председателя Думы Зайцев Александр Викторович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 депутаты Думы: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Рыхликова Алла Леонидовна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Глебов Александр Юрьевич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Марушкин Николай Николаевич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Зайцев Александр Викторович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Шмидько Наталья Анатольевна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Сивкова Марина Васильевна — сложила полномочия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Сивкова Екатерина Васильевна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Рыхликова Алла Леонидовна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Камельхар Алексей Константинович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Завьялова Марина Ивановнв</w:t>
      </w:r>
    </w:p>
    <w:p w:rsidR="00C46972" w:rsidRPr="00C46972" w:rsidRDefault="00C46972" w:rsidP="00C46972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4697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Филатьева Наталья Николаевна</w:t>
      </w:r>
    </w:p>
    <w:p w:rsidR="00243221" w:rsidRDefault="00243221" w:rsidP="001C34A2"/>
    <w:p w:rsidR="00D17D64" w:rsidRPr="00D17D64" w:rsidRDefault="00D17D64" w:rsidP="00D17D64">
      <w:pPr>
        <w:shd w:val="clear" w:color="auto" w:fill="ECF0F1"/>
        <w:spacing w:after="0" w:line="331" w:lineRule="atLeast"/>
        <w:jc w:val="center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17D64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Структура Контрольно-счётной палаты  муниципального образования "посёлок Уральский"</w:t>
      </w:r>
    </w:p>
    <w:p w:rsidR="00D17D64" w:rsidRPr="00D17D64" w:rsidRDefault="00D17D64" w:rsidP="00D17D64">
      <w:pPr>
        <w:shd w:val="clear" w:color="auto" w:fill="ECF0F1"/>
        <w:spacing w:after="0" w:line="331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17D64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</w:p>
    <w:tbl>
      <w:tblPr>
        <w:tblW w:w="10965" w:type="dxa"/>
        <w:tblBorders>
          <w:top w:val="single" w:sz="6" w:space="0" w:color="C9C9AC"/>
          <w:left w:val="single" w:sz="6" w:space="0" w:color="C9C9AC"/>
          <w:bottom w:val="single" w:sz="6" w:space="0" w:color="C9C9AC"/>
          <w:right w:val="single" w:sz="6" w:space="0" w:color="C9C9AC"/>
        </w:tblBorders>
        <w:shd w:val="clear" w:color="auto" w:fill="ECF0F1"/>
        <w:tblCellMar>
          <w:left w:w="0" w:type="dxa"/>
          <w:right w:w="0" w:type="dxa"/>
        </w:tblCellMar>
        <w:tblLook w:val="04A0"/>
      </w:tblPr>
      <w:tblGrid>
        <w:gridCol w:w="5482"/>
        <w:gridCol w:w="5483"/>
      </w:tblGrid>
      <w:tr w:rsidR="00D17D64" w:rsidRPr="00D17D64" w:rsidTr="00D17D64">
        <w:tc>
          <w:tcPr>
            <w:tcW w:w="4785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7D64" w:rsidRPr="00D17D64" w:rsidRDefault="00D17D64" w:rsidP="00D17D64">
            <w:pPr>
              <w:spacing w:after="0" w:line="331" w:lineRule="atLeast"/>
              <w:jc w:val="center"/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</w:pPr>
            <w:r w:rsidRPr="00D17D64"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>Председатель Контрольно-счётной палаты  муниципального образования "посёлок Уральский"</w:t>
            </w:r>
          </w:p>
        </w:tc>
        <w:tc>
          <w:tcPr>
            <w:tcW w:w="4785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7D64" w:rsidRPr="00D17D64" w:rsidRDefault="00D17D64" w:rsidP="00D17D64">
            <w:pPr>
              <w:spacing w:after="0" w:line="331" w:lineRule="atLeast"/>
              <w:jc w:val="center"/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</w:pPr>
            <w:r w:rsidRPr="00D17D64"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>Зайцева Светлана Николаевна</w:t>
            </w:r>
          </w:p>
        </w:tc>
      </w:tr>
      <w:tr w:rsidR="00D17D64" w:rsidRPr="00D17D64" w:rsidTr="00D17D64">
        <w:tc>
          <w:tcPr>
            <w:tcW w:w="4785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7D64" w:rsidRPr="00D17D64" w:rsidRDefault="00D17D64" w:rsidP="00D17D64">
            <w:pPr>
              <w:spacing w:after="0" w:line="331" w:lineRule="atLeast"/>
              <w:jc w:val="center"/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</w:pPr>
            <w:r w:rsidRPr="00D17D64"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>Инспектор Контрольно-счётной палаты муниципального образования "посёлок Уральский"</w:t>
            </w:r>
          </w:p>
        </w:tc>
        <w:tc>
          <w:tcPr>
            <w:tcW w:w="4785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7D64" w:rsidRPr="00D17D64" w:rsidRDefault="00D17D64" w:rsidP="00D17D64">
            <w:pPr>
              <w:spacing w:after="0" w:line="331" w:lineRule="atLeast"/>
              <w:jc w:val="center"/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</w:pPr>
            <w:r w:rsidRPr="00D17D64"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>Рыжкова Надежда Владимировна </w:t>
            </w:r>
          </w:p>
        </w:tc>
      </w:tr>
    </w:tbl>
    <w:p w:rsidR="00D17D64" w:rsidRPr="001C34A2" w:rsidRDefault="00D17D64" w:rsidP="001C34A2"/>
    <w:sectPr w:rsidR="00D17D64" w:rsidRPr="001C34A2" w:rsidSect="002440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1F2"/>
    <w:multiLevelType w:val="hybridMultilevel"/>
    <w:tmpl w:val="3BE4F5BA"/>
    <w:lvl w:ilvl="0" w:tplc="8D4414DA">
      <w:start w:val="1"/>
      <w:numFmt w:val="decimal"/>
      <w:lvlText w:val="%1)"/>
      <w:lvlJc w:val="left"/>
      <w:pPr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>
    <w:nsid w:val="0F86373A"/>
    <w:multiLevelType w:val="multilevel"/>
    <w:tmpl w:val="F33E33F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6972"/>
    <w:rsid w:val="00C76735"/>
    <w:rsid w:val="00D17D64"/>
    <w:rsid w:val="00EC7A8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46972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C46972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2019-09-17T05:14:00Z</dcterms:modified>
</cp:coreProperties>
</file>