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BF" w:rsidRDefault="00EC4FBF" w:rsidP="004003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EC4FBF" w:rsidRDefault="00EC4FBF" w:rsidP="00400307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об имуществе и обязательствах имущественного характера лиц, замещающих должности муниципальной службы в Контрольно-ревизионной комиссии Тавдинского городского округа, их супруг(ов) и несовершеннолетних детей за период работы с 01 января 2018 года по 31 декабря 2018 года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6"/>
        <w:gridCol w:w="1841"/>
        <w:gridCol w:w="1842"/>
        <w:gridCol w:w="851"/>
        <w:gridCol w:w="852"/>
        <w:gridCol w:w="1558"/>
        <w:gridCol w:w="992"/>
        <w:gridCol w:w="992"/>
        <w:gridCol w:w="1418"/>
        <w:gridCol w:w="1275"/>
        <w:gridCol w:w="1418"/>
      </w:tblGrid>
      <w:tr w:rsidR="00EC4FBF" w:rsidTr="00DD2C2A">
        <w:trPr>
          <w:trHeight w:val="828"/>
        </w:trPr>
        <w:tc>
          <w:tcPr>
            <w:tcW w:w="1846" w:type="dxa"/>
            <w:vMerge w:val="restart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ФИО,</w:t>
            </w:r>
            <w:r w:rsidRPr="009C0887">
              <w:rPr>
                <w:b/>
                <w:sz w:val="20"/>
                <w:szCs w:val="20"/>
              </w:rPr>
              <w:br/>
              <w:t>должность</w:t>
            </w:r>
          </w:p>
        </w:tc>
        <w:tc>
          <w:tcPr>
            <w:tcW w:w="5386" w:type="dxa"/>
            <w:gridSpan w:val="4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3542" w:type="dxa"/>
            <w:gridSpan w:val="3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 w:val="restart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 xml:space="preserve">ванный доход </w:t>
            </w:r>
          </w:p>
          <w:p w:rsidR="00EC4FBF" w:rsidRPr="009C0887" w:rsidRDefault="00EC4FBF" w:rsidP="006F6B80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8</w:t>
            </w:r>
            <w:r w:rsidRPr="009C0887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EC4FBF" w:rsidRPr="009C0887" w:rsidRDefault="00EC4FBF" w:rsidP="00EC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C4FBF" w:rsidTr="00DD2C2A">
        <w:trPr>
          <w:trHeight w:val="981"/>
        </w:trPr>
        <w:tc>
          <w:tcPr>
            <w:tcW w:w="1846" w:type="dxa"/>
            <w:vMerge/>
          </w:tcPr>
          <w:p w:rsidR="00EC4FBF" w:rsidRPr="009C0887" w:rsidRDefault="00EC4FBF" w:rsidP="00DD2C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852" w:type="dxa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58" w:type="dxa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ов недвижимости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4FBF" w:rsidRPr="009C0887" w:rsidRDefault="00EC4FBF" w:rsidP="00DD2C2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4FBF" w:rsidTr="00DD2C2A">
        <w:trPr>
          <w:trHeight w:val="981"/>
        </w:trPr>
        <w:tc>
          <w:tcPr>
            <w:tcW w:w="1846" w:type="dxa"/>
          </w:tcPr>
          <w:p w:rsidR="00EC4FBF" w:rsidRPr="009C0887" w:rsidRDefault="00EC4FBF" w:rsidP="00DD2C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Боева Олеся Александровна, инспектор</w:t>
            </w:r>
          </w:p>
        </w:tc>
        <w:tc>
          <w:tcPr>
            <w:tcW w:w="1841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 w:rsidRPr="005A15D6">
              <w:rPr>
                <w:sz w:val="20"/>
                <w:szCs w:val="20"/>
              </w:rPr>
              <w:t>- квартира</w:t>
            </w:r>
          </w:p>
          <w:p w:rsidR="00EC4FBF" w:rsidRPr="009C0887" w:rsidRDefault="00EC4FBF" w:rsidP="005A15D6">
            <w:pPr>
              <w:rPr>
                <w:b/>
                <w:sz w:val="20"/>
                <w:szCs w:val="20"/>
              </w:rPr>
            </w:pPr>
            <w:r w:rsidRPr="005A15D6">
              <w:rPr>
                <w:sz w:val="20"/>
                <w:szCs w:val="20"/>
              </w:rPr>
              <w:t>- квартира</w:t>
            </w:r>
          </w:p>
        </w:tc>
        <w:tc>
          <w:tcPr>
            <w:tcW w:w="1842" w:type="dxa"/>
          </w:tcPr>
          <w:p w:rsidR="00EC4FB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4FB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2" w:type="dxa"/>
          </w:tcPr>
          <w:p w:rsidR="00EC4FB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303 532,45</w:t>
            </w:r>
          </w:p>
        </w:tc>
        <w:tc>
          <w:tcPr>
            <w:tcW w:w="1418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</w:p>
        </w:tc>
      </w:tr>
      <w:tr w:rsidR="00EC4FBF" w:rsidTr="00DD2C2A">
        <w:trPr>
          <w:trHeight w:val="981"/>
        </w:trPr>
        <w:tc>
          <w:tcPr>
            <w:tcW w:w="1846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 w:rsidRPr="005A15D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 w:rsidRPr="005A15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-квартира</w:t>
            </w:r>
          </w:p>
        </w:tc>
        <w:tc>
          <w:tcPr>
            <w:tcW w:w="992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</w:p>
        </w:tc>
      </w:tr>
      <w:tr w:rsidR="00EC4FBF" w:rsidTr="00DD2C2A">
        <w:trPr>
          <w:trHeight w:val="981"/>
        </w:trPr>
        <w:tc>
          <w:tcPr>
            <w:tcW w:w="1846" w:type="dxa"/>
          </w:tcPr>
          <w:p w:rsidR="00EC4FBF" w:rsidRPr="009C0887" w:rsidRDefault="00EC4FBF" w:rsidP="005A15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Матвеева Елена Сергеевна, инспектор</w:t>
            </w:r>
          </w:p>
        </w:tc>
        <w:tc>
          <w:tcPr>
            <w:tcW w:w="1841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 w:rsidRPr="00DC63EF">
              <w:rPr>
                <w:sz w:val="20"/>
                <w:szCs w:val="20"/>
              </w:rPr>
              <w:t>- квартира</w:t>
            </w:r>
          </w:p>
        </w:tc>
        <w:tc>
          <w:tcPr>
            <w:tcW w:w="184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 w:rsidRPr="00DC6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392 683,01</w:t>
            </w:r>
          </w:p>
        </w:tc>
        <w:tc>
          <w:tcPr>
            <w:tcW w:w="141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</w:p>
        </w:tc>
      </w:tr>
      <w:tr w:rsidR="00EC4FBF" w:rsidTr="00DD2C2A">
        <w:trPr>
          <w:trHeight w:val="981"/>
        </w:trPr>
        <w:tc>
          <w:tcPr>
            <w:tcW w:w="1846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 w:rsidRPr="00DC63EF">
              <w:rPr>
                <w:sz w:val="20"/>
                <w:szCs w:val="20"/>
              </w:rPr>
              <w:t>- квартира</w:t>
            </w:r>
          </w:p>
        </w:tc>
        <w:tc>
          <w:tcPr>
            <w:tcW w:w="184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</w:p>
        </w:tc>
        <w:tc>
          <w:tcPr>
            <w:tcW w:w="99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442 250,43</w:t>
            </w:r>
          </w:p>
        </w:tc>
        <w:tc>
          <w:tcPr>
            <w:tcW w:w="141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</w:p>
        </w:tc>
      </w:tr>
      <w:tr w:rsidR="00EC4FBF" w:rsidTr="00DD2C2A">
        <w:trPr>
          <w:trHeight w:val="981"/>
        </w:trPr>
        <w:tc>
          <w:tcPr>
            <w:tcW w:w="1846" w:type="dxa"/>
          </w:tcPr>
          <w:p w:rsidR="00EC4FBF" w:rsidRPr="005A15D6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</w:p>
        </w:tc>
        <w:tc>
          <w:tcPr>
            <w:tcW w:w="99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C4FBF" w:rsidRPr="00DC63EF" w:rsidRDefault="00EC4FBF" w:rsidP="005A15D6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c>
          <w:tcPr>
            <w:tcW w:w="1846" w:type="dxa"/>
          </w:tcPr>
          <w:p w:rsidR="00EC4FBF" w:rsidRPr="00AC6CA0" w:rsidRDefault="00EC4FBF" w:rsidP="00DD2C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Перминова Елена Борисовна, председатель</w:t>
            </w:r>
          </w:p>
          <w:p w:rsidR="00EC4FBF" w:rsidRPr="00AC6CA0" w:rsidRDefault="00EC4FBF" w:rsidP="00DD2C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  <w:r w:rsidRPr="00AC6CA0">
              <w:rPr>
                <w:rFonts w:ascii="Times New Roman" w:hAnsi="Times New Roman" w:cs="Times New Roman"/>
              </w:rPr>
              <w:t xml:space="preserve"> 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гаражный бокс</w:t>
            </w:r>
            <w:r w:rsidRPr="00AC6CA0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51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852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6D6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1 172 731,34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rPr>
          <w:trHeight w:val="736"/>
        </w:trPr>
        <w:tc>
          <w:tcPr>
            <w:tcW w:w="1846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Шпурова Ольга Александровна, инспектор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7645F"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163 569,57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rPr>
          <w:trHeight w:val="988"/>
        </w:trPr>
        <w:tc>
          <w:tcPr>
            <w:tcW w:w="1846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6CA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земельный участок 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6CA0">
              <w:rPr>
                <w:rFonts w:ascii="Times New Roman" w:hAnsi="Times New Roman" w:cs="Times New Roman"/>
              </w:rPr>
              <w:t>жилой дом</w:t>
            </w:r>
          </w:p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0380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6CA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1091,0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-земельный участок</w:t>
            </w: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</w:t>
            </w:r>
            <w:r w:rsidRPr="00AC6CA0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C6C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  <w:r>
              <w:t xml:space="preserve">                           </w:t>
            </w:r>
          </w:p>
        </w:tc>
        <w:tc>
          <w:tcPr>
            <w:tcW w:w="1275" w:type="dxa"/>
          </w:tcPr>
          <w:p w:rsidR="00EC4FBF" w:rsidRPr="006D680C" w:rsidRDefault="00EC4FBF" w:rsidP="006D6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793 744,63</w:t>
            </w:r>
          </w:p>
          <w:p w:rsidR="00EC4FBF" w:rsidRPr="006D680C" w:rsidRDefault="00EC4FBF" w:rsidP="006D680C">
            <w:pPr>
              <w:rPr>
                <w:sz w:val="20"/>
                <w:szCs w:val="20"/>
              </w:rPr>
            </w:pPr>
          </w:p>
          <w:p w:rsidR="00EC4FBF" w:rsidRDefault="00EC4FBF" w:rsidP="006D680C">
            <w:pPr>
              <w:rPr>
                <w:sz w:val="20"/>
                <w:szCs w:val="20"/>
              </w:rPr>
            </w:pPr>
          </w:p>
          <w:p w:rsidR="00EC4FBF" w:rsidRPr="006D680C" w:rsidRDefault="00EC4FBF" w:rsidP="006D68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c>
          <w:tcPr>
            <w:tcW w:w="1846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часть жилого дома 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c>
          <w:tcPr>
            <w:tcW w:w="1846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часть жилого дома 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c>
          <w:tcPr>
            <w:tcW w:w="1846" w:type="dxa"/>
          </w:tcPr>
          <w:p w:rsidR="00EC4FBF" w:rsidRPr="00B65F2C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-земельный участок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1091,0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</w:tbl>
    <w:p w:rsidR="00EC4FBF" w:rsidRDefault="00EC4FBF" w:rsidP="00400307">
      <w:pPr>
        <w:jc w:val="center"/>
        <w:rPr>
          <w:b/>
          <w:sz w:val="22"/>
          <w:szCs w:val="22"/>
        </w:rPr>
      </w:pPr>
    </w:p>
    <w:p w:rsidR="00EC4FBF" w:rsidRDefault="00EC4FBF" w:rsidP="004003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EC4FBF" w:rsidRDefault="00EC4FBF" w:rsidP="00400307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об имуществе и обязательствах имущественного характера лиц, замещающих должности муниципальной службы в Контрольно-ревизионной комиссии Тавдинского городского округа, их супруг(ов) и несовершеннолетних детей за период работы с 01 января 2017 года по 31 декабря 2017 года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6"/>
        <w:gridCol w:w="1841"/>
        <w:gridCol w:w="1842"/>
        <w:gridCol w:w="851"/>
        <w:gridCol w:w="852"/>
        <w:gridCol w:w="1558"/>
        <w:gridCol w:w="992"/>
        <w:gridCol w:w="992"/>
        <w:gridCol w:w="1418"/>
        <w:gridCol w:w="1275"/>
        <w:gridCol w:w="1418"/>
      </w:tblGrid>
      <w:tr w:rsidR="00EC4FBF" w:rsidTr="00DD2C2A">
        <w:trPr>
          <w:trHeight w:val="828"/>
        </w:trPr>
        <w:tc>
          <w:tcPr>
            <w:tcW w:w="1846" w:type="dxa"/>
            <w:vMerge w:val="restart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ФИО,</w:t>
            </w:r>
            <w:r w:rsidRPr="009C0887">
              <w:rPr>
                <w:b/>
                <w:sz w:val="20"/>
                <w:szCs w:val="20"/>
              </w:rPr>
              <w:br/>
              <w:t>должность</w:t>
            </w:r>
          </w:p>
        </w:tc>
        <w:tc>
          <w:tcPr>
            <w:tcW w:w="5386" w:type="dxa"/>
            <w:gridSpan w:val="4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3542" w:type="dxa"/>
            <w:gridSpan w:val="3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 w:val="restart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 xml:space="preserve">ванный доход </w:t>
            </w:r>
          </w:p>
          <w:p w:rsidR="00EC4FBF" w:rsidRPr="009C0887" w:rsidRDefault="00EC4FBF" w:rsidP="006D680C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9C0887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EC4FBF" w:rsidRPr="009C0887" w:rsidRDefault="00EC4FBF" w:rsidP="00EC4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C4FBF" w:rsidTr="00DD2C2A">
        <w:trPr>
          <w:trHeight w:val="981"/>
        </w:trPr>
        <w:tc>
          <w:tcPr>
            <w:tcW w:w="1846" w:type="dxa"/>
            <w:vMerge/>
          </w:tcPr>
          <w:p w:rsidR="00EC4FBF" w:rsidRPr="009C0887" w:rsidRDefault="00EC4FBF" w:rsidP="00DD2C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852" w:type="dxa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58" w:type="dxa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ов недвижимости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EC4FBF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4FBF" w:rsidRPr="009C0887" w:rsidRDefault="00EC4FBF" w:rsidP="00DD2C2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FBF" w:rsidRPr="009C0887" w:rsidRDefault="00EC4FBF" w:rsidP="00DD2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4FBF" w:rsidRPr="00AC6CA0" w:rsidTr="00DD2C2A">
        <w:tc>
          <w:tcPr>
            <w:tcW w:w="1846" w:type="dxa"/>
          </w:tcPr>
          <w:p w:rsidR="00EC4FBF" w:rsidRPr="00AC6CA0" w:rsidRDefault="00EC4FBF" w:rsidP="00DD2C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Перминова Елена Борисовна, председатель</w:t>
            </w:r>
          </w:p>
          <w:p w:rsidR="00EC4FBF" w:rsidRPr="00AC6CA0" w:rsidRDefault="00EC4FBF" w:rsidP="00DD2C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  <w:r w:rsidRPr="00AC6CA0">
              <w:rPr>
                <w:rFonts w:ascii="Times New Roman" w:hAnsi="Times New Roman" w:cs="Times New Roman"/>
              </w:rPr>
              <w:t xml:space="preserve"> 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гаражный бокс</w:t>
            </w:r>
            <w:r w:rsidRPr="00AC6CA0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51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852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6D6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754 064,75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rPr>
          <w:trHeight w:val="736"/>
        </w:trPr>
        <w:tc>
          <w:tcPr>
            <w:tcW w:w="1846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Шпурова Ольга Александровна, инспектор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7645F"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407 964,73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rPr>
          <w:trHeight w:val="988"/>
        </w:trPr>
        <w:tc>
          <w:tcPr>
            <w:tcW w:w="1846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6CA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земельный участок 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AC6CA0">
              <w:rPr>
                <w:rFonts w:ascii="Times New Roman" w:hAnsi="Times New Roman" w:cs="Times New Roman"/>
              </w:rPr>
              <w:t>жилой дом</w:t>
            </w:r>
          </w:p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0380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часть жилого дома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6CA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1091,0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-земельный участок</w:t>
            </w: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</w:t>
            </w:r>
            <w:r w:rsidRPr="00AC6CA0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C6C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  <w:r>
              <w:t xml:space="preserve">                           </w:t>
            </w:r>
          </w:p>
        </w:tc>
        <w:tc>
          <w:tcPr>
            <w:tcW w:w="1275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525 492,27</w:t>
            </w:r>
          </w:p>
          <w:p w:rsidR="00EC4FBF" w:rsidRPr="006D680C" w:rsidRDefault="00EC4FBF" w:rsidP="006D680C">
            <w:pPr>
              <w:rPr>
                <w:sz w:val="20"/>
                <w:szCs w:val="20"/>
              </w:rPr>
            </w:pPr>
          </w:p>
          <w:p w:rsidR="00EC4FBF" w:rsidRPr="006D680C" w:rsidRDefault="00EC4FBF" w:rsidP="006D680C">
            <w:pPr>
              <w:rPr>
                <w:sz w:val="20"/>
                <w:szCs w:val="20"/>
              </w:rPr>
            </w:pPr>
          </w:p>
          <w:p w:rsidR="00EC4FBF" w:rsidRDefault="00EC4FBF" w:rsidP="006D680C">
            <w:pPr>
              <w:rPr>
                <w:sz w:val="20"/>
                <w:szCs w:val="20"/>
              </w:rPr>
            </w:pPr>
          </w:p>
          <w:p w:rsidR="00EC4FBF" w:rsidRPr="006D680C" w:rsidRDefault="00EC4FBF" w:rsidP="006D68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c>
          <w:tcPr>
            <w:tcW w:w="1846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часть жилого дома 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c>
          <w:tcPr>
            <w:tcW w:w="1846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EC4FBF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часть жилого дома 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  <w:tr w:rsidR="00EC4FBF" w:rsidRPr="00AC6CA0" w:rsidTr="00DD2C2A">
        <w:tc>
          <w:tcPr>
            <w:tcW w:w="1846" w:type="dxa"/>
          </w:tcPr>
          <w:p w:rsidR="00EC4FBF" w:rsidRPr="00B65F2C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EC4FBF" w:rsidRPr="00AC6CA0" w:rsidRDefault="00EC4FBF" w:rsidP="00DD2C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DD2C2A">
            <w:pPr>
              <w:rPr>
                <w:sz w:val="20"/>
                <w:szCs w:val="20"/>
              </w:rPr>
            </w:pPr>
          </w:p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DD2C2A">
            <w:pPr>
              <w:rPr>
                <w:sz w:val="20"/>
                <w:szCs w:val="20"/>
              </w:rPr>
            </w:pPr>
          </w:p>
        </w:tc>
      </w:tr>
    </w:tbl>
    <w:p w:rsidR="00EC4FBF" w:rsidRDefault="00EC4FBF"/>
    <w:p w:rsidR="00EC4FBF" w:rsidRDefault="00EC4FBF">
      <w:pPr>
        <w:spacing w:after="0" w:line="240" w:lineRule="auto"/>
        <w:rPr>
          <w:b/>
          <w:sz w:val="22"/>
          <w:szCs w:val="22"/>
        </w:rPr>
      </w:pPr>
    </w:p>
    <w:p w:rsidR="00EC4FBF" w:rsidRDefault="00EC4FBF" w:rsidP="00257C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</w:p>
    <w:p w:rsidR="00EC4FBF" w:rsidRDefault="00EC4FBF" w:rsidP="00257CCA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об имуществе и обязательствах имущественного характера лиц, замещающих должности муниципальной службы в Контрольно-ревизионной комиссии Тавдинского городского округа, их супруг (ов) и несовершеннолетних детей за период работы с 01 января 2012 года по 31 декабря 2012 года</w:t>
      </w:r>
    </w:p>
    <w:p w:rsidR="00EC4FBF" w:rsidRDefault="00EC4FBF" w:rsidP="00257CCA">
      <w:pPr>
        <w:jc w:val="center"/>
        <w:rPr>
          <w:sz w:val="22"/>
          <w:szCs w:val="2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126"/>
        <w:gridCol w:w="1843"/>
        <w:gridCol w:w="1276"/>
        <w:gridCol w:w="1701"/>
        <w:gridCol w:w="1701"/>
        <w:gridCol w:w="1701"/>
        <w:gridCol w:w="1276"/>
        <w:gridCol w:w="1701"/>
      </w:tblGrid>
      <w:tr w:rsidR="00EC4FBF" w:rsidTr="004E3A2D">
        <w:trPr>
          <w:trHeight w:val="828"/>
        </w:trPr>
        <w:tc>
          <w:tcPr>
            <w:tcW w:w="2269" w:type="dxa"/>
            <w:vMerge w:val="restart"/>
          </w:tcPr>
          <w:p w:rsidR="00EC4FBF" w:rsidRPr="004E3A2D" w:rsidRDefault="00EC4FBF" w:rsidP="00AC6CA0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ФИО,</w:t>
            </w:r>
            <w:r w:rsidRPr="004E3A2D">
              <w:rPr>
                <w:b/>
                <w:sz w:val="22"/>
                <w:szCs w:val="22"/>
              </w:rPr>
              <w:br/>
              <w:t>должность</w:t>
            </w:r>
          </w:p>
        </w:tc>
        <w:tc>
          <w:tcPr>
            <w:tcW w:w="2126" w:type="dxa"/>
            <w:vMerge w:val="restart"/>
          </w:tcPr>
          <w:p w:rsidR="00EC4FBF" w:rsidRPr="004E3A2D" w:rsidRDefault="00EC4FBF" w:rsidP="002B6792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Декларированный доход за 2012 год (руб.)</w:t>
            </w:r>
          </w:p>
        </w:tc>
        <w:tc>
          <w:tcPr>
            <w:tcW w:w="6521" w:type="dxa"/>
            <w:gridSpan w:val="4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4678" w:type="dxa"/>
            <w:gridSpan w:val="3"/>
          </w:tcPr>
          <w:p w:rsidR="00EC4FBF" w:rsidRPr="004E3A2D" w:rsidRDefault="00EC4FBF" w:rsidP="00AC6CA0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C4FBF" w:rsidTr="004E3A2D">
        <w:trPr>
          <w:trHeight w:val="405"/>
        </w:trPr>
        <w:tc>
          <w:tcPr>
            <w:tcW w:w="2269" w:type="dxa"/>
            <w:vMerge/>
          </w:tcPr>
          <w:p w:rsidR="00EC4FBF" w:rsidRPr="004E3A2D" w:rsidRDefault="00EC4FB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C4FBF" w:rsidRPr="004E3A2D" w:rsidRDefault="00EC4FB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Площадь</w:t>
            </w:r>
          </w:p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(кв. м.)</w:t>
            </w:r>
          </w:p>
        </w:tc>
        <w:tc>
          <w:tcPr>
            <w:tcW w:w="1701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Площадь</w:t>
            </w:r>
          </w:p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(кв. м.)</w:t>
            </w:r>
          </w:p>
        </w:tc>
        <w:tc>
          <w:tcPr>
            <w:tcW w:w="1701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Default="00EC4FBF" w:rsidP="004E3A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Перминова Елена Борисовна, </w:t>
            </w:r>
            <w:r w:rsidRPr="00AC6CA0">
              <w:rPr>
                <w:b/>
                <w:sz w:val="20"/>
                <w:szCs w:val="20"/>
              </w:rPr>
              <w:t>председатель</w:t>
            </w:r>
          </w:p>
          <w:p w:rsidR="00EC4FBF" w:rsidRPr="00AC6CA0" w:rsidRDefault="00EC4FBF" w:rsidP="004E3A2D">
            <w:pPr>
              <w:rPr>
                <w:b/>
                <w:sz w:val="20"/>
                <w:szCs w:val="20"/>
              </w:rPr>
            </w:pPr>
            <w:r w:rsidRPr="00AC6CA0">
              <w:rPr>
                <w:b/>
                <w:sz w:val="20"/>
                <w:szCs w:val="20"/>
              </w:rPr>
              <w:t>Контрольно – ревизионной комиссии  Тавдинского городского округа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1 404 699,80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3-х комнатная квартира</w:t>
            </w:r>
            <w:r w:rsidRPr="00AC6CA0">
              <w:rPr>
                <w:rFonts w:ascii="Times New Roman" w:hAnsi="Times New Roman" w:cs="Times New Roman"/>
              </w:rPr>
              <w:t xml:space="preserve"> 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гаражный бокс</w:t>
            </w:r>
            <w:r w:rsidRPr="00AC6CA0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Россия;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Pr="00AC6CA0" w:rsidRDefault="00EC4FBF" w:rsidP="004E3A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Шпурова Ольга Александровна, </w:t>
            </w:r>
            <w:r w:rsidRPr="00AC6CA0">
              <w:rPr>
                <w:b/>
                <w:sz w:val="20"/>
                <w:szCs w:val="20"/>
              </w:rPr>
              <w:t>инспектор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b/>
                <w:sz w:val="20"/>
                <w:szCs w:val="20"/>
              </w:rPr>
              <w:t>Контрольно – ревизионной комиссии  Тавдинского городского округа</w:t>
            </w:r>
          </w:p>
        </w:tc>
        <w:tc>
          <w:tcPr>
            <w:tcW w:w="2126" w:type="dxa"/>
          </w:tcPr>
          <w:p w:rsidR="00EC4FBF" w:rsidRPr="00AC6CA0" w:rsidRDefault="00EC4FBF" w:rsidP="009C0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410 773,00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часть жилого   дома 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EC4FBF" w:rsidRPr="002B6792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169 433,54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-земельный участок под жилой дом индивидуальной жилой застройки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-жилой дом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- гаражный бокс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часть жилого дома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1091,0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61,9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17,5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Россия;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lastRenderedPageBreak/>
              <w:t>-</w:t>
            </w:r>
            <w:r w:rsidRPr="00AC6CA0">
              <w:rPr>
                <w:sz w:val="20"/>
                <w:szCs w:val="20"/>
              </w:rPr>
              <w:t xml:space="preserve"> автомобиль легковой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AC6CA0">
                  <w:rPr>
                    <w:sz w:val="20"/>
                    <w:szCs w:val="20"/>
                    <w:lang w:val="en-US"/>
                  </w:rPr>
                  <w:t>Iran</w:t>
                </w:r>
              </w:smartTag>
            </w:smartTag>
            <w:r w:rsidRPr="00AC6CA0">
              <w:rPr>
                <w:sz w:val="20"/>
                <w:szCs w:val="20"/>
              </w:rPr>
              <w:t xml:space="preserve"> </w:t>
            </w:r>
            <w:r w:rsidRPr="00AC6CA0">
              <w:rPr>
                <w:sz w:val="20"/>
                <w:szCs w:val="20"/>
                <w:lang w:val="en-US"/>
              </w:rPr>
              <w:t>Khodro</w:t>
            </w:r>
            <w:r w:rsidRPr="00AC6CA0">
              <w:rPr>
                <w:sz w:val="20"/>
                <w:szCs w:val="20"/>
              </w:rPr>
              <w:t xml:space="preserve"> </w:t>
            </w:r>
            <w:r w:rsidRPr="00AC6CA0">
              <w:rPr>
                <w:sz w:val="20"/>
                <w:szCs w:val="20"/>
                <w:lang w:val="en-US"/>
              </w:rPr>
              <w:t>SAMAND</w:t>
            </w:r>
            <w:r>
              <w:t xml:space="preserve">                           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часть жилого дома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часть жилого дома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</w:tr>
    </w:tbl>
    <w:p w:rsidR="00EC4FBF" w:rsidRPr="00F91532" w:rsidRDefault="00EC4FBF" w:rsidP="004E3A2D">
      <w:pPr>
        <w:rPr>
          <w:sz w:val="20"/>
          <w:szCs w:val="20"/>
        </w:rPr>
      </w:pPr>
    </w:p>
    <w:p w:rsidR="00EC4FBF" w:rsidRDefault="00EC4FBF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C4FBF" w:rsidRDefault="00EC4FBF" w:rsidP="00257C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</w:p>
    <w:p w:rsidR="00EC4FBF" w:rsidRDefault="00EC4FBF" w:rsidP="00257CCA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об имуществе и обязательствах имущественного характера лиц, замещающих должности муниципальной службы в Контрольно-ревизионной комиссии Тавдинского городского округа, их супруг (ов) и несовершеннолетних детей за период работы с 01 января 2013 года по 31 декабря 2013 года</w:t>
      </w:r>
    </w:p>
    <w:p w:rsidR="00EC4FBF" w:rsidRDefault="00EC4FBF" w:rsidP="00257CCA">
      <w:pPr>
        <w:jc w:val="center"/>
        <w:rPr>
          <w:sz w:val="22"/>
          <w:szCs w:val="2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126"/>
        <w:gridCol w:w="1843"/>
        <w:gridCol w:w="1276"/>
        <w:gridCol w:w="1701"/>
        <w:gridCol w:w="1701"/>
        <w:gridCol w:w="1701"/>
        <w:gridCol w:w="1276"/>
        <w:gridCol w:w="1701"/>
      </w:tblGrid>
      <w:tr w:rsidR="00EC4FBF" w:rsidTr="004E3A2D">
        <w:trPr>
          <w:trHeight w:val="828"/>
        </w:trPr>
        <w:tc>
          <w:tcPr>
            <w:tcW w:w="2269" w:type="dxa"/>
            <w:vMerge w:val="restart"/>
          </w:tcPr>
          <w:p w:rsidR="00EC4FBF" w:rsidRPr="004E3A2D" w:rsidRDefault="00EC4FBF" w:rsidP="00AC6CA0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ФИО,</w:t>
            </w:r>
            <w:r w:rsidRPr="004E3A2D">
              <w:rPr>
                <w:b/>
                <w:sz w:val="22"/>
                <w:szCs w:val="22"/>
              </w:rPr>
              <w:br/>
              <w:t>должность</w:t>
            </w:r>
          </w:p>
        </w:tc>
        <w:tc>
          <w:tcPr>
            <w:tcW w:w="2126" w:type="dxa"/>
            <w:vMerge w:val="restart"/>
          </w:tcPr>
          <w:p w:rsidR="00EC4FBF" w:rsidRPr="004E3A2D" w:rsidRDefault="00EC4FBF" w:rsidP="00C7645F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Декларированный доход за 201</w:t>
            </w:r>
            <w:r>
              <w:rPr>
                <w:b/>
                <w:sz w:val="22"/>
                <w:szCs w:val="22"/>
              </w:rPr>
              <w:t>3</w:t>
            </w:r>
            <w:r w:rsidRPr="004E3A2D"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4678" w:type="dxa"/>
            <w:gridSpan w:val="3"/>
          </w:tcPr>
          <w:p w:rsidR="00EC4FBF" w:rsidRPr="004E3A2D" w:rsidRDefault="00EC4FBF" w:rsidP="00AC6CA0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C4FBF" w:rsidTr="004E3A2D">
        <w:trPr>
          <w:trHeight w:val="405"/>
        </w:trPr>
        <w:tc>
          <w:tcPr>
            <w:tcW w:w="2269" w:type="dxa"/>
            <w:vMerge/>
          </w:tcPr>
          <w:p w:rsidR="00EC4FBF" w:rsidRPr="004E3A2D" w:rsidRDefault="00EC4FB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C4FBF" w:rsidRPr="004E3A2D" w:rsidRDefault="00EC4FB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Площадь</w:t>
            </w:r>
          </w:p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(кв. м.)</w:t>
            </w:r>
          </w:p>
        </w:tc>
        <w:tc>
          <w:tcPr>
            <w:tcW w:w="1701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Площадь</w:t>
            </w:r>
          </w:p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(кв. м.)</w:t>
            </w:r>
          </w:p>
        </w:tc>
        <w:tc>
          <w:tcPr>
            <w:tcW w:w="1701" w:type="dxa"/>
          </w:tcPr>
          <w:p w:rsidR="00EC4FBF" w:rsidRPr="004E3A2D" w:rsidRDefault="00EC4FBF" w:rsidP="004E3A2D">
            <w:pPr>
              <w:jc w:val="center"/>
              <w:rPr>
                <w:b/>
                <w:sz w:val="22"/>
                <w:szCs w:val="22"/>
              </w:rPr>
            </w:pPr>
            <w:r w:rsidRPr="004E3A2D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Default="00EC4FBF" w:rsidP="004E3A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Перминова Елена Борисовна, </w:t>
            </w:r>
            <w:r w:rsidRPr="00AC6CA0">
              <w:rPr>
                <w:b/>
                <w:sz w:val="20"/>
                <w:szCs w:val="20"/>
              </w:rPr>
              <w:t>председатель</w:t>
            </w:r>
          </w:p>
          <w:p w:rsidR="00EC4FBF" w:rsidRPr="00AC6CA0" w:rsidRDefault="00EC4FBF" w:rsidP="004E3A2D">
            <w:pPr>
              <w:rPr>
                <w:b/>
                <w:sz w:val="20"/>
                <w:szCs w:val="20"/>
              </w:rPr>
            </w:pPr>
            <w:r w:rsidRPr="00AC6CA0">
              <w:rPr>
                <w:b/>
                <w:sz w:val="20"/>
                <w:szCs w:val="20"/>
              </w:rPr>
              <w:t>Контрольно – ревизионной комиссии  Тавдинского городского округа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667455,50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3-х комнатная квартира</w:t>
            </w:r>
            <w:r w:rsidRPr="00AC6CA0">
              <w:rPr>
                <w:rFonts w:ascii="Times New Roman" w:hAnsi="Times New Roman" w:cs="Times New Roman"/>
              </w:rPr>
              <w:t xml:space="preserve"> 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гаражный бокс</w:t>
            </w:r>
            <w:r w:rsidRPr="00AC6CA0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Россия;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Pr="00AC6CA0" w:rsidRDefault="00EC4FBF" w:rsidP="004E3A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Шпурова Ольга Александровна, </w:t>
            </w:r>
            <w:r w:rsidRPr="00AC6CA0">
              <w:rPr>
                <w:b/>
                <w:sz w:val="20"/>
                <w:szCs w:val="20"/>
              </w:rPr>
              <w:t>инспектор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b/>
                <w:sz w:val="20"/>
                <w:szCs w:val="20"/>
              </w:rPr>
              <w:t>Контрольно – ревизионной комиссии  Тавдинского городского округа</w:t>
            </w:r>
          </w:p>
        </w:tc>
        <w:tc>
          <w:tcPr>
            <w:tcW w:w="2126" w:type="dxa"/>
          </w:tcPr>
          <w:p w:rsidR="00EC4FBF" w:rsidRPr="00AC6CA0" w:rsidRDefault="00EC4FBF" w:rsidP="009C01BC">
            <w:pPr>
              <w:rPr>
                <w:sz w:val="20"/>
                <w:szCs w:val="20"/>
              </w:rPr>
            </w:pPr>
            <w:r w:rsidRPr="00C7645F">
              <w:rPr>
                <w:sz w:val="20"/>
                <w:szCs w:val="20"/>
              </w:rPr>
              <w:t>338 174,57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7645F">
              <w:rPr>
                <w:rFonts w:ascii="Times New Roman" w:hAnsi="Times New Roman" w:cs="Times New Roman"/>
              </w:rPr>
              <w:t>часть жилого дома 1/8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EC4FBF" w:rsidRPr="002B6792" w:rsidRDefault="00EC4FBF" w:rsidP="004E3A2D">
            <w:pPr>
              <w:rPr>
                <w:sz w:val="20"/>
                <w:szCs w:val="20"/>
              </w:rPr>
            </w:pPr>
            <w:r w:rsidRPr="00C7645F">
              <w:rPr>
                <w:sz w:val="20"/>
                <w:szCs w:val="20"/>
              </w:rPr>
              <w:t>336 675,09</w:t>
            </w:r>
          </w:p>
        </w:tc>
        <w:tc>
          <w:tcPr>
            <w:tcW w:w="1843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-земельный участок под жилой дом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индивидуальной жилой застройки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-жилой дом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- гаражный бокс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часть жилого дома 1/8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1091,0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61,9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17,5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Россия;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lastRenderedPageBreak/>
              <w:t>-</w:t>
            </w:r>
            <w:r w:rsidRPr="00AC6CA0">
              <w:rPr>
                <w:sz w:val="20"/>
                <w:szCs w:val="20"/>
              </w:rPr>
              <w:t xml:space="preserve"> автомобиль легковой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AC6CA0">
                  <w:rPr>
                    <w:sz w:val="20"/>
                    <w:szCs w:val="20"/>
                    <w:lang w:val="en-US"/>
                  </w:rPr>
                  <w:t>Iran</w:t>
                </w:r>
              </w:smartTag>
            </w:smartTag>
            <w:r w:rsidRPr="00AC6CA0">
              <w:rPr>
                <w:sz w:val="20"/>
                <w:szCs w:val="20"/>
              </w:rPr>
              <w:t xml:space="preserve"> </w:t>
            </w:r>
            <w:r w:rsidRPr="00AC6CA0">
              <w:rPr>
                <w:sz w:val="20"/>
                <w:szCs w:val="20"/>
                <w:lang w:val="en-US"/>
              </w:rPr>
              <w:t>Khodro</w:t>
            </w:r>
            <w:r w:rsidRPr="00AC6CA0">
              <w:rPr>
                <w:sz w:val="20"/>
                <w:szCs w:val="20"/>
              </w:rPr>
              <w:t xml:space="preserve"> </w:t>
            </w:r>
            <w:r w:rsidRPr="00AC6CA0">
              <w:rPr>
                <w:sz w:val="20"/>
                <w:szCs w:val="20"/>
                <w:lang w:val="en-US"/>
              </w:rPr>
              <w:t>SAMAND</w:t>
            </w:r>
            <w:r>
              <w:t xml:space="preserve">                           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</w:tr>
      <w:tr w:rsidR="00EC4FBF" w:rsidRPr="00AC6CA0" w:rsidTr="004E3A2D"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часть жилого дома 1/8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</w:tr>
      <w:tr w:rsidR="00EC4FBF" w:rsidRPr="00AC6CA0" w:rsidTr="00A76906">
        <w:trPr>
          <w:trHeight w:val="596"/>
        </w:trPr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часть жилого дома 1/8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ab/>
            </w:r>
          </w:p>
          <w:p w:rsidR="00EC4FBF" w:rsidRPr="00AC6CA0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EC4FBF" w:rsidRPr="00AC6CA0" w:rsidTr="004E3A2D">
        <w:tc>
          <w:tcPr>
            <w:tcW w:w="2269" w:type="dxa"/>
          </w:tcPr>
          <w:p w:rsidR="00EC4FBF" w:rsidRPr="00332956" w:rsidRDefault="00EC4FBF" w:rsidP="004E3A2D">
            <w:pPr>
              <w:rPr>
                <w:b/>
                <w:sz w:val="20"/>
                <w:szCs w:val="20"/>
              </w:rPr>
            </w:pPr>
            <w:r w:rsidRPr="00332956">
              <w:rPr>
                <w:b/>
                <w:sz w:val="20"/>
                <w:szCs w:val="20"/>
              </w:rPr>
              <w:t>Паршакова Татьяна Васильевна,</w:t>
            </w:r>
          </w:p>
          <w:p w:rsidR="00EC4FBF" w:rsidRPr="00332956" w:rsidRDefault="00EC4FBF" w:rsidP="004E3A2D">
            <w:pPr>
              <w:rPr>
                <w:b/>
                <w:sz w:val="20"/>
                <w:szCs w:val="20"/>
              </w:rPr>
            </w:pPr>
            <w:r w:rsidRPr="00332956">
              <w:rPr>
                <w:b/>
                <w:sz w:val="20"/>
                <w:szCs w:val="20"/>
              </w:rPr>
              <w:t xml:space="preserve"> инспектор Контрольно-ревизионной комиссии Тавдинского городского округа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95196,0</w:t>
            </w:r>
          </w:p>
        </w:tc>
        <w:tc>
          <w:tcPr>
            <w:tcW w:w="1843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- 2-х комнатная квартира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-часть квартиры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гаражный бокс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  <w:p w:rsidR="00EC4FBF" w:rsidRPr="00AC6CA0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EC4FBF" w:rsidRPr="00AC6CA0" w:rsidTr="004E3A2D">
        <w:tc>
          <w:tcPr>
            <w:tcW w:w="2269" w:type="dxa"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  <w:r w:rsidRPr="00332956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587466,0</w:t>
            </w:r>
          </w:p>
        </w:tc>
        <w:tc>
          <w:tcPr>
            <w:tcW w:w="1843" w:type="dxa"/>
          </w:tcPr>
          <w:p w:rsidR="00EC4FBF" w:rsidRDefault="00EC4FBF" w:rsidP="003329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часть квартиры</w:t>
            </w:r>
          </w:p>
          <w:p w:rsidR="00EC4FBF" w:rsidRDefault="00EC4FBF" w:rsidP="003329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-автомобиль легковой 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EC4FBF" w:rsidRPr="00AC6CA0" w:rsidTr="004E3A2D">
        <w:tc>
          <w:tcPr>
            <w:tcW w:w="2269" w:type="dxa"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C4FBF" w:rsidRDefault="00EC4FBF" w:rsidP="003329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часть квартиры</w:t>
            </w:r>
          </w:p>
          <w:p w:rsidR="00EC4FBF" w:rsidRDefault="00EC4FBF" w:rsidP="003329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C4FBF" w:rsidRPr="00F91532" w:rsidRDefault="00EC4FBF" w:rsidP="004E3A2D">
      <w:pPr>
        <w:rPr>
          <w:sz w:val="20"/>
          <w:szCs w:val="20"/>
        </w:rPr>
      </w:pPr>
    </w:p>
    <w:p w:rsidR="00EC4FBF" w:rsidRDefault="00EC4FBF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 w:type="page"/>
      </w:r>
    </w:p>
    <w:p w:rsidR="00EC4FBF" w:rsidRDefault="00EC4FBF" w:rsidP="00257C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</w:p>
    <w:p w:rsidR="00EC4FBF" w:rsidRDefault="00EC4FBF" w:rsidP="00257CCA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расходах, об имуществе и обязательствах имущественного характера, муниципальных служащих Контрольно-ревизионной комиссии Тавдинского городского округа, и членов их семей за период с 01 января 2014 года по 31 декабря 2014 года</w:t>
      </w:r>
    </w:p>
    <w:p w:rsidR="00EC4FBF" w:rsidRDefault="00EC4FBF" w:rsidP="00257CCA">
      <w:pPr>
        <w:jc w:val="center"/>
        <w:rPr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2"/>
        <w:gridCol w:w="1701"/>
        <w:gridCol w:w="1133"/>
        <w:gridCol w:w="1132"/>
        <w:gridCol w:w="1561"/>
        <w:gridCol w:w="1134"/>
        <w:gridCol w:w="1134"/>
        <w:gridCol w:w="1418"/>
        <w:gridCol w:w="1418"/>
        <w:gridCol w:w="1558"/>
      </w:tblGrid>
      <w:tr w:rsidR="00EC4FBF" w:rsidTr="002F044B">
        <w:trPr>
          <w:trHeight w:val="828"/>
        </w:trPr>
        <w:tc>
          <w:tcPr>
            <w:tcW w:w="1985" w:type="dxa"/>
            <w:vMerge w:val="restart"/>
          </w:tcPr>
          <w:p w:rsidR="00EC4FBF" w:rsidRPr="009C0887" w:rsidRDefault="00EC4FBF" w:rsidP="00AC6CA0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ФИО,</w:t>
            </w:r>
            <w:r w:rsidRPr="009C0887">
              <w:rPr>
                <w:b/>
                <w:sz w:val="20"/>
                <w:szCs w:val="20"/>
              </w:rPr>
              <w:br/>
              <w:t>должность</w:t>
            </w:r>
          </w:p>
        </w:tc>
        <w:tc>
          <w:tcPr>
            <w:tcW w:w="5668" w:type="dxa"/>
            <w:gridSpan w:val="4"/>
          </w:tcPr>
          <w:p w:rsidR="00EC4FBF" w:rsidRPr="009C0887" w:rsidRDefault="00EC4FBF" w:rsidP="008D5F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C0887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9C0887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сти, находящиеся в</w:t>
            </w:r>
            <w:r w:rsidRPr="009C0887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829" w:type="dxa"/>
            <w:gridSpan w:val="3"/>
          </w:tcPr>
          <w:p w:rsidR="00EC4FBF" w:rsidRPr="009C0887" w:rsidRDefault="00EC4FBF" w:rsidP="007F59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9C0887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9C0887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9C0887">
              <w:rPr>
                <w:b/>
                <w:sz w:val="20"/>
                <w:szCs w:val="20"/>
              </w:rPr>
              <w:t>, находящихся в пользовании</w:t>
            </w:r>
          </w:p>
        </w:tc>
        <w:tc>
          <w:tcPr>
            <w:tcW w:w="1418" w:type="dxa"/>
            <w:vMerge w:val="restart"/>
          </w:tcPr>
          <w:p w:rsidR="00EC4FBF" w:rsidRPr="009C0887" w:rsidRDefault="00EC4FBF" w:rsidP="00AC6C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EC4FBF" w:rsidRPr="000C5DE2" w:rsidRDefault="00EC4FBF" w:rsidP="000C5DE2">
            <w:pPr>
              <w:jc w:val="center"/>
              <w:rPr>
                <w:b/>
                <w:sz w:val="20"/>
                <w:szCs w:val="20"/>
              </w:rPr>
            </w:pPr>
            <w:r w:rsidRPr="000C5DE2">
              <w:rPr>
                <w:b/>
                <w:sz w:val="20"/>
                <w:szCs w:val="20"/>
              </w:rPr>
              <w:t>Деклариро-</w:t>
            </w:r>
          </w:p>
          <w:p w:rsidR="00EC4FBF" w:rsidRPr="000C5DE2" w:rsidRDefault="00EC4FBF" w:rsidP="000C5DE2">
            <w:pPr>
              <w:jc w:val="center"/>
              <w:rPr>
                <w:b/>
                <w:sz w:val="20"/>
                <w:szCs w:val="20"/>
              </w:rPr>
            </w:pPr>
            <w:r w:rsidRPr="000C5DE2">
              <w:rPr>
                <w:b/>
                <w:sz w:val="20"/>
                <w:szCs w:val="20"/>
              </w:rPr>
              <w:t xml:space="preserve">ванный доход </w:t>
            </w:r>
          </w:p>
          <w:p w:rsidR="00EC4FBF" w:rsidRDefault="00EC4FBF" w:rsidP="000C5DE2">
            <w:pPr>
              <w:jc w:val="center"/>
              <w:rPr>
                <w:b/>
                <w:sz w:val="20"/>
                <w:szCs w:val="20"/>
              </w:rPr>
            </w:pPr>
            <w:r w:rsidRPr="000C5DE2">
              <w:rPr>
                <w:b/>
                <w:sz w:val="20"/>
                <w:szCs w:val="20"/>
              </w:rPr>
              <w:t>за 2014 год (руб.)</w:t>
            </w:r>
          </w:p>
        </w:tc>
        <w:tc>
          <w:tcPr>
            <w:tcW w:w="1558" w:type="dxa"/>
            <w:vMerge w:val="restart"/>
          </w:tcPr>
          <w:p w:rsidR="00EC4FBF" w:rsidRPr="000C5DE2" w:rsidRDefault="00EC4FBF" w:rsidP="000C5D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C4FBF" w:rsidTr="002F044B">
        <w:trPr>
          <w:trHeight w:val="405"/>
        </w:trPr>
        <w:tc>
          <w:tcPr>
            <w:tcW w:w="1985" w:type="dxa"/>
            <w:vMerge/>
          </w:tcPr>
          <w:p w:rsidR="00EC4FBF" w:rsidRPr="009C0887" w:rsidRDefault="00EC4F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EC4FBF" w:rsidRPr="009C0887" w:rsidRDefault="00EC4FBF" w:rsidP="008D5FAF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132" w:type="dxa"/>
          </w:tcPr>
          <w:p w:rsidR="00EC4FBF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61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EC4FBF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4FBF" w:rsidRPr="00AC6CA0" w:rsidTr="002F044B">
        <w:tc>
          <w:tcPr>
            <w:tcW w:w="1985" w:type="dxa"/>
          </w:tcPr>
          <w:p w:rsidR="00EC4FBF" w:rsidRPr="00AC6CA0" w:rsidRDefault="00EC4FBF" w:rsidP="009C0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Перминова Елена Борисовна, председатель Контрольно-ревизионной комиссии Тавдинского городского округа</w:t>
            </w:r>
          </w:p>
          <w:p w:rsidR="00EC4FBF" w:rsidRPr="00AC6CA0" w:rsidRDefault="00EC4FBF" w:rsidP="004E3A2D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C6CA0">
              <w:rPr>
                <w:rFonts w:ascii="Times New Roman" w:hAnsi="Times New Roman" w:cs="Times New Roman"/>
              </w:rPr>
              <w:t xml:space="preserve"> 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  <w:r w:rsidRPr="00AC6CA0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13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134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0F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668 899,91</w:t>
            </w:r>
          </w:p>
        </w:tc>
        <w:tc>
          <w:tcPr>
            <w:tcW w:w="1558" w:type="dxa"/>
          </w:tcPr>
          <w:p w:rsidR="00EC4FBF" w:rsidRDefault="00EC4FBF" w:rsidP="000F5971">
            <w:pPr>
              <w:rPr>
                <w:sz w:val="20"/>
                <w:szCs w:val="20"/>
              </w:rPr>
            </w:pPr>
          </w:p>
        </w:tc>
      </w:tr>
      <w:tr w:rsidR="00EC4FBF" w:rsidRPr="00AC6CA0" w:rsidTr="002F044B">
        <w:trPr>
          <w:trHeight w:val="736"/>
        </w:trPr>
        <w:tc>
          <w:tcPr>
            <w:tcW w:w="1985" w:type="dxa"/>
          </w:tcPr>
          <w:p w:rsidR="00EC4FBF" w:rsidRPr="00AC6CA0" w:rsidRDefault="00EC4FBF" w:rsidP="008D5F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Шпурова Ольга Александровна, инспектор </w:t>
            </w:r>
            <w:r w:rsidRPr="008D5FAF">
              <w:rPr>
                <w:b/>
                <w:sz w:val="20"/>
                <w:szCs w:val="20"/>
              </w:rPr>
              <w:t>Контрольно-ревизионной комиссии Тавдинского городского округа</w:t>
            </w:r>
          </w:p>
        </w:tc>
        <w:tc>
          <w:tcPr>
            <w:tcW w:w="1702" w:type="dxa"/>
          </w:tcPr>
          <w:p w:rsidR="00EC4FBF" w:rsidRPr="00AC6CA0" w:rsidRDefault="00EC4FBF" w:rsidP="002F04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7645F">
              <w:rPr>
                <w:rFonts w:ascii="Times New Roman" w:hAnsi="Times New Roman" w:cs="Times New Roman"/>
              </w:rPr>
              <w:t>часть жилого дома</w:t>
            </w:r>
            <w:r>
              <w:rPr>
                <w:rFonts w:ascii="Times New Roman" w:hAnsi="Times New Roman" w:cs="Times New Roman"/>
              </w:rPr>
              <w:t xml:space="preserve"> № 1</w:t>
            </w:r>
            <w:r w:rsidRPr="00C764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  <w:r w:rsidRPr="002F044B">
              <w:rPr>
                <w:sz w:val="20"/>
                <w:szCs w:val="20"/>
              </w:rPr>
              <w:t>1/8</w:t>
            </w: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0F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382 756,29</w:t>
            </w:r>
          </w:p>
        </w:tc>
        <w:tc>
          <w:tcPr>
            <w:tcW w:w="1558" w:type="dxa"/>
          </w:tcPr>
          <w:p w:rsidR="00EC4FBF" w:rsidRDefault="00EC4FBF" w:rsidP="000F5971">
            <w:pPr>
              <w:rPr>
                <w:sz w:val="20"/>
                <w:szCs w:val="20"/>
              </w:rPr>
            </w:pPr>
          </w:p>
        </w:tc>
      </w:tr>
      <w:tr w:rsidR="00EC4FBF" w:rsidRPr="00AC6CA0" w:rsidTr="002F044B">
        <w:trPr>
          <w:trHeight w:val="988"/>
        </w:trPr>
        <w:tc>
          <w:tcPr>
            <w:tcW w:w="1985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EC4FBF" w:rsidRPr="00AC6CA0" w:rsidRDefault="00EC4FBF" w:rsidP="00C903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жилой дом</w:t>
            </w:r>
          </w:p>
          <w:p w:rsidR="00EC4FBF" w:rsidRDefault="00EC4FBF" w:rsidP="002F04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90380">
              <w:rPr>
                <w:rFonts w:ascii="Times New Roman" w:hAnsi="Times New Roman" w:cs="Times New Roman"/>
              </w:rPr>
              <w:t xml:space="preserve">часть жилого </w:t>
            </w:r>
            <w:r w:rsidRPr="00C90380">
              <w:rPr>
                <w:rFonts w:ascii="Times New Roman" w:hAnsi="Times New Roman" w:cs="Times New Roman"/>
              </w:rPr>
              <w:lastRenderedPageBreak/>
              <w:t xml:space="preserve">дома </w:t>
            </w:r>
            <w:r>
              <w:rPr>
                <w:rFonts w:ascii="Times New Roman" w:hAnsi="Times New Roman" w:cs="Times New Roman"/>
              </w:rPr>
              <w:t>№ 1</w:t>
            </w:r>
          </w:p>
          <w:p w:rsidR="00EC4FBF" w:rsidRDefault="00EC4FBF" w:rsidP="002F04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4FBF" w:rsidRPr="00AC6CA0" w:rsidRDefault="00EC4FBF" w:rsidP="002F04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 w:rsidRPr="002F044B">
              <w:rPr>
                <w:sz w:val="20"/>
                <w:szCs w:val="20"/>
              </w:rPr>
              <w:t>общая долевая собственность 1/8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2F0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1091,0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61,9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EC4FBF" w:rsidRDefault="00EC4FBF" w:rsidP="00C90380">
            <w:pPr>
              <w:rPr>
                <w:sz w:val="20"/>
                <w:szCs w:val="20"/>
              </w:rPr>
            </w:pPr>
          </w:p>
          <w:p w:rsidR="00EC4FBF" w:rsidRDefault="00EC4FBF" w:rsidP="00C90380">
            <w:pPr>
              <w:rPr>
                <w:sz w:val="20"/>
                <w:szCs w:val="20"/>
              </w:rPr>
            </w:pPr>
          </w:p>
          <w:p w:rsidR="00EC4FBF" w:rsidRPr="00AC6CA0" w:rsidRDefault="00EC4FBF" w:rsidP="00C90380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17,5</w:t>
            </w:r>
          </w:p>
        </w:tc>
        <w:tc>
          <w:tcPr>
            <w:tcW w:w="113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C90380">
            <w:pPr>
              <w:rPr>
                <w:sz w:val="20"/>
                <w:szCs w:val="20"/>
              </w:rPr>
            </w:pPr>
          </w:p>
          <w:p w:rsidR="00EC4FBF" w:rsidRDefault="00EC4FBF" w:rsidP="00C90380">
            <w:pPr>
              <w:rPr>
                <w:sz w:val="20"/>
                <w:szCs w:val="20"/>
              </w:rPr>
            </w:pPr>
          </w:p>
          <w:p w:rsidR="00EC4FBF" w:rsidRPr="00AC6CA0" w:rsidRDefault="00EC4FBF" w:rsidP="00C90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17,5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 w:rsidRPr="007F590F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 w:rsidRPr="007F590F">
              <w:rPr>
                <w:sz w:val="20"/>
                <w:szCs w:val="20"/>
              </w:rPr>
              <w:t xml:space="preserve">легковой 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 w:rsidRPr="007F590F">
              <w:rPr>
                <w:sz w:val="20"/>
                <w:szCs w:val="20"/>
              </w:rPr>
              <w:lastRenderedPageBreak/>
              <w:t xml:space="preserve">Тойота ist                           </w:t>
            </w:r>
          </w:p>
        </w:tc>
        <w:tc>
          <w:tcPr>
            <w:tcW w:w="1418" w:type="dxa"/>
          </w:tcPr>
          <w:p w:rsidR="00EC4FBF" w:rsidRPr="002B6792" w:rsidRDefault="00EC4FBF" w:rsidP="000F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605 545,58</w:t>
            </w:r>
          </w:p>
        </w:tc>
        <w:tc>
          <w:tcPr>
            <w:tcW w:w="1558" w:type="dxa"/>
          </w:tcPr>
          <w:p w:rsidR="00EC4FBF" w:rsidRDefault="00EC4FBF" w:rsidP="000F5971">
            <w:pPr>
              <w:rPr>
                <w:sz w:val="20"/>
                <w:szCs w:val="20"/>
              </w:rPr>
            </w:pPr>
          </w:p>
        </w:tc>
      </w:tr>
      <w:tr w:rsidR="00EC4FBF" w:rsidRPr="00AC6CA0" w:rsidTr="002F044B">
        <w:tc>
          <w:tcPr>
            <w:tcW w:w="1985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2" w:type="dxa"/>
          </w:tcPr>
          <w:p w:rsidR="00EC4FBF" w:rsidRPr="00AC6CA0" w:rsidRDefault="00EC4FBF" w:rsidP="002F04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№ 1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 w:rsidRPr="002F044B">
              <w:rPr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0F5971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EC4FBF" w:rsidRPr="00AC6CA0" w:rsidRDefault="00EC4FBF" w:rsidP="000F5971">
            <w:pPr>
              <w:rPr>
                <w:sz w:val="20"/>
                <w:szCs w:val="20"/>
              </w:rPr>
            </w:pPr>
          </w:p>
        </w:tc>
      </w:tr>
      <w:tr w:rsidR="00EC4FBF" w:rsidRPr="00AC6CA0" w:rsidTr="002F044B">
        <w:trPr>
          <w:trHeight w:val="596"/>
        </w:trPr>
        <w:tc>
          <w:tcPr>
            <w:tcW w:w="1985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сын</w:t>
            </w:r>
          </w:p>
        </w:tc>
        <w:tc>
          <w:tcPr>
            <w:tcW w:w="1702" w:type="dxa"/>
          </w:tcPr>
          <w:p w:rsidR="00EC4FBF" w:rsidRPr="00AC6CA0" w:rsidRDefault="00EC4FBF" w:rsidP="002F04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№ 1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 w:rsidRPr="002F044B">
              <w:rPr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0F5971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EC4FBF" w:rsidRPr="00AC6CA0" w:rsidRDefault="00EC4FBF" w:rsidP="000F5971">
            <w:pPr>
              <w:rPr>
                <w:sz w:val="20"/>
                <w:szCs w:val="20"/>
              </w:rPr>
            </w:pPr>
          </w:p>
        </w:tc>
      </w:tr>
      <w:tr w:rsidR="00EC4FBF" w:rsidRPr="00AC6CA0" w:rsidTr="002F044B">
        <w:trPr>
          <w:trHeight w:val="427"/>
        </w:trPr>
        <w:tc>
          <w:tcPr>
            <w:tcW w:w="1985" w:type="dxa"/>
          </w:tcPr>
          <w:p w:rsidR="00EC4FBF" w:rsidRPr="00332956" w:rsidRDefault="00EC4FBF" w:rsidP="009C0887">
            <w:pPr>
              <w:rPr>
                <w:b/>
                <w:sz w:val="20"/>
                <w:szCs w:val="20"/>
              </w:rPr>
            </w:pPr>
            <w:r w:rsidRPr="00332956">
              <w:rPr>
                <w:b/>
                <w:sz w:val="20"/>
                <w:szCs w:val="20"/>
              </w:rPr>
              <w:t>Паршакова Татьяна Васильевна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8D5FAF">
              <w:rPr>
                <w:b/>
                <w:sz w:val="20"/>
                <w:szCs w:val="20"/>
              </w:rPr>
              <w:t>инспектор Контрольно-ревизионной комиссии Тавдинского городского округа</w:t>
            </w:r>
          </w:p>
        </w:tc>
        <w:tc>
          <w:tcPr>
            <w:tcW w:w="1702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EC4FBF" w:rsidRDefault="00EC4FBF" w:rsidP="00171C08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171C08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Default="00EC4FBF" w:rsidP="00171C08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0F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328 526,99</w:t>
            </w:r>
          </w:p>
        </w:tc>
        <w:tc>
          <w:tcPr>
            <w:tcW w:w="1558" w:type="dxa"/>
          </w:tcPr>
          <w:p w:rsidR="00EC4FBF" w:rsidRDefault="00EC4FBF" w:rsidP="000F5971">
            <w:pPr>
              <w:rPr>
                <w:sz w:val="20"/>
                <w:szCs w:val="20"/>
              </w:rPr>
            </w:pPr>
          </w:p>
        </w:tc>
      </w:tr>
      <w:tr w:rsidR="00EC4FBF" w:rsidRPr="00AC6CA0" w:rsidTr="002F044B">
        <w:tc>
          <w:tcPr>
            <w:tcW w:w="1985" w:type="dxa"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  <w:r w:rsidRPr="00332956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EC4FBF" w:rsidRDefault="00EC4FBF" w:rsidP="002F04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1133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Default="00EC4FBF" w:rsidP="007F590F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7F590F">
              <w:rPr>
                <w:sz w:val="20"/>
                <w:szCs w:val="20"/>
              </w:rPr>
              <w:t>Автомобиль</w:t>
            </w:r>
          </w:p>
          <w:p w:rsidR="00EC4FBF" w:rsidRPr="007F590F" w:rsidRDefault="00EC4FBF" w:rsidP="007F590F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7F590F">
              <w:rPr>
                <w:sz w:val="20"/>
                <w:szCs w:val="20"/>
              </w:rPr>
              <w:t xml:space="preserve">легковой </w:t>
            </w:r>
          </w:p>
          <w:p w:rsidR="00EC4FBF" w:rsidRDefault="00EC4FBF" w:rsidP="007F590F">
            <w:pPr>
              <w:tabs>
                <w:tab w:val="left" w:pos="1095"/>
              </w:tabs>
              <w:rPr>
                <w:sz w:val="20"/>
                <w:szCs w:val="20"/>
              </w:rPr>
            </w:pPr>
            <w:r w:rsidRPr="007F590F">
              <w:rPr>
                <w:sz w:val="20"/>
                <w:szCs w:val="20"/>
              </w:rPr>
              <w:t>Пежо 308</w:t>
            </w:r>
          </w:p>
        </w:tc>
        <w:tc>
          <w:tcPr>
            <w:tcW w:w="1418" w:type="dxa"/>
          </w:tcPr>
          <w:p w:rsidR="00EC4FBF" w:rsidRDefault="00EC4FBF" w:rsidP="000F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1 199 020,56</w:t>
            </w:r>
          </w:p>
        </w:tc>
        <w:tc>
          <w:tcPr>
            <w:tcW w:w="1558" w:type="dxa"/>
          </w:tcPr>
          <w:p w:rsidR="00EC4FBF" w:rsidRDefault="00EC4FBF" w:rsidP="000F5971">
            <w:pPr>
              <w:rPr>
                <w:sz w:val="20"/>
                <w:szCs w:val="20"/>
              </w:rPr>
            </w:pPr>
          </w:p>
        </w:tc>
      </w:tr>
      <w:tr w:rsidR="00EC4FBF" w:rsidRPr="00AC6CA0" w:rsidTr="002F044B">
        <w:tc>
          <w:tcPr>
            <w:tcW w:w="1985" w:type="dxa"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EC4FBF" w:rsidRDefault="00EC4FBF" w:rsidP="002F04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EC4FBF" w:rsidRDefault="00EC4FBF" w:rsidP="002F044B">
            <w:pPr>
              <w:rPr>
                <w:sz w:val="20"/>
                <w:szCs w:val="20"/>
              </w:rPr>
            </w:pPr>
            <w:r w:rsidRPr="002F044B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</w:t>
            </w:r>
            <w:r w:rsidRPr="002F044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113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Default="00EC4FBF" w:rsidP="000F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EC4FBF" w:rsidRDefault="00EC4FBF" w:rsidP="000F5971">
            <w:pPr>
              <w:rPr>
                <w:sz w:val="20"/>
                <w:szCs w:val="20"/>
              </w:rPr>
            </w:pPr>
          </w:p>
        </w:tc>
      </w:tr>
    </w:tbl>
    <w:p w:rsidR="00EC4FBF" w:rsidRPr="00F91532" w:rsidRDefault="00EC4FBF" w:rsidP="004E3A2D">
      <w:pPr>
        <w:rPr>
          <w:sz w:val="20"/>
          <w:szCs w:val="20"/>
        </w:rPr>
      </w:pPr>
    </w:p>
    <w:p w:rsidR="00EC4FBF" w:rsidRDefault="00EC4FBF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C4FBF" w:rsidRDefault="00EC4FBF" w:rsidP="00257C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</w:p>
    <w:p w:rsidR="00EC4FBF" w:rsidRDefault="00EC4FBF" w:rsidP="00257CCA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об имуществе и обязательствах имущественного характера лиц, замещающих должности муниципальной службы в Контрольно-ревизионной комиссии Тавдинского городского округа, их супруг (ов) и несовершеннолетних детей за период работы с 01 января 2015 года по 31 декабря 2015 года</w:t>
      </w:r>
    </w:p>
    <w:p w:rsidR="00EC4FBF" w:rsidRDefault="00EC4FBF" w:rsidP="00257CCA">
      <w:pPr>
        <w:jc w:val="center"/>
        <w:rPr>
          <w:sz w:val="22"/>
          <w:szCs w:val="22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9"/>
        <w:gridCol w:w="1418"/>
        <w:gridCol w:w="1416"/>
        <w:gridCol w:w="2126"/>
        <w:gridCol w:w="1276"/>
        <w:gridCol w:w="1133"/>
        <w:gridCol w:w="1277"/>
        <w:gridCol w:w="1985"/>
        <w:gridCol w:w="1134"/>
        <w:gridCol w:w="1134"/>
      </w:tblGrid>
      <w:tr w:rsidR="00EC4FBF" w:rsidTr="00171C08">
        <w:trPr>
          <w:trHeight w:val="828"/>
        </w:trPr>
        <w:tc>
          <w:tcPr>
            <w:tcW w:w="568" w:type="dxa"/>
            <w:vMerge w:val="restart"/>
          </w:tcPr>
          <w:p w:rsidR="00EC4FBF" w:rsidRPr="009C0887" w:rsidRDefault="00EC4FBF" w:rsidP="00AC6C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9" w:type="dxa"/>
            <w:vMerge w:val="restart"/>
          </w:tcPr>
          <w:p w:rsidR="00EC4FBF" w:rsidRPr="009C0887" w:rsidRDefault="00EC4FBF" w:rsidP="00AC6CA0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ФИО,</w:t>
            </w:r>
            <w:r w:rsidRPr="009C0887">
              <w:rPr>
                <w:b/>
                <w:sz w:val="20"/>
                <w:szCs w:val="20"/>
              </w:rPr>
              <w:br/>
              <w:t>должность</w:t>
            </w:r>
          </w:p>
        </w:tc>
        <w:tc>
          <w:tcPr>
            <w:tcW w:w="1418" w:type="dxa"/>
            <w:vMerge w:val="restart"/>
          </w:tcPr>
          <w:p w:rsidR="00EC4FBF" w:rsidRPr="009C0887" w:rsidRDefault="00EC4FBF" w:rsidP="00E770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6" w:type="dxa"/>
            <w:vMerge w:val="restart"/>
          </w:tcPr>
          <w:p w:rsidR="00EC4FBF" w:rsidRDefault="00EC4FBF" w:rsidP="00E77017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Default="00EC4FBF" w:rsidP="00171C08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 xml:space="preserve">ванный доход </w:t>
            </w:r>
          </w:p>
          <w:p w:rsidR="00EC4FBF" w:rsidRPr="009C0887" w:rsidRDefault="00EC4FBF" w:rsidP="00AC6856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5</w:t>
            </w:r>
            <w:r w:rsidRPr="009C0887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4253" w:type="dxa"/>
            <w:gridSpan w:val="3"/>
          </w:tcPr>
          <w:p w:rsidR="00EC4FBF" w:rsidRPr="009C0887" w:rsidRDefault="00EC4FBF" w:rsidP="00AC6CA0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4FBF" w:rsidTr="00171C08">
        <w:trPr>
          <w:trHeight w:val="405"/>
        </w:trPr>
        <w:tc>
          <w:tcPr>
            <w:tcW w:w="568" w:type="dxa"/>
            <w:vMerge/>
          </w:tcPr>
          <w:p w:rsidR="00EC4FBF" w:rsidRPr="009C0887" w:rsidRDefault="00EC4FBF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EC4FBF" w:rsidRPr="009C0887" w:rsidRDefault="00EC4FB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FBF" w:rsidRPr="009C0887" w:rsidRDefault="00EC4FBF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C4FBF" w:rsidRPr="009C0887" w:rsidRDefault="00EC4FB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133" w:type="dxa"/>
          </w:tcPr>
          <w:p w:rsidR="00EC4FBF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7" w:type="dxa"/>
          </w:tcPr>
          <w:p w:rsidR="00EC4FBF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985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EC4FBF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</w:tr>
      <w:tr w:rsidR="00EC4FBF" w:rsidRPr="00AC6CA0" w:rsidTr="00171C08">
        <w:tc>
          <w:tcPr>
            <w:tcW w:w="568" w:type="dxa"/>
          </w:tcPr>
          <w:p w:rsidR="00EC4FBF" w:rsidRDefault="00EC4FBF" w:rsidP="009C0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9" w:type="dxa"/>
          </w:tcPr>
          <w:p w:rsidR="00EC4FBF" w:rsidRPr="00AC6CA0" w:rsidRDefault="00EC4FBF" w:rsidP="009C0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Перминова Елена Борисовна</w:t>
            </w:r>
          </w:p>
          <w:p w:rsidR="00EC4FBF" w:rsidRPr="00AC6CA0" w:rsidRDefault="00EC4FBF" w:rsidP="004E3A2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Default="00EC4FBF" w:rsidP="004D3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416" w:type="dxa"/>
          </w:tcPr>
          <w:p w:rsidR="00EC4FBF" w:rsidRPr="00AC6CA0" w:rsidRDefault="00EC4FBF" w:rsidP="004D3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794 040,96</w:t>
            </w:r>
          </w:p>
        </w:tc>
        <w:tc>
          <w:tcPr>
            <w:tcW w:w="2126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C6CA0">
              <w:rPr>
                <w:rFonts w:ascii="Times New Roman" w:hAnsi="Times New Roman" w:cs="Times New Roman"/>
              </w:rPr>
              <w:t xml:space="preserve"> 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  <w:r w:rsidRPr="00AC6CA0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1134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4FBF" w:rsidRPr="00AC6CA0" w:rsidTr="00171C08">
        <w:trPr>
          <w:trHeight w:val="736"/>
        </w:trPr>
        <w:tc>
          <w:tcPr>
            <w:tcW w:w="568" w:type="dxa"/>
            <w:vMerge w:val="restart"/>
          </w:tcPr>
          <w:p w:rsidR="00EC4FBF" w:rsidRDefault="00EC4FBF" w:rsidP="009C0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69" w:type="dxa"/>
          </w:tcPr>
          <w:p w:rsidR="00EC4FBF" w:rsidRPr="00AC6CA0" w:rsidRDefault="00EC4FBF" w:rsidP="009C08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Шпурова Ольга Александровна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Default="00EC4FBF" w:rsidP="009C0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416" w:type="dxa"/>
          </w:tcPr>
          <w:p w:rsidR="00EC4FBF" w:rsidRPr="00AC6CA0" w:rsidRDefault="00EC4FBF" w:rsidP="009C0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400 981,37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7645F">
              <w:rPr>
                <w:rFonts w:ascii="Times New Roman" w:hAnsi="Times New Roman" w:cs="Times New Roman"/>
              </w:rPr>
              <w:t>часть жилого дома 1/8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4FBF" w:rsidRPr="00AC6CA0" w:rsidTr="00171C08">
        <w:trPr>
          <w:trHeight w:val="988"/>
        </w:trPr>
        <w:tc>
          <w:tcPr>
            <w:tcW w:w="568" w:type="dxa"/>
            <w:vMerge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C4FBF" w:rsidRPr="002B6792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507 148,00</w:t>
            </w:r>
          </w:p>
        </w:tc>
        <w:tc>
          <w:tcPr>
            <w:tcW w:w="2126" w:type="dxa"/>
          </w:tcPr>
          <w:p w:rsidR="00EC4FBF" w:rsidRPr="00AC6CA0" w:rsidRDefault="00EC4FBF" w:rsidP="00C903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жилой дом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90380">
              <w:rPr>
                <w:rFonts w:ascii="Times New Roman" w:hAnsi="Times New Roman" w:cs="Times New Roman"/>
              </w:rPr>
              <w:t>часть жилого дома 1/8</w:t>
            </w:r>
          </w:p>
          <w:p w:rsidR="00EC4FBF" w:rsidRPr="00AC6CA0" w:rsidRDefault="00EC4FBF" w:rsidP="00C903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6CA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1091,0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61,9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EC4FBF" w:rsidRPr="00AC6CA0" w:rsidRDefault="00EC4FBF" w:rsidP="00C90380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17,5</w:t>
            </w:r>
          </w:p>
        </w:tc>
        <w:tc>
          <w:tcPr>
            <w:tcW w:w="1133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C90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C4FBF" w:rsidRPr="00AC6CA0" w:rsidRDefault="00EC4FBF" w:rsidP="00C90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C6CA0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C6C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  <w:r>
              <w:t xml:space="preserve">                           </w:t>
            </w:r>
          </w:p>
        </w:tc>
        <w:tc>
          <w:tcPr>
            <w:tcW w:w="1985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4FBF" w:rsidRPr="00AC6CA0" w:rsidTr="00171C08">
        <w:tc>
          <w:tcPr>
            <w:tcW w:w="568" w:type="dxa"/>
            <w:vMerge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1/8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4FBF" w:rsidRPr="00AC6CA0" w:rsidTr="00171C08">
        <w:trPr>
          <w:trHeight w:val="596"/>
        </w:trPr>
        <w:tc>
          <w:tcPr>
            <w:tcW w:w="568" w:type="dxa"/>
            <w:vMerge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1/8</w:t>
            </w:r>
          </w:p>
        </w:tc>
        <w:tc>
          <w:tcPr>
            <w:tcW w:w="127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33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1091,0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4FBF" w:rsidRPr="00AC6CA0" w:rsidTr="00171C08">
        <w:trPr>
          <w:trHeight w:val="427"/>
        </w:trPr>
        <w:tc>
          <w:tcPr>
            <w:tcW w:w="568" w:type="dxa"/>
            <w:vMerge w:val="restart"/>
          </w:tcPr>
          <w:p w:rsidR="00EC4FBF" w:rsidRPr="00332956" w:rsidRDefault="00EC4FBF" w:rsidP="009C0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9" w:type="dxa"/>
          </w:tcPr>
          <w:p w:rsidR="00EC4FBF" w:rsidRPr="00332956" w:rsidRDefault="00EC4FBF" w:rsidP="009C0887">
            <w:pPr>
              <w:rPr>
                <w:b/>
                <w:sz w:val="20"/>
                <w:szCs w:val="20"/>
              </w:rPr>
            </w:pPr>
            <w:r w:rsidRPr="00332956">
              <w:rPr>
                <w:b/>
                <w:sz w:val="20"/>
                <w:szCs w:val="20"/>
              </w:rPr>
              <w:t>Паршакова Татьяна Васильевна</w:t>
            </w:r>
          </w:p>
        </w:tc>
        <w:tc>
          <w:tcPr>
            <w:tcW w:w="141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41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383 757,67</w:t>
            </w:r>
          </w:p>
        </w:tc>
        <w:tc>
          <w:tcPr>
            <w:tcW w:w="2126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1/2 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3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17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EC4FBF" w:rsidRDefault="00EC4FBF" w:rsidP="00171C08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171C08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4FBF" w:rsidRPr="00AC6CA0" w:rsidTr="00171C08">
        <w:tc>
          <w:tcPr>
            <w:tcW w:w="568" w:type="dxa"/>
            <w:vMerge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  <w:r w:rsidRPr="0033295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1 407 537,04</w:t>
            </w:r>
          </w:p>
        </w:tc>
        <w:tc>
          <w:tcPr>
            <w:tcW w:w="2126" w:type="dxa"/>
          </w:tcPr>
          <w:p w:rsidR="00EC4FBF" w:rsidRDefault="00EC4FBF" w:rsidP="00832D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3/10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3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985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EC4FBF" w:rsidRPr="00AC6CA0" w:rsidTr="00171C08">
        <w:tc>
          <w:tcPr>
            <w:tcW w:w="568" w:type="dxa"/>
            <w:vMerge/>
          </w:tcPr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EC4FBF" w:rsidRDefault="00EC4FBF" w:rsidP="00832D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</w:t>
            </w:r>
          </w:p>
        </w:tc>
        <w:tc>
          <w:tcPr>
            <w:tcW w:w="1276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3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C4FBF" w:rsidRDefault="00EC4FBF" w:rsidP="004E3A2D">
      <w:pPr>
        <w:rPr>
          <w:sz w:val="20"/>
          <w:szCs w:val="20"/>
        </w:rPr>
      </w:pPr>
    </w:p>
    <w:p w:rsidR="00EC4FBF" w:rsidRDefault="00EC4FB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C4FBF" w:rsidRPr="00F91532" w:rsidRDefault="00EC4FBF" w:rsidP="004E3A2D">
      <w:pPr>
        <w:rPr>
          <w:sz w:val="20"/>
          <w:szCs w:val="20"/>
        </w:rPr>
      </w:pPr>
    </w:p>
    <w:p w:rsidR="00EC4FBF" w:rsidRDefault="00EC4FBF" w:rsidP="00257C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EC4FBF" w:rsidRDefault="00EC4FBF" w:rsidP="00257CCA">
      <w:pPr>
        <w:jc w:val="center"/>
        <w:rPr>
          <w:sz w:val="22"/>
          <w:szCs w:val="22"/>
        </w:rPr>
      </w:pPr>
      <w:r>
        <w:rPr>
          <w:sz w:val="22"/>
          <w:szCs w:val="22"/>
        </w:rPr>
        <w:t>о доходах, об имуществе и обязательствах имущественного характера лиц, замещающих должности муниципальной службы в Контрольно-ревизионной комиссии Тавдинского городского округа, их супруг(ов) и несовершеннолетних детей за период работы с 01 января 2016 года по 31 декабря 2016 года</w:t>
      </w:r>
    </w:p>
    <w:p w:rsidR="00EC4FBF" w:rsidRDefault="00EC4FBF" w:rsidP="00257CCA">
      <w:pPr>
        <w:jc w:val="center"/>
        <w:rPr>
          <w:sz w:val="22"/>
          <w:szCs w:val="22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6"/>
        <w:gridCol w:w="1841"/>
        <w:gridCol w:w="1842"/>
        <w:gridCol w:w="851"/>
        <w:gridCol w:w="852"/>
        <w:gridCol w:w="1558"/>
        <w:gridCol w:w="992"/>
        <w:gridCol w:w="992"/>
        <w:gridCol w:w="1418"/>
        <w:gridCol w:w="1275"/>
        <w:gridCol w:w="1418"/>
      </w:tblGrid>
      <w:tr w:rsidR="00EC4FBF" w:rsidTr="00AC5C6A">
        <w:trPr>
          <w:trHeight w:val="828"/>
        </w:trPr>
        <w:tc>
          <w:tcPr>
            <w:tcW w:w="1846" w:type="dxa"/>
            <w:vMerge w:val="restart"/>
          </w:tcPr>
          <w:p w:rsidR="00EC4FBF" w:rsidRPr="009C0887" w:rsidRDefault="00EC4FBF" w:rsidP="00AC6CA0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ФИО,</w:t>
            </w:r>
            <w:r w:rsidRPr="009C0887">
              <w:rPr>
                <w:b/>
                <w:sz w:val="20"/>
                <w:szCs w:val="20"/>
              </w:rPr>
              <w:br/>
              <w:t>должность</w:t>
            </w:r>
          </w:p>
        </w:tc>
        <w:tc>
          <w:tcPr>
            <w:tcW w:w="5386" w:type="dxa"/>
            <w:gridSpan w:val="4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им на праве собственности</w:t>
            </w:r>
          </w:p>
        </w:tc>
        <w:tc>
          <w:tcPr>
            <w:tcW w:w="3542" w:type="dxa"/>
            <w:gridSpan w:val="3"/>
          </w:tcPr>
          <w:p w:rsidR="00EC4FBF" w:rsidRPr="009C0887" w:rsidRDefault="00EC4FBF" w:rsidP="00AC6CA0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EC4FBF" w:rsidRDefault="00EC4FBF" w:rsidP="00713A2C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713A2C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 w:val="restart"/>
          </w:tcPr>
          <w:p w:rsidR="00EC4FBF" w:rsidRDefault="00EC4FBF" w:rsidP="00AC5C6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Default="00EC4FBF" w:rsidP="00AC5C6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 xml:space="preserve">ванный доход </w:t>
            </w:r>
          </w:p>
          <w:p w:rsidR="00EC4FBF" w:rsidRPr="009C0887" w:rsidRDefault="00EC4FBF" w:rsidP="00AC5C6A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9C0887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EC4FBF" w:rsidRPr="009C0887" w:rsidRDefault="00EC4FBF" w:rsidP="000B5E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C4FBF" w:rsidTr="00AC5C6A">
        <w:trPr>
          <w:trHeight w:val="981"/>
        </w:trPr>
        <w:tc>
          <w:tcPr>
            <w:tcW w:w="1846" w:type="dxa"/>
            <w:vMerge/>
          </w:tcPr>
          <w:p w:rsidR="00EC4FBF" w:rsidRPr="009C0887" w:rsidRDefault="00EC4FBF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Pr="009C0887" w:rsidRDefault="00EC4FBF" w:rsidP="005650C4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852" w:type="dxa"/>
          </w:tcPr>
          <w:p w:rsidR="00EC4FBF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58" w:type="dxa"/>
          </w:tcPr>
          <w:p w:rsidR="00EC4FBF" w:rsidRDefault="00EC4FBF" w:rsidP="005650C4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ов недвижимости</w:t>
            </w:r>
          </w:p>
          <w:p w:rsidR="00EC4FBF" w:rsidRPr="009C0887" w:rsidRDefault="00EC4FBF" w:rsidP="005650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Площадь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EC4FBF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EC4FBF" w:rsidRPr="009C0887" w:rsidRDefault="00EC4FBF" w:rsidP="004E3A2D">
            <w:pPr>
              <w:jc w:val="center"/>
              <w:rPr>
                <w:b/>
                <w:sz w:val="20"/>
                <w:szCs w:val="20"/>
              </w:rPr>
            </w:pPr>
            <w:r w:rsidRPr="009C088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EC4FBF" w:rsidRPr="009C0887" w:rsidRDefault="00EC4FBF" w:rsidP="00AC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4FBF" w:rsidRPr="009C0887" w:rsidRDefault="00EC4FBF" w:rsidP="00AC5C6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4FBF" w:rsidRPr="009C0887" w:rsidRDefault="00EC4FBF" w:rsidP="00AC5C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4FBF" w:rsidRPr="00AC6CA0" w:rsidTr="00AC5C6A">
        <w:tc>
          <w:tcPr>
            <w:tcW w:w="1846" w:type="dxa"/>
          </w:tcPr>
          <w:p w:rsidR="00EC4FBF" w:rsidRPr="00AC6CA0" w:rsidRDefault="00EC4FBF" w:rsidP="009C08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Перминова Елена Борисовна, председатель</w:t>
            </w:r>
          </w:p>
          <w:p w:rsidR="00EC4FBF" w:rsidRPr="00AC6CA0" w:rsidRDefault="00EC4FBF" w:rsidP="004E3A2D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  <w:r w:rsidRPr="00AC6CA0">
              <w:rPr>
                <w:rFonts w:ascii="Times New Roman" w:hAnsi="Times New Roman" w:cs="Times New Roman"/>
              </w:rPr>
              <w:t xml:space="preserve"> 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гаражный бокс</w:t>
            </w:r>
            <w:r w:rsidRPr="00AC6CA0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842" w:type="dxa"/>
          </w:tcPr>
          <w:p w:rsidR="00EC4FBF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5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85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712 707,57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</w:p>
        </w:tc>
      </w:tr>
      <w:tr w:rsidR="00EC4FBF" w:rsidRPr="00AC6CA0" w:rsidTr="00AC5C6A">
        <w:trPr>
          <w:trHeight w:val="736"/>
        </w:trPr>
        <w:tc>
          <w:tcPr>
            <w:tcW w:w="1846" w:type="dxa"/>
          </w:tcPr>
          <w:p w:rsidR="00EC4FBF" w:rsidRPr="00AC6CA0" w:rsidRDefault="00EC4FBF" w:rsidP="009C088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Шпурова Ольга Александровна, инспектор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EC4FBF" w:rsidRPr="00AC6CA0" w:rsidRDefault="00EC4FBF" w:rsidP="002409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7645F"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184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  <w:p w:rsidR="00EC4FBF" w:rsidRDefault="00EC4FBF" w:rsidP="00314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EC4FBF" w:rsidRPr="00AC6CA0" w:rsidRDefault="00EC4FBF" w:rsidP="00314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399 819,48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</w:p>
        </w:tc>
      </w:tr>
      <w:tr w:rsidR="00EC4FBF" w:rsidRPr="00AC6CA0" w:rsidTr="00AC5C6A">
        <w:trPr>
          <w:trHeight w:val="988"/>
        </w:trPr>
        <w:tc>
          <w:tcPr>
            <w:tcW w:w="184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EC4FBF" w:rsidRDefault="00EC4FBF" w:rsidP="00C903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6CA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4FBF" w:rsidRPr="00AC6CA0" w:rsidRDefault="00EC4FBF" w:rsidP="00C903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земельный участок 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6CA0">
              <w:rPr>
                <w:rFonts w:ascii="Times New Roman" w:hAnsi="Times New Roman" w:cs="Times New Roman"/>
              </w:rPr>
              <w:t>жилой дом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C90380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часть жилого дома</w:t>
            </w:r>
          </w:p>
          <w:p w:rsidR="00EC4FBF" w:rsidRPr="00AC6CA0" w:rsidRDefault="00EC4FBF" w:rsidP="00C903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6CA0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½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24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1091,0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1041,0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61,9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EC4FBF" w:rsidRDefault="00EC4FBF" w:rsidP="00C90380">
            <w:pPr>
              <w:rPr>
                <w:sz w:val="20"/>
                <w:szCs w:val="20"/>
              </w:rPr>
            </w:pPr>
          </w:p>
          <w:p w:rsidR="00EC4FBF" w:rsidRDefault="00EC4FBF" w:rsidP="00C90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EC4FBF" w:rsidRDefault="00EC4FBF" w:rsidP="00C90380">
            <w:pPr>
              <w:rPr>
                <w:sz w:val="20"/>
                <w:szCs w:val="20"/>
              </w:rPr>
            </w:pPr>
          </w:p>
          <w:p w:rsidR="00EC4FBF" w:rsidRPr="00AC6CA0" w:rsidRDefault="00EC4FBF" w:rsidP="00C90380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17,5</w:t>
            </w:r>
          </w:p>
        </w:tc>
        <w:tc>
          <w:tcPr>
            <w:tcW w:w="85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C90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C90380">
            <w:pPr>
              <w:rPr>
                <w:sz w:val="20"/>
                <w:szCs w:val="20"/>
              </w:rPr>
            </w:pPr>
          </w:p>
          <w:p w:rsidR="00EC4FBF" w:rsidRDefault="00EC4FBF" w:rsidP="00C90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C90380">
            <w:pPr>
              <w:rPr>
                <w:sz w:val="20"/>
                <w:szCs w:val="20"/>
              </w:rPr>
            </w:pPr>
          </w:p>
          <w:p w:rsidR="00EC4FBF" w:rsidRDefault="00EC4FBF" w:rsidP="00C90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C9038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-земельный участок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17,5</w:t>
            </w:r>
          </w:p>
        </w:tc>
        <w:tc>
          <w:tcPr>
            <w:tcW w:w="99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а</w:t>
            </w:r>
            <w:r w:rsidRPr="00AC6CA0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C6C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  <w:r>
              <w:t xml:space="preserve">                           </w:t>
            </w:r>
          </w:p>
        </w:tc>
        <w:tc>
          <w:tcPr>
            <w:tcW w:w="1275" w:type="dxa"/>
          </w:tcPr>
          <w:p w:rsidR="00EC4FBF" w:rsidRPr="002B6792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470 821,47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</w:p>
        </w:tc>
      </w:tr>
      <w:tr w:rsidR="00EC4FBF" w:rsidRPr="00AC6CA0" w:rsidTr="00AC5C6A">
        <w:tc>
          <w:tcPr>
            <w:tcW w:w="184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1" w:type="dxa"/>
          </w:tcPr>
          <w:p w:rsidR="00EC4FBF" w:rsidRPr="00AC6CA0" w:rsidRDefault="00EC4FBF" w:rsidP="006809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1842" w:type="dxa"/>
          </w:tcPr>
          <w:p w:rsidR="00EC4FBF" w:rsidRDefault="00EC4FBF" w:rsidP="00680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992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</w:p>
        </w:tc>
      </w:tr>
      <w:tr w:rsidR="00EC4FBF" w:rsidRPr="00AC6CA0" w:rsidTr="00AC5C6A">
        <w:trPr>
          <w:trHeight w:val="596"/>
        </w:trPr>
        <w:tc>
          <w:tcPr>
            <w:tcW w:w="1846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EC4FBF" w:rsidRPr="00AC6CA0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C4FBF" w:rsidRDefault="00EC4FBF" w:rsidP="000B5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852" w:type="dxa"/>
          </w:tcPr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832D64">
            <w:pPr>
              <w:rPr>
                <w:sz w:val="20"/>
                <w:szCs w:val="20"/>
              </w:rPr>
            </w:pPr>
          </w:p>
          <w:p w:rsidR="00EC4FBF" w:rsidRPr="00AC6CA0" w:rsidRDefault="00EC4FBF" w:rsidP="0083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 w:rsidRPr="00AC6CA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</w:p>
        </w:tc>
      </w:tr>
      <w:tr w:rsidR="00EC4FBF" w:rsidRPr="00AC6CA0" w:rsidTr="00AC5C6A">
        <w:trPr>
          <w:trHeight w:val="427"/>
        </w:trPr>
        <w:tc>
          <w:tcPr>
            <w:tcW w:w="1846" w:type="dxa"/>
          </w:tcPr>
          <w:p w:rsidR="00EC4FBF" w:rsidRPr="00332956" w:rsidRDefault="00EC4FBF" w:rsidP="009C0887">
            <w:pPr>
              <w:rPr>
                <w:b/>
                <w:sz w:val="20"/>
                <w:szCs w:val="20"/>
              </w:rPr>
            </w:pPr>
            <w:r w:rsidRPr="00332956">
              <w:rPr>
                <w:b/>
                <w:sz w:val="20"/>
                <w:szCs w:val="20"/>
              </w:rPr>
              <w:t>Паршакова Татьяна Васильевна</w:t>
            </w:r>
            <w:r>
              <w:rPr>
                <w:b/>
                <w:sz w:val="20"/>
                <w:szCs w:val="20"/>
              </w:rPr>
              <w:t>, инспектор</w:t>
            </w:r>
          </w:p>
        </w:tc>
        <w:tc>
          <w:tcPr>
            <w:tcW w:w="1841" w:type="dxa"/>
          </w:tcPr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  <w:p w:rsidR="00EC4FBF" w:rsidRDefault="00EC4FBF" w:rsidP="004E3A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гаражный бокс</w:t>
            </w:r>
          </w:p>
        </w:tc>
        <w:tc>
          <w:tcPr>
            <w:tcW w:w="184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5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Default="00EC4FBF" w:rsidP="0017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EC4FBF" w:rsidRPr="00AC6CA0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EC4FBF" w:rsidRDefault="00EC4FBF" w:rsidP="00171C08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FBF" w:rsidRPr="00AC6CA0" w:rsidRDefault="00EC4FBF" w:rsidP="00171C08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409 123,30</w:t>
            </w:r>
          </w:p>
        </w:tc>
        <w:tc>
          <w:tcPr>
            <w:tcW w:w="1418" w:type="dxa"/>
          </w:tcPr>
          <w:p w:rsidR="00EC4FBF" w:rsidRPr="00AC6CA0" w:rsidRDefault="00EC4FBF" w:rsidP="00AC5C6A">
            <w:pPr>
              <w:rPr>
                <w:sz w:val="20"/>
                <w:szCs w:val="20"/>
              </w:rPr>
            </w:pPr>
          </w:p>
        </w:tc>
      </w:tr>
      <w:tr w:rsidR="00EC4FBF" w:rsidRPr="00AC6CA0" w:rsidTr="00AC5C6A">
        <w:tc>
          <w:tcPr>
            <w:tcW w:w="1846" w:type="dxa"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  <w:r w:rsidRPr="00332956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EC4FBF" w:rsidRDefault="00EC4FBF" w:rsidP="000B5E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</w:tc>
        <w:tc>
          <w:tcPr>
            <w:tcW w:w="184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3/10</w:t>
            </w:r>
          </w:p>
          <w:p w:rsidR="00EC4FBF" w:rsidRDefault="00EC4FBF" w:rsidP="004E3A2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</w:tc>
        <w:tc>
          <w:tcPr>
            <w:tcW w:w="85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автомобиль легковой </w:t>
            </w:r>
          </w:p>
          <w:p w:rsidR="00EC4FBF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Пежо 308</w:t>
            </w:r>
          </w:p>
        </w:tc>
        <w:tc>
          <w:tcPr>
            <w:tcW w:w="1275" w:type="dxa"/>
          </w:tcPr>
          <w:p w:rsidR="00EC4FBF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1 576 187,43</w:t>
            </w:r>
          </w:p>
        </w:tc>
        <w:tc>
          <w:tcPr>
            <w:tcW w:w="1418" w:type="dxa"/>
          </w:tcPr>
          <w:p w:rsidR="00EC4FBF" w:rsidRDefault="00EC4FBF" w:rsidP="00AC5C6A">
            <w:pPr>
              <w:rPr>
                <w:sz w:val="20"/>
                <w:szCs w:val="20"/>
              </w:rPr>
            </w:pPr>
          </w:p>
        </w:tc>
      </w:tr>
      <w:tr w:rsidR="00EC4FBF" w:rsidRPr="00AC6CA0" w:rsidTr="00AC5C6A">
        <w:tc>
          <w:tcPr>
            <w:tcW w:w="1846" w:type="dxa"/>
          </w:tcPr>
          <w:p w:rsidR="00EC4FBF" w:rsidRPr="00332956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1" w:type="dxa"/>
          </w:tcPr>
          <w:p w:rsidR="00EC4FBF" w:rsidRDefault="00EC4FBF" w:rsidP="000B5E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квартира </w:t>
            </w:r>
          </w:p>
        </w:tc>
        <w:tc>
          <w:tcPr>
            <w:tcW w:w="1842" w:type="dxa"/>
          </w:tcPr>
          <w:p w:rsidR="00EC4FBF" w:rsidRDefault="00EC4FBF" w:rsidP="000B5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1/5</w:t>
            </w:r>
          </w:p>
        </w:tc>
        <w:tc>
          <w:tcPr>
            <w:tcW w:w="851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4FBF" w:rsidRDefault="00EC4FBF" w:rsidP="004E3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EC4FBF" w:rsidRDefault="00EC4FBF" w:rsidP="00A76906">
            <w:pPr>
              <w:tabs>
                <w:tab w:val="left" w:pos="10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C4FBF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C4FBF" w:rsidRDefault="00EC4FBF" w:rsidP="00AC5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4FBF" w:rsidRDefault="00EC4FBF" w:rsidP="00AC5C6A">
            <w:pPr>
              <w:rPr>
                <w:sz w:val="20"/>
                <w:szCs w:val="20"/>
              </w:rPr>
            </w:pPr>
          </w:p>
        </w:tc>
      </w:tr>
    </w:tbl>
    <w:p w:rsidR="00EC4FBF" w:rsidRPr="00F91532" w:rsidRDefault="00EC4FBF" w:rsidP="004E3A2D">
      <w:pPr>
        <w:rPr>
          <w:sz w:val="20"/>
          <w:szCs w:val="20"/>
        </w:rPr>
      </w:pPr>
    </w:p>
    <w:p w:rsidR="00EC4FBF" w:rsidRPr="00D17E33" w:rsidRDefault="00EC4FBF" w:rsidP="003B01DC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</w:p>
    <w:p w:rsidR="00EC4FBF" w:rsidRDefault="00EC4FBF" w:rsidP="003B01DC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 </w:t>
      </w:r>
      <w:r w:rsidRPr="00D17E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лиц, замещающих должности муниципальной службы в  </w:t>
      </w:r>
      <w:r w:rsidRPr="00D17E33">
        <w:rPr>
          <w:b/>
          <w:sz w:val="22"/>
          <w:szCs w:val="22"/>
        </w:rPr>
        <w:t xml:space="preserve">  администрации Тавдинского городского округа</w:t>
      </w:r>
      <w:r>
        <w:rPr>
          <w:b/>
          <w:sz w:val="22"/>
          <w:szCs w:val="22"/>
        </w:rPr>
        <w:t xml:space="preserve"> (их супругов и несовершеннолетних детей)</w:t>
      </w:r>
    </w:p>
    <w:p w:rsidR="00EC4FBF" w:rsidRPr="00D17E33" w:rsidRDefault="00EC4FBF" w:rsidP="003B01DC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 xml:space="preserve"> за период с 01 января 201</w:t>
      </w:r>
      <w:r>
        <w:rPr>
          <w:b/>
          <w:sz w:val="22"/>
          <w:szCs w:val="22"/>
        </w:rPr>
        <w:t>5</w:t>
      </w:r>
      <w:r w:rsidRPr="00D17E3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5</w:t>
      </w:r>
      <w:r w:rsidRPr="00D17E33">
        <w:rPr>
          <w:b/>
          <w:sz w:val="22"/>
          <w:szCs w:val="22"/>
        </w:rPr>
        <w:t xml:space="preserve"> года</w:t>
      </w:r>
    </w:p>
    <w:p w:rsidR="00EC4FBF" w:rsidRDefault="00EC4FBF"/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380"/>
        <w:gridCol w:w="1739"/>
        <w:gridCol w:w="992"/>
        <w:gridCol w:w="813"/>
        <w:gridCol w:w="1417"/>
        <w:gridCol w:w="993"/>
        <w:gridCol w:w="888"/>
        <w:gridCol w:w="1417"/>
        <w:gridCol w:w="1418"/>
        <w:gridCol w:w="1525"/>
      </w:tblGrid>
      <w:tr w:rsidR="00EC4FBF" w:rsidRPr="003B01DC" w:rsidTr="001619FF">
        <w:trPr>
          <w:trHeight w:val="975"/>
        </w:trPr>
        <w:tc>
          <w:tcPr>
            <w:tcW w:w="2268" w:type="dxa"/>
            <w:vMerge w:val="restart"/>
          </w:tcPr>
          <w:p w:rsidR="00EC4FBF" w:rsidRPr="003B01DC" w:rsidRDefault="00EC4FBF" w:rsidP="003B01DC">
            <w:pPr>
              <w:jc w:val="center"/>
              <w:rPr>
                <w:b/>
              </w:rPr>
            </w:pPr>
            <w:r w:rsidRPr="003B01DC">
              <w:rPr>
                <w:b/>
              </w:rPr>
              <w:t>ФИО,</w:t>
            </w:r>
            <w:r w:rsidRPr="003B01DC">
              <w:rPr>
                <w:b/>
              </w:rPr>
              <w:br/>
              <w:t>должность</w:t>
            </w:r>
          </w:p>
        </w:tc>
        <w:tc>
          <w:tcPr>
            <w:tcW w:w="4924" w:type="dxa"/>
            <w:gridSpan w:val="4"/>
          </w:tcPr>
          <w:p w:rsidR="00EC4FBF" w:rsidRPr="003B01DC" w:rsidRDefault="00EC4FBF" w:rsidP="003B01DC">
            <w:pPr>
              <w:jc w:val="center"/>
              <w:rPr>
                <w:b/>
              </w:rPr>
            </w:pPr>
            <w:r w:rsidRPr="003B01DC">
              <w:rPr>
                <w:b/>
              </w:rPr>
              <w:t xml:space="preserve">Объекты недвижимости, находящиеся в собственности </w:t>
            </w:r>
          </w:p>
          <w:p w:rsidR="00EC4FBF" w:rsidRPr="003B01DC" w:rsidRDefault="00EC4FBF" w:rsidP="003B01DC">
            <w:pPr>
              <w:rPr>
                <w:b/>
              </w:rPr>
            </w:pPr>
          </w:p>
        </w:tc>
        <w:tc>
          <w:tcPr>
            <w:tcW w:w="3298" w:type="dxa"/>
            <w:gridSpan w:val="3"/>
          </w:tcPr>
          <w:p w:rsidR="00EC4FBF" w:rsidRPr="003B01DC" w:rsidRDefault="00EC4FBF" w:rsidP="003B01DC">
            <w:pPr>
              <w:jc w:val="center"/>
              <w:rPr>
                <w:b/>
              </w:rPr>
            </w:pPr>
            <w:r w:rsidRPr="003B01DC">
              <w:rPr>
                <w:b/>
              </w:rPr>
              <w:t>Объекты недвижимости, находящиеся в  пользовании</w:t>
            </w:r>
          </w:p>
        </w:tc>
        <w:tc>
          <w:tcPr>
            <w:tcW w:w="1417" w:type="dxa"/>
            <w:vMerge w:val="restart"/>
          </w:tcPr>
          <w:p w:rsidR="00EC4FBF" w:rsidRPr="003B01DC" w:rsidRDefault="00EC4FBF" w:rsidP="003B01DC">
            <w:pPr>
              <w:jc w:val="center"/>
              <w:rPr>
                <w:b/>
              </w:rPr>
            </w:pPr>
            <w:r w:rsidRPr="003B01DC">
              <w:rPr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C4FBF" w:rsidRPr="003B01DC" w:rsidRDefault="00EC4FBF" w:rsidP="003B01DC">
            <w:pPr>
              <w:jc w:val="center"/>
              <w:rPr>
                <w:b/>
              </w:rPr>
            </w:pPr>
            <w:r w:rsidRPr="003B01DC">
              <w:rPr>
                <w:b/>
              </w:rPr>
              <w:t xml:space="preserve">Декларированный доход за 2015 год (руб.) </w:t>
            </w:r>
          </w:p>
        </w:tc>
        <w:tc>
          <w:tcPr>
            <w:tcW w:w="1525" w:type="dxa"/>
            <w:vMerge w:val="restart"/>
          </w:tcPr>
          <w:p w:rsidR="00EC4FBF" w:rsidRPr="003B01DC" w:rsidRDefault="00EC4FBF" w:rsidP="003B01DC">
            <w:pPr>
              <w:jc w:val="center"/>
              <w:rPr>
                <w:b/>
              </w:rPr>
            </w:pPr>
            <w:r w:rsidRPr="003B01DC">
              <w:rPr>
                <w:b/>
              </w:rPr>
              <w:t>Сведения от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C4FBF" w:rsidRPr="003B01DC" w:rsidTr="001619FF">
        <w:trPr>
          <w:trHeight w:val="405"/>
        </w:trPr>
        <w:tc>
          <w:tcPr>
            <w:tcW w:w="2268" w:type="dxa"/>
            <w:vMerge/>
          </w:tcPr>
          <w:p w:rsidR="00EC4FBF" w:rsidRPr="003B01DC" w:rsidRDefault="00EC4FBF" w:rsidP="003B01DC">
            <w:pPr>
              <w:rPr>
                <w:b/>
              </w:rPr>
            </w:pPr>
          </w:p>
        </w:tc>
        <w:tc>
          <w:tcPr>
            <w:tcW w:w="1380" w:type="dxa"/>
          </w:tcPr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 xml:space="preserve">Вид объекта </w:t>
            </w:r>
          </w:p>
        </w:tc>
        <w:tc>
          <w:tcPr>
            <w:tcW w:w="1739" w:type="dxa"/>
          </w:tcPr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>Вид собственности</w:t>
            </w:r>
          </w:p>
        </w:tc>
        <w:tc>
          <w:tcPr>
            <w:tcW w:w="992" w:type="dxa"/>
          </w:tcPr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>Площадь</w:t>
            </w:r>
          </w:p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>(кв. м.)</w:t>
            </w:r>
          </w:p>
        </w:tc>
        <w:tc>
          <w:tcPr>
            <w:tcW w:w="813" w:type="dxa"/>
          </w:tcPr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>Страна расположения</w:t>
            </w:r>
          </w:p>
        </w:tc>
        <w:tc>
          <w:tcPr>
            <w:tcW w:w="1417" w:type="dxa"/>
          </w:tcPr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</w:tcPr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>Площадь</w:t>
            </w:r>
          </w:p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>(кв. м.)</w:t>
            </w:r>
          </w:p>
        </w:tc>
        <w:tc>
          <w:tcPr>
            <w:tcW w:w="888" w:type="dxa"/>
          </w:tcPr>
          <w:p w:rsidR="00EC4FBF" w:rsidRPr="003B01DC" w:rsidRDefault="00EC4FBF" w:rsidP="003B01DC">
            <w:pPr>
              <w:rPr>
                <w:b/>
              </w:rPr>
            </w:pPr>
            <w:r w:rsidRPr="003B01DC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C4FBF" w:rsidRPr="003B01DC" w:rsidRDefault="00EC4FBF" w:rsidP="003B01DC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EC4FBF" w:rsidRPr="003B01DC" w:rsidRDefault="00EC4FBF" w:rsidP="003B01DC">
            <w:pPr>
              <w:rPr>
                <w:b/>
              </w:rPr>
            </w:pPr>
          </w:p>
        </w:tc>
        <w:tc>
          <w:tcPr>
            <w:tcW w:w="1525" w:type="dxa"/>
            <w:vMerge/>
          </w:tcPr>
          <w:p w:rsidR="00EC4FBF" w:rsidRPr="003B01DC" w:rsidRDefault="00EC4FBF" w:rsidP="003B01DC">
            <w:pPr>
              <w:rPr>
                <w:b/>
              </w:rPr>
            </w:pPr>
          </w:p>
        </w:tc>
      </w:tr>
      <w:tr w:rsidR="00EC4FBF" w:rsidRPr="003B01DC" w:rsidTr="001619FF">
        <w:tc>
          <w:tcPr>
            <w:tcW w:w="2268" w:type="dxa"/>
          </w:tcPr>
          <w:p w:rsidR="00EC4FBF" w:rsidRPr="009D217A" w:rsidRDefault="00EC4FBF" w:rsidP="003B01DC">
            <w:pPr>
              <w:rPr>
                <w:b/>
                <w:sz w:val="20"/>
                <w:szCs w:val="20"/>
              </w:rPr>
            </w:pPr>
            <w:r w:rsidRPr="009D217A">
              <w:rPr>
                <w:b/>
                <w:sz w:val="20"/>
                <w:szCs w:val="20"/>
              </w:rPr>
              <w:t>Матвеева Елена Сергеевна, ведущий специалист отдела планирования, бухгалтерского учета и отчетности</w:t>
            </w:r>
          </w:p>
        </w:tc>
        <w:tc>
          <w:tcPr>
            <w:tcW w:w="1380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2868">
              <w:rPr>
                <w:sz w:val="20"/>
                <w:szCs w:val="20"/>
              </w:rPr>
              <w:t>-квартира</w:t>
            </w:r>
          </w:p>
        </w:tc>
        <w:tc>
          <w:tcPr>
            <w:tcW w:w="1739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1DC">
              <w:rPr>
                <w:sz w:val="20"/>
                <w:szCs w:val="20"/>
              </w:rPr>
              <w:t>индивидуальная</w:t>
            </w:r>
          </w:p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4FBF" w:rsidRPr="003B01DC" w:rsidRDefault="00EC4FBF" w:rsidP="006D0C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2868">
              <w:rPr>
                <w:sz w:val="20"/>
                <w:szCs w:val="20"/>
              </w:rPr>
              <w:t>32,0</w:t>
            </w:r>
          </w:p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EC4FBF" w:rsidRPr="003B01DC" w:rsidRDefault="00EC4FBF" w:rsidP="003B01DC">
            <w:pPr>
              <w:rPr>
                <w:sz w:val="20"/>
                <w:szCs w:val="20"/>
              </w:rPr>
            </w:pPr>
            <w:r w:rsidRPr="003B01DC">
              <w:rPr>
                <w:sz w:val="20"/>
                <w:szCs w:val="20"/>
              </w:rPr>
              <w:t>Россия</w:t>
            </w:r>
          </w:p>
          <w:p w:rsidR="00EC4FBF" w:rsidRPr="003B01DC" w:rsidRDefault="00EC4FBF" w:rsidP="003B01DC">
            <w:pPr>
              <w:rPr>
                <w:sz w:val="20"/>
                <w:szCs w:val="20"/>
              </w:rPr>
            </w:pPr>
          </w:p>
          <w:p w:rsidR="00EC4FBF" w:rsidRPr="003B01DC" w:rsidRDefault="00EC4FBF" w:rsidP="003B01DC">
            <w:pPr>
              <w:rPr>
                <w:sz w:val="20"/>
                <w:szCs w:val="20"/>
              </w:rPr>
            </w:pPr>
          </w:p>
          <w:p w:rsidR="00EC4FBF" w:rsidRPr="003B01DC" w:rsidRDefault="00EC4FBF" w:rsidP="003B01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EC4FBF" w:rsidRPr="003B01DC" w:rsidRDefault="00EC4FBF" w:rsidP="003B01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C4FBF" w:rsidRPr="003B01DC" w:rsidRDefault="00EC4FBF" w:rsidP="00DD5C3D">
            <w:pPr>
              <w:rPr>
                <w:color w:val="FF0000"/>
                <w:sz w:val="20"/>
                <w:szCs w:val="20"/>
              </w:rPr>
            </w:pPr>
            <w:r w:rsidRPr="003B01D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C4FBF" w:rsidRPr="003B01DC" w:rsidRDefault="00EC4FBF" w:rsidP="003B01DC">
            <w:pPr>
              <w:rPr>
                <w:color w:val="FF0000"/>
                <w:sz w:val="20"/>
                <w:szCs w:val="20"/>
              </w:rPr>
            </w:pPr>
            <w:r w:rsidRPr="00A2361D">
              <w:rPr>
                <w:sz w:val="20"/>
                <w:szCs w:val="20"/>
              </w:rPr>
              <w:t>265898,21</w:t>
            </w:r>
          </w:p>
        </w:tc>
        <w:tc>
          <w:tcPr>
            <w:tcW w:w="1525" w:type="dxa"/>
          </w:tcPr>
          <w:p w:rsidR="00EC4FBF" w:rsidRPr="003B01DC" w:rsidRDefault="00EC4FBF" w:rsidP="003B01DC">
            <w:pPr>
              <w:rPr>
                <w:color w:val="FF0000"/>
                <w:sz w:val="20"/>
                <w:szCs w:val="20"/>
              </w:rPr>
            </w:pPr>
          </w:p>
          <w:p w:rsidR="00EC4FBF" w:rsidRPr="003B01DC" w:rsidRDefault="00EC4FBF" w:rsidP="003B01DC">
            <w:pPr>
              <w:rPr>
                <w:color w:val="FF0000"/>
                <w:sz w:val="20"/>
                <w:szCs w:val="20"/>
              </w:rPr>
            </w:pPr>
          </w:p>
          <w:p w:rsidR="00EC4FBF" w:rsidRPr="003B01DC" w:rsidRDefault="00EC4FBF" w:rsidP="003B01DC">
            <w:pPr>
              <w:rPr>
                <w:color w:val="FF0000"/>
                <w:sz w:val="20"/>
                <w:szCs w:val="20"/>
              </w:rPr>
            </w:pPr>
          </w:p>
          <w:p w:rsidR="00EC4FBF" w:rsidRPr="003B01DC" w:rsidRDefault="00EC4FBF" w:rsidP="003B01DC">
            <w:pPr>
              <w:rPr>
                <w:color w:val="FF0000"/>
                <w:sz w:val="20"/>
                <w:szCs w:val="20"/>
              </w:rPr>
            </w:pPr>
          </w:p>
        </w:tc>
      </w:tr>
      <w:tr w:rsidR="00EC4FBF" w:rsidRPr="003B01DC" w:rsidTr="001619FF">
        <w:tc>
          <w:tcPr>
            <w:tcW w:w="2268" w:type="dxa"/>
          </w:tcPr>
          <w:p w:rsidR="00EC4FBF" w:rsidRPr="003B01DC" w:rsidRDefault="00EC4FBF" w:rsidP="003B01DC">
            <w:pPr>
              <w:rPr>
                <w:b/>
                <w:sz w:val="20"/>
                <w:szCs w:val="20"/>
              </w:rPr>
            </w:pPr>
            <w:r w:rsidRPr="003B01DC">
              <w:rPr>
                <w:sz w:val="20"/>
                <w:szCs w:val="20"/>
              </w:rPr>
              <w:t>супруг</w:t>
            </w:r>
          </w:p>
        </w:tc>
        <w:tc>
          <w:tcPr>
            <w:tcW w:w="1380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2868">
              <w:rPr>
                <w:sz w:val="20"/>
                <w:szCs w:val="20"/>
              </w:rPr>
              <w:t>-квартира</w:t>
            </w:r>
            <w:r w:rsidRPr="003B01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</w:tcPr>
          <w:p w:rsidR="00EC4FBF" w:rsidRPr="00255348" w:rsidRDefault="00EC4FBF" w:rsidP="006D0CB6">
            <w:pPr>
              <w:rPr>
                <w:sz w:val="20"/>
                <w:szCs w:val="20"/>
              </w:rPr>
            </w:pPr>
            <w:r w:rsidRPr="00255348">
              <w:rPr>
                <w:sz w:val="20"/>
                <w:szCs w:val="20"/>
              </w:rPr>
              <w:t>долевая, 1/2 доля</w:t>
            </w:r>
          </w:p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5348">
              <w:rPr>
                <w:sz w:val="20"/>
                <w:szCs w:val="20"/>
              </w:rPr>
              <w:lastRenderedPageBreak/>
              <w:t>35,2</w:t>
            </w:r>
          </w:p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EC4FBF" w:rsidRPr="003B01DC" w:rsidRDefault="00EC4FBF" w:rsidP="003B01DC">
            <w:pPr>
              <w:rPr>
                <w:sz w:val="20"/>
                <w:szCs w:val="20"/>
              </w:rPr>
            </w:pPr>
            <w:r w:rsidRPr="003B01DC">
              <w:rPr>
                <w:sz w:val="20"/>
                <w:szCs w:val="20"/>
              </w:rPr>
              <w:lastRenderedPageBreak/>
              <w:t>Россия</w:t>
            </w:r>
          </w:p>
          <w:p w:rsidR="00EC4FBF" w:rsidRPr="003B01DC" w:rsidRDefault="00EC4FBF" w:rsidP="003B01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01DC">
              <w:rPr>
                <w:sz w:val="20"/>
                <w:szCs w:val="20"/>
              </w:rPr>
              <w:lastRenderedPageBreak/>
              <w:t>- квартира</w:t>
            </w:r>
          </w:p>
        </w:tc>
        <w:tc>
          <w:tcPr>
            <w:tcW w:w="993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C4FBF" w:rsidRPr="003B01DC" w:rsidRDefault="00EC4FBF" w:rsidP="00521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EC4FBF" w:rsidRPr="003B01DC" w:rsidRDefault="00EC4FBF" w:rsidP="003B01DC">
            <w:pPr>
              <w:rPr>
                <w:sz w:val="20"/>
                <w:szCs w:val="20"/>
              </w:rPr>
            </w:pPr>
            <w:r w:rsidRPr="003B01DC">
              <w:rPr>
                <w:sz w:val="20"/>
                <w:szCs w:val="20"/>
              </w:rPr>
              <w:lastRenderedPageBreak/>
              <w:t>Россия</w:t>
            </w:r>
          </w:p>
          <w:p w:rsidR="00EC4FBF" w:rsidRPr="003B01DC" w:rsidRDefault="00EC4FBF" w:rsidP="003B01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C4FBF" w:rsidRPr="003B01DC" w:rsidRDefault="00EC4FBF" w:rsidP="003B01D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EC4FBF" w:rsidRPr="003B01DC" w:rsidRDefault="00EC4FBF" w:rsidP="003B01DC">
            <w:pPr>
              <w:rPr>
                <w:color w:val="FF0000"/>
                <w:sz w:val="20"/>
                <w:szCs w:val="20"/>
                <w:lang w:val="en-US"/>
              </w:rPr>
            </w:pPr>
            <w:r w:rsidRPr="00255348">
              <w:rPr>
                <w:sz w:val="20"/>
                <w:szCs w:val="20"/>
              </w:rPr>
              <w:t>562618,11</w:t>
            </w:r>
          </w:p>
          <w:p w:rsidR="00EC4FBF" w:rsidRPr="003B01DC" w:rsidRDefault="00EC4FBF" w:rsidP="003B01D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EC4FBF" w:rsidRPr="003B01DC" w:rsidRDefault="00EC4FBF" w:rsidP="003B01D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C4FBF" w:rsidRPr="003B01DC" w:rsidTr="001619FF">
        <w:tc>
          <w:tcPr>
            <w:tcW w:w="2268" w:type="dxa"/>
          </w:tcPr>
          <w:p w:rsidR="00EC4FBF" w:rsidRPr="003B01DC" w:rsidRDefault="00EC4FBF" w:rsidP="003B01DC">
            <w:pPr>
              <w:rPr>
                <w:sz w:val="20"/>
                <w:szCs w:val="20"/>
              </w:rPr>
            </w:pPr>
            <w:r w:rsidRPr="003B01D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80" w:type="dxa"/>
          </w:tcPr>
          <w:p w:rsidR="00EC4FBF" w:rsidRPr="003B01DC" w:rsidRDefault="00EC4FBF" w:rsidP="003B01DC">
            <w:pPr>
              <w:rPr>
                <w:color w:val="FF0000"/>
              </w:rPr>
            </w:pPr>
          </w:p>
        </w:tc>
        <w:tc>
          <w:tcPr>
            <w:tcW w:w="1739" w:type="dxa"/>
          </w:tcPr>
          <w:p w:rsidR="00EC4FBF" w:rsidRPr="003B01DC" w:rsidRDefault="00EC4FBF" w:rsidP="003B01DC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EC4FBF" w:rsidRPr="003B01DC" w:rsidRDefault="00EC4FBF" w:rsidP="003B01DC">
            <w:pPr>
              <w:rPr>
                <w:color w:val="FF0000"/>
              </w:rPr>
            </w:pPr>
          </w:p>
        </w:tc>
        <w:tc>
          <w:tcPr>
            <w:tcW w:w="813" w:type="dxa"/>
          </w:tcPr>
          <w:p w:rsidR="00EC4FBF" w:rsidRPr="003B01DC" w:rsidRDefault="00EC4FBF" w:rsidP="003B01DC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B01DC">
              <w:rPr>
                <w:sz w:val="20"/>
                <w:szCs w:val="20"/>
              </w:rPr>
              <w:t>- квартира</w:t>
            </w:r>
          </w:p>
          <w:p w:rsidR="00EC4FBF" w:rsidRPr="003B01DC" w:rsidRDefault="00EC4FBF" w:rsidP="007372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C4FBF" w:rsidRPr="003B01DC" w:rsidRDefault="00EC4FBF" w:rsidP="003B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C4FBF" w:rsidRPr="003B01DC" w:rsidRDefault="00EC4FBF" w:rsidP="005211B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88" w:type="dxa"/>
          </w:tcPr>
          <w:p w:rsidR="00EC4FBF" w:rsidRPr="003B01DC" w:rsidRDefault="00EC4FBF" w:rsidP="003B01DC">
            <w:pPr>
              <w:rPr>
                <w:sz w:val="20"/>
                <w:szCs w:val="20"/>
                <w:lang w:val="en-US"/>
              </w:rPr>
            </w:pPr>
            <w:r w:rsidRPr="003B01DC">
              <w:rPr>
                <w:sz w:val="20"/>
                <w:szCs w:val="20"/>
              </w:rPr>
              <w:t>Россия</w:t>
            </w:r>
          </w:p>
          <w:p w:rsidR="00EC4FBF" w:rsidRPr="003B01DC" w:rsidRDefault="00EC4FBF" w:rsidP="003B01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C4FBF" w:rsidRPr="003B01DC" w:rsidRDefault="00EC4FBF" w:rsidP="003B01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FBF" w:rsidRPr="003B01DC" w:rsidRDefault="00EC4FBF" w:rsidP="003B01D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EC4FBF" w:rsidRPr="003B01DC" w:rsidRDefault="00EC4FBF" w:rsidP="003B01DC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EC4FBF" w:rsidRPr="003B01DC" w:rsidRDefault="00EC4FBF" w:rsidP="003B01D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EC4FBF" w:rsidRDefault="00EC4FBF"/>
    <w:p w:rsidR="00EC4FBF" w:rsidRDefault="00EC4FBF" w:rsidP="004B7957"/>
    <w:p w:rsidR="00EC4FBF" w:rsidRDefault="00EC4FBF" w:rsidP="004B7957">
      <w:pPr>
        <w:tabs>
          <w:tab w:val="left" w:pos="1980"/>
        </w:tabs>
      </w:pPr>
      <w:r>
        <w:tab/>
      </w:r>
    </w:p>
    <w:p w:rsidR="00EC4FBF" w:rsidRDefault="00EC4FBF" w:rsidP="004B7957">
      <w:pPr>
        <w:tabs>
          <w:tab w:val="left" w:pos="1980"/>
        </w:tabs>
      </w:pPr>
    </w:p>
    <w:p w:rsidR="00EC4FBF" w:rsidRDefault="00EC4FBF" w:rsidP="004B7957">
      <w:pPr>
        <w:tabs>
          <w:tab w:val="left" w:pos="1980"/>
        </w:tabs>
      </w:pPr>
    </w:p>
    <w:p w:rsidR="00EC4FBF" w:rsidRDefault="00EC4FBF" w:rsidP="004B7957">
      <w:pPr>
        <w:tabs>
          <w:tab w:val="left" w:pos="1980"/>
        </w:tabs>
      </w:pPr>
    </w:p>
    <w:p w:rsidR="00EC4FBF" w:rsidRDefault="00EC4FBF" w:rsidP="004B7957">
      <w:pPr>
        <w:tabs>
          <w:tab w:val="left" w:pos="1980"/>
        </w:tabs>
      </w:pPr>
    </w:p>
    <w:p w:rsidR="00EC4FBF" w:rsidRPr="00842E93" w:rsidRDefault="00EC4FBF" w:rsidP="00842E93">
      <w:pPr>
        <w:jc w:val="center"/>
        <w:rPr>
          <w:b/>
          <w:sz w:val="22"/>
          <w:szCs w:val="22"/>
        </w:rPr>
      </w:pPr>
      <w:r w:rsidRPr="00842E93">
        <w:rPr>
          <w:b/>
          <w:sz w:val="22"/>
          <w:szCs w:val="22"/>
        </w:rPr>
        <w:t>СВЕДЕНИЯ</w:t>
      </w:r>
    </w:p>
    <w:p w:rsidR="00EC4FBF" w:rsidRPr="00842E93" w:rsidRDefault="00EC4FBF" w:rsidP="00842E93">
      <w:pPr>
        <w:jc w:val="center"/>
        <w:rPr>
          <w:b/>
          <w:sz w:val="22"/>
          <w:szCs w:val="22"/>
        </w:rPr>
      </w:pPr>
      <w:r w:rsidRPr="00842E93">
        <w:rPr>
          <w:b/>
          <w:sz w:val="22"/>
          <w:szCs w:val="22"/>
        </w:rPr>
        <w:t>о доходах, расходах, об имуществе и обязательствах имущественного характера  лиц, замещающих должности муниципальной службы в    администрации Тавдинского городского округа (их супругов и несовершеннолетних детей)</w:t>
      </w:r>
    </w:p>
    <w:p w:rsidR="00EC4FBF" w:rsidRPr="00842E93" w:rsidRDefault="00EC4FBF" w:rsidP="00842E93">
      <w:pPr>
        <w:jc w:val="center"/>
        <w:rPr>
          <w:b/>
          <w:sz w:val="22"/>
          <w:szCs w:val="22"/>
        </w:rPr>
      </w:pPr>
      <w:r w:rsidRPr="00842E93">
        <w:rPr>
          <w:b/>
          <w:sz w:val="22"/>
          <w:szCs w:val="22"/>
        </w:rPr>
        <w:t xml:space="preserve"> за период с 01 января 2016 года по 31 декабря 2016 года</w:t>
      </w:r>
    </w:p>
    <w:p w:rsidR="00EC4FBF" w:rsidRPr="00842E93" w:rsidRDefault="00EC4FBF" w:rsidP="00842E93">
      <w:pPr>
        <w:jc w:val="center"/>
        <w:rPr>
          <w:sz w:val="22"/>
          <w:szCs w:val="22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86"/>
        <w:gridCol w:w="1984"/>
        <w:gridCol w:w="1276"/>
        <w:gridCol w:w="1276"/>
        <w:gridCol w:w="850"/>
        <w:gridCol w:w="851"/>
        <w:gridCol w:w="1275"/>
        <w:gridCol w:w="709"/>
        <w:gridCol w:w="851"/>
        <w:gridCol w:w="1275"/>
        <w:gridCol w:w="1134"/>
        <w:gridCol w:w="1242"/>
      </w:tblGrid>
      <w:tr w:rsidR="00EC4FBF" w:rsidRPr="00842E93" w:rsidTr="008F5445">
        <w:trPr>
          <w:trHeight w:val="975"/>
        </w:trPr>
        <w:tc>
          <w:tcPr>
            <w:tcW w:w="541" w:type="dxa"/>
            <w:vMerge w:val="restart"/>
          </w:tcPr>
          <w:p w:rsidR="00EC4FBF" w:rsidRPr="00842E93" w:rsidRDefault="00EC4FBF" w:rsidP="00842E93">
            <w:pPr>
              <w:jc w:val="center"/>
              <w:rPr>
                <w:b/>
              </w:rPr>
            </w:pPr>
            <w:r w:rsidRPr="00842E93">
              <w:rPr>
                <w:b/>
              </w:rPr>
              <w:t>№ п/п</w:t>
            </w:r>
          </w:p>
        </w:tc>
        <w:tc>
          <w:tcPr>
            <w:tcW w:w="1586" w:type="dxa"/>
            <w:vMerge w:val="restart"/>
          </w:tcPr>
          <w:p w:rsidR="00EC4FBF" w:rsidRPr="00842E93" w:rsidRDefault="00EC4FBF" w:rsidP="00842E93">
            <w:pPr>
              <w:jc w:val="center"/>
              <w:rPr>
                <w:b/>
              </w:rPr>
            </w:pPr>
            <w:r w:rsidRPr="00842E9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EC4FBF" w:rsidRPr="00842E93" w:rsidRDefault="00EC4FBF" w:rsidP="00842E93">
            <w:pPr>
              <w:jc w:val="center"/>
              <w:rPr>
                <w:b/>
              </w:rPr>
            </w:pPr>
            <w:r w:rsidRPr="00842E93">
              <w:rPr>
                <w:b/>
              </w:rPr>
              <w:br/>
              <w:t>Должность</w:t>
            </w:r>
          </w:p>
        </w:tc>
        <w:tc>
          <w:tcPr>
            <w:tcW w:w="4253" w:type="dxa"/>
            <w:gridSpan w:val="4"/>
          </w:tcPr>
          <w:p w:rsidR="00EC4FBF" w:rsidRPr="00842E93" w:rsidRDefault="00EC4FBF" w:rsidP="00842E93">
            <w:pPr>
              <w:jc w:val="center"/>
              <w:rPr>
                <w:b/>
              </w:rPr>
            </w:pPr>
            <w:r w:rsidRPr="00842E93">
              <w:rPr>
                <w:b/>
              </w:rPr>
              <w:t xml:space="preserve">Объекты недвижимости, находящиеся в собственности </w:t>
            </w:r>
          </w:p>
          <w:p w:rsidR="00EC4FBF" w:rsidRPr="00842E93" w:rsidRDefault="00EC4FBF" w:rsidP="00842E93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EC4FBF" w:rsidRPr="00842E93" w:rsidRDefault="00EC4FBF" w:rsidP="00842E93">
            <w:pPr>
              <w:jc w:val="center"/>
              <w:rPr>
                <w:b/>
              </w:rPr>
            </w:pPr>
            <w:r w:rsidRPr="00842E93">
              <w:rPr>
                <w:b/>
              </w:rPr>
              <w:t>Объекты недвижимости, находящиеся в  пользовании</w:t>
            </w:r>
          </w:p>
        </w:tc>
        <w:tc>
          <w:tcPr>
            <w:tcW w:w="1275" w:type="dxa"/>
            <w:vMerge w:val="restart"/>
          </w:tcPr>
          <w:p w:rsidR="00EC4FBF" w:rsidRPr="00842E93" w:rsidRDefault="00EC4FBF" w:rsidP="00842E93">
            <w:pPr>
              <w:jc w:val="center"/>
              <w:rPr>
                <w:b/>
              </w:rPr>
            </w:pPr>
            <w:r w:rsidRPr="00842E9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C4FBF" w:rsidRPr="00842E93" w:rsidRDefault="00EC4FBF" w:rsidP="00842E93">
            <w:pPr>
              <w:jc w:val="center"/>
              <w:rPr>
                <w:b/>
              </w:rPr>
            </w:pPr>
            <w:r w:rsidRPr="00842E93">
              <w:rPr>
                <w:b/>
              </w:rPr>
              <w:t xml:space="preserve">Декларированный доход за 2016 год (руб.) </w:t>
            </w:r>
          </w:p>
        </w:tc>
        <w:tc>
          <w:tcPr>
            <w:tcW w:w="1242" w:type="dxa"/>
            <w:vMerge w:val="restart"/>
          </w:tcPr>
          <w:p w:rsidR="00EC4FBF" w:rsidRPr="00842E93" w:rsidRDefault="00EC4FBF" w:rsidP="00842E93">
            <w:pPr>
              <w:jc w:val="center"/>
              <w:rPr>
                <w:b/>
              </w:rPr>
            </w:pPr>
            <w:r w:rsidRPr="00842E93">
              <w:rPr>
                <w:b/>
              </w:rPr>
              <w:t>Сведения от источниках получения средств, за счет которых соверше</w:t>
            </w:r>
            <w:r w:rsidRPr="00842E93">
              <w:rPr>
                <w:b/>
              </w:rPr>
              <w:lastRenderedPageBreak/>
              <w:t>ны сделки (вид приобретенного имущества, источники)</w:t>
            </w:r>
          </w:p>
        </w:tc>
      </w:tr>
      <w:tr w:rsidR="00EC4FBF" w:rsidRPr="00842E93" w:rsidTr="008F5445">
        <w:trPr>
          <w:trHeight w:val="405"/>
        </w:trPr>
        <w:tc>
          <w:tcPr>
            <w:tcW w:w="541" w:type="dxa"/>
            <w:vMerge/>
          </w:tcPr>
          <w:p w:rsidR="00EC4FBF" w:rsidRPr="00842E93" w:rsidRDefault="00EC4FBF" w:rsidP="00842E93">
            <w:pPr>
              <w:rPr>
                <w:b/>
              </w:rPr>
            </w:pPr>
          </w:p>
        </w:tc>
        <w:tc>
          <w:tcPr>
            <w:tcW w:w="1586" w:type="dxa"/>
            <w:vMerge/>
          </w:tcPr>
          <w:p w:rsidR="00EC4FBF" w:rsidRPr="00842E93" w:rsidRDefault="00EC4FBF" w:rsidP="00842E93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EC4FBF" w:rsidRPr="00842E93" w:rsidRDefault="00EC4FBF" w:rsidP="00842E93">
            <w:pPr>
              <w:rPr>
                <w:b/>
              </w:rPr>
            </w:pPr>
          </w:p>
        </w:tc>
        <w:tc>
          <w:tcPr>
            <w:tcW w:w="1276" w:type="dxa"/>
          </w:tcPr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t xml:space="preserve">Вид объекта </w:t>
            </w:r>
          </w:p>
        </w:tc>
        <w:tc>
          <w:tcPr>
            <w:tcW w:w="1276" w:type="dxa"/>
          </w:tcPr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t>Площадь</w:t>
            </w:r>
          </w:p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t>(кв. м.)</w:t>
            </w:r>
          </w:p>
        </w:tc>
        <w:tc>
          <w:tcPr>
            <w:tcW w:w="851" w:type="dxa"/>
          </w:tcPr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t>Страна расположения</w:t>
            </w:r>
          </w:p>
        </w:tc>
        <w:tc>
          <w:tcPr>
            <w:tcW w:w="1275" w:type="dxa"/>
          </w:tcPr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t>Вид объектов недвижимости</w:t>
            </w:r>
          </w:p>
        </w:tc>
        <w:tc>
          <w:tcPr>
            <w:tcW w:w="709" w:type="dxa"/>
          </w:tcPr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t>Площадь</w:t>
            </w:r>
          </w:p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t xml:space="preserve">(кв. </w:t>
            </w:r>
            <w:r w:rsidRPr="00842E93">
              <w:rPr>
                <w:b/>
              </w:rPr>
              <w:lastRenderedPageBreak/>
              <w:t>м.)</w:t>
            </w:r>
          </w:p>
        </w:tc>
        <w:tc>
          <w:tcPr>
            <w:tcW w:w="851" w:type="dxa"/>
          </w:tcPr>
          <w:p w:rsidR="00EC4FBF" w:rsidRPr="00842E93" w:rsidRDefault="00EC4FBF" w:rsidP="00842E93">
            <w:pPr>
              <w:rPr>
                <w:b/>
              </w:rPr>
            </w:pPr>
            <w:r w:rsidRPr="00842E93">
              <w:rPr>
                <w:b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</w:tcPr>
          <w:p w:rsidR="00EC4FBF" w:rsidRPr="00842E93" w:rsidRDefault="00EC4FBF" w:rsidP="00842E93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EC4FBF" w:rsidRPr="00842E93" w:rsidRDefault="00EC4FBF" w:rsidP="00842E93">
            <w:pPr>
              <w:rPr>
                <w:b/>
              </w:rPr>
            </w:pPr>
          </w:p>
        </w:tc>
        <w:tc>
          <w:tcPr>
            <w:tcW w:w="1242" w:type="dxa"/>
            <w:vMerge/>
          </w:tcPr>
          <w:p w:rsidR="00EC4FBF" w:rsidRPr="00842E93" w:rsidRDefault="00EC4FBF" w:rsidP="00842E93">
            <w:pPr>
              <w:rPr>
                <w:b/>
              </w:rPr>
            </w:pPr>
          </w:p>
        </w:tc>
      </w:tr>
      <w:tr w:rsidR="00EC4FBF" w:rsidRPr="00842E93" w:rsidTr="008F5445">
        <w:tc>
          <w:tcPr>
            <w:tcW w:w="541" w:type="dxa"/>
            <w:vMerge w:val="restart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6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 w:rsidRPr="003B01DC">
              <w:rPr>
                <w:b/>
                <w:sz w:val="20"/>
                <w:szCs w:val="20"/>
              </w:rPr>
              <w:t>Матвеева Елена Сергеевна</w:t>
            </w:r>
          </w:p>
        </w:tc>
        <w:tc>
          <w:tcPr>
            <w:tcW w:w="1984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 xml:space="preserve"> </w:t>
            </w:r>
            <w:r w:rsidRPr="00F041DA">
              <w:rPr>
                <w:sz w:val="20"/>
                <w:szCs w:val="20"/>
              </w:rPr>
              <w:t>ведущий специалист отдела планирования, бухгалтерского учета и отчетности</w:t>
            </w:r>
          </w:p>
        </w:tc>
        <w:tc>
          <w:tcPr>
            <w:tcW w:w="1276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 xml:space="preserve"> </w:t>
            </w:r>
            <w:r w:rsidRPr="00752868">
              <w:rPr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индивидуальная</w:t>
            </w:r>
          </w:p>
          <w:p w:rsidR="00EC4FBF" w:rsidRPr="00842E93" w:rsidRDefault="00EC4FBF" w:rsidP="00E227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842E93">
              <w:rPr>
                <w:sz w:val="20"/>
                <w:szCs w:val="20"/>
              </w:rPr>
              <w:t>,0</w:t>
            </w:r>
          </w:p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Россия</w:t>
            </w:r>
          </w:p>
          <w:p w:rsidR="00EC4FBF" w:rsidRPr="00842E93" w:rsidRDefault="00EC4FBF" w:rsidP="00842E93">
            <w:pPr>
              <w:rPr>
                <w:sz w:val="20"/>
                <w:szCs w:val="20"/>
              </w:rPr>
            </w:pPr>
          </w:p>
          <w:p w:rsidR="00EC4FBF" w:rsidRPr="00842E93" w:rsidRDefault="00EC4FBF" w:rsidP="00842E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842E93" w:rsidRDefault="00EC4FBF" w:rsidP="00842E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C4FBF" w:rsidRPr="00842E93" w:rsidRDefault="00EC4FBF" w:rsidP="00B34D16">
            <w:pPr>
              <w:rPr>
                <w:sz w:val="20"/>
                <w:szCs w:val="20"/>
              </w:rPr>
            </w:pPr>
            <w:r w:rsidRPr="000B2321">
              <w:rPr>
                <w:sz w:val="20"/>
                <w:szCs w:val="20"/>
              </w:rPr>
              <w:t>318383,51</w:t>
            </w:r>
          </w:p>
        </w:tc>
        <w:tc>
          <w:tcPr>
            <w:tcW w:w="1242" w:type="dxa"/>
          </w:tcPr>
          <w:p w:rsidR="00EC4FBF" w:rsidRPr="00842E93" w:rsidRDefault="00EC4FBF" w:rsidP="00842E93">
            <w:pPr>
              <w:rPr>
                <w:color w:val="FF0000"/>
                <w:sz w:val="20"/>
                <w:szCs w:val="20"/>
              </w:rPr>
            </w:pPr>
          </w:p>
        </w:tc>
      </w:tr>
      <w:tr w:rsidR="00EC4FBF" w:rsidRPr="00842E93" w:rsidTr="008F5445">
        <w:tc>
          <w:tcPr>
            <w:tcW w:w="541" w:type="dxa"/>
            <w:vMerge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EC4FBF" w:rsidRPr="00842E93" w:rsidRDefault="00EC4FBF" w:rsidP="00842E93">
            <w:pPr>
              <w:rPr>
                <w:b/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C4FBF" w:rsidRPr="00842E93" w:rsidRDefault="00EC4FBF" w:rsidP="00842E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2868">
              <w:rPr>
                <w:sz w:val="20"/>
                <w:szCs w:val="20"/>
              </w:rPr>
              <w:t>-квартира</w:t>
            </w:r>
            <w:r w:rsidRPr="003B01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C4FBF" w:rsidRPr="00842E93" w:rsidRDefault="00EC4FBF" w:rsidP="008F5445">
            <w:pPr>
              <w:rPr>
                <w:sz w:val="20"/>
                <w:szCs w:val="20"/>
              </w:rPr>
            </w:pPr>
            <w:r w:rsidRPr="00255348">
              <w:rPr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Россия</w:t>
            </w:r>
          </w:p>
          <w:p w:rsidR="00EC4FBF" w:rsidRPr="00842E93" w:rsidRDefault="00EC4FBF" w:rsidP="00842E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- квартира</w:t>
            </w:r>
          </w:p>
        </w:tc>
        <w:tc>
          <w:tcPr>
            <w:tcW w:w="709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Россия</w:t>
            </w:r>
          </w:p>
          <w:p w:rsidR="00EC4FBF" w:rsidRPr="00842E93" w:rsidRDefault="00EC4FBF" w:rsidP="00B34D1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4FBF" w:rsidRPr="00842E93" w:rsidRDefault="00EC4FBF" w:rsidP="00842E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C4FBF" w:rsidRPr="00842E93" w:rsidRDefault="00EC4FBF" w:rsidP="00842E93">
            <w:pPr>
              <w:rPr>
                <w:sz w:val="20"/>
                <w:szCs w:val="20"/>
                <w:lang w:val="en-US"/>
              </w:rPr>
            </w:pPr>
            <w:r w:rsidRPr="007B3F1D">
              <w:rPr>
                <w:sz w:val="20"/>
                <w:szCs w:val="20"/>
              </w:rPr>
              <w:t>474017,3</w:t>
            </w:r>
          </w:p>
        </w:tc>
        <w:tc>
          <w:tcPr>
            <w:tcW w:w="1242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</w:p>
        </w:tc>
      </w:tr>
      <w:tr w:rsidR="00EC4FBF" w:rsidRPr="00842E93" w:rsidTr="008F5445">
        <w:tc>
          <w:tcPr>
            <w:tcW w:w="541" w:type="dxa"/>
            <w:tcBorders>
              <w:top w:val="nil"/>
            </w:tcBorders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4FBF" w:rsidRPr="00842E93" w:rsidRDefault="00EC4FBF" w:rsidP="00842E93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EC4FBF" w:rsidRPr="00842E93" w:rsidRDefault="00EC4FBF" w:rsidP="00842E93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EC4FBF" w:rsidRPr="00842E93" w:rsidRDefault="00EC4FBF" w:rsidP="00842E93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EC4FBF" w:rsidRPr="00842E93" w:rsidRDefault="00EC4FBF" w:rsidP="00842E93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42E93">
              <w:rPr>
                <w:sz w:val="20"/>
                <w:szCs w:val="20"/>
              </w:rPr>
              <w:t>- квартира</w:t>
            </w:r>
          </w:p>
          <w:p w:rsidR="00EC4FBF" w:rsidRPr="00842E93" w:rsidRDefault="00EC4FBF" w:rsidP="00B34D1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C4FBF" w:rsidRPr="00842E93" w:rsidRDefault="00EC4FBF" w:rsidP="00842E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C4FBF" w:rsidRPr="00842E93" w:rsidRDefault="00EC4FBF" w:rsidP="00842E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4FBF" w:rsidRPr="00842E93" w:rsidRDefault="00EC4FBF" w:rsidP="00842E93">
            <w:pPr>
              <w:rPr>
                <w:sz w:val="20"/>
                <w:szCs w:val="20"/>
                <w:lang w:val="en-US"/>
              </w:rPr>
            </w:pPr>
          </w:p>
          <w:p w:rsidR="00EC4FBF" w:rsidRPr="00842E93" w:rsidRDefault="00EC4FBF" w:rsidP="00842E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</w:tcPr>
          <w:p w:rsidR="00EC4FBF" w:rsidRPr="00842E93" w:rsidRDefault="00EC4FBF" w:rsidP="00842E93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EC4FBF" w:rsidRPr="00842E93" w:rsidRDefault="00EC4FBF" w:rsidP="00842E93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EC4FBF" w:rsidRDefault="00EC4FBF" w:rsidP="004B7957">
      <w:pPr>
        <w:tabs>
          <w:tab w:val="left" w:pos="1980"/>
        </w:tabs>
      </w:pPr>
    </w:p>
    <w:p w:rsidR="00EC4FBF" w:rsidRDefault="00EC4FBF" w:rsidP="004B7957">
      <w:pPr>
        <w:tabs>
          <w:tab w:val="left" w:pos="1980"/>
        </w:tabs>
      </w:pPr>
    </w:p>
    <w:p w:rsidR="00EC4FBF" w:rsidRPr="00842E93" w:rsidRDefault="00EC4FBF" w:rsidP="004533D5">
      <w:pPr>
        <w:jc w:val="center"/>
        <w:rPr>
          <w:b/>
          <w:sz w:val="22"/>
          <w:szCs w:val="22"/>
        </w:rPr>
      </w:pPr>
      <w:r w:rsidRPr="00842E93">
        <w:rPr>
          <w:b/>
          <w:sz w:val="22"/>
          <w:szCs w:val="22"/>
        </w:rPr>
        <w:t>СВЕДЕНИЯ</w:t>
      </w:r>
    </w:p>
    <w:p w:rsidR="00EC4FBF" w:rsidRPr="00842E93" w:rsidRDefault="00EC4FBF" w:rsidP="004533D5">
      <w:pPr>
        <w:jc w:val="center"/>
        <w:rPr>
          <w:b/>
          <w:sz w:val="22"/>
          <w:szCs w:val="22"/>
        </w:rPr>
      </w:pPr>
      <w:r w:rsidRPr="00842E93">
        <w:rPr>
          <w:b/>
          <w:sz w:val="22"/>
          <w:szCs w:val="22"/>
        </w:rPr>
        <w:t>о доходах, расходах, об имуществе и обязательствах имущественного характера  лиц, замещающих должности муниципальной службы в    администрации Тавдинского городского округа (их супругов и несовершеннолетних детей)</w:t>
      </w:r>
    </w:p>
    <w:p w:rsidR="00EC4FBF" w:rsidRPr="00842E93" w:rsidRDefault="00EC4FBF" w:rsidP="004533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 период с 01 января 2017</w:t>
      </w:r>
      <w:r w:rsidRPr="00842E93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7</w:t>
      </w:r>
      <w:r w:rsidRPr="00842E93">
        <w:rPr>
          <w:b/>
          <w:sz w:val="22"/>
          <w:szCs w:val="22"/>
        </w:rPr>
        <w:t xml:space="preserve"> года</w:t>
      </w:r>
    </w:p>
    <w:p w:rsidR="00EC4FBF" w:rsidRPr="00842E93" w:rsidRDefault="00EC4FBF" w:rsidP="004533D5">
      <w:pPr>
        <w:jc w:val="center"/>
        <w:rPr>
          <w:sz w:val="22"/>
          <w:szCs w:val="22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586"/>
        <w:gridCol w:w="1984"/>
        <w:gridCol w:w="1276"/>
        <w:gridCol w:w="1276"/>
        <w:gridCol w:w="850"/>
        <w:gridCol w:w="851"/>
        <w:gridCol w:w="1275"/>
        <w:gridCol w:w="709"/>
        <w:gridCol w:w="851"/>
        <w:gridCol w:w="1275"/>
        <w:gridCol w:w="1134"/>
        <w:gridCol w:w="1242"/>
      </w:tblGrid>
      <w:tr w:rsidR="00EC4FBF" w:rsidRPr="00842E93" w:rsidTr="008F5445">
        <w:trPr>
          <w:trHeight w:val="975"/>
        </w:trPr>
        <w:tc>
          <w:tcPr>
            <w:tcW w:w="541" w:type="dxa"/>
            <w:vMerge w:val="restart"/>
          </w:tcPr>
          <w:p w:rsidR="00EC4FBF" w:rsidRPr="00842E93" w:rsidRDefault="00EC4FBF" w:rsidP="001619FF">
            <w:pPr>
              <w:jc w:val="center"/>
              <w:rPr>
                <w:b/>
              </w:rPr>
            </w:pPr>
            <w:r w:rsidRPr="00842E93">
              <w:rPr>
                <w:b/>
              </w:rPr>
              <w:t>№ п/</w:t>
            </w:r>
            <w:r w:rsidRPr="00842E93">
              <w:rPr>
                <w:b/>
              </w:rPr>
              <w:lastRenderedPageBreak/>
              <w:t>п</w:t>
            </w:r>
          </w:p>
        </w:tc>
        <w:tc>
          <w:tcPr>
            <w:tcW w:w="1586" w:type="dxa"/>
            <w:vMerge w:val="restart"/>
          </w:tcPr>
          <w:p w:rsidR="00EC4FBF" w:rsidRPr="00842E93" w:rsidRDefault="00EC4FBF" w:rsidP="001619FF">
            <w:pPr>
              <w:jc w:val="center"/>
              <w:rPr>
                <w:b/>
              </w:rPr>
            </w:pPr>
            <w:r w:rsidRPr="00842E93">
              <w:rPr>
                <w:b/>
              </w:rPr>
              <w:lastRenderedPageBreak/>
              <w:t xml:space="preserve">Фамилия и инициалы лица, чьи </w:t>
            </w:r>
            <w:r w:rsidRPr="00842E93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1984" w:type="dxa"/>
            <w:vMerge w:val="restart"/>
          </w:tcPr>
          <w:p w:rsidR="00EC4FBF" w:rsidRPr="00842E93" w:rsidRDefault="00EC4FBF" w:rsidP="001619FF">
            <w:pPr>
              <w:jc w:val="center"/>
              <w:rPr>
                <w:b/>
              </w:rPr>
            </w:pPr>
            <w:r w:rsidRPr="00842E93">
              <w:rPr>
                <w:b/>
              </w:rPr>
              <w:lastRenderedPageBreak/>
              <w:br/>
              <w:t>Должность</w:t>
            </w:r>
          </w:p>
        </w:tc>
        <w:tc>
          <w:tcPr>
            <w:tcW w:w="4253" w:type="dxa"/>
            <w:gridSpan w:val="4"/>
          </w:tcPr>
          <w:p w:rsidR="00EC4FBF" w:rsidRPr="00842E93" w:rsidRDefault="00EC4FBF" w:rsidP="001619FF">
            <w:pPr>
              <w:jc w:val="center"/>
              <w:rPr>
                <w:b/>
              </w:rPr>
            </w:pPr>
            <w:r w:rsidRPr="00842E93">
              <w:rPr>
                <w:b/>
              </w:rPr>
              <w:t xml:space="preserve">Объекты недвижимости, находящиеся в собственности </w:t>
            </w:r>
          </w:p>
          <w:p w:rsidR="00EC4FBF" w:rsidRPr="00842E93" w:rsidRDefault="00EC4FBF" w:rsidP="001619FF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EC4FBF" w:rsidRPr="00842E93" w:rsidRDefault="00EC4FBF" w:rsidP="001619FF">
            <w:pPr>
              <w:jc w:val="center"/>
              <w:rPr>
                <w:b/>
              </w:rPr>
            </w:pPr>
            <w:r w:rsidRPr="00842E93">
              <w:rPr>
                <w:b/>
              </w:rPr>
              <w:lastRenderedPageBreak/>
              <w:t xml:space="preserve">Объекты недвижимости, находящиеся в  </w:t>
            </w:r>
            <w:r w:rsidRPr="00842E93">
              <w:rPr>
                <w:b/>
              </w:rPr>
              <w:lastRenderedPageBreak/>
              <w:t>пользовании</w:t>
            </w:r>
          </w:p>
        </w:tc>
        <w:tc>
          <w:tcPr>
            <w:tcW w:w="1275" w:type="dxa"/>
            <w:vMerge w:val="restart"/>
          </w:tcPr>
          <w:p w:rsidR="00EC4FBF" w:rsidRPr="00842E93" w:rsidRDefault="00EC4FBF" w:rsidP="001619FF">
            <w:pPr>
              <w:jc w:val="center"/>
              <w:rPr>
                <w:b/>
              </w:rPr>
            </w:pPr>
            <w:r w:rsidRPr="00842E93">
              <w:rPr>
                <w:b/>
              </w:rPr>
              <w:lastRenderedPageBreak/>
              <w:t xml:space="preserve">Транспортные средства </w:t>
            </w:r>
            <w:r w:rsidRPr="00842E93">
              <w:rPr>
                <w:b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EC4FBF" w:rsidRPr="00842E93" w:rsidRDefault="00EC4FBF" w:rsidP="004533D5">
            <w:pPr>
              <w:jc w:val="center"/>
              <w:rPr>
                <w:b/>
              </w:rPr>
            </w:pPr>
            <w:r w:rsidRPr="00842E93">
              <w:rPr>
                <w:b/>
              </w:rPr>
              <w:lastRenderedPageBreak/>
              <w:t xml:space="preserve">Декларированный </w:t>
            </w:r>
            <w:r w:rsidRPr="00842E93">
              <w:rPr>
                <w:b/>
              </w:rPr>
              <w:lastRenderedPageBreak/>
              <w:t>доход за 201</w:t>
            </w:r>
            <w:r>
              <w:rPr>
                <w:b/>
              </w:rPr>
              <w:t>7</w:t>
            </w:r>
            <w:r w:rsidRPr="00842E93">
              <w:rPr>
                <w:b/>
              </w:rPr>
              <w:t xml:space="preserve"> год (руб.) </w:t>
            </w:r>
          </w:p>
        </w:tc>
        <w:tc>
          <w:tcPr>
            <w:tcW w:w="1242" w:type="dxa"/>
            <w:vMerge w:val="restart"/>
          </w:tcPr>
          <w:p w:rsidR="00EC4FBF" w:rsidRPr="00842E93" w:rsidRDefault="00EC4FBF" w:rsidP="001619FF">
            <w:pPr>
              <w:jc w:val="center"/>
              <w:rPr>
                <w:b/>
              </w:rPr>
            </w:pPr>
            <w:r w:rsidRPr="00842E93">
              <w:rPr>
                <w:b/>
              </w:rPr>
              <w:lastRenderedPageBreak/>
              <w:t>Сведения от источни</w:t>
            </w:r>
            <w:r w:rsidRPr="00842E93">
              <w:rPr>
                <w:b/>
              </w:rPr>
              <w:lastRenderedPageBreak/>
              <w:t>ках получения средств, за счет которых совершены сделки (вид приобретенного имущества, источники)</w:t>
            </w:r>
          </w:p>
        </w:tc>
      </w:tr>
      <w:tr w:rsidR="00EC4FBF" w:rsidRPr="00842E93" w:rsidTr="008F5445">
        <w:trPr>
          <w:trHeight w:val="405"/>
        </w:trPr>
        <w:tc>
          <w:tcPr>
            <w:tcW w:w="541" w:type="dxa"/>
            <w:vMerge/>
          </w:tcPr>
          <w:p w:rsidR="00EC4FBF" w:rsidRPr="00842E93" w:rsidRDefault="00EC4FBF" w:rsidP="001619FF">
            <w:pPr>
              <w:rPr>
                <w:b/>
              </w:rPr>
            </w:pPr>
          </w:p>
        </w:tc>
        <w:tc>
          <w:tcPr>
            <w:tcW w:w="1586" w:type="dxa"/>
            <w:vMerge/>
          </w:tcPr>
          <w:p w:rsidR="00EC4FBF" w:rsidRPr="00842E93" w:rsidRDefault="00EC4FBF" w:rsidP="001619FF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EC4FBF" w:rsidRPr="00842E93" w:rsidRDefault="00EC4FBF" w:rsidP="001619FF">
            <w:pPr>
              <w:rPr>
                <w:b/>
              </w:rPr>
            </w:pPr>
          </w:p>
        </w:tc>
        <w:tc>
          <w:tcPr>
            <w:tcW w:w="1276" w:type="dxa"/>
          </w:tcPr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 xml:space="preserve">Вид объекта </w:t>
            </w:r>
          </w:p>
        </w:tc>
        <w:tc>
          <w:tcPr>
            <w:tcW w:w="1276" w:type="dxa"/>
          </w:tcPr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>Площадь</w:t>
            </w:r>
          </w:p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>(кв. м.)</w:t>
            </w:r>
          </w:p>
        </w:tc>
        <w:tc>
          <w:tcPr>
            <w:tcW w:w="851" w:type="dxa"/>
          </w:tcPr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>Страна расположения</w:t>
            </w:r>
          </w:p>
        </w:tc>
        <w:tc>
          <w:tcPr>
            <w:tcW w:w="1275" w:type="dxa"/>
          </w:tcPr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>Вид объектов недвижимости</w:t>
            </w:r>
          </w:p>
        </w:tc>
        <w:tc>
          <w:tcPr>
            <w:tcW w:w="709" w:type="dxa"/>
          </w:tcPr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>Площадь</w:t>
            </w:r>
          </w:p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>(кв. м.)</w:t>
            </w:r>
          </w:p>
        </w:tc>
        <w:tc>
          <w:tcPr>
            <w:tcW w:w="851" w:type="dxa"/>
          </w:tcPr>
          <w:p w:rsidR="00EC4FBF" w:rsidRPr="00842E93" w:rsidRDefault="00EC4FBF" w:rsidP="001619FF">
            <w:pPr>
              <w:rPr>
                <w:b/>
              </w:rPr>
            </w:pPr>
            <w:r w:rsidRPr="00842E93">
              <w:rPr>
                <w:b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C4FBF" w:rsidRPr="00842E93" w:rsidRDefault="00EC4FBF" w:rsidP="001619FF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EC4FBF" w:rsidRPr="00842E93" w:rsidRDefault="00EC4FBF" w:rsidP="001619FF">
            <w:pPr>
              <w:rPr>
                <w:b/>
              </w:rPr>
            </w:pPr>
          </w:p>
        </w:tc>
        <w:tc>
          <w:tcPr>
            <w:tcW w:w="1242" w:type="dxa"/>
            <w:vMerge/>
          </w:tcPr>
          <w:p w:rsidR="00EC4FBF" w:rsidRPr="00842E93" w:rsidRDefault="00EC4FBF" w:rsidP="001619FF">
            <w:pPr>
              <w:rPr>
                <w:b/>
              </w:rPr>
            </w:pPr>
          </w:p>
        </w:tc>
      </w:tr>
      <w:tr w:rsidR="00EC4FBF" w:rsidRPr="00842E93" w:rsidTr="008F5445">
        <w:tc>
          <w:tcPr>
            <w:tcW w:w="541" w:type="dxa"/>
            <w:vMerge w:val="restart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1.</w:t>
            </w:r>
          </w:p>
        </w:tc>
        <w:tc>
          <w:tcPr>
            <w:tcW w:w="1586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  <w:r w:rsidRPr="003B01DC">
              <w:rPr>
                <w:b/>
                <w:sz w:val="20"/>
                <w:szCs w:val="20"/>
              </w:rPr>
              <w:t>Матвеева Елена Сергеевна</w:t>
            </w:r>
          </w:p>
        </w:tc>
        <w:tc>
          <w:tcPr>
            <w:tcW w:w="1984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 xml:space="preserve"> </w:t>
            </w:r>
            <w:r w:rsidRPr="00F041DA">
              <w:rPr>
                <w:sz w:val="20"/>
                <w:szCs w:val="20"/>
              </w:rPr>
              <w:t>ведущий специалист отдела планирования, бухгалтерского учета и отчетности</w:t>
            </w:r>
          </w:p>
        </w:tc>
        <w:tc>
          <w:tcPr>
            <w:tcW w:w="1276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 xml:space="preserve"> </w:t>
            </w:r>
            <w:r w:rsidRPr="00752868">
              <w:rPr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индивидуальная</w:t>
            </w:r>
          </w:p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842E93">
              <w:rPr>
                <w:sz w:val="20"/>
                <w:szCs w:val="20"/>
              </w:rPr>
              <w:t>,0</w:t>
            </w:r>
          </w:p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Россия</w:t>
            </w:r>
          </w:p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842E93" w:rsidRDefault="00EC4FBF" w:rsidP="001619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C4FBF" w:rsidRPr="006423EF" w:rsidRDefault="00EC4FBF" w:rsidP="001619FF">
            <w:pPr>
              <w:rPr>
                <w:sz w:val="20"/>
                <w:szCs w:val="20"/>
              </w:rPr>
            </w:pPr>
            <w:r w:rsidRPr="006423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C4FBF" w:rsidRPr="006423EF" w:rsidRDefault="00EC4FBF" w:rsidP="0084751E">
            <w:pPr>
              <w:rPr>
                <w:sz w:val="20"/>
                <w:szCs w:val="20"/>
              </w:rPr>
            </w:pPr>
            <w:r w:rsidRPr="006423EF">
              <w:rPr>
                <w:sz w:val="20"/>
                <w:szCs w:val="20"/>
              </w:rPr>
              <w:t>316735,67</w:t>
            </w:r>
          </w:p>
        </w:tc>
        <w:tc>
          <w:tcPr>
            <w:tcW w:w="1242" w:type="dxa"/>
          </w:tcPr>
          <w:p w:rsidR="00EC4FBF" w:rsidRPr="00842E93" w:rsidRDefault="00EC4FBF" w:rsidP="001619FF">
            <w:pPr>
              <w:rPr>
                <w:color w:val="FF0000"/>
                <w:sz w:val="20"/>
                <w:szCs w:val="20"/>
              </w:rPr>
            </w:pPr>
          </w:p>
        </w:tc>
      </w:tr>
      <w:tr w:rsidR="00EC4FBF" w:rsidRPr="00842E93" w:rsidTr="008F5445">
        <w:tc>
          <w:tcPr>
            <w:tcW w:w="541" w:type="dxa"/>
            <w:vMerge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EC4FBF" w:rsidRPr="00842E93" w:rsidRDefault="00EC4FBF" w:rsidP="001619FF">
            <w:pPr>
              <w:rPr>
                <w:b/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C4FBF" w:rsidRPr="00842E93" w:rsidRDefault="00EC4FBF" w:rsidP="001619F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2868">
              <w:rPr>
                <w:sz w:val="20"/>
                <w:szCs w:val="20"/>
              </w:rPr>
              <w:t>-квартира</w:t>
            </w:r>
            <w:r w:rsidRPr="003B01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C4FBF" w:rsidRPr="00842E93" w:rsidRDefault="00EC4FBF" w:rsidP="008F5445">
            <w:pPr>
              <w:rPr>
                <w:sz w:val="20"/>
                <w:szCs w:val="20"/>
              </w:rPr>
            </w:pPr>
            <w:r w:rsidRPr="00255348">
              <w:rPr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Россия</w:t>
            </w:r>
          </w:p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- квартира</w:t>
            </w:r>
          </w:p>
        </w:tc>
        <w:tc>
          <w:tcPr>
            <w:tcW w:w="709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Россия</w:t>
            </w:r>
          </w:p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C4FBF" w:rsidRPr="00842E93" w:rsidRDefault="00EC4FBF" w:rsidP="001619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C4FBF" w:rsidRPr="009E3AF7" w:rsidRDefault="00EC4FBF" w:rsidP="001619FF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6423EF">
              <w:rPr>
                <w:sz w:val="20"/>
                <w:szCs w:val="20"/>
              </w:rPr>
              <w:t>362347,16</w:t>
            </w:r>
          </w:p>
        </w:tc>
        <w:tc>
          <w:tcPr>
            <w:tcW w:w="1242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</w:tc>
      </w:tr>
      <w:tr w:rsidR="00EC4FBF" w:rsidRPr="00842E93" w:rsidTr="008F5445">
        <w:tc>
          <w:tcPr>
            <w:tcW w:w="541" w:type="dxa"/>
            <w:tcBorders>
              <w:top w:val="nil"/>
            </w:tcBorders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  <w:r w:rsidRPr="00842E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4FBF" w:rsidRPr="00842E93" w:rsidRDefault="00EC4FBF" w:rsidP="001619FF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EC4FBF" w:rsidRPr="00842E93" w:rsidRDefault="00EC4FBF" w:rsidP="001619FF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EC4FBF" w:rsidRPr="00842E93" w:rsidRDefault="00EC4FBF" w:rsidP="001619FF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EC4FBF" w:rsidRPr="00842E93" w:rsidRDefault="00EC4FBF" w:rsidP="001619FF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42E93">
              <w:rPr>
                <w:sz w:val="20"/>
                <w:szCs w:val="20"/>
              </w:rPr>
              <w:t>- квартира</w:t>
            </w:r>
          </w:p>
          <w:p w:rsidR="00EC4FBF" w:rsidRPr="00842E93" w:rsidRDefault="00EC4FBF" w:rsidP="001619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C4FBF" w:rsidRPr="00842E93" w:rsidRDefault="00EC4FBF" w:rsidP="001619F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C4FBF" w:rsidRPr="00842E93" w:rsidRDefault="00EC4FBF" w:rsidP="00161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4FBF" w:rsidRPr="00842E93" w:rsidRDefault="00EC4FBF" w:rsidP="001619FF">
            <w:pPr>
              <w:rPr>
                <w:sz w:val="20"/>
                <w:szCs w:val="20"/>
                <w:lang w:val="en-US"/>
              </w:rPr>
            </w:pPr>
          </w:p>
          <w:p w:rsidR="00EC4FBF" w:rsidRPr="00842E93" w:rsidRDefault="00EC4FBF" w:rsidP="001619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</w:tcPr>
          <w:p w:rsidR="00EC4FBF" w:rsidRPr="00842E93" w:rsidRDefault="00EC4FBF" w:rsidP="001619FF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EC4FBF" w:rsidRPr="00842E93" w:rsidRDefault="00EC4FBF" w:rsidP="001619F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EC4FBF" w:rsidRPr="004B7957" w:rsidRDefault="00EC4FBF" w:rsidP="008F5445">
      <w:pPr>
        <w:tabs>
          <w:tab w:val="left" w:pos="1980"/>
        </w:tabs>
      </w:pPr>
    </w:p>
    <w:p w:rsidR="00243221" w:rsidRPr="001C34A2" w:rsidRDefault="00243221" w:rsidP="001C34A2"/>
    <w:sectPr w:rsidR="00243221" w:rsidRPr="001C34A2" w:rsidSect="00EC4FB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AC4"/>
    <w:rsid w:val="00EC4FB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EC4F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2019-09-17T04:09:00Z</dcterms:modified>
</cp:coreProperties>
</file>