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31" w:type="dxa"/>
        <w:tblInd w:w="97" w:type="dxa"/>
        <w:tblLayout w:type="fixed"/>
        <w:tblLook w:val="0000"/>
      </w:tblPr>
      <w:tblGrid>
        <w:gridCol w:w="560"/>
        <w:gridCol w:w="1829"/>
        <w:gridCol w:w="1463"/>
        <w:gridCol w:w="1203"/>
        <w:gridCol w:w="1358"/>
        <w:gridCol w:w="1199"/>
        <w:gridCol w:w="1102"/>
        <w:gridCol w:w="1157"/>
        <w:gridCol w:w="1199"/>
        <w:gridCol w:w="1119"/>
        <w:gridCol w:w="1280"/>
        <w:gridCol w:w="1510"/>
        <w:gridCol w:w="1052"/>
      </w:tblGrid>
      <w:tr w:rsidR="005B12C9">
        <w:trPr>
          <w:trHeight w:val="14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12C9" w:rsidRDefault="005B12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12C9" w:rsidRDefault="005B12C9" w:rsidP="0060291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 в Администрации городского округа Староуткинск, и членов их семей</w:t>
            </w:r>
            <w:r w:rsidR="00602916">
              <w:rPr>
                <w:rFonts w:ascii="Arial" w:hAnsi="Arial" w:cs="Arial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за период с 01 января 2018 года по 31 декабря 2018 года, </w:t>
            </w:r>
            <w:r>
              <w:rPr>
                <w:rFonts w:ascii="Arial" w:hAnsi="Arial" w:cs="Arial"/>
                <w:sz w:val="28"/>
              </w:rPr>
              <w:br/>
              <w:t>подлежащие размещению на официальном сайте городского округа Староуткинск</w:t>
            </w:r>
          </w:p>
        </w:tc>
      </w:tr>
      <w:tr w:rsidR="005B12C9">
        <w:trPr>
          <w:trHeight w:val="7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RANGE!A2:M396"/>
            <w:r w:rsidRPr="00FA3611">
              <w:rPr>
                <w:b/>
                <w:bCs/>
                <w:sz w:val="20"/>
                <w:szCs w:val="20"/>
              </w:rPr>
              <w:t>№п/п</w:t>
            </w:r>
            <w:bookmarkEnd w:id="0"/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 xml:space="preserve">Ф.И.О. лица, </w:t>
            </w:r>
            <w:r w:rsidRPr="00FA3611">
              <w:rPr>
                <w:b/>
                <w:bCs/>
                <w:sz w:val="20"/>
                <w:szCs w:val="20"/>
              </w:rPr>
              <w:br/>
              <w:t>чьи сведения предоставляются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Транспортные средства</w:t>
            </w:r>
            <w:r w:rsidRPr="00FA3611"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Деклариро-ванный годовой доход</w:t>
            </w:r>
            <w:r w:rsidRPr="00FA3611">
              <w:rPr>
                <w:b/>
                <w:bCs/>
                <w:sz w:val="20"/>
                <w:szCs w:val="20"/>
              </w:rPr>
              <w:br/>
              <w:t>(рубли)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5B12C9" w:rsidRPr="00FA3611" w:rsidRDefault="005B12C9" w:rsidP="00602916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5B12C9">
        <w:trPr>
          <w:trHeight w:val="243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Pr="00FA3611" w:rsidRDefault="005B12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Pr="00FA3611" w:rsidRDefault="005B12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Pr="00FA3611" w:rsidRDefault="005B12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Pr="00FA3611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 w:rsidRPr="00FA3611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Pr="00FA3611" w:rsidRDefault="005B12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Pr="00FA3611" w:rsidRDefault="005B12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Pr="00FA3611" w:rsidRDefault="005B12C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B12C9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Pr="00FA3611" w:rsidRDefault="005B12C9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1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Pr="00FA3611" w:rsidRDefault="005B12C9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Корлякова Юлия Николаевна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Pr="00FA3611" w:rsidRDefault="005B12C9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Специалист Администрации ГО Староуткинск1 категории  по организационной и социальной работе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FA3611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FA3611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FA3611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FA3611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Pr="00FA3611" w:rsidRDefault="005B12C9" w:rsidP="00186C05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Pr="00FA3611" w:rsidRDefault="005B12C9" w:rsidP="00186C05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37,3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Pr="00FA3611" w:rsidRDefault="005B12C9" w:rsidP="00186C05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12C9" w:rsidRPr="00FA3611" w:rsidRDefault="005B12C9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 xml:space="preserve">а/м ВАЗ 20199, а/м </w:t>
            </w:r>
          </w:p>
          <w:p w:rsidR="005B12C9" w:rsidRPr="00FA3611" w:rsidRDefault="005B12C9">
            <w:pPr>
              <w:jc w:val="center"/>
              <w:rPr>
                <w:sz w:val="20"/>
                <w:szCs w:val="20"/>
              </w:rPr>
            </w:pPr>
            <w:r w:rsidRPr="00FA3611">
              <w:rPr>
                <w:sz w:val="20"/>
                <w:szCs w:val="20"/>
              </w:rPr>
              <w:t>LADA 219210 LADA KALINA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12C9" w:rsidRPr="00FA3611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348 502,10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Pr="00FA3611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61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10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Оплетина Любовь Михайловна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Староуткинск по социальным и организационным вопросам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</w:p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</w:p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</w:p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D54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534 711,73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D544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5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Pr="00186C05" w:rsidRDefault="005B12C9" w:rsidP="00150FC3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205 022,08</w:t>
            </w: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Pr="00256B4A" w:rsidRDefault="005B12C9">
            <w:pPr>
              <w:jc w:val="center"/>
              <w:rPr>
                <w:sz w:val="20"/>
                <w:szCs w:val="20"/>
              </w:rPr>
            </w:pPr>
            <w:r w:rsidRPr="00256B4A">
              <w:rPr>
                <w:sz w:val="20"/>
                <w:szCs w:val="20"/>
              </w:rPr>
              <w:t>3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Бурухина Любовь Анатольевна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 округа Староуткинск по экономике и финансам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1 900 511,54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49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D262F8">
              <w:t xml:space="preserve"> ЛАДА </w:t>
            </w:r>
            <w:r w:rsidRPr="00D262F8">
              <w:rPr>
                <w:lang w:val="en-US"/>
              </w:rPr>
              <w:t>XRAY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975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347 901,39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BC3805" w:rsidRDefault="005B12C9">
            <w:pPr>
              <w:jc w:val="center"/>
              <w:rPr>
                <w:sz w:val="20"/>
                <w:szCs w:val="20"/>
              </w:rPr>
            </w:pPr>
            <w:r w:rsidRPr="00BC3805">
              <w:rPr>
                <w:sz w:val="20"/>
                <w:szCs w:val="20"/>
              </w:rPr>
              <w:t>4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Полозникова Лариса Георгиевна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городского</w:t>
            </w:r>
            <w:r>
              <w:rPr>
                <w:sz w:val="20"/>
                <w:szCs w:val="20"/>
              </w:rPr>
              <w:br/>
              <w:t>округа Староуткинск по ЖКХ, транспорту и строительству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Pr="00F007B0" w:rsidRDefault="005B12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562 615.95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4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Pr="00F007B0" w:rsidRDefault="005B12C9" w:rsidP="001A2D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Pr="00F007B0" w:rsidRDefault="005B12C9" w:rsidP="001A2D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2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Pr="00F007B0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Pr="00F007B0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2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2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 w:rsidP="001A2D6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 w:rsidP="001A2D66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 w:rsidP="001A2D66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 w:rsidP="001A2D66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2C9" w:rsidRPr="001A2D66" w:rsidRDefault="005B12C9">
            <w:pPr>
              <w:jc w:val="center"/>
              <w:rPr>
                <w:sz w:val="20"/>
                <w:szCs w:val="20"/>
              </w:rPr>
            </w:pPr>
            <w:r w:rsidRPr="001A2D6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D54477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D544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Рено-Каптур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316 755,27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2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 w:rsidP="001A2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A2D6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1A2D66">
              <w:rPr>
                <w:sz w:val="20"/>
                <w:szCs w:val="20"/>
              </w:rPr>
              <w:t xml:space="preserve"> КРАЗ-250 (грузовой  бортовой)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2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210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66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Чепелева Светлана Васильевна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 о отчетности – главный бухгалтер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27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27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27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636 005,48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93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27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27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27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277C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30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261 394,38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97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Пеленицына Марина Павловна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организационной работе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186C05" w:rsidRDefault="005B12C9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>Общая долевая собственность 8/10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374 371,81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8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186C05" w:rsidRDefault="005B12C9" w:rsidP="00186C05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>Общая долевая собственность 8/10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8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186C05" w:rsidRDefault="005B12C9" w:rsidP="00186C05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1</w:t>
            </w:r>
            <w:r w:rsidRPr="00186C05">
              <w:rPr>
                <w:sz w:val="20"/>
                <w:szCs w:val="20"/>
              </w:rPr>
              <w:t>/10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9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186C05" w:rsidRDefault="005B12C9" w:rsidP="00186C05">
            <w:pPr>
              <w:jc w:val="center"/>
              <w:rPr>
                <w:sz w:val="20"/>
                <w:szCs w:val="20"/>
              </w:rPr>
            </w:pPr>
            <w:r w:rsidRPr="00186C05">
              <w:rPr>
                <w:sz w:val="20"/>
                <w:szCs w:val="20"/>
              </w:rPr>
              <w:t xml:space="preserve">Общая долевая собственность </w:t>
            </w:r>
            <w:r>
              <w:rPr>
                <w:sz w:val="20"/>
                <w:szCs w:val="20"/>
              </w:rPr>
              <w:t>1</w:t>
            </w:r>
            <w:r w:rsidRPr="00186C05">
              <w:rPr>
                <w:sz w:val="20"/>
                <w:szCs w:val="20"/>
              </w:rPr>
              <w:t>/10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86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5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Pr="00256B4A" w:rsidRDefault="005B12C9">
            <w:pPr>
              <w:jc w:val="center"/>
              <w:rPr>
                <w:sz w:val="20"/>
                <w:szCs w:val="20"/>
              </w:rPr>
            </w:pPr>
            <w:r w:rsidRPr="00256B4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Рычкова Наталья Николаевна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управлению земельными ресурсами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283 400,22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10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4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131 423,94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4732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 w:rsidP="004732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67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Маринина Марина Михайловна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5B12C9" w:rsidRDefault="005B12C9" w:rsidP="00137C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Администрации ГО Староуткинск по юридическим вопросам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Pr="00A80AAF" w:rsidRDefault="005B12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339 031,07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1108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3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1 489 261,00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0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2 465,0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7B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7B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7B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 w:rsidP="007B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37C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8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182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Татьяна Сергеевна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муниципальному заказу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337 600,91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4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70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Россия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881077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881077">
              <w:rPr>
                <w:sz w:val="20"/>
                <w:szCs w:val="20"/>
              </w:rPr>
              <w:t>Kia Rio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199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FA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 w:rsidP="00881077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 w:rsidP="00881077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 w:rsidP="00881077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 w:rsidP="00881077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1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8810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645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 w:rsidP="00150FC3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 w:rsidP="00150FC3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 w:rsidP="00150FC3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 w:rsidP="00150FC3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Пермина Валентина Викторовна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договорной работе управлению имуществом, экологии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479 973,99</w:t>
            </w:r>
          </w:p>
        </w:tc>
        <w:tc>
          <w:tcPr>
            <w:tcW w:w="10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204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  <w:p w:rsidR="005B12C9" w:rsidRDefault="005B12C9" w:rsidP="00FA7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Pr="00E00DD1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00DD1">
              <w:rPr>
                <w:sz w:val="20"/>
                <w:szCs w:val="20"/>
              </w:rPr>
              <w:t>Тойота Корола</w:t>
            </w:r>
          </w:p>
        </w:tc>
        <w:tc>
          <w:tcPr>
            <w:tcW w:w="151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694 409,72</w:t>
            </w:r>
          </w:p>
        </w:tc>
        <w:tc>
          <w:tcPr>
            <w:tcW w:w="105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Pr="00E00DD1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E00DD1">
              <w:rPr>
                <w:sz w:val="20"/>
                <w:szCs w:val="20"/>
              </w:rPr>
              <w:t>Газель3302</w:t>
            </w: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3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E00D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546D91" w:rsidRDefault="005B12C9" w:rsidP="00546D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181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Pr="00546D91" w:rsidRDefault="005B12C9">
            <w:pPr>
              <w:jc w:val="center"/>
              <w:rPr>
                <w:b/>
                <w:sz w:val="20"/>
                <w:szCs w:val="20"/>
              </w:rPr>
            </w:pPr>
            <w:r w:rsidRPr="00546D9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Орехова Ольга Владимировна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экономическим вопросам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ЛАДА ЛАРГУС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346 172,18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51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t>а/м ВАЗ 2118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366 981,72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2/5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795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445623" w:rsidRDefault="005B12C9">
            <w:pPr>
              <w:jc w:val="center"/>
              <w:rPr>
                <w:sz w:val="20"/>
                <w:szCs w:val="20"/>
              </w:rPr>
            </w:pPr>
            <w:r w:rsidRPr="00445623">
              <w:rPr>
                <w:sz w:val="20"/>
                <w:szCs w:val="20"/>
              </w:rPr>
              <w:t>13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Зубачева Ольга Александровна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управлению земельными ресурсами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112 930,55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126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5E7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566,0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 w:rsidP="00351C16">
            <w:pPr>
              <w:rPr>
                <w:sz w:val="20"/>
                <w:szCs w:val="20"/>
              </w:rPr>
            </w:pPr>
            <w:r w:rsidRPr="00351C16">
              <w:rPr>
                <w:sz w:val="20"/>
                <w:szCs w:val="20"/>
              </w:rPr>
              <w:t xml:space="preserve">Автофургон Газель 2790, 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965 424,07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1224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 w:rsidP="00351C16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050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050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050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050A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 w:rsidP="00351C16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28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 w:rsidP="00351C16">
            <w:pPr>
              <w:rPr>
                <w:sz w:val="20"/>
                <w:szCs w:val="20"/>
              </w:rPr>
            </w:pPr>
            <w:r>
              <w:t xml:space="preserve">а/м </w:t>
            </w:r>
            <w:r w:rsidRPr="00351C16">
              <w:rPr>
                <w:sz w:val="20"/>
                <w:szCs w:val="20"/>
              </w:rPr>
              <w:t>ВАЗ – 21070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184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Идрисова Яна Юрьевна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Pr="00351C16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муниципальному заказу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351C16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351C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квартира-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 -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12 197,52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42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Мазгалин Никита Юрьевич</w:t>
            </w:r>
          </w:p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землеустройству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Pr="00C214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E698D">
              <w:t>ВАЗ 21120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338 108,41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560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Форд Фокус </w:t>
            </w: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10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F7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8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Мезенина Ольга Сергеевна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Администрации ГО Староуткинск1 категории  по землеустройст</w:t>
            </w:r>
            <w:r>
              <w:rPr>
                <w:sz w:val="20"/>
                <w:szCs w:val="20"/>
              </w:rPr>
              <w:lastRenderedPageBreak/>
              <w:t>ву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совместтная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196 406,64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13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совместтная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37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82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9A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9A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9A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9A5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34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совместтная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6B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6B3C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2C9" w:rsidRDefault="005B12C9" w:rsidP="006B3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213 187,12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37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совместтная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1561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BF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7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15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25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30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5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4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Pr="00AB6D8E" w:rsidRDefault="005B12C9">
            <w:pPr>
              <w:jc w:val="center"/>
              <w:rPr>
                <w:sz w:val="20"/>
                <w:szCs w:val="20"/>
              </w:rPr>
            </w:pPr>
            <w:r w:rsidRPr="00AB6D8E">
              <w:rPr>
                <w:sz w:val="20"/>
                <w:szCs w:val="20"/>
              </w:rPr>
              <w:t>17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Волков Игорь Владимирович 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по ГО и ЧС </w:t>
            </w:r>
          </w:p>
        </w:tc>
        <w:tc>
          <w:tcPr>
            <w:tcW w:w="12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FA36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Санг Йонг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650 773,24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B12C9">
        <w:trPr>
          <w:trHeight w:val="745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445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AB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AB6D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 w:rsidP="00FA36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а/мНисан Тиана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8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93,4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 w:rsidP="00AB6D8E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 w:rsidP="00AB6D8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236 198,45</w:t>
            </w: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64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FA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20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6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Pr="00AB6D8E" w:rsidRDefault="005B12C9">
            <w:pPr>
              <w:rPr>
                <w:sz w:val="20"/>
                <w:szCs w:val="20"/>
              </w:rPr>
            </w:pPr>
            <w:r w:rsidRPr="00AB6D8E">
              <w:rPr>
                <w:sz w:val="20"/>
                <w:szCs w:val="20"/>
              </w:rPr>
              <w:t>18</w:t>
            </w: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Ирина Анатольевна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бухгалтерского учета о отчетности – главный бухгалтер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1 436,0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132 315,47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96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Pr="001C0F89" w:rsidRDefault="005B12C9">
            <w:pPr>
              <w:rPr>
                <w:b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33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1 436,0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Pr="001C0DCA" w:rsidRDefault="005B12C9" w:rsidP="001C0F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Лада </w:t>
            </w:r>
            <w:r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344 371,05</w:t>
            </w:r>
          </w:p>
        </w:tc>
        <w:tc>
          <w:tcPr>
            <w:tcW w:w="1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0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2 697,0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28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 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1 460,0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540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-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34 663,79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2C9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4370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12C9" w:rsidRDefault="005B12C9" w:rsidP="001C0F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12C9" w:rsidRDefault="005B12C9"/>
    <w:p w:rsidR="005B12C9" w:rsidRDefault="005B12C9">
      <w:pPr>
        <w:spacing w:after="0" w:line="240" w:lineRule="auto"/>
      </w:pPr>
      <w:r>
        <w:br w:type="page"/>
      </w:r>
    </w:p>
    <w:p w:rsidR="005B12C9" w:rsidRPr="003D2BAF" w:rsidRDefault="005B12C9" w:rsidP="00504D06">
      <w:pPr>
        <w:pStyle w:val="ConsPlusNormal"/>
        <w:jc w:val="center"/>
      </w:pPr>
      <w:r w:rsidRPr="003D2BAF">
        <w:lastRenderedPageBreak/>
        <w:t xml:space="preserve">Сведения о доходах, расходах, </w:t>
      </w:r>
    </w:p>
    <w:p w:rsidR="005B12C9" w:rsidRPr="003D2BAF" w:rsidRDefault="005B12C9" w:rsidP="00504D06">
      <w:pPr>
        <w:pStyle w:val="ConsPlusNormal"/>
        <w:jc w:val="center"/>
      </w:pPr>
      <w:r w:rsidRPr="003D2BAF">
        <w:t xml:space="preserve">об имуществе и обязательствах имущественного характера лиц, замещающих муниципальные должности </w:t>
      </w:r>
    </w:p>
    <w:p w:rsidR="005B12C9" w:rsidRPr="003D2BAF" w:rsidRDefault="005B12C9" w:rsidP="00504D06">
      <w:pPr>
        <w:pStyle w:val="ConsPlusNormal"/>
        <w:jc w:val="center"/>
      </w:pPr>
      <w:r w:rsidRPr="003D2BAF">
        <w:t>в Финансовом отделе Администрации городского округа Староуткинск,</w:t>
      </w:r>
    </w:p>
    <w:p w:rsidR="005B12C9" w:rsidRPr="003D2BAF" w:rsidRDefault="005B12C9" w:rsidP="00504D06">
      <w:pPr>
        <w:pStyle w:val="ConsPlusNormal"/>
        <w:jc w:val="center"/>
      </w:pPr>
      <w:r w:rsidRPr="003D2BAF">
        <w:t>за период с 1 января 201</w:t>
      </w:r>
      <w:r>
        <w:t>8</w:t>
      </w:r>
      <w:r w:rsidRPr="003D2BAF">
        <w:t xml:space="preserve"> г. по 31 декабря 201</w:t>
      </w:r>
      <w:r>
        <w:t>8</w:t>
      </w:r>
      <w:r w:rsidRPr="003D2BAF">
        <w:t xml:space="preserve"> г. </w:t>
      </w:r>
    </w:p>
    <w:p w:rsidR="005B12C9" w:rsidRPr="003D2BAF" w:rsidRDefault="005B12C9" w:rsidP="00504D06">
      <w:pPr>
        <w:pStyle w:val="ConsPlusNormal"/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1640"/>
        <w:gridCol w:w="1911"/>
        <w:gridCol w:w="1231"/>
        <w:gridCol w:w="1503"/>
        <w:gridCol w:w="1095"/>
        <w:gridCol w:w="823"/>
        <w:gridCol w:w="1231"/>
        <w:gridCol w:w="822"/>
        <w:gridCol w:w="823"/>
        <w:gridCol w:w="1366"/>
        <w:gridCol w:w="1503"/>
        <w:gridCol w:w="1095"/>
      </w:tblGrid>
      <w:tr w:rsidR="005B12C9" w:rsidRPr="003D2BAF" w:rsidTr="00602916">
        <w:tc>
          <w:tcPr>
            <w:tcW w:w="567" w:type="dxa"/>
            <w:vMerge w:val="restart"/>
          </w:tcPr>
          <w:p w:rsidR="005B12C9" w:rsidRPr="00341BAA" w:rsidRDefault="005B12C9" w:rsidP="0023514E">
            <w:pPr>
              <w:pStyle w:val="ConsPlusNormal"/>
              <w:jc w:val="center"/>
            </w:pPr>
            <w:r w:rsidRPr="00341BAA">
              <w:t>№ п/п</w:t>
            </w:r>
          </w:p>
        </w:tc>
        <w:tc>
          <w:tcPr>
            <w:tcW w:w="1702" w:type="dxa"/>
            <w:vMerge w:val="restart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Фамилия и инициалы лица, чьи сведения размещаются </w:t>
            </w:r>
          </w:p>
        </w:tc>
        <w:tc>
          <w:tcPr>
            <w:tcW w:w="1984" w:type="dxa"/>
            <w:vMerge w:val="restart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Должность </w:t>
            </w:r>
          </w:p>
        </w:tc>
        <w:tc>
          <w:tcPr>
            <w:tcW w:w="4820" w:type="dxa"/>
            <w:gridSpan w:val="4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Объекты недвижимости, находящиеся в собственности </w:t>
            </w:r>
          </w:p>
        </w:tc>
        <w:tc>
          <w:tcPr>
            <w:tcW w:w="2977" w:type="dxa"/>
            <w:gridSpan w:val="3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Транспортные средства (вид, марка) </w:t>
            </w:r>
          </w:p>
        </w:tc>
        <w:tc>
          <w:tcPr>
            <w:tcW w:w="1559" w:type="dxa"/>
            <w:vMerge w:val="restart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Декларированный годовой доход  (руб.) </w:t>
            </w:r>
          </w:p>
        </w:tc>
        <w:tc>
          <w:tcPr>
            <w:tcW w:w="1134" w:type="dxa"/>
            <w:vMerge w:val="restart"/>
          </w:tcPr>
          <w:p w:rsidR="005B12C9" w:rsidRPr="00341BAA" w:rsidRDefault="005B12C9" w:rsidP="00602916">
            <w:pPr>
              <w:pStyle w:val="ConsPlusNormal"/>
            </w:pPr>
            <w:r w:rsidRPr="00341BAA">
              <w:t xml:space="preserve">Сведения об источниках получения средств </w:t>
            </w:r>
          </w:p>
        </w:tc>
      </w:tr>
      <w:tr w:rsidR="005B12C9" w:rsidRPr="003D2BAF" w:rsidTr="00602916">
        <w:tc>
          <w:tcPr>
            <w:tcW w:w="567" w:type="dxa"/>
            <w:vMerge/>
          </w:tcPr>
          <w:p w:rsidR="005B12C9" w:rsidRPr="00341BAA" w:rsidRDefault="005B12C9" w:rsidP="0023514E">
            <w:pPr>
              <w:pStyle w:val="ConsPlusNormal"/>
              <w:jc w:val="center"/>
            </w:pPr>
          </w:p>
        </w:tc>
        <w:tc>
          <w:tcPr>
            <w:tcW w:w="1702" w:type="dxa"/>
            <w:vMerge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984" w:type="dxa"/>
            <w:vMerge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276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вид объекта </w:t>
            </w:r>
          </w:p>
        </w:tc>
        <w:tc>
          <w:tcPr>
            <w:tcW w:w="1559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вид собственности </w:t>
            </w:r>
          </w:p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площадь </w:t>
            </w:r>
          </w:p>
          <w:p w:rsidR="005B12C9" w:rsidRPr="00341BAA" w:rsidRDefault="005B12C9" w:rsidP="0023514E">
            <w:pPr>
              <w:pStyle w:val="ConsPlusNormal"/>
            </w:pPr>
            <w:r w:rsidRPr="00341BAA">
              <w:t xml:space="preserve">(кв. м) </w:t>
            </w:r>
          </w:p>
        </w:tc>
        <w:tc>
          <w:tcPr>
            <w:tcW w:w="851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страна распо-ложе-ния </w:t>
            </w:r>
          </w:p>
        </w:tc>
        <w:tc>
          <w:tcPr>
            <w:tcW w:w="1276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вид объекта </w:t>
            </w:r>
          </w:p>
        </w:tc>
        <w:tc>
          <w:tcPr>
            <w:tcW w:w="850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площадь (кв. м) </w:t>
            </w:r>
          </w:p>
        </w:tc>
        <w:tc>
          <w:tcPr>
            <w:tcW w:w="851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страна расположе-ния </w:t>
            </w:r>
          </w:p>
        </w:tc>
        <w:tc>
          <w:tcPr>
            <w:tcW w:w="1417" w:type="dxa"/>
            <w:vMerge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559" w:type="dxa"/>
            <w:vMerge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134" w:type="dxa"/>
            <w:vMerge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rPr>
          <w:trHeight w:val="733"/>
        </w:trPr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  <w:r w:rsidRPr="00341BAA">
              <w:t>1</w:t>
            </w: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 xml:space="preserve">1. </w:t>
            </w:r>
            <w:r>
              <w:t>Маханек</w:t>
            </w:r>
            <w:r w:rsidRPr="00341BAA">
              <w:t xml:space="preserve"> Екатерина Васильевна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начальник отдела бухгалтерского учета и отчетности – главный бухгалтер</w:t>
            </w:r>
          </w:p>
        </w:tc>
        <w:tc>
          <w:tcPr>
            <w:tcW w:w="1276" w:type="dxa"/>
          </w:tcPr>
          <w:p w:rsidR="005B12C9" w:rsidRPr="003D2BAF" w:rsidRDefault="005B12C9" w:rsidP="0023514E">
            <w:pPr>
              <w:jc w:val="center"/>
            </w:pPr>
            <w:r w:rsidRPr="003D2BAF">
              <w:t>квартира</w:t>
            </w:r>
          </w:p>
        </w:tc>
        <w:tc>
          <w:tcPr>
            <w:tcW w:w="1559" w:type="dxa"/>
          </w:tcPr>
          <w:p w:rsidR="005B12C9" w:rsidRPr="003D2BAF" w:rsidRDefault="005B12C9" w:rsidP="0023514E">
            <w:r w:rsidRPr="003D2BAF">
              <w:t>Долевая 1/4</w:t>
            </w:r>
          </w:p>
        </w:tc>
        <w:tc>
          <w:tcPr>
            <w:tcW w:w="1134" w:type="dxa"/>
          </w:tcPr>
          <w:p w:rsidR="005B12C9" w:rsidRPr="003D2BAF" w:rsidRDefault="005B12C9" w:rsidP="0023514E">
            <w:r w:rsidRPr="003D2BAF">
              <w:t>76,1</w:t>
            </w:r>
          </w:p>
        </w:tc>
        <w:tc>
          <w:tcPr>
            <w:tcW w:w="851" w:type="dxa"/>
          </w:tcPr>
          <w:p w:rsidR="005B12C9" w:rsidRPr="003D2BAF" w:rsidRDefault="005B12C9" w:rsidP="0023514E">
            <w:r w:rsidRPr="003D2BAF">
              <w:t xml:space="preserve">Россия </w:t>
            </w: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 xml:space="preserve">Жилой дом </w:t>
            </w:r>
          </w:p>
        </w:tc>
        <w:tc>
          <w:tcPr>
            <w:tcW w:w="850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71,9</w:t>
            </w:r>
          </w:p>
        </w:tc>
        <w:tc>
          <w:tcPr>
            <w:tcW w:w="851" w:type="dxa"/>
          </w:tcPr>
          <w:p w:rsidR="005B12C9" w:rsidRPr="003D2BAF" w:rsidRDefault="005B12C9" w:rsidP="0023514E">
            <w:r w:rsidRPr="003D2BAF">
              <w:t>Россия</w:t>
            </w:r>
          </w:p>
        </w:tc>
        <w:tc>
          <w:tcPr>
            <w:tcW w:w="1417" w:type="dxa"/>
          </w:tcPr>
          <w:p w:rsidR="005B12C9" w:rsidRPr="00AE3B0E" w:rsidRDefault="005B12C9" w:rsidP="0023514E">
            <w:pPr>
              <w:rPr>
                <w:highlight w:val="yellow"/>
              </w:rPr>
            </w:pPr>
            <w:r w:rsidRPr="003D2BAF">
              <w:t xml:space="preserve">Снегоход STELS S800, 2014 </w:t>
            </w:r>
            <w:r>
              <w:t xml:space="preserve">г., легковой автомобиль  НИССАН Terrano, </w:t>
            </w:r>
            <w:r w:rsidRPr="00AE3B0E">
              <w:t>2017</w:t>
            </w:r>
            <w:r>
              <w:t>г.</w:t>
            </w:r>
            <w:r w:rsidRPr="00AE3B0E">
              <w:t xml:space="preserve"> </w:t>
            </w:r>
          </w:p>
        </w:tc>
        <w:tc>
          <w:tcPr>
            <w:tcW w:w="1559" w:type="dxa"/>
          </w:tcPr>
          <w:p w:rsidR="005B12C9" w:rsidRPr="003D2BAF" w:rsidRDefault="005B12C9" w:rsidP="0023514E">
            <w:pPr>
              <w:jc w:val="center"/>
              <w:rPr>
                <w:highlight w:val="yellow"/>
              </w:rPr>
            </w:pPr>
            <w:r>
              <w:t>1 032 530,16</w:t>
            </w:r>
          </w:p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  <w:r>
              <w:t xml:space="preserve">Кредитный договор, займ (автомобиль) </w:t>
            </w:r>
          </w:p>
        </w:tc>
      </w:tr>
      <w:tr w:rsidR="005B12C9" w:rsidRPr="003D2BAF" w:rsidTr="00602916">
        <w:trPr>
          <w:trHeight w:val="733"/>
        </w:trPr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276" w:type="dxa"/>
          </w:tcPr>
          <w:p w:rsidR="005B12C9" w:rsidRDefault="005B12C9" w:rsidP="0023514E">
            <w:pPr>
              <w:jc w:val="center"/>
            </w:pPr>
            <w:r>
              <w:t>Земельный участок</w:t>
            </w:r>
          </w:p>
          <w:p w:rsidR="005B12C9" w:rsidRDefault="005B12C9" w:rsidP="0023514E">
            <w:pPr>
              <w:jc w:val="center"/>
            </w:pPr>
            <w:r>
              <w:t>Земельный участок</w:t>
            </w:r>
          </w:p>
          <w:p w:rsidR="005B12C9" w:rsidRPr="003D2BAF" w:rsidRDefault="005B12C9" w:rsidP="0023514E">
            <w:pPr>
              <w:jc w:val="center"/>
            </w:pPr>
            <w:r>
              <w:t>Жилой дом</w:t>
            </w:r>
          </w:p>
        </w:tc>
        <w:tc>
          <w:tcPr>
            <w:tcW w:w="1559" w:type="dxa"/>
          </w:tcPr>
          <w:p w:rsidR="005B12C9" w:rsidRDefault="005B12C9" w:rsidP="0023514E"/>
          <w:p w:rsidR="005B12C9" w:rsidRDefault="005B12C9" w:rsidP="0023514E">
            <w:r>
              <w:t>Индивидуальная</w:t>
            </w:r>
          </w:p>
          <w:p w:rsidR="005B12C9" w:rsidRDefault="005B12C9" w:rsidP="0023514E"/>
          <w:p w:rsidR="005B12C9" w:rsidRDefault="005B12C9" w:rsidP="0023514E">
            <w:r>
              <w:t>Индивидуальная</w:t>
            </w:r>
          </w:p>
          <w:p w:rsidR="005B12C9" w:rsidRPr="003D2BAF" w:rsidRDefault="005B12C9" w:rsidP="0023514E">
            <w:r>
              <w:t>индивидуальная</w:t>
            </w:r>
          </w:p>
        </w:tc>
        <w:tc>
          <w:tcPr>
            <w:tcW w:w="1134" w:type="dxa"/>
          </w:tcPr>
          <w:p w:rsidR="005B12C9" w:rsidRDefault="005B12C9" w:rsidP="0023514E"/>
          <w:p w:rsidR="005B12C9" w:rsidRDefault="005B12C9" w:rsidP="0023514E">
            <w:r>
              <w:t>1400</w:t>
            </w:r>
          </w:p>
          <w:p w:rsidR="005B12C9" w:rsidRDefault="005B12C9" w:rsidP="0023514E"/>
          <w:p w:rsidR="005B12C9" w:rsidRDefault="005B12C9" w:rsidP="0023514E">
            <w:r>
              <w:t>3300</w:t>
            </w:r>
          </w:p>
          <w:p w:rsidR="005B12C9" w:rsidRPr="003D2BAF" w:rsidRDefault="005B12C9" w:rsidP="0023514E">
            <w:r>
              <w:t>30,8</w:t>
            </w:r>
          </w:p>
        </w:tc>
        <w:tc>
          <w:tcPr>
            <w:tcW w:w="851" w:type="dxa"/>
          </w:tcPr>
          <w:p w:rsidR="005B12C9" w:rsidRDefault="005B12C9" w:rsidP="0023514E"/>
          <w:p w:rsidR="005B12C9" w:rsidRDefault="005B12C9" w:rsidP="0023514E">
            <w:r>
              <w:t>Россия</w:t>
            </w:r>
          </w:p>
          <w:p w:rsidR="005B12C9" w:rsidRDefault="005B12C9" w:rsidP="0023514E"/>
          <w:p w:rsidR="005B12C9" w:rsidRDefault="005B12C9" w:rsidP="0023514E">
            <w:r>
              <w:t>Россия</w:t>
            </w:r>
          </w:p>
          <w:p w:rsidR="005B12C9" w:rsidRPr="003D2BAF" w:rsidRDefault="005B12C9" w:rsidP="0023514E">
            <w:r>
              <w:t>Россия</w:t>
            </w: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0" w:type="dxa"/>
          </w:tcPr>
          <w:p w:rsidR="005B12C9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417" w:type="dxa"/>
          </w:tcPr>
          <w:p w:rsidR="005B12C9" w:rsidRPr="00E30733" w:rsidRDefault="005B12C9" w:rsidP="0023514E">
            <w:r w:rsidRPr="003D2BAF">
              <w:t xml:space="preserve">Снегоход </w:t>
            </w:r>
          </w:p>
          <w:p w:rsidR="005B12C9" w:rsidRDefault="005B12C9" w:rsidP="0023514E">
            <w:r>
              <w:rPr>
                <w:lang w:val="en-US"/>
              </w:rPr>
              <w:t>UTV</w:t>
            </w:r>
            <w:r w:rsidRPr="00E30733">
              <w:t xml:space="preserve"> 700</w:t>
            </w:r>
            <w:r>
              <w:rPr>
                <w:lang w:val="en-US"/>
              </w:rPr>
              <w:t>H</w:t>
            </w:r>
            <w:r w:rsidRPr="00E30733">
              <w:t xml:space="preserve"> </w:t>
            </w:r>
            <w:r>
              <w:rPr>
                <w:lang w:val="en-US"/>
              </w:rPr>
              <w:t>HS</w:t>
            </w:r>
            <w:r w:rsidRPr="00E30733">
              <w:t>700</w:t>
            </w:r>
            <w:r>
              <w:rPr>
                <w:lang w:val="en-US"/>
              </w:rPr>
              <w:t>H</w:t>
            </w:r>
            <w:r>
              <w:t xml:space="preserve">, </w:t>
            </w:r>
          </w:p>
          <w:p w:rsidR="005B12C9" w:rsidRPr="003D2BAF" w:rsidRDefault="005B12C9" w:rsidP="0023514E">
            <w:r w:rsidRPr="003D2BAF">
              <w:t>201</w:t>
            </w:r>
            <w:r>
              <w:t>1</w:t>
            </w:r>
            <w:r w:rsidRPr="003D2BAF">
              <w:t xml:space="preserve"> </w:t>
            </w:r>
            <w:r>
              <w:t>г.</w:t>
            </w:r>
          </w:p>
        </w:tc>
        <w:tc>
          <w:tcPr>
            <w:tcW w:w="1559" w:type="dxa"/>
          </w:tcPr>
          <w:p w:rsidR="005B12C9" w:rsidRDefault="005B12C9" w:rsidP="0023514E">
            <w:pPr>
              <w:jc w:val="center"/>
            </w:pPr>
            <w:r>
              <w:t>412 297,47</w:t>
            </w:r>
          </w:p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несовершеннолетний ребенок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276" w:type="dxa"/>
          </w:tcPr>
          <w:p w:rsidR="005B12C9" w:rsidRPr="003D2BAF" w:rsidRDefault="005B12C9" w:rsidP="0023514E">
            <w:pPr>
              <w:jc w:val="center"/>
            </w:pPr>
          </w:p>
        </w:tc>
        <w:tc>
          <w:tcPr>
            <w:tcW w:w="1559" w:type="dxa"/>
          </w:tcPr>
          <w:p w:rsidR="005B12C9" w:rsidRPr="003D2BAF" w:rsidRDefault="005B12C9" w:rsidP="0023514E"/>
        </w:tc>
        <w:tc>
          <w:tcPr>
            <w:tcW w:w="1134" w:type="dxa"/>
          </w:tcPr>
          <w:p w:rsidR="005B12C9" w:rsidRPr="003D2BAF" w:rsidRDefault="005B12C9" w:rsidP="0023514E"/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Жилой дом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lastRenderedPageBreak/>
              <w:t>квартира</w:t>
            </w:r>
          </w:p>
        </w:tc>
        <w:tc>
          <w:tcPr>
            <w:tcW w:w="850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lastRenderedPageBreak/>
              <w:t>76,1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lastRenderedPageBreak/>
              <w:t>71,9</w:t>
            </w:r>
          </w:p>
        </w:tc>
        <w:tc>
          <w:tcPr>
            <w:tcW w:w="851" w:type="dxa"/>
          </w:tcPr>
          <w:p w:rsidR="005B12C9" w:rsidRPr="003D2BAF" w:rsidRDefault="005B12C9" w:rsidP="0023514E">
            <w:r w:rsidRPr="003D2BAF">
              <w:lastRenderedPageBreak/>
              <w:t>Россия</w:t>
            </w:r>
          </w:p>
          <w:p w:rsidR="005B12C9" w:rsidRPr="003D2BAF" w:rsidRDefault="005B12C9" w:rsidP="0023514E">
            <w:pPr>
              <w:rPr>
                <w:highlight w:val="yellow"/>
              </w:rPr>
            </w:pPr>
            <w:r w:rsidRPr="003D2BAF">
              <w:lastRenderedPageBreak/>
              <w:t>Россия</w:t>
            </w:r>
          </w:p>
        </w:tc>
        <w:tc>
          <w:tcPr>
            <w:tcW w:w="1417" w:type="dxa"/>
          </w:tcPr>
          <w:p w:rsidR="005B12C9" w:rsidRPr="003D2BAF" w:rsidRDefault="005B12C9" w:rsidP="0023514E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  <w:r w:rsidRPr="00341BAA">
              <w:lastRenderedPageBreak/>
              <w:t>2</w:t>
            </w: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Горбунова Ольга Александровна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специалист по доходам 1 категории</w:t>
            </w:r>
          </w:p>
        </w:tc>
        <w:tc>
          <w:tcPr>
            <w:tcW w:w="1276" w:type="dxa"/>
          </w:tcPr>
          <w:p w:rsidR="005B12C9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 xml:space="preserve">дом </w:t>
            </w:r>
          </w:p>
          <w:p w:rsidR="005B12C9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дом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дом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 xml:space="preserve">земельный </w:t>
            </w:r>
          </w:p>
          <w:p w:rsidR="005B12C9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участок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 xml:space="preserve">земельный участок </w:t>
            </w:r>
          </w:p>
        </w:tc>
        <w:tc>
          <w:tcPr>
            <w:tcW w:w="1559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Индивидуальная</w:t>
            </w:r>
          </w:p>
          <w:p w:rsidR="005B12C9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Долевая 1/5</w:t>
            </w:r>
          </w:p>
          <w:p w:rsidR="005B12C9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 xml:space="preserve">Долевая 1/5 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Индивидуальная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Индивидуальная</w:t>
            </w:r>
          </w:p>
        </w:tc>
        <w:tc>
          <w:tcPr>
            <w:tcW w:w="1134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35,2</w:t>
            </w:r>
          </w:p>
          <w:p w:rsidR="005B12C9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40,6</w:t>
            </w:r>
          </w:p>
          <w:p w:rsidR="005B12C9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40,6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1289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1250</w:t>
            </w:r>
          </w:p>
        </w:tc>
        <w:tc>
          <w:tcPr>
            <w:tcW w:w="851" w:type="dxa"/>
          </w:tcPr>
          <w:p w:rsidR="005B12C9" w:rsidRPr="003D2BAF" w:rsidRDefault="005B12C9" w:rsidP="0023514E">
            <w:r w:rsidRPr="003D2BAF">
              <w:t>Россия</w:t>
            </w:r>
          </w:p>
          <w:p w:rsidR="005B12C9" w:rsidRPr="003D2BAF" w:rsidRDefault="005B12C9" w:rsidP="0023514E">
            <w:r w:rsidRPr="003D2BAF">
              <w:t>Россия</w:t>
            </w:r>
          </w:p>
          <w:p w:rsidR="005B12C9" w:rsidRPr="003D2BAF" w:rsidRDefault="005B12C9" w:rsidP="0023514E">
            <w:r w:rsidRPr="003D2BAF">
              <w:t>Россия</w:t>
            </w: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0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417" w:type="dxa"/>
          </w:tcPr>
          <w:p w:rsidR="005B12C9" w:rsidRPr="003D2BAF" w:rsidRDefault="005B12C9" w:rsidP="0023514E"/>
        </w:tc>
        <w:tc>
          <w:tcPr>
            <w:tcW w:w="1559" w:type="dxa"/>
          </w:tcPr>
          <w:p w:rsidR="005B12C9" w:rsidRPr="003D2BAF" w:rsidRDefault="005B12C9" w:rsidP="0023514E">
            <w:pPr>
              <w:jc w:val="center"/>
            </w:pPr>
            <w:r>
              <w:t>326 445,45</w:t>
            </w:r>
          </w:p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супруг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34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276" w:type="dxa"/>
          </w:tcPr>
          <w:p w:rsidR="005B12C9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Дом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5B12C9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35,2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1289</w:t>
            </w:r>
          </w:p>
        </w:tc>
        <w:tc>
          <w:tcPr>
            <w:tcW w:w="851" w:type="dxa"/>
          </w:tcPr>
          <w:p w:rsidR="005B12C9" w:rsidRDefault="005B12C9" w:rsidP="0023514E">
            <w:r>
              <w:t>Россия</w:t>
            </w:r>
          </w:p>
          <w:p w:rsidR="005B12C9" w:rsidRDefault="005B12C9" w:rsidP="0023514E">
            <w:r>
              <w:t>Россия</w:t>
            </w:r>
          </w:p>
          <w:p w:rsidR="005B12C9" w:rsidRPr="003D2BAF" w:rsidRDefault="005B12C9" w:rsidP="0023514E"/>
        </w:tc>
        <w:tc>
          <w:tcPr>
            <w:tcW w:w="1417" w:type="dxa"/>
          </w:tcPr>
          <w:p w:rsidR="005B12C9" w:rsidRPr="003D2BAF" w:rsidRDefault="005B12C9" w:rsidP="0023514E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jc w:val="center"/>
              <w:rPr>
                <w:highlight w:val="yellow"/>
              </w:rPr>
            </w:pPr>
            <w:r>
              <w:t>588 846,71</w:t>
            </w:r>
          </w:p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  <w:r w:rsidRPr="00341BAA">
              <w:t>3</w:t>
            </w: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Конева Виктория Леонидовн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ведущий специалист по исполнению бюджета</w:t>
            </w: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Земельный участок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Земельный участок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 xml:space="preserve">Квартира 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lastRenderedPageBreak/>
              <w:t>Дом</w:t>
            </w:r>
          </w:p>
        </w:tc>
        <w:tc>
          <w:tcPr>
            <w:tcW w:w="1559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lastRenderedPageBreak/>
              <w:t>Индивидуальная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Индивидуальная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lastRenderedPageBreak/>
              <w:t>Долевая 1/3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индивидуальная</w:t>
            </w:r>
          </w:p>
        </w:tc>
        <w:tc>
          <w:tcPr>
            <w:tcW w:w="1134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lastRenderedPageBreak/>
              <w:t>2463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1394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74,6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73,1</w:t>
            </w:r>
          </w:p>
        </w:tc>
        <w:tc>
          <w:tcPr>
            <w:tcW w:w="851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lastRenderedPageBreak/>
              <w:t>Россия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Россия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 xml:space="preserve">Россия  </w:t>
            </w: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 xml:space="preserve">Россия </w:t>
            </w: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0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417" w:type="dxa"/>
          </w:tcPr>
          <w:p w:rsidR="005B12C9" w:rsidRPr="003D2BAF" w:rsidRDefault="005B12C9" w:rsidP="0023514E">
            <w:pPr>
              <w:jc w:val="center"/>
              <w:rPr>
                <w:highlight w:val="yellow"/>
              </w:rPr>
            </w:pPr>
            <w:r>
              <w:t xml:space="preserve">Трактор </w:t>
            </w:r>
            <w:r w:rsidRPr="003D2BAF">
              <w:t>МТЗ-80</w:t>
            </w:r>
            <w:r>
              <w:t>, 1992 г.</w:t>
            </w:r>
          </w:p>
        </w:tc>
        <w:tc>
          <w:tcPr>
            <w:tcW w:w="1559" w:type="dxa"/>
          </w:tcPr>
          <w:p w:rsidR="005B12C9" w:rsidRPr="003D2BAF" w:rsidRDefault="005B12C9" w:rsidP="0023514E">
            <w:pPr>
              <w:jc w:val="center"/>
            </w:pPr>
            <w:r>
              <w:t>348 275,77</w:t>
            </w:r>
          </w:p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Несовершеннолетний ребенок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34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0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417" w:type="dxa"/>
          </w:tcPr>
          <w:p w:rsidR="005B12C9" w:rsidRPr="003D2BAF" w:rsidRDefault="005B12C9" w:rsidP="0023514E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jc w:val="center"/>
            </w:pPr>
            <w:r>
              <w:t>5 400,00</w:t>
            </w:r>
          </w:p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Несовершеннолетний ребенок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квартира</w:t>
            </w:r>
          </w:p>
        </w:tc>
        <w:tc>
          <w:tcPr>
            <w:tcW w:w="1559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Долевая 1/3</w:t>
            </w:r>
          </w:p>
        </w:tc>
        <w:tc>
          <w:tcPr>
            <w:tcW w:w="1134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 w:rsidRPr="003D2BAF">
              <w:t>74,6</w:t>
            </w:r>
          </w:p>
        </w:tc>
        <w:tc>
          <w:tcPr>
            <w:tcW w:w="851" w:type="dxa"/>
          </w:tcPr>
          <w:p w:rsidR="005B12C9" w:rsidRPr="003D2BAF" w:rsidRDefault="005B12C9" w:rsidP="0023514E">
            <w:r w:rsidRPr="003D2BAF">
              <w:t>Россия</w:t>
            </w: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0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417" w:type="dxa"/>
          </w:tcPr>
          <w:p w:rsidR="005B12C9" w:rsidRPr="003D2BAF" w:rsidRDefault="005B12C9" w:rsidP="0023514E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jc w:val="center"/>
            </w:pPr>
            <w:r>
              <w:t>5 400,00</w:t>
            </w:r>
          </w:p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Несовершеннолетний ребенок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34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0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417" w:type="dxa"/>
          </w:tcPr>
          <w:p w:rsidR="005B12C9" w:rsidRPr="003D2BAF" w:rsidRDefault="005B12C9" w:rsidP="0023514E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5B12C9" w:rsidRPr="003D2BAF" w:rsidRDefault="005B12C9" w:rsidP="0023514E"/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  <w:r w:rsidRPr="00341BAA">
              <w:t>4</w:t>
            </w: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Шишлянникова Анастасия Сергеевна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ведущий специалист по исполнению бюджета</w:t>
            </w: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34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27,9</w:t>
            </w:r>
          </w:p>
        </w:tc>
        <w:tc>
          <w:tcPr>
            <w:tcW w:w="851" w:type="dxa"/>
          </w:tcPr>
          <w:p w:rsidR="005B12C9" w:rsidRPr="003D2BAF" w:rsidRDefault="005B12C9" w:rsidP="0023514E">
            <w:r>
              <w:t>Россия</w:t>
            </w:r>
          </w:p>
        </w:tc>
        <w:tc>
          <w:tcPr>
            <w:tcW w:w="1417" w:type="dxa"/>
          </w:tcPr>
          <w:p w:rsidR="005B12C9" w:rsidRPr="003D2BAF" w:rsidRDefault="005B12C9" w:rsidP="0023514E">
            <w:pPr>
              <w:rPr>
                <w:highlight w:val="yellow"/>
              </w:rPr>
            </w:pPr>
            <w:r w:rsidRPr="003D2BAF">
              <w:t>ВАЗ-111930, 2012</w:t>
            </w:r>
          </w:p>
        </w:tc>
        <w:tc>
          <w:tcPr>
            <w:tcW w:w="1559" w:type="dxa"/>
          </w:tcPr>
          <w:p w:rsidR="005B12C9" w:rsidRPr="003D2BAF" w:rsidRDefault="005B12C9" w:rsidP="0023514E">
            <w:pPr>
              <w:jc w:val="center"/>
            </w:pPr>
            <w:r>
              <w:t>339 009,21</w:t>
            </w:r>
          </w:p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Супруг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34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27,9</w:t>
            </w:r>
          </w:p>
        </w:tc>
        <w:tc>
          <w:tcPr>
            <w:tcW w:w="851" w:type="dxa"/>
          </w:tcPr>
          <w:p w:rsidR="005B12C9" w:rsidRPr="003D2BAF" w:rsidRDefault="005B12C9" w:rsidP="0023514E">
            <w:r>
              <w:t>Россия</w:t>
            </w:r>
          </w:p>
        </w:tc>
        <w:tc>
          <w:tcPr>
            <w:tcW w:w="1417" w:type="dxa"/>
          </w:tcPr>
          <w:p w:rsidR="005B12C9" w:rsidRPr="003D2BAF" w:rsidRDefault="005B12C9" w:rsidP="0023514E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jc w:val="center"/>
            </w:pPr>
            <w:r>
              <w:t>272 561,47</w:t>
            </w:r>
          </w:p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Несовершеннолетний ребенок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34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27,9</w:t>
            </w:r>
          </w:p>
        </w:tc>
        <w:tc>
          <w:tcPr>
            <w:tcW w:w="851" w:type="dxa"/>
          </w:tcPr>
          <w:p w:rsidR="005B12C9" w:rsidRPr="003D2BAF" w:rsidRDefault="005B12C9" w:rsidP="0023514E">
            <w:r>
              <w:t>Россия</w:t>
            </w:r>
          </w:p>
        </w:tc>
        <w:tc>
          <w:tcPr>
            <w:tcW w:w="1417" w:type="dxa"/>
          </w:tcPr>
          <w:p w:rsidR="005B12C9" w:rsidRPr="003D2BAF" w:rsidRDefault="005B12C9" w:rsidP="0023514E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5B12C9" w:rsidRPr="003D2BAF" w:rsidRDefault="005B12C9" w:rsidP="0023514E"/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  <w:tr w:rsidR="005B12C9" w:rsidRPr="003D2BAF" w:rsidTr="00602916">
        <w:tc>
          <w:tcPr>
            <w:tcW w:w="567" w:type="dxa"/>
          </w:tcPr>
          <w:p w:rsidR="005B12C9" w:rsidRPr="00341BAA" w:rsidRDefault="005B12C9" w:rsidP="0023514E">
            <w:pPr>
              <w:pStyle w:val="ConsPlusNormal"/>
              <w:jc w:val="center"/>
            </w:pPr>
          </w:p>
        </w:tc>
        <w:tc>
          <w:tcPr>
            <w:tcW w:w="1702" w:type="dxa"/>
          </w:tcPr>
          <w:p w:rsidR="005B12C9" w:rsidRPr="00341BAA" w:rsidRDefault="005B12C9" w:rsidP="0023514E">
            <w:pPr>
              <w:pStyle w:val="ConsPlusNormal"/>
            </w:pPr>
            <w:r w:rsidRPr="00341BAA">
              <w:t>Несовершеннолетний ребенок</w:t>
            </w:r>
          </w:p>
        </w:tc>
        <w:tc>
          <w:tcPr>
            <w:tcW w:w="1984" w:type="dxa"/>
          </w:tcPr>
          <w:p w:rsidR="005B12C9" w:rsidRPr="00341BAA" w:rsidRDefault="005B12C9" w:rsidP="0023514E">
            <w:pPr>
              <w:pStyle w:val="ConsPlusNormal"/>
            </w:pPr>
          </w:p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559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134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851" w:type="dxa"/>
          </w:tcPr>
          <w:p w:rsidR="005B12C9" w:rsidRPr="003D2BAF" w:rsidRDefault="005B12C9" w:rsidP="0023514E"/>
        </w:tc>
        <w:tc>
          <w:tcPr>
            <w:tcW w:w="1276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 xml:space="preserve">Жилой дом </w:t>
            </w:r>
          </w:p>
        </w:tc>
        <w:tc>
          <w:tcPr>
            <w:tcW w:w="850" w:type="dxa"/>
          </w:tcPr>
          <w:p w:rsidR="005B12C9" w:rsidRPr="003D2BAF" w:rsidRDefault="005B12C9" w:rsidP="0023514E">
            <w:pPr>
              <w:tabs>
                <w:tab w:val="left" w:pos="15480"/>
              </w:tabs>
              <w:ind w:right="-10"/>
              <w:jc w:val="center"/>
            </w:pPr>
            <w:r>
              <w:t>27,9</w:t>
            </w:r>
          </w:p>
        </w:tc>
        <w:tc>
          <w:tcPr>
            <w:tcW w:w="851" w:type="dxa"/>
          </w:tcPr>
          <w:p w:rsidR="005B12C9" w:rsidRPr="003D2BAF" w:rsidRDefault="005B12C9" w:rsidP="0023514E">
            <w:r>
              <w:t>Россия</w:t>
            </w:r>
          </w:p>
        </w:tc>
        <w:tc>
          <w:tcPr>
            <w:tcW w:w="1417" w:type="dxa"/>
          </w:tcPr>
          <w:p w:rsidR="005B12C9" w:rsidRPr="003D2BAF" w:rsidRDefault="005B12C9" w:rsidP="0023514E">
            <w:pPr>
              <w:rPr>
                <w:highlight w:val="yellow"/>
              </w:rPr>
            </w:pPr>
          </w:p>
        </w:tc>
        <w:tc>
          <w:tcPr>
            <w:tcW w:w="1559" w:type="dxa"/>
          </w:tcPr>
          <w:p w:rsidR="005B12C9" w:rsidRPr="003D2BAF" w:rsidRDefault="005B12C9" w:rsidP="0023514E"/>
        </w:tc>
        <w:tc>
          <w:tcPr>
            <w:tcW w:w="1134" w:type="dxa"/>
          </w:tcPr>
          <w:p w:rsidR="005B12C9" w:rsidRPr="00341BAA" w:rsidRDefault="005B12C9" w:rsidP="0023514E">
            <w:pPr>
              <w:pStyle w:val="ConsPlusNormal"/>
            </w:pPr>
          </w:p>
        </w:tc>
      </w:tr>
    </w:tbl>
    <w:p w:rsidR="005B12C9" w:rsidRPr="003D2BAF" w:rsidRDefault="005B12C9" w:rsidP="00504D06">
      <w:pPr>
        <w:tabs>
          <w:tab w:val="left" w:pos="15480"/>
        </w:tabs>
        <w:ind w:right="-10"/>
        <w:rPr>
          <w:b/>
          <w:i/>
        </w:rPr>
      </w:pPr>
      <w:r w:rsidRPr="003D2BAF">
        <w:rPr>
          <w:b/>
          <w:i/>
        </w:rPr>
        <w:t xml:space="preserve">Руководитель </w:t>
      </w:r>
    </w:p>
    <w:p w:rsidR="005B12C9" w:rsidRDefault="005B12C9" w:rsidP="005B12C9">
      <w:pPr>
        <w:tabs>
          <w:tab w:val="left" w:pos="15480"/>
        </w:tabs>
        <w:ind w:right="-10"/>
        <w:rPr>
          <w:b/>
          <w:i/>
        </w:rPr>
      </w:pPr>
      <w:r w:rsidRPr="003D2BAF">
        <w:rPr>
          <w:b/>
          <w:i/>
        </w:rPr>
        <w:t xml:space="preserve">Финансового отдела Администрации городского округа Староуткинск                              </w:t>
      </w:r>
      <w:r>
        <w:rPr>
          <w:b/>
          <w:i/>
        </w:rPr>
        <w:t xml:space="preserve">                                           </w:t>
      </w:r>
      <w:r w:rsidRPr="003D2BAF">
        <w:rPr>
          <w:b/>
          <w:i/>
        </w:rPr>
        <w:t xml:space="preserve">          Л.А. Бурухина</w:t>
      </w:r>
    </w:p>
    <w:p w:rsidR="005B12C9" w:rsidRDefault="005B12C9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tbl>
      <w:tblPr>
        <w:tblW w:w="15877" w:type="dxa"/>
        <w:tblInd w:w="93" w:type="dxa"/>
        <w:tblLayout w:type="fixed"/>
        <w:tblLook w:val="0000"/>
      </w:tblPr>
      <w:tblGrid>
        <w:gridCol w:w="555"/>
        <w:gridCol w:w="1800"/>
        <w:gridCol w:w="2340"/>
        <w:gridCol w:w="1238"/>
        <w:gridCol w:w="1642"/>
        <w:gridCol w:w="720"/>
        <w:gridCol w:w="1080"/>
        <w:gridCol w:w="1338"/>
        <w:gridCol w:w="1158"/>
        <w:gridCol w:w="1080"/>
        <w:gridCol w:w="1440"/>
        <w:gridCol w:w="1486"/>
      </w:tblGrid>
      <w:tr w:rsidR="005B12C9">
        <w:trPr>
          <w:trHeight w:val="1470"/>
        </w:trPr>
        <w:tc>
          <w:tcPr>
            <w:tcW w:w="158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B12C9" w:rsidRDefault="005B12C9" w:rsidP="00602916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 xml:space="preserve">Сведения о доходах, об имуществе и обязательствах имущественного характера руководителей муниципальных учреждений городского округа Староуткинск, подведомственных  Администрации городского округа Староуткинск, и членов их семей за период с 01 января 2018 года по 31 декабря 2018 года, </w:t>
            </w:r>
            <w:r>
              <w:rPr>
                <w:rFonts w:ascii="Arial" w:hAnsi="Arial" w:cs="Arial"/>
                <w:sz w:val="28"/>
              </w:rPr>
              <w:br/>
              <w:t>подлежащие размещению на официальном сайте городского округа Староуткинск</w:t>
            </w:r>
          </w:p>
        </w:tc>
      </w:tr>
      <w:tr w:rsidR="005B12C9">
        <w:trPr>
          <w:trHeight w:val="6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№п/п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Ф.И.О. лица, чьи сведения предоставляются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Транспортные средства</w:t>
            </w:r>
            <w:r>
              <w:rPr>
                <w:b/>
                <w:bCs/>
              </w:rPr>
              <w:br/>
              <w:t>(вид, марка)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Деклариро-ванный годовой доход</w:t>
            </w:r>
            <w:r>
              <w:rPr>
                <w:b/>
                <w:bCs/>
              </w:rPr>
              <w:br/>
              <w:t>(рубли)</w:t>
            </w:r>
          </w:p>
        </w:tc>
      </w:tr>
      <w:tr w:rsidR="005B12C9">
        <w:trPr>
          <w:trHeight w:val="10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b/>
                <w:bCs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b/>
                <w:bCs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b/>
                <w:bCs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объекта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5B12C9" w:rsidRDefault="005B12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b/>
                <w:bCs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b/>
                <w:bCs/>
              </w:rPr>
            </w:pPr>
          </w:p>
        </w:tc>
      </w:tr>
      <w:tr w:rsidR="005B12C9">
        <w:trPr>
          <w:trHeight w:val="51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Мухорина Елена Ивановна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казенного общеобразовательного учреждения "Староуткинская </w:t>
            </w:r>
            <w:r w:rsidRPr="00602F95">
              <w:rPr>
                <w:sz w:val="20"/>
                <w:szCs w:val="20"/>
              </w:rPr>
              <w:t>средняя общеобразовательная школа № 13</w:t>
            </w:r>
            <w:r>
              <w:rPr>
                <w:sz w:val="20"/>
                <w:szCs w:val="20"/>
              </w:rPr>
              <w:t xml:space="preserve"> " 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Lada </w:t>
            </w:r>
            <w:r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1 021 692,52</w:t>
            </w:r>
          </w:p>
        </w:tc>
      </w:tr>
      <w:tr w:rsidR="005B12C9">
        <w:trPr>
          <w:trHeight w:val="34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</w:tr>
      <w:tr w:rsidR="005B12C9">
        <w:trPr>
          <w:trHeight w:val="30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</w:tr>
      <w:tr w:rsidR="005B12C9">
        <w:trPr>
          <w:trHeight w:val="885"/>
        </w:trPr>
        <w:tc>
          <w:tcPr>
            <w:tcW w:w="55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</w:tr>
      <w:tr w:rsidR="005B12C9">
        <w:trPr>
          <w:trHeight w:val="42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Pr="00602F95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428 499,40</w:t>
            </w:r>
          </w:p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</w:tr>
      <w:tr w:rsidR="005B12C9">
        <w:trPr>
          <w:trHeight w:val="315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</w:tr>
      <w:tr w:rsidR="005B12C9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2C9">
        <w:trPr>
          <w:trHeight w:val="70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602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2C9">
        <w:trPr>
          <w:trHeight w:val="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Ошуркова Ирина Константиновна</w:t>
            </w:r>
          </w:p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 w:rsidRPr="00602F95">
              <w:rPr>
                <w:sz w:val="20"/>
                <w:szCs w:val="20"/>
              </w:rPr>
              <w:t xml:space="preserve">МКДОУ "Детский сад №5 ГО Староуткинск", заведующая </w:t>
            </w:r>
            <w:r>
              <w:rPr>
                <w:sz w:val="20"/>
                <w:szCs w:val="20"/>
              </w:rPr>
              <w:t>"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699 436,50</w:t>
            </w:r>
          </w:p>
        </w:tc>
      </w:tr>
      <w:tr w:rsidR="005B12C9">
        <w:trPr>
          <w:trHeight w:val="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12C9">
        <w:trPr>
          <w:trHeight w:val="54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NISSAN TERRANO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815 662,01</w:t>
            </w:r>
          </w:p>
        </w:tc>
      </w:tr>
      <w:tr w:rsidR="005B12C9">
        <w:trPr>
          <w:trHeight w:val="7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B12C9">
        <w:trPr>
          <w:trHeight w:val="54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Сандаков Александр Петрович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МУП «ЖКХ ГО Староуткинск»</w:t>
            </w:r>
          </w:p>
        </w:tc>
        <w:tc>
          <w:tcPr>
            <w:tcW w:w="1238" w:type="dxa"/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2" w:type="dxa"/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</w:t>
            </w:r>
          </w:p>
        </w:tc>
        <w:tc>
          <w:tcPr>
            <w:tcW w:w="1080" w:type="dxa"/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vMerge w:val="restart"/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B12C9" w:rsidRPr="007B3791" w:rsidRDefault="005B12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  <w:lang w:val="en-US"/>
              </w:rPr>
              <w:t xml:space="preserve">NISSAN QASHAI 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7B3791" w:rsidRDefault="005B12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803 364.68</w:t>
            </w:r>
          </w:p>
        </w:tc>
      </w:tr>
      <w:tr w:rsidR="005B12C9">
        <w:trPr>
          <w:trHeight w:val="54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</w:tr>
      <w:tr w:rsidR="005B12C9">
        <w:trPr>
          <w:trHeight w:val="7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877EEB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прицеп тракторный</w:t>
            </w:r>
          </w:p>
        </w:tc>
        <w:tc>
          <w:tcPr>
            <w:tcW w:w="148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</w:tr>
      <w:tr w:rsidR="005B12C9">
        <w:trPr>
          <w:trHeight w:val="52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877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877EEB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877EEB">
              <w:rPr>
                <w:sz w:val="20"/>
                <w:szCs w:val="20"/>
              </w:rPr>
              <w:t>FORD FUSION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220 000,00</w:t>
            </w:r>
          </w:p>
        </w:tc>
      </w:tr>
      <w:tr w:rsidR="005B12C9">
        <w:trPr>
          <w:trHeight w:val="33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Любовь Геннадьевна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AF2B67" w:rsidRDefault="005B12C9">
            <w:pPr>
              <w:jc w:val="center"/>
              <w:rPr>
                <w:sz w:val="20"/>
                <w:szCs w:val="20"/>
              </w:rPr>
            </w:pPr>
            <w:r w:rsidRPr="00AF2B67">
              <w:rPr>
                <w:sz w:val="20"/>
                <w:szCs w:val="20"/>
              </w:rPr>
              <w:t>Директор Муниципального казенного учреждения городского округа Староуткинск "Центр хозяйственного обеспечения»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602F95" w:rsidRDefault="005B12C9" w:rsidP="00AF2B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448 281,97</w:t>
            </w:r>
          </w:p>
        </w:tc>
      </w:tr>
      <w:tr w:rsidR="005B12C9">
        <w:trPr>
          <w:trHeight w:val="126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Pr="00AF2B67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br/>
              <w:t>участок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</w:tr>
      <w:tr w:rsidR="005B12C9">
        <w:trPr>
          <w:trHeight w:val="40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2C9">
        <w:trPr>
          <w:trHeight w:val="43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br/>
              <w:t>участок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12C9" w:rsidRDefault="005B12C9">
            <w:pPr>
              <w:rPr>
                <w:sz w:val="20"/>
                <w:szCs w:val="20"/>
              </w:rPr>
            </w:pPr>
          </w:p>
        </w:tc>
      </w:tr>
      <w:tr w:rsidR="005B12C9">
        <w:trPr>
          <w:trHeight w:val="345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Рогозинников Анатолий Васильевич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AF2B67" w:rsidRDefault="005B12C9">
            <w:pPr>
              <w:jc w:val="center"/>
              <w:rPr>
                <w:sz w:val="20"/>
                <w:szCs w:val="20"/>
              </w:rPr>
            </w:pPr>
            <w:r w:rsidRPr="00AF2B67">
              <w:rPr>
                <w:sz w:val="20"/>
                <w:szCs w:val="20"/>
              </w:rPr>
              <w:t>Директор МАУК КДЦ ГО Староуткинск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Pr="00AF2B67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Веста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945 018,03</w:t>
            </w:r>
          </w:p>
        </w:tc>
      </w:tr>
      <w:tr w:rsidR="005B12C9">
        <w:trPr>
          <w:trHeight w:val="330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Pr="00AF2B67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7B3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3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12C9" w:rsidRDefault="005B12C9" w:rsidP="00AF2B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12C9" w:rsidRDefault="005B12C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12C9" w:rsidRDefault="005B12C9" w:rsidP="005B12C9">
      <w:pPr>
        <w:tabs>
          <w:tab w:val="left" w:pos="15480"/>
        </w:tabs>
        <w:ind w:right="-10"/>
      </w:pPr>
    </w:p>
    <w:p w:rsidR="005B12C9" w:rsidRDefault="005B12C9">
      <w:pPr>
        <w:spacing w:after="0" w:line="240" w:lineRule="auto"/>
      </w:pPr>
      <w:r>
        <w:br w:type="page"/>
      </w:r>
    </w:p>
    <w:p w:rsidR="005B12C9" w:rsidRDefault="005B12C9" w:rsidP="004463AE">
      <w:pPr>
        <w:rPr>
          <w:sz w:val="28"/>
        </w:rPr>
      </w:pPr>
    </w:p>
    <w:p w:rsidR="005B12C9" w:rsidRDefault="005B12C9">
      <w:pPr>
        <w:jc w:val="center"/>
        <w:rPr>
          <w:sz w:val="28"/>
        </w:rPr>
      </w:pPr>
      <w:r>
        <w:rPr>
          <w:sz w:val="28"/>
        </w:rPr>
        <w:t>Сведения</w:t>
      </w:r>
      <w:r w:rsidR="00602916">
        <w:rPr>
          <w:sz w:val="28"/>
        </w:rPr>
        <w:t xml:space="preserve"> </w:t>
      </w:r>
      <w:r>
        <w:rPr>
          <w:sz w:val="28"/>
        </w:rPr>
        <w:t>о доходах, об имуществе и обязательствах имущественного характера</w:t>
      </w:r>
    </w:p>
    <w:p w:rsidR="005B12C9" w:rsidRDefault="005B12C9">
      <w:pPr>
        <w:jc w:val="center"/>
        <w:rPr>
          <w:sz w:val="28"/>
        </w:rPr>
      </w:pPr>
      <w:r>
        <w:rPr>
          <w:sz w:val="28"/>
        </w:rPr>
        <w:t xml:space="preserve">депутатов </w:t>
      </w:r>
      <w:r w:rsidRPr="006D2704">
        <w:rPr>
          <w:b/>
          <w:i/>
          <w:sz w:val="28"/>
          <w:u w:val="single"/>
        </w:rPr>
        <w:t>Думы</w:t>
      </w:r>
      <w:r w:rsidRPr="00187CDE">
        <w:rPr>
          <w:b/>
          <w:i/>
          <w:sz w:val="28"/>
          <w:u w:val="single"/>
        </w:rPr>
        <w:t xml:space="preserve">  городского округа Староуткинск</w:t>
      </w:r>
      <w:r w:rsidRPr="00187CDE">
        <w:rPr>
          <w:sz w:val="28"/>
        </w:rPr>
        <w:t>__,</w:t>
      </w:r>
      <w:r>
        <w:rPr>
          <w:sz w:val="28"/>
        </w:rPr>
        <w:t xml:space="preserve"> </w:t>
      </w:r>
    </w:p>
    <w:p w:rsidR="005B12C9" w:rsidRDefault="005B12C9" w:rsidP="00602916">
      <w:pPr>
        <w:jc w:val="center"/>
        <w:rPr>
          <w:sz w:val="28"/>
        </w:rPr>
      </w:pPr>
      <w:r>
        <w:rPr>
          <w:sz w:val="28"/>
        </w:rPr>
        <w:t>представляемые лицами, замещающими муниципальные должности депутатов представительного органа городского округа Староуткинск (на освобожденной и не освобожденной основе), расположенных на территориях управленческих округов Свердловской области,  обязанные  представлять сведения о доходах, об имуществе и обязательствах имущественного характера, а также сведения и членов их семей</w:t>
      </w:r>
      <w:r w:rsidR="00602916">
        <w:rPr>
          <w:sz w:val="28"/>
        </w:rPr>
        <w:t xml:space="preserve"> </w:t>
      </w:r>
      <w:r>
        <w:rPr>
          <w:sz w:val="28"/>
        </w:rPr>
        <w:t>за период с 1 января 2018 года по 31 декабря 2018 года</w:t>
      </w:r>
    </w:p>
    <w:p w:rsidR="005B12C9" w:rsidRDefault="005B12C9">
      <w:pPr>
        <w:tabs>
          <w:tab w:val="left" w:pos="15480"/>
        </w:tabs>
        <w:ind w:right="-10"/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9"/>
        <w:gridCol w:w="1443"/>
        <w:gridCol w:w="1701"/>
        <w:gridCol w:w="1325"/>
        <w:gridCol w:w="1088"/>
        <w:gridCol w:w="236"/>
        <w:gridCol w:w="1750"/>
        <w:gridCol w:w="1276"/>
        <w:gridCol w:w="1559"/>
        <w:gridCol w:w="3243"/>
      </w:tblGrid>
      <w:tr w:rsidR="005B12C9" w:rsidTr="00602916">
        <w:trPr>
          <w:cantSplit/>
          <w:trHeight w:val="1161"/>
        </w:trPr>
        <w:tc>
          <w:tcPr>
            <w:tcW w:w="2069" w:type="dxa"/>
            <w:vMerge w:val="restart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43" w:type="dxa"/>
            <w:vMerge w:val="restart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Декларированный годовой доход за 2018 год</w:t>
            </w: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(рублей)</w:t>
            </w:r>
          </w:p>
        </w:tc>
        <w:tc>
          <w:tcPr>
            <w:tcW w:w="4114" w:type="dxa"/>
            <w:gridSpan w:val="3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1" w:type="dxa"/>
            <w:gridSpan w:val="4"/>
            <w:tcBorders>
              <w:right w:val="single" w:sz="4" w:space="0" w:color="auto"/>
            </w:tcBorders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12C9" w:rsidRDefault="005B12C9" w:rsidP="00602916">
            <w:pPr>
              <w:tabs>
                <w:tab w:val="left" w:pos="15480"/>
              </w:tabs>
              <w:ind w:right="-10"/>
              <w:jc w:val="both"/>
            </w:pPr>
            <w:r w:rsidRPr="00220EF6">
              <w:rPr>
                <w:bCs/>
              </w:rPr>
              <w:t>Сведения об источниках получения средств</w:t>
            </w:r>
          </w:p>
        </w:tc>
      </w:tr>
      <w:tr w:rsidR="005B12C9" w:rsidTr="00602916">
        <w:trPr>
          <w:cantSplit/>
        </w:trPr>
        <w:tc>
          <w:tcPr>
            <w:tcW w:w="2069" w:type="dxa"/>
            <w:vMerge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43" w:type="dxa"/>
            <w:vMerge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Вид объектов недвижимости</w:t>
            </w:r>
          </w:p>
        </w:tc>
        <w:tc>
          <w:tcPr>
            <w:tcW w:w="1325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(кв.м)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t>Транспортные средства</w:t>
            </w:r>
          </w:p>
        </w:tc>
        <w:tc>
          <w:tcPr>
            <w:tcW w:w="236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Вид объектов  недвижимости</w:t>
            </w:r>
          </w:p>
        </w:tc>
        <w:tc>
          <w:tcPr>
            <w:tcW w:w="1276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Площадь</w:t>
            </w: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(кв.м)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Страна расположения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33944">
              <w:t>.Авдеев Сергей Федорович,</w:t>
            </w:r>
            <w:r>
              <w:rPr>
                <w:sz w:val="20"/>
                <w:szCs w:val="20"/>
              </w:rPr>
              <w:t xml:space="preserve"> </w:t>
            </w:r>
            <w:r>
              <w:t>ГКПУСО «ОПС СО №2», заместитель начальника пожарной части 2/5</w:t>
            </w:r>
          </w:p>
        </w:tc>
        <w:tc>
          <w:tcPr>
            <w:tcW w:w="1443" w:type="dxa"/>
          </w:tcPr>
          <w:p w:rsidR="005B12C9" w:rsidRPr="00D8690D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520D0A">
              <w:rPr>
                <w:sz w:val="20"/>
                <w:szCs w:val="20"/>
              </w:rPr>
              <w:t>427831,5</w:t>
            </w:r>
          </w:p>
        </w:tc>
        <w:tc>
          <w:tcPr>
            <w:tcW w:w="1701" w:type="dxa"/>
          </w:tcPr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Жилой дом</w:t>
            </w:r>
          </w:p>
          <w:p w:rsidR="005B12C9" w:rsidRPr="00E33944" w:rsidRDefault="005B12C9" w:rsidP="00674004">
            <w:pPr>
              <w:tabs>
                <w:tab w:val="left" w:pos="15480"/>
              </w:tabs>
              <w:ind w:right="-10"/>
              <w:jc w:val="center"/>
            </w:pPr>
            <w:r w:rsidRPr="00E33944">
              <w:t>Земельный участок</w:t>
            </w:r>
          </w:p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Земельный участок</w:t>
            </w:r>
          </w:p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с/назначения</w:t>
            </w:r>
          </w:p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Квартира</w:t>
            </w:r>
          </w:p>
        </w:tc>
        <w:tc>
          <w:tcPr>
            <w:tcW w:w="1325" w:type="dxa"/>
          </w:tcPr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32,7</w:t>
            </w:r>
          </w:p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1102</w:t>
            </w:r>
          </w:p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(доля 1/2)</w:t>
            </w:r>
          </w:p>
          <w:p w:rsidR="005B12C9" w:rsidRPr="00E33944" w:rsidRDefault="005B12C9" w:rsidP="00674004">
            <w:pPr>
              <w:tabs>
                <w:tab w:val="left" w:pos="15480"/>
              </w:tabs>
              <w:ind w:right="-10"/>
            </w:pPr>
            <w:r w:rsidRPr="00E33944">
              <w:t>42500</w:t>
            </w:r>
          </w:p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42,1</w:t>
            </w:r>
          </w:p>
        </w:tc>
        <w:tc>
          <w:tcPr>
            <w:tcW w:w="1088" w:type="dxa"/>
          </w:tcPr>
          <w:p w:rsidR="005B12C9" w:rsidRPr="00520D0A" w:rsidRDefault="005B12C9" w:rsidP="00520D0A">
            <w:pPr>
              <w:jc w:val="center"/>
              <w:rPr>
                <w:lang w:val="en-US"/>
              </w:rPr>
            </w:pPr>
            <w:r>
              <w:t>ВАЗ</w:t>
            </w:r>
            <w:r w:rsidRPr="00520D0A">
              <w:rPr>
                <w:lang w:val="en-US"/>
              </w:rPr>
              <w:t xml:space="preserve"> 21013 1983</w:t>
            </w:r>
            <w:r>
              <w:t>г</w:t>
            </w:r>
            <w:r w:rsidRPr="00520D0A">
              <w:rPr>
                <w:lang w:val="en-US"/>
              </w:rPr>
              <w:t>.</w:t>
            </w:r>
          </w:p>
          <w:p w:rsidR="005B12C9" w:rsidRPr="00520D0A" w:rsidRDefault="005B12C9" w:rsidP="00520D0A">
            <w:pPr>
              <w:jc w:val="center"/>
              <w:rPr>
                <w:lang w:val="en-US"/>
              </w:rPr>
            </w:pPr>
            <w:r w:rsidRPr="00520D0A">
              <w:rPr>
                <w:lang w:val="en-US"/>
              </w:rPr>
              <w:t>Skoda OKTAVIA 2011</w:t>
            </w:r>
            <w:r w:rsidRPr="00520D0A">
              <w:t>г</w:t>
            </w:r>
            <w:r w:rsidRPr="00520D0A">
              <w:rPr>
                <w:lang w:val="en-US"/>
              </w:rPr>
              <w:t>.</w:t>
            </w:r>
          </w:p>
          <w:p w:rsidR="005B12C9" w:rsidRPr="00520D0A" w:rsidRDefault="005B12C9" w:rsidP="00357E60">
            <w:pPr>
              <w:tabs>
                <w:tab w:val="left" w:pos="15480"/>
              </w:tabs>
              <w:ind w:right="-10"/>
              <w:jc w:val="center"/>
              <w:rPr>
                <w:lang w:val="en-US"/>
              </w:rPr>
            </w:pPr>
          </w:p>
        </w:tc>
        <w:tc>
          <w:tcPr>
            <w:tcW w:w="236" w:type="dxa"/>
          </w:tcPr>
          <w:p w:rsidR="005B12C9" w:rsidRPr="00520D0A" w:rsidRDefault="005B12C9">
            <w:pPr>
              <w:tabs>
                <w:tab w:val="left" w:pos="15480"/>
              </w:tabs>
              <w:ind w:right="-10"/>
              <w:jc w:val="center"/>
              <w:rPr>
                <w:lang w:val="en-US"/>
              </w:rPr>
            </w:pPr>
          </w:p>
        </w:tc>
        <w:tc>
          <w:tcPr>
            <w:tcW w:w="1750" w:type="dxa"/>
          </w:tcPr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Не имеет</w:t>
            </w:r>
          </w:p>
        </w:tc>
        <w:tc>
          <w:tcPr>
            <w:tcW w:w="1276" w:type="dxa"/>
          </w:tcPr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Не имеет</w:t>
            </w:r>
          </w:p>
        </w:tc>
        <w:tc>
          <w:tcPr>
            <w:tcW w:w="1559" w:type="dxa"/>
          </w:tcPr>
          <w:p w:rsidR="005B12C9" w:rsidRPr="00E33944" w:rsidRDefault="005B12C9" w:rsidP="00674004">
            <w:pPr>
              <w:tabs>
                <w:tab w:val="left" w:pos="15480"/>
              </w:tabs>
              <w:ind w:right="-10"/>
              <w:jc w:val="center"/>
            </w:pPr>
            <w:r w:rsidRPr="00E33944">
              <w:t>Не имеет</w:t>
            </w:r>
          </w:p>
        </w:tc>
        <w:tc>
          <w:tcPr>
            <w:tcW w:w="3243" w:type="dxa"/>
            <w:tcBorders>
              <w:top w:val="single" w:sz="4" w:space="0" w:color="auto"/>
            </w:tcBorders>
          </w:tcPr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-</w:t>
            </w:r>
          </w:p>
        </w:tc>
      </w:tr>
      <w:tr w:rsidR="005B12C9" w:rsidTr="00602916">
        <w:tc>
          <w:tcPr>
            <w:tcW w:w="2069" w:type="dxa"/>
          </w:tcPr>
          <w:p w:rsidR="005B12C9" w:rsidRPr="00E33944" w:rsidRDefault="005B12C9">
            <w:pPr>
              <w:tabs>
                <w:tab w:val="left" w:pos="15480"/>
              </w:tabs>
              <w:ind w:right="-10"/>
              <w:jc w:val="both"/>
            </w:pPr>
            <w:r w:rsidRPr="00E33944">
              <w:lastRenderedPageBreak/>
              <w:t>супруга</w:t>
            </w:r>
          </w:p>
        </w:tc>
        <w:tc>
          <w:tcPr>
            <w:tcW w:w="1443" w:type="dxa"/>
          </w:tcPr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520D0A">
              <w:t>160882,51</w:t>
            </w:r>
          </w:p>
        </w:tc>
        <w:tc>
          <w:tcPr>
            <w:tcW w:w="1701" w:type="dxa"/>
          </w:tcPr>
          <w:p w:rsidR="005B12C9" w:rsidRPr="00E33944" w:rsidRDefault="005B12C9" w:rsidP="00635D2F">
            <w:pPr>
              <w:tabs>
                <w:tab w:val="left" w:pos="15480"/>
              </w:tabs>
              <w:ind w:right="-10"/>
              <w:jc w:val="center"/>
            </w:pPr>
            <w:r w:rsidRPr="00E33944">
              <w:t>Жилой дом</w:t>
            </w:r>
          </w:p>
          <w:p w:rsidR="005B12C9" w:rsidRPr="00E33944" w:rsidRDefault="005B12C9" w:rsidP="00635D2F">
            <w:pPr>
              <w:tabs>
                <w:tab w:val="left" w:pos="15480"/>
              </w:tabs>
              <w:ind w:right="-10"/>
              <w:jc w:val="center"/>
            </w:pPr>
            <w:r w:rsidRPr="00E33944">
              <w:t>Земельный участок</w:t>
            </w:r>
          </w:p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25" w:type="dxa"/>
          </w:tcPr>
          <w:p w:rsidR="005B12C9" w:rsidRPr="00E33944" w:rsidRDefault="005B12C9" w:rsidP="00635D2F">
            <w:pPr>
              <w:tabs>
                <w:tab w:val="left" w:pos="15480"/>
              </w:tabs>
              <w:ind w:right="-10"/>
              <w:jc w:val="center"/>
            </w:pPr>
            <w:r w:rsidRPr="00E33944">
              <w:t>32,7</w:t>
            </w:r>
          </w:p>
          <w:p w:rsidR="005B12C9" w:rsidRPr="00E33944" w:rsidRDefault="005B12C9" w:rsidP="00635D2F">
            <w:pPr>
              <w:tabs>
                <w:tab w:val="left" w:pos="15480"/>
              </w:tabs>
              <w:ind w:right="-10"/>
              <w:jc w:val="center"/>
            </w:pPr>
            <w:r w:rsidRPr="00E33944">
              <w:t>1102</w:t>
            </w:r>
          </w:p>
          <w:p w:rsidR="005B12C9" w:rsidRPr="00E33944" w:rsidRDefault="005B12C9" w:rsidP="00635D2F">
            <w:pPr>
              <w:tabs>
                <w:tab w:val="left" w:pos="15480"/>
              </w:tabs>
              <w:ind w:right="-10"/>
              <w:jc w:val="center"/>
            </w:pPr>
            <w:r w:rsidRPr="00E33944">
              <w:t>(доля 1/2)</w:t>
            </w:r>
          </w:p>
        </w:tc>
        <w:tc>
          <w:tcPr>
            <w:tcW w:w="1088" w:type="dxa"/>
          </w:tcPr>
          <w:p w:rsidR="005B12C9" w:rsidRPr="00E33944" w:rsidRDefault="005B12C9" w:rsidP="00357E60">
            <w:pPr>
              <w:tabs>
                <w:tab w:val="left" w:pos="15480"/>
              </w:tabs>
              <w:ind w:right="-10"/>
              <w:jc w:val="center"/>
            </w:pPr>
            <w:r w:rsidRPr="00E33944">
              <w:t>Не имеет</w:t>
            </w:r>
          </w:p>
        </w:tc>
        <w:tc>
          <w:tcPr>
            <w:tcW w:w="236" w:type="dxa"/>
          </w:tcPr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Не имеет</w:t>
            </w:r>
          </w:p>
        </w:tc>
        <w:tc>
          <w:tcPr>
            <w:tcW w:w="1276" w:type="dxa"/>
          </w:tcPr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  <w:r w:rsidRPr="00E33944">
              <w:t>Не имеет</w:t>
            </w:r>
          </w:p>
        </w:tc>
        <w:tc>
          <w:tcPr>
            <w:tcW w:w="1559" w:type="dxa"/>
          </w:tcPr>
          <w:p w:rsidR="005B12C9" w:rsidRPr="00E33944" w:rsidRDefault="005B12C9" w:rsidP="00674004">
            <w:pPr>
              <w:tabs>
                <w:tab w:val="left" w:pos="15480"/>
              </w:tabs>
              <w:ind w:right="-10"/>
              <w:jc w:val="center"/>
            </w:pPr>
            <w:r w:rsidRPr="00E33944">
              <w:t>Не имеет</w:t>
            </w:r>
          </w:p>
        </w:tc>
        <w:tc>
          <w:tcPr>
            <w:tcW w:w="3243" w:type="dxa"/>
          </w:tcPr>
          <w:p w:rsidR="005B12C9" w:rsidRPr="00E33944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Pr="002C68E3" w:rsidRDefault="005B12C9" w:rsidP="00E33944">
            <w:pPr>
              <w:tabs>
                <w:tab w:val="left" w:pos="15480"/>
              </w:tabs>
              <w:ind w:right="-10"/>
            </w:pPr>
            <w:r w:rsidRPr="002C68E3">
              <w:t xml:space="preserve">5.Аникина Валентина Александровна </w:t>
            </w:r>
            <w:r>
              <w:t>Председатель Думы ГО Староуткинск</w:t>
            </w:r>
          </w:p>
        </w:tc>
        <w:tc>
          <w:tcPr>
            <w:tcW w:w="1443" w:type="dxa"/>
          </w:tcPr>
          <w:p w:rsidR="005B12C9" w:rsidRPr="0001386B" w:rsidRDefault="005B12C9" w:rsidP="00171C94">
            <w:pPr>
              <w:tabs>
                <w:tab w:val="left" w:pos="15480"/>
              </w:tabs>
              <w:ind w:right="-10"/>
              <w:jc w:val="center"/>
            </w:pPr>
            <w:r w:rsidRPr="0015292F">
              <w:t>8</w:t>
            </w:r>
            <w:r>
              <w:t>76671,</w:t>
            </w:r>
            <w:r w:rsidRPr="0015292F">
              <w:t>9</w:t>
            </w:r>
            <w:r>
              <w:t>7</w:t>
            </w:r>
          </w:p>
        </w:tc>
        <w:tc>
          <w:tcPr>
            <w:tcW w:w="1701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25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52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272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1013</w:t>
            </w:r>
          </w:p>
          <w:p w:rsidR="005B12C9" w:rsidRDefault="005B12C9" w:rsidP="00C845D1">
            <w:pPr>
              <w:tabs>
                <w:tab w:val="left" w:pos="15480"/>
              </w:tabs>
              <w:ind w:right="-10"/>
            </w:pPr>
          </w:p>
          <w:p w:rsidR="005B12C9" w:rsidRPr="002C68E3" w:rsidRDefault="005B12C9" w:rsidP="00C845D1">
            <w:pPr>
              <w:tabs>
                <w:tab w:val="left" w:pos="15480"/>
              </w:tabs>
              <w:ind w:right="-10"/>
            </w:pPr>
            <w:r>
              <w:t>31</w:t>
            </w:r>
          </w:p>
        </w:tc>
        <w:tc>
          <w:tcPr>
            <w:tcW w:w="1088" w:type="dxa"/>
          </w:tcPr>
          <w:p w:rsidR="005B12C9" w:rsidRPr="00635D2F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236" w:type="dxa"/>
          </w:tcPr>
          <w:p w:rsidR="005B12C9" w:rsidRPr="00635D2F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1500</w:t>
            </w:r>
          </w:p>
        </w:tc>
        <w:tc>
          <w:tcPr>
            <w:tcW w:w="1559" w:type="dxa"/>
          </w:tcPr>
          <w:p w:rsidR="005B12C9" w:rsidRPr="002C68E3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3243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</w:pPr>
            <w:r w:rsidRPr="002C68E3">
              <w:t>Супруг</w:t>
            </w:r>
          </w:p>
          <w:p w:rsidR="005B12C9" w:rsidRPr="002C68E3" w:rsidRDefault="005B12C9" w:rsidP="00827DB0">
            <w:pPr>
              <w:tabs>
                <w:tab w:val="left" w:pos="15480"/>
              </w:tabs>
              <w:ind w:right="-10"/>
            </w:pPr>
          </w:p>
        </w:tc>
        <w:tc>
          <w:tcPr>
            <w:tcW w:w="1443" w:type="dxa"/>
          </w:tcPr>
          <w:p w:rsidR="005B12C9" w:rsidRPr="0001386B" w:rsidRDefault="005B12C9" w:rsidP="00EC56E9">
            <w:pPr>
              <w:tabs>
                <w:tab w:val="left" w:pos="15480"/>
              </w:tabs>
              <w:ind w:right="-10"/>
              <w:jc w:val="center"/>
            </w:pPr>
            <w:r>
              <w:t>155 187,6</w:t>
            </w:r>
            <w:r w:rsidRPr="00C845D1">
              <w:t>4</w:t>
            </w:r>
          </w:p>
        </w:tc>
        <w:tc>
          <w:tcPr>
            <w:tcW w:w="1701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325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0"/>
                <w:szCs w:val="20"/>
              </w:rPr>
              <w:t>Не имеет</w:t>
            </w:r>
            <w:r>
              <w:t xml:space="preserve"> </w:t>
            </w:r>
          </w:p>
        </w:tc>
        <w:tc>
          <w:tcPr>
            <w:tcW w:w="1088" w:type="dxa"/>
          </w:tcPr>
          <w:p w:rsidR="005B12C9" w:rsidRPr="00635D2F" w:rsidRDefault="005B12C9" w:rsidP="00357E60">
            <w:pPr>
              <w:tabs>
                <w:tab w:val="left" w:pos="15480"/>
              </w:tabs>
              <w:ind w:right="-10"/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219 010</w:t>
            </w:r>
          </w:p>
        </w:tc>
        <w:tc>
          <w:tcPr>
            <w:tcW w:w="236" w:type="dxa"/>
          </w:tcPr>
          <w:p w:rsidR="005B12C9" w:rsidRPr="00635D2F" w:rsidRDefault="005B12C9" w:rsidP="00635D2F">
            <w:pPr>
              <w:tabs>
                <w:tab w:val="left" w:pos="15480"/>
              </w:tabs>
              <w:ind w:right="-10"/>
              <w:jc w:val="center"/>
              <w:rPr>
                <w:lang w:val="en-US"/>
              </w:rPr>
            </w:pPr>
          </w:p>
        </w:tc>
        <w:tc>
          <w:tcPr>
            <w:tcW w:w="1750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276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52</w:t>
            </w:r>
          </w:p>
        </w:tc>
        <w:tc>
          <w:tcPr>
            <w:tcW w:w="1559" w:type="dxa"/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12C9" w:rsidRPr="002C68E3" w:rsidRDefault="005B12C9" w:rsidP="00674004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3243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 w:rsidP="00635D2F">
            <w:pPr>
              <w:jc w:val="center"/>
            </w:pPr>
            <w:r>
              <w:t>Мухорина Елена Ивановна</w:t>
            </w:r>
            <w:r w:rsidRPr="0020093D">
              <w:t xml:space="preserve"> </w:t>
            </w:r>
          </w:p>
          <w:p w:rsidR="005B12C9" w:rsidRDefault="005B12C9" w:rsidP="00673CA0">
            <w:pPr>
              <w:jc w:val="both"/>
            </w:pPr>
            <w:r w:rsidRPr="0020093D">
              <w:t>МКОУ СОШ №13</w:t>
            </w:r>
            <w:r>
              <w:t>,директор</w:t>
            </w:r>
          </w:p>
        </w:tc>
        <w:tc>
          <w:tcPr>
            <w:tcW w:w="1443" w:type="dxa"/>
          </w:tcPr>
          <w:p w:rsidR="005B12C9" w:rsidRPr="00F1205A" w:rsidRDefault="005B12C9" w:rsidP="00635D2F">
            <w:pPr>
              <w:tabs>
                <w:tab w:val="left" w:pos="15480"/>
              </w:tabs>
              <w:ind w:right="-10"/>
              <w:jc w:val="center"/>
            </w:pPr>
            <w:r w:rsidRPr="00567286">
              <w:t>1021692,52</w:t>
            </w:r>
          </w:p>
        </w:tc>
        <w:tc>
          <w:tcPr>
            <w:tcW w:w="1701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Жилой дом 1/5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</w:tc>
        <w:tc>
          <w:tcPr>
            <w:tcW w:w="1325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29,7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1529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1500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  <w:rPr>
                <w:sz w:val="22"/>
                <w:szCs w:val="22"/>
              </w:rPr>
            </w:pPr>
            <w:r w:rsidRPr="00C95353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F1205A">
              <w:rPr>
                <w:sz w:val="22"/>
                <w:szCs w:val="22"/>
              </w:rPr>
              <w:t xml:space="preserve">ЛАДА ЛАРГУС </w:t>
            </w:r>
            <w:r w:rsidRPr="00F1205A">
              <w:rPr>
                <w:sz w:val="22"/>
                <w:szCs w:val="22"/>
                <w:lang w:val="en-US"/>
              </w:rPr>
              <w:t>RSOY</w:t>
            </w:r>
            <w:r w:rsidRPr="00F1205A">
              <w:rPr>
                <w:sz w:val="22"/>
                <w:szCs w:val="22"/>
              </w:rPr>
              <w:t>5</w:t>
            </w:r>
            <w:r w:rsidRPr="00F1205A">
              <w:rPr>
                <w:sz w:val="22"/>
                <w:szCs w:val="22"/>
                <w:lang w:val="en-US"/>
              </w:rPr>
              <w:t>L</w:t>
            </w:r>
          </w:p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2"/>
                <w:szCs w:val="22"/>
              </w:rPr>
              <w:t>2013</w:t>
            </w:r>
            <w:r w:rsidRPr="00F1205A"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236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276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3243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Супруг</w:t>
            </w:r>
          </w:p>
        </w:tc>
        <w:tc>
          <w:tcPr>
            <w:tcW w:w="1443" w:type="dxa"/>
          </w:tcPr>
          <w:p w:rsidR="005B12C9" w:rsidRPr="00F1205A" w:rsidRDefault="005B12C9" w:rsidP="00635D2F">
            <w:pPr>
              <w:tabs>
                <w:tab w:val="left" w:pos="15480"/>
              </w:tabs>
              <w:ind w:right="-10"/>
              <w:jc w:val="center"/>
            </w:pPr>
            <w:r w:rsidRPr="00A73153">
              <w:t>428499,4</w:t>
            </w:r>
          </w:p>
        </w:tc>
        <w:tc>
          <w:tcPr>
            <w:tcW w:w="1701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325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1474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1500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36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276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</w:tc>
        <w:tc>
          <w:tcPr>
            <w:tcW w:w="1559" w:type="dxa"/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3243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Сын</w:t>
            </w:r>
          </w:p>
        </w:tc>
        <w:tc>
          <w:tcPr>
            <w:tcW w:w="1443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325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t xml:space="preserve">Не имеет </w:t>
            </w:r>
          </w:p>
        </w:tc>
        <w:tc>
          <w:tcPr>
            <w:tcW w:w="236" w:type="dxa"/>
          </w:tcPr>
          <w:p w:rsidR="005B12C9" w:rsidRDefault="005B12C9" w:rsidP="000078E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276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</w:tc>
        <w:tc>
          <w:tcPr>
            <w:tcW w:w="1559" w:type="dxa"/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3243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Сын</w:t>
            </w:r>
          </w:p>
        </w:tc>
        <w:tc>
          <w:tcPr>
            <w:tcW w:w="1443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0,00</w:t>
            </w:r>
          </w:p>
        </w:tc>
        <w:tc>
          <w:tcPr>
            <w:tcW w:w="1701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325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t xml:space="preserve">Не имеет </w:t>
            </w:r>
          </w:p>
        </w:tc>
        <w:tc>
          <w:tcPr>
            <w:tcW w:w="236" w:type="dxa"/>
          </w:tcPr>
          <w:p w:rsidR="005B12C9" w:rsidRDefault="005B12C9" w:rsidP="000078E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</w:tc>
        <w:tc>
          <w:tcPr>
            <w:tcW w:w="1276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61,3</w:t>
            </w:r>
          </w:p>
        </w:tc>
        <w:tc>
          <w:tcPr>
            <w:tcW w:w="1559" w:type="dxa"/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3243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t>Ошуркова Ирина Константиновна, заведующая МКДОУ «Детский сад №5 ГОСтароуткинск»</w:t>
            </w:r>
          </w:p>
        </w:tc>
        <w:tc>
          <w:tcPr>
            <w:tcW w:w="1443" w:type="dxa"/>
          </w:tcPr>
          <w:p w:rsidR="005B12C9" w:rsidRDefault="005B12C9" w:rsidP="000078E1">
            <w:pPr>
              <w:tabs>
                <w:tab w:val="left" w:pos="15480"/>
              </w:tabs>
              <w:ind w:right="-10"/>
              <w:jc w:val="center"/>
            </w:pPr>
            <w:r w:rsidRPr="005319E6">
              <w:t>699436,5</w:t>
            </w:r>
          </w:p>
        </w:tc>
        <w:tc>
          <w:tcPr>
            <w:tcW w:w="1701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325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47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1062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t xml:space="preserve">Не имеет </w:t>
            </w:r>
          </w:p>
        </w:tc>
        <w:tc>
          <w:tcPr>
            <w:tcW w:w="236" w:type="dxa"/>
          </w:tcPr>
          <w:p w:rsidR="005B12C9" w:rsidRDefault="005B12C9" w:rsidP="000078E1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Не имеет</w:t>
            </w:r>
          </w:p>
        </w:tc>
        <w:tc>
          <w:tcPr>
            <w:tcW w:w="1276" w:type="dxa"/>
          </w:tcPr>
          <w:p w:rsidR="005B12C9" w:rsidRDefault="005B12C9" w:rsidP="000078E1">
            <w:pPr>
              <w:tabs>
                <w:tab w:val="left" w:pos="15480"/>
              </w:tabs>
              <w:ind w:right="-10"/>
              <w:jc w:val="center"/>
            </w:pPr>
            <w:r>
              <w:t xml:space="preserve">Не имеет </w:t>
            </w:r>
          </w:p>
        </w:tc>
        <w:tc>
          <w:tcPr>
            <w:tcW w:w="1559" w:type="dxa"/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 xml:space="preserve">Не имеет </w:t>
            </w:r>
          </w:p>
        </w:tc>
        <w:tc>
          <w:tcPr>
            <w:tcW w:w="3243" w:type="dxa"/>
          </w:tcPr>
          <w:p w:rsidR="005B12C9" w:rsidRDefault="005B12C9" w:rsidP="000078E1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  <w:p w:rsidR="005B12C9" w:rsidRPr="00C845D1" w:rsidRDefault="005B12C9">
            <w:pPr>
              <w:tabs>
                <w:tab w:val="left" w:pos="15480"/>
              </w:tabs>
              <w:ind w:right="-10"/>
            </w:pPr>
            <w:r w:rsidRPr="00C845D1">
              <w:t>супруг</w:t>
            </w:r>
          </w:p>
          <w:p w:rsidR="005B12C9" w:rsidRDefault="005B12C9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</w:p>
        </w:tc>
        <w:tc>
          <w:tcPr>
            <w:tcW w:w="1443" w:type="dxa"/>
          </w:tcPr>
          <w:p w:rsidR="005B12C9" w:rsidRDefault="005B12C9" w:rsidP="000078E1">
            <w:pPr>
              <w:tabs>
                <w:tab w:val="left" w:pos="15480"/>
              </w:tabs>
              <w:ind w:right="-10"/>
              <w:jc w:val="center"/>
            </w:pPr>
            <w:r w:rsidRPr="005319E6">
              <w:t>815662,01</w:t>
            </w:r>
          </w:p>
        </w:tc>
        <w:tc>
          <w:tcPr>
            <w:tcW w:w="1701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Жилой дом 1/3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</w:p>
        </w:tc>
        <w:tc>
          <w:tcPr>
            <w:tcW w:w="1325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25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 w:rsidRPr="005319E6">
              <w:rPr>
                <w:lang w:val="en-US"/>
              </w:rPr>
              <w:t>NISSAN TERRANO 2017г.</w:t>
            </w:r>
          </w:p>
        </w:tc>
        <w:tc>
          <w:tcPr>
            <w:tcW w:w="236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47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1062</w:t>
            </w:r>
          </w:p>
        </w:tc>
        <w:tc>
          <w:tcPr>
            <w:tcW w:w="1559" w:type="dxa"/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 xml:space="preserve">Россия </w:t>
            </w:r>
          </w:p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3243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>Никитина Любовь Геннадьевна Директор МКУ ГО Староуткинск «ЦХО»</w:t>
            </w:r>
          </w:p>
        </w:tc>
        <w:tc>
          <w:tcPr>
            <w:tcW w:w="1443" w:type="dxa"/>
          </w:tcPr>
          <w:p w:rsidR="005B12C9" w:rsidRPr="002C68E3" w:rsidRDefault="005B12C9" w:rsidP="000078E1">
            <w:pPr>
              <w:tabs>
                <w:tab w:val="left" w:pos="15480"/>
              </w:tabs>
              <w:ind w:right="-10"/>
              <w:jc w:val="center"/>
            </w:pPr>
            <w:r w:rsidRPr="009A223D">
              <w:t>448281,97</w:t>
            </w:r>
          </w:p>
        </w:tc>
        <w:tc>
          <w:tcPr>
            <w:tcW w:w="1701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325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088" w:type="dxa"/>
          </w:tcPr>
          <w:p w:rsidR="005B12C9" w:rsidRPr="002C68E3" w:rsidRDefault="005B12C9" w:rsidP="00357E6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36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5B12C9" w:rsidRPr="002C68E3" w:rsidRDefault="005B12C9" w:rsidP="00827DB0">
            <w:pPr>
              <w:tabs>
                <w:tab w:val="left" w:pos="15480"/>
              </w:tabs>
              <w:ind w:right="-10"/>
            </w:pPr>
            <w:r>
              <w:t>Двухкомнатная квартира</w:t>
            </w:r>
          </w:p>
        </w:tc>
        <w:tc>
          <w:tcPr>
            <w:tcW w:w="1276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966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48,10</w:t>
            </w:r>
          </w:p>
        </w:tc>
        <w:tc>
          <w:tcPr>
            <w:tcW w:w="1559" w:type="dxa"/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2C68E3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3243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Pr="00656E57" w:rsidRDefault="005B12C9">
            <w:pPr>
              <w:tabs>
                <w:tab w:val="left" w:pos="15480"/>
              </w:tabs>
              <w:ind w:right="-10"/>
            </w:pPr>
            <w:r w:rsidRPr="00656E57">
              <w:t>Дочь</w:t>
            </w:r>
          </w:p>
        </w:tc>
        <w:tc>
          <w:tcPr>
            <w:tcW w:w="1443" w:type="dxa"/>
          </w:tcPr>
          <w:p w:rsidR="005B12C9" w:rsidRPr="00656E57" w:rsidRDefault="005B12C9">
            <w:pPr>
              <w:tabs>
                <w:tab w:val="left" w:pos="15480"/>
              </w:tabs>
              <w:ind w:right="-10"/>
              <w:jc w:val="center"/>
            </w:pPr>
            <w:r w:rsidRPr="00656E57">
              <w:t>Не имеет</w:t>
            </w:r>
          </w:p>
        </w:tc>
        <w:tc>
          <w:tcPr>
            <w:tcW w:w="1701" w:type="dxa"/>
          </w:tcPr>
          <w:p w:rsidR="005B12C9" w:rsidRPr="00656E57" w:rsidRDefault="005B12C9">
            <w:pPr>
              <w:tabs>
                <w:tab w:val="left" w:pos="15480"/>
              </w:tabs>
              <w:ind w:right="-10"/>
              <w:jc w:val="center"/>
            </w:pPr>
            <w:r w:rsidRPr="00656E57">
              <w:t xml:space="preserve">Квартира </w:t>
            </w:r>
          </w:p>
        </w:tc>
        <w:tc>
          <w:tcPr>
            <w:tcW w:w="1325" w:type="dxa"/>
          </w:tcPr>
          <w:p w:rsidR="005B12C9" w:rsidRPr="00656E57" w:rsidRDefault="005B12C9">
            <w:pPr>
              <w:tabs>
                <w:tab w:val="left" w:pos="15480"/>
              </w:tabs>
              <w:ind w:right="-10"/>
              <w:jc w:val="center"/>
            </w:pPr>
            <w:r w:rsidRPr="00656E57">
              <w:t>27,4</w:t>
            </w:r>
          </w:p>
          <w:p w:rsidR="005B12C9" w:rsidRPr="00656E57" w:rsidRDefault="005B12C9" w:rsidP="00E45EF4">
            <w:pPr>
              <w:tabs>
                <w:tab w:val="left" w:pos="15480"/>
              </w:tabs>
              <w:ind w:right="-10"/>
              <w:jc w:val="center"/>
            </w:pPr>
            <w:r w:rsidRPr="00656E57">
              <w:t>доля 1/2</w:t>
            </w:r>
          </w:p>
          <w:p w:rsidR="005B12C9" w:rsidRPr="00656E57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088" w:type="dxa"/>
          </w:tcPr>
          <w:p w:rsidR="005B12C9" w:rsidRPr="00656E57" w:rsidRDefault="005B12C9" w:rsidP="00357E6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36" w:type="dxa"/>
          </w:tcPr>
          <w:p w:rsidR="005B12C9" w:rsidRPr="00656E57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Pr="00656E57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Квартира</w:t>
            </w:r>
            <w:r w:rsidRPr="00656E57">
              <w:t xml:space="preserve"> </w:t>
            </w:r>
          </w:p>
          <w:p w:rsidR="005B12C9" w:rsidRPr="00656E57" w:rsidRDefault="005B12C9">
            <w:pPr>
              <w:tabs>
                <w:tab w:val="left" w:pos="15480"/>
              </w:tabs>
              <w:ind w:right="-10"/>
              <w:jc w:val="center"/>
            </w:pPr>
            <w:r w:rsidRPr="00656E57">
              <w:t>Земельный участок</w:t>
            </w:r>
          </w:p>
        </w:tc>
        <w:tc>
          <w:tcPr>
            <w:tcW w:w="1276" w:type="dxa"/>
          </w:tcPr>
          <w:p w:rsidR="005B12C9" w:rsidRPr="00656E57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48</w:t>
            </w:r>
            <w:r w:rsidRPr="00656E57">
              <w:t>,1</w:t>
            </w:r>
          </w:p>
          <w:p w:rsidR="005B12C9" w:rsidRPr="00656E57" w:rsidRDefault="005B12C9">
            <w:pPr>
              <w:tabs>
                <w:tab w:val="left" w:pos="15480"/>
              </w:tabs>
              <w:ind w:right="-10"/>
              <w:jc w:val="center"/>
            </w:pPr>
            <w:r w:rsidRPr="00656E57">
              <w:t>966</w:t>
            </w:r>
          </w:p>
        </w:tc>
        <w:tc>
          <w:tcPr>
            <w:tcW w:w="1559" w:type="dxa"/>
          </w:tcPr>
          <w:p w:rsidR="005B12C9" w:rsidRPr="00656E57" w:rsidRDefault="005B12C9" w:rsidP="00674004">
            <w:pPr>
              <w:tabs>
                <w:tab w:val="left" w:pos="15480"/>
              </w:tabs>
              <w:ind w:right="-10"/>
              <w:jc w:val="center"/>
            </w:pPr>
            <w:r w:rsidRPr="00656E57">
              <w:t xml:space="preserve">Россия </w:t>
            </w:r>
          </w:p>
          <w:p w:rsidR="005B12C9" w:rsidRPr="00656E57" w:rsidRDefault="005B12C9" w:rsidP="00674004">
            <w:pPr>
              <w:tabs>
                <w:tab w:val="left" w:pos="15480"/>
              </w:tabs>
              <w:ind w:right="-10"/>
              <w:jc w:val="center"/>
            </w:pPr>
            <w:r w:rsidRPr="00656E57">
              <w:t>Россия</w:t>
            </w:r>
          </w:p>
        </w:tc>
        <w:tc>
          <w:tcPr>
            <w:tcW w:w="3243" w:type="dxa"/>
          </w:tcPr>
          <w:p w:rsidR="005B12C9" w:rsidRPr="00656E57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 w:rsidP="00F2360D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 xml:space="preserve">Сандаков </w:t>
            </w:r>
            <w:r>
              <w:lastRenderedPageBreak/>
              <w:t>Александр Петрович, МУП «ЖКХ ГО Староуткинск», директор</w:t>
            </w:r>
          </w:p>
        </w:tc>
        <w:tc>
          <w:tcPr>
            <w:tcW w:w="1443" w:type="dxa"/>
          </w:tcPr>
          <w:p w:rsidR="005B12C9" w:rsidRDefault="005B12C9" w:rsidP="000078E1">
            <w:pPr>
              <w:tabs>
                <w:tab w:val="left" w:pos="15480"/>
              </w:tabs>
              <w:ind w:right="-10"/>
              <w:jc w:val="center"/>
            </w:pPr>
            <w:r w:rsidRPr="00565DA6">
              <w:lastRenderedPageBreak/>
              <w:t>803364,68</w:t>
            </w:r>
          </w:p>
        </w:tc>
        <w:tc>
          <w:tcPr>
            <w:tcW w:w="1701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 xml:space="preserve">Земельный </w:t>
            </w:r>
            <w:r>
              <w:lastRenderedPageBreak/>
              <w:t>участок (1/3)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Жилой дом</w:t>
            </w:r>
          </w:p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325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1340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1397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36,4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 w:rsidRPr="00565DA6">
              <w:lastRenderedPageBreak/>
              <w:t xml:space="preserve">Nissan </w:t>
            </w:r>
            <w:r w:rsidRPr="00565DA6">
              <w:lastRenderedPageBreak/>
              <w:t>Qashjai</w:t>
            </w:r>
          </w:p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t>Трактор 70 ЮМЗ</w:t>
            </w:r>
          </w:p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t>Прицеп тракторный ММЗ -988</w:t>
            </w:r>
          </w:p>
        </w:tc>
        <w:tc>
          <w:tcPr>
            <w:tcW w:w="236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</w:tc>
        <w:tc>
          <w:tcPr>
            <w:tcW w:w="1276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69,9</w:t>
            </w:r>
          </w:p>
        </w:tc>
        <w:tc>
          <w:tcPr>
            <w:tcW w:w="1559" w:type="dxa"/>
          </w:tcPr>
          <w:p w:rsidR="005B12C9" w:rsidRPr="002C68E3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3243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43" w:type="dxa"/>
          </w:tcPr>
          <w:p w:rsidR="005B12C9" w:rsidRPr="00123EB8" w:rsidRDefault="005B12C9" w:rsidP="00827DB0">
            <w:pPr>
              <w:tabs>
                <w:tab w:val="left" w:pos="15480"/>
              </w:tabs>
              <w:ind w:right="-10"/>
              <w:jc w:val="center"/>
            </w:pPr>
            <w:r w:rsidRPr="00565DA6">
              <w:t>220 000</w:t>
            </w:r>
          </w:p>
        </w:tc>
        <w:tc>
          <w:tcPr>
            <w:tcW w:w="1701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 (1/3)</w:t>
            </w:r>
          </w:p>
        </w:tc>
        <w:tc>
          <w:tcPr>
            <w:tcW w:w="1325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1340</w:t>
            </w:r>
          </w:p>
        </w:tc>
        <w:tc>
          <w:tcPr>
            <w:tcW w:w="1088" w:type="dxa"/>
          </w:tcPr>
          <w:p w:rsidR="005B12C9" w:rsidRPr="00986FF3" w:rsidRDefault="005B12C9" w:rsidP="00357E6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36" w:type="dxa"/>
          </w:tcPr>
          <w:p w:rsidR="005B12C9" w:rsidRPr="00986FF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</w:tc>
        <w:tc>
          <w:tcPr>
            <w:tcW w:w="1276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69,9</w:t>
            </w:r>
          </w:p>
        </w:tc>
        <w:tc>
          <w:tcPr>
            <w:tcW w:w="1559" w:type="dxa"/>
          </w:tcPr>
          <w:p w:rsidR="005B12C9" w:rsidRPr="002C68E3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3243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>Ткачук Роман Леонидович, индивидуальный предприниматель</w:t>
            </w:r>
          </w:p>
        </w:tc>
        <w:tc>
          <w:tcPr>
            <w:tcW w:w="1443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Земельный участок</w:t>
            </w: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Жилой дом</w:t>
            </w: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Гараж</w:t>
            </w: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t>Магазин</w:t>
            </w:r>
          </w:p>
        </w:tc>
        <w:tc>
          <w:tcPr>
            <w:tcW w:w="1325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1406,2</w:t>
            </w: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223,2</w:t>
            </w: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</w:t>
            </w: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t>Лада Нива  212140, 2014 г. фольксваген амарок 2013г.</w:t>
            </w:r>
          </w:p>
          <w:p w:rsidR="005B12C9" w:rsidRPr="00123EB8" w:rsidRDefault="005B12C9" w:rsidP="00357E60">
            <w:pPr>
              <w:tabs>
                <w:tab w:val="left" w:pos="15480"/>
              </w:tabs>
              <w:ind w:right="-10"/>
              <w:jc w:val="center"/>
            </w:pPr>
            <w:r w:rsidRPr="00123EB8">
              <w:t>ГАЗ 2705</w:t>
            </w:r>
            <w:r>
              <w:t>2008, ГАЗ 2705 2016г.</w:t>
            </w:r>
          </w:p>
        </w:tc>
        <w:tc>
          <w:tcPr>
            <w:tcW w:w="236" w:type="dxa"/>
          </w:tcPr>
          <w:p w:rsidR="005B12C9" w:rsidRPr="00123EB8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56E57">
              <w:t>Не имеет</w:t>
            </w:r>
          </w:p>
        </w:tc>
        <w:tc>
          <w:tcPr>
            <w:tcW w:w="1276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56E57">
              <w:t>Не имеет</w:t>
            </w:r>
          </w:p>
        </w:tc>
        <w:tc>
          <w:tcPr>
            <w:tcW w:w="1559" w:type="dxa"/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656E57">
              <w:t>Не имеет</w:t>
            </w:r>
          </w:p>
        </w:tc>
        <w:tc>
          <w:tcPr>
            <w:tcW w:w="3243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>
            <w:pPr>
              <w:tabs>
                <w:tab w:val="left" w:pos="15480"/>
              </w:tabs>
              <w:ind w:right="-10"/>
            </w:pPr>
            <w:r>
              <w:t>Супруга</w:t>
            </w:r>
          </w:p>
        </w:tc>
        <w:tc>
          <w:tcPr>
            <w:tcW w:w="1443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120 000,00</w:t>
            </w:r>
          </w:p>
        </w:tc>
        <w:tc>
          <w:tcPr>
            <w:tcW w:w="1701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Нежилое помещение</w:t>
            </w:r>
          </w:p>
        </w:tc>
        <w:tc>
          <w:tcPr>
            <w:tcW w:w="1325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8" w:type="dxa"/>
          </w:tcPr>
          <w:p w:rsidR="005B12C9" w:rsidRPr="00123EB8" w:rsidRDefault="005B12C9" w:rsidP="00357E60">
            <w:pPr>
              <w:tabs>
                <w:tab w:val="left" w:pos="15480"/>
              </w:tabs>
              <w:ind w:right="-10"/>
              <w:jc w:val="center"/>
            </w:pPr>
            <w:r w:rsidRPr="00656E57">
              <w:t>Не имеет</w:t>
            </w:r>
          </w:p>
        </w:tc>
        <w:tc>
          <w:tcPr>
            <w:tcW w:w="236" w:type="dxa"/>
          </w:tcPr>
          <w:p w:rsidR="005B12C9" w:rsidRPr="00123EB8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</w:tc>
        <w:tc>
          <w:tcPr>
            <w:tcW w:w="1276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223,2</w:t>
            </w:r>
          </w:p>
        </w:tc>
        <w:tc>
          <w:tcPr>
            <w:tcW w:w="1559" w:type="dxa"/>
          </w:tcPr>
          <w:p w:rsidR="005B12C9" w:rsidRPr="002C68E3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3243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 w:rsidP="00F46952">
            <w:r w:rsidRPr="00766946">
              <w:t xml:space="preserve">Хасанов </w:t>
            </w:r>
          </w:p>
          <w:p w:rsidR="005B12C9" w:rsidRDefault="005B12C9" w:rsidP="00D67F2F">
            <w:pPr>
              <w:tabs>
                <w:tab w:val="left" w:pos="15480"/>
              </w:tabs>
              <w:ind w:right="-10"/>
            </w:pPr>
            <w:r>
              <w:t xml:space="preserve">Тагир </w:t>
            </w:r>
            <w:r w:rsidRPr="00766946">
              <w:t>Шавкатович</w:t>
            </w:r>
          </w:p>
          <w:p w:rsidR="005B12C9" w:rsidRDefault="005B12C9" w:rsidP="00D67F2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lastRenderedPageBreak/>
              <w:t>ЗАО «Актай», директор</w:t>
            </w:r>
          </w:p>
        </w:tc>
        <w:tc>
          <w:tcPr>
            <w:tcW w:w="1443" w:type="dxa"/>
          </w:tcPr>
          <w:p w:rsidR="005B12C9" w:rsidRDefault="005B12C9" w:rsidP="00656E57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262044,00</w:t>
            </w:r>
          </w:p>
          <w:p w:rsidR="005B12C9" w:rsidRPr="0001386B" w:rsidRDefault="005B12C9" w:rsidP="00656E57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Земельный участок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Жилой дом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Квартира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>Квартира 1/2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</w:pPr>
            <w:r>
              <w:t xml:space="preserve">Квартира </w:t>
            </w:r>
          </w:p>
          <w:p w:rsidR="005B12C9" w:rsidRPr="002C68E3" w:rsidRDefault="005B12C9" w:rsidP="00827DB0">
            <w:pPr>
              <w:tabs>
                <w:tab w:val="left" w:pos="15480"/>
              </w:tabs>
              <w:ind w:right="-10"/>
            </w:pPr>
            <w:r>
              <w:t>Здание магазина</w:t>
            </w:r>
          </w:p>
        </w:tc>
        <w:tc>
          <w:tcPr>
            <w:tcW w:w="1325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672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61200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552A59">
            <w:pPr>
              <w:tabs>
                <w:tab w:val="left" w:pos="15480"/>
              </w:tabs>
              <w:ind w:right="-10"/>
            </w:pPr>
            <w:r>
              <w:t>608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1200</w:t>
            </w:r>
          </w:p>
          <w:p w:rsidR="005B12C9" w:rsidRDefault="005B12C9" w:rsidP="00552A59">
            <w:pPr>
              <w:tabs>
                <w:tab w:val="left" w:pos="15480"/>
              </w:tabs>
              <w:ind w:right="-10"/>
            </w:pP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50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27,7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66,6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27,8</w:t>
            </w: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229,3</w:t>
            </w:r>
          </w:p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241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Рено-Логан</w:t>
            </w:r>
          </w:p>
          <w:p w:rsidR="005B12C9" w:rsidRPr="002C68E3" w:rsidRDefault="005B12C9" w:rsidP="00357E6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236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Здание дома быта</w:t>
            </w:r>
          </w:p>
        </w:tc>
        <w:tc>
          <w:tcPr>
            <w:tcW w:w="1276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118,1</w:t>
            </w:r>
          </w:p>
        </w:tc>
        <w:tc>
          <w:tcPr>
            <w:tcW w:w="1559" w:type="dxa"/>
          </w:tcPr>
          <w:p w:rsidR="005B12C9" w:rsidRPr="002C68E3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3243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 w:rsidP="00D67F2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656E57"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43" w:type="dxa"/>
          </w:tcPr>
          <w:p w:rsidR="005B12C9" w:rsidRPr="0001386B" w:rsidRDefault="005B12C9" w:rsidP="003742A2">
            <w:pPr>
              <w:tabs>
                <w:tab w:val="left" w:pos="15480"/>
              </w:tabs>
              <w:ind w:right="-10"/>
              <w:jc w:val="center"/>
            </w:pPr>
            <w:r w:rsidRPr="002C770D">
              <w:t>25</w:t>
            </w:r>
            <w:r>
              <w:t>4395,00</w:t>
            </w:r>
          </w:p>
        </w:tc>
        <w:tc>
          <w:tcPr>
            <w:tcW w:w="1701" w:type="dxa"/>
          </w:tcPr>
          <w:p w:rsidR="005B12C9" w:rsidRPr="00552A59" w:rsidRDefault="005B12C9" w:rsidP="00827DB0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5B12C9" w:rsidRPr="00552A59" w:rsidRDefault="005B12C9" w:rsidP="00827DB0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5B12C9" w:rsidRPr="00552A59" w:rsidRDefault="005B12C9" w:rsidP="00827DB0">
            <w:pPr>
              <w:tabs>
                <w:tab w:val="left" w:pos="15480"/>
              </w:tabs>
              <w:ind w:right="-10"/>
            </w:pPr>
            <w:r w:rsidRPr="00552A59">
              <w:t>Жилой дом</w:t>
            </w:r>
          </w:p>
          <w:p w:rsidR="005B12C9" w:rsidRPr="00552A59" w:rsidRDefault="005B12C9" w:rsidP="00552A59">
            <w:pPr>
              <w:tabs>
                <w:tab w:val="left" w:pos="15480"/>
              </w:tabs>
              <w:ind w:right="-10"/>
            </w:pPr>
            <w:r w:rsidRPr="00552A59">
              <w:t>Квартира 1/2</w:t>
            </w:r>
          </w:p>
        </w:tc>
        <w:tc>
          <w:tcPr>
            <w:tcW w:w="1325" w:type="dxa"/>
          </w:tcPr>
          <w:p w:rsidR="005B12C9" w:rsidRPr="00552A59" w:rsidRDefault="005B12C9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950</w:t>
            </w:r>
          </w:p>
          <w:p w:rsidR="005B12C9" w:rsidRPr="00552A5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552A59" w:rsidRDefault="005B12C9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672</w:t>
            </w:r>
          </w:p>
          <w:p w:rsidR="005B12C9" w:rsidRPr="00552A5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Pr="00552A59" w:rsidRDefault="005B12C9" w:rsidP="00F57553">
            <w:pPr>
              <w:tabs>
                <w:tab w:val="left" w:pos="15480"/>
              </w:tabs>
              <w:ind w:right="-10"/>
            </w:pPr>
            <w:r>
              <w:t xml:space="preserve">      950</w:t>
            </w:r>
          </w:p>
          <w:p w:rsidR="005B12C9" w:rsidRPr="00552A59" w:rsidRDefault="005B12C9" w:rsidP="00827DB0">
            <w:pPr>
              <w:tabs>
                <w:tab w:val="left" w:pos="15480"/>
              </w:tabs>
              <w:ind w:right="-10"/>
              <w:jc w:val="center"/>
            </w:pPr>
            <w:r w:rsidRPr="00552A59">
              <w:t>66,6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t xml:space="preserve">Фиат </w:t>
            </w:r>
            <w:r>
              <w:rPr>
                <w:lang w:val="en-US"/>
              </w:rPr>
              <w:t>dukato</w:t>
            </w:r>
          </w:p>
          <w:p w:rsidR="005B12C9" w:rsidRPr="008276E9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t xml:space="preserve">трактор Т-40,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t>1993 г</w:t>
              </w:r>
            </w:smartTag>
            <w:r>
              <w:t>. выпуска</w:t>
            </w:r>
          </w:p>
        </w:tc>
        <w:tc>
          <w:tcPr>
            <w:tcW w:w="236" w:type="dxa"/>
          </w:tcPr>
          <w:p w:rsidR="005B12C9" w:rsidRPr="008276E9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Квартира 1/2</w:t>
            </w:r>
          </w:p>
        </w:tc>
        <w:tc>
          <w:tcPr>
            <w:tcW w:w="1276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  <w:r>
              <w:t>33,3</w:t>
            </w:r>
          </w:p>
        </w:tc>
        <w:tc>
          <w:tcPr>
            <w:tcW w:w="1559" w:type="dxa"/>
          </w:tcPr>
          <w:p w:rsidR="005B12C9" w:rsidRPr="002C68E3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t>Россия</w:t>
            </w:r>
          </w:p>
        </w:tc>
        <w:tc>
          <w:tcPr>
            <w:tcW w:w="3243" w:type="dxa"/>
          </w:tcPr>
          <w:p w:rsidR="005B12C9" w:rsidRPr="002C68E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 w:rsidP="00AE3385">
            <w:r w:rsidRPr="00766946">
              <w:t xml:space="preserve">Шульгина Тамара </w:t>
            </w:r>
          </w:p>
          <w:p w:rsidR="005B12C9" w:rsidRDefault="005B12C9" w:rsidP="00AE3385">
            <w:r w:rsidRPr="00766946">
              <w:t>Павловна</w:t>
            </w:r>
            <w:r>
              <w:t xml:space="preserve">, </w:t>
            </w:r>
            <w:r w:rsidRPr="0020093D">
              <w:t>МКОУ СОШ №13</w:t>
            </w:r>
            <w:r>
              <w:t>,</w:t>
            </w:r>
          </w:p>
          <w:p w:rsidR="005B12C9" w:rsidRDefault="005B12C9" w:rsidP="00AE3385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lastRenderedPageBreak/>
              <w:t>учитель</w:t>
            </w:r>
          </w:p>
        </w:tc>
        <w:tc>
          <w:tcPr>
            <w:tcW w:w="1443" w:type="dxa"/>
          </w:tcPr>
          <w:p w:rsidR="005B12C9" w:rsidRPr="00001413" w:rsidRDefault="005B12C9">
            <w:pPr>
              <w:tabs>
                <w:tab w:val="left" w:pos="15480"/>
              </w:tabs>
              <w:ind w:right="-10"/>
              <w:jc w:val="center"/>
            </w:pPr>
            <w:r w:rsidRPr="00841D7A">
              <w:lastRenderedPageBreak/>
              <w:t>726 317, 21</w:t>
            </w:r>
          </w:p>
        </w:tc>
        <w:tc>
          <w:tcPr>
            <w:tcW w:w="1701" w:type="dxa"/>
          </w:tcPr>
          <w:p w:rsidR="005B12C9" w:rsidRDefault="005B12C9" w:rsidP="00001413">
            <w:pPr>
              <w:tabs>
                <w:tab w:val="left" w:pos="15480"/>
              </w:tabs>
              <w:ind w:right="-10"/>
            </w:pPr>
            <w:r w:rsidRPr="00001413">
              <w:t>Земельный участок</w:t>
            </w:r>
          </w:p>
          <w:p w:rsidR="005B12C9" w:rsidRDefault="005B12C9" w:rsidP="00001413">
            <w:pPr>
              <w:tabs>
                <w:tab w:val="left" w:pos="15480"/>
              </w:tabs>
              <w:ind w:right="-10"/>
            </w:pPr>
            <w:r w:rsidRPr="00001413">
              <w:t>Жилой дом</w:t>
            </w:r>
          </w:p>
          <w:p w:rsidR="005B12C9" w:rsidRPr="00001413" w:rsidRDefault="005B12C9" w:rsidP="0087656E">
            <w:pPr>
              <w:tabs>
                <w:tab w:val="left" w:pos="15480"/>
              </w:tabs>
              <w:ind w:right="-10"/>
            </w:pPr>
            <w:r>
              <w:lastRenderedPageBreak/>
              <w:t>Квартира</w:t>
            </w:r>
          </w:p>
        </w:tc>
        <w:tc>
          <w:tcPr>
            <w:tcW w:w="1325" w:type="dxa"/>
          </w:tcPr>
          <w:p w:rsidR="005B12C9" w:rsidRDefault="005B12C9" w:rsidP="00FC7A3A">
            <w:pPr>
              <w:tabs>
                <w:tab w:val="left" w:pos="15480"/>
              </w:tabs>
              <w:ind w:right="-10"/>
              <w:jc w:val="center"/>
            </w:pPr>
            <w:r w:rsidRPr="00001413">
              <w:lastRenderedPageBreak/>
              <w:t>1</w:t>
            </w:r>
            <w:r>
              <w:t>280</w:t>
            </w:r>
          </w:p>
          <w:p w:rsidR="005B12C9" w:rsidRDefault="005B12C9" w:rsidP="00FC7A3A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FC7A3A">
            <w:pPr>
              <w:tabs>
                <w:tab w:val="left" w:pos="15480"/>
              </w:tabs>
              <w:ind w:right="-10"/>
              <w:jc w:val="center"/>
            </w:pPr>
            <w:r>
              <w:lastRenderedPageBreak/>
              <w:t>239</w:t>
            </w:r>
          </w:p>
          <w:p w:rsidR="005B12C9" w:rsidRPr="00001413" w:rsidRDefault="005B12C9" w:rsidP="00FC7A3A">
            <w:pPr>
              <w:tabs>
                <w:tab w:val="left" w:pos="15480"/>
              </w:tabs>
              <w:ind w:right="-10"/>
              <w:jc w:val="center"/>
            </w:pPr>
            <w:r>
              <w:t>64,9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236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5B12C9" w:rsidRPr="00552A59" w:rsidRDefault="005B12C9" w:rsidP="00001413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5B12C9" w:rsidRPr="00001413" w:rsidRDefault="005B12C9" w:rsidP="00001413">
            <w:pPr>
              <w:tabs>
                <w:tab w:val="left" w:pos="15480"/>
              </w:tabs>
              <w:ind w:right="-10"/>
            </w:pPr>
            <w:r w:rsidRPr="00001413">
              <w:t>Жилой дом</w:t>
            </w:r>
          </w:p>
        </w:tc>
        <w:tc>
          <w:tcPr>
            <w:tcW w:w="1276" w:type="dxa"/>
          </w:tcPr>
          <w:p w:rsidR="005B12C9" w:rsidRPr="00001413" w:rsidRDefault="005B12C9">
            <w:pPr>
              <w:tabs>
                <w:tab w:val="left" w:pos="15480"/>
              </w:tabs>
              <w:ind w:right="-10"/>
              <w:jc w:val="center"/>
            </w:pPr>
            <w:r w:rsidRPr="00001413">
              <w:t>2032</w:t>
            </w:r>
          </w:p>
          <w:p w:rsidR="005B12C9" w:rsidRPr="00001413" w:rsidRDefault="005B12C9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001413">
              <w:lastRenderedPageBreak/>
              <w:t>61,7</w:t>
            </w:r>
          </w:p>
        </w:tc>
        <w:tc>
          <w:tcPr>
            <w:tcW w:w="1559" w:type="dxa"/>
          </w:tcPr>
          <w:p w:rsidR="005B12C9" w:rsidRPr="00001413" w:rsidRDefault="005B12C9" w:rsidP="00674004">
            <w:pPr>
              <w:tabs>
                <w:tab w:val="left" w:pos="15480"/>
              </w:tabs>
              <w:ind w:right="-10"/>
              <w:jc w:val="center"/>
            </w:pPr>
            <w:r w:rsidRPr="00001413">
              <w:lastRenderedPageBreak/>
              <w:t>Россия</w:t>
            </w:r>
          </w:p>
          <w:p w:rsidR="005B12C9" w:rsidRPr="00001413" w:rsidRDefault="005B12C9" w:rsidP="00674004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001413">
              <w:lastRenderedPageBreak/>
              <w:t>Россия</w:t>
            </w:r>
          </w:p>
        </w:tc>
        <w:tc>
          <w:tcPr>
            <w:tcW w:w="3243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5B12C9" w:rsidTr="00602916">
        <w:tc>
          <w:tcPr>
            <w:tcW w:w="2069" w:type="dxa"/>
          </w:tcPr>
          <w:p w:rsidR="005B12C9" w:rsidRPr="0087656E" w:rsidRDefault="005B12C9" w:rsidP="00D67F2F">
            <w:pPr>
              <w:tabs>
                <w:tab w:val="left" w:pos="15480"/>
              </w:tabs>
              <w:ind w:right="-10"/>
            </w:pPr>
            <w:r w:rsidRPr="0087656E">
              <w:lastRenderedPageBreak/>
              <w:t>Супруг</w:t>
            </w:r>
          </w:p>
        </w:tc>
        <w:tc>
          <w:tcPr>
            <w:tcW w:w="1443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 w:rsidRPr="00ED78AF">
              <w:t>132000</w:t>
            </w:r>
            <w:r>
              <w:t>,00</w:t>
            </w:r>
          </w:p>
          <w:p w:rsidR="005B12C9" w:rsidRPr="00001413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01" w:type="dxa"/>
          </w:tcPr>
          <w:p w:rsidR="005B12C9" w:rsidRPr="00552A59" w:rsidRDefault="005B12C9" w:rsidP="00827DB0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5B12C9" w:rsidRPr="00001413" w:rsidRDefault="005B12C9" w:rsidP="00827DB0">
            <w:pPr>
              <w:tabs>
                <w:tab w:val="left" w:pos="15480"/>
              </w:tabs>
              <w:ind w:right="-10"/>
            </w:pPr>
            <w:r w:rsidRPr="00001413">
              <w:t>Жилой дом</w:t>
            </w:r>
          </w:p>
        </w:tc>
        <w:tc>
          <w:tcPr>
            <w:tcW w:w="1325" w:type="dxa"/>
          </w:tcPr>
          <w:p w:rsidR="005B12C9" w:rsidRPr="00001413" w:rsidRDefault="005B12C9" w:rsidP="00827DB0">
            <w:pPr>
              <w:tabs>
                <w:tab w:val="left" w:pos="15480"/>
              </w:tabs>
              <w:ind w:right="-10"/>
              <w:jc w:val="center"/>
            </w:pPr>
            <w:r w:rsidRPr="00001413">
              <w:t>2032</w:t>
            </w:r>
          </w:p>
          <w:p w:rsidR="005B12C9" w:rsidRPr="00001413" w:rsidRDefault="005B12C9" w:rsidP="00827DB0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827DB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 w:rsidRPr="00001413">
              <w:t>61,7</w:t>
            </w:r>
          </w:p>
        </w:tc>
        <w:tc>
          <w:tcPr>
            <w:tcW w:w="1088" w:type="dxa"/>
          </w:tcPr>
          <w:p w:rsidR="005B12C9" w:rsidRPr="00001413" w:rsidRDefault="005B12C9" w:rsidP="00357E60">
            <w:pPr>
              <w:tabs>
                <w:tab w:val="left" w:pos="15480"/>
              </w:tabs>
              <w:ind w:right="-10"/>
              <w:jc w:val="center"/>
            </w:pPr>
            <w:r w:rsidRPr="00001413">
              <w:t>Легковой CHEVROLET NIVA, 212300-55, 2011 г</w:t>
            </w:r>
          </w:p>
        </w:tc>
        <w:tc>
          <w:tcPr>
            <w:tcW w:w="236" w:type="dxa"/>
          </w:tcPr>
          <w:p w:rsidR="005B12C9" w:rsidRPr="00001413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43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5B12C9" w:rsidTr="00602916">
        <w:tc>
          <w:tcPr>
            <w:tcW w:w="2069" w:type="dxa"/>
          </w:tcPr>
          <w:p w:rsidR="005B12C9" w:rsidRDefault="005B12C9" w:rsidP="00D67F2F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>Шмыкова Татьяна Михайловна, пенсионер</w:t>
            </w:r>
          </w:p>
        </w:tc>
        <w:tc>
          <w:tcPr>
            <w:tcW w:w="1443" w:type="dxa"/>
          </w:tcPr>
          <w:p w:rsidR="005B12C9" w:rsidRPr="00001413" w:rsidRDefault="005B12C9" w:rsidP="00ED78AF">
            <w:pPr>
              <w:tabs>
                <w:tab w:val="left" w:pos="15480"/>
              </w:tabs>
              <w:ind w:right="-10"/>
              <w:jc w:val="center"/>
            </w:pPr>
            <w:r w:rsidRPr="00FC7A3A">
              <w:t>57</w:t>
            </w:r>
            <w:r>
              <w:t>3 099,40</w:t>
            </w:r>
          </w:p>
        </w:tc>
        <w:tc>
          <w:tcPr>
            <w:tcW w:w="1701" w:type="dxa"/>
          </w:tcPr>
          <w:p w:rsidR="005B12C9" w:rsidRPr="00552A59" w:rsidRDefault="005B12C9" w:rsidP="00001413">
            <w:pPr>
              <w:tabs>
                <w:tab w:val="left" w:pos="15480"/>
              </w:tabs>
              <w:ind w:right="-10"/>
            </w:pPr>
            <w:r w:rsidRPr="00552A59">
              <w:t>Земельный участок</w:t>
            </w:r>
          </w:p>
          <w:p w:rsidR="005B12C9" w:rsidRDefault="005B12C9" w:rsidP="00001413">
            <w:pPr>
              <w:tabs>
                <w:tab w:val="left" w:pos="15480"/>
              </w:tabs>
              <w:ind w:right="-10"/>
            </w:pPr>
            <w:r>
              <w:t>Дом</w:t>
            </w:r>
          </w:p>
          <w:p w:rsidR="005B12C9" w:rsidRPr="0087656E" w:rsidRDefault="005B12C9" w:rsidP="0087656E">
            <w:pPr>
              <w:tabs>
                <w:tab w:val="left" w:pos="15480"/>
              </w:tabs>
              <w:ind w:right="-10"/>
            </w:pPr>
            <w:r>
              <w:t>Гараж</w:t>
            </w:r>
          </w:p>
        </w:tc>
        <w:tc>
          <w:tcPr>
            <w:tcW w:w="1325" w:type="dxa"/>
          </w:tcPr>
          <w:p w:rsidR="005B12C9" w:rsidRPr="00001413" w:rsidRDefault="005B12C9" w:rsidP="00831F6A">
            <w:pPr>
              <w:tabs>
                <w:tab w:val="left" w:pos="15480"/>
              </w:tabs>
              <w:ind w:right="-10"/>
            </w:pPr>
            <w:r>
              <w:t>706</w:t>
            </w:r>
          </w:p>
          <w:p w:rsidR="005B12C9" w:rsidRPr="00001413" w:rsidRDefault="005B12C9">
            <w:pPr>
              <w:tabs>
                <w:tab w:val="left" w:pos="15480"/>
              </w:tabs>
              <w:ind w:right="-10"/>
              <w:jc w:val="center"/>
            </w:pPr>
          </w:p>
          <w:p w:rsidR="005B12C9" w:rsidRDefault="005B12C9" w:rsidP="00831F6A">
            <w:pPr>
              <w:tabs>
                <w:tab w:val="left" w:pos="15480"/>
              </w:tabs>
              <w:ind w:right="-10"/>
            </w:pPr>
            <w:r>
              <w:t>27,8</w:t>
            </w:r>
          </w:p>
          <w:p w:rsidR="005B12C9" w:rsidRDefault="005B12C9" w:rsidP="00831F6A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>
              <w:t>28</w:t>
            </w:r>
          </w:p>
        </w:tc>
        <w:tc>
          <w:tcPr>
            <w:tcW w:w="1088" w:type="dxa"/>
          </w:tcPr>
          <w:p w:rsidR="005B12C9" w:rsidRDefault="005B12C9" w:rsidP="00357E60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36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</w:tcPr>
          <w:p w:rsidR="005B12C9" w:rsidRDefault="005B12C9" w:rsidP="00674004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43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  <w:rPr>
                <w:sz w:val="20"/>
                <w:szCs w:val="20"/>
              </w:rPr>
            </w:pPr>
          </w:p>
        </w:tc>
      </w:tr>
      <w:tr w:rsidR="005B12C9" w:rsidTr="00602916">
        <w:tc>
          <w:tcPr>
            <w:tcW w:w="2069" w:type="dxa"/>
          </w:tcPr>
          <w:p w:rsidR="005B12C9" w:rsidRPr="0087656E" w:rsidRDefault="005B12C9" w:rsidP="00D67F2F">
            <w:pPr>
              <w:tabs>
                <w:tab w:val="left" w:pos="15480"/>
              </w:tabs>
              <w:ind w:right="-10"/>
            </w:pPr>
            <w:r w:rsidRPr="0087656E">
              <w:t>Супруг</w:t>
            </w:r>
          </w:p>
        </w:tc>
        <w:tc>
          <w:tcPr>
            <w:tcW w:w="1443" w:type="dxa"/>
          </w:tcPr>
          <w:p w:rsidR="005B12C9" w:rsidRPr="00827DB0" w:rsidRDefault="005B12C9" w:rsidP="00357E60">
            <w:pPr>
              <w:tabs>
                <w:tab w:val="left" w:pos="15480"/>
              </w:tabs>
              <w:ind w:right="-10"/>
              <w:jc w:val="center"/>
            </w:pPr>
            <w:r w:rsidRPr="00827DB0">
              <w:t>1</w:t>
            </w:r>
            <w:r>
              <w:t>89</w:t>
            </w:r>
            <w:r w:rsidRPr="00827DB0">
              <w:t> </w:t>
            </w:r>
            <w:r>
              <w:t>209</w:t>
            </w:r>
            <w:r w:rsidRPr="00827DB0">
              <w:t>,</w:t>
            </w:r>
            <w:r>
              <w:t>00</w:t>
            </w:r>
          </w:p>
        </w:tc>
        <w:tc>
          <w:tcPr>
            <w:tcW w:w="1701" w:type="dxa"/>
          </w:tcPr>
          <w:p w:rsidR="005B12C9" w:rsidRDefault="005B12C9" w:rsidP="00827DB0">
            <w:pPr>
              <w:tabs>
                <w:tab w:val="left" w:pos="15480"/>
              </w:tabs>
              <w:ind w:right="-10"/>
            </w:pPr>
            <w:r w:rsidRPr="00827DB0">
              <w:t>Квартира</w:t>
            </w:r>
          </w:p>
          <w:p w:rsidR="005B12C9" w:rsidRPr="00827DB0" w:rsidRDefault="005B12C9" w:rsidP="00827DB0">
            <w:pPr>
              <w:tabs>
                <w:tab w:val="left" w:pos="15480"/>
              </w:tabs>
              <w:ind w:right="-10"/>
            </w:pPr>
            <w:r>
              <w:t>Гараж</w:t>
            </w:r>
          </w:p>
        </w:tc>
        <w:tc>
          <w:tcPr>
            <w:tcW w:w="1325" w:type="dxa"/>
          </w:tcPr>
          <w:p w:rsidR="005B12C9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49,5</w:t>
            </w:r>
          </w:p>
          <w:p w:rsidR="005B12C9" w:rsidRPr="00827DB0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25</w:t>
            </w:r>
          </w:p>
        </w:tc>
        <w:tc>
          <w:tcPr>
            <w:tcW w:w="1088" w:type="dxa"/>
          </w:tcPr>
          <w:p w:rsidR="005B12C9" w:rsidRPr="00827DB0" w:rsidRDefault="005B12C9" w:rsidP="00357E60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236" w:type="dxa"/>
          </w:tcPr>
          <w:p w:rsidR="005B12C9" w:rsidRPr="00827DB0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750" w:type="dxa"/>
          </w:tcPr>
          <w:p w:rsidR="005B12C9" w:rsidRPr="00827DB0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5B12C9" w:rsidRPr="00827DB0" w:rsidRDefault="005B12C9">
            <w:pPr>
              <w:tabs>
                <w:tab w:val="left" w:pos="15480"/>
              </w:tabs>
              <w:ind w:right="-10"/>
              <w:jc w:val="center"/>
            </w:pPr>
            <w:r>
              <w:t>Не имеет</w:t>
            </w:r>
          </w:p>
        </w:tc>
        <w:tc>
          <w:tcPr>
            <w:tcW w:w="1559" w:type="dxa"/>
          </w:tcPr>
          <w:p w:rsidR="005B12C9" w:rsidRPr="00827DB0" w:rsidRDefault="005B12C9" w:rsidP="00674004">
            <w:pPr>
              <w:tabs>
                <w:tab w:val="left" w:pos="15480"/>
              </w:tabs>
              <w:ind w:right="-10"/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3243" w:type="dxa"/>
          </w:tcPr>
          <w:p w:rsidR="005B12C9" w:rsidRPr="00827DB0" w:rsidRDefault="005B12C9">
            <w:pPr>
              <w:tabs>
                <w:tab w:val="left" w:pos="15480"/>
              </w:tabs>
              <w:ind w:right="-10"/>
              <w:jc w:val="center"/>
            </w:pPr>
          </w:p>
        </w:tc>
      </w:tr>
    </w:tbl>
    <w:p w:rsidR="005B12C9" w:rsidRPr="00187CDE" w:rsidRDefault="005B12C9">
      <w:pPr>
        <w:tabs>
          <w:tab w:val="left" w:pos="15480"/>
        </w:tabs>
        <w:ind w:right="-10"/>
        <w:jc w:val="both"/>
        <w:rPr>
          <w:b/>
          <w:i/>
          <w:sz w:val="28"/>
        </w:rPr>
      </w:pPr>
      <w:r>
        <w:rPr>
          <w:b/>
          <w:i/>
          <w:sz w:val="28"/>
        </w:rPr>
        <w:t>Председатель Думы</w:t>
      </w:r>
      <w:r w:rsidRPr="00187CDE">
        <w:rPr>
          <w:b/>
          <w:i/>
          <w:sz w:val="28"/>
        </w:rPr>
        <w:t xml:space="preserve"> </w:t>
      </w:r>
    </w:p>
    <w:p w:rsidR="00243221" w:rsidRPr="005B12C9" w:rsidRDefault="005B12C9" w:rsidP="005B12C9">
      <w:pPr>
        <w:tabs>
          <w:tab w:val="left" w:pos="15480"/>
        </w:tabs>
        <w:ind w:right="-10"/>
        <w:jc w:val="both"/>
        <w:rPr>
          <w:sz w:val="28"/>
        </w:rPr>
      </w:pPr>
      <w:r w:rsidRPr="00187CDE">
        <w:rPr>
          <w:b/>
          <w:i/>
          <w:sz w:val="28"/>
        </w:rPr>
        <w:t xml:space="preserve"> городского округа Староуткинск                                                                                                  </w:t>
      </w:r>
      <w:r>
        <w:rPr>
          <w:b/>
          <w:i/>
          <w:sz w:val="28"/>
        </w:rPr>
        <w:t>В.А. Аникина</w:t>
      </w:r>
    </w:p>
    <w:sectPr w:rsidR="00243221" w:rsidRPr="005B12C9" w:rsidSect="00EF08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B12C9"/>
    <w:rsid w:val="00602916"/>
    <w:rsid w:val="00727EB8"/>
    <w:rsid w:val="00765429"/>
    <w:rsid w:val="00777841"/>
    <w:rsid w:val="00807380"/>
    <w:rsid w:val="0083626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link w:val="ConsPlusNormal0"/>
    <w:rsid w:val="005B12C9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5B12C9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2634</Words>
  <Characters>15017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2019-09-17T02:48:00Z</dcterms:modified>
</cp:coreProperties>
</file>