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36" w:rsidRPr="004E3336" w:rsidRDefault="004E3336" w:rsidP="004E3336">
      <w:pPr>
        <w:shd w:val="clear" w:color="auto" w:fill="5397B8"/>
        <w:spacing w:after="0" w:line="375" w:lineRule="atLeast"/>
        <w:outlineLvl w:val="1"/>
        <w:rPr>
          <w:rFonts w:ascii="ubuntu" w:eastAsia="Times New Roman" w:hAnsi="ubuntu" w:cs="Tahoma"/>
          <w:b/>
          <w:bCs/>
          <w:caps/>
          <w:color w:val="FFFFFF"/>
          <w:sz w:val="27"/>
          <w:szCs w:val="27"/>
          <w:lang w:eastAsia="ru-RU"/>
        </w:rPr>
      </w:pPr>
      <w:r w:rsidRPr="004E3336">
        <w:rPr>
          <w:rFonts w:ascii="ubuntu" w:eastAsia="Times New Roman" w:hAnsi="ubuntu" w:cs="Tahoma"/>
          <w:b/>
          <w:bCs/>
          <w:caps/>
          <w:color w:val="FFFFFF"/>
          <w:sz w:val="27"/>
          <w:szCs w:val="27"/>
          <w:lang w:eastAsia="ru-RU"/>
        </w:rPr>
        <w:t>СВЕДЕНИЯ О ДОХОДАХ И РАСХОДАХ ПРЕДСЕДАТЕЛЯ ДУМЫ ПЫШМИНСКОГО ГОРОДСКОГО ОКРУГА ЗА 2018 ГОД</w:t>
      </w:r>
    </w:p>
    <w:p w:rsidR="004E3336" w:rsidRPr="004E3336" w:rsidRDefault="004E3336" w:rsidP="004E333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E333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едения о доходах, об имуществе и обязательствах имущественного характера лиц, замещающих муниципальные должности Думы Пышминского городского округа и должности муниципальной службы Пышминского городского округа и членов их семей за период с 01 января 2018 года по 31 декабря 2018 года</w:t>
      </w:r>
    </w:p>
    <w:p w:rsidR="004E3336" w:rsidRPr="004E3336" w:rsidRDefault="004E3336" w:rsidP="004E333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E333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7"/>
        <w:gridCol w:w="2454"/>
        <w:gridCol w:w="1311"/>
        <w:gridCol w:w="1306"/>
        <w:gridCol w:w="1690"/>
        <w:gridCol w:w="848"/>
        <w:gridCol w:w="894"/>
        <w:gridCol w:w="1161"/>
        <w:gridCol w:w="1104"/>
        <w:gridCol w:w="1095"/>
        <w:gridCol w:w="2110"/>
        <w:gridCol w:w="1384"/>
      </w:tblGrid>
      <w:tr w:rsidR="004E3336" w:rsidRPr="004E3336" w:rsidTr="004E3336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№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Деклариро-ванный доход (руб.)</w:t>
            </w: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распо-ло-жения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объектов недвижи-мости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4E3336" w:rsidRPr="004E3336" w:rsidTr="004E3336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Артамонов Алексей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Вольво S80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УАЗ 31519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грузовой автомобиль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УАЗ 396254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мототранспортное средство</w:t>
            </w:r>
          </w:p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Снегоболотоход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1032464,31</w:t>
            </w: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 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747437,36</w:t>
            </w: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</w:t>
            </w: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3169,84</w:t>
            </w:r>
          </w:p>
        </w:tc>
      </w:tr>
      <w:tr w:rsidR="004E3336" w:rsidRPr="004E3336" w:rsidTr="004E333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336" w:rsidRPr="004E3336" w:rsidRDefault="004E3336" w:rsidP="004E333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4E33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4E3336" w:rsidRPr="004E3336" w:rsidRDefault="004E3336" w:rsidP="004E333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</w:tbl>
    <w:p w:rsidR="004E3336" w:rsidRPr="004E3336" w:rsidRDefault="004E3336" w:rsidP="004E333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E333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E3336" w:rsidRDefault="004E3336">
      <w:pPr>
        <w:spacing w:after="0" w:line="240" w:lineRule="auto"/>
      </w:pPr>
      <w:r>
        <w:br w:type="page"/>
      </w:r>
    </w:p>
    <w:p w:rsidR="004E3336" w:rsidRDefault="004E3336" w:rsidP="00A6550B">
      <w:pPr>
        <w:spacing w:after="0" w:line="240" w:lineRule="auto"/>
        <w:jc w:val="center"/>
        <w:rPr>
          <w:sz w:val="28"/>
        </w:rPr>
      </w:pPr>
      <w:r w:rsidRPr="00C03B20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E3336" w:rsidRDefault="004E3336" w:rsidP="00A6550B">
      <w:pPr>
        <w:spacing w:after="0" w:line="240" w:lineRule="auto"/>
        <w:jc w:val="center"/>
        <w:rPr>
          <w:sz w:val="28"/>
        </w:rPr>
      </w:pPr>
      <w:r w:rsidRPr="00C03B20">
        <w:rPr>
          <w:sz w:val="28"/>
        </w:rPr>
        <w:t xml:space="preserve"> депутатов Думы Пышминского городского </w:t>
      </w:r>
      <w:r>
        <w:rPr>
          <w:sz w:val="28"/>
        </w:rPr>
        <w:t>округа за период с 1 января 2018 г. по 31 декабря 2018</w:t>
      </w:r>
      <w:r w:rsidRPr="00C03B20">
        <w:rPr>
          <w:sz w:val="28"/>
        </w:rPr>
        <w:t xml:space="preserve"> г. </w:t>
      </w:r>
    </w:p>
    <w:p w:rsidR="004E3336" w:rsidRDefault="004E3336" w:rsidP="00A6550B">
      <w:pPr>
        <w:spacing w:after="0" w:line="240" w:lineRule="auto"/>
        <w:jc w:val="center"/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559"/>
        <w:gridCol w:w="1354"/>
        <w:gridCol w:w="64"/>
        <w:gridCol w:w="1196"/>
        <w:gridCol w:w="79"/>
        <w:gridCol w:w="992"/>
        <w:gridCol w:w="9"/>
        <w:gridCol w:w="984"/>
        <w:gridCol w:w="1356"/>
        <w:gridCol w:w="1053"/>
        <w:gridCol w:w="1418"/>
        <w:gridCol w:w="1984"/>
        <w:gridCol w:w="1418"/>
      </w:tblGrid>
      <w:tr w:rsidR="004E3336" w:rsidRPr="002A5B3F" w:rsidTr="000F569D">
        <w:trPr>
          <w:trHeight w:val="2117"/>
        </w:trPr>
        <w:tc>
          <w:tcPr>
            <w:tcW w:w="568" w:type="dxa"/>
            <w:vMerge w:val="restart"/>
          </w:tcPr>
          <w:p w:rsidR="004E3336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310311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10311">
              <w:rPr>
                <w:i/>
                <w:szCs w:val="24"/>
              </w:rPr>
              <w:t>№</w:t>
            </w:r>
          </w:p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310311">
              <w:rPr>
                <w:i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Должность</w:t>
            </w:r>
          </w:p>
        </w:tc>
        <w:tc>
          <w:tcPr>
            <w:tcW w:w="4678" w:type="dxa"/>
            <w:gridSpan w:val="7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1984" w:type="dxa"/>
            <w:vMerge w:val="restart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Деклариро-ванный доход (руб.)</w:t>
            </w:r>
          </w:p>
        </w:tc>
      </w:tr>
      <w:tr w:rsidR="004E3336" w:rsidRPr="002A5B3F" w:rsidTr="000F569D"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 xml:space="preserve">Вид объекта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2A5B3F">
              <w:rPr>
                <w:i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Пло-щадь (кв.м)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Страна распо-ло-жения</w:t>
            </w:r>
          </w:p>
        </w:tc>
        <w:tc>
          <w:tcPr>
            <w:tcW w:w="1356" w:type="dxa"/>
          </w:tcPr>
          <w:p w:rsidR="004E3336" w:rsidRPr="00C03B20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 xml:space="preserve">Вид </w:t>
            </w: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объектов недвижи-мости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A5B3F">
              <w:rPr>
                <w:i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</w:tr>
      <w:tr w:rsidR="004E3336" w:rsidRPr="002A5B3F" w:rsidTr="000F569D">
        <w:trPr>
          <w:trHeight w:val="716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Бардина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Павловна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 w:rsidRPr="002A5B3F">
              <w:rPr>
                <w:szCs w:val="24"/>
              </w:rPr>
              <w:t>депутат Думы</w:t>
            </w:r>
          </w:p>
        </w:tc>
        <w:tc>
          <w:tcPr>
            <w:tcW w:w="1354" w:type="dxa"/>
            <w:shd w:val="clear" w:color="auto" w:fill="auto"/>
          </w:tcPr>
          <w:p w:rsidR="004E3336" w:rsidRPr="002A5B3F" w:rsidRDefault="004E3336" w:rsidP="005836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E3336" w:rsidRPr="002A5B3F" w:rsidRDefault="004E3336" w:rsidP="005836EC">
            <w:pPr>
              <w:spacing w:after="0" w:line="240" w:lineRule="auto"/>
              <w:jc w:val="both"/>
              <w:rPr>
                <w:szCs w:val="24"/>
              </w:rPr>
            </w:pPr>
            <w:r w:rsidRPr="002A5B3F">
              <w:rPr>
                <w:szCs w:val="24"/>
              </w:rPr>
              <w:t>индиви-</w:t>
            </w:r>
          </w:p>
          <w:p w:rsidR="004E3336" w:rsidRPr="002A5B3F" w:rsidRDefault="004E3336" w:rsidP="005836EC">
            <w:pPr>
              <w:spacing w:after="0" w:line="240" w:lineRule="auto"/>
              <w:jc w:val="center"/>
              <w:rPr>
                <w:szCs w:val="24"/>
              </w:rPr>
            </w:pPr>
            <w:r w:rsidRPr="002A5B3F">
              <w:rPr>
                <w:szCs w:val="24"/>
              </w:rPr>
              <w:t>дуальная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</w:tc>
        <w:tc>
          <w:tcPr>
            <w:tcW w:w="984" w:type="dxa"/>
            <w:shd w:val="clear" w:color="auto" w:fill="auto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823578,89</w:t>
            </w:r>
          </w:p>
        </w:tc>
      </w:tr>
      <w:tr w:rsidR="004E3336" w:rsidRPr="002A5B3F" w:rsidTr="000F569D">
        <w:trPr>
          <w:trHeight w:val="707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4E3336" w:rsidRPr="005836EC" w:rsidRDefault="004E3336" w:rsidP="005836EC">
            <w:pPr>
              <w:spacing w:after="0" w:line="240" w:lineRule="auto"/>
              <w:rPr>
                <w:szCs w:val="24"/>
              </w:rPr>
            </w:pPr>
            <w:r w:rsidRPr="005836EC"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E3336" w:rsidRPr="005836EC" w:rsidRDefault="004E3336" w:rsidP="005836EC">
            <w:pPr>
              <w:spacing w:after="0" w:line="240" w:lineRule="auto"/>
              <w:rPr>
                <w:szCs w:val="24"/>
              </w:rPr>
            </w:pPr>
            <w:r w:rsidRPr="005836EC">
              <w:rPr>
                <w:szCs w:val="24"/>
              </w:rPr>
              <w:t>индиви-</w:t>
            </w:r>
          </w:p>
          <w:p w:rsidR="004E3336" w:rsidRPr="005836EC" w:rsidRDefault="004E3336" w:rsidP="005836EC">
            <w:pPr>
              <w:spacing w:after="0" w:line="240" w:lineRule="auto"/>
              <w:rPr>
                <w:szCs w:val="24"/>
              </w:rPr>
            </w:pPr>
            <w:r w:rsidRPr="005836EC">
              <w:rPr>
                <w:szCs w:val="24"/>
              </w:rPr>
              <w:t>дуальная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E3336" w:rsidRPr="005836EC" w:rsidRDefault="004E3336" w:rsidP="005836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E3336" w:rsidRPr="005836EC" w:rsidRDefault="004E3336" w:rsidP="005836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3336" w:rsidRPr="002A5B3F" w:rsidRDefault="004E3336" w:rsidP="00A6550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</w:tr>
      <w:tr w:rsidR="004E3336" w:rsidRPr="002A5B3F" w:rsidTr="000F569D">
        <w:trPr>
          <w:trHeight w:val="530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Коробицын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Федорович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 w:rsidRPr="002A5B3F">
              <w:rPr>
                <w:szCs w:val="24"/>
              </w:rPr>
              <w:t>индиви-</w:t>
            </w:r>
          </w:p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 w:rsidRPr="002A5B3F">
              <w:rPr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Фольксваген Поло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-3330210</w:t>
            </w: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711456,94</w:t>
            </w:r>
          </w:p>
        </w:tc>
      </w:tr>
      <w:tr w:rsidR="004E3336" w:rsidRPr="002A5B3F" w:rsidTr="000F569D">
        <w:trPr>
          <w:trHeight w:val="55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 w:rsidRPr="002A5B3F">
              <w:rPr>
                <w:szCs w:val="24"/>
              </w:rPr>
              <w:t>индиви-</w:t>
            </w:r>
          </w:p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 w:rsidRPr="002A5B3F">
              <w:rPr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3118,0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4370,0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здания столярного цеха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7/15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1181,5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</w:t>
            </w:r>
            <w:r>
              <w:rPr>
                <w:szCs w:val="24"/>
              </w:rPr>
              <w:lastRenderedPageBreak/>
              <w:t>строительства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1/2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737,1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2475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Петров Геннадий Иванович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депутат Думы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</w:t>
            </w:r>
          </w:p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48,2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 w:rsidRPr="002A5B3F">
              <w:rPr>
                <w:szCs w:val="24"/>
              </w:rPr>
              <w:t>Лег</w:t>
            </w:r>
            <w:r>
              <w:rPr>
                <w:szCs w:val="24"/>
              </w:rPr>
              <w:t>к</w:t>
            </w:r>
            <w:r w:rsidRPr="002A5B3F">
              <w:rPr>
                <w:szCs w:val="24"/>
              </w:rPr>
              <w:t>овой автомобиль Мицубиси Поджеро</w:t>
            </w: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 w:rsidRPr="002A5B3F">
              <w:rPr>
                <w:szCs w:val="24"/>
              </w:rPr>
              <w:t>Сельскохозяйственная техника</w:t>
            </w: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 w:rsidRPr="002A5B3F">
              <w:rPr>
                <w:szCs w:val="24"/>
              </w:rPr>
              <w:t>МТЗ-82</w:t>
            </w: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 w:rsidRPr="002A5B3F">
              <w:rPr>
                <w:szCs w:val="24"/>
              </w:rPr>
              <w:t>ОТ – 75М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156116,58</w:t>
            </w:r>
          </w:p>
        </w:tc>
      </w:tr>
      <w:tr w:rsidR="004E3336" w:rsidRPr="002A5B3F" w:rsidTr="000F569D">
        <w:trPr>
          <w:trHeight w:val="1163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здание магазина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74,3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48,2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Грузовые автомобили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ЗИЛ ММЗ -554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ГАЗ -2705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138003,92</w:t>
            </w:r>
          </w:p>
        </w:tc>
      </w:tr>
      <w:tr w:rsidR="004E3336" w:rsidRPr="002A5B3F" w:rsidTr="000F569D">
        <w:trPr>
          <w:trHeight w:val="1221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4.</w:t>
            </w: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Гончарова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5</w:t>
            </w:r>
            <w:r>
              <w:rPr>
                <w:szCs w:val="24"/>
              </w:rPr>
              <w:t>7,7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 автомобиль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938542,35</w:t>
            </w:r>
          </w:p>
        </w:tc>
      </w:tr>
      <w:tr w:rsidR="004E3336" w:rsidRPr="002A5B3F" w:rsidTr="000F569D">
        <w:trPr>
          <w:trHeight w:val="56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688083,72</w:t>
            </w:r>
          </w:p>
        </w:tc>
      </w:tr>
      <w:tr w:rsidR="004E3336" w:rsidRPr="002A5B3F" w:rsidTr="000F569D">
        <w:trPr>
          <w:trHeight w:val="533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5.</w:t>
            </w: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Лыжин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Афанасьевич 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</w:t>
            </w:r>
            <w:r w:rsidRPr="002A5B3F">
              <w:rPr>
                <w:szCs w:val="24"/>
              </w:rPr>
              <w:t xml:space="preserve">мельный участок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  <w:r w:rsidRPr="002A5B3F">
              <w:rPr>
                <w:szCs w:val="24"/>
              </w:rPr>
              <w:t>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</w:t>
            </w:r>
            <w:r w:rsidRPr="002A5B3F">
              <w:rPr>
                <w:szCs w:val="24"/>
              </w:rPr>
              <w:t>ковой автомобиль</w:t>
            </w:r>
          </w:p>
          <w:p w:rsidR="004E3336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  <w:p w:rsidR="004E3336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ЛУАЗ 969 М</w:t>
            </w: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4E3336" w:rsidRPr="002A5B3F" w:rsidRDefault="004E3336" w:rsidP="00A65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A5B3F">
              <w:rPr>
                <w:szCs w:val="24"/>
              </w:rPr>
              <w:t>ельскохозяйственная техника</w:t>
            </w:r>
          </w:p>
          <w:p w:rsidR="004E3336" w:rsidRDefault="004E3336" w:rsidP="001853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Самод.трактор,</w:t>
            </w:r>
          </w:p>
          <w:p w:rsidR="004E3336" w:rsidRDefault="004E3336" w:rsidP="001853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Т-40АМ</w:t>
            </w:r>
          </w:p>
          <w:p w:rsidR="004E3336" w:rsidRDefault="004E3336" w:rsidP="001853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МТ382</w:t>
            </w:r>
          </w:p>
          <w:p w:rsidR="004E3336" w:rsidRPr="002A5B3F" w:rsidRDefault="004E3336" w:rsidP="001853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Тракторный прицеп 2ПТС</w:t>
            </w: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228969,00</w:t>
            </w:r>
          </w:p>
        </w:tc>
      </w:tr>
      <w:tr w:rsidR="004E3336" w:rsidRPr="002A5B3F" w:rsidTr="000F569D">
        <w:trPr>
          <w:trHeight w:val="56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61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A5B3F">
              <w:rPr>
                <w:szCs w:val="24"/>
              </w:rPr>
              <w:t>упруга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706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lastRenderedPageBreak/>
              <w:t>6.</w:t>
            </w:r>
          </w:p>
        </w:tc>
        <w:tc>
          <w:tcPr>
            <w:tcW w:w="184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Кумпан Светлана Ивановна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A5B3F">
              <w:rPr>
                <w:szCs w:val="24"/>
              </w:rPr>
              <w:t>емельный участок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1207,0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2151737,15</w:t>
            </w:r>
          </w:p>
        </w:tc>
      </w:tr>
      <w:tr w:rsidR="004E3336" w:rsidRPr="002A5B3F" w:rsidTr="000F569D">
        <w:trPr>
          <w:trHeight w:val="57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60,0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45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A5B3F">
              <w:rPr>
                <w:szCs w:val="24"/>
              </w:rPr>
              <w:t>упруг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60,0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Митсубиси лансер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33021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716616,74</w:t>
            </w:r>
          </w:p>
        </w:tc>
      </w:tr>
      <w:tr w:rsidR="004E3336" w:rsidRPr="002A5B3F" w:rsidTr="000F569D">
        <w:trPr>
          <w:trHeight w:val="648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7.</w:t>
            </w: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Шубина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Татьяна 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583288,82</w:t>
            </w:r>
          </w:p>
        </w:tc>
      </w:tr>
      <w:tr w:rsidR="004E3336" w:rsidRPr="002A5B3F" w:rsidTr="000F569D">
        <w:trPr>
          <w:trHeight w:val="706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A5B3F">
              <w:rPr>
                <w:szCs w:val="24"/>
              </w:rPr>
              <w:t>емельный участок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5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E3336" w:rsidRPr="00C0684B" w:rsidRDefault="004E3336" w:rsidP="00D80B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Нисан 2,5D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581179,48</w:t>
            </w:r>
          </w:p>
        </w:tc>
      </w:tr>
      <w:tr w:rsidR="004E3336" w:rsidRPr="002A5B3F" w:rsidTr="000F569D">
        <w:trPr>
          <w:trHeight w:val="1100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8.</w:t>
            </w:r>
          </w:p>
        </w:tc>
        <w:tc>
          <w:tcPr>
            <w:tcW w:w="184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Артамонов Алексей Васильевич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A5B3F">
              <w:rPr>
                <w:szCs w:val="24"/>
              </w:rPr>
              <w:t>емельный участок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A5B3F">
              <w:rPr>
                <w:szCs w:val="24"/>
              </w:rPr>
              <w:t>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2111,0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A5B3F">
              <w:rPr>
                <w:szCs w:val="24"/>
              </w:rPr>
              <w:t>егковой автомобиль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Вольво S80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УАЗ 31519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A5B3F">
              <w:rPr>
                <w:szCs w:val="24"/>
              </w:rPr>
              <w:t>рузовой автомобиль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УАЗ 396254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2A5B3F">
              <w:rPr>
                <w:szCs w:val="24"/>
              </w:rPr>
              <w:t>ототранспортное средство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Снегоболотоход</w:t>
            </w: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1032464,31</w:t>
            </w:r>
          </w:p>
        </w:tc>
      </w:tr>
      <w:tr w:rsidR="004E3336" w:rsidRPr="002A5B3F" w:rsidTr="000F569D">
        <w:trPr>
          <w:trHeight w:val="170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 xml:space="preserve">илой дом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A5B3F">
              <w:rPr>
                <w:szCs w:val="24"/>
              </w:rPr>
              <w:t>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77,5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923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A5B3F">
              <w:rPr>
                <w:szCs w:val="24"/>
              </w:rPr>
              <w:t xml:space="preserve">упруга 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A5B3F">
              <w:rPr>
                <w:szCs w:val="24"/>
              </w:rPr>
              <w:t>бщая 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68,2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77,5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747437,36</w:t>
            </w:r>
          </w:p>
        </w:tc>
      </w:tr>
      <w:tr w:rsidR="004E3336" w:rsidRPr="002A5B3F" w:rsidTr="000F569D">
        <w:trPr>
          <w:trHeight w:val="835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77,5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46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77,5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44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A5B3F">
              <w:rPr>
                <w:szCs w:val="24"/>
              </w:rPr>
              <w:t>емельный участок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A5B3F">
              <w:rPr>
                <w:szCs w:val="24"/>
              </w:rPr>
              <w:t>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2111,0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3169,84</w:t>
            </w:r>
          </w:p>
        </w:tc>
      </w:tr>
      <w:tr w:rsidR="004E3336" w:rsidRPr="002A5B3F" w:rsidTr="000F569D">
        <w:trPr>
          <w:trHeight w:val="82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A5B3F">
              <w:rPr>
                <w:szCs w:val="24"/>
              </w:rPr>
              <w:t>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A5B3F">
              <w:rPr>
                <w:szCs w:val="24"/>
              </w:rPr>
              <w:t>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77,5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634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9.</w:t>
            </w: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Турсунова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Надежда 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Николаевна 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370927,47</w:t>
            </w:r>
          </w:p>
        </w:tc>
      </w:tr>
      <w:tr w:rsidR="004E3336" w:rsidRPr="002A5B3F" w:rsidTr="000F569D">
        <w:trPr>
          <w:trHeight w:val="686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77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A5B3F">
              <w:rPr>
                <w:szCs w:val="24"/>
              </w:rPr>
              <w:t>егковой автомобиль</w:t>
            </w:r>
          </w:p>
          <w:p w:rsidR="004E3336" w:rsidRPr="002A5B3F" w:rsidRDefault="004E3336" w:rsidP="009148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1257467,74</w:t>
            </w:r>
          </w:p>
        </w:tc>
      </w:tr>
      <w:tr w:rsidR="004E3336" w:rsidRPr="002A5B3F" w:rsidTr="000F569D">
        <w:trPr>
          <w:trHeight w:val="112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35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2A5B3F">
              <w:rPr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Мананкова Светлана Петровна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A5B3F">
              <w:rPr>
                <w:szCs w:val="24"/>
              </w:rPr>
              <w:t>емельный участок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 w:rsidRPr="002A5B3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500,0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748752,39</w:t>
            </w:r>
          </w:p>
        </w:tc>
      </w:tr>
      <w:tr w:rsidR="004E3336" w:rsidRPr="002A5B3F" w:rsidTr="000F569D">
        <w:trPr>
          <w:trHeight w:val="563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A5B3F">
              <w:rPr>
                <w:szCs w:val="24"/>
              </w:rPr>
              <w:t xml:space="preserve">вартира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олевая 1/3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72,7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02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A5B3F">
              <w:rPr>
                <w:szCs w:val="24"/>
              </w:rPr>
              <w:t xml:space="preserve">вартира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5B3F">
              <w:rPr>
                <w:szCs w:val="24"/>
              </w:rPr>
              <w:t>олевая 1/3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72,7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 w:rsidRPr="002A5B3F"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A5B3F">
              <w:rPr>
                <w:szCs w:val="24"/>
              </w:rPr>
              <w:t>егковой автомобиль Хёндай</w:t>
            </w:r>
            <w:r>
              <w:rPr>
                <w:szCs w:val="24"/>
              </w:rPr>
              <w:t xml:space="preserve"> Акцент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226117,26</w:t>
            </w:r>
          </w:p>
        </w:tc>
      </w:tr>
      <w:tr w:rsidR="004E3336" w:rsidRPr="002A5B3F" w:rsidTr="000F569D">
        <w:trPr>
          <w:trHeight w:val="976"/>
        </w:trPr>
        <w:tc>
          <w:tcPr>
            <w:tcW w:w="56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Астафьев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Алексей 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Николаевич 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46877,11</w:t>
            </w:r>
          </w:p>
        </w:tc>
      </w:tr>
      <w:tr w:rsidR="004E3336" w:rsidRPr="002A5B3F" w:rsidTr="000F569D">
        <w:trPr>
          <w:trHeight w:val="916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Фоминых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Станислав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Сергеевич </w:t>
            </w:r>
          </w:p>
        </w:tc>
        <w:tc>
          <w:tcPr>
            <w:tcW w:w="1559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Мазда-6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416996,13</w:t>
            </w:r>
          </w:p>
        </w:tc>
      </w:tr>
      <w:tr w:rsidR="004E3336" w:rsidRPr="002A5B3F" w:rsidTr="000F569D">
        <w:trPr>
          <w:trHeight w:val="533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313289,78</w:t>
            </w:r>
          </w:p>
        </w:tc>
      </w:tr>
      <w:tr w:rsidR="004E3336" w:rsidRPr="002A5B3F" w:rsidTr="000F569D">
        <w:trPr>
          <w:trHeight w:val="886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86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1100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Чистяков 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Владиславович 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573,7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39109</w:t>
            </w:r>
          </w:p>
          <w:p w:rsidR="004E3336" w:rsidRDefault="004E3336" w:rsidP="006348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2717223</w:t>
            </w:r>
          </w:p>
          <w:p w:rsidR="004E3336" w:rsidRDefault="004E3336" w:rsidP="006348BB">
            <w:pPr>
              <w:spacing w:after="0" w:line="240" w:lineRule="auto"/>
              <w:rPr>
                <w:szCs w:val="24"/>
              </w:rPr>
            </w:pP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675925,93</w:t>
            </w:r>
          </w:p>
        </w:tc>
      </w:tr>
      <w:tr w:rsidR="004E3336" w:rsidRPr="002A5B3F" w:rsidTr="000F569D">
        <w:trPr>
          <w:trHeight w:val="751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541654,01</w:t>
            </w:r>
          </w:p>
        </w:tc>
      </w:tr>
      <w:tr w:rsidR="004E3336" w:rsidRPr="002A5B3F" w:rsidTr="000F569D">
        <w:trPr>
          <w:trHeight w:val="81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993" w:type="dxa"/>
            <w:gridSpan w:val="2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1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91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91"/>
        </w:trPr>
        <w:tc>
          <w:tcPr>
            <w:tcW w:w="568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701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Сенцов</w:t>
            </w:r>
          </w:p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Иван Юрьевич 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Субару импреза</w:t>
            </w:r>
          </w:p>
        </w:tc>
        <w:tc>
          <w:tcPr>
            <w:tcW w:w="1418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502804,71</w:t>
            </w:r>
          </w:p>
        </w:tc>
      </w:tr>
      <w:tr w:rsidR="004E3336" w:rsidRPr="002A5B3F" w:rsidTr="000F569D">
        <w:trPr>
          <w:trHeight w:val="541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686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54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982,0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341702,58</w:t>
            </w:r>
          </w:p>
        </w:tc>
      </w:tr>
      <w:tr w:rsidR="004E3336" w:rsidRPr="002A5B3F" w:rsidTr="000F569D">
        <w:trPr>
          <w:trHeight w:val="54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80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49.8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Каргапольцева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Надежда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123,00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Juke</w:t>
            </w:r>
          </w:p>
          <w:p w:rsidR="004E3336" w:rsidRPr="005972F3" w:rsidRDefault="004E3336" w:rsidP="009A244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Infiniti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5045092,00</w:t>
            </w: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прадо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ЮМЗ 6</w:t>
            </w:r>
          </w:p>
          <w:p w:rsidR="004E3336" w:rsidRPr="002A5B3F" w:rsidRDefault="004E3336" w:rsidP="00A6550B">
            <w:pPr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</w:p>
        </w:tc>
        <w:tc>
          <w:tcPr>
            <w:tcW w:w="1418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945523,00</w:t>
            </w: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123,00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Кочкин Владимир Александрович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Думы</w:t>
            </w: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УАЗ 390944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1634962,34</w:t>
            </w: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аурис</w:t>
            </w: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124660,45</w:t>
            </w: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</w:tr>
      <w:tr w:rsidR="004E3336" w:rsidRPr="002A5B3F" w:rsidTr="000F569D">
        <w:trPr>
          <w:trHeight w:val="898"/>
        </w:trPr>
        <w:tc>
          <w:tcPr>
            <w:tcW w:w="568" w:type="dxa"/>
            <w:vMerge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A5B3F">
              <w:rPr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4E3336" w:rsidRDefault="004E3336" w:rsidP="00A655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993" w:type="dxa"/>
            <w:gridSpan w:val="2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E3336" w:rsidRPr="002A5B3F" w:rsidRDefault="004E3336" w:rsidP="00A65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E3336" w:rsidRDefault="004E3336" w:rsidP="00A655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4431,01</w:t>
            </w:r>
          </w:p>
        </w:tc>
      </w:tr>
    </w:tbl>
    <w:p w:rsidR="004E3336" w:rsidRDefault="004E3336" w:rsidP="00A6550B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333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30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2019-09-16T04:52:00Z</dcterms:modified>
</cp:coreProperties>
</file>