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A7" w:rsidRPr="00A912A7" w:rsidRDefault="00A912A7" w:rsidP="00A912A7">
      <w:pPr>
        <w:pStyle w:val="1"/>
        <w:spacing w:before="0" w:after="161" w:line="480" w:lineRule="atLeast"/>
        <w:rPr>
          <w:rFonts w:ascii="Arial" w:hAnsi="Arial" w:cs="Arial"/>
          <w:color w:val="325C92"/>
          <w:sz w:val="24"/>
          <w:szCs w:val="24"/>
        </w:rPr>
      </w:pPr>
      <w:r w:rsidRPr="00A912A7">
        <w:rPr>
          <w:rFonts w:ascii="Arial" w:hAnsi="Arial" w:cs="Arial"/>
          <w:color w:val="325C92"/>
          <w:sz w:val="24"/>
          <w:szCs w:val="24"/>
        </w:rPr>
        <w:t>Сведения о доходах, расходах, об имуществе и обязательствах имущественного характера муниципальных служащих, замещающих должности в Счетной палате города Нижний Тагил и членов их семей, за 2018 г.</w:t>
      </w:r>
    </w:p>
    <w:p w:rsidR="00A912A7" w:rsidRDefault="00A912A7" w:rsidP="00A912A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расходах, об имуществе и обязательствах имущественного характера</w:t>
      </w:r>
    </w:p>
    <w:p w:rsidR="00A912A7" w:rsidRDefault="00A912A7" w:rsidP="00A912A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 период с 1 января 2018 года по 31 декабря 2018 года</w:t>
      </w:r>
    </w:p>
    <w:p w:rsidR="00A912A7" w:rsidRDefault="00A912A7" w:rsidP="00A912A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Счетная палата города Нижний Тагил</w:t>
      </w:r>
    </w:p>
    <w:tbl>
      <w:tblPr>
        <w:tblW w:w="15309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"/>
        <w:gridCol w:w="1903"/>
        <w:gridCol w:w="1203"/>
        <w:gridCol w:w="973"/>
        <w:gridCol w:w="1431"/>
        <w:gridCol w:w="807"/>
        <w:gridCol w:w="1252"/>
        <w:gridCol w:w="1528"/>
        <w:gridCol w:w="807"/>
        <w:gridCol w:w="1251"/>
        <w:gridCol w:w="1265"/>
        <w:gridCol w:w="1596"/>
        <w:gridCol w:w="1413"/>
      </w:tblGrid>
      <w:tr w:rsidR="00A912A7" w:rsidTr="00A912A7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 инициалы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 &lt;*&gt; (вид приобретенного имущества, источники)</w:t>
            </w: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Платунов В.Н.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 Счетной палаты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Мицибиси ASX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1957094,65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 Кайман-285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Нисан Х-TRAIL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1154111,41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Тухватулин А.Ш.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912270,92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участок,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РЕНО Сандеро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942243,31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Зашляпина Э.В.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728319,03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ГАЗ 37054С,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УАЗ 39099,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210740 ЛАДА 2107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744880,17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74 65,6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Кизилова О.П.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584219,16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Жукова Г.Д.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(1/3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913452,47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Фогт Т.В.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</w:t>
            </w:r>
          </w:p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СИД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871015,37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115792,89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Гилева А.М.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997869,88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122443,69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  <w:tr w:rsidR="00A912A7" w:rsidTr="00A912A7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A912A7" w:rsidRDefault="00A912A7">
            <w:pPr>
              <w:rPr>
                <w:sz w:val="21"/>
                <w:szCs w:val="21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560F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12A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91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12A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2019-09-13T06:11:00Z</dcterms:modified>
</cp:coreProperties>
</file>