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B214B" w:rsidP="001C34A2">
      <w:r>
        <w:rPr>
          <w:noProof/>
          <w:lang w:eastAsia="ru-RU"/>
        </w:rPr>
        <w:drawing>
          <wp:inline distT="0" distB="0" distL="0" distR="0">
            <wp:extent cx="9896290" cy="5457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29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14B" w:rsidRDefault="002B214B">
      <w:pPr>
        <w:spacing w:after="0" w:line="240" w:lineRule="auto"/>
      </w:pPr>
      <w:r>
        <w:br w:type="page"/>
      </w:r>
    </w:p>
    <w:p w:rsidR="008C7413" w:rsidRPr="004B3893" w:rsidRDefault="008C7413" w:rsidP="0099348E">
      <w:pPr>
        <w:jc w:val="center"/>
        <w:rPr>
          <w:rFonts w:ascii="Liberation Serif" w:hAnsi="Liberation Serif" w:cs="Liberation Serif"/>
          <w:b/>
        </w:rPr>
      </w:pPr>
      <w:r w:rsidRPr="004B3893">
        <w:rPr>
          <w:rFonts w:ascii="Liberation Serif" w:hAnsi="Liberation Serif" w:cs="Liberation Serif"/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Нижнетуринского городского округа и членов их семей за период с 1 января 2018 года по 31 декабря 2018 года</w:t>
      </w: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261"/>
        <w:gridCol w:w="2296"/>
        <w:gridCol w:w="1396"/>
        <w:gridCol w:w="1134"/>
        <w:gridCol w:w="711"/>
        <w:gridCol w:w="863"/>
        <w:gridCol w:w="1354"/>
        <w:gridCol w:w="821"/>
        <w:gridCol w:w="863"/>
        <w:gridCol w:w="1379"/>
        <w:gridCol w:w="1261"/>
        <w:gridCol w:w="1253"/>
      </w:tblGrid>
      <w:tr w:rsidR="008C7413" w:rsidRPr="004B3893" w:rsidTr="004B3893">
        <w:trPr>
          <w:trHeight w:val="1340"/>
        </w:trPr>
        <w:tc>
          <w:tcPr>
            <w:tcW w:w="534" w:type="dxa"/>
            <w:vMerge w:val="restart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104" w:type="dxa"/>
            <w:gridSpan w:val="4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1253" w:type="dxa"/>
            <w:vMerge w:val="restart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B3893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413" w:rsidRPr="004B3893" w:rsidTr="004B3893">
        <w:trPr>
          <w:cantSplit/>
          <w:trHeight w:val="2116"/>
        </w:trPr>
        <w:tc>
          <w:tcPr>
            <w:tcW w:w="534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Вил объекта</w:t>
            </w:r>
          </w:p>
        </w:tc>
        <w:tc>
          <w:tcPr>
            <w:tcW w:w="1134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711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54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821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6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96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34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11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63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54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21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863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379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61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253" w:type="dxa"/>
          </w:tcPr>
          <w:p w:rsidR="008C7413" w:rsidRPr="004B3893" w:rsidRDefault="008C741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Гайдуков </w:t>
            </w:r>
          </w:p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Андрей </w:t>
            </w:r>
          </w:p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главы администрации по связям с административными органами и общественной безопасности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902601,98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33,2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135714,59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33,2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61" w:type="dxa"/>
          </w:tcPr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Елина </w:t>
            </w:r>
          </w:p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Наталья </w:t>
            </w:r>
          </w:p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Ильдаровна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главы администрации по экономике, инвестициям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60,9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1819982,21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4B3893">
              <w:rPr>
                <w:rFonts w:ascii="Liberation Serif" w:hAnsi="Liberation Serif" w:cs="Liberation Serif"/>
              </w:rPr>
              <w:t xml:space="preserve">бщая долевая </w:t>
            </w:r>
            <w:r w:rsidRPr="004B3893">
              <w:rPr>
                <w:rFonts w:ascii="Liberation Serif" w:hAnsi="Liberation Serif" w:cs="Liberation Serif"/>
              </w:rPr>
              <w:lastRenderedPageBreak/>
              <w:t>(1/3)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47,8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60,9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60,9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Новоселов </w:t>
            </w:r>
          </w:p>
          <w:p w:rsidR="008C7413" w:rsidRPr="004B3893" w:rsidRDefault="008C7413" w:rsidP="004B389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Сергей </w:t>
            </w:r>
          </w:p>
          <w:p w:rsidR="008C7413" w:rsidRPr="004B3893" w:rsidRDefault="008C7413" w:rsidP="004B3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</w:t>
            </w:r>
            <w:r w:rsidRPr="004B3893">
              <w:rPr>
                <w:rFonts w:ascii="Liberation Serif" w:hAnsi="Liberation Serif" w:cs="Liberation Serif"/>
              </w:rPr>
              <w:t>орисович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4B3893">
              <w:rPr>
                <w:rFonts w:ascii="Liberation Serif" w:hAnsi="Liberation Serif" w:cs="Liberation Serif"/>
              </w:rPr>
              <w:t>емельный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B3893">
              <w:rPr>
                <w:rFonts w:ascii="Liberation Serif" w:hAnsi="Liberation Serif" w:cs="Liberation Serif"/>
              </w:rPr>
              <w:t xml:space="preserve"> участок для размещения гаражей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31,0</w:t>
            </w: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ШЕВРОЛЕ KAPTIVA KLAC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824442,13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60,1</w:t>
            </w:r>
          </w:p>
        </w:tc>
        <w:tc>
          <w:tcPr>
            <w:tcW w:w="863" w:type="dxa"/>
          </w:tcPr>
          <w:p w:rsidR="008C7413" w:rsidRPr="004B3893" w:rsidRDefault="008C7413" w:rsidP="00023564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86,9</w:t>
            </w:r>
          </w:p>
        </w:tc>
        <w:tc>
          <w:tcPr>
            <w:tcW w:w="863" w:type="dxa"/>
          </w:tcPr>
          <w:p w:rsidR="008C7413" w:rsidRPr="004B3893" w:rsidRDefault="008C7413" w:rsidP="00023564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Гараж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17,3</w:t>
            </w:r>
          </w:p>
        </w:tc>
        <w:tc>
          <w:tcPr>
            <w:tcW w:w="863" w:type="dxa"/>
          </w:tcPr>
          <w:p w:rsidR="008C7413" w:rsidRPr="004B3893" w:rsidRDefault="008C7413" w:rsidP="00023564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33,6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86,9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4758,00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86,9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Оносова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Ольга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Заместитель главы администрации по развитию сельских территорий – начальник Территориального </w:t>
            </w:r>
            <w:r w:rsidRPr="004B3893">
              <w:rPr>
                <w:rFonts w:ascii="Liberation Serif" w:hAnsi="Liberation Serif" w:cs="Liberation Serif"/>
              </w:rPr>
              <w:lastRenderedPageBreak/>
              <w:t>управления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Земельный участок для размещения домов ИЖС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672,0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под личное подсобное хозяйство</w:t>
            </w: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4000,0</w:t>
            </w: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ТОЙОТА RAV 4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527106,65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Прицеп МЗСА </w:t>
            </w:r>
            <w:r w:rsidRPr="004B3893">
              <w:rPr>
                <w:rFonts w:ascii="Liberation Serif" w:hAnsi="Liberation Serif" w:cs="Liberation Serif"/>
              </w:rPr>
              <w:lastRenderedPageBreak/>
              <w:t>817717</w:t>
            </w: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ФОРД МОНДЕО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761065,87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Гараж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33,1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44,0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приусадебный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948,0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63,0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Гембель </w:t>
            </w:r>
          </w:p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Анна </w:t>
            </w:r>
          </w:p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Начальник юридического отдела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4B3893">
              <w:rPr>
                <w:rFonts w:ascii="Liberation Serif" w:hAnsi="Liberation Serif" w:cs="Liberation Serif"/>
              </w:rPr>
              <w:t xml:space="preserve">бщая 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B3893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72,9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ХУНДАЙ Matrix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213858,07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26,5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6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Зухович </w:t>
            </w:r>
          </w:p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Анна </w:t>
            </w:r>
          </w:p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Председатель Комитета по экономике и инвестиционной политике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61,9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407164,8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4B3893">
              <w:rPr>
                <w:rFonts w:ascii="Liberation Serif" w:hAnsi="Liberation Serif" w:cs="Liberation Serif"/>
              </w:rPr>
              <w:t>бщая долевая (1/2)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61,9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 КИА JES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1332376,33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Иванова </w:t>
            </w:r>
          </w:p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Лариса </w:t>
            </w:r>
          </w:p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Кудусовна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Начальник Управления образования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для размещения домов ИЖС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815,0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для размещения домов ИЖС</w:t>
            </w: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678,0</w:t>
            </w: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ФОРД EcoSport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695342,91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20,1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136,7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52,4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для размещения домов ИЖС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458,0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589754,60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52,4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52,4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61" w:type="dxa"/>
          </w:tcPr>
          <w:p w:rsidR="008C7413" w:rsidRPr="009B0B53" w:rsidRDefault="008C7413" w:rsidP="00554F2C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 xml:space="preserve">Кузьмина </w:t>
            </w:r>
          </w:p>
          <w:p w:rsidR="008C7413" w:rsidRPr="009B0B53" w:rsidRDefault="008C7413" w:rsidP="00554F2C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 xml:space="preserve">Мария </w:t>
            </w:r>
          </w:p>
          <w:p w:rsidR="008C7413" w:rsidRPr="009B0B53" w:rsidRDefault="008C7413" w:rsidP="00554F2C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2296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Председатель Комитета жилищно-коммунального хозяйства, транспорта и связи</w:t>
            </w:r>
          </w:p>
        </w:tc>
        <w:tc>
          <w:tcPr>
            <w:tcW w:w="1396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71,9</w:t>
            </w:r>
          </w:p>
        </w:tc>
        <w:tc>
          <w:tcPr>
            <w:tcW w:w="863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9B0B53" w:rsidRDefault="008C7413" w:rsidP="00AB6084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9B0B53" w:rsidRDefault="008C7413" w:rsidP="00AB6084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60,5</w:t>
            </w:r>
          </w:p>
        </w:tc>
        <w:tc>
          <w:tcPr>
            <w:tcW w:w="863" w:type="dxa"/>
          </w:tcPr>
          <w:p w:rsidR="008C7413" w:rsidRPr="009B0B53" w:rsidRDefault="008C7413" w:rsidP="00AB6084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Автомобиль легковой ХУНДАЙ Крета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558808,81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71,9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НИССАН Альмера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96704,20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ВАЗ 21218</w:t>
            </w: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71,9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3174,00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B0B53" w:rsidRDefault="008C7413" w:rsidP="007E7B1C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</w:p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9B0B5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9B0B5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9B0B5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9B0B5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9B0B53" w:rsidRDefault="008C7413" w:rsidP="00554F2C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60,5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9B0B5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743B2B" w:rsidTr="004B3893">
        <w:tc>
          <w:tcPr>
            <w:tcW w:w="534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61" w:type="dxa"/>
            <w:vMerge w:val="restart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Липова </w:t>
            </w:r>
          </w:p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Ольга </w:t>
            </w:r>
          </w:p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2296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Председатель Комитета по культуре, физической культуре, спорту и социальной политике</w:t>
            </w:r>
          </w:p>
        </w:tc>
        <w:tc>
          <w:tcPr>
            <w:tcW w:w="13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863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59,2</w:t>
            </w:r>
          </w:p>
        </w:tc>
        <w:tc>
          <w:tcPr>
            <w:tcW w:w="863" w:type="dxa"/>
            <w:vMerge w:val="restart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560125,6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53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743B2B" w:rsidTr="004B3893">
        <w:tc>
          <w:tcPr>
            <w:tcW w:w="534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50,1</w:t>
            </w:r>
          </w:p>
        </w:tc>
        <w:tc>
          <w:tcPr>
            <w:tcW w:w="863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743B2B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743B2B" w:rsidTr="004B3893">
        <w:tc>
          <w:tcPr>
            <w:tcW w:w="534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23,0</w:t>
            </w:r>
          </w:p>
        </w:tc>
        <w:tc>
          <w:tcPr>
            <w:tcW w:w="863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59,2</w:t>
            </w:r>
          </w:p>
        </w:tc>
        <w:tc>
          <w:tcPr>
            <w:tcW w:w="863" w:type="dxa"/>
            <w:vMerge w:val="restart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Автомобиль легковой ФОРД Фокус</w:t>
            </w:r>
          </w:p>
        </w:tc>
        <w:tc>
          <w:tcPr>
            <w:tcW w:w="1261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676505,25</w:t>
            </w:r>
          </w:p>
        </w:tc>
        <w:tc>
          <w:tcPr>
            <w:tcW w:w="1253" w:type="dxa"/>
            <w:vMerge w:val="restart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743B2B" w:rsidTr="004B3893">
        <w:tc>
          <w:tcPr>
            <w:tcW w:w="534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863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743B2B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743B2B" w:rsidTr="004B3893">
        <w:tc>
          <w:tcPr>
            <w:tcW w:w="534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20,2</w:t>
            </w:r>
          </w:p>
        </w:tc>
        <w:tc>
          <w:tcPr>
            <w:tcW w:w="863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743B2B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743B2B" w:rsidTr="004B3893">
        <w:tc>
          <w:tcPr>
            <w:tcW w:w="5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59,2</w:t>
            </w:r>
          </w:p>
        </w:tc>
        <w:tc>
          <w:tcPr>
            <w:tcW w:w="863" w:type="dxa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743B2B" w:rsidRDefault="008C7413" w:rsidP="007E7B1C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743B2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743B2B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59,2</w:t>
            </w:r>
          </w:p>
        </w:tc>
        <w:tc>
          <w:tcPr>
            <w:tcW w:w="863" w:type="dxa"/>
          </w:tcPr>
          <w:p w:rsidR="008C7413" w:rsidRPr="004B3893" w:rsidRDefault="008C7413" w:rsidP="00AB6084">
            <w:pPr>
              <w:rPr>
                <w:rFonts w:ascii="Liberation Serif" w:hAnsi="Liberation Serif" w:cs="Liberation Serif"/>
              </w:rPr>
            </w:pPr>
            <w:r w:rsidRPr="00743B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Будаева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Светлана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начальника юридического отдела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33,5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Легковой автомобиль ДЭУ Matiz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495697,53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11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Кривощапова Надежда Михайловна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начальника Управления образования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</w:tcPr>
          <w:p w:rsidR="008C7413" w:rsidRPr="004B3893" w:rsidRDefault="008C7413" w:rsidP="00FE5EBE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58,1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47,8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567913,90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47,8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58,1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ТОЙОТА Королла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444094,63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Прошкина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 Лариса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начальника Управления образования</w:t>
            </w: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50,8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865162,94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6C72BA" w:rsidRDefault="008C7413" w:rsidP="007E7B1C">
            <w:pPr>
              <w:rPr>
                <w:rFonts w:ascii="Liberation Serif" w:hAnsi="Liberation Serif" w:cs="Liberation Serif"/>
              </w:rPr>
            </w:pPr>
            <w:r w:rsidRPr="006C72BA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6C72BA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6C72BA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6C72BA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6C72BA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6C72BA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6C72BA" w:rsidRDefault="008C7413">
            <w:pPr>
              <w:rPr>
                <w:rFonts w:ascii="Liberation Serif" w:hAnsi="Liberation Serif" w:cs="Liberation Serif"/>
              </w:rPr>
            </w:pPr>
            <w:r w:rsidRPr="006C72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6C72BA" w:rsidRDefault="008C7413" w:rsidP="00554F2C">
            <w:pPr>
              <w:rPr>
                <w:rFonts w:ascii="Liberation Serif" w:hAnsi="Liberation Serif" w:cs="Liberation Serif"/>
              </w:rPr>
            </w:pPr>
            <w:r w:rsidRPr="006C72BA">
              <w:rPr>
                <w:rFonts w:ascii="Liberation Serif" w:hAnsi="Liberation Serif" w:cs="Liberation Serif"/>
              </w:rPr>
              <w:t>50,8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6C72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Саракаев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Вячеслав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Андреевич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Заместитель председателя Комитета жилищно-коммунального хозяйства, транспорта и связи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Земельный участок для размещения производственных и административных строений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70,0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Автомобиль легковой Лада Ларгус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920567,16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77,0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145,0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50,6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Общая </w:t>
            </w:r>
            <w:r w:rsidRPr="004B3893">
              <w:rPr>
                <w:rFonts w:ascii="Liberation Serif" w:hAnsi="Liberation Serif" w:cs="Liberation Serif"/>
              </w:rPr>
              <w:lastRenderedPageBreak/>
              <w:t>долевая (1/2)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77,0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Автомобиль </w:t>
            </w:r>
            <w:r w:rsidRPr="004B3893">
              <w:rPr>
                <w:rFonts w:ascii="Liberation Serif" w:hAnsi="Liberation Serif" w:cs="Liberation Serif"/>
              </w:rPr>
              <w:lastRenderedPageBreak/>
              <w:t>легковой</w:t>
            </w:r>
          </w:p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ТОЙОТА Королла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138096,68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Клочева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Екатерина Валентиновна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Главный специалист по экологии и природопользованию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42,9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Легковой автомобиль КИА РИО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619785,5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42,9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774302,67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9384B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59384B" w:rsidRDefault="008C7413" w:rsidP="007E7B1C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59384B" w:rsidRDefault="008C7413" w:rsidP="00554F2C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42,9</w:t>
            </w:r>
          </w:p>
        </w:tc>
        <w:tc>
          <w:tcPr>
            <w:tcW w:w="863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59384B" w:rsidRDefault="008C7413" w:rsidP="007E7B1C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59384B" w:rsidRDefault="008C7413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59384B" w:rsidRDefault="008C7413" w:rsidP="00554F2C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42,9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59384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Иваненко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Анна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Легковой автомобиль</w:t>
            </w:r>
          </w:p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ОПЕЛЬ Астра</w:t>
            </w: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173947,44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Гараж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155,0</w:t>
            </w: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 w:rsidP="00FF153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Легковой автомобиль</w:t>
            </w:r>
          </w:p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ФОЛЬКСВАГЕН Туарег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514536,82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 w:rsidP="00FF153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Легковой автомобиль</w:t>
            </w:r>
          </w:p>
          <w:p w:rsidR="008C7413" w:rsidRPr="004B3893" w:rsidRDefault="008C7413" w:rsidP="00FF153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ДОНИНВЕСТ ОРИОН-М</w:t>
            </w: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 w:rsidP="00FF153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Легковой автомобиль</w:t>
            </w:r>
          </w:p>
          <w:p w:rsidR="008C7413" w:rsidRPr="004B3893" w:rsidRDefault="008C7413" w:rsidP="00FF153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СИТРОЕН Берлинго</w:t>
            </w: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62,5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Ситникова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Анна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22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59,7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203972,81</w:t>
            </w:r>
          </w:p>
        </w:tc>
        <w:tc>
          <w:tcPr>
            <w:tcW w:w="125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26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Исланова </w:t>
            </w:r>
          </w:p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Анастасия Александровна</w:t>
            </w:r>
          </w:p>
        </w:tc>
        <w:tc>
          <w:tcPr>
            <w:tcW w:w="22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 xml:space="preserve">Ведущий специалист Комитета жилищно-коммунального хозяйства, транспорта и связи 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Индивидуальная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43,0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724594,82</w:t>
            </w:r>
          </w:p>
        </w:tc>
        <w:tc>
          <w:tcPr>
            <w:tcW w:w="1253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</w:tbl>
    <w:p w:rsidR="008C7413" w:rsidRDefault="008C7413">
      <w:pPr>
        <w:rPr>
          <w:rFonts w:ascii="Liberation Serif" w:hAnsi="Liberation Serif" w:cs="Liberation Serif"/>
        </w:rPr>
      </w:pPr>
    </w:p>
    <w:p w:rsidR="008C7413" w:rsidRPr="00554F2C" w:rsidRDefault="008C7413">
      <w:pPr>
        <w:rPr>
          <w:rFonts w:ascii="Liberation Serif" w:hAnsi="Liberation Serif" w:cs="Liberation Serif"/>
        </w:rPr>
      </w:pPr>
    </w:p>
    <w:p w:rsidR="008C7413" w:rsidRDefault="008C7413">
      <w:pPr>
        <w:spacing w:after="0" w:line="240" w:lineRule="auto"/>
      </w:pPr>
      <w:r>
        <w:br w:type="page"/>
      </w:r>
    </w:p>
    <w:p w:rsidR="008C7413" w:rsidRPr="004B3893" w:rsidRDefault="008C7413" w:rsidP="0099348E">
      <w:pPr>
        <w:jc w:val="center"/>
        <w:rPr>
          <w:rFonts w:ascii="Liberation Serif" w:hAnsi="Liberation Serif" w:cs="Liberation Serif"/>
          <w:b/>
        </w:rPr>
      </w:pPr>
      <w:r w:rsidRPr="004B3893">
        <w:rPr>
          <w:rFonts w:ascii="Liberation Serif" w:hAnsi="Liberation Serif" w:cs="Liberation Serif"/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Liberation Serif" w:hAnsi="Liberation Serif" w:cs="Liberation Serif"/>
          <w:b/>
        </w:rPr>
        <w:t>руководителей муниципальных учреждений</w:t>
      </w:r>
      <w:r w:rsidRPr="004B3893">
        <w:rPr>
          <w:rFonts w:ascii="Liberation Serif" w:hAnsi="Liberation Serif" w:cs="Liberation Serif"/>
          <w:b/>
        </w:rPr>
        <w:t xml:space="preserve"> Нижнетуринского городского округа и членов их семей за период с 1 января 2018 года по 31 декабря 2018 года</w:t>
      </w: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261"/>
        <w:gridCol w:w="2296"/>
        <w:gridCol w:w="1396"/>
        <w:gridCol w:w="1134"/>
        <w:gridCol w:w="711"/>
        <w:gridCol w:w="863"/>
        <w:gridCol w:w="1354"/>
        <w:gridCol w:w="821"/>
        <w:gridCol w:w="863"/>
        <w:gridCol w:w="1379"/>
        <w:gridCol w:w="1261"/>
        <w:gridCol w:w="1253"/>
      </w:tblGrid>
      <w:tr w:rsidR="008C7413" w:rsidRPr="004B3893" w:rsidTr="004B3893">
        <w:trPr>
          <w:trHeight w:val="1340"/>
        </w:trPr>
        <w:tc>
          <w:tcPr>
            <w:tcW w:w="534" w:type="dxa"/>
            <w:vMerge w:val="restart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104" w:type="dxa"/>
            <w:gridSpan w:val="4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1253" w:type="dxa"/>
            <w:vMerge w:val="restart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B3893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413" w:rsidRPr="004B3893" w:rsidTr="004B3893">
        <w:trPr>
          <w:cantSplit/>
          <w:trHeight w:val="2116"/>
        </w:trPr>
        <w:tc>
          <w:tcPr>
            <w:tcW w:w="534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Вил объекта</w:t>
            </w:r>
          </w:p>
        </w:tc>
        <w:tc>
          <w:tcPr>
            <w:tcW w:w="1134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711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54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821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8C7413" w:rsidRPr="004B3893" w:rsidRDefault="008C7413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 w:rsidP="002E1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C1215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Баловнев Денис Сергеевич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муниципального казенного учреждения «Административно-хозяйственное управление»</w:t>
            </w: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дачный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1520,0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Автомобиль легковой ТОЙОТА Авенсис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319291,09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104,5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61,4</w:t>
            </w: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2E1BA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61,4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дачный</w:t>
            </w:r>
          </w:p>
        </w:tc>
        <w:tc>
          <w:tcPr>
            <w:tcW w:w="82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1520,0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1159551,27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104,5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61,4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дачный</w:t>
            </w:r>
          </w:p>
        </w:tc>
        <w:tc>
          <w:tcPr>
            <w:tcW w:w="82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1520,0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104,5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E81C4D">
        <w:tc>
          <w:tcPr>
            <w:tcW w:w="534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61,4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дачный</w:t>
            </w:r>
          </w:p>
        </w:tc>
        <w:tc>
          <w:tcPr>
            <w:tcW w:w="82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1520,0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2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104,5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Гибадуллина Маргарита Сергеевна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8D15A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муниципального казенного учреждения «Централизованная бухгалтерия администрации Нижнетуринского городского округа»</w:t>
            </w: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21,0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582017,80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711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61,9</w:t>
            </w:r>
          </w:p>
        </w:tc>
        <w:tc>
          <w:tcPr>
            <w:tcW w:w="863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62136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46,6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62136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54,7</w:t>
            </w:r>
          </w:p>
        </w:tc>
        <w:tc>
          <w:tcPr>
            <w:tcW w:w="863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46,6</w:t>
            </w:r>
          </w:p>
        </w:tc>
        <w:tc>
          <w:tcPr>
            <w:tcW w:w="863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62136D" w:rsidRDefault="008C7413" w:rsidP="00554F2C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61.9</w:t>
            </w:r>
          </w:p>
        </w:tc>
        <w:tc>
          <w:tcPr>
            <w:tcW w:w="863" w:type="dxa"/>
          </w:tcPr>
          <w:p w:rsidR="008C7413" w:rsidRDefault="008C7413">
            <w:r w:rsidRPr="002D359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62136D" w:rsidRDefault="008C7413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Автомобиль легковой ШЕВРОЛЕ Captiva</w:t>
            </w: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679320,04</w:t>
            </w: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62136D" w:rsidRDefault="008C7413" w:rsidP="0062136D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54.7</w:t>
            </w:r>
          </w:p>
        </w:tc>
        <w:tc>
          <w:tcPr>
            <w:tcW w:w="863" w:type="dxa"/>
          </w:tcPr>
          <w:p w:rsidR="008C7413" w:rsidRDefault="008C7413">
            <w:r w:rsidRPr="002D359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для размещения гаражей</w:t>
            </w:r>
          </w:p>
        </w:tc>
        <w:tc>
          <w:tcPr>
            <w:tcW w:w="821" w:type="dxa"/>
          </w:tcPr>
          <w:p w:rsidR="008C7413" w:rsidRPr="0062136D" w:rsidRDefault="008C7413" w:rsidP="00554F2C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21.0</w:t>
            </w:r>
          </w:p>
        </w:tc>
        <w:tc>
          <w:tcPr>
            <w:tcW w:w="863" w:type="dxa"/>
          </w:tcPr>
          <w:p w:rsidR="008C7413" w:rsidRDefault="008C7413">
            <w:r w:rsidRPr="002D359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</w:tcPr>
          <w:p w:rsidR="008C7413" w:rsidRPr="004B3893" w:rsidRDefault="008C7413" w:rsidP="00FE5EB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62136D" w:rsidRDefault="008C7413" w:rsidP="00E81C4D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61.9</w:t>
            </w:r>
          </w:p>
        </w:tc>
        <w:tc>
          <w:tcPr>
            <w:tcW w:w="863" w:type="dxa"/>
          </w:tcPr>
          <w:p w:rsidR="008C7413" w:rsidRDefault="008C7413" w:rsidP="00E81C4D">
            <w:r w:rsidRPr="002D359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62136D" w:rsidRDefault="008C7413" w:rsidP="00E81C4D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54.7</w:t>
            </w:r>
          </w:p>
        </w:tc>
        <w:tc>
          <w:tcPr>
            <w:tcW w:w="863" w:type="dxa"/>
          </w:tcPr>
          <w:p w:rsidR="008C7413" w:rsidRDefault="008C7413" w:rsidP="00E81C4D">
            <w:r w:rsidRPr="002D359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8D15AE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</w:tcPr>
          <w:p w:rsidR="008C7413" w:rsidRPr="008D15AE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46,6</w:t>
            </w:r>
          </w:p>
        </w:tc>
        <w:tc>
          <w:tcPr>
            <w:tcW w:w="863" w:type="dxa"/>
          </w:tcPr>
          <w:p w:rsidR="008C7413" w:rsidRPr="002D3592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4B3893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для </w:t>
            </w:r>
            <w:r>
              <w:rPr>
                <w:rFonts w:ascii="Liberation Serif" w:hAnsi="Liberation Serif" w:cs="Liberation Serif"/>
              </w:rPr>
              <w:lastRenderedPageBreak/>
              <w:t>размещения гаражей</w:t>
            </w:r>
          </w:p>
        </w:tc>
        <w:tc>
          <w:tcPr>
            <w:tcW w:w="821" w:type="dxa"/>
          </w:tcPr>
          <w:p w:rsidR="008C7413" w:rsidRPr="0062136D" w:rsidRDefault="008C7413" w:rsidP="00E81C4D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>21.0</w:t>
            </w:r>
          </w:p>
        </w:tc>
        <w:tc>
          <w:tcPr>
            <w:tcW w:w="863" w:type="dxa"/>
          </w:tcPr>
          <w:p w:rsidR="008C7413" w:rsidRDefault="008C7413" w:rsidP="00E81C4D">
            <w:r w:rsidRPr="002D359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3253C7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2261" w:type="dxa"/>
            <w:vMerge w:val="restart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Данилова Наталья Михайловна</w:t>
            </w:r>
          </w:p>
        </w:tc>
        <w:tc>
          <w:tcPr>
            <w:tcW w:w="2296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Директор муниципального бюджетного учреждения «Архив»</w:t>
            </w:r>
          </w:p>
        </w:tc>
        <w:tc>
          <w:tcPr>
            <w:tcW w:w="13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Земельный участок, занятый водными объектами</w:t>
            </w:r>
          </w:p>
        </w:tc>
        <w:tc>
          <w:tcPr>
            <w:tcW w:w="11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86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  <w:vMerge w:val="restart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  <w:vMerge w:val="restart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Автомобиль легковой МАЗДА ДЕМИО</w:t>
            </w:r>
          </w:p>
        </w:tc>
        <w:tc>
          <w:tcPr>
            <w:tcW w:w="1261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589803,89</w:t>
            </w:r>
          </w:p>
        </w:tc>
        <w:tc>
          <w:tcPr>
            <w:tcW w:w="1253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3253C7" w:rsidTr="004B3893">
        <w:tc>
          <w:tcPr>
            <w:tcW w:w="534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1" w:type="dxa"/>
            <w:vMerge/>
          </w:tcPr>
          <w:p w:rsidR="008C7413" w:rsidRPr="003253C7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863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21" w:type="dxa"/>
            <w:vMerge/>
          </w:tcPr>
          <w:p w:rsidR="008C7413" w:rsidRPr="003253C7" w:rsidRDefault="008C7413" w:rsidP="00554F2C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63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379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8C7413" w:rsidRPr="003253C7" w:rsidTr="004B3893">
        <w:tc>
          <w:tcPr>
            <w:tcW w:w="534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1" w:type="dxa"/>
            <w:vMerge/>
          </w:tcPr>
          <w:p w:rsidR="008C7413" w:rsidRPr="003253C7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21" w:type="dxa"/>
            <w:vMerge/>
          </w:tcPr>
          <w:p w:rsidR="008C7413" w:rsidRPr="003253C7" w:rsidRDefault="008C7413" w:rsidP="00554F2C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63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379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8C7413" w:rsidRPr="003253C7" w:rsidTr="004B3893">
        <w:tc>
          <w:tcPr>
            <w:tcW w:w="534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261" w:type="dxa"/>
            <w:vMerge/>
          </w:tcPr>
          <w:p w:rsidR="008C7413" w:rsidRPr="003253C7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63" w:type="dxa"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  <w:r w:rsidRPr="003253C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21" w:type="dxa"/>
            <w:vMerge/>
          </w:tcPr>
          <w:p w:rsidR="008C7413" w:rsidRPr="003253C7" w:rsidRDefault="008C7413" w:rsidP="00554F2C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63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379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3253C7" w:rsidRDefault="008C7413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8C7413" w:rsidRPr="00911743" w:rsidTr="004B3893">
        <w:tc>
          <w:tcPr>
            <w:tcW w:w="5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71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21,8</w:t>
            </w:r>
          </w:p>
        </w:tc>
        <w:tc>
          <w:tcPr>
            <w:tcW w:w="86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109141,36</w:t>
            </w:r>
          </w:p>
        </w:tc>
        <w:tc>
          <w:tcPr>
            <w:tcW w:w="125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6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63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711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63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863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61" w:type="dxa"/>
            <w:vMerge w:val="restart"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Дейков Алексей Владимирович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Директор муниципального казенного учреждения </w:t>
            </w:r>
            <w:r>
              <w:rPr>
                <w:rFonts w:ascii="Liberation Serif" w:hAnsi="Liberation Serif" w:cs="Liberation Serif"/>
              </w:rPr>
              <w:lastRenderedPageBreak/>
              <w:t>«Управление по делам гражданской обороны и чрезвычайным ситуациям Нижнетуринского городского округа»</w:t>
            </w:r>
          </w:p>
        </w:tc>
        <w:tc>
          <w:tcPr>
            <w:tcW w:w="13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67,5</w:t>
            </w: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ФОРД Фокус</w:t>
            </w:r>
          </w:p>
        </w:tc>
        <w:tc>
          <w:tcPr>
            <w:tcW w:w="1261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963414,64</w:t>
            </w:r>
          </w:p>
        </w:tc>
        <w:tc>
          <w:tcPr>
            <w:tcW w:w="1253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Автомобиль легковой ГАЗ 24</w:t>
            </w:r>
          </w:p>
        </w:tc>
        <w:tc>
          <w:tcPr>
            <w:tcW w:w="1261" w:type="dxa"/>
            <w:vMerge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35,3</w:t>
            </w:r>
          </w:p>
        </w:tc>
        <w:tc>
          <w:tcPr>
            <w:tcW w:w="863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900976,63</w:t>
            </w:r>
          </w:p>
        </w:tc>
        <w:tc>
          <w:tcPr>
            <w:tcW w:w="1253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8C7413" w:rsidRPr="004B3893" w:rsidRDefault="008C7413" w:rsidP="00EF0A6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36,1</w:t>
            </w:r>
          </w:p>
        </w:tc>
        <w:tc>
          <w:tcPr>
            <w:tcW w:w="863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Default="008C7413" w:rsidP="00CE3D4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Default="008C7413" w:rsidP="00CE3D4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1800,00</w:t>
            </w:r>
          </w:p>
        </w:tc>
        <w:tc>
          <w:tcPr>
            <w:tcW w:w="1253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61" w:type="dxa"/>
            <w:vMerge w:val="restart"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Мамчич Елена Владимировна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91174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И.о.директора муниципального казенного учреждения «Централизованная бухгалтерия системы жилищно-коммунального хозяйства, строительства и ремонта»</w:t>
            </w:r>
          </w:p>
        </w:tc>
        <w:tc>
          <w:tcPr>
            <w:tcW w:w="1396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 w:val="restart"/>
          </w:tcPr>
          <w:p w:rsidR="008C7413" w:rsidRPr="003253C7" w:rsidRDefault="008C7413" w:rsidP="008B13CE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21" w:type="dxa"/>
            <w:vMerge w:val="restart"/>
          </w:tcPr>
          <w:p w:rsidR="008C7413" w:rsidRPr="003253C7" w:rsidRDefault="008C7413" w:rsidP="008B13CE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Автомобиль легковой ПЕЖО 3008</w:t>
            </w:r>
          </w:p>
        </w:tc>
        <w:tc>
          <w:tcPr>
            <w:tcW w:w="1261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446194,32</w:t>
            </w:r>
          </w:p>
        </w:tc>
        <w:tc>
          <w:tcPr>
            <w:tcW w:w="1253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Default="008C7413" w:rsidP="008D15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EF0A66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Автомобиль легковой НИССАН X-TRAIL</w:t>
            </w:r>
          </w:p>
        </w:tc>
        <w:tc>
          <w:tcPr>
            <w:tcW w:w="1261" w:type="dxa"/>
            <w:vMerge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296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EF0A66">
            <w:pPr>
              <w:rPr>
                <w:rFonts w:ascii="Liberation Serif" w:hAnsi="Liberation Serif" w:cs="Liberation Serif"/>
              </w:rPr>
            </w:pPr>
            <w:r w:rsidRPr="0093133B">
              <w:rPr>
                <w:rFonts w:ascii="Liberation Serif" w:hAnsi="Liberation Serif" w:cs="Liberation Serif"/>
              </w:rPr>
              <w:t>Общая долевая (1/</w:t>
            </w:r>
            <w:r>
              <w:rPr>
                <w:rFonts w:ascii="Liberation Serif" w:hAnsi="Liberation Serif" w:cs="Liberation Serif"/>
              </w:rPr>
              <w:t>2</w:t>
            </w:r>
            <w:r w:rsidRPr="0093133B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711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61,5</w:t>
            </w:r>
          </w:p>
        </w:tc>
        <w:tc>
          <w:tcPr>
            <w:tcW w:w="863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 w:val="restart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1223167,64</w:t>
            </w:r>
          </w:p>
        </w:tc>
        <w:tc>
          <w:tcPr>
            <w:tcW w:w="1253" w:type="dxa"/>
            <w:vMerge w:val="restart"/>
          </w:tcPr>
          <w:p w:rsidR="008C7413" w:rsidRDefault="008C7413">
            <w:pPr>
              <w:rPr>
                <w:rFonts w:ascii="Liberation Serif" w:hAnsi="Liberation Serif" w:cs="Liberation Serif"/>
              </w:rPr>
            </w:pPr>
          </w:p>
          <w:p w:rsidR="008C7413" w:rsidRPr="00EF0A66" w:rsidRDefault="008C7413" w:rsidP="00EF0A66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51,9</w:t>
            </w:r>
          </w:p>
        </w:tc>
        <w:tc>
          <w:tcPr>
            <w:tcW w:w="863" w:type="dxa"/>
          </w:tcPr>
          <w:p w:rsidR="008C7413" w:rsidRPr="004B3893" w:rsidRDefault="008C7413" w:rsidP="00CE3D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  <w:vMerge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</w:t>
            </w:r>
          </w:p>
        </w:tc>
        <w:tc>
          <w:tcPr>
            <w:tcW w:w="2261" w:type="dxa"/>
            <w:vMerge w:val="restart"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Русанов Илья Анатольевич</w:t>
            </w:r>
          </w:p>
        </w:tc>
        <w:tc>
          <w:tcPr>
            <w:tcW w:w="2296" w:type="dxa"/>
            <w:vMerge w:val="restart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Директор муниципального казенного учреждения «Благоустройство поселков»</w:t>
            </w:r>
          </w:p>
        </w:tc>
        <w:tc>
          <w:tcPr>
            <w:tcW w:w="1396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711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863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91174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Автомобиль легковой ТОЙОТА Королла</w:t>
            </w:r>
          </w:p>
        </w:tc>
        <w:tc>
          <w:tcPr>
            <w:tcW w:w="1261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383962,66</w:t>
            </w:r>
          </w:p>
        </w:tc>
        <w:tc>
          <w:tcPr>
            <w:tcW w:w="1253" w:type="dxa"/>
            <w:vMerge w:val="restart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 w:val="restart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Земельный участок для сельскохозяйственного использования</w:t>
            </w:r>
          </w:p>
        </w:tc>
        <w:tc>
          <w:tcPr>
            <w:tcW w:w="821" w:type="dxa"/>
            <w:vMerge w:val="restart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1290,0</w:t>
            </w:r>
          </w:p>
        </w:tc>
        <w:tc>
          <w:tcPr>
            <w:tcW w:w="863" w:type="dxa"/>
            <w:vMerge w:val="restart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Автомобиль грузовой МИЦУБИСИ Кантер</w:t>
            </w:r>
          </w:p>
        </w:tc>
        <w:tc>
          <w:tcPr>
            <w:tcW w:w="1261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  <w:vMerge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  <w:vMerge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Автомобиль грузовой ХУНДАЙ ГОЛД</w:t>
            </w:r>
          </w:p>
        </w:tc>
        <w:tc>
          <w:tcPr>
            <w:tcW w:w="1261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911743" w:rsidTr="004B3893">
        <w:tc>
          <w:tcPr>
            <w:tcW w:w="5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91174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</w:tcPr>
          <w:p w:rsidR="008C7413" w:rsidRPr="0091174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34,0</w:t>
            </w:r>
          </w:p>
        </w:tc>
        <w:tc>
          <w:tcPr>
            <w:tcW w:w="863" w:type="dxa"/>
          </w:tcPr>
          <w:p w:rsidR="008C7413" w:rsidRPr="00911743" w:rsidRDefault="008C7413" w:rsidP="00CE3D49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176000,00</w:t>
            </w:r>
          </w:p>
        </w:tc>
        <w:tc>
          <w:tcPr>
            <w:tcW w:w="1253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</w:tr>
      <w:tr w:rsidR="008C7413" w:rsidRPr="00554F2C" w:rsidTr="004B3893">
        <w:tc>
          <w:tcPr>
            <w:tcW w:w="534" w:type="dxa"/>
          </w:tcPr>
          <w:p w:rsidR="008C7413" w:rsidRPr="0091174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</w:tcPr>
          <w:p w:rsidR="008C7413" w:rsidRPr="004B3893" w:rsidRDefault="008C7413" w:rsidP="00E81C4D">
            <w:pPr>
              <w:rPr>
                <w:rFonts w:ascii="Liberation Serif" w:hAnsi="Liberation Serif" w:cs="Liberation Serif"/>
              </w:rPr>
            </w:pPr>
            <w:r w:rsidRPr="00911743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296" w:type="dxa"/>
          </w:tcPr>
          <w:p w:rsidR="008C7413" w:rsidRPr="004B3893" w:rsidRDefault="008C7413" w:rsidP="007E7B1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21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</w:tcPr>
          <w:p w:rsidR="008C7413" w:rsidRPr="004B3893" w:rsidRDefault="008C7413" w:rsidP="008B13C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79" w:type="dxa"/>
          </w:tcPr>
          <w:p w:rsidR="008C7413" w:rsidRPr="004B3893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</w:tcPr>
          <w:p w:rsidR="008C7413" w:rsidRPr="00554F2C" w:rsidRDefault="008C7413">
            <w:pPr>
              <w:rPr>
                <w:rFonts w:ascii="Liberation Serif" w:hAnsi="Liberation Serif" w:cs="Liberation Serif"/>
              </w:rPr>
            </w:pPr>
          </w:p>
        </w:tc>
      </w:tr>
    </w:tbl>
    <w:p w:rsidR="008C7413" w:rsidRDefault="008C7413">
      <w:pPr>
        <w:rPr>
          <w:rFonts w:ascii="Liberation Serif" w:hAnsi="Liberation Serif" w:cs="Liberation Serif"/>
        </w:rPr>
      </w:pPr>
    </w:p>
    <w:p w:rsidR="008C7413" w:rsidRPr="00554F2C" w:rsidRDefault="008C7413">
      <w:pPr>
        <w:rPr>
          <w:rFonts w:ascii="Liberation Serif" w:hAnsi="Liberation Serif" w:cs="Liberation Serif"/>
        </w:rPr>
      </w:pPr>
    </w:p>
    <w:p w:rsidR="008C7413" w:rsidRDefault="008C7413">
      <w:pPr>
        <w:spacing w:after="0" w:line="240" w:lineRule="auto"/>
      </w:pPr>
      <w:r>
        <w:br w:type="page"/>
      </w:r>
    </w:p>
    <w:p w:rsidR="008C7413" w:rsidRPr="00053C74" w:rsidRDefault="008C7413" w:rsidP="00FC5AF4">
      <w:pPr>
        <w:shd w:val="clear" w:color="auto" w:fill="FFFFFF"/>
        <w:spacing w:line="302" w:lineRule="exact"/>
        <w:ind w:left="240" w:firstLine="480"/>
        <w:jc w:val="center"/>
        <w:rPr>
          <w:rFonts w:ascii="Liberation Serif" w:hAnsi="Liberation Serif" w:cs="Liberation Serif"/>
          <w:sz w:val="28"/>
        </w:rPr>
      </w:pPr>
      <w:r w:rsidRPr="00053C74">
        <w:rPr>
          <w:rFonts w:ascii="Liberation Serif" w:hAnsi="Liberation Serif" w:cs="Liberation Serif"/>
          <w:sz w:val="28"/>
        </w:rPr>
        <w:lastRenderedPageBreak/>
        <w:t>Сведения</w:t>
      </w:r>
    </w:p>
    <w:p w:rsidR="008C7413" w:rsidRPr="00053C74" w:rsidRDefault="008C7413" w:rsidP="00B95B50">
      <w:pPr>
        <w:shd w:val="clear" w:color="auto" w:fill="FFFFFF"/>
        <w:spacing w:line="302" w:lineRule="exact"/>
        <w:ind w:left="240"/>
        <w:jc w:val="center"/>
        <w:rPr>
          <w:rFonts w:ascii="Liberation Serif" w:hAnsi="Liberation Serif" w:cs="Liberation Serif"/>
          <w:sz w:val="28"/>
        </w:rPr>
      </w:pPr>
      <w:r w:rsidRPr="00053C74">
        <w:rPr>
          <w:rFonts w:ascii="Liberation Serif" w:hAnsi="Liberation Serif" w:cs="Liberation Serif"/>
          <w:sz w:val="28"/>
        </w:rPr>
        <w:t xml:space="preserve">о доходах, об имуществе и обязательствах имущественного характера руководителей муниципальных </w:t>
      </w:r>
    </w:p>
    <w:p w:rsidR="008C7413" w:rsidRPr="00053C74" w:rsidRDefault="008C7413" w:rsidP="00B95B50">
      <w:pPr>
        <w:shd w:val="clear" w:color="auto" w:fill="FFFFFF"/>
        <w:spacing w:line="302" w:lineRule="exact"/>
        <w:ind w:left="240"/>
        <w:jc w:val="center"/>
        <w:rPr>
          <w:rFonts w:ascii="Liberation Serif" w:hAnsi="Liberation Serif" w:cs="Liberation Serif"/>
          <w:sz w:val="28"/>
        </w:rPr>
      </w:pPr>
      <w:r w:rsidRPr="00053C74">
        <w:rPr>
          <w:rFonts w:ascii="Liberation Serif" w:hAnsi="Liberation Serif" w:cs="Liberation Serif"/>
          <w:sz w:val="28"/>
        </w:rPr>
        <w:t xml:space="preserve">учреждений Нижнетуринского городского округа, а также сведения о доходах, об имуществе </w:t>
      </w:r>
    </w:p>
    <w:p w:rsidR="008C7413" w:rsidRPr="00053C74" w:rsidRDefault="008C7413" w:rsidP="00B95B50">
      <w:pPr>
        <w:shd w:val="clear" w:color="auto" w:fill="FFFFFF"/>
        <w:spacing w:line="302" w:lineRule="exact"/>
        <w:ind w:left="240"/>
        <w:jc w:val="center"/>
        <w:rPr>
          <w:rFonts w:ascii="Liberation Serif" w:hAnsi="Liberation Serif" w:cs="Liberation Serif"/>
          <w:sz w:val="28"/>
        </w:rPr>
      </w:pPr>
      <w:r w:rsidRPr="00053C74">
        <w:rPr>
          <w:rFonts w:ascii="Liberation Serif" w:hAnsi="Liberation Serif" w:cs="Liberation Serif"/>
          <w:sz w:val="28"/>
        </w:rPr>
        <w:t>и обязательствах имущественного характера их супругов и несовершеннолетних детей</w:t>
      </w:r>
    </w:p>
    <w:p w:rsidR="008C7413" w:rsidRPr="00053C74" w:rsidRDefault="008C7413" w:rsidP="00B95B50">
      <w:pPr>
        <w:shd w:val="clear" w:color="auto" w:fill="FFFFFF"/>
        <w:spacing w:line="302" w:lineRule="exact"/>
        <w:ind w:left="240"/>
        <w:jc w:val="center"/>
        <w:rPr>
          <w:rFonts w:ascii="Liberation Serif" w:hAnsi="Liberation Serif" w:cs="Liberation Serif"/>
          <w:sz w:val="28"/>
        </w:rPr>
      </w:pPr>
      <w:r w:rsidRPr="00053C74">
        <w:rPr>
          <w:rFonts w:ascii="Liberation Serif" w:hAnsi="Liberation Serif" w:cs="Liberation Serif"/>
          <w:sz w:val="28"/>
        </w:rPr>
        <w:t>за период с 1 января 2018 года по 31 декабря 2018 года</w:t>
      </w:r>
    </w:p>
    <w:p w:rsidR="008C7413" w:rsidRPr="00053C74" w:rsidRDefault="008C7413" w:rsidP="00E4493E">
      <w:pPr>
        <w:shd w:val="clear" w:color="auto" w:fill="FFFFFF"/>
        <w:spacing w:line="302" w:lineRule="exact"/>
        <w:ind w:left="240"/>
        <w:jc w:val="both"/>
        <w:rPr>
          <w:rFonts w:ascii="Liberation Serif" w:hAnsi="Liberation Serif" w:cs="Liberation Serif"/>
          <w:sz w:val="28"/>
        </w:rPr>
      </w:pPr>
    </w:p>
    <w:tbl>
      <w:tblPr>
        <w:tblW w:w="161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"/>
        <w:gridCol w:w="459"/>
        <w:gridCol w:w="70"/>
        <w:gridCol w:w="1701"/>
        <w:gridCol w:w="117"/>
        <w:gridCol w:w="1584"/>
        <w:gridCol w:w="316"/>
        <w:gridCol w:w="867"/>
        <w:gridCol w:w="618"/>
        <w:gridCol w:w="183"/>
        <w:gridCol w:w="992"/>
        <w:gridCol w:w="249"/>
        <w:gridCol w:w="744"/>
        <w:gridCol w:w="216"/>
        <w:gridCol w:w="780"/>
        <w:gridCol w:w="851"/>
        <w:gridCol w:w="581"/>
        <w:gridCol w:w="553"/>
        <w:gridCol w:w="407"/>
        <w:gridCol w:w="727"/>
        <w:gridCol w:w="233"/>
        <w:gridCol w:w="1083"/>
        <w:gridCol w:w="243"/>
        <w:gridCol w:w="897"/>
        <w:gridCol w:w="960"/>
        <w:gridCol w:w="694"/>
      </w:tblGrid>
      <w:tr w:rsidR="008C7413" w:rsidRPr="00053C74" w:rsidTr="00111526">
        <w:trPr>
          <w:gridAfter w:val="8"/>
          <w:wAfter w:w="5244" w:type="dxa"/>
          <w:trHeight w:val="286"/>
        </w:trPr>
        <w:tc>
          <w:tcPr>
            <w:tcW w:w="2269" w:type="dxa"/>
            <w:gridSpan w:val="4"/>
            <w:vMerge w:val="restart"/>
          </w:tcPr>
          <w:p w:rsidR="008C7413" w:rsidRPr="00053C74" w:rsidRDefault="008C7413" w:rsidP="0065438F">
            <w:pPr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Должность </w:t>
            </w:r>
          </w:p>
        </w:tc>
        <w:tc>
          <w:tcPr>
            <w:tcW w:w="3969" w:type="dxa"/>
            <w:gridSpan w:val="7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5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8C7413" w:rsidRPr="00053C74" w:rsidTr="00111526">
        <w:tc>
          <w:tcPr>
            <w:tcW w:w="2269" w:type="dxa"/>
            <w:gridSpan w:val="4"/>
            <w:vMerge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8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01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Декларированный годовой доход за 2018 год (рублей)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1702" w:type="dxa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Коротаева Жанна Александровна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snapToGrid w:val="0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Директор Муниципального бюджетного общеобразовательного учреждения    «Средняя общеобразовательная школа № 1» 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292D3E">
            <w:pPr>
              <w:spacing w:before="24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(индивидуальная)</w:t>
            </w:r>
          </w:p>
          <w:p w:rsidR="008C7413" w:rsidRPr="00053C74" w:rsidRDefault="008C7413" w:rsidP="00292D3E">
            <w:pPr>
              <w:spacing w:before="24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садовый дом (Общая долевая 1/2)</w:t>
            </w:r>
          </w:p>
          <w:p w:rsidR="008C7413" w:rsidRPr="00053C74" w:rsidRDefault="008C7413" w:rsidP="00292D3E">
            <w:pPr>
              <w:spacing w:before="24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292D3E">
            <w:pPr>
              <w:spacing w:before="24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57,2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10,9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201C5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3501B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763CE1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763CE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AA3BF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Автомобиль легковой: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KIA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RIO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, 2017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661 484,81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snapToGrid w:val="0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292D3E">
            <w:pPr>
              <w:spacing w:before="24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Буторина Нелли Владимировна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503A9D">
            <w:pPr>
              <w:pStyle w:val="ConsPlusNonforma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              </w:t>
            </w:r>
          </w:p>
          <w:p w:rsidR="008C7413" w:rsidRPr="00053C74" w:rsidRDefault="008C7413" w:rsidP="00BA5CDD">
            <w:pPr>
              <w:pStyle w:val="ConsPlusNonformat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«Ёлочка» 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1E262F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544DEE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544DEE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жилой дом  (фактическое предоставление) </w:t>
            </w:r>
          </w:p>
        </w:tc>
        <w:tc>
          <w:tcPr>
            <w:tcW w:w="851" w:type="dxa"/>
          </w:tcPr>
          <w:p w:rsidR="008C7413" w:rsidRPr="00053C74" w:rsidRDefault="008C7413" w:rsidP="008B5038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40,9 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544DEE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 легковой:</w:t>
            </w:r>
          </w:p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V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LKSWAGEN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POLO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2016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1E262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703 325,86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snapToGrid w:val="0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gridSpan w:val="4"/>
          </w:tcPr>
          <w:p w:rsidR="008C7413" w:rsidRPr="00053C74" w:rsidRDefault="008C7413" w:rsidP="00BA5CDD">
            <w:pPr>
              <w:spacing w:before="24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 – 1/3)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45,4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общежитие (фактическое предоставление)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21,0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305C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305C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139 000,00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CC24E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4624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snapToGrid w:val="0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gridSpan w:val="4"/>
          </w:tcPr>
          <w:p w:rsidR="008C7413" w:rsidRPr="00053C74" w:rsidRDefault="008C7413" w:rsidP="00292D3E">
            <w:pPr>
              <w:spacing w:before="24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жилой дом (фактическое предоставление)  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40,9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Спехов Евгений Анатольевич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snapToGrid w:val="0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Директор Муниципального автономного общеобразовательного учреждения НТГО   «Средняя общеобразовательная школа № 2»  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долевая- 1/3)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51,4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20,3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305CCE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 легковой:</w:t>
            </w:r>
          </w:p>
          <w:p w:rsidR="008C7413" w:rsidRPr="00053C74" w:rsidRDefault="008C7413" w:rsidP="00305C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KIA RIO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2013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1 055 944,90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4258F2">
            <w:pPr>
              <w:snapToGrid w:val="0"/>
              <w:jc w:val="center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 - 1/3)</w:t>
            </w:r>
          </w:p>
          <w:p w:rsidR="008C7413" w:rsidRPr="00053C74" w:rsidRDefault="008C7413" w:rsidP="00D6718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51,4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E255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380 837,71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9C6B84">
            <w:pPr>
              <w:snapToGrid w:val="0"/>
              <w:jc w:val="center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долевая- 1/3)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51,4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9C6B84">
            <w:pPr>
              <w:snapToGrid w:val="0"/>
              <w:jc w:val="center"/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Майборода Юлия Николаевна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Директор Муниципального автономного общеобразовательного учреждения НТГО  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«Средняя общеобразовательная школа № 3»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 - 1/2)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Садовый дом (единоличное владение) </w:t>
            </w:r>
          </w:p>
          <w:p w:rsidR="008C7413" w:rsidRPr="00053C74" w:rsidRDefault="008C7413" w:rsidP="00B12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20,8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762 398,89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Военная Вера Николаевна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eastAsia="MS Mincho" w:hAnsi="Liberation Serif" w:cs="Liberation Serif"/>
                <w:sz w:val="22"/>
                <w:szCs w:val="22"/>
              </w:rPr>
              <w:t xml:space="preserve">Директор Муниципального бюджетного общеобразовательного учреждения   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«Сигнальненская средняя общеобразовательная школа»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(найм)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42,8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736 434,21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rPr>
          <w:trHeight w:val="2452"/>
        </w:trPr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Холмогорова Мария Николаевна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906D54">
            <w:pPr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Style w:val="style38"/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 учреждения дополнительного образования  «Центр дополнительного образования»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63,0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906D5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FA24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6A2EB8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3 723 263,19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rPr>
          <w:trHeight w:val="254"/>
        </w:trPr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6A2EB8">
            <w:pPr>
              <w:jc w:val="center"/>
              <w:rPr>
                <w:rStyle w:val="style38"/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Style w:val="style38"/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906D5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6A2EB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rPr>
          <w:trHeight w:val="969"/>
        </w:trPr>
        <w:tc>
          <w:tcPr>
            <w:tcW w:w="567" w:type="dxa"/>
            <w:gridSpan w:val="3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7.</w:t>
            </w:r>
          </w:p>
        </w:tc>
        <w:tc>
          <w:tcPr>
            <w:tcW w:w="1702" w:type="dxa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Колпакова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Любовь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Ивановна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C370B2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 1/3)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79,9</w:t>
            </w: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71,0</w:t>
            </w: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1,0</w:t>
            </w: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856,0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AA3BF0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AA3BF0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1 059 128,53</w:t>
            </w:r>
          </w:p>
          <w:p w:rsidR="008C7413" w:rsidRPr="00053C74" w:rsidRDefault="008C7413" w:rsidP="008B5038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rPr>
          <w:trHeight w:val="969"/>
        </w:trPr>
        <w:tc>
          <w:tcPr>
            <w:tcW w:w="567" w:type="dxa"/>
            <w:gridSpan w:val="3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 (Общая долевая 1/3)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Земельный участок</w:t>
            </w:r>
          </w:p>
          <w:p w:rsidR="008C7413" w:rsidRPr="00053C74" w:rsidRDefault="008C7413" w:rsidP="00C06E15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79,9</w:t>
            </w: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800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B4611C">
            <w:pPr>
              <w:spacing w:line="302" w:lineRule="exac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 легковой:</w:t>
            </w:r>
          </w:p>
          <w:p w:rsidR="008C7413" w:rsidRPr="00053C74" w:rsidRDefault="008C7413" w:rsidP="008B5038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Шевроле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Нива, 2008 г.</w:t>
            </w:r>
          </w:p>
          <w:p w:rsidR="008C7413" w:rsidRPr="00053C74" w:rsidRDefault="008C7413" w:rsidP="008B5038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AA3BF0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196 873,30</w:t>
            </w:r>
          </w:p>
          <w:p w:rsidR="008C7413" w:rsidRPr="00053C74" w:rsidRDefault="008C7413" w:rsidP="008B5038">
            <w:pPr>
              <w:spacing w:line="302" w:lineRule="exac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Подъяблонская Марина Викторовна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C370B2">
            <w:pPr>
              <w:rPr>
                <w:rFonts w:ascii="Liberation Serif" w:eastAsia="MS Mincho" w:hAnsi="Liberation Serif" w:cs="Liberation Serif"/>
                <w:sz w:val="22"/>
                <w:szCs w:val="22"/>
              </w:rPr>
            </w:pPr>
            <w:r w:rsidRPr="00053C74">
              <w:rPr>
                <w:rStyle w:val="style38"/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учреждения дополнительного образования «Исовский дом детского творчества»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48,8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453 852,83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9C6B84">
            <w:pPr>
              <w:jc w:val="center"/>
              <w:rPr>
                <w:rStyle w:val="style38"/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Style w:val="style38"/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Земельные участки</w:t>
            </w: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790,00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30,00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60,8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29,2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Автомобиль легковой:ВАЗ 2107, 2006 г.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  <w:lang w:val="en-US"/>
              </w:rPr>
              <w:t>Renault Duster</w:t>
            </w: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2014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398 743,26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883EB7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883EB7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59,3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621B82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883EB7">
            <w:pPr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  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9C6B84">
            <w:pPr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Огибенина Вероника Аркадьевна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2009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Муниципального автономного дошкольного образовательного учреждения детский сад «Чебурашка» Нижнетуринского городского округа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1/2 доля)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BA5CD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33,5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69,5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32,0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BA5CD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9004E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Земельный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участок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(аренда)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32,0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83E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.-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681 124,77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4258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земельный  участок 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C06E15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1005,0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18,8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51,2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32,3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06E1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 легковой: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HYUNDAI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CRETA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, 2017 г. 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662 420,77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дочь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10.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Левина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Светлана Михайловна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2630C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Заведующий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Муниципального автономного дошкольного образовательного учреждения детский сад  «Аленушка» Нижнетуринского городского округа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44,5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22,0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717 414,57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Савинова Надежда Станиславовна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2009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Муниципального автономного дошкольного образовательного учреждения детский сад  «Гнездышко» Нижнетуринского городского округа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 1/2)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1/2)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24,6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22,0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590 224,31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  <w:vAlign w:val="center"/>
          </w:tcPr>
          <w:p w:rsidR="008C7413" w:rsidRPr="00053C74" w:rsidRDefault="008C7413" w:rsidP="004258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   1/2)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24,6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202 462,96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12.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Шипицина Оксана Николаевна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057C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Муниципального бюджетного дошкольного образовательного учреждения детский сад 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«Голубок» 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58,9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509 779,68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Пустовит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Елена Александровна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C0452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Муниципального бюджетного дошкольного образовательного учреждения детский сад  «Золотой петушок» 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</w:rPr>
              <w:t>537 705,70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9C6B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41,8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легковой</w:t>
            </w:r>
          </w:p>
          <w:p w:rsidR="008C7413" w:rsidRPr="00053C74" w:rsidRDefault="008C7413" w:rsidP="00C0452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Ford F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053C7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cus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хачбек, 2010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</w:rPr>
              <w:t>268 948,19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14.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Бутыгина Оксана Сергеевна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2009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Муниципального бюджетного дошкольного образовательного учреждения детский сад  «Чайка» 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F025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Квартира </w:t>
            </w:r>
          </w:p>
          <w:p w:rsidR="008C7413" w:rsidRPr="00053C74" w:rsidRDefault="008C7413" w:rsidP="00F025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53,9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94,0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20,4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F025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F025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608 481,45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Касимова Ирина Анатольевна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казенного учреждения «Информационно-методический центр»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(Общая долевая 1/4)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987AF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8C7413" w:rsidRPr="00053C74" w:rsidRDefault="008C7413" w:rsidP="00987AF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65,1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48,4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35,3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39,0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легковой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ВАЗ ЛАДА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ПРИОРА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217130, 2009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754 481,98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4258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1/4)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65,1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легковой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ВАЗ Опель «Зафира», 2013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446 310,75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16.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Петрова Лариса Дмитриевна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Директор Муниципального казенного учреждения «Централизованная </w:t>
            </w: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бухгалтерия образовательных учреждений»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1/2)</w:t>
            </w:r>
          </w:p>
          <w:p w:rsidR="008C7413" w:rsidRPr="00053C74" w:rsidRDefault="008C7413" w:rsidP="00CA7B18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Сад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48,7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24,0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1000,0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CA7B18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456F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456F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774 346,48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rPr>
          <w:trHeight w:val="275"/>
        </w:trPr>
        <w:tc>
          <w:tcPr>
            <w:tcW w:w="567" w:type="dxa"/>
            <w:gridSpan w:val="3"/>
          </w:tcPr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FA7AE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(Общая долевая 1/2 доля)</w:t>
            </w:r>
          </w:p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48,7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1056B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Автомобиль</w:t>
            </w:r>
          </w:p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легковой</w:t>
            </w:r>
          </w:p>
          <w:p w:rsidR="008C7413" w:rsidRPr="00053C74" w:rsidRDefault="008C7413" w:rsidP="002009E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ТОЙОТА-раф4, 2014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267 111,12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17.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 xml:space="preserve">Белоусова 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Вера Михайловна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казенного учреждения «Административно-хозяйственная служба»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48,9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689 458,73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18.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Боянкина Ирина Владимировна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D63F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общеобразовательного учреждения «Платинская основная общеобразовательная школа»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FA7AEB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Квартира</w:t>
            </w:r>
          </w:p>
          <w:p w:rsidR="008C7413" w:rsidRPr="00053C74" w:rsidRDefault="008C7413" w:rsidP="00FA7AEB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62,1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662 723,16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4258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гараж</w:t>
            </w:r>
          </w:p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37,0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37,0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Автомобиль легковой1.ВАЗ-2109, 1993 г.</w:t>
            </w:r>
          </w:p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2.</w:t>
            </w:r>
            <w:r w:rsidRPr="00053C74">
              <w:rPr>
                <w:rFonts w:ascii="Liberation Serif" w:hAnsi="Liberation Serif" w:cs="Liberation Serif"/>
                <w:b/>
                <w:bCs/>
                <w:color w:val="000000"/>
                <w:spacing w:val="-4"/>
                <w:sz w:val="55"/>
                <w:szCs w:val="55"/>
              </w:rPr>
              <w:t xml:space="preserve"> </w:t>
            </w:r>
            <w:r w:rsidRPr="00053C74">
              <w:rPr>
                <w:rFonts w:ascii="Liberation Serif" w:hAnsi="Liberation Serif" w:cs="Liberation Serif"/>
                <w:bCs/>
                <w:color w:val="000000"/>
                <w:spacing w:val="-4"/>
                <w:sz w:val="22"/>
                <w:szCs w:val="22"/>
              </w:rPr>
              <w:t>Skoda Roomster</w:t>
            </w: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,2011 г.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703 493,96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19.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6B76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3848B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8B50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20.</w:t>
            </w:r>
          </w:p>
        </w:tc>
        <w:tc>
          <w:tcPr>
            <w:tcW w:w="1702" w:type="dxa"/>
          </w:tcPr>
          <w:p w:rsidR="008C7413" w:rsidRPr="00053C74" w:rsidRDefault="008C7413" w:rsidP="004258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Копайгородский Евгений Станиславович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4258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общеобразовательного учреждения «Косьинская средняя общеобразовательная школа»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E30CC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E30CC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E30CC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E30CC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E30CC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E30CC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E30CC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552 162,48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21.</w:t>
            </w: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Бехтерева Лидия Борисовна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88362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общеобразовательного учреждения «Исовская средняя общеобразовательная школа»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44,4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</w:tcPr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931 164,54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8C7413" w:rsidRPr="00053C74" w:rsidTr="00111526">
        <w:tc>
          <w:tcPr>
            <w:tcW w:w="567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2" w:type="dxa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сын</w:t>
            </w:r>
          </w:p>
        </w:tc>
        <w:tc>
          <w:tcPr>
            <w:tcW w:w="1701" w:type="dxa"/>
            <w:gridSpan w:val="2"/>
          </w:tcPr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4"/>
          </w:tcPr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C7413" w:rsidRPr="00053C74" w:rsidRDefault="008C7413" w:rsidP="002C1F3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8C7413" w:rsidRPr="00053C74" w:rsidRDefault="008C7413" w:rsidP="00053C7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58,8</w:t>
            </w:r>
          </w:p>
        </w:tc>
        <w:tc>
          <w:tcPr>
            <w:tcW w:w="993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C7413" w:rsidRPr="00053C74" w:rsidRDefault="008C7413" w:rsidP="000272D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8C7413" w:rsidRPr="00053C74" w:rsidRDefault="008C7413" w:rsidP="00204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6 281,14</w:t>
            </w:r>
          </w:p>
        </w:tc>
        <w:tc>
          <w:tcPr>
            <w:tcW w:w="2551" w:type="dxa"/>
            <w:gridSpan w:val="3"/>
          </w:tcPr>
          <w:p w:rsidR="008C7413" w:rsidRPr="00053C74" w:rsidRDefault="008C7413" w:rsidP="00D63F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53C74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255"/>
        </w:trPr>
        <w:tc>
          <w:tcPr>
            <w:tcW w:w="15434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руководителей муниципальных учреждений Нижнетуринского городского округа и членов их семей за период с 1 января 2018г. по 31 декабря 2018г.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255"/>
        </w:trPr>
        <w:tc>
          <w:tcPr>
            <w:tcW w:w="1543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255"/>
        </w:trPr>
        <w:tc>
          <w:tcPr>
            <w:tcW w:w="1543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35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сбственности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Альберт Яков Эдуардович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"Центр детских, молодежных клубов"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Chevrolet lacetti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358 083,50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Богданова Анжелла Сергеевна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культуры "Централизованная сельская клубная система"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859,00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558 164,94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 xml:space="preserve">Автомобль легковой Ситроен С3 легковая, хетчбек 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631 466,62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212140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Дрожжин Александр Александрович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автономного учреждения дополнительного образования "Нижнетуринская детская школа искусств"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Qashqai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631 765,92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242 466,00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Куйбида Елена Анатольевна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"Централизованная бухгалтерия по обслуживанию организаций культуры и искусства"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553 841,61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Шкода Октавиа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711 137,42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Малышева Надежда Владимировна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452 229,20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111611,56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Мухлынина Оксана Анатольевна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автономного учреждения "Дворец культуры"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IX35 2.0 GL MT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674 352,05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21213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567 911,60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Пантелеев Олег Леонидович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Хоккейно-футбольный клуб "Старт"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Мерседес Бенц 190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342616,86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3741-210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Лодка ПВХ Nordik 450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Лодочный мотор Ямаха 30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Королла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743738,27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Турицина Ольга Александровна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дополнительного образования "Нижнетуринская детская художественная школа"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Камри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Шорохова Ольга Егоровна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"Спортивная школа "Олимп"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399 134,99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1526" w:rsidRPr="00111526" w:rsidTr="0011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6" w:type="dxa"/>
          <w:wAfter w:w="690" w:type="dxa"/>
          <w:trHeight w:val="14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Стапвей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570 577,56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526" w:rsidRPr="00111526" w:rsidRDefault="00111526" w:rsidP="00111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5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11526" w:rsidRDefault="00111526" w:rsidP="00D63F0A">
      <w:pPr>
        <w:rPr>
          <w:szCs w:val="24"/>
        </w:rPr>
      </w:pPr>
    </w:p>
    <w:p w:rsidR="00111526" w:rsidRDefault="0011152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C7413" w:rsidRDefault="0070601B" w:rsidP="00D63F0A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8896350" cy="6753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01B" w:rsidRPr="00CA2C6D" w:rsidRDefault="00EE3799" w:rsidP="00D63F0A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8839200" cy="55245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799" w:rsidRDefault="00EE3799">
      <w:pPr>
        <w:spacing w:after="0" w:line="240" w:lineRule="auto"/>
      </w:pPr>
      <w:r>
        <w:br w:type="page"/>
      </w:r>
    </w:p>
    <w:p w:rsidR="002B214B" w:rsidRPr="001C34A2" w:rsidRDefault="002B214B" w:rsidP="001C34A2"/>
    <w:sectPr w:rsidR="002B214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5478"/>
    <w:rsid w:val="00111526"/>
    <w:rsid w:val="001C34A2"/>
    <w:rsid w:val="00243221"/>
    <w:rsid w:val="0025133F"/>
    <w:rsid w:val="002B214B"/>
    <w:rsid w:val="0033018F"/>
    <w:rsid w:val="003D090D"/>
    <w:rsid w:val="0044446C"/>
    <w:rsid w:val="004E4A62"/>
    <w:rsid w:val="00553AA0"/>
    <w:rsid w:val="00595A02"/>
    <w:rsid w:val="0070601B"/>
    <w:rsid w:val="00727EB8"/>
    <w:rsid w:val="00765429"/>
    <w:rsid w:val="00777841"/>
    <w:rsid w:val="00807380"/>
    <w:rsid w:val="008C09C5"/>
    <w:rsid w:val="008C7413"/>
    <w:rsid w:val="0097184D"/>
    <w:rsid w:val="009F48C4"/>
    <w:rsid w:val="00A22E7B"/>
    <w:rsid w:val="00A23DD1"/>
    <w:rsid w:val="00BE110E"/>
    <w:rsid w:val="00C76735"/>
    <w:rsid w:val="00EE37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14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C74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8">
    <w:name w:val="style38"/>
    <w:uiPriority w:val="99"/>
    <w:rsid w:val="008C7413"/>
  </w:style>
  <w:style w:type="paragraph" w:customStyle="1" w:styleId="ConsPlusNonformat">
    <w:name w:val="ConsPlusNonformat"/>
    <w:rsid w:val="008C74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2019-09-13T05:19:00Z</dcterms:modified>
</cp:coreProperties>
</file>