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4FB" w:rsidRDefault="002734FB" w:rsidP="003D4376">
      <w:pPr>
        <w:pStyle w:val="ConsPlusNormal"/>
      </w:pPr>
    </w:p>
    <w:p w:rsidR="002734FB" w:rsidRDefault="002734FB" w:rsidP="003D4376">
      <w:pPr>
        <w:pStyle w:val="ConsPlusTitle"/>
        <w:jc w:val="center"/>
      </w:pPr>
      <w:bookmarkStart w:id="0" w:name="P71"/>
      <w:bookmarkEnd w:id="0"/>
      <w:r>
        <w:t>СВЕДЕНИЯ</w:t>
      </w:r>
    </w:p>
    <w:p w:rsidR="002734FB" w:rsidRDefault="002734FB" w:rsidP="003D4376">
      <w:pPr>
        <w:pStyle w:val="ConsPlusTitle"/>
        <w:jc w:val="center"/>
      </w:pPr>
      <w:r>
        <w:t>О ДОХОДАХ, РАСХОДАХ, ОБ ИМУЩЕСТВЕ И ОБЯЗАТЕЛЬСТВАХ ИМУЩЕСТВЕННОГО ХАРАКТЕРА ЗА ОТЧЕТНЫЙ ФИНА</w:t>
      </w:r>
      <w:r>
        <w:t>Н</w:t>
      </w:r>
      <w:r>
        <w:t>СОВЫЙ ГОД С 1 ЯНВАРЯ 2018 ГОДА ПО 31 ДЕКАБРЯ 2018 ГОДА,</w:t>
      </w:r>
    </w:p>
    <w:p w:rsidR="002734FB" w:rsidRDefault="002734FB" w:rsidP="002449FD">
      <w:pPr>
        <w:pStyle w:val="ConsPlusNormal"/>
        <w:jc w:val="center"/>
        <w:rPr>
          <w:b/>
          <w:sz w:val="28"/>
          <w:szCs w:val="28"/>
        </w:rPr>
      </w:pPr>
      <w:r w:rsidRPr="002449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9105F6">
        <w:rPr>
          <w:b/>
          <w:sz w:val="28"/>
          <w:szCs w:val="28"/>
        </w:rPr>
        <w:t>редставленны</w:t>
      </w:r>
      <w:r>
        <w:rPr>
          <w:b/>
          <w:sz w:val="28"/>
          <w:szCs w:val="28"/>
        </w:rPr>
        <w:t xml:space="preserve">е Главой </w:t>
      </w:r>
      <w:r w:rsidRPr="009105F6">
        <w:rPr>
          <w:b/>
          <w:sz w:val="28"/>
          <w:szCs w:val="28"/>
        </w:rPr>
        <w:t>Кировградского городского округа</w:t>
      </w:r>
    </w:p>
    <w:p w:rsidR="002734FB" w:rsidRDefault="002734FB" w:rsidP="002449FD">
      <w:pPr>
        <w:pStyle w:val="ConsPlusNormal"/>
        <w:jc w:val="center"/>
        <w:rPr>
          <w:b/>
          <w:szCs w:val="24"/>
        </w:rPr>
      </w:pPr>
    </w:p>
    <w:p w:rsidR="002734FB" w:rsidRPr="002449FD" w:rsidRDefault="002734FB" w:rsidP="002449FD">
      <w:pPr>
        <w:pStyle w:val="ConsPlusNormal"/>
        <w:jc w:val="center"/>
        <w:rPr>
          <w:b/>
          <w:szCs w:val="24"/>
        </w:rPr>
        <w:sectPr w:rsidR="002734FB" w:rsidRPr="002449FD" w:rsidSect="006E69F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38"/>
        <w:gridCol w:w="1264"/>
        <w:gridCol w:w="1077"/>
        <w:gridCol w:w="994"/>
        <w:gridCol w:w="994"/>
        <w:gridCol w:w="1020"/>
        <w:gridCol w:w="1077"/>
        <w:gridCol w:w="994"/>
        <w:gridCol w:w="1020"/>
        <w:gridCol w:w="1164"/>
        <w:gridCol w:w="1203"/>
        <w:gridCol w:w="2126"/>
      </w:tblGrid>
      <w:tr w:rsidR="002734FB" w:rsidRPr="0063725F">
        <w:tc>
          <w:tcPr>
            <w:tcW w:w="567" w:type="dxa"/>
            <w:vMerge w:val="restart"/>
          </w:tcPr>
          <w:p w:rsidR="002734FB" w:rsidRPr="0063725F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2438" w:type="dxa"/>
            <w:vMerge w:val="restart"/>
          </w:tcPr>
          <w:p w:rsidR="002734FB" w:rsidRPr="0063725F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Фамилия, имя, отчество лица, лица, чьи свед</w:t>
            </w:r>
            <w:r w:rsidRPr="0063725F">
              <w:rPr>
                <w:sz w:val="22"/>
                <w:szCs w:val="22"/>
              </w:rPr>
              <w:t>е</w:t>
            </w:r>
            <w:r w:rsidRPr="0063725F">
              <w:rPr>
                <w:sz w:val="22"/>
                <w:szCs w:val="22"/>
              </w:rPr>
              <w:t>ния размещаются</w:t>
            </w:r>
          </w:p>
        </w:tc>
        <w:tc>
          <w:tcPr>
            <w:tcW w:w="1264" w:type="dxa"/>
            <w:vMerge w:val="restart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Должность</w:t>
            </w:r>
          </w:p>
        </w:tc>
        <w:tc>
          <w:tcPr>
            <w:tcW w:w="4085" w:type="dxa"/>
            <w:gridSpan w:val="4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Объекты недвижимости,</w:t>
            </w:r>
          </w:p>
          <w:p w:rsidR="002734FB" w:rsidRPr="0063725F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 находящиеся в собственности</w:t>
            </w:r>
          </w:p>
        </w:tc>
        <w:tc>
          <w:tcPr>
            <w:tcW w:w="3091" w:type="dxa"/>
            <w:gridSpan w:val="3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 xml:space="preserve">объекты недвижимости, </w:t>
            </w:r>
          </w:p>
          <w:p w:rsidR="002734FB" w:rsidRPr="0063725F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нах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дящихся в пользовании</w:t>
            </w:r>
          </w:p>
        </w:tc>
        <w:tc>
          <w:tcPr>
            <w:tcW w:w="1164" w:type="dxa"/>
            <w:vMerge w:val="restart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Транспортные сре</w:t>
            </w:r>
            <w:r w:rsidRPr="0063725F">
              <w:rPr>
                <w:sz w:val="22"/>
                <w:szCs w:val="22"/>
              </w:rPr>
              <w:t>д</w:t>
            </w:r>
            <w:r w:rsidRPr="0063725F">
              <w:rPr>
                <w:sz w:val="22"/>
                <w:szCs w:val="22"/>
              </w:rPr>
              <w:t>ства (вид, марка)</w:t>
            </w:r>
          </w:p>
        </w:tc>
        <w:tc>
          <w:tcPr>
            <w:tcW w:w="1203" w:type="dxa"/>
            <w:vMerge w:val="restart"/>
            <w:textDirection w:val="btLr"/>
          </w:tcPr>
          <w:p w:rsidR="002734FB" w:rsidRPr="0063725F" w:rsidRDefault="002734FB" w:rsidP="002734FB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Декларир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ванный доход (руб.)</w:t>
            </w:r>
          </w:p>
        </w:tc>
        <w:tc>
          <w:tcPr>
            <w:tcW w:w="2126" w:type="dxa"/>
            <w:vMerge w:val="restart"/>
            <w:textDirection w:val="btLr"/>
          </w:tcPr>
          <w:p w:rsidR="002734FB" w:rsidRPr="0063725F" w:rsidRDefault="002734FB" w:rsidP="002734FB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</w:t>
            </w:r>
            <w:r w:rsidRPr="0063725F">
              <w:rPr>
                <w:sz w:val="22"/>
                <w:szCs w:val="22"/>
              </w:rPr>
              <w:t>с</w:t>
            </w:r>
            <w:r w:rsidRPr="0063725F">
              <w:rPr>
                <w:sz w:val="22"/>
                <w:szCs w:val="22"/>
              </w:rPr>
              <w:t>точники)</w:t>
            </w:r>
          </w:p>
        </w:tc>
      </w:tr>
      <w:tr w:rsidR="002734FB" w:rsidRPr="0063725F">
        <w:trPr>
          <w:cantSplit/>
          <w:trHeight w:val="1598"/>
        </w:trPr>
        <w:tc>
          <w:tcPr>
            <w:tcW w:w="567" w:type="dxa"/>
            <w:vMerge/>
          </w:tcPr>
          <w:p w:rsidR="002734FB" w:rsidRPr="0063725F" w:rsidRDefault="002734FB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2734FB" w:rsidRPr="0063725F" w:rsidRDefault="002734FB" w:rsidP="00C530B9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734FB" w:rsidRPr="0063725F" w:rsidRDefault="002734FB" w:rsidP="00C530B9">
            <w:pPr>
              <w:rPr>
                <w:sz w:val="22"/>
                <w:szCs w:val="22"/>
              </w:rPr>
            </w:pPr>
          </w:p>
        </w:tc>
        <w:tc>
          <w:tcPr>
            <w:tcW w:w="1077" w:type="dxa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собстве</w:t>
            </w:r>
            <w:r w:rsidRPr="0063725F">
              <w:rPr>
                <w:sz w:val="22"/>
                <w:szCs w:val="22"/>
              </w:rPr>
              <w:t>н</w:t>
            </w:r>
            <w:r w:rsidRPr="0063725F">
              <w:rPr>
                <w:sz w:val="22"/>
                <w:szCs w:val="22"/>
              </w:rPr>
              <w:t>ности</w:t>
            </w:r>
          </w:p>
        </w:tc>
        <w:tc>
          <w:tcPr>
            <w:tcW w:w="994" w:type="dxa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077" w:type="dxa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вид объе</w:t>
            </w:r>
            <w:r w:rsidRPr="0063725F">
              <w:rPr>
                <w:sz w:val="22"/>
                <w:szCs w:val="22"/>
              </w:rPr>
              <w:t>к</w:t>
            </w:r>
            <w:r w:rsidRPr="0063725F">
              <w:rPr>
                <w:sz w:val="22"/>
                <w:szCs w:val="22"/>
              </w:rPr>
              <w:t>та</w:t>
            </w:r>
          </w:p>
        </w:tc>
        <w:tc>
          <w:tcPr>
            <w:tcW w:w="994" w:type="dxa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20" w:type="dxa"/>
            <w:textDirection w:val="btLr"/>
          </w:tcPr>
          <w:p w:rsidR="002734FB" w:rsidRPr="0063725F" w:rsidRDefault="002734FB" w:rsidP="00C530B9">
            <w:pPr>
              <w:pStyle w:val="ConsPlusNormal"/>
              <w:ind w:left="113" w:right="113"/>
              <w:rPr>
                <w:sz w:val="22"/>
                <w:szCs w:val="22"/>
              </w:rPr>
            </w:pPr>
            <w:r w:rsidRPr="0063725F">
              <w:rPr>
                <w:sz w:val="22"/>
                <w:szCs w:val="22"/>
              </w:rPr>
              <w:t>страна расп</w:t>
            </w:r>
            <w:r w:rsidRPr="0063725F">
              <w:rPr>
                <w:sz w:val="22"/>
                <w:szCs w:val="22"/>
              </w:rPr>
              <w:t>о</w:t>
            </w:r>
            <w:r w:rsidRPr="0063725F">
              <w:rPr>
                <w:sz w:val="22"/>
                <w:szCs w:val="22"/>
              </w:rPr>
              <w:t>ложения</w:t>
            </w:r>
          </w:p>
        </w:tc>
        <w:tc>
          <w:tcPr>
            <w:tcW w:w="1164" w:type="dxa"/>
            <w:vMerge/>
          </w:tcPr>
          <w:p w:rsidR="002734FB" w:rsidRPr="0063725F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</w:tcPr>
          <w:p w:rsidR="002734FB" w:rsidRPr="0063725F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734FB" w:rsidRPr="0063725F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B83207">
        <w:trPr>
          <w:trHeight w:val="216"/>
        </w:trPr>
        <w:tc>
          <w:tcPr>
            <w:tcW w:w="567" w:type="dxa"/>
            <w:vMerge w:val="restart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1</w:t>
            </w:r>
          </w:p>
        </w:tc>
        <w:tc>
          <w:tcPr>
            <w:tcW w:w="2438" w:type="dxa"/>
            <w:vMerge w:val="restart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Оськин </w:t>
            </w:r>
          </w:p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 Александрович</w:t>
            </w:r>
          </w:p>
        </w:tc>
        <w:tc>
          <w:tcPr>
            <w:tcW w:w="1264" w:type="dxa"/>
            <w:vMerge w:val="restart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Кировградского городского округа</w:t>
            </w:r>
          </w:p>
        </w:tc>
        <w:tc>
          <w:tcPr>
            <w:tcW w:w="1077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1971,0</w:t>
            </w:r>
          </w:p>
        </w:tc>
        <w:tc>
          <w:tcPr>
            <w:tcW w:w="1020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6510A0">
              <w:rPr>
                <w:color w:val="000000"/>
                <w:sz w:val="18"/>
                <w:szCs w:val="18"/>
              </w:rPr>
              <w:t>легковой автомобиль Volkswagen Tiguan</w:t>
            </w:r>
          </w:p>
        </w:tc>
        <w:tc>
          <w:tcPr>
            <w:tcW w:w="1203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1283817,25</w:t>
            </w:r>
          </w:p>
        </w:tc>
        <w:tc>
          <w:tcPr>
            <w:tcW w:w="2126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B83207">
        <w:trPr>
          <w:trHeight w:val="216"/>
        </w:trPr>
        <w:tc>
          <w:tcPr>
            <w:tcW w:w="567" w:type="dxa"/>
            <w:vMerge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4" w:type="dxa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77" w:type="dxa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64" w:type="dxa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03" w:type="dxa"/>
          </w:tcPr>
          <w:p w:rsidR="002734FB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B83207">
        <w:tc>
          <w:tcPr>
            <w:tcW w:w="567" w:type="dxa"/>
            <w:vMerge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Pr="00B83207">
              <w:rPr>
                <w:sz w:val="22"/>
                <w:szCs w:val="22"/>
              </w:rPr>
              <w:t>а</w:t>
            </w:r>
          </w:p>
        </w:tc>
        <w:tc>
          <w:tcPr>
            <w:tcW w:w="126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734FB" w:rsidRDefault="002734F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2734FB" w:rsidRDefault="002734F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2734FB" w:rsidRDefault="002734F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183D9C">
              <w:rPr>
                <w:color w:val="000000"/>
                <w:sz w:val="18"/>
                <w:szCs w:val="18"/>
              </w:rPr>
              <w:t>легковой автомобиль Nissan Qashqai</w:t>
            </w:r>
          </w:p>
        </w:tc>
        <w:tc>
          <w:tcPr>
            <w:tcW w:w="1203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4315007,05</w:t>
            </w:r>
          </w:p>
        </w:tc>
        <w:tc>
          <w:tcPr>
            <w:tcW w:w="2126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B83207">
        <w:tc>
          <w:tcPr>
            <w:tcW w:w="567" w:type="dxa"/>
            <w:vMerge/>
          </w:tcPr>
          <w:p w:rsidR="002734FB" w:rsidRPr="00B83207" w:rsidRDefault="002734FB" w:rsidP="00C530B9">
            <w:pPr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 w:rsidRPr="00B8320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734FB" w:rsidRDefault="002734FB">
            <w:r w:rsidRPr="00023A79">
              <w:rPr>
                <w:sz w:val="22"/>
                <w:szCs w:val="22"/>
              </w:rPr>
              <w:t>Не имеет</w:t>
            </w:r>
          </w:p>
        </w:tc>
        <w:tc>
          <w:tcPr>
            <w:tcW w:w="99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77" w:type="dxa"/>
          </w:tcPr>
          <w:p w:rsidR="002734FB" w:rsidRDefault="002734F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4" w:type="dxa"/>
          </w:tcPr>
          <w:p w:rsidR="002734FB" w:rsidRDefault="002734F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20" w:type="dxa"/>
          </w:tcPr>
          <w:p w:rsidR="002734FB" w:rsidRDefault="002734FB" w:rsidP="00B1415A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64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03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734FB" w:rsidRPr="00B83207" w:rsidRDefault="002734FB" w:rsidP="00C530B9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734FB" w:rsidRDefault="002734FB" w:rsidP="002734FB"/>
    <w:p w:rsidR="002734FB" w:rsidRDefault="002734FB">
      <w:pPr>
        <w:spacing w:after="0" w:line="240" w:lineRule="auto"/>
      </w:pPr>
      <w:r>
        <w:br w:type="page"/>
      </w:r>
    </w:p>
    <w:p w:rsidR="002734FB" w:rsidRDefault="002734FB" w:rsidP="00914F9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2734FB" w:rsidRDefault="002734FB" w:rsidP="008C68E5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Pr="0083087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83087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лиц, замещающих должности муниципальной службы в администрации Кировградского городского округа, а также о доходах, расходах и обязательствах имущественного характера своего супруга (супруги) и несовершеннолетних детей за период </w:t>
      </w:r>
      <w:r w:rsidRPr="00830879">
        <w:rPr>
          <w:sz w:val="28"/>
        </w:rPr>
        <w:t>с 1 января 2</w:t>
      </w:r>
      <w:r>
        <w:rPr>
          <w:sz w:val="28"/>
        </w:rPr>
        <w:t>018 года по 31 декабря 2018 года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701"/>
        <w:gridCol w:w="1692"/>
        <w:gridCol w:w="1107"/>
        <w:gridCol w:w="1080"/>
        <w:gridCol w:w="1080"/>
        <w:gridCol w:w="1080"/>
        <w:gridCol w:w="1080"/>
        <w:gridCol w:w="1080"/>
        <w:gridCol w:w="1080"/>
        <w:gridCol w:w="1309"/>
        <w:gridCol w:w="1276"/>
        <w:gridCol w:w="1067"/>
      </w:tblGrid>
      <w:tr w:rsidR="002734FB" w:rsidRPr="006B7CA7">
        <w:tc>
          <w:tcPr>
            <w:tcW w:w="422" w:type="dxa"/>
            <w:vMerge w:val="restart"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2" w:type="dxa"/>
            <w:vMerge w:val="restart"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Должность</w:t>
            </w:r>
          </w:p>
        </w:tc>
        <w:tc>
          <w:tcPr>
            <w:tcW w:w="4347" w:type="dxa"/>
            <w:gridSpan w:val="4"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67" w:type="dxa"/>
            <w:vMerge w:val="restart"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734FB" w:rsidRPr="006B7CA7">
        <w:tc>
          <w:tcPr>
            <w:tcW w:w="422" w:type="dxa"/>
            <w:vMerge/>
          </w:tcPr>
          <w:p w:rsidR="002734FB" w:rsidRPr="006B7CA7" w:rsidRDefault="002734FB" w:rsidP="0085729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92" w:type="dxa"/>
            <w:vMerge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080" w:type="dxa"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9" w:type="dxa"/>
            <w:vMerge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2734FB" w:rsidRPr="006B7CA7" w:rsidRDefault="002734FB" w:rsidP="00857294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Агафонова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Ольга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Михайловна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Заведующий, главный архитектор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1136,0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60,60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654626,52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Жилой дом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1136,0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60,60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LADA 213100</w:t>
            </w:r>
          </w:p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Прицеп 821303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775747,21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 </w:t>
            </w: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1136,0</w:t>
            </w: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60,60</w:t>
            </w: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136,1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12704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15180,00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Бирюкова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Вероника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Геннадьевна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Начальник  Финансового управления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612757,01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Дерябин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Георгий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Константинович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Глава АКГО поселка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E813E5" w:rsidRDefault="002734FB" w:rsidP="0029429D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51,0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29429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Автомобиль1)Фиат Альбео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8678</w:t>
            </w:r>
            <w:r w:rsidRPr="00E813E5">
              <w:rPr>
                <w:color w:val="000000" w:themeColor="text1"/>
                <w:sz w:val="22"/>
                <w:szCs w:val="22"/>
              </w:rPr>
              <w:t>31,74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Ждановских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Сергеевна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ДЭУ Матиз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965584,93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Кярккяйнен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Марина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заведующий отделом 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691,0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48,5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ВАЗ 21150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582577,36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Лобанов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Юрий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Дмитриевич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484935,63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62,8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МАЗДА 5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889544,96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Лемехова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Светлана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Заместитель главы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24,0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22,8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64,5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ФОРД Фокус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1008168,23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12.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64,5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31,1</w:t>
            </w:r>
          </w:p>
        </w:tc>
        <w:tc>
          <w:tcPr>
            <w:tcW w:w="1080" w:type="dxa"/>
          </w:tcPr>
          <w:p w:rsidR="002734FB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24,0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22,8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2734FB" w:rsidRPr="00E813E5" w:rsidRDefault="002734FB" w:rsidP="008020D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1)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MAZDA</w:t>
            </w:r>
            <w:r w:rsidRPr="00E813E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CX</w:t>
            </w:r>
            <w:r w:rsidRPr="00E813E5">
              <w:rPr>
                <w:color w:val="000000" w:themeColor="text1"/>
                <w:sz w:val="22"/>
                <w:szCs w:val="22"/>
              </w:rPr>
              <w:t>-5</w:t>
            </w:r>
          </w:p>
          <w:p w:rsidR="002734FB" w:rsidRPr="00E813E5" w:rsidRDefault="002734FB" w:rsidP="008F655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651617,66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Толкачева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Елена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Юрьевна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Для гаражного строительства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 Квартира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1499,0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36,0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Шевроле Авео 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632616,36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2325FC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Земельный участок  Квартира 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1499,0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АвтомобильВАЗ 2121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684386,08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Тупиков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Юрий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Тимофеевич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Глава ТУ АКГО поселка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</w:t>
            </w: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й участок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2249,0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легковой </w:t>
            </w: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Ваз 21124</w:t>
            </w:r>
          </w:p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Мотоцикл ИМЗ 810330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502356,96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17.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49,2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2249,0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64,2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464582,80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Халиуллина 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Евгения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Заведующий, главный бухгалтер 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854,0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599162,15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854,0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470115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 Фольксваген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Jetta</w:t>
            </w:r>
            <w:r w:rsidRPr="00E813E5">
              <w:rPr>
                <w:color w:val="000000" w:themeColor="text1"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406427,54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Худина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Марина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25000,00</w:t>
            </w:r>
          </w:p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РЕНО МЕ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GAN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511593,52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2734FB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BF039F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734FB" w:rsidRPr="00E813E5" w:rsidRDefault="002734FB" w:rsidP="00763130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25000,00</w:t>
            </w:r>
          </w:p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BF039F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562569,02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23.</w:t>
            </w:r>
          </w:p>
        </w:tc>
        <w:tc>
          <w:tcPr>
            <w:tcW w:w="1701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734FB" w:rsidRPr="00E813E5" w:rsidRDefault="002734FB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65,4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Чаплыгина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Елена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Владимировна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37591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K</w:t>
            </w:r>
            <w:r w:rsidRPr="00E813E5">
              <w:rPr>
                <w:color w:val="000000" w:themeColor="text1"/>
                <w:sz w:val="22"/>
                <w:szCs w:val="22"/>
              </w:rPr>
              <w:t>И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A R</w:t>
            </w:r>
            <w:r w:rsidRPr="00E813E5">
              <w:rPr>
                <w:color w:val="000000" w:themeColor="text1"/>
                <w:sz w:val="22"/>
                <w:szCs w:val="22"/>
              </w:rPr>
              <w:t>И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O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418902,18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566372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566372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56637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2734FB" w:rsidRPr="00E813E5" w:rsidRDefault="002734FB" w:rsidP="0056637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734FB" w:rsidRPr="00E813E5" w:rsidRDefault="002734FB" w:rsidP="0056637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56637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1158610,99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566372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566372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56637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2734FB" w:rsidRPr="00E813E5" w:rsidRDefault="002734FB" w:rsidP="0056637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734FB" w:rsidRPr="00E813E5" w:rsidRDefault="002734FB" w:rsidP="0056637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566372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12704D">
            <w:pPr>
              <w:tabs>
                <w:tab w:val="left" w:pos="15480"/>
              </w:tabs>
              <w:ind w:right="-1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52,5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Шаяхметова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Расима 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Альфинановна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Глава ТУ АКГО поселка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комната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1469,0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28,2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11,7</w:t>
            </w:r>
          </w:p>
        </w:tc>
        <w:tc>
          <w:tcPr>
            <w:tcW w:w="1080" w:type="dxa"/>
          </w:tcPr>
          <w:p w:rsidR="002734FB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825073,77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Долевая </w:t>
            </w: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(1/2)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1760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77,4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28,2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легковой Шевроле Авео</w:t>
            </w:r>
          </w:p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Автомобиль грузовой</w:t>
            </w:r>
          </w:p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ГАЗ-52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lastRenderedPageBreak/>
              <w:t>212027,81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31.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Шестакова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Елена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734FB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44,3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32,6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A35BF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518826,00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1163,00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47,7</w:t>
            </w:r>
          </w:p>
        </w:tc>
        <w:tc>
          <w:tcPr>
            <w:tcW w:w="1080" w:type="dxa"/>
          </w:tcPr>
          <w:p w:rsidR="002734FB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A35BF9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Автомобиль ВАЗ 21213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709178,00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44,3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53,5</w:t>
            </w:r>
          </w:p>
        </w:tc>
        <w:tc>
          <w:tcPr>
            <w:tcW w:w="1080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12704D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12704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Юсупова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Юлия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Михайловна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Заведующий отделом</w:t>
            </w: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1712,0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67,6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42,5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MAZDA CX5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546886,90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36.</w:t>
            </w:r>
          </w:p>
        </w:tc>
        <w:tc>
          <w:tcPr>
            <w:tcW w:w="1701" w:type="dxa"/>
          </w:tcPr>
          <w:p w:rsidR="002734FB" w:rsidRPr="00E813E5" w:rsidRDefault="002734FB" w:rsidP="00DC356E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</w:t>
            </w: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упруг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1712,0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</w:p>
          <w:p w:rsidR="002734FB" w:rsidRPr="00E813E5" w:rsidRDefault="002734FB" w:rsidP="00857294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E813E5">
              <w:rPr>
                <w:color w:val="000000" w:themeColor="text1"/>
                <w:sz w:val="22"/>
                <w:szCs w:val="22"/>
                <w:lang w:val="en-US"/>
              </w:rPr>
              <w:t>MARCH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615070,30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2734FB" w:rsidRPr="00E813E5">
        <w:tc>
          <w:tcPr>
            <w:tcW w:w="422" w:type="dxa"/>
          </w:tcPr>
          <w:p w:rsidR="002734FB" w:rsidRPr="00E813E5" w:rsidRDefault="002734FB" w:rsidP="0085729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1701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692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07" w:type="dxa"/>
          </w:tcPr>
          <w:p w:rsidR="002734FB" w:rsidRPr="00E813E5" w:rsidRDefault="002734FB" w:rsidP="00857294">
            <w:pPr>
              <w:pStyle w:val="ConsPlusCell"/>
              <w:widowControl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813E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67,6</w:t>
            </w:r>
          </w:p>
        </w:tc>
        <w:tc>
          <w:tcPr>
            <w:tcW w:w="1080" w:type="dxa"/>
          </w:tcPr>
          <w:p w:rsidR="002734FB" w:rsidRPr="00E813E5" w:rsidRDefault="002734FB" w:rsidP="00857294">
            <w:pPr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E813E5" w:rsidRDefault="002734FB" w:rsidP="0097645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E813E5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E813E5" w:rsidRDefault="002734FB" w:rsidP="0085729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2734FB" w:rsidRPr="00E813E5" w:rsidRDefault="002734FB" w:rsidP="00355615">
      <w:pPr>
        <w:autoSpaceDE w:val="0"/>
        <w:autoSpaceDN w:val="0"/>
        <w:adjustRightInd w:val="0"/>
        <w:ind w:firstLine="540"/>
        <w:jc w:val="both"/>
        <w:outlineLvl w:val="0"/>
        <w:rPr>
          <w:color w:val="000000" w:themeColor="text1"/>
          <w:sz w:val="22"/>
          <w:szCs w:val="22"/>
        </w:rPr>
      </w:pPr>
    </w:p>
    <w:p w:rsidR="002734FB" w:rsidRDefault="002734FB">
      <w:pPr>
        <w:spacing w:after="0" w:line="240" w:lineRule="auto"/>
      </w:pPr>
      <w:r>
        <w:br w:type="page"/>
      </w:r>
    </w:p>
    <w:p w:rsidR="002734FB" w:rsidRDefault="002734FB" w:rsidP="00CF5F7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 xml:space="preserve">СВЕДЕНИЯ </w:t>
      </w:r>
    </w:p>
    <w:p w:rsidR="002734FB" w:rsidRDefault="002734FB" w:rsidP="00CF5F7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</w:t>
      </w:r>
      <w:r w:rsidRPr="0083087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830879">
        <w:rPr>
          <w:sz w:val="28"/>
        </w:rPr>
        <w:t xml:space="preserve">имуществе и обязательствах имущественного характера, </w:t>
      </w:r>
      <w:r>
        <w:rPr>
          <w:sz w:val="28"/>
        </w:rPr>
        <w:t xml:space="preserve">замещающими должности руководителей муниципальных учреждений Кировградского городского округа, а также о доходах, расходах и обязательствах имущественного характера своего супруга (супруги) и несовершеннолетних детей за период </w:t>
      </w:r>
    </w:p>
    <w:p w:rsidR="002734FB" w:rsidRDefault="002734FB" w:rsidP="00CF5F78">
      <w:pPr>
        <w:autoSpaceDE w:val="0"/>
        <w:autoSpaceDN w:val="0"/>
        <w:adjustRightInd w:val="0"/>
        <w:jc w:val="center"/>
        <w:rPr>
          <w:sz w:val="28"/>
        </w:rPr>
      </w:pPr>
      <w:r w:rsidRPr="00830879">
        <w:rPr>
          <w:sz w:val="28"/>
        </w:rPr>
        <w:t>с 1 января 2</w:t>
      </w:r>
      <w:r>
        <w:rPr>
          <w:sz w:val="28"/>
        </w:rPr>
        <w:t>018 года по 31 декабря 2018 года</w:t>
      </w:r>
    </w:p>
    <w:p w:rsidR="002734FB" w:rsidRDefault="002734FB" w:rsidP="00CF5F78">
      <w:pPr>
        <w:autoSpaceDE w:val="0"/>
        <w:autoSpaceDN w:val="0"/>
        <w:adjustRightInd w:val="0"/>
        <w:jc w:val="center"/>
        <w:rPr>
          <w:sz w:val="28"/>
        </w:rPr>
      </w:pPr>
      <w:r w:rsidRPr="00830879">
        <w:rPr>
          <w:sz w:val="28"/>
        </w:rPr>
        <w:t xml:space="preserve"> 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1701"/>
        <w:gridCol w:w="1767"/>
        <w:gridCol w:w="1032"/>
        <w:gridCol w:w="1080"/>
        <w:gridCol w:w="1080"/>
        <w:gridCol w:w="1080"/>
        <w:gridCol w:w="1080"/>
        <w:gridCol w:w="1080"/>
        <w:gridCol w:w="1080"/>
        <w:gridCol w:w="1309"/>
        <w:gridCol w:w="1276"/>
        <w:gridCol w:w="1067"/>
      </w:tblGrid>
      <w:tr w:rsidR="002734FB" w:rsidRPr="006B7CA7" w:rsidTr="00295C2C">
        <w:tc>
          <w:tcPr>
            <w:tcW w:w="422" w:type="dxa"/>
            <w:vMerge w:val="restart"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67" w:type="dxa"/>
            <w:vMerge w:val="restart"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Должность</w:t>
            </w:r>
          </w:p>
        </w:tc>
        <w:tc>
          <w:tcPr>
            <w:tcW w:w="4272" w:type="dxa"/>
            <w:gridSpan w:val="4"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309" w:type="dxa"/>
            <w:vMerge w:val="restart"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067" w:type="dxa"/>
            <w:vMerge w:val="restart"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2734FB" w:rsidRPr="006B7CA7" w:rsidTr="00295C2C">
        <w:tc>
          <w:tcPr>
            <w:tcW w:w="422" w:type="dxa"/>
            <w:vMerge/>
          </w:tcPr>
          <w:p w:rsidR="002734FB" w:rsidRPr="006B7CA7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767" w:type="dxa"/>
            <w:vMerge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80" w:type="dxa"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080" w:type="dxa"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080" w:type="dxa"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площадь (кв. м) </w:t>
            </w:r>
          </w:p>
        </w:tc>
        <w:tc>
          <w:tcPr>
            <w:tcW w:w="1080" w:type="dxa"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6B7CA7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309" w:type="dxa"/>
            <w:vMerge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  <w:vMerge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Антуфьева Марина Сергеевна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 МАОУ СОШ № 17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КИА ПИКАНТО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669245,65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58,7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Автомобиль1)ВАЗ 21093</w:t>
            </w:r>
          </w:p>
          <w:p w:rsidR="002734FB" w:rsidRPr="00DA7A10" w:rsidRDefault="002734FB" w:rsidP="00E26231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2)Тойота Королла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121530,69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Бабушкина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Татьяна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9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1046,0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31,9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80,4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АвтомобильШкода Фабия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690806,49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36,4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80,4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Бердникова Александра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Ивановна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 «Страна детства»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964,00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Автомобиль1)Тойота Ист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598470,97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88,0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341293,95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Бершова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Ольга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заведующий МАДОУ детский сад № 26 «Радуга»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53,6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4464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АвтомобильШевроле </w:t>
            </w:r>
            <w:r w:rsidRPr="00DA7A10">
              <w:rPr>
                <w:sz w:val="22"/>
                <w:szCs w:val="22"/>
                <w:lang w:val="en-US"/>
              </w:rPr>
              <w:t xml:space="preserve"> AVEO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540244,56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Букреев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Евгений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Михайлович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3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600,00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</w:tcPr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  <w:lang w:val="en-US"/>
              </w:rPr>
              <w:t>00</w:t>
            </w:r>
            <w:r w:rsidRPr="00DA7A10">
              <w:rPr>
                <w:sz w:val="22"/>
                <w:szCs w:val="22"/>
              </w:rPr>
              <w:t>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474CF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 </w:t>
            </w:r>
            <w:r w:rsidRPr="00DA7A10">
              <w:rPr>
                <w:sz w:val="22"/>
                <w:szCs w:val="22"/>
                <w:lang w:val="en-US"/>
              </w:rPr>
              <w:t>K</w:t>
            </w:r>
            <w:r w:rsidRPr="00DA7A10">
              <w:rPr>
                <w:sz w:val="22"/>
                <w:szCs w:val="22"/>
              </w:rPr>
              <w:t>И</w:t>
            </w:r>
            <w:r w:rsidRPr="00DA7A10">
              <w:rPr>
                <w:sz w:val="22"/>
                <w:szCs w:val="22"/>
                <w:lang w:val="en-US"/>
              </w:rPr>
              <w:t>A RIO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1291601,09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10.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67,2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317911,01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11.</w:t>
            </w:r>
          </w:p>
        </w:tc>
        <w:tc>
          <w:tcPr>
            <w:tcW w:w="1701" w:type="dxa"/>
          </w:tcPr>
          <w:p w:rsidR="002734FB" w:rsidRPr="00DA7A10" w:rsidRDefault="002734FB" w:rsidP="00BF4A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Вахонина Татьяна</w:t>
            </w:r>
          </w:p>
          <w:p w:rsidR="002734FB" w:rsidRPr="00DA7A10" w:rsidRDefault="002734FB" w:rsidP="00BF4A64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A7A10">
              <w:rPr>
                <w:rFonts w:ascii="Times New Roman" w:hAnsi="Times New Roman" w:cs="Times New Roman"/>
                <w:sz w:val="22"/>
                <w:szCs w:val="22"/>
              </w:rPr>
              <w:t>Афанасьевна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7E0E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7E0EB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1991,0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147,0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414882,34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12.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1991,0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147,0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ВАЗ 21043;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РАФ 2203-01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141650,0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13.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1991,0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147,0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14.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Гаренских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Ирина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Начальник МКУ </w:t>
            </w:r>
            <w:r w:rsidRPr="00DA7A10">
              <w:rPr>
                <w:sz w:val="22"/>
                <w:szCs w:val="22"/>
              </w:rPr>
              <w:lastRenderedPageBreak/>
              <w:t>«УКС КГО»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Земельн</w:t>
            </w:r>
            <w:r w:rsidRPr="00DA7A10">
              <w:rPr>
                <w:sz w:val="22"/>
                <w:szCs w:val="22"/>
              </w:rPr>
              <w:lastRenderedPageBreak/>
              <w:t>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Индивиду</w:t>
            </w:r>
            <w:r w:rsidRPr="00DA7A10">
              <w:rPr>
                <w:sz w:val="22"/>
                <w:szCs w:val="22"/>
              </w:rPr>
              <w:lastRenderedPageBreak/>
              <w:t>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29,0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43,7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21,5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Жилой </w:t>
            </w:r>
            <w:r w:rsidRPr="00DA7A10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70,1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953600,99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594,0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70,1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Автомобиль1)Шевроле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2) </w:t>
            </w:r>
            <w:r w:rsidRPr="00DA7A10">
              <w:rPr>
                <w:sz w:val="22"/>
                <w:szCs w:val="22"/>
                <w:lang w:val="en-US"/>
              </w:rPr>
              <w:t>Nissan</w:t>
            </w:r>
            <w:r w:rsidRPr="00DA7A10">
              <w:rPr>
                <w:sz w:val="22"/>
                <w:szCs w:val="22"/>
              </w:rPr>
              <w:t>-</w:t>
            </w:r>
            <w:r w:rsidRPr="00DA7A10"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427714,44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16.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Драчкова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Ирина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 № 4 «Сказка»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51,9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67,3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749661,53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17.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Ермакова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Наталья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19 «Теремок»</w:t>
            </w:r>
          </w:p>
        </w:tc>
        <w:tc>
          <w:tcPr>
            <w:tcW w:w="1032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75,4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6B13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Хундай Солярис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976444,83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18.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Замятина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Марина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3 «Светлячок»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(1/4)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63,6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30,6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360,0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459083,39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19.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(1/4)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63,6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20.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Захарова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Ксения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Заведующий МАДОУ детский сад № 14 «Ягодка»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612562,89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(6/8)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 ВАЗ 21061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1306640,36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22.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(1/8)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23.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 дочь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(6/8)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61,5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24.</w:t>
            </w:r>
          </w:p>
        </w:tc>
        <w:tc>
          <w:tcPr>
            <w:tcW w:w="1701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Кожевников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Александр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Сергеевич</w:t>
            </w:r>
          </w:p>
        </w:tc>
        <w:tc>
          <w:tcPr>
            <w:tcW w:w="1767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ФСК «Чайка»</w:t>
            </w:r>
          </w:p>
        </w:tc>
        <w:tc>
          <w:tcPr>
            <w:tcW w:w="1032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1500,0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1640,0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45,4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 имеет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Автомобиль</w:t>
            </w:r>
          </w:p>
          <w:p w:rsidR="002734FB" w:rsidRPr="00DA7A10" w:rsidRDefault="002734FB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Хендай Соната</w:t>
            </w:r>
          </w:p>
          <w:p w:rsidR="002734FB" w:rsidRPr="00DA7A10" w:rsidRDefault="002734FB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Автоприцеп</w:t>
            </w:r>
          </w:p>
          <w:p w:rsidR="002734FB" w:rsidRPr="00DA7A10" w:rsidRDefault="002734FB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КМЗ 8136</w:t>
            </w:r>
          </w:p>
        </w:tc>
        <w:tc>
          <w:tcPr>
            <w:tcW w:w="1276" w:type="dxa"/>
          </w:tcPr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1696724,10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E2623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01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53,4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BF4A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BF4A64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BF4A64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536111,98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Колыхан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Оксана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Валерьевна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«ЦКС»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>752817,21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Коновалова </w:t>
            </w:r>
          </w:p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Надежда Владимировна</w:t>
            </w:r>
          </w:p>
        </w:tc>
        <w:tc>
          <w:tcPr>
            <w:tcW w:w="1767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«КДМШ»</w:t>
            </w:r>
          </w:p>
        </w:tc>
        <w:tc>
          <w:tcPr>
            <w:tcW w:w="1032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2B77CE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43,4</w:t>
            </w:r>
          </w:p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62,0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2B77CE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904326,15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Ломаева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Ирина Николаевна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«Управление образования КГО»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33,4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2734FB" w:rsidRPr="00DA7A10" w:rsidRDefault="002734FB" w:rsidP="005D4A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Автомобиль ОКА ВАЗ 111130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585481,39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 xml:space="preserve">Автомобиль Кроссовер Джили </w:t>
            </w:r>
            <w:r w:rsidRPr="00DA7A10">
              <w:rPr>
                <w:sz w:val="20"/>
                <w:szCs w:val="20"/>
                <w:lang w:val="en-US"/>
              </w:rPr>
              <w:t>Emgrand</w:t>
            </w:r>
            <w:r w:rsidRPr="00DA7A10">
              <w:rPr>
                <w:sz w:val="20"/>
                <w:szCs w:val="20"/>
              </w:rPr>
              <w:t xml:space="preserve"> </w:t>
            </w:r>
            <w:r w:rsidRPr="00DA7A10">
              <w:rPr>
                <w:sz w:val="20"/>
                <w:szCs w:val="20"/>
                <w:lang w:val="en-US"/>
              </w:rPr>
              <w:t>X</w:t>
            </w:r>
            <w:r w:rsidRPr="00DA7A1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745888,62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BF4A6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AD355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66,3</w:t>
            </w:r>
          </w:p>
        </w:tc>
        <w:tc>
          <w:tcPr>
            <w:tcW w:w="1080" w:type="dxa"/>
          </w:tcPr>
          <w:p w:rsidR="002734FB" w:rsidRPr="00DA7A10" w:rsidRDefault="002734FB" w:rsidP="00AD355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AD3550">
            <w:pPr>
              <w:rPr>
                <w:sz w:val="20"/>
                <w:szCs w:val="20"/>
              </w:rPr>
            </w:pPr>
            <w:r w:rsidRPr="00DA7A1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Мамонов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Михаил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Георгиевич</w:t>
            </w:r>
          </w:p>
        </w:tc>
        <w:tc>
          <w:tcPr>
            <w:tcW w:w="1767" w:type="dxa"/>
          </w:tcPr>
          <w:p w:rsidR="002734FB" w:rsidRPr="00DA7A10" w:rsidRDefault="002734FB" w:rsidP="008A6206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директор МБУ «СШОР»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564,0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65,6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43,1</w:t>
            </w:r>
          </w:p>
        </w:tc>
        <w:tc>
          <w:tcPr>
            <w:tcW w:w="1080" w:type="dxa"/>
          </w:tcPr>
          <w:p w:rsidR="002734FB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</w:t>
            </w: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NISSAN-SAFARI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843631,36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734FB" w:rsidRPr="00DA7A10" w:rsidTr="00295C2C">
        <w:trPr>
          <w:trHeight w:val="1234"/>
        </w:trPr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65,6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26,5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167969,47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Минханова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Наталья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Борисовна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МАОУ СОШ № 15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баня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совместная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2010,00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50,8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24,8</w:t>
            </w:r>
          </w:p>
        </w:tc>
        <w:tc>
          <w:tcPr>
            <w:tcW w:w="1080" w:type="dxa"/>
          </w:tcPr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2010,0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  <w:r w:rsidRPr="00DA7A10">
              <w:rPr>
                <w:sz w:val="22"/>
                <w:szCs w:val="22"/>
                <w:lang w:val="en-US"/>
              </w:rPr>
              <w:t>MAZDA 2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666946,97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супруг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Под объект гаражной застройки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Совместная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211,0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29,0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50,8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21,8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2010,0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Форд Фиеста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666903,84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Пахомова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Ильмира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Фаязовна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МКУ «ССК КГО»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АвтомобильХендай </w:t>
            </w:r>
            <w:r w:rsidRPr="00DA7A10">
              <w:rPr>
                <w:sz w:val="22"/>
                <w:szCs w:val="22"/>
                <w:lang w:val="en-US"/>
              </w:rPr>
              <w:t>i</w:t>
            </w:r>
            <w:r w:rsidRPr="00DA7A10">
              <w:rPr>
                <w:sz w:val="22"/>
                <w:szCs w:val="22"/>
              </w:rPr>
              <w:t>х 35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522409,10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>
            <w:r w:rsidRPr="00DA7A10">
              <w:rPr>
                <w:sz w:val="22"/>
                <w:szCs w:val="22"/>
              </w:rPr>
              <w:t>Долевая (1/3)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мотоцикл  ИМ38 «Урал»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мотоцикл ММВ33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«Минск»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Петунин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Александр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Вадимович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«УФКиС КГО»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65,2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Автомобиль Шевроле </w:t>
            </w:r>
            <w:r w:rsidRPr="00DA7A10">
              <w:rPr>
                <w:sz w:val="22"/>
                <w:szCs w:val="22"/>
                <w:lang w:val="en-US"/>
              </w:rPr>
              <w:t>J200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718322,99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BF4A6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Садовый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(1/2)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1282,0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440,0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80,1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15,0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80,1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  <w:lang w:val="en-US"/>
              </w:rPr>
              <w:t>602118</w:t>
            </w:r>
            <w:r w:rsidRPr="00DA7A10">
              <w:rPr>
                <w:sz w:val="22"/>
                <w:szCs w:val="22"/>
              </w:rPr>
              <w:t>,36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Половникова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Ирина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Викторовна</w:t>
            </w:r>
          </w:p>
        </w:tc>
        <w:tc>
          <w:tcPr>
            <w:tcW w:w="1767" w:type="dxa"/>
          </w:tcPr>
          <w:p w:rsidR="002734FB" w:rsidRPr="00DA7A10" w:rsidRDefault="002734FB" w:rsidP="00D03A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«Ц</w:t>
            </w:r>
            <w:r>
              <w:rPr>
                <w:sz w:val="22"/>
                <w:szCs w:val="22"/>
              </w:rPr>
              <w:t>ДТ</w:t>
            </w:r>
            <w:r w:rsidRPr="00DA7A10">
              <w:rPr>
                <w:sz w:val="22"/>
                <w:szCs w:val="22"/>
              </w:rPr>
              <w:t>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1487,0</w:t>
            </w:r>
          </w:p>
          <w:p w:rsidR="002734FB" w:rsidRPr="00DA7A10" w:rsidRDefault="002734FB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56,7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КИА РИО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467092,86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251303,62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Полякова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Виктория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Директор МАУ «СШ»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(1/2)</w:t>
            </w:r>
          </w:p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1800,00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74,6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24,3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23,0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2734FB" w:rsidRPr="00DA7A10" w:rsidRDefault="002734FB" w:rsidP="001067DA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DA7A10">
              <w:rPr>
                <w:color w:val="000000" w:themeColor="text1"/>
                <w:sz w:val="22"/>
                <w:szCs w:val="22"/>
                <w:lang w:val="en-US"/>
              </w:rPr>
              <w:t>Lada kalina sport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544938,10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74,6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Сафронова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Екатерина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Николаевна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МАОУ СОШ № </w:t>
            </w:r>
            <w:r w:rsidRPr="00DA7A1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0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Долевая </w:t>
            </w:r>
            <w:r w:rsidRPr="00DA7A10">
              <w:rPr>
                <w:sz w:val="20"/>
                <w:szCs w:val="22"/>
              </w:rPr>
              <w:t>½)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929595,74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244519,88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Савина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Алла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«ДК Металлург КГО»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396664,13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29,0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24,7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5F257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62,2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  <w:r w:rsidRPr="00DA7A10">
              <w:rPr>
                <w:sz w:val="22"/>
                <w:szCs w:val="22"/>
                <w:lang w:val="en-US"/>
              </w:rPr>
              <w:t>OPEL</w:t>
            </w:r>
            <w:r w:rsidRPr="00DA7A10">
              <w:rPr>
                <w:sz w:val="22"/>
                <w:szCs w:val="22"/>
              </w:rPr>
              <w:t xml:space="preserve"> </w:t>
            </w:r>
            <w:r w:rsidRPr="00DA7A10">
              <w:rPr>
                <w:sz w:val="22"/>
                <w:szCs w:val="22"/>
                <w:lang w:val="en-US"/>
              </w:rPr>
              <w:t>P</w:t>
            </w:r>
            <w:r w:rsidRPr="00DA7A10">
              <w:rPr>
                <w:sz w:val="22"/>
                <w:szCs w:val="22"/>
              </w:rPr>
              <w:t>-</w:t>
            </w:r>
            <w:r w:rsidRPr="00DA7A10">
              <w:rPr>
                <w:sz w:val="22"/>
                <w:szCs w:val="22"/>
                <w:lang w:val="en-US"/>
              </w:rPr>
              <w:t>J</w:t>
            </w:r>
            <w:r w:rsidRPr="00DA7A10">
              <w:rPr>
                <w:sz w:val="22"/>
                <w:szCs w:val="22"/>
              </w:rPr>
              <w:t xml:space="preserve"> </w:t>
            </w:r>
            <w:r w:rsidRPr="00DA7A10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765304,69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Симонов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DA7A10">
              <w:rPr>
                <w:sz w:val="22"/>
                <w:szCs w:val="22"/>
              </w:rPr>
              <w:t xml:space="preserve">Борис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Дмитриевич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Директор МАУ ДО «КДХШ»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Шевроле Нива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780562,15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208261,95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Скрябина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Татьяна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10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1943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26,3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1750453,89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48,4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1943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26,3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Мицубиси Аутдендер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970399,91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3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Терехова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Наталья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Начальник МКУ «АДС КГО»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Долевая (1/4)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1690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171,2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58,4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 ВАЗ 21154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752294,59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жилой дом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171,2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1690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5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 xml:space="preserve">Ушакова 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Марина Александровна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Заведующий МАДОУ детский сад № 15 «Малышок»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401917,39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Чумак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Екатерина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Леонидовна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Директор МАОУ </w:t>
            </w:r>
            <w:r w:rsidRPr="00DA7A10">
              <w:rPr>
                <w:sz w:val="22"/>
                <w:szCs w:val="22"/>
              </w:rPr>
              <w:lastRenderedPageBreak/>
              <w:t>СОШ № 2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39,2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42,0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Автомобиль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 xml:space="preserve">Фольксаген поло 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928996,65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7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Яковлева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Ксения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Николаевна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Начальник МКУ «УКиМП КГО»</w:t>
            </w: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Садовый участок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Индивидуальная </w:t>
            </w:r>
          </w:p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361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 xml:space="preserve">АвтомобильФорд Фокус 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449362,03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супруг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130494,07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(1/4)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2B77C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(1/4)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2B77C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2B77CE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734FB" w:rsidRPr="00DA7A10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 w:rsidRPr="00DA7A1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сын</w:t>
            </w:r>
          </w:p>
        </w:tc>
        <w:tc>
          <w:tcPr>
            <w:tcW w:w="1767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32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Долевая (1/4)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65,0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DA7A10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2734FB" w:rsidRPr="00DA7A10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DA7A10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67" w:type="dxa"/>
          </w:tcPr>
          <w:p w:rsidR="002734FB" w:rsidRPr="00DA7A10" w:rsidRDefault="002734FB" w:rsidP="00E2623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2734FB" w:rsidRPr="006B7CA7" w:rsidTr="00295C2C">
        <w:tc>
          <w:tcPr>
            <w:tcW w:w="422" w:type="dxa"/>
          </w:tcPr>
          <w:p w:rsidR="002734FB" w:rsidRPr="00DA7A10" w:rsidRDefault="002734FB" w:rsidP="005201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  <w:r w:rsidRPr="00DA7A1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Ялышева</w:t>
            </w: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Любовь</w:t>
            </w: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Дмитриевна</w:t>
            </w:r>
          </w:p>
        </w:tc>
        <w:tc>
          <w:tcPr>
            <w:tcW w:w="1767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Заведующий МАДОУ д/с № 5 «Цветик-Семицветик»</w:t>
            </w:r>
          </w:p>
        </w:tc>
        <w:tc>
          <w:tcPr>
            <w:tcW w:w="1032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53702C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  <w:p w:rsidR="002734FB" w:rsidRPr="0053702C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63,0</w:t>
            </w: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09" w:type="dxa"/>
          </w:tcPr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2734FB" w:rsidRPr="0053702C" w:rsidRDefault="002734FB" w:rsidP="00E2623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702C">
              <w:rPr>
                <w:color w:val="000000" w:themeColor="text1"/>
                <w:sz w:val="22"/>
                <w:szCs w:val="22"/>
                <w:lang w:val="en-US"/>
              </w:rPr>
              <w:t>Mitsubishi Lancer</w:t>
            </w:r>
          </w:p>
        </w:tc>
        <w:tc>
          <w:tcPr>
            <w:tcW w:w="1276" w:type="dxa"/>
          </w:tcPr>
          <w:p w:rsidR="002734FB" w:rsidRPr="0053702C" w:rsidRDefault="002734FB" w:rsidP="00E26231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53702C">
              <w:rPr>
                <w:color w:val="000000" w:themeColor="text1"/>
                <w:sz w:val="22"/>
                <w:szCs w:val="22"/>
              </w:rPr>
              <w:t>1170916,10</w:t>
            </w:r>
          </w:p>
        </w:tc>
        <w:tc>
          <w:tcPr>
            <w:tcW w:w="1067" w:type="dxa"/>
          </w:tcPr>
          <w:p w:rsidR="002734FB" w:rsidRPr="006B7CA7" w:rsidRDefault="002734FB" w:rsidP="00E26231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2734FB" w:rsidRPr="009105F6" w:rsidRDefault="002734FB" w:rsidP="004C46D6">
      <w:pPr>
        <w:spacing w:after="0" w:line="240" w:lineRule="auto"/>
      </w:pPr>
    </w:p>
    <w:sectPr w:rsidR="002734FB" w:rsidRPr="009105F6" w:rsidSect="00C530B9">
      <w:endnotePr>
        <w:numFmt w:val="decimal"/>
      </w:endnotePr>
      <w:type w:val="continuous"/>
      <w:pgSz w:w="16838" w:h="11906" w:orient="landscape"/>
      <w:pgMar w:top="719" w:right="113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BC7" w:rsidRDefault="00814BC7" w:rsidP="002734FB">
      <w:pPr>
        <w:spacing w:after="0" w:line="240" w:lineRule="auto"/>
      </w:pPr>
      <w:r>
        <w:separator/>
      </w:r>
    </w:p>
  </w:endnote>
  <w:endnote w:type="continuationSeparator" w:id="0">
    <w:p w:rsidR="00814BC7" w:rsidRDefault="00814BC7" w:rsidP="0027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BC7" w:rsidRDefault="00814BC7" w:rsidP="002734FB">
      <w:pPr>
        <w:spacing w:after="0" w:line="240" w:lineRule="auto"/>
      </w:pPr>
      <w:r>
        <w:separator/>
      </w:r>
    </w:p>
  </w:footnote>
  <w:footnote w:type="continuationSeparator" w:id="0">
    <w:p w:rsidR="00814BC7" w:rsidRDefault="00814BC7" w:rsidP="0027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F69AC"/>
    <w:multiLevelType w:val="hybridMultilevel"/>
    <w:tmpl w:val="D11E0B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900518"/>
    <w:multiLevelType w:val="hybridMultilevel"/>
    <w:tmpl w:val="B4324EF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734FB"/>
    <w:rsid w:val="0033018F"/>
    <w:rsid w:val="003D090D"/>
    <w:rsid w:val="0044446C"/>
    <w:rsid w:val="004C46D6"/>
    <w:rsid w:val="004E4A62"/>
    <w:rsid w:val="00553AA0"/>
    <w:rsid w:val="00567E92"/>
    <w:rsid w:val="00595A02"/>
    <w:rsid w:val="00727EB8"/>
    <w:rsid w:val="00765429"/>
    <w:rsid w:val="00777841"/>
    <w:rsid w:val="00807380"/>
    <w:rsid w:val="00814BC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2734F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uiPriority w:val="99"/>
    <w:rsid w:val="002734F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styleId="a8">
    <w:name w:val="footnote text"/>
    <w:basedOn w:val="a"/>
    <w:link w:val="a9"/>
    <w:rsid w:val="002734F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734FB"/>
    <w:rPr>
      <w:rFonts w:eastAsia="Times New Roman"/>
    </w:rPr>
  </w:style>
  <w:style w:type="paragraph" w:customStyle="1" w:styleId="ConsPlusCell">
    <w:name w:val="ConsPlusCell"/>
    <w:uiPriority w:val="99"/>
    <w:rsid w:val="002734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a">
    <w:name w:val="Знак"/>
    <w:basedOn w:val="a"/>
    <w:autoRedefine/>
    <w:uiPriority w:val="99"/>
    <w:rsid w:val="002734FB"/>
    <w:pPr>
      <w:spacing w:after="160" w:line="240" w:lineRule="exact"/>
    </w:pPr>
    <w:rPr>
      <w:rFonts w:eastAsia="SimSun"/>
      <w:b/>
      <w:bCs/>
      <w:sz w:val="28"/>
      <w:lang w:val="en-US"/>
    </w:rPr>
  </w:style>
  <w:style w:type="paragraph" w:styleId="ab">
    <w:name w:val="header"/>
    <w:basedOn w:val="a"/>
    <w:link w:val="ac"/>
    <w:uiPriority w:val="99"/>
    <w:rsid w:val="002734F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2734FB"/>
    <w:rPr>
      <w:rFonts w:eastAsia="Times New Roman"/>
    </w:rPr>
  </w:style>
  <w:style w:type="paragraph" w:styleId="ad">
    <w:name w:val="footer"/>
    <w:basedOn w:val="a"/>
    <w:link w:val="ae"/>
    <w:uiPriority w:val="99"/>
    <w:rsid w:val="002734F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2734FB"/>
    <w:rPr>
      <w:rFonts w:eastAsia="Times New Roman"/>
    </w:rPr>
  </w:style>
  <w:style w:type="paragraph" w:customStyle="1" w:styleId="11">
    <w:name w:val="Знак1"/>
    <w:basedOn w:val="a"/>
    <w:autoRedefine/>
    <w:uiPriority w:val="99"/>
    <w:rsid w:val="002734FB"/>
    <w:pPr>
      <w:spacing w:after="160" w:line="240" w:lineRule="exact"/>
    </w:pPr>
    <w:rPr>
      <w:rFonts w:eastAsia="SimSun"/>
      <w:b/>
      <w:bCs/>
      <w:sz w:val="28"/>
      <w:lang w:val="en-US"/>
    </w:rPr>
  </w:style>
  <w:style w:type="character" w:styleId="af">
    <w:name w:val="page number"/>
    <w:basedOn w:val="a0"/>
    <w:uiPriority w:val="99"/>
    <w:rsid w:val="002734FB"/>
    <w:rPr>
      <w:rFonts w:cs="Times New Roman"/>
    </w:rPr>
  </w:style>
  <w:style w:type="paragraph" w:customStyle="1" w:styleId="ConsPlusNonformat">
    <w:name w:val="ConsPlusNonformat"/>
    <w:uiPriority w:val="99"/>
    <w:rsid w:val="002734F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2019-09-12T05:36:00Z</dcterms:modified>
</cp:coreProperties>
</file>