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245" w:rsidRPr="00A527E3" w:rsidRDefault="00DC0245" w:rsidP="00E14479">
      <w:pPr>
        <w:jc w:val="center"/>
        <w:rPr>
          <w:b/>
          <w:sz w:val="22"/>
          <w:szCs w:val="22"/>
        </w:rPr>
      </w:pPr>
      <w:r w:rsidRPr="00A527E3">
        <w:rPr>
          <w:b/>
          <w:sz w:val="22"/>
          <w:szCs w:val="22"/>
        </w:rPr>
        <w:t>Сведения</w:t>
      </w:r>
    </w:p>
    <w:p w:rsidR="00DC0245" w:rsidRPr="00A527E3" w:rsidRDefault="00DC0245" w:rsidP="00E14479">
      <w:pPr>
        <w:jc w:val="center"/>
        <w:rPr>
          <w:b/>
          <w:sz w:val="22"/>
          <w:szCs w:val="22"/>
        </w:rPr>
      </w:pPr>
      <w:r w:rsidRPr="00A527E3">
        <w:rPr>
          <w:b/>
          <w:sz w:val="22"/>
          <w:szCs w:val="22"/>
        </w:rPr>
        <w:t xml:space="preserve">о доходах, об имуществе и обязательствах имущественного характера, </w:t>
      </w:r>
    </w:p>
    <w:p w:rsidR="00DC0245" w:rsidRPr="00A527E3" w:rsidRDefault="00DC0245" w:rsidP="00E14479">
      <w:pPr>
        <w:jc w:val="center"/>
        <w:rPr>
          <w:b/>
          <w:sz w:val="22"/>
          <w:szCs w:val="22"/>
        </w:rPr>
      </w:pPr>
      <w:r w:rsidRPr="00A527E3">
        <w:rPr>
          <w:b/>
          <w:sz w:val="22"/>
          <w:szCs w:val="22"/>
        </w:rPr>
        <w:t xml:space="preserve">представленные муниципальными служащими Думы Гаринского городского округа </w:t>
      </w:r>
    </w:p>
    <w:p w:rsidR="00DC0245" w:rsidRDefault="00DC0245" w:rsidP="00E14479">
      <w:pPr>
        <w:jc w:val="center"/>
        <w:rPr>
          <w:b/>
          <w:sz w:val="22"/>
          <w:szCs w:val="22"/>
        </w:rPr>
      </w:pPr>
      <w:r w:rsidRPr="00A527E3">
        <w:rPr>
          <w:b/>
          <w:sz w:val="22"/>
          <w:szCs w:val="22"/>
        </w:rPr>
        <w:t xml:space="preserve">за отчетный </w:t>
      </w:r>
      <w:r w:rsidR="00396FEC">
        <w:rPr>
          <w:b/>
          <w:sz w:val="22"/>
          <w:szCs w:val="22"/>
        </w:rPr>
        <w:t>финансовый год с 01 января 201</w:t>
      </w:r>
      <w:r w:rsidR="00006D13">
        <w:rPr>
          <w:b/>
          <w:sz w:val="22"/>
          <w:szCs w:val="22"/>
        </w:rPr>
        <w:t>8</w:t>
      </w:r>
      <w:r w:rsidR="00396FEC">
        <w:rPr>
          <w:b/>
          <w:sz w:val="22"/>
          <w:szCs w:val="22"/>
        </w:rPr>
        <w:t xml:space="preserve"> года по 31 декабря 201</w:t>
      </w:r>
      <w:r w:rsidR="00006D13">
        <w:rPr>
          <w:b/>
          <w:sz w:val="22"/>
          <w:szCs w:val="22"/>
        </w:rPr>
        <w:t>8</w:t>
      </w:r>
      <w:r w:rsidRPr="00A527E3">
        <w:rPr>
          <w:b/>
          <w:sz w:val="22"/>
          <w:szCs w:val="22"/>
        </w:rPr>
        <w:t xml:space="preserve"> года.</w:t>
      </w:r>
    </w:p>
    <w:p w:rsidR="00013DE6" w:rsidRPr="00A527E3" w:rsidRDefault="00013DE6" w:rsidP="00E14479">
      <w:pPr>
        <w:jc w:val="center"/>
        <w:rPr>
          <w:b/>
          <w:sz w:val="22"/>
          <w:szCs w:val="22"/>
        </w:rPr>
      </w:pP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420"/>
        <w:gridCol w:w="2160"/>
        <w:gridCol w:w="1980"/>
        <w:gridCol w:w="1972"/>
        <w:gridCol w:w="1646"/>
        <w:gridCol w:w="1782"/>
        <w:gridCol w:w="2160"/>
      </w:tblGrid>
      <w:tr w:rsidR="00DC0245" w:rsidRPr="005E5CEE" w:rsidTr="001D3968">
        <w:trPr>
          <w:trHeight w:val="675"/>
        </w:trPr>
        <w:tc>
          <w:tcPr>
            <w:tcW w:w="720" w:type="dxa"/>
            <w:vMerge w:val="restart"/>
          </w:tcPr>
          <w:p w:rsidR="00DC0245" w:rsidRPr="001D3968" w:rsidRDefault="00DC0245" w:rsidP="001D3968">
            <w:pPr>
              <w:ind w:right="-120"/>
              <w:jc w:val="center"/>
              <w:rPr>
                <w:sz w:val="20"/>
                <w:szCs w:val="20"/>
              </w:rPr>
            </w:pPr>
            <w:r w:rsidRPr="001D3968">
              <w:rPr>
                <w:sz w:val="20"/>
                <w:szCs w:val="20"/>
              </w:rPr>
              <w:t>№</w:t>
            </w:r>
          </w:p>
          <w:p w:rsidR="00DC0245" w:rsidRPr="001D3968" w:rsidRDefault="00DC0245" w:rsidP="001D3968">
            <w:pPr>
              <w:ind w:right="-120"/>
              <w:jc w:val="center"/>
              <w:rPr>
                <w:sz w:val="20"/>
                <w:szCs w:val="20"/>
              </w:rPr>
            </w:pPr>
            <w:r w:rsidRPr="001D3968">
              <w:rPr>
                <w:sz w:val="20"/>
                <w:szCs w:val="20"/>
              </w:rPr>
              <w:t xml:space="preserve">п/п. </w:t>
            </w:r>
          </w:p>
        </w:tc>
        <w:tc>
          <w:tcPr>
            <w:tcW w:w="3420" w:type="dxa"/>
            <w:vMerge w:val="restart"/>
          </w:tcPr>
          <w:p w:rsidR="00DC0245" w:rsidRPr="001D3968" w:rsidRDefault="00DC0245" w:rsidP="001D3968">
            <w:pPr>
              <w:ind w:left="72" w:right="-120" w:hanging="72"/>
              <w:jc w:val="center"/>
              <w:rPr>
                <w:sz w:val="20"/>
                <w:szCs w:val="20"/>
              </w:rPr>
            </w:pPr>
            <w:r w:rsidRPr="001D3968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160" w:type="dxa"/>
            <w:vMerge w:val="restart"/>
          </w:tcPr>
          <w:p w:rsidR="00DC0245" w:rsidRPr="001D3968" w:rsidRDefault="00DC0245" w:rsidP="001D3968">
            <w:pPr>
              <w:jc w:val="center"/>
              <w:rPr>
                <w:sz w:val="20"/>
                <w:szCs w:val="20"/>
              </w:rPr>
            </w:pPr>
            <w:r w:rsidRPr="001D3968">
              <w:rPr>
                <w:sz w:val="20"/>
                <w:szCs w:val="20"/>
              </w:rPr>
              <w:t>Должность</w:t>
            </w:r>
          </w:p>
        </w:tc>
        <w:tc>
          <w:tcPr>
            <w:tcW w:w="1980" w:type="dxa"/>
            <w:vMerge w:val="restart"/>
          </w:tcPr>
          <w:p w:rsidR="00DC0245" w:rsidRPr="001D3968" w:rsidRDefault="00DC0245" w:rsidP="00006D13">
            <w:pPr>
              <w:jc w:val="center"/>
              <w:rPr>
                <w:sz w:val="20"/>
                <w:szCs w:val="20"/>
              </w:rPr>
            </w:pPr>
            <w:r w:rsidRPr="001D3968">
              <w:rPr>
                <w:sz w:val="20"/>
                <w:szCs w:val="20"/>
              </w:rPr>
              <w:t>Общая сумма декларир</w:t>
            </w:r>
            <w:r w:rsidR="0055283F">
              <w:rPr>
                <w:sz w:val="20"/>
                <w:szCs w:val="20"/>
              </w:rPr>
              <w:t>ованного годового дохода за 201</w:t>
            </w:r>
            <w:r w:rsidR="00006D13">
              <w:rPr>
                <w:sz w:val="20"/>
                <w:szCs w:val="20"/>
              </w:rPr>
              <w:t>8</w:t>
            </w:r>
            <w:r w:rsidRPr="001D3968">
              <w:rPr>
                <w:sz w:val="20"/>
                <w:szCs w:val="20"/>
              </w:rPr>
              <w:t xml:space="preserve"> год (рублей)</w:t>
            </w:r>
          </w:p>
        </w:tc>
        <w:tc>
          <w:tcPr>
            <w:tcW w:w="7560" w:type="dxa"/>
            <w:gridSpan w:val="4"/>
          </w:tcPr>
          <w:p w:rsidR="00DC0245" w:rsidRPr="001D3968" w:rsidRDefault="00DC0245" w:rsidP="001D3968">
            <w:pPr>
              <w:jc w:val="center"/>
              <w:rPr>
                <w:sz w:val="20"/>
                <w:szCs w:val="20"/>
              </w:rPr>
            </w:pPr>
            <w:r w:rsidRPr="001D3968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DC0245" w:rsidRPr="005E5CEE" w:rsidTr="001D3968">
        <w:trPr>
          <w:trHeight w:val="930"/>
        </w:trPr>
        <w:tc>
          <w:tcPr>
            <w:tcW w:w="720" w:type="dxa"/>
            <w:vMerge/>
          </w:tcPr>
          <w:p w:rsidR="00DC0245" w:rsidRPr="001D3968" w:rsidRDefault="00DC0245" w:rsidP="001D3968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  <w:vMerge/>
          </w:tcPr>
          <w:p w:rsidR="00DC0245" w:rsidRPr="001D3968" w:rsidRDefault="00DC0245" w:rsidP="001D3968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C0245" w:rsidRPr="001D3968" w:rsidRDefault="00DC0245" w:rsidP="001D39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DC0245" w:rsidRPr="001D3968" w:rsidRDefault="00DC0245" w:rsidP="001D39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DC0245" w:rsidRPr="001D3968" w:rsidRDefault="00DC0245" w:rsidP="001D3968">
            <w:pPr>
              <w:jc w:val="center"/>
              <w:rPr>
                <w:sz w:val="20"/>
                <w:szCs w:val="20"/>
              </w:rPr>
            </w:pPr>
            <w:r w:rsidRPr="001D396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46" w:type="dxa"/>
          </w:tcPr>
          <w:p w:rsidR="00DC0245" w:rsidRPr="001D3968" w:rsidRDefault="00DC0245" w:rsidP="001D3968">
            <w:pPr>
              <w:jc w:val="center"/>
              <w:rPr>
                <w:sz w:val="20"/>
                <w:szCs w:val="20"/>
              </w:rPr>
            </w:pPr>
            <w:r w:rsidRPr="001D3968">
              <w:rPr>
                <w:sz w:val="20"/>
                <w:szCs w:val="20"/>
              </w:rPr>
              <w:t>площадь (</w:t>
            </w:r>
            <w:proofErr w:type="spellStart"/>
            <w:r w:rsidRPr="001D3968">
              <w:rPr>
                <w:sz w:val="20"/>
                <w:szCs w:val="20"/>
              </w:rPr>
              <w:t>кв.м</w:t>
            </w:r>
            <w:proofErr w:type="spellEnd"/>
            <w:r w:rsidRPr="001D3968">
              <w:rPr>
                <w:sz w:val="20"/>
                <w:szCs w:val="20"/>
              </w:rPr>
              <w:t>)</w:t>
            </w:r>
          </w:p>
        </w:tc>
        <w:tc>
          <w:tcPr>
            <w:tcW w:w="1782" w:type="dxa"/>
          </w:tcPr>
          <w:p w:rsidR="00DC0245" w:rsidRPr="001D3968" w:rsidRDefault="00DC0245" w:rsidP="001D3968">
            <w:pPr>
              <w:jc w:val="center"/>
              <w:rPr>
                <w:sz w:val="20"/>
                <w:szCs w:val="20"/>
              </w:rPr>
            </w:pPr>
            <w:r w:rsidRPr="001D396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60" w:type="dxa"/>
          </w:tcPr>
          <w:p w:rsidR="00DC0245" w:rsidRPr="001D3968" w:rsidRDefault="00DC0245" w:rsidP="001D3968">
            <w:pPr>
              <w:jc w:val="center"/>
              <w:rPr>
                <w:sz w:val="20"/>
                <w:szCs w:val="20"/>
              </w:rPr>
            </w:pPr>
            <w:r w:rsidRPr="001D3968">
              <w:rPr>
                <w:sz w:val="20"/>
                <w:szCs w:val="20"/>
              </w:rPr>
              <w:t>Транспортные средства</w:t>
            </w:r>
          </w:p>
        </w:tc>
      </w:tr>
      <w:tr w:rsidR="005A007B" w:rsidRPr="005E5CEE" w:rsidTr="001D3968">
        <w:tc>
          <w:tcPr>
            <w:tcW w:w="720" w:type="dxa"/>
            <w:vMerge w:val="restart"/>
          </w:tcPr>
          <w:p w:rsidR="005A007B" w:rsidRPr="001D3968" w:rsidRDefault="005A007B" w:rsidP="001D3968">
            <w:pPr>
              <w:jc w:val="center"/>
              <w:rPr>
                <w:sz w:val="20"/>
                <w:szCs w:val="20"/>
              </w:rPr>
            </w:pPr>
            <w:r w:rsidRPr="001D3968">
              <w:rPr>
                <w:sz w:val="20"/>
                <w:szCs w:val="20"/>
              </w:rPr>
              <w:t>1.</w:t>
            </w:r>
          </w:p>
        </w:tc>
        <w:tc>
          <w:tcPr>
            <w:tcW w:w="3420" w:type="dxa"/>
          </w:tcPr>
          <w:p w:rsidR="005A007B" w:rsidRPr="001D3968" w:rsidRDefault="005A007B" w:rsidP="0008090A">
            <w:pPr>
              <w:jc w:val="center"/>
              <w:rPr>
                <w:sz w:val="20"/>
                <w:szCs w:val="20"/>
              </w:rPr>
            </w:pPr>
            <w:r w:rsidRPr="001D3968">
              <w:rPr>
                <w:sz w:val="20"/>
                <w:szCs w:val="20"/>
              </w:rPr>
              <w:t xml:space="preserve">Батенева Анна </w:t>
            </w:r>
          </w:p>
          <w:p w:rsidR="005A007B" w:rsidRPr="001D3968" w:rsidRDefault="005A007B" w:rsidP="0008090A">
            <w:pPr>
              <w:jc w:val="center"/>
              <w:rPr>
                <w:sz w:val="20"/>
                <w:szCs w:val="20"/>
              </w:rPr>
            </w:pPr>
            <w:r w:rsidRPr="001D3968">
              <w:rPr>
                <w:sz w:val="20"/>
                <w:szCs w:val="20"/>
              </w:rPr>
              <w:t>Сергеевна</w:t>
            </w:r>
          </w:p>
        </w:tc>
        <w:tc>
          <w:tcPr>
            <w:tcW w:w="2160" w:type="dxa"/>
          </w:tcPr>
          <w:p w:rsidR="005A007B" w:rsidRPr="001D3968" w:rsidRDefault="005A007B" w:rsidP="000809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980" w:type="dxa"/>
          </w:tcPr>
          <w:p w:rsidR="005A007B" w:rsidRPr="001D3968" w:rsidRDefault="005A007B" w:rsidP="00106B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145 316,34</w:t>
            </w:r>
          </w:p>
        </w:tc>
        <w:tc>
          <w:tcPr>
            <w:tcW w:w="1972" w:type="dxa"/>
          </w:tcPr>
          <w:p w:rsidR="005A007B" w:rsidRPr="001D3968" w:rsidRDefault="005A007B" w:rsidP="0008090A">
            <w:pPr>
              <w:jc w:val="center"/>
              <w:rPr>
                <w:sz w:val="20"/>
                <w:szCs w:val="20"/>
              </w:rPr>
            </w:pPr>
            <w:r w:rsidRPr="001D3968">
              <w:rPr>
                <w:sz w:val="20"/>
                <w:szCs w:val="20"/>
              </w:rPr>
              <w:t>нет</w:t>
            </w:r>
          </w:p>
        </w:tc>
        <w:tc>
          <w:tcPr>
            <w:tcW w:w="1646" w:type="dxa"/>
          </w:tcPr>
          <w:p w:rsidR="005A007B" w:rsidRPr="001D3968" w:rsidRDefault="005A007B" w:rsidP="0008090A">
            <w:pPr>
              <w:jc w:val="center"/>
              <w:rPr>
                <w:sz w:val="20"/>
                <w:szCs w:val="20"/>
              </w:rPr>
            </w:pPr>
            <w:r w:rsidRPr="001D3968">
              <w:rPr>
                <w:sz w:val="20"/>
                <w:szCs w:val="20"/>
              </w:rPr>
              <w:t>-</w:t>
            </w:r>
          </w:p>
        </w:tc>
        <w:tc>
          <w:tcPr>
            <w:tcW w:w="1782" w:type="dxa"/>
          </w:tcPr>
          <w:p w:rsidR="005A007B" w:rsidRPr="001D3968" w:rsidRDefault="005A007B" w:rsidP="0008090A">
            <w:pPr>
              <w:jc w:val="center"/>
              <w:rPr>
                <w:sz w:val="20"/>
                <w:szCs w:val="20"/>
              </w:rPr>
            </w:pPr>
            <w:r w:rsidRPr="001D3968">
              <w:rPr>
                <w:sz w:val="20"/>
                <w:szCs w:val="20"/>
              </w:rPr>
              <w:t>-</w:t>
            </w:r>
          </w:p>
        </w:tc>
        <w:tc>
          <w:tcPr>
            <w:tcW w:w="2160" w:type="dxa"/>
          </w:tcPr>
          <w:p w:rsidR="005A007B" w:rsidRPr="001D3968" w:rsidRDefault="005A007B" w:rsidP="0008090A">
            <w:pPr>
              <w:jc w:val="center"/>
              <w:rPr>
                <w:sz w:val="20"/>
                <w:szCs w:val="20"/>
              </w:rPr>
            </w:pPr>
            <w:r w:rsidRPr="001D3968">
              <w:rPr>
                <w:sz w:val="20"/>
                <w:szCs w:val="20"/>
              </w:rPr>
              <w:t>нет</w:t>
            </w:r>
          </w:p>
        </w:tc>
      </w:tr>
      <w:tr w:rsidR="005A007B" w:rsidRPr="005E5CEE" w:rsidTr="001D3968">
        <w:tc>
          <w:tcPr>
            <w:tcW w:w="720" w:type="dxa"/>
            <w:vMerge/>
          </w:tcPr>
          <w:p w:rsidR="005A007B" w:rsidRPr="001D3968" w:rsidRDefault="005A007B" w:rsidP="001D39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:rsidR="005A007B" w:rsidRPr="001D3968" w:rsidRDefault="005A007B" w:rsidP="0008090A">
            <w:pPr>
              <w:jc w:val="center"/>
              <w:rPr>
                <w:sz w:val="20"/>
                <w:szCs w:val="20"/>
              </w:rPr>
            </w:pPr>
            <w:r w:rsidRPr="001D3968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</w:tcPr>
          <w:p w:rsidR="005A007B" w:rsidRPr="001D3968" w:rsidRDefault="005A007B" w:rsidP="0008090A">
            <w:pPr>
              <w:jc w:val="center"/>
              <w:rPr>
                <w:sz w:val="20"/>
                <w:szCs w:val="20"/>
              </w:rPr>
            </w:pPr>
            <w:r w:rsidRPr="001D3968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5A007B" w:rsidRPr="001D3968" w:rsidRDefault="005A007B" w:rsidP="00106B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429 842,18</w:t>
            </w:r>
          </w:p>
        </w:tc>
        <w:tc>
          <w:tcPr>
            <w:tcW w:w="1972" w:type="dxa"/>
          </w:tcPr>
          <w:p w:rsidR="005A007B" w:rsidRDefault="005A007B" w:rsidP="000809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A007B" w:rsidRPr="001D3968" w:rsidRDefault="005A007B" w:rsidP="000809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46" w:type="dxa"/>
          </w:tcPr>
          <w:p w:rsidR="005A007B" w:rsidRDefault="005A007B" w:rsidP="000809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1731,0</w:t>
            </w:r>
          </w:p>
          <w:p w:rsidR="005A007B" w:rsidRPr="001D3968" w:rsidRDefault="005A007B" w:rsidP="000809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1782" w:type="dxa"/>
          </w:tcPr>
          <w:p w:rsidR="005A007B" w:rsidRDefault="005A007B" w:rsidP="000809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A007B" w:rsidRPr="001D3968" w:rsidRDefault="005A007B" w:rsidP="000809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5A007B" w:rsidRPr="001D3968" w:rsidRDefault="005A007B" w:rsidP="006D62B4">
            <w:pPr>
              <w:jc w:val="center"/>
              <w:rPr>
                <w:sz w:val="20"/>
                <w:szCs w:val="20"/>
              </w:rPr>
            </w:pPr>
            <w:r w:rsidRPr="001D3968">
              <w:rPr>
                <w:sz w:val="20"/>
                <w:szCs w:val="20"/>
              </w:rPr>
              <w:t>легковой автомобиль</w:t>
            </w:r>
          </w:p>
          <w:p w:rsidR="005A007B" w:rsidRDefault="005A007B" w:rsidP="006D62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21099</w:t>
            </w:r>
          </w:p>
          <w:p w:rsidR="005A007B" w:rsidRPr="001D3968" w:rsidRDefault="005A007B" w:rsidP="006D62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Поло В489НС196</w:t>
            </w:r>
          </w:p>
        </w:tc>
      </w:tr>
      <w:tr w:rsidR="005A007B" w:rsidRPr="005E5CEE" w:rsidTr="001D3968">
        <w:tc>
          <w:tcPr>
            <w:tcW w:w="720" w:type="dxa"/>
            <w:vMerge/>
          </w:tcPr>
          <w:p w:rsidR="005A007B" w:rsidRPr="001D3968" w:rsidRDefault="005A007B" w:rsidP="001D39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:rsidR="005A007B" w:rsidRPr="001D3968" w:rsidRDefault="005A007B" w:rsidP="0008090A">
            <w:pPr>
              <w:jc w:val="center"/>
              <w:rPr>
                <w:sz w:val="20"/>
                <w:szCs w:val="20"/>
              </w:rPr>
            </w:pPr>
            <w:r w:rsidRPr="001D3968">
              <w:rPr>
                <w:sz w:val="20"/>
                <w:szCs w:val="20"/>
              </w:rPr>
              <w:t>сын</w:t>
            </w:r>
          </w:p>
        </w:tc>
        <w:tc>
          <w:tcPr>
            <w:tcW w:w="2160" w:type="dxa"/>
          </w:tcPr>
          <w:p w:rsidR="005A007B" w:rsidRPr="001D3968" w:rsidRDefault="005A007B" w:rsidP="0008090A">
            <w:pPr>
              <w:jc w:val="center"/>
              <w:rPr>
                <w:sz w:val="20"/>
                <w:szCs w:val="20"/>
              </w:rPr>
            </w:pPr>
            <w:r w:rsidRPr="001D3968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5A007B" w:rsidRPr="001D3968" w:rsidRDefault="005A007B" w:rsidP="0008090A">
            <w:pPr>
              <w:jc w:val="center"/>
              <w:rPr>
                <w:sz w:val="20"/>
                <w:szCs w:val="20"/>
              </w:rPr>
            </w:pPr>
            <w:r w:rsidRPr="001D3968">
              <w:rPr>
                <w:sz w:val="20"/>
                <w:szCs w:val="20"/>
              </w:rPr>
              <w:t>нет</w:t>
            </w:r>
          </w:p>
        </w:tc>
        <w:tc>
          <w:tcPr>
            <w:tcW w:w="1972" w:type="dxa"/>
          </w:tcPr>
          <w:p w:rsidR="005A007B" w:rsidRPr="001D3968" w:rsidRDefault="005A007B" w:rsidP="0008090A">
            <w:pPr>
              <w:jc w:val="center"/>
              <w:rPr>
                <w:sz w:val="20"/>
                <w:szCs w:val="20"/>
              </w:rPr>
            </w:pPr>
            <w:r w:rsidRPr="001D3968">
              <w:rPr>
                <w:sz w:val="20"/>
                <w:szCs w:val="20"/>
              </w:rPr>
              <w:t>нет</w:t>
            </w:r>
          </w:p>
        </w:tc>
        <w:tc>
          <w:tcPr>
            <w:tcW w:w="1646" w:type="dxa"/>
          </w:tcPr>
          <w:p w:rsidR="005A007B" w:rsidRPr="001D3968" w:rsidRDefault="005A007B" w:rsidP="0008090A">
            <w:pPr>
              <w:jc w:val="center"/>
              <w:rPr>
                <w:sz w:val="20"/>
                <w:szCs w:val="20"/>
              </w:rPr>
            </w:pPr>
            <w:r w:rsidRPr="001D3968">
              <w:rPr>
                <w:sz w:val="20"/>
                <w:szCs w:val="20"/>
              </w:rPr>
              <w:t>-</w:t>
            </w:r>
          </w:p>
        </w:tc>
        <w:tc>
          <w:tcPr>
            <w:tcW w:w="1782" w:type="dxa"/>
          </w:tcPr>
          <w:p w:rsidR="005A007B" w:rsidRPr="001D3968" w:rsidRDefault="005A007B" w:rsidP="0008090A">
            <w:pPr>
              <w:jc w:val="center"/>
              <w:rPr>
                <w:sz w:val="20"/>
                <w:szCs w:val="20"/>
              </w:rPr>
            </w:pPr>
            <w:r w:rsidRPr="001D3968">
              <w:rPr>
                <w:sz w:val="20"/>
                <w:szCs w:val="20"/>
              </w:rPr>
              <w:t>-</w:t>
            </w:r>
          </w:p>
        </w:tc>
        <w:tc>
          <w:tcPr>
            <w:tcW w:w="2160" w:type="dxa"/>
          </w:tcPr>
          <w:p w:rsidR="005A007B" w:rsidRPr="001D3968" w:rsidRDefault="005A007B" w:rsidP="0008090A">
            <w:pPr>
              <w:jc w:val="center"/>
              <w:rPr>
                <w:sz w:val="20"/>
                <w:szCs w:val="20"/>
              </w:rPr>
            </w:pPr>
            <w:r w:rsidRPr="001D3968">
              <w:rPr>
                <w:sz w:val="20"/>
                <w:szCs w:val="20"/>
              </w:rPr>
              <w:t>нет</w:t>
            </w:r>
          </w:p>
        </w:tc>
      </w:tr>
      <w:tr w:rsidR="005A007B" w:rsidRPr="005E5CEE" w:rsidTr="001D3968">
        <w:tc>
          <w:tcPr>
            <w:tcW w:w="720" w:type="dxa"/>
            <w:vMerge/>
          </w:tcPr>
          <w:p w:rsidR="005A007B" w:rsidRPr="001D3968" w:rsidRDefault="005A007B" w:rsidP="003E48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:rsidR="005A007B" w:rsidRPr="001D3968" w:rsidRDefault="005A007B" w:rsidP="003E48AC">
            <w:pPr>
              <w:jc w:val="center"/>
              <w:rPr>
                <w:sz w:val="20"/>
                <w:szCs w:val="20"/>
              </w:rPr>
            </w:pPr>
            <w:r w:rsidRPr="001D3968">
              <w:rPr>
                <w:sz w:val="20"/>
                <w:szCs w:val="20"/>
              </w:rPr>
              <w:t>сын</w:t>
            </w:r>
          </w:p>
        </w:tc>
        <w:tc>
          <w:tcPr>
            <w:tcW w:w="2160" w:type="dxa"/>
          </w:tcPr>
          <w:p w:rsidR="005A007B" w:rsidRPr="001D3968" w:rsidRDefault="005A007B" w:rsidP="003E48AC">
            <w:pPr>
              <w:jc w:val="center"/>
              <w:rPr>
                <w:sz w:val="20"/>
                <w:szCs w:val="20"/>
              </w:rPr>
            </w:pPr>
            <w:r w:rsidRPr="001D3968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5A007B" w:rsidRPr="001D3968" w:rsidRDefault="005A007B" w:rsidP="003E48AC">
            <w:pPr>
              <w:jc w:val="center"/>
              <w:rPr>
                <w:sz w:val="20"/>
                <w:szCs w:val="20"/>
              </w:rPr>
            </w:pPr>
            <w:r w:rsidRPr="001D3968">
              <w:rPr>
                <w:sz w:val="20"/>
                <w:szCs w:val="20"/>
              </w:rPr>
              <w:t>нет</w:t>
            </w:r>
          </w:p>
        </w:tc>
        <w:tc>
          <w:tcPr>
            <w:tcW w:w="1972" w:type="dxa"/>
          </w:tcPr>
          <w:p w:rsidR="005A007B" w:rsidRPr="001D3968" w:rsidRDefault="005A007B" w:rsidP="003E48AC">
            <w:pPr>
              <w:jc w:val="center"/>
              <w:rPr>
                <w:sz w:val="20"/>
                <w:szCs w:val="20"/>
              </w:rPr>
            </w:pPr>
            <w:r w:rsidRPr="001D3968">
              <w:rPr>
                <w:sz w:val="20"/>
                <w:szCs w:val="20"/>
              </w:rPr>
              <w:t>нет</w:t>
            </w:r>
          </w:p>
        </w:tc>
        <w:tc>
          <w:tcPr>
            <w:tcW w:w="1646" w:type="dxa"/>
          </w:tcPr>
          <w:p w:rsidR="005A007B" w:rsidRPr="001D3968" w:rsidRDefault="005A007B" w:rsidP="003E48AC">
            <w:pPr>
              <w:jc w:val="center"/>
              <w:rPr>
                <w:sz w:val="20"/>
                <w:szCs w:val="20"/>
              </w:rPr>
            </w:pPr>
            <w:r w:rsidRPr="001D3968">
              <w:rPr>
                <w:sz w:val="20"/>
                <w:szCs w:val="20"/>
              </w:rPr>
              <w:t>-</w:t>
            </w:r>
          </w:p>
        </w:tc>
        <w:tc>
          <w:tcPr>
            <w:tcW w:w="1782" w:type="dxa"/>
          </w:tcPr>
          <w:p w:rsidR="005A007B" w:rsidRPr="001D3968" w:rsidRDefault="005A007B" w:rsidP="003E48AC">
            <w:pPr>
              <w:jc w:val="center"/>
              <w:rPr>
                <w:sz w:val="20"/>
                <w:szCs w:val="20"/>
              </w:rPr>
            </w:pPr>
            <w:r w:rsidRPr="001D3968">
              <w:rPr>
                <w:sz w:val="20"/>
                <w:szCs w:val="20"/>
              </w:rPr>
              <w:t>-</w:t>
            </w:r>
          </w:p>
        </w:tc>
        <w:tc>
          <w:tcPr>
            <w:tcW w:w="2160" w:type="dxa"/>
          </w:tcPr>
          <w:p w:rsidR="005A007B" w:rsidRPr="001D3968" w:rsidRDefault="005A007B" w:rsidP="003E48AC">
            <w:pPr>
              <w:jc w:val="center"/>
              <w:rPr>
                <w:sz w:val="20"/>
                <w:szCs w:val="20"/>
              </w:rPr>
            </w:pPr>
            <w:r w:rsidRPr="001D3968">
              <w:rPr>
                <w:sz w:val="20"/>
                <w:szCs w:val="20"/>
              </w:rPr>
              <w:t>нет</w:t>
            </w:r>
          </w:p>
        </w:tc>
      </w:tr>
      <w:tr w:rsidR="000D50B0" w:rsidRPr="005E5CEE" w:rsidTr="001D3968">
        <w:tc>
          <w:tcPr>
            <w:tcW w:w="720" w:type="dxa"/>
            <w:vMerge w:val="restart"/>
          </w:tcPr>
          <w:p w:rsidR="000D50B0" w:rsidRPr="001D3968" w:rsidRDefault="000D50B0" w:rsidP="008D6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420" w:type="dxa"/>
            <w:vMerge w:val="restart"/>
          </w:tcPr>
          <w:p w:rsidR="000D50B0" w:rsidRPr="001D3968" w:rsidRDefault="000D50B0" w:rsidP="008D6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Батене</w:t>
            </w:r>
            <w:r w:rsidRPr="001D3968">
              <w:rPr>
                <w:sz w:val="20"/>
                <w:szCs w:val="20"/>
              </w:rPr>
              <w:t xml:space="preserve">ва </w:t>
            </w:r>
            <w:r>
              <w:rPr>
                <w:sz w:val="20"/>
                <w:szCs w:val="20"/>
              </w:rPr>
              <w:t>Светлана</w:t>
            </w:r>
          </w:p>
          <w:p w:rsidR="000D50B0" w:rsidRPr="001D3968" w:rsidRDefault="000D50B0" w:rsidP="00006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2160" w:type="dxa"/>
            <w:vMerge w:val="restart"/>
          </w:tcPr>
          <w:p w:rsidR="000D50B0" w:rsidRPr="001D3968" w:rsidRDefault="000D50B0" w:rsidP="008D6F01">
            <w:pPr>
              <w:jc w:val="center"/>
              <w:rPr>
                <w:sz w:val="20"/>
                <w:szCs w:val="20"/>
              </w:rPr>
            </w:pPr>
            <w:r w:rsidRPr="001D3968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980" w:type="dxa"/>
            <w:vMerge w:val="restart"/>
          </w:tcPr>
          <w:p w:rsidR="000D50B0" w:rsidRPr="001D3968" w:rsidRDefault="000D50B0" w:rsidP="007B5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B5CEB">
              <w:rPr>
                <w:sz w:val="20"/>
                <w:szCs w:val="20"/>
              </w:rPr>
              <w:t>09</w:t>
            </w:r>
            <w:r>
              <w:rPr>
                <w:sz w:val="20"/>
                <w:szCs w:val="20"/>
              </w:rPr>
              <w:t> 5</w:t>
            </w:r>
            <w:r w:rsidR="007B5CEB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,</w:t>
            </w:r>
            <w:r w:rsidR="007B5CEB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0</w:t>
            </w:r>
            <w:bookmarkStart w:id="0" w:name="_GoBack"/>
            <w:bookmarkEnd w:id="0"/>
          </w:p>
        </w:tc>
        <w:tc>
          <w:tcPr>
            <w:tcW w:w="1972" w:type="dxa"/>
          </w:tcPr>
          <w:p w:rsidR="000D50B0" w:rsidRPr="001D3968" w:rsidRDefault="000D50B0" w:rsidP="008D6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6" w:type="dxa"/>
          </w:tcPr>
          <w:p w:rsidR="000D50B0" w:rsidRPr="001D3968" w:rsidRDefault="000D50B0" w:rsidP="008D6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1782" w:type="dxa"/>
          </w:tcPr>
          <w:p w:rsidR="000D50B0" w:rsidRPr="001D3968" w:rsidRDefault="000D50B0" w:rsidP="008D6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  <w:vMerge w:val="restart"/>
          </w:tcPr>
          <w:p w:rsidR="000D50B0" w:rsidRPr="001D3968" w:rsidRDefault="000D50B0" w:rsidP="008D6F01">
            <w:pPr>
              <w:jc w:val="center"/>
              <w:rPr>
                <w:sz w:val="20"/>
                <w:szCs w:val="20"/>
              </w:rPr>
            </w:pPr>
            <w:r w:rsidRPr="001D3968">
              <w:rPr>
                <w:sz w:val="20"/>
                <w:szCs w:val="20"/>
              </w:rPr>
              <w:t>нет</w:t>
            </w:r>
          </w:p>
        </w:tc>
      </w:tr>
      <w:tr w:rsidR="000D50B0" w:rsidRPr="005E5CEE" w:rsidTr="001D3968">
        <w:tc>
          <w:tcPr>
            <w:tcW w:w="720" w:type="dxa"/>
            <w:vMerge/>
          </w:tcPr>
          <w:p w:rsidR="000D50B0" w:rsidRDefault="000D50B0" w:rsidP="008D6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  <w:vMerge/>
          </w:tcPr>
          <w:p w:rsidR="000D50B0" w:rsidRDefault="000D50B0" w:rsidP="008D6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D50B0" w:rsidRPr="001D3968" w:rsidRDefault="000D50B0" w:rsidP="008D6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0D50B0" w:rsidRDefault="000D50B0" w:rsidP="00985C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50B0" w:rsidRDefault="000D50B0" w:rsidP="008D6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6" w:type="dxa"/>
          </w:tcPr>
          <w:p w:rsidR="000D50B0" w:rsidRDefault="000D50B0" w:rsidP="008D6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1782" w:type="dxa"/>
          </w:tcPr>
          <w:p w:rsidR="000D50B0" w:rsidRDefault="000D50B0" w:rsidP="008D6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  <w:vMerge/>
          </w:tcPr>
          <w:p w:rsidR="000D50B0" w:rsidRPr="001D3968" w:rsidRDefault="000D50B0" w:rsidP="008D6F01">
            <w:pPr>
              <w:jc w:val="center"/>
              <w:rPr>
                <w:sz w:val="20"/>
                <w:szCs w:val="20"/>
              </w:rPr>
            </w:pPr>
          </w:p>
        </w:tc>
      </w:tr>
      <w:tr w:rsidR="000D50B0" w:rsidRPr="005E5CEE" w:rsidTr="001D3968">
        <w:tc>
          <w:tcPr>
            <w:tcW w:w="720" w:type="dxa"/>
            <w:vMerge/>
          </w:tcPr>
          <w:p w:rsidR="000D50B0" w:rsidRPr="001D3968" w:rsidRDefault="000D50B0" w:rsidP="008D6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</w:tcPr>
          <w:p w:rsidR="000D50B0" w:rsidRPr="001D3968" w:rsidRDefault="000D50B0" w:rsidP="008D6F01">
            <w:pPr>
              <w:jc w:val="center"/>
              <w:rPr>
                <w:sz w:val="20"/>
                <w:szCs w:val="20"/>
              </w:rPr>
            </w:pPr>
            <w:r w:rsidRPr="001D3968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vMerge w:val="restart"/>
          </w:tcPr>
          <w:p w:rsidR="000D50B0" w:rsidRPr="001D3968" w:rsidRDefault="000D50B0" w:rsidP="008D6F01">
            <w:pPr>
              <w:jc w:val="center"/>
              <w:rPr>
                <w:sz w:val="20"/>
                <w:szCs w:val="20"/>
              </w:rPr>
            </w:pPr>
            <w:r w:rsidRPr="001D3968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  <w:vMerge w:val="restart"/>
          </w:tcPr>
          <w:p w:rsidR="000D50B0" w:rsidRPr="001D3968" w:rsidRDefault="000D50B0" w:rsidP="000D5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837 219,72</w:t>
            </w:r>
          </w:p>
        </w:tc>
        <w:tc>
          <w:tcPr>
            <w:tcW w:w="1972" w:type="dxa"/>
          </w:tcPr>
          <w:p w:rsidR="000D50B0" w:rsidRPr="001D3968" w:rsidRDefault="000D50B0" w:rsidP="008D6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6" w:type="dxa"/>
          </w:tcPr>
          <w:p w:rsidR="000D50B0" w:rsidRPr="001D3968" w:rsidRDefault="000D50B0" w:rsidP="008D6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1782" w:type="dxa"/>
          </w:tcPr>
          <w:p w:rsidR="000D50B0" w:rsidRPr="001D3968" w:rsidRDefault="000D50B0" w:rsidP="008D6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  <w:vMerge w:val="restart"/>
          </w:tcPr>
          <w:p w:rsidR="000D50B0" w:rsidRDefault="000D50B0" w:rsidP="008D6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D50B0" w:rsidRPr="001D3968" w:rsidRDefault="000D50B0" w:rsidP="008D6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ХУНДАЙ </w:t>
            </w:r>
            <w:proofErr w:type="spellStart"/>
            <w:r>
              <w:rPr>
                <w:sz w:val="20"/>
                <w:szCs w:val="20"/>
              </w:rPr>
              <w:t>Солярис</w:t>
            </w:r>
            <w:proofErr w:type="spellEnd"/>
          </w:p>
        </w:tc>
      </w:tr>
      <w:tr w:rsidR="000D50B0" w:rsidRPr="005E5CEE" w:rsidTr="001D3968">
        <w:tc>
          <w:tcPr>
            <w:tcW w:w="720" w:type="dxa"/>
            <w:vMerge/>
          </w:tcPr>
          <w:p w:rsidR="000D50B0" w:rsidRPr="001D3968" w:rsidRDefault="000D50B0" w:rsidP="008D6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  <w:vMerge/>
          </w:tcPr>
          <w:p w:rsidR="000D50B0" w:rsidRPr="001D3968" w:rsidRDefault="000D50B0" w:rsidP="008D6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D50B0" w:rsidRPr="001D3968" w:rsidRDefault="000D50B0" w:rsidP="008D6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0D50B0" w:rsidRDefault="000D50B0" w:rsidP="008D6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D50B0" w:rsidRDefault="000D50B0" w:rsidP="008D6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6" w:type="dxa"/>
          </w:tcPr>
          <w:p w:rsidR="000D50B0" w:rsidRDefault="000D50B0" w:rsidP="008D6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1782" w:type="dxa"/>
          </w:tcPr>
          <w:p w:rsidR="000D50B0" w:rsidRDefault="000D50B0" w:rsidP="008D6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  <w:vMerge/>
          </w:tcPr>
          <w:p w:rsidR="000D50B0" w:rsidRPr="001D3968" w:rsidRDefault="000D50B0" w:rsidP="008D6F01">
            <w:pPr>
              <w:jc w:val="center"/>
              <w:rPr>
                <w:sz w:val="20"/>
                <w:szCs w:val="20"/>
              </w:rPr>
            </w:pPr>
          </w:p>
        </w:tc>
      </w:tr>
      <w:tr w:rsidR="000D50B0" w:rsidRPr="005E5CEE" w:rsidTr="001D3968">
        <w:tc>
          <w:tcPr>
            <w:tcW w:w="720" w:type="dxa"/>
            <w:vMerge/>
          </w:tcPr>
          <w:p w:rsidR="000D50B0" w:rsidRPr="001D3968" w:rsidRDefault="000D50B0" w:rsidP="008D6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:rsidR="000D50B0" w:rsidRPr="001D3968" w:rsidRDefault="000D50B0" w:rsidP="008D6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160" w:type="dxa"/>
          </w:tcPr>
          <w:p w:rsidR="000D50B0" w:rsidRPr="001D3968" w:rsidRDefault="000D50B0" w:rsidP="008D6F01">
            <w:pPr>
              <w:jc w:val="center"/>
              <w:rPr>
                <w:sz w:val="20"/>
                <w:szCs w:val="20"/>
              </w:rPr>
            </w:pPr>
            <w:r w:rsidRPr="001D3968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0D50B0" w:rsidRPr="001D3968" w:rsidRDefault="000D50B0" w:rsidP="008D6F01">
            <w:pPr>
              <w:jc w:val="center"/>
              <w:rPr>
                <w:sz w:val="20"/>
                <w:szCs w:val="20"/>
              </w:rPr>
            </w:pPr>
            <w:r w:rsidRPr="001D3968">
              <w:rPr>
                <w:sz w:val="20"/>
                <w:szCs w:val="20"/>
              </w:rPr>
              <w:t>нет</w:t>
            </w:r>
          </w:p>
        </w:tc>
        <w:tc>
          <w:tcPr>
            <w:tcW w:w="1972" w:type="dxa"/>
          </w:tcPr>
          <w:p w:rsidR="000D50B0" w:rsidRPr="001D3968" w:rsidRDefault="000D50B0" w:rsidP="008D6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46" w:type="dxa"/>
          </w:tcPr>
          <w:p w:rsidR="000D50B0" w:rsidRPr="001D3968" w:rsidRDefault="000D50B0" w:rsidP="008D6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2" w:type="dxa"/>
          </w:tcPr>
          <w:p w:rsidR="000D50B0" w:rsidRPr="001D3968" w:rsidRDefault="005A007B" w:rsidP="000D5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60" w:type="dxa"/>
          </w:tcPr>
          <w:p w:rsidR="000D50B0" w:rsidRPr="001D3968" w:rsidRDefault="000D50B0" w:rsidP="008D6F01">
            <w:pPr>
              <w:jc w:val="center"/>
              <w:rPr>
                <w:sz w:val="20"/>
                <w:szCs w:val="20"/>
              </w:rPr>
            </w:pPr>
            <w:r w:rsidRPr="001D3968">
              <w:rPr>
                <w:sz w:val="20"/>
                <w:szCs w:val="20"/>
              </w:rPr>
              <w:t>нет</w:t>
            </w:r>
          </w:p>
        </w:tc>
      </w:tr>
      <w:tr w:rsidR="000D50B0" w:rsidRPr="005E5CEE" w:rsidTr="001D3968">
        <w:tc>
          <w:tcPr>
            <w:tcW w:w="720" w:type="dxa"/>
            <w:vMerge/>
          </w:tcPr>
          <w:p w:rsidR="000D50B0" w:rsidRPr="001D3968" w:rsidRDefault="000D50B0" w:rsidP="008D6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:rsidR="000D50B0" w:rsidRPr="001D3968" w:rsidRDefault="000D50B0" w:rsidP="008D6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160" w:type="dxa"/>
          </w:tcPr>
          <w:p w:rsidR="000D50B0" w:rsidRPr="001D3968" w:rsidRDefault="000D50B0" w:rsidP="008D6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0D50B0" w:rsidRPr="001D3968" w:rsidRDefault="000D50B0" w:rsidP="008D6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72" w:type="dxa"/>
          </w:tcPr>
          <w:p w:rsidR="000D50B0" w:rsidRPr="001D3968" w:rsidRDefault="000D50B0" w:rsidP="008D6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46" w:type="dxa"/>
          </w:tcPr>
          <w:p w:rsidR="000D50B0" w:rsidRPr="001D3968" w:rsidRDefault="000D50B0" w:rsidP="008D6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2" w:type="dxa"/>
          </w:tcPr>
          <w:p w:rsidR="000D50B0" w:rsidRPr="001D3968" w:rsidRDefault="005A007B" w:rsidP="008D6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60" w:type="dxa"/>
          </w:tcPr>
          <w:p w:rsidR="000D50B0" w:rsidRPr="001D3968" w:rsidRDefault="000D50B0" w:rsidP="008D6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C0245" w:rsidRDefault="00DC0245" w:rsidP="00006D13"/>
    <w:sectPr w:rsidR="00DC0245" w:rsidSect="00E1447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4479"/>
    <w:rsid w:val="00006D13"/>
    <w:rsid w:val="00013DE6"/>
    <w:rsid w:val="0008090A"/>
    <w:rsid w:val="000D257E"/>
    <w:rsid w:val="000D50B0"/>
    <w:rsid w:val="00106BA0"/>
    <w:rsid w:val="00156302"/>
    <w:rsid w:val="00160009"/>
    <w:rsid w:val="001735F4"/>
    <w:rsid w:val="001B3B73"/>
    <w:rsid w:val="001D3968"/>
    <w:rsid w:val="0022337B"/>
    <w:rsid w:val="002A05FF"/>
    <w:rsid w:val="002C17D5"/>
    <w:rsid w:val="002C7C9C"/>
    <w:rsid w:val="003304B0"/>
    <w:rsid w:val="00396FEC"/>
    <w:rsid w:val="003E48AC"/>
    <w:rsid w:val="0055283F"/>
    <w:rsid w:val="005A007B"/>
    <w:rsid w:val="005E5CEE"/>
    <w:rsid w:val="006A4DBD"/>
    <w:rsid w:val="006D62B4"/>
    <w:rsid w:val="00771B46"/>
    <w:rsid w:val="00776746"/>
    <w:rsid w:val="007B5CEB"/>
    <w:rsid w:val="008B085B"/>
    <w:rsid w:val="008D6F01"/>
    <w:rsid w:val="00985C5C"/>
    <w:rsid w:val="00A527E3"/>
    <w:rsid w:val="00B23979"/>
    <w:rsid w:val="00B83899"/>
    <w:rsid w:val="00C54135"/>
    <w:rsid w:val="00C91490"/>
    <w:rsid w:val="00DB0EA5"/>
    <w:rsid w:val="00DC0245"/>
    <w:rsid w:val="00DE6127"/>
    <w:rsid w:val="00E14479"/>
    <w:rsid w:val="00E16393"/>
    <w:rsid w:val="00E4781A"/>
    <w:rsid w:val="00E7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9C67673-5B67-4DF7-B116-F7F5AD6E6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47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1447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Евгения</cp:lastModifiedBy>
  <cp:revision>16</cp:revision>
  <dcterms:created xsi:type="dcterms:W3CDTF">2014-05-14T04:05:00Z</dcterms:created>
  <dcterms:modified xsi:type="dcterms:W3CDTF">2019-06-17T08:38:00Z</dcterms:modified>
</cp:coreProperties>
</file>