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72A" w:rsidRDefault="00D3272A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D2E9F">
        <w:rPr>
          <w:rFonts w:ascii="Times New Roman" w:hAnsi="Times New Roman" w:cs="Times New Roman"/>
          <w:sz w:val="28"/>
          <w:szCs w:val="28"/>
        </w:rPr>
        <w:t>Сведения</w:t>
      </w:r>
    </w:p>
    <w:p w:rsidR="00D3272A" w:rsidRDefault="00D3272A" w:rsidP="001F442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D3272A" w:rsidRDefault="00D3272A" w:rsidP="001F442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Верхнесалдинского городского округа и членов его семьи</w:t>
      </w:r>
    </w:p>
    <w:p w:rsidR="00D3272A" w:rsidRDefault="00D3272A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2018 года по 31 декабря 2018 года</w:t>
      </w:r>
    </w:p>
    <w:p w:rsidR="00D3272A" w:rsidRDefault="00D3272A" w:rsidP="002D2E9F">
      <w:pPr>
        <w:pStyle w:val="a8"/>
      </w:pPr>
    </w:p>
    <w:tbl>
      <w:tblPr>
        <w:tblStyle w:val="a9"/>
        <w:tblW w:w="16290" w:type="dxa"/>
        <w:tblInd w:w="-856" w:type="dxa"/>
        <w:tblLayout w:type="fixed"/>
        <w:tblLook w:val="04A0"/>
      </w:tblPr>
      <w:tblGrid>
        <w:gridCol w:w="425"/>
        <w:gridCol w:w="1702"/>
        <w:gridCol w:w="1540"/>
        <w:gridCol w:w="1277"/>
        <w:gridCol w:w="1861"/>
        <w:gridCol w:w="833"/>
        <w:gridCol w:w="993"/>
        <w:gridCol w:w="1418"/>
        <w:gridCol w:w="709"/>
        <w:gridCol w:w="1277"/>
        <w:gridCol w:w="1418"/>
        <w:gridCol w:w="1432"/>
        <w:gridCol w:w="1405"/>
      </w:tblGrid>
      <w:tr w:rsidR="00D3272A" w:rsidTr="008316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и марка)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272A" w:rsidTr="008316A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2A" w:rsidRDefault="00D327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2A" w:rsidRDefault="00D3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2A" w:rsidRDefault="00D3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кв.м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2A" w:rsidRDefault="00D3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2A" w:rsidRDefault="00D3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2A" w:rsidRDefault="00D3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72A" w:rsidTr="008316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</w:t>
            </w:r>
          </w:p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</w:t>
            </w:r>
          </w:p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Верхнесал-динского городского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Ауди А6, </w:t>
            </w:r>
          </w:p>
          <w:p w:rsidR="00D3272A" w:rsidRPr="00181357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1844924,89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3272A" w:rsidTr="008316A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72A" w:rsidRDefault="00D327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4022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4022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4022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  <w:bookmarkStart w:id="0" w:name="_GoBack"/>
            <w:bookmarkEnd w:id="0"/>
          </w:p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2161679,68</w:t>
            </w:r>
          </w:p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3272A" w:rsidTr="008316A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2A" w:rsidRDefault="00D327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4022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3272A" w:rsidRDefault="00D3272A" w:rsidP="0070557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D3272A" w:rsidRDefault="00D3272A" w:rsidP="0070557A">
      <w:pPr>
        <w:pStyle w:val="a8"/>
      </w:pPr>
    </w:p>
    <w:p w:rsidR="00D3272A" w:rsidRPr="002D2E9F" w:rsidRDefault="00D3272A" w:rsidP="002D2E9F">
      <w:pPr>
        <w:pStyle w:val="a8"/>
      </w:pPr>
    </w:p>
    <w:p w:rsidR="00D3272A" w:rsidRPr="00BF103A" w:rsidRDefault="00D3272A" w:rsidP="00F21C2D">
      <w:pPr>
        <w:pStyle w:val="a8"/>
        <w:tabs>
          <w:tab w:val="left" w:pos="14317"/>
        </w:tabs>
        <w:ind w:right="253"/>
        <w:jc w:val="center"/>
        <w:rPr>
          <w:rFonts w:ascii="Times New Roman" w:hAnsi="Times New Roman" w:cs="Times New Roman"/>
          <w:sz w:val="24"/>
          <w:szCs w:val="24"/>
        </w:rPr>
      </w:pPr>
      <w:r w:rsidRPr="00BF103A">
        <w:rPr>
          <w:rFonts w:ascii="Times New Roman" w:hAnsi="Times New Roman" w:cs="Times New Roman"/>
          <w:sz w:val="24"/>
          <w:szCs w:val="24"/>
        </w:rPr>
        <w:t>Сведения</w:t>
      </w:r>
    </w:p>
    <w:p w:rsidR="00D3272A" w:rsidRPr="00BF103A" w:rsidRDefault="00D3272A" w:rsidP="002D2E9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BF103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 замещающих муниципальные</w:t>
      </w:r>
    </w:p>
    <w:p w:rsidR="00D3272A" w:rsidRPr="00BF103A" w:rsidRDefault="00D3272A" w:rsidP="002D2E9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BF103A">
        <w:rPr>
          <w:rFonts w:ascii="Times New Roman" w:hAnsi="Times New Roman" w:cs="Times New Roman"/>
          <w:sz w:val="24"/>
          <w:szCs w:val="24"/>
        </w:rPr>
        <w:t>должности и должности муниципальной службы Администрации Верх</w:t>
      </w:r>
      <w:r>
        <w:rPr>
          <w:rFonts w:ascii="Times New Roman" w:hAnsi="Times New Roman" w:cs="Times New Roman"/>
          <w:sz w:val="24"/>
          <w:szCs w:val="24"/>
        </w:rPr>
        <w:t>несалдинского городского округа</w:t>
      </w:r>
    </w:p>
    <w:p w:rsidR="00D3272A" w:rsidRPr="00BF103A" w:rsidRDefault="00D3272A" w:rsidP="002D2E9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2018</w:t>
      </w:r>
      <w:r w:rsidRPr="00BF103A">
        <w:rPr>
          <w:rFonts w:ascii="Times New Roman" w:hAnsi="Times New Roman" w:cs="Times New Roman"/>
          <w:sz w:val="24"/>
          <w:szCs w:val="24"/>
        </w:rPr>
        <w:t xml:space="preserve"> года по 31 декабря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BF10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3272A" w:rsidRDefault="00D3272A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6283" w:type="dxa"/>
        <w:tblInd w:w="-856" w:type="dxa"/>
        <w:tblLayout w:type="fixed"/>
        <w:tblLook w:val="04A0"/>
      </w:tblPr>
      <w:tblGrid>
        <w:gridCol w:w="567"/>
        <w:gridCol w:w="1702"/>
        <w:gridCol w:w="1398"/>
        <w:gridCol w:w="1276"/>
        <w:gridCol w:w="1862"/>
        <w:gridCol w:w="831"/>
        <w:gridCol w:w="993"/>
        <w:gridCol w:w="1417"/>
        <w:gridCol w:w="709"/>
        <w:gridCol w:w="1276"/>
        <w:gridCol w:w="1417"/>
        <w:gridCol w:w="1437"/>
        <w:gridCol w:w="1398"/>
      </w:tblGrid>
      <w:tr w:rsidR="00D3272A" w:rsidTr="00754EF5">
        <w:tc>
          <w:tcPr>
            <w:tcW w:w="567" w:type="dxa"/>
            <w:vMerge w:val="restart"/>
          </w:tcPr>
          <w:p w:rsidR="00D3272A" w:rsidRPr="00DD7B8F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2" w:type="dxa"/>
            <w:vMerge w:val="restart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398" w:type="dxa"/>
            <w:vMerge w:val="restart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3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(вид и марка)</w:t>
            </w:r>
          </w:p>
        </w:tc>
        <w:tc>
          <w:tcPr>
            <w:tcW w:w="1437" w:type="dxa"/>
            <w:vMerge w:val="restart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398" w:type="dxa"/>
            <w:vMerge w:val="restart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едств, за счет которых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совершена сделка</w:t>
            </w: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D3272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D3272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62" w:type="dxa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1" w:type="dxa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1276" w:type="dxa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D3272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D3272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D3272A" w:rsidRDefault="00D3272A" w:rsidP="00FE127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72A" w:rsidTr="00754EF5">
        <w:tc>
          <w:tcPr>
            <w:tcW w:w="567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2" w:type="dxa"/>
          </w:tcPr>
          <w:p w:rsidR="00D3272A" w:rsidRPr="00DA688D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A688D">
              <w:rPr>
                <w:rFonts w:ascii="Times New Roman" w:hAnsi="Times New Roman" w:cs="Times New Roman"/>
              </w:rPr>
              <w:t>Колпакова</w:t>
            </w:r>
          </w:p>
          <w:p w:rsidR="00D3272A" w:rsidRPr="00DA688D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A688D">
              <w:rPr>
                <w:rFonts w:ascii="Times New Roman" w:hAnsi="Times New Roman" w:cs="Times New Roman"/>
              </w:rPr>
              <w:t>Ирина</w:t>
            </w:r>
          </w:p>
          <w:p w:rsidR="00D3272A" w:rsidRPr="00D77A0D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A688D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 заместитель главы администрации по экономике и финансам</w:t>
            </w:r>
          </w:p>
        </w:tc>
        <w:tc>
          <w:tcPr>
            <w:tcW w:w="1276" w:type="dxa"/>
          </w:tcPr>
          <w:p w:rsidR="00D3272A" w:rsidRPr="00C3671B" w:rsidRDefault="00D3272A" w:rsidP="00CF411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993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276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Pr="00C3671B" w:rsidRDefault="00D3272A" w:rsidP="00CF411A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1867265,79</w:t>
            </w:r>
          </w:p>
        </w:tc>
        <w:tc>
          <w:tcPr>
            <w:tcW w:w="1398" w:type="dxa"/>
          </w:tcPr>
          <w:p w:rsidR="00D3272A" w:rsidRDefault="00D3272A" w:rsidP="00CF411A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D77A0D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A688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CF411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CF411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3272A" w:rsidRPr="00C3671B" w:rsidRDefault="00D3272A" w:rsidP="00CF411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62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Долевая1/100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3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321043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2000г.в.,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оутлендер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2006г.в.</w:t>
            </w:r>
          </w:p>
        </w:tc>
        <w:tc>
          <w:tcPr>
            <w:tcW w:w="1437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1044984,68</w:t>
            </w:r>
          </w:p>
        </w:tc>
        <w:tc>
          <w:tcPr>
            <w:tcW w:w="1398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D77A0D" w:rsidRDefault="00D3272A" w:rsidP="00CF411A">
            <w:pPr>
              <w:pStyle w:val="a8"/>
              <w:rPr>
                <w:rFonts w:ascii="Times New Roman" w:hAnsi="Times New Roman" w:cs="Times New Roman"/>
                <w:color w:val="FF0000"/>
              </w:rPr>
            </w:pPr>
            <w:r w:rsidRPr="00DA688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276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2D57F6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053BE1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53BE1">
              <w:rPr>
                <w:rFonts w:ascii="Times New Roman" w:hAnsi="Times New Roman" w:cs="Times New Roman"/>
              </w:rPr>
              <w:t>Вербах Евгения Сергеевна</w:t>
            </w:r>
          </w:p>
        </w:tc>
        <w:tc>
          <w:tcPr>
            <w:tcW w:w="1398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по управлению социальной сферой</w:t>
            </w:r>
          </w:p>
        </w:tc>
        <w:tc>
          <w:tcPr>
            <w:tcW w:w="1276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CF411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D3272A" w:rsidRDefault="00D3272A" w:rsidP="00CF411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  <w:p w:rsidR="00D3272A" w:rsidRPr="00C3671B" w:rsidRDefault="00D3272A" w:rsidP="00CF411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993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Pr="00C3671B" w:rsidRDefault="00D3272A" w:rsidP="00CF411A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1273390,98</w:t>
            </w:r>
          </w:p>
        </w:tc>
        <w:tc>
          <w:tcPr>
            <w:tcW w:w="1398" w:type="dxa"/>
          </w:tcPr>
          <w:p w:rsidR="00D3272A" w:rsidRDefault="00D3272A" w:rsidP="00CF411A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053BE1" w:rsidRDefault="00D3272A" w:rsidP="00CF411A">
            <w:pPr>
              <w:pStyle w:val="a8"/>
              <w:rPr>
                <w:rFonts w:ascii="Times New Roman" w:hAnsi="Times New Roman" w:cs="Times New Roman"/>
              </w:rPr>
            </w:pPr>
            <w:r w:rsidRPr="00053B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Pr="00C3671B" w:rsidRDefault="00D3272A" w:rsidP="00CF411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31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93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114411,25</w:t>
            </w:r>
          </w:p>
        </w:tc>
        <w:tc>
          <w:tcPr>
            <w:tcW w:w="1398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053BE1" w:rsidRDefault="00D3272A" w:rsidP="00CF411A">
            <w:pPr>
              <w:pStyle w:val="a8"/>
              <w:rPr>
                <w:rFonts w:ascii="Times New Roman" w:hAnsi="Times New Roman" w:cs="Times New Roman"/>
              </w:rPr>
            </w:pPr>
            <w:r w:rsidRPr="00053B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Pr="00C3671B" w:rsidRDefault="00D3272A" w:rsidP="00CF411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31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93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87116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D3272A" w:rsidRPr="003B534C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B534C">
              <w:rPr>
                <w:rFonts w:ascii="Times New Roman" w:hAnsi="Times New Roman" w:cs="Times New Roman"/>
              </w:rPr>
              <w:t>Полковенкова</w:t>
            </w:r>
          </w:p>
          <w:p w:rsidR="00D3272A" w:rsidRPr="003B534C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B534C">
              <w:rPr>
                <w:rFonts w:ascii="Times New Roman" w:hAnsi="Times New Roman" w:cs="Times New Roman"/>
              </w:rPr>
              <w:t>Светлана</w:t>
            </w:r>
          </w:p>
          <w:p w:rsidR="00D3272A" w:rsidRPr="00D77A0D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B534C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398" w:type="dxa"/>
          </w:tcPr>
          <w:p w:rsidR="00D3272A" w:rsidRPr="00C0774F" w:rsidRDefault="00D3272A" w:rsidP="00CF411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финансового управления</w:t>
            </w:r>
          </w:p>
        </w:tc>
        <w:tc>
          <w:tcPr>
            <w:tcW w:w="1276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D3272A" w:rsidRPr="00C0774F" w:rsidRDefault="00D3272A" w:rsidP="00053BE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2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  <w:p w:rsidR="00D3272A" w:rsidRPr="00C0774F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3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C0774F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Pr="00C0774F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709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276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C0774F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Pr="00C0774F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1094644,54</w:t>
            </w:r>
          </w:p>
        </w:tc>
        <w:tc>
          <w:tcPr>
            <w:tcW w:w="1398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D3272A" w:rsidRPr="00FB0F4D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B0F4D">
              <w:rPr>
                <w:rFonts w:ascii="Times New Roman" w:hAnsi="Times New Roman" w:cs="Times New Roman"/>
              </w:rPr>
              <w:t>Соловьев</w:t>
            </w:r>
          </w:p>
          <w:p w:rsidR="00D3272A" w:rsidRPr="00FB0F4D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B0F4D">
              <w:rPr>
                <w:rFonts w:ascii="Times New Roman" w:hAnsi="Times New Roman" w:cs="Times New Roman"/>
              </w:rPr>
              <w:lastRenderedPageBreak/>
              <w:t>Виктор</w:t>
            </w:r>
          </w:p>
          <w:p w:rsidR="00D3272A" w:rsidRPr="00FB0F4D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B0F4D">
              <w:rPr>
                <w:rFonts w:ascii="Times New Roman" w:hAnsi="Times New Roman" w:cs="Times New Roman"/>
              </w:rPr>
              <w:t>Вениаминович</w:t>
            </w:r>
          </w:p>
        </w:tc>
        <w:tc>
          <w:tcPr>
            <w:tcW w:w="1398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</w:rPr>
              <w:lastRenderedPageBreak/>
              <w:t>главы администрации по жилищно-коммунальному хозяйству, энергетике и транспорту</w:t>
            </w:r>
          </w:p>
        </w:tc>
        <w:tc>
          <w:tcPr>
            <w:tcW w:w="1276" w:type="dxa"/>
          </w:tcPr>
          <w:p w:rsidR="00D3272A" w:rsidRPr="00C3671B" w:rsidRDefault="00D3272A" w:rsidP="002930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62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276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Pr="0031506D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Установка </w:t>
            </w:r>
            <w:r>
              <w:rPr>
                <w:rFonts w:ascii="Times New Roman" w:hAnsi="Times New Roman" w:cs="Times New Roman"/>
              </w:rPr>
              <w:lastRenderedPageBreak/>
              <w:t>для регенерации асфальтобетона ПМ-107, 2005г.</w:t>
            </w:r>
          </w:p>
        </w:tc>
        <w:tc>
          <w:tcPr>
            <w:tcW w:w="1437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474677,83</w:t>
            </w:r>
          </w:p>
        </w:tc>
        <w:tc>
          <w:tcPr>
            <w:tcW w:w="1398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rPr>
          <w:trHeight w:val="513"/>
        </w:trPr>
        <w:tc>
          <w:tcPr>
            <w:tcW w:w="567" w:type="dxa"/>
            <w:vMerge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D3272A" w:rsidRPr="00FB0F4D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B0F4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2930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Pr="00C3671B" w:rsidRDefault="00D3272A" w:rsidP="002930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862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3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D3272A" w:rsidRPr="00D55EF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1822</w:t>
            </w:r>
          </w:p>
        </w:tc>
        <w:tc>
          <w:tcPr>
            <w:tcW w:w="1276" w:type="dxa"/>
          </w:tcPr>
          <w:p w:rsidR="00D3272A" w:rsidRPr="00D55EF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FB0F4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3272A" w:rsidRDefault="00D3272A" w:rsidP="00FB0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</w:p>
          <w:p w:rsidR="00D3272A" w:rsidRPr="0077443B" w:rsidRDefault="00D3272A" w:rsidP="00FB0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рав-4</w:t>
            </w:r>
            <w:r w:rsidRPr="0077443B">
              <w:rPr>
                <w:rFonts w:ascii="Times New Roman" w:hAnsi="Times New Roman" w:cs="Times New Roman"/>
              </w:rPr>
              <w:t xml:space="preserve">, </w:t>
            </w:r>
          </w:p>
          <w:p w:rsidR="00D3272A" w:rsidRDefault="00D3272A" w:rsidP="00FB0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  <w:r w:rsidRPr="0077443B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437" w:type="dxa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</w:tcPr>
          <w:p w:rsidR="00D3272A" w:rsidRPr="00B31E99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31E99">
              <w:rPr>
                <w:rFonts w:ascii="Times New Roman" w:hAnsi="Times New Roman" w:cs="Times New Roman"/>
              </w:rPr>
              <w:t>Матвеева Татьяна Андреевна</w:t>
            </w:r>
          </w:p>
        </w:tc>
        <w:tc>
          <w:tcPr>
            <w:tcW w:w="1398" w:type="dxa"/>
          </w:tcPr>
          <w:p w:rsidR="00D3272A" w:rsidRPr="0077443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аппарата администрации</w:t>
            </w:r>
          </w:p>
        </w:tc>
        <w:tc>
          <w:tcPr>
            <w:tcW w:w="1276" w:type="dxa"/>
          </w:tcPr>
          <w:p w:rsidR="00D3272A" w:rsidRPr="0077443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7443B">
              <w:rPr>
                <w:rFonts w:ascii="Times New Roman" w:hAnsi="Times New Roman" w:cs="Times New Roman"/>
              </w:rPr>
              <w:t>Ква</w:t>
            </w:r>
            <w:r>
              <w:rPr>
                <w:rFonts w:ascii="Times New Roman" w:hAnsi="Times New Roman" w:cs="Times New Roman"/>
              </w:rPr>
              <w:t xml:space="preserve">ртира </w:t>
            </w:r>
          </w:p>
        </w:tc>
        <w:tc>
          <w:tcPr>
            <w:tcW w:w="1862" w:type="dxa"/>
          </w:tcPr>
          <w:p w:rsidR="00D3272A" w:rsidRPr="0077443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31" w:type="dxa"/>
          </w:tcPr>
          <w:p w:rsidR="00D3272A" w:rsidRPr="0077443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7443B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3" w:type="dxa"/>
          </w:tcPr>
          <w:p w:rsidR="00D3272A" w:rsidRPr="0077443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744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Pr="0077443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Pr="0077443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77443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CF411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3272A" w:rsidRPr="0077443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7443B">
              <w:rPr>
                <w:rFonts w:ascii="Times New Roman" w:hAnsi="Times New Roman" w:cs="Times New Roman"/>
              </w:rPr>
              <w:t xml:space="preserve">Фольксваген джетта, </w:t>
            </w:r>
          </w:p>
          <w:p w:rsidR="00D3272A" w:rsidRPr="0077443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7443B">
              <w:rPr>
                <w:rFonts w:ascii="Times New Roman" w:hAnsi="Times New Roman" w:cs="Times New Roman"/>
              </w:rPr>
              <w:t>2013 г.в.</w:t>
            </w:r>
          </w:p>
        </w:tc>
        <w:tc>
          <w:tcPr>
            <w:tcW w:w="1437" w:type="dxa"/>
          </w:tcPr>
          <w:p w:rsidR="00D3272A" w:rsidRPr="0077443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759701,77</w:t>
            </w:r>
          </w:p>
        </w:tc>
        <w:tc>
          <w:tcPr>
            <w:tcW w:w="1398" w:type="dxa"/>
          </w:tcPr>
          <w:p w:rsidR="00D3272A" w:rsidRPr="0077443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D3272A" w:rsidRPr="00B31E99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31E9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Pr="0071329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C3671B" w:rsidRDefault="00D3272A" w:rsidP="00CF411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C3671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Pr="00A67C78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276" w:type="dxa"/>
          </w:tcPr>
          <w:p w:rsidR="00D3272A" w:rsidRPr="0071329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Default="00D3272A" w:rsidP="00CF411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 г.в.</w:t>
            </w:r>
          </w:p>
        </w:tc>
        <w:tc>
          <w:tcPr>
            <w:tcW w:w="1437" w:type="dxa"/>
          </w:tcPr>
          <w:p w:rsidR="00D3272A" w:rsidRPr="0071329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1941293,76</w:t>
            </w:r>
          </w:p>
        </w:tc>
        <w:tc>
          <w:tcPr>
            <w:tcW w:w="1398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Pr="008545B2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</w:tcPr>
          <w:p w:rsidR="00D3272A" w:rsidRPr="00D7094D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094D">
              <w:rPr>
                <w:rFonts w:ascii="Times New Roman" w:hAnsi="Times New Roman" w:cs="Times New Roman"/>
              </w:rPr>
              <w:t>Бахтина Екатерина Ринатовна</w:t>
            </w:r>
          </w:p>
        </w:tc>
        <w:tc>
          <w:tcPr>
            <w:tcW w:w="1398" w:type="dxa"/>
          </w:tcPr>
          <w:p w:rsidR="00D3272A" w:rsidRPr="002D175B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D175B">
              <w:rPr>
                <w:rFonts w:ascii="Times New Roman" w:hAnsi="Times New Roman" w:cs="Times New Roman"/>
              </w:rPr>
              <w:t>Заведующая отделом архитектуры и градостроительства</w:t>
            </w:r>
          </w:p>
        </w:tc>
        <w:tc>
          <w:tcPr>
            <w:tcW w:w="1276" w:type="dxa"/>
          </w:tcPr>
          <w:p w:rsidR="00D3272A" w:rsidRPr="008545B2" w:rsidRDefault="00D3272A" w:rsidP="00FB0F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Pr="008545B2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Pr="008545B2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Pr="008545B2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276" w:type="dxa"/>
          </w:tcPr>
          <w:p w:rsidR="00D3272A" w:rsidRPr="008545B2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Pr="008545B2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248529,71</w:t>
            </w:r>
          </w:p>
        </w:tc>
        <w:tc>
          <w:tcPr>
            <w:tcW w:w="1398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D3272A" w:rsidRPr="00D7094D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094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Pr="008545B2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8545B2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31" w:type="dxa"/>
          </w:tcPr>
          <w:p w:rsidR="00D3272A" w:rsidRPr="008545B2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3" w:type="dxa"/>
          </w:tcPr>
          <w:p w:rsidR="00D3272A" w:rsidRPr="008545B2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Pr="008545B2" w:rsidRDefault="00D3272A" w:rsidP="008F05C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8545B2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321093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 г.в.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Самара ВАЗ-21150, </w:t>
            </w:r>
          </w:p>
          <w:p w:rsidR="00D3272A" w:rsidRPr="0064463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  <w:r w:rsidRPr="006446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64463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644630">
              <w:rPr>
                <w:rFonts w:ascii="Times New Roman" w:hAnsi="Times New Roman" w:cs="Times New Roman"/>
              </w:rPr>
              <w:t>.</w:t>
            </w:r>
          </w:p>
          <w:p w:rsidR="00D3272A" w:rsidRPr="00DE21C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Грузовой автомобиль </w:t>
            </w:r>
          </w:p>
          <w:p w:rsidR="00D3272A" w:rsidRPr="0064463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6446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Premium</w:t>
            </w:r>
            <w:r w:rsidRPr="00644630">
              <w:rPr>
                <w:rFonts w:ascii="Times New Roman" w:hAnsi="Times New Roman" w:cs="Times New Roman"/>
              </w:rPr>
              <w:t xml:space="preserve"> 420, 2001 </w:t>
            </w:r>
            <w:r>
              <w:rPr>
                <w:rFonts w:ascii="Times New Roman" w:hAnsi="Times New Roman" w:cs="Times New Roman"/>
              </w:rPr>
              <w:t>г</w:t>
            </w:r>
            <w:r w:rsidRPr="0064463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644630">
              <w:rPr>
                <w:rFonts w:ascii="Times New Roman" w:hAnsi="Times New Roman" w:cs="Times New Roman"/>
              </w:rPr>
              <w:t>.</w:t>
            </w:r>
          </w:p>
          <w:p w:rsidR="00D3272A" w:rsidRPr="00DE21C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 с бортовой платформой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General</w:t>
            </w:r>
            <w:r w:rsidRPr="006446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Trailers</w:t>
            </w:r>
            <w:r w:rsidRPr="00644630">
              <w:rPr>
                <w:rFonts w:ascii="Times New Roman" w:hAnsi="Times New Roman" w:cs="Times New Roman"/>
              </w:rPr>
              <w:t xml:space="preserve">, </w:t>
            </w:r>
          </w:p>
          <w:p w:rsidR="00D3272A" w:rsidRDefault="00D3272A" w:rsidP="00CF411A">
            <w:pPr>
              <w:pStyle w:val="a8"/>
              <w:rPr>
                <w:rFonts w:ascii="Times New Roman" w:hAnsi="Times New Roman" w:cs="Times New Roman"/>
              </w:rPr>
            </w:pPr>
            <w:r w:rsidRPr="00DE5987">
              <w:rPr>
                <w:rFonts w:ascii="Times New Roman" w:hAnsi="Times New Roman" w:cs="Times New Roman"/>
                <w:lang w:val="en-US"/>
              </w:rPr>
              <w:t xml:space="preserve">2001 </w:t>
            </w:r>
            <w:r>
              <w:rPr>
                <w:rFonts w:ascii="Times New Roman" w:hAnsi="Times New Roman" w:cs="Times New Roman"/>
              </w:rPr>
              <w:t>г</w:t>
            </w:r>
            <w:r w:rsidRPr="00DE5987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DE598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37" w:type="dxa"/>
          </w:tcPr>
          <w:p w:rsidR="00D3272A" w:rsidRPr="008545B2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295000,00</w:t>
            </w:r>
          </w:p>
        </w:tc>
        <w:tc>
          <w:tcPr>
            <w:tcW w:w="1398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D3272A" w:rsidRPr="00D77A0D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7094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Pr="008545B2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Pr="008545B2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276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Pr="00EE36F9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</w:tcPr>
          <w:p w:rsidR="00D3272A" w:rsidRPr="00871167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1167">
              <w:rPr>
                <w:rFonts w:ascii="Times New Roman" w:hAnsi="Times New Roman" w:cs="Times New Roman"/>
              </w:rPr>
              <w:t>Сметанина</w:t>
            </w:r>
          </w:p>
          <w:p w:rsidR="00D3272A" w:rsidRPr="00871167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1167">
              <w:rPr>
                <w:rFonts w:ascii="Times New Roman" w:hAnsi="Times New Roman" w:cs="Times New Roman"/>
              </w:rPr>
              <w:t>Дарья</w:t>
            </w:r>
          </w:p>
          <w:p w:rsidR="00D3272A" w:rsidRPr="00871167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1167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398" w:type="dxa"/>
          </w:tcPr>
          <w:p w:rsidR="00D3272A" w:rsidRPr="00EE36F9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юридического отдела</w:t>
            </w:r>
          </w:p>
        </w:tc>
        <w:tc>
          <w:tcPr>
            <w:tcW w:w="1276" w:type="dxa"/>
          </w:tcPr>
          <w:p w:rsidR="00D3272A" w:rsidRPr="00EE36F9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Pr="00EE36F9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Pr="00EE36F9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Pr="00EE36F9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91,3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1396</w:t>
            </w:r>
          </w:p>
        </w:tc>
        <w:tc>
          <w:tcPr>
            <w:tcW w:w="1276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EE36F9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Pr="00EE36F9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437567,17</w:t>
            </w:r>
          </w:p>
        </w:tc>
        <w:tc>
          <w:tcPr>
            <w:tcW w:w="1398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D3272A" w:rsidRPr="00871167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11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Pr="00844A7E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CF411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3272A" w:rsidRDefault="00D3272A" w:rsidP="00CF411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D3272A" w:rsidRPr="00D66AB1" w:rsidRDefault="00D3272A" w:rsidP="00CF411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</w:tc>
        <w:tc>
          <w:tcPr>
            <w:tcW w:w="1862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16693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844A7E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159,7</w:t>
            </w:r>
          </w:p>
        </w:tc>
        <w:tc>
          <w:tcPr>
            <w:tcW w:w="993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844A7E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Pr="00871167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91,3</w:t>
            </w:r>
          </w:p>
          <w:p w:rsidR="00D3272A" w:rsidRPr="00871167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1295</w:t>
            </w:r>
          </w:p>
        </w:tc>
        <w:tc>
          <w:tcPr>
            <w:tcW w:w="1276" w:type="dxa"/>
          </w:tcPr>
          <w:p w:rsidR="00D3272A" w:rsidRDefault="00D3272A" w:rsidP="008711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8711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871167" w:rsidRDefault="00D3272A" w:rsidP="00CF411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8711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Acura</w:t>
            </w:r>
            <w:r w:rsidRPr="00E01B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MDX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3272A" w:rsidRDefault="00D3272A" w:rsidP="008711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2007г.в.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D3272A" w:rsidRPr="00844A7E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D3272A" w:rsidRPr="00871167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116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Pr="00844A7E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D66AB1" w:rsidRDefault="00D3272A" w:rsidP="008711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Pr="00844A7E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Pr="00844A7E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Pr="00844A7E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Pr="00871167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1276" w:type="dxa"/>
          </w:tcPr>
          <w:p w:rsidR="00D3272A" w:rsidRPr="00871167" w:rsidRDefault="00D3272A" w:rsidP="008711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Pr="00844A7E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</w:tcPr>
          <w:p w:rsidR="00D3272A" w:rsidRPr="00BD3CA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D3CAA">
              <w:rPr>
                <w:rFonts w:ascii="Times New Roman" w:hAnsi="Times New Roman" w:cs="Times New Roman"/>
              </w:rPr>
              <w:t>Кропотова</w:t>
            </w:r>
          </w:p>
          <w:p w:rsidR="00D3272A" w:rsidRPr="00BD3CA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D3CAA">
              <w:rPr>
                <w:rFonts w:ascii="Times New Roman" w:hAnsi="Times New Roman" w:cs="Times New Roman"/>
              </w:rPr>
              <w:t>Татьяна</w:t>
            </w:r>
          </w:p>
          <w:p w:rsidR="00D3272A" w:rsidRPr="00BD3CA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D3CAA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</w:tcPr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экономике</w:t>
            </w:r>
          </w:p>
        </w:tc>
        <w:tc>
          <w:tcPr>
            <w:tcW w:w="1276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жилое строительство</w:t>
            </w:r>
          </w:p>
        </w:tc>
        <w:tc>
          <w:tcPr>
            <w:tcW w:w="1862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2/25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240940" w:rsidRDefault="00D3272A" w:rsidP="009310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Тойота-королла,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2007г.в.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722345,08</w:t>
            </w:r>
          </w:p>
        </w:tc>
        <w:tc>
          <w:tcPr>
            <w:tcW w:w="1398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BD3CA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D3CA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Pr="00240940" w:rsidRDefault="00D3272A" w:rsidP="00CF411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жилое строительство</w:t>
            </w:r>
          </w:p>
        </w:tc>
        <w:tc>
          <w:tcPr>
            <w:tcW w:w="1862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20/25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240940" w:rsidRDefault="00D3272A" w:rsidP="00CF411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276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 РАВ 4, 2017г.в.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Бортовой прицеп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КАИ-8113,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1992г.в.</w:t>
            </w:r>
          </w:p>
        </w:tc>
        <w:tc>
          <w:tcPr>
            <w:tcW w:w="1437" w:type="dxa"/>
          </w:tcPr>
          <w:p w:rsidR="00D3272A" w:rsidRPr="00240940" w:rsidRDefault="00D3272A" w:rsidP="008711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3902481,96</w:t>
            </w:r>
          </w:p>
        </w:tc>
        <w:tc>
          <w:tcPr>
            <w:tcW w:w="1398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BD3CA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D3CA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1/25</w:t>
            </w:r>
          </w:p>
        </w:tc>
        <w:tc>
          <w:tcPr>
            <w:tcW w:w="831" w:type="dxa"/>
          </w:tcPr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3" w:type="dxa"/>
          </w:tcPr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276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BD3CA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D3CAA">
              <w:rPr>
                <w:rFonts w:ascii="Times New Roman" w:hAnsi="Times New Roman" w:cs="Times New Roman"/>
              </w:rPr>
              <w:t>Несовершенно</w:t>
            </w:r>
            <w:r w:rsidRPr="00BD3CAA"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398" w:type="dxa"/>
          </w:tcPr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 1/25</w:t>
            </w:r>
          </w:p>
        </w:tc>
        <w:tc>
          <w:tcPr>
            <w:tcW w:w="831" w:type="dxa"/>
          </w:tcPr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3" w:type="dxa"/>
          </w:tcPr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276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37" w:type="dxa"/>
          </w:tcPr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702" w:type="dxa"/>
          </w:tcPr>
          <w:p w:rsidR="00D3272A" w:rsidRPr="00A41605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41605">
              <w:rPr>
                <w:rFonts w:ascii="Times New Roman" w:hAnsi="Times New Roman" w:cs="Times New Roman"/>
              </w:rPr>
              <w:t>Филимонова</w:t>
            </w:r>
          </w:p>
          <w:p w:rsidR="00D3272A" w:rsidRPr="00A41605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41605">
              <w:rPr>
                <w:rFonts w:ascii="Times New Roman" w:hAnsi="Times New Roman" w:cs="Times New Roman"/>
              </w:rPr>
              <w:t>Татьяна</w:t>
            </w:r>
          </w:p>
          <w:p w:rsidR="00D3272A" w:rsidRPr="00A41605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41605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398" w:type="dxa"/>
          </w:tcPr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экономике</w:t>
            </w:r>
          </w:p>
        </w:tc>
        <w:tc>
          <w:tcPr>
            <w:tcW w:w="1276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1" w:type="dxa"/>
          </w:tcPr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993" w:type="dxa"/>
          </w:tcPr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1515395,11</w:t>
            </w:r>
          </w:p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398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A41605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4160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993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Pr="00931012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931012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Pr="004078DC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4078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B0692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</w:t>
            </w:r>
            <w:r w:rsidRPr="004078D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4078DC">
              <w:rPr>
                <w:rFonts w:ascii="Times New Roman" w:hAnsi="Times New Roman" w:cs="Times New Roman"/>
              </w:rPr>
              <w:t>.</w:t>
            </w:r>
          </w:p>
          <w:p w:rsidR="00D3272A" w:rsidRPr="004078DC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3272A" w:rsidRPr="004078DC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</w:t>
            </w:r>
            <w:r w:rsidRPr="004078DC">
              <w:rPr>
                <w:rFonts w:ascii="Times New Roman" w:hAnsi="Times New Roman" w:cs="Times New Roman"/>
              </w:rPr>
              <w:t>-31514,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1999г.в.</w:t>
            </w:r>
          </w:p>
        </w:tc>
        <w:tc>
          <w:tcPr>
            <w:tcW w:w="1437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1922091,81</w:t>
            </w:r>
          </w:p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398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</w:tcPr>
          <w:p w:rsidR="00D3272A" w:rsidRPr="002004DD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004DD">
              <w:rPr>
                <w:rFonts w:ascii="Times New Roman" w:hAnsi="Times New Roman" w:cs="Times New Roman"/>
              </w:rPr>
              <w:t>Смеян</w:t>
            </w:r>
          </w:p>
          <w:p w:rsidR="00D3272A" w:rsidRPr="002004DD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004DD">
              <w:rPr>
                <w:rFonts w:ascii="Times New Roman" w:hAnsi="Times New Roman" w:cs="Times New Roman"/>
              </w:rPr>
              <w:t>Елена</w:t>
            </w:r>
          </w:p>
          <w:p w:rsidR="00D3272A" w:rsidRPr="002004DD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004DD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398" w:type="dxa"/>
          </w:tcPr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экономике</w:t>
            </w:r>
          </w:p>
        </w:tc>
        <w:tc>
          <w:tcPr>
            <w:tcW w:w="1276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240940" w:rsidRDefault="00D3272A" w:rsidP="00CF411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1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1809856,20</w:t>
            </w:r>
          </w:p>
          <w:p w:rsidR="00D3272A" w:rsidRPr="00240940" w:rsidRDefault="00D3272A" w:rsidP="00B069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398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2004DD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004D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</w:t>
            </w:r>
          </w:p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240940" w:rsidRDefault="00D3272A" w:rsidP="00CF411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Pr="00240940" w:rsidRDefault="00D3272A" w:rsidP="009310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Тайота Рав4,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2015г.в.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Урал 1994г.в.</w:t>
            </w:r>
          </w:p>
        </w:tc>
        <w:tc>
          <w:tcPr>
            <w:tcW w:w="1437" w:type="dxa"/>
          </w:tcPr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238125,69</w:t>
            </w:r>
          </w:p>
        </w:tc>
        <w:tc>
          <w:tcPr>
            <w:tcW w:w="1398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2" w:type="dxa"/>
          </w:tcPr>
          <w:p w:rsidR="00D3272A" w:rsidRPr="00B805D7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805D7">
              <w:rPr>
                <w:rFonts w:ascii="Times New Roman" w:hAnsi="Times New Roman" w:cs="Times New Roman"/>
              </w:rPr>
              <w:t>Зубарева</w:t>
            </w:r>
          </w:p>
          <w:p w:rsidR="00D3272A" w:rsidRPr="00B805D7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805D7">
              <w:rPr>
                <w:rFonts w:ascii="Times New Roman" w:hAnsi="Times New Roman" w:cs="Times New Roman"/>
              </w:rPr>
              <w:t>Валентина</w:t>
            </w:r>
          </w:p>
          <w:p w:rsidR="00D3272A" w:rsidRPr="00B805D7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805D7">
              <w:rPr>
                <w:rFonts w:ascii="Times New Roman" w:hAnsi="Times New Roman" w:cs="Times New Roman"/>
              </w:rPr>
              <w:t>Ивановна</w:t>
            </w:r>
          </w:p>
          <w:p w:rsidR="00D3272A" w:rsidRPr="00B805D7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 специалист отдела по экономике</w:t>
            </w:r>
          </w:p>
        </w:tc>
        <w:tc>
          <w:tcPr>
            <w:tcW w:w="1276" w:type="dxa"/>
          </w:tcPr>
          <w:p w:rsidR="00D3272A" w:rsidRDefault="00D3272A" w:rsidP="00CF411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Pr="00240940" w:rsidRDefault="00D3272A" w:rsidP="00CF411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62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1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709" w:type="dxa"/>
          </w:tcPr>
          <w:p w:rsidR="00D3272A" w:rsidRPr="00360935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1276" w:type="dxa"/>
          </w:tcPr>
          <w:p w:rsidR="00D3272A" w:rsidRPr="003007E9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1171070,33</w:t>
            </w:r>
          </w:p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398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Pr="00550C9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B805D7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805D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Pr="00C0774F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CF411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3272A" w:rsidRDefault="00D3272A" w:rsidP="00CF411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272A" w:rsidRPr="00C0774F" w:rsidRDefault="00D3272A" w:rsidP="00CF411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862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C0774F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</w:t>
            </w:r>
          </w:p>
        </w:tc>
        <w:tc>
          <w:tcPr>
            <w:tcW w:w="993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C0774F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Pr="00240940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Pr="00360935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276" w:type="dxa"/>
          </w:tcPr>
          <w:p w:rsidR="00D3272A" w:rsidRPr="003007E9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BMV</w:t>
            </w:r>
            <w:r w:rsidRPr="004E27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1,</w:t>
            </w:r>
          </w:p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2013г.в.</w:t>
            </w:r>
          </w:p>
        </w:tc>
        <w:tc>
          <w:tcPr>
            <w:tcW w:w="1437" w:type="dxa"/>
          </w:tcPr>
          <w:p w:rsidR="00D3272A" w:rsidRPr="00C0774F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190301,51</w:t>
            </w:r>
          </w:p>
        </w:tc>
        <w:tc>
          <w:tcPr>
            <w:tcW w:w="1398" w:type="dxa"/>
          </w:tcPr>
          <w:p w:rsidR="00D3272A" w:rsidRDefault="00D3272A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Pr="00B06928" w:rsidRDefault="00D3272A" w:rsidP="00931012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702" w:type="dxa"/>
          </w:tcPr>
          <w:p w:rsidR="00D3272A" w:rsidRPr="00F50FD9" w:rsidRDefault="00D3272A" w:rsidP="009310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0FD9">
              <w:rPr>
                <w:rFonts w:ascii="Times New Roman" w:hAnsi="Times New Roman" w:cs="Times New Roman"/>
              </w:rPr>
              <w:t>Капралова</w:t>
            </w:r>
          </w:p>
          <w:p w:rsidR="00D3272A" w:rsidRPr="00F50FD9" w:rsidRDefault="00D3272A" w:rsidP="009310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0FD9">
              <w:rPr>
                <w:rFonts w:ascii="Times New Roman" w:hAnsi="Times New Roman" w:cs="Times New Roman"/>
              </w:rPr>
              <w:t>Ирина</w:t>
            </w:r>
          </w:p>
          <w:p w:rsidR="00D3272A" w:rsidRPr="00F50FD9" w:rsidRDefault="00D3272A" w:rsidP="009310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0FD9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398" w:type="dxa"/>
          </w:tcPr>
          <w:p w:rsidR="00D3272A" w:rsidRDefault="00D3272A" w:rsidP="009310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по развитию территории </w:t>
            </w:r>
            <w:r>
              <w:rPr>
                <w:rFonts w:ascii="Times New Roman" w:hAnsi="Times New Roman" w:cs="Times New Roman"/>
              </w:rPr>
              <w:lastRenderedPageBreak/>
              <w:t>и мониторинга инвестиционных проектов</w:t>
            </w:r>
          </w:p>
        </w:tc>
        <w:tc>
          <w:tcPr>
            <w:tcW w:w="1276" w:type="dxa"/>
          </w:tcPr>
          <w:p w:rsidR="00D3272A" w:rsidRDefault="00D3272A" w:rsidP="009310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D3272A" w:rsidRPr="00C0774F" w:rsidRDefault="00D3272A" w:rsidP="009310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9310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D3272A" w:rsidRDefault="00D3272A" w:rsidP="009310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9310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272A" w:rsidRDefault="00D3272A" w:rsidP="009310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  <w:p w:rsidR="00D3272A" w:rsidRPr="00C0774F" w:rsidRDefault="00D3272A" w:rsidP="009310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2A" w:rsidRDefault="00D3272A" w:rsidP="009310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C0774F" w:rsidRDefault="00D3272A" w:rsidP="009310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Pr="00C0774F" w:rsidRDefault="00D3272A" w:rsidP="009310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9310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0A3B1D" w:rsidRDefault="00D3272A" w:rsidP="009310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9310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9310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489316,46</w:t>
            </w:r>
          </w:p>
        </w:tc>
        <w:tc>
          <w:tcPr>
            <w:tcW w:w="1398" w:type="dxa"/>
          </w:tcPr>
          <w:p w:rsidR="00D3272A" w:rsidRDefault="00D3272A" w:rsidP="009310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Pr="00931012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F50FD9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0F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93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0A3B1D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509947,12</w:t>
            </w:r>
          </w:p>
        </w:tc>
        <w:tc>
          <w:tcPr>
            <w:tcW w:w="1398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D3272A" w:rsidRPr="00F50FD9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76" w:type="dxa"/>
          </w:tcPr>
          <w:p w:rsidR="00D3272A" w:rsidRPr="000A3B1D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D3272A" w:rsidRPr="00F50FD9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76" w:type="dxa"/>
          </w:tcPr>
          <w:p w:rsidR="00D3272A" w:rsidRPr="000A3B1D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2" w:type="dxa"/>
          </w:tcPr>
          <w:p w:rsidR="00D3272A" w:rsidRPr="00C52874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52874">
              <w:rPr>
                <w:rFonts w:ascii="Times New Roman" w:hAnsi="Times New Roman" w:cs="Times New Roman"/>
              </w:rPr>
              <w:t>Трофименко</w:t>
            </w:r>
          </w:p>
          <w:p w:rsidR="00D3272A" w:rsidRPr="00C52874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52874">
              <w:rPr>
                <w:rFonts w:ascii="Times New Roman" w:hAnsi="Times New Roman" w:cs="Times New Roman"/>
              </w:rPr>
              <w:t>Ольга</w:t>
            </w:r>
          </w:p>
          <w:p w:rsidR="00D3272A" w:rsidRPr="00C52874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52874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398" w:type="dxa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юридического отдела</w:t>
            </w:r>
          </w:p>
        </w:tc>
        <w:tc>
          <w:tcPr>
            <w:tcW w:w="1276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2/3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3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0A3B1D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30164,12</w:t>
            </w:r>
          </w:p>
        </w:tc>
        <w:tc>
          <w:tcPr>
            <w:tcW w:w="1398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C52874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5287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Гаражные боксы</w:t>
            </w:r>
          </w:p>
        </w:tc>
        <w:tc>
          <w:tcPr>
            <w:tcW w:w="1862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1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93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Pr="00C0774F" w:rsidRDefault="00D3272A" w:rsidP="009B7A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Pr="0048369C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E669A8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FE2C0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CRV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2008г.в.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Ривьера,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2010г.в.</w:t>
            </w:r>
          </w:p>
        </w:tc>
        <w:tc>
          <w:tcPr>
            <w:tcW w:w="1437" w:type="dxa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4023460,67</w:t>
            </w:r>
          </w:p>
        </w:tc>
        <w:tc>
          <w:tcPr>
            <w:tcW w:w="1398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C52874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5287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276" w:type="dxa"/>
          </w:tcPr>
          <w:p w:rsidR="00D3272A" w:rsidRPr="000A3B1D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Pr="00C0774F" w:rsidRDefault="00D3272A" w:rsidP="009B7A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2" w:type="dxa"/>
          </w:tcPr>
          <w:p w:rsidR="00D3272A" w:rsidRPr="006B6DFB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DFB">
              <w:rPr>
                <w:rFonts w:ascii="Times New Roman" w:hAnsi="Times New Roman" w:cs="Times New Roman"/>
              </w:rPr>
              <w:t>Голованова</w:t>
            </w:r>
          </w:p>
          <w:p w:rsidR="00D3272A" w:rsidRPr="006B6DFB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DFB">
              <w:rPr>
                <w:rFonts w:ascii="Times New Roman" w:hAnsi="Times New Roman" w:cs="Times New Roman"/>
              </w:rPr>
              <w:t>Алина</w:t>
            </w:r>
          </w:p>
          <w:p w:rsidR="00D3272A" w:rsidRPr="006B6DFB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DFB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 специалист юридического отдела</w:t>
            </w:r>
          </w:p>
        </w:tc>
        <w:tc>
          <w:tcPr>
            <w:tcW w:w="1276" w:type="dxa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1276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0A3B1D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CE0A8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662973,35</w:t>
            </w:r>
          </w:p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398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6B6DFB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DF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 под жилым домом</w:t>
            </w:r>
          </w:p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Часть жилого дома</w:t>
            </w:r>
          </w:p>
        </w:tc>
        <w:tc>
          <w:tcPr>
            <w:tcW w:w="1862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831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777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53,7</w:t>
            </w:r>
          </w:p>
        </w:tc>
        <w:tc>
          <w:tcPr>
            <w:tcW w:w="993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3272A" w:rsidRPr="000A3B1D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УАЗ-3909,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1975г.в.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Трактор МТЗ-80Л,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1984г.в.</w:t>
            </w:r>
          </w:p>
        </w:tc>
        <w:tc>
          <w:tcPr>
            <w:tcW w:w="1437" w:type="dxa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98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6B6DFB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DF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1276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0A3B1D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2" w:type="dxa"/>
          </w:tcPr>
          <w:p w:rsidR="00D3272A" w:rsidRPr="007B5321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5321">
              <w:rPr>
                <w:rFonts w:ascii="Times New Roman" w:hAnsi="Times New Roman" w:cs="Times New Roman"/>
              </w:rPr>
              <w:t>Ермакова</w:t>
            </w:r>
          </w:p>
          <w:p w:rsidR="00D3272A" w:rsidRPr="007B5321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5321">
              <w:rPr>
                <w:rFonts w:ascii="Times New Roman" w:hAnsi="Times New Roman" w:cs="Times New Roman"/>
              </w:rPr>
              <w:t>Татьяна</w:t>
            </w:r>
          </w:p>
          <w:p w:rsidR="00D3272A" w:rsidRPr="007B5321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5321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398" w:type="dxa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юридического отдела</w:t>
            </w:r>
          </w:p>
        </w:tc>
        <w:tc>
          <w:tcPr>
            <w:tcW w:w="1276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C0774F" w:rsidRDefault="00D3272A" w:rsidP="00F50F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C0774F" w:rsidRDefault="00D3272A" w:rsidP="00F50F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F50FD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272A" w:rsidRPr="00C0774F" w:rsidRDefault="00D3272A" w:rsidP="00F50FD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709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0A3B1D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Лада  217230,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2008г.в.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приора 217030,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2008г.в.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446299,81</w:t>
            </w:r>
          </w:p>
        </w:tc>
        <w:tc>
          <w:tcPr>
            <w:tcW w:w="1398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7B5321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5321">
              <w:rPr>
                <w:rFonts w:ascii="Times New Roman" w:hAnsi="Times New Roman" w:cs="Times New Roman"/>
              </w:rPr>
              <w:t>Супруг</w:t>
            </w:r>
          </w:p>
          <w:p w:rsidR="00D3272A" w:rsidRPr="007B5321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F50FD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272A" w:rsidRPr="00C0774F" w:rsidRDefault="00D3272A" w:rsidP="00F50FD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709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0A3B1D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451313,64</w:t>
            </w:r>
          </w:p>
        </w:tc>
        <w:tc>
          <w:tcPr>
            <w:tcW w:w="1398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7B5321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532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F50FD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272A" w:rsidRPr="00C0774F" w:rsidRDefault="00D3272A" w:rsidP="00F50FD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709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0A3B1D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Pr="00C0774F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F50F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2" w:type="dxa"/>
          </w:tcPr>
          <w:p w:rsidR="00D3272A" w:rsidRPr="006B6DFB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DFB">
              <w:rPr>
                <w:rFonts w:ascii="Times New Roman" w:hAnsi="Times New Roman" w:cs="Times New Roman"/>
              </w:rPr>
              <w:t>Змазнова</w:t>
            </w:r>
          </w:p>
          <w:p w:rsidR="00D3272A" w:rsidRPr="006B6DFB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DFB">
              <w:rPr>
                <w:rFonts w:ascii="Times New Roman" w:hAnsi="Times New Roman" w:cs="Times New Roman"/>
              </w:rPr>
              <w:t>Светлана</w:t>
            </w:r>
          </w:p>
          <w:p w:rsidR="00D3272A" w:rsidRPr="006B6DFB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DFB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398" w:type="dxa"/>
          </w:tcPr>
          <w:p w:rsidR="00D3272A" w:rsidRPr="006B6DFB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DFB">
              <w:rPr>
                <w:rFonts w:ascii="Times New Roman" w:hAnsi="Times New Roman" w:cs="Times New Roman"/>
              </w:rPr>
              <w:t>Специалист 1 категории юридического отдела</w:t>
            </w:r>
          </w:p>
        </w:tc>
        <w:tc>
          <w:tcPr>
            <w:tcW w:w="1276" w:type="dxa"/>
          </w:tcPr>
          <w:p w:rsidR="00D3272A" w:rsidRDefault="00D3272A" w:rsidP="0035555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993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35555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272A" w:rsidRPr="00C0774F" w:rsidRDefault="00D3272A" w:rsidP="0035555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709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1276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0A3B1D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159792,20</w:t>
            </w:r>
          </w:p>
        </w:tc>
        <w:tc>
          <w:tcPr>
            <w:tcW w:w="1398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6B6DFB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DF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1862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993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Pr="00D420F8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76" w:type="dxa"/>
          </w:tcPr>
          <w:p w:rsidR="00D3272A" w:rsidRPr="00D420F8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21093,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2001г.в.</w:t>
            </w:r>
          </w:p>
        </w:tc>
        <w:tc>
          <w:tcPr>
            <w:tcW w:w="1437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853919,09</w:t>
            </w:r>
          </w:p>
        </w:tc>
        <w:tc>
          <w:tcPr>
            <w:tcW w:w="1398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6B6DFB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DF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под жилым домом</w:t>
            </w:r>
          </w:p>
        </w:tc>
        <w:tc>
          <w:tcPr>
            <w:tcW w:w="709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50,2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  <w:p w:rsidR="00D3272A" w:rsidRPr="00D420F8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1276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D420F8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37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702" w:type="dxa"/>
          </w:tcPr>
          <w:p w:rsidR="00D3272A" w:rsidRPr="00E14B64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4B64">
              <w:rPr>
                <w:rFonts w:ascii="Times New Roman" w:hAnsi="Times New Roman" w:cs="Times New Roman"/>
              </w:rPr>
              <w:t>Овчинников</w:t>
            </w:r>
          </w:p>
          <w:p w:rsidR="00D3272A" w:rsidRPr="00E14B64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4B64">
              <w:rPr>
                <w:rFonts w:ascii="Times New Roman" w:hAnsi="Times New Roman" w:cs="Times New Roman"/>
              </w:rPr>
              <w:t>Игорь</w:t>
            </w:r>
          </w:p>
          <w:p w:rsidR="00D3272A" w:rsidRPr="00E14B64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4B64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398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жилищно-коммунальному хозяйству</w:t>
            </w:r>
          </w:p>
        </w:tc>
        <w:tc>
          <w:tcPr>
            <w:tcW w:w="1276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D3272A" w:rsidRPr="00C0774F" w:rsidRDefault="00D3272A" w:rsidP="0035555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C0774F" w:rsidRDefault="00D3272A" w:rsidP="0035555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C0774F" w:rsidRDefault="00D3272A" w:rsidP="0035555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D3272A" w:rsidRPr="004E77A8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4E77A8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3272A" w:rsidRPr="000A3B1D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Pr="00070CE5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070C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  <w:r w:rsidRPr="00070CE5">
              <w:rPr>
                <w:rFonts w:ascii="Times New Roman" w:hAnsi="Times New Roman" w:cs="Times New Roman"/>
              </w:rPr>
              <w:t>,</w:t>
            </w:r>
          </w:p>
          <w:p w:rsidR="00D3272A" w:rsidRPr="00070CE5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70CE5">
              <w:rPr>
                <w:rFonts w:ascii="Times New Roman" w:hAnsi="Times New Roman" w:cs="Times New Roman"/>
              </w:rPr>
              <w:t xml:space="preserve">2008 </w:t>
            </w:r>
            <w:r>
              <w:rPr>
                <w:rFonts w:ascii="Times New Roman" w:hAnsi="Times New Roman" w:cs="Times New Roman"/>
              </w:rPr>
              <w:t>г</w:t>
            </w:r>
            <w:r w:rsidRPr="00070CE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070CE5">
              <w:rPr>
                <w:rFonts w:ascii="Times New Roman" w:hAnsi="Times New Roman" w:cs="Times New Roman"/>
              </w:rPr>
              <w:t>.</w:t>
            </w:r>
          </w:p>
          <w:p w:rsidR="00D3272A" w:rsidRPr="00070CE5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3272A" w:rsidRPr="00070CE5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HYNDAI</w:t>
            </w:r>
            <w:r w:rsidRPr="00070C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ACCENT</w:t>
            </w:r>
            <w:r w:rsidRPr="00070CE5">
              <w:rPr>
                <w:rFonts w:ascii="Times New Roman" w:hAnsi="Times New Roman" w:cs="Times New Roman"/>
              </w:rPr>
              <w:t>,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2008г.</w:t>
            </w:r>
          </w:p>
        </w:tc>
        <w:tc>
          <w:tcPr>
            <w:tcW w:w="1437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568027,98</w:t>
            </w:r>
          </w:p>
        </w:tc>
        <w:tc>
          <w:tcPr>
            <w:tcW w:w="1398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E14B64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4B6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2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D3272A" w:rsidRPr="00141336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1336">
              <w:rPr>
                <w:rFonts w:ascii="Times New Roman" w:hAnsi="Times New Roman" w:cs="Times New Roman"/>
              </w:rPr>
              <w:t>41,6</w:t>
            </w:r>
          </w:p>
          <w:p w:rsidR="00D3272A" w:rsidRPr="00141336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1336">
              <w:rPr>
                <w:rFonts w:ascii="Times New Roman" w:hAnsi="Times New Roman" w:cs="Times New Roman"/>
              </w:rPr>
              <w:t>27</w:t>
            </w:r>
          </w:p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133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3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C0774F" w:rsidRDefault="00D3272A" w:rsidP="0035555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519751,83</w:t>
            </w:r>
          </w:p>
        </w:tc>
        <w:tc>
          <w:tcPr>
            <w:tcW w:w="1398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2" w:type="dxa"/>
          </w:tcPr>
          <w:p w:rsidR="00D3272A" w:rsidRPr="002632A8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32A8">
              <w:rPr>
                <w:rFonts w:ascii="Times New Roman" w:hAnsi="Times New Roman" w:cs="Times New Roman"/>
              </w:rPr>
              <w:t>Вязовик Светлана Васильевна</w:t>
            </w:r>
          </w:p>
        </w:tc>
        <w:tc>
          <w:tcPr>
            <w:tcW w:w="1398" w:type="dxa"/>
          </w:tcPr>
          <w:p w:rsidR="00D3272A" w:rsidRPr="00240940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 специалист отдела по жилищно-коммунальному хозяйству</w:t>
            </w:r>
          </w:p>
        </w:tc>
        <w:tc>
          <w:tcPr>
            <w:tcW w:w="1276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35555E">
            <w:pPr>
              <w:pStyle w:val="a8"/>
              <w:rPr>
                <w:rFonts w:ascii="Times New Roman" w:hAnsi="Times New Roman" w:cs="Times New Roman"/>
              </w:rPr>
            </w:pPr>
          </w:p>
          <w:p w:rsidR="00D3272A" w:rsidRPr="00240940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1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240940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240940" w:rsidRDefault="00D3272A" w:rsidP="0035555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Pr="00E14B64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</w:tcPr>
          <w:p w:rsidR="00D3272A" w:rsidRPr="00E14B64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D3272A" w:rsidRPr="00E14B64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D3272A" w:rsidRPr="004E77A8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</w:t>
            </w:r>
            <w:r w:rsidRPr="00B43B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219110,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г.в.</w:t>
            </w:r>
          </w:p>
        </w:tc>
        <w:tc>
          <w:tcPr>
            <w:tcW w:w="1437" w:type="dxa"/>
          </w:tcPr>
          <w:p w:rsidR="00D3272A" w:rsidRPr="00240940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647369,71</w:t>
            </w:r>
          </w:p>
        </w:tc>
        <w:tc>
          <w:tcPr>
            <w:tcW w:w="1398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2632A8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32A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E14B64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62" w:type="dxa"/>
          </w:tcPr>
          <w:p w:rsidR="00D3272A" w:rsidRPr="00E14B64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1" w:type="dxa"/>
          </w:tcPr>
          <w:p w:rsidR="00D3272A" w:rsidRPr="00E14B64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D3272A" w:rsidRPr="00E14B64" w:rsidRDefault="00D3272A" w:rsidP="00E14B6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276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Pr="00E14B64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D3272A" w:rsidRPr="00E14B64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8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2" w:type="dxa"/>
          </w:tcPr>
          <w:p w:rsidR="00D3272A" w:rsidRPr="00BE49B7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Егорова</w:t>
            </w:r>
          </w:p>
          <w:p w:rsidR="00D3272A" w:rsidRPr="00BE49B7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Алена</w:t>
            </w:r>
          </w:p>
          <w:p w:rsidR="00D3272A" w:rsidRPr="00BE49B7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D3272A" w:rsidRPr="00762D03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62D03">
              <w:rPr>
                <w:rFonts w:ascii="Times New Roman" w:hAnsi="Times New Roman" w:cs="Times New Roman"/>
              </w:rPr>
              <w:t>Ведущий  специалист отдела по жилищно-коммунальному хозяйству</w:t>
            </w:r>
          </w:p>
        </w:tc>
        <w:tc>
          <w:tcPr>
            <w:tcW w:w="1276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1/20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993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Pr="002632A8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</w:tcPr>
          <w:p w:rsidR="00D3272A" w:rsidRPr="002632A8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D3272A" w:rsidRPr="002632A8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D3272A" w:rsidRPr="002632A8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451612,48</w:t>
            </w:r>
          </w:p>
        </w:tc>
        <w:tc>
          <w:tcPr>
            <w:tcW w:w="1398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BE49B7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10/20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1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993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Pr="002632A8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</w:tcPr>
          <w:p w:rsidR="00D3272A" w:rsidRPr="002632A8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D3272A" w:rsidRPr="002632A8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D3272A" w:rsidRPr="002632A8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768134,86</w:t>
            </w:r>
          </w:p>
        </w:tc>
        <w:tc>
          <w:tcPr>
            <w:tcW w:w="1398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BE49B7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5/20</w:t>
            </w:r>
          </w:p>
        </w:tc>
        <w:tc>
          <w:tcPr>
            <w:tcW w:w="831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276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Pr="002632A8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D3272A" w:rsidRPr="002632A8" w:rsidRDefault="00D3272A" w:rsidP="0084694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2800</w:t>
            </w:r>
            <w:r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98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BE49B7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4/20</w:t>
            </w:r>
          </w:p>
        </w:tc>
        <w:tc>
          <w:tcPr>
            <w:tcW w:w="831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276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Pr="002632A8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D3272A" w:rsidRPr="002632A8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8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2" w:type="dxa"/>
          </w:tcPr>
          <w:p w:rsidR="00D3272A" w:rsidRPr="00BE49B7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Семкова</w:t>
            </w:r>
          </w:p>
          <w:p w:rsidR="00D3272A" w:rsidRPr="00BE49B7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Лариса</w:t>
            </w:r>
          </w:p>
          <w:p w:rsidR="00D3272A" w:rsidRPr="00BE49B7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lastRenderedPageBreak/>
              <w:t>Сергеевна</w:t>
            </w:r>
          </w:p>
        </w:tc>
        <w:tc>
          <w:tcPr>
            <w:tcW w:w="1398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специалист </w:t>
            </w:r>
            <w:r>
              <w:rPr>
                <w:rFonts w:ascii="Times New Roman" w:hAnsi="Times New Roman" w:cs="Times New Roman"/>
              </w:rPr>
              <w:lastRenderedPageBreak/>
              <w:t>по экологии</w:t>
            </w:r>
          </w:p>
        </w:tc>
        <w:tc>
          <w:tcPr>
            <w:tcW w:w="1276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Pr="00C0774F" w:rsidRDefault="00D3272A" w:rsidP="00BE49B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Default="00D3272A" w:rsidP="00BE49B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35555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272A" w:rsidRPr="00C0774F" w:rsidRDefault="00D3272A" w:rsidP="0035555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под жилым домом</w:t>
            </w:r>
          </w:p>
        </w:tc>
        <w:tc>
          <w:tcPr>
            <w:tcW w:w="709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41,2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</w:t>
            </w:r>
          </w:p>
        </w:tc>
        <w:tc>
          <w:tcPr>
            <w:tcW w:w="1276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430273,47</w:t>
            </w:r>
          </w:p>
        </w:tc>
        <w:tc>
          <w:tcPr>
            <w:tcW w:w="1398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BE49B7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1862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35555E">
            <w:pPr>
              <w:pStyle w:val="a8"/>
              <w:rPr>
                <w:rFonts w:ascii="Times New Roman" w:hAnsi="Times New Roman" w:cs="Times New Roman"/>
              </w:rPr>
            </w:pPr>
          </w:p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35555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272A" w:rsidRPr="00C0774F" w:rsidRDefault="00D3272A" w:rsidP="0035555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709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</w:t>
            </w:r>
          </w:p>
        </w:tc>
        <w:tc>
          <w:tcPr>
            <w:tcW w:w="1276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385414,44</w:t>
            </w:r>
          </w:p>
        </w:tc>
        <w:tc>
          <w:tcPr>
            <w:tcW w:w="1398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2" w:type="dxa"/>
          </w:tcPr>
          <w:p w:rsidR="00D3272A" w:rsidRPr="00BE49B7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Пашевич</w:t>
            </w:r>
          </w:p>
          <w:p w:rsidR="00D3272A" w:rsidRPr="00BE49B7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Оксана</w:t>
            </w:r>
          </w:p>
          <w:p w:rsidR="00D3272A" w:rsidRPr="00BE49B7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398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отдела по жилищно-коммунальному хозяйству</w:t>
            </w:r>
          </w:p>
        </w:tc>
        <w:tc>
          <w:tcPr>
            <w:tcW w:w="1276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Pr="00C0774F" w:rsidRDefault="00D3272A" w:rsidP="0035555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1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3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0A3B1D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328639,64</w:t>
            </w:r>
          </w:p>
        </w:tc>
        <w:tc>
          <w:tcPr>
            <w:tcW w:w="1398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BE49B7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831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3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0A3B1D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29625,60</w:t>
            </w:r>
          </w:p>
        </w:tc>
        <w:tc>
          <w:tcPr>
            <w:tcW w:w="1398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Pr="00C0774F" w:rsidRDefault="00D3272A" w:rsidP="0035555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2" w:type="dxa"/>
          </w:tcPr>
          <w:p w:rsidR="00D3272A" w:rsidRPr="00BE49B7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Софронова</w:t>
            </w:r>
          </w:p>
          <w:p w:rsidR="00D3272A" w:rsidRPr="00BE49B7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Людмила</w:t>
            </w:r>
          </w:p>
          <w:p w:rsidR="00D3272A" w:rsidRPr="00BE49B7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398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отдела по жилищно-коммунальному хозяйству</w:t>
            </w:r>
          </w:p>
        </w:tc>
        <w:tc>
          <w:tcPr>
            <w:tcW w:w="1276" w:type="dxa"/>
          </w:tcPr>
          <w:p w:rsidR="00D3272A" w:rsidRPr="00BE49B7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62" w:type="dxa"/>
          </w:tcPr>
          <w:p w:rsidR="00D3272A" w:rsidRPr="00BE49B7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1" w:type="dxa"/>
          </w:tcPr>
          <w:p w:rsidR="00D3272A" w:rsidRPr="00BE49B7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D3272A" w:rsidRPr="00BE49B7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276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Pr="00BE49B7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376968,85</w:t>
            </w:r>
          </w:p>
        </w:tc>
        <w:tc>
          <w:tcPr>
            <w:tcW w:w="1398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BE49B7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Pr="00240940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240940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Земельный участок под жилым домом</w:t>
            </w:r>
          </w:p>
        </w:tc>
        <w:tc>
          <w:tcPr>
            <w:tcW w:w="1862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1112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240940" w:rsidRDefault="00D3272A" w:rsidP="0035555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240940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276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Pr="00BE49B7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BE49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</w:p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2018г.в.</w:t>
            </w:r>
          </w:p>
        </w:tc>
        <w:tc>
          <w:tcPr>
            <w:tcW w:w="1437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1127851,91</w:t>
            </w:r>
          </w:p>
          <w:p w:rsidR="00D3272A" w:rsidRPr="00240940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398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BE49B7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Pr="00240940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BE49B7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62" w:type="dxa"/>
          </w:tcPr>
          <w:p w:rsidR="00D3272A" w:rsidRPr="00BE49B7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1" w:type="dxa"/>
          </w:tcPr>
          <w:p w:rsidR="00D3272A" w:rsidRPr="00BE49B7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D3272A" w:rsidRPr="00BE49B7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276" w:type="dxa"/>
          </w:tcPr>
          <w:p w:rsidR="00D3272A" w:rsidRPr="00C0774F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Pr="00BE49B7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D3272A" w:rsidRPr="00BE49B7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8" w:type="dxa"/>
          </w:tcPr>
          <w:p w:rsidR="00D3272A" w:rsidRDefault="00D3272A" w:rsidP="003555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2" w:type="dxa"/>
          </w:tcPr>
          <w:p w:rsidR="00D3272A" w:rsidRPr="00B43B60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43B60">
              <w:rPr>
                <w:rFonts w:ascii="Times New Roman" w:hAnsi="Times New Roman" w:cs="Times New Roman"/>
              </w:rPr>
              <w:t>Ларькова</w:t>
            </w:r>
          </w:p>
          <w:p w:rsidR="00D3272A" w:rsidRPr="00B43B60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43B60">
              <w:rPr>
                <w:rFonts w:ascii="Times New Roman" w:hAnsi="Times New Roman" w:cs="Times New Roman"/>
              </w:rPr>
              <w:t>Юлия</w:t>
            </w:r>
          </w:p>
          <w:p w:rsidR="00D3272A" w:rsidRPr="00B43B60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43B60">
              <w:rPr>
                <w:rFonts w:ascii="Times New Roman" w:hAnsi="Times New Roman" w:cs="Times New Roman"/>
              </w:rPr>
              <w:t>Эдуардовна</w:t>
            </w:r>
          </w:p>
        </w:tc>
        <w:tc>
          <w:tcPr>
            <w:tcW w:w="1398" w:type="dxa"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 специалист отдела по жилищно-коммунальному хозяйству</w:t>
            </w:r>
          </w:p>
        </w:tc>
        <w:tc>
          <w:tcPr>
            <w:tcW w:w="1276" w:type="dxa"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1/3 </w:t>
            </w:r>
          </w:p>
        </w:tc>
        <w:tc>
          <w:tcPr>
            <w:tcW w:w="831" w:type="dxa"/>
          </w:tcPr>
          <w:p w:rsidR="00D3272A" w:rsidRPr="00C0774F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3" w:type="dxa"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Pr="00C0774F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276" w:type="dxa"/>
          </w:tcPr>
          <w:p w:rsidR="00D3272A" w:rsidRPr="00C0774F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Pr="00BE49B7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418722,83</w:t>
            </w:r>
          </w:p>
        </w:tc>
        <w:tc>
          <w:tcPr>
            <w:tcW w:w="1398" w:type="dxa"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B43B60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43B6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D3272A" w:rsidRPr="00240940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993" w:type="dxa"/>
          </w:tcPr>
          <w:p w:rsidR="00D3272A" w:rsidRPr="00240940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Pr="00240940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240940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Pr="00BE49B7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B43B60">
              <w:rPr>
                <w:rFonts w:ascii="Times New Roman" w:hAnsi="Times New Roman" w:cs="Times New Roman"/>
              </w:rPr>
              <w:lastRenderedPageBreak/>
              <w:t>Опель астра</w:t>
            </w:r>
          </w:p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2012г.в.</w:t>
            </w:r>
          </w:p>
        </w:tc>
        <w:tc>
          <w:tcPr>
            <w:tcW w:w="1437" w:type="dxa"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761937,55</w:t>
            </w:r>
          </w:p>
        </w:tc>
        <w:tc>
          <w:tcPr>
            <w:tcW w:w="1398" w:type="dxa"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B43B60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43B6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Pr="00C0774F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276" w:type="dxa"/>
          </w:tcPr>
          <w:p w:rsidR="00D3272A" w:rsidRPr="00C0774F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Pr="00C0774F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2" w:type="dxa"/>
          </w:tcPr>
          <w:p w:rsidR="00D3272A" w:rsidRPr="00FC3F16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C3F16">
              <w:rPr>
                <w:rFonts w:ascii="Times New Roman" w:hAnsi="Times New Roman" w:cs="Times New Roman"/>
              </w:rPr>
              <w:t>Полякова</w:t>
            </w:r>
          </w:p>
          <w:p w:rsidR="00D3272A" w:rsidRPr="00FC3F16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C3F16">
              <w:rPr>
                <w:rFonts w:ascii="Times New Roman" w:hAnsi="Times New Roman" w:cs="Times New Roman"/>
              </w:rPr>
              <w:t>Светлана</w:t>
            </w:r>
          </w:p>
          <w:p w:rsidR="00D3272A" w:rsidRPr="00FC3F16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C3F16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</w:tcPr>
          <w:p w:rsidR="00D3272A" w:rsidRPr="00240940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социальной сфере</w:t>
            </w:r>
          </w:p>
        </w:tc>
        <w:tc>
          <w:tcPr>
            <w:tcW w:w="1276" w:type="dxa"/>
          </w:tcPr>
          <w:p w:rsidR="00D3272A" w:rsidRPr="00240940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D3272A" w:rsidRPr="00240940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93" w:type="dxa"/>
          </w:tcPr>
          <w:p w:rsidR="00D3272A" w:rsidRPr="00240940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Pr="00240940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240940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6160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SANDERO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2013г.в.</w:t>
            </w:r>
          </w:p>
        </w:tc>
        <w:tc>
          <w:tcPr>
            <w:tcW w:w="1437" w:type="dxa"/>
          </w:tcPr>
          <w:p w:rsidR="00D3272A" w:rsidRPr="00240940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632499,08</w:t>
            </w:r>
          </w:p>
        </w:tc>
        <w:tc>
          <w:tcPr>
            <w:tcW w:w="1398" w:type="dxa"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Pr="00C0774F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FC3F16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C3F1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Pr="00240940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6160FF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62" w:type="dxa"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D3272A" w:rsidRPr="00240940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993" w:type="dxa"/>
          </w:tcPr>
          <w:p w:rsidR="00D3272A" w:rsidRPr="00240940" w:rsidRDefault="00D3272A" w:rsidP="00B43B6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3272A" w:rsidRPr="00240940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C3F16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709" w:type="dxa"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272A" w:rsidRPr="00240940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Pr="006160FF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676156,29</w:t>
            </w:r>
          </w:p>
        </w:tc>
        <w:tc>
          <w:tcPr>
            <w:tcW w:w="1398" w:type="dxa"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Pr="00C0774F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BC3D80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3D8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Pr="006160FF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D3272A" w:rsidRPr="00240940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Pr="00240940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Pr="00240940" w:rsidRDefault="00D3272A" w:rsidP="00BC3D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Pr="00240940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276" w:type="dxa"/>
          </w:tcPr>
          <w:p w:rsidR="00D3272A" w:rsidRPr="00240940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Pr="00240940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B43B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</w:tcPr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2" w:type="dxa"/>
          </w:tcPr>
          <w:p w:rsidR="00D3272A" w:rsidRPr="00EA5BF0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5BF0">
              <w:rPr>
                <w:rFonts w:ascii="Times New Roman" w:hAnsi="Times New Roman" w:cs="Times New Roman"/>
              </w:rPr>
              <w:t>Салангина</w:t>
            </w:r>
          </w:p>
          <w:p w:rsidR="00D3272A" w:rsidRPr="00EA5BF0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5BF0">
              <w:rPr>
                <w:rFonts w:ascii="Times New Roman" w:hAnsi="Times New Roman" w:cs="Times New Roman"/>
              </w:rPr>
              <w:t>Ульяна</w:t>
            </w:r>
          </w:p>
          <w:p w:rsidR="00D3272A" w:rsidRPr="00D77A0D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A5BF0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98" w:type="dxa"/>
          </w:tcPr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социальной сфере</w:t>
            </w:r>
          </w:p>
        </w:tc>
        <w:tc>
          <w:tcPr>
            <w:tcW w:w="1276" w:type="dxa"/>
          </w:tcPr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Pr="00240940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276" w:type="dxa"/>
          </w:tcPr>
          <w:p w:rsidR="00D3272A" w:rsidRPr="00240940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A5BF0"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SR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2011г.в.</w:t>
            </w:r>
          </w:p>
        </w:tc>
        <w:tc>
          <w:tcPr>
            <w:tcW w:w="1437" w:type="dxa"/>
          </w:tcPr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630007,41</w:t>
            </w:r>
          </w:p>
        </w:tc>
        <w:tc>
          <w:tcPr>
            <w:tcW w:w="1398" w:type="dxa"/>
          </w:tcPr>
          <w:p w:rsidR="00D3272A" w:rsidRPr="00875B28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B2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денежные средства переданные в дар</w:t>
            </w:r>
            <w:r w:rsidRPr="00875B2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Pr="00C0774F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2" w:type="dxa"/>
          </w:tcPr>
          <w:p w:rsidR="00D3272A" w:rsidRPr="00875B28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5B28">
              <w:rPr>
                <w:rFonts w:ascii="Times New Roman" w:hAnsi="Times New Roman" w:cs="Times New Roman"/>
              </w:rPr>
              <w:t>Степанова</w:t>
            </w:r>
          </w:p>
          <w:p w:rsidR="00D3272A" w:rsidRPr="00875B28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5B28">
              <w:rPr>
                <w:rFonts w:ascii="Times New Roman" w:hAnsi="Times New Roman" w:cs="Times New Roman"/>
              </w:rPr>
              <w:t>Наталья</w:t>
            </w:r>
          </w:p>
          <w:p w:rsidR="00D3272A" w:rsidRPr="00875B28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5B28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D3272A" w:rsidRPr="00C0774F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отдела по социальной сфере</w:t>
            </w:r>
          </w:p>
        </w:tc>
        <w:tc>
          <w:tcPr>
            <w:tcW w:w="1276" w:type="dxa"/>
          </w:tcPr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Pr="00C0774F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1/3 </w:t>
            </w:r>
          </w:p>
        </w:tc>
        <w:tc>
          <w:tcPr>
            <w:tcW w:w="831" w:type="dxa"/>
          </w:tcPr>
          <w:p w:rsidR="00D3272A" w:rsidRPr="00C0774F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93" w:type="dxa"/>
          </w:tcPr>
          <w:p w:rsidR="00D3272A" w:rsidRPr="00C0774F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Pr="00C0774F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C0774F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Pr="00C0774F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594148,07</w:t>
            </w:r>
          </w:p>
        </w:tc>
        <w:tc>
          <w:tcPr>
            <w:tcW w:w="1398" w:type="dxa"/>
          </w:tcPr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Pr="00C0774F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875B28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5B2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Pr="00C0774F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Pr="00C0774F" w:rsidRDefault="00D3272A" w:rsidP="00EA5BF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31" w:type="dxa"/>
          </w:tcPr>
          <w:p w:rsidR="00D3272A" w:rsidRPr="00C0774F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93" w:type="dxa"/>
          </w:tcPr>
          <w:p w:rsidR="00D3272A" w:rsidRPr="00C0774F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Pr="00C0774F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C0774F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Pr="00C0774F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754007,86</w:t>
            </w:r>
          </w:p>
        </w:tc>
        <w:tc>
          <w:tcPr>
            <w:tcW w:w="1398" w:type="dxa"/>
          </w:tcPr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Pr="00C0774F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2" w:type="dxa"/>
          </w:tcPr>
          <w:p w:rsidR="00D3272A" w:rsidRPr="00875B28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5B28">
              <w:rPr>
                <w:rFonts w:ascii="Times New Roman" w:hAnsi="Times New Roman" w:cs="Times New Roman"/>
              </w:rPr>
              <w:t>Кулезнёва</w:t>
            </w:r>
          </w:p>
          <w:p w:rsidR="00D3272A" w:rsidRPr="00875B28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5B28">
              <w:rPr>
                <w:rFonts w:ascii="Times New Roman" w:hAnsi="Times New Roman" w:cs="Times New Roman"/>
              </w:rPr>
              <w:t>Ксения</w:t>
            </w:r>
          </w:p>
          <w:p w:rsidR="00D3272A" w:rsidRPr="00875B28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5B28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398" w:type="dxa"/>
          </w:tcPr>
          <w:p w:rsidR="00D3272A" w:rsidRPr="00C0774F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отдела по социальной сфере</w:t>
            </w:r>
          </w:p>
        </w:tc>
        <w:tc>
          <w:tcPr>
            <w:tcW w:w="1276" w:type="dxa"/>
          </w:tcPr>
          <w:p w:rsidR="00D3272A" w:rsidRPr="00C0774F" w:rsidRDefault="00D3272A" w:rsidP="00EA5BF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862" w:type="dxa"/>
          </w:tcPr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D3272A" w:rsidRPr="00C0774F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993" w:type="dxa"/>
          </w:tcPr>
          <w:p w:rsidR="00D3272A" w:rsidRPr="00C0774F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Pr="00C0774F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C0774F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Pr="00C0774F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240079,55</w:t>
            </w:r>
          </w:p>
        </w:tc>
        <w:tc>
          <w:tcPr>
            <w:tcW w:w="1398" w:type="dxa"/>
          </w:tcPr>
          <w:p w:rsidR="00D3272A" w:rsidRPr="008D15E0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875B28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5B2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EA5BF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272A" w:rsidRDefault="00D3272A" w:rsidP="00EA5BF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862" w:type="dxa"/>
          </w:tcPr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3" w:type="dxa"/>
          </w:tcPr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3272A" w:rsidRPr="00C0774F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76" w:type="dxa"/>
          </w:tcPr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C0774F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398764,87</w:t>
            </w:r>
          </w:p>
        </w:tc>
        <w:tc>
          <w:tcPr>
            <w:tcW w:w="1398" w:type="dxa"/>
          </w:tcPr>
          <w:p w:rsidR="00D3272A" w:rsidRDefault="00D3272A" w:rsidP="00EA5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875B28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5B2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3272A" w:rsidRPr="00C0774F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C0774F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2" w:type="dxa"/>
          </w:tcPr>
          <w:p w:rsidR="00D3272A" w:rsidRPr="00E61C58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61C58">
              <w:rPr>
                <w:rFonts w:ascii="Times New Roman" w:hAnsi="Times New Roman" w:cs="Times New Roman"/>
              </w:rPr>
              <w:t>Новосадова</w:t>
            </w:r>
          </w:p>
          <w:p w:rsidR="00D3272A" w:rsidRPr="00E61C58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61C58">
              <w:rPr>
                <w:rFonts w:ascii="Times New Roman" w:hAnsi="Times New Roman" w:cs="Times New Roman"/>
              </w:rPr>
              <w:t>Елена</w:t>
            </w:r>
          </w:p>
          <w:p w:rsidR="00D3272A" w:rsidRPr="00E61C58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61C58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398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1 категории отдела по </w:t>
            </w:r>
            <w:r>
              <w:rPr>
                <w:rFonts w:ascii="Times New Roman" w:hAnsi="Times New Roman" w:cs="Times New Roman"/>
              </w:rPr>
              <w:lastRenderedPageBreak/>
              <w:t>социальной сфере</w:t>
            </w:r>
          </w:p>
        </w:tc>
        <w:tc>
          <w:tcPr>
            <w:tcW w:w="1276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62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Pr="00D92130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276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D921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Getz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2008г.в.</w:t>
            </w:r>
          </w:p>
        </w:tc>
        <w:tc>
          <w:tcPr>
            <w:tcW w:w="143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287189,96</w:t>
            </w:r>
          </w:p>
        </w:tc>
        <w:tc>
          <w:tcPr>
            <w:tcW w:w="1398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E61C58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61C58">
              <w:rPr>
                <w:rFonts w:ascii="Times New Roman" w:hAnsi="Times New Roman" w:cs="Times New Roman"/>
              </w:rPr>
              <w:t>Супруг</w:t>
            </w:r>
          </w:p>
          <w:p w:rsidR="00D3272A" w:rsidRPr="00E61C58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3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E61C5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312713,68</w:t>
            </w:r>
          </w:p>
        </w:tc>
        <w:tc>
          <w:tcPr>
            <w:tcW w:w="1398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E61C58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61C5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276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2" w:type="dxa"/>
          </w:tcPr>
          <w:p w:rsidR="00D3272A" w:rsidRPr="00D82080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2080">
              <w:rPr>
                <w:rFonts w:ascii="Times New Roman" w:hAnsi="Times New Roman" w:cs="Times New Roman"/>
              </w:rPr>
              <w:t>Трифонова</w:t>
            </w:r>
          </w:p>
          <w:p w:rsidR="00D3272A" w:rsidRPr="00D82080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2080">
              <w:rPr>
                <w:rFonts w:ascii="Times New Roman" w:hAnsi="Times New Roman" w:cs="Times New Roman"/>
              </w:rPr>
              <w:t>Марина</w:t>
            </w:r>
          </w:p>
          <w:p w:rsidR="00D3272A" w:rsidRPr="00D82080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2080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98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 организационного отдела</w:t>
            </w:r>
          </w:p>
        </w:tc>
        <w:tc>
          <w:tcPr>
            <w:tcW w:w="1276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2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993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FC3F1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Pr="00FC3F16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E2176C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Pr="00C87967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Chery</w:t>
            </w:r>
            <w:r w:rsidRPr="00C8796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Kimo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87967">
              <w:rPr>
                <w:rFonts w:ascii="Times New Roman" w:hAnsi="Times New Roman" w:cs="Times New Roman"/>
              </w:rPr>
              <w:t>2009</w:t>
            </w:r>
            <w:r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1437" w:type="dxa"/>
          </w:tcPr>
          <w:p w:rsidR="00D3272A" w:rsidRDefault="00D3272A" w:rsidP="00875B2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615420,98</w:t>
            </w:r>
          </w:p>
        </w:tc>
        <w:tc>
          <w:tcPr>
            <w:tcW w:w="1398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D82080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208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2/3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272A" w:rsidRDefault="00D3272A" w:rsidP="00875B2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3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272A" w:rsidRDefault="00D3272A" w:rsidP="00875B2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3272A" w:rsidRPr="00C0774F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276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C0774F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 ВАЗ-21063,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1988г.в.</w:t>
            </w:r>
          </w:p>
        </w:tc>
        <w:tc>
          <w:tcPr>
            <w:tcW w:w="143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513374,40</w:t>
            </w:r>
          </w:p>
        </w:tc>
        <w:tc>
          <w:tcPr>
            <w:tcW w:w="1398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D82080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208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D820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276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D82080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208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D820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276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2" w:type="dxa"/>
          </w:tcPr>
          <w:p w:rsidR="00D3272A" w:rsidRPr="009D14AB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D14AB">
              <w:rPr>
                <w:rFonts w:ascii="Times New Roman" w:hAnsi="Times New Roman" w:cs="Times New Roman"/>
              </w:rPr>
              <w:t>Литвиненко</w:t>
            </w:r>
          </w:p>
          <w:p w:rsidR="00D3272A" w:rsidRPr="009D14AB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D14AB">
              <w:rPr>
                <w:rFonts w:ascii="Times New Roman" w:hAnsi="Times New Roman" w:cs="Times New Roman"/>
              </w:rPr>
              <w:t>Алина</w:t>
            </w:r>
          </w:p>
          <w:p w:rsidR="00D3272A" w:rsidRPr="009D14AB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D14AB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организационного отдела</w:t>
            </w:r>
          </w:p>
        </w:tc>
        <w:tc>
          <w:tcPr>
            <w:tcW w:w="1276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Default="00D3272A" w:rsidP="009D14A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Default="00D3272A" w:rsidP="009D14A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3272A" w:rsidRPr="009D14AB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709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1276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 ВАЗ-2108,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1992г.в.</w:t>
            </w:r>
          </w:p>
          <w:p w:rsidR="00D3272A" w:rsidRPr="009D14AB" w:rsidRDefault="00D3272A" w:rsidP="009D14A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GEELY</w:t>
            </w:r>
            <w:r w:rsidRPr="009D14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EMGRAND</w:t>
            </w:r>
          </w:p>
          <w:p w:rsidR="00D3272A" w:rsidRDefault="00D3272A" w:rsidP="009D14A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2013г.в.</w:t>
            </w:r>
          </w:p>
        </w:tc>
        <w:tc>
          <w:tcPr>
            <w:tcW w:w="143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351220,90</w:t>
            </w:r>
          </w:p>
        </w:tc>
        <w:tc>
          <w:tcPr>
            <w:tcW w:w="1398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9D14AB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D14A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875B2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875B2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</w:tc>
        <w:tc>
          <w:tcPr>
            <w:tcW w:w="1862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831" w:type="dxa"/>
          </w:tcPr>
          <w:p w:rsidR="00D3272A" w:rsidRDefault="00D3272A" w:rsidP="00875B2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  <w:p w:rsidR="00D3272A" w:rsidRDefault="00D3272A" w:rsidP="00875B2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993" w:type="dxa"/>
          </w:tcPr>
          <w:p w:rsidR="00D3272A" w:rsidRDefault="00D3272A" w:rsidP="00875B2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875B2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121396,71</w:t>
            </w:r>
          </w:p>
        </w:tc>
        <w:tc>
          <w:tcPr>
            <w:tcW w:w="1398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9D14AB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D14A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9D14A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Default="00D3272A" w:rsidP="009D14A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Default="00D3272A" w:rsidP="009D14A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276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2" w:type="dxa"/>
          </w:tcPr>
          <w:p w:rsidR="00D3272A" w:rsidRPr="002140F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140FA">
              <w:rPr>
                <w:rFonts w:ascii="Times New Roman" w:hAnsi="Times New Roman" w:cs="Times New Roman"/>
              </w:rPr>
              <w:t>Орищенко</w:t>
            </w:r>
          </w:p>
          <w:p w:rsidR="00D3272A" w:rsidRPr="002140F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140FA">
              <w:rPr>
                <w:rFonts w:ascii="Times New Roman" w:hAnsi="Times New Roman" w:cs="Times New Roman"/>
              </w:rPr>
              <w:t>Светлана</w:t>
            </w:r>
          </w:p>
          <w:p w:rsidR="00D3272A" w:rsidRPr="002140F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140FA">
              <w:rPr>
                <w:rFonts w:ascii="Times New Roman" w:hAnsi="Times New Roman" w:cs="Times New Roman"/>
              </w:rPr>
              <w:t>Масалимовна</w:t>
            </w:r>
          </w:p>
        </w:tc>
        <w:tc>
          <w:tcPr>
            <w:tcW w:w="1398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организационного отдела</w:t>
            </w:r>
          </w:p>
        </w:tc>
        <w:tc>
          <w:tcPr>
            <w:tcW w:w="1276" w:type="dxa"/>
          </w:tcPr>
          <w:p w:rsidR="00D3272A" w:rsidRDefault="00D3272A" w:rsidP="002140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Default="00D3272A" w:rsidP="002140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Default="00D3272A" w:rsidP="002140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76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87049,41</w:t>
            </w:r>
          </w:p>
        </w:tc>
        <w:tc>
          <w:tcPr>
            <w:tcW w:w="1398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2140F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140F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875B2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lastRenderedPageBreak/>
              <w:t xml:space="preserve">Гараж Земельный участок под гаражом </w:t>
            </w:r>
          </w:p>
          <w:p w:rsidR="00D3272A" w:rsidRDefault="00D3272A" w:rsidP="00875B2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D3272A" w:rsidRDefault="00D3272A" w:rsidP="00875B2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1862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  </w:t>
            </w:r>
          </w:p>
        </w:tc>
        <w:tc>
          <w:tcPr>
            <w:tcW w:w="831" w:type="dxa"/>
          </w:tcPr>
          <w:p w:rsidR="00D3272A" w:rsidRDefault="00D3272A" w:rsidP="00875B2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59,4</w:t>
            </w:r>
          </w:p>
          <w:p w:rsidR="00D3272A" w:rsidRDefault="00D3272A" w:rsidP="00875B2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19,6</w:t>
            </w:r>
          </w:p>
          <w:p w:rsidR="00D3272A" w:rsidRDefault="00D3272A" w:rsidP="00875B2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  <w:p w:rsidR="00D3272A" w:rsidRDefault="00D3272A" w:rsidP="00875B28">
            <w:pPr>
              <w:pStyle w:val="a8"/>
              <w:rPr>
                <w:rFonts w:ascii="Times New Roman" w:hAnsi="Times New Roman" w:cs="Times New Roman"/>
              </w:rPr>
            </w:pPr>
          </w:p>
          <w:p w:rsidR="00D3272A" w:rsidRDefault="00D3272A" w:rsidP="00875B28">
            <w:pPr>
              <w:pStyle w:val="a8"/>
              <w:rPr>
                <w:rFonts w:ascii="Times New Roman" w:hAnsi="Times New Roman" w:cs="Times New Roman"/>
              </w:rPr>
            </w:pPr>
          </w:p>
          <w:p w:rsidR="00D3272A" w:rsidRDefault="00D3272A" w:rsidP="00875B28">
            <w:pPr>
              <w:pStyle w:val="a8"/>
              <w:rPr>
                <w:rFonts w:ascii="Times New Roman" w:hAnsi="Times New Roman" w:cs="Times New Roman"/>
              </w:rPr>
            </w:pPr>
          </w:p>
          <w:p w:rsidR="00D3272A" w:rsidRDefault="00D3272A" w:rsidP="00875B2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  <w:p w:rsidR="00D3272A" w:rsidRDefault="00D3272A" w:rsidP="00875B28">
            <w:pPr>
              <w:pStyle w:val="a8"/>
              <w:rPr>
                <w:rFonts w:ascii="Times New Roman" w:hAnsi="Times New Roman" w:cs="Times New Roman"/>
              </w:rPr>
            </w:pPr>
          </w:p>
          <w:p w:rsidR="00D3272A" w:rsidRDefault="00D3272A" w:rsidP="00875B2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993" w:type="dxa"/>
          </w:tcPr>
          <w:p w:rsidR="00D3272A" w:rsidRDefault="00D3272A" w:rsidP="00875B2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3272A" w:rsidRDefault="00D3272A" w:rsidP="00875B2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3272A" w:rsidRDefault="00D3272A" w:rsidP="00875B2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272A" w:rsidRDefault="00D3272A" w:rsidP="00875B28">
            <w:pPr>
              <w:pStyle w:val="a8"/>
              <w:rPr>
                <w:rFonts w:ascii="Times New Roman" w:hAnsi="Times New Roman" w:cs="Times New Roman"/>
              </w:rPr>
            </w:pPr>
          </w:p>
          <w:p w:rsidR="00D3272A" w:rsidRDefault="00D3272A" w:rsidP="00875B28">
            <w:pPr>
              <w:pStyle w:val="a8"/>
              <w:rPr>
                <w:rFonts w:ascii="Times New Roman" w:hAnsi="Times New Roman" w:cs="Times New Roman"/>
              </w:rPr>
            </w:pPr>
          </w:p>
          <w:p w:rsidR="00D3272A" w:rsidRDefault="00D3272A" w:rsidP="00875B28">
            <w:pPr>
              <w:pStyle w:val="a8"/>
              <w:rPr>
                <w:rFonts w:ascii="Times New Roman" w:hAnsi="Times New Roman" w:cs="Times New Roman"/>
              </w:rPr>
            </w:pPr>
          </w:p>
          <w:p w:rsidR="00D3272A" w:rsidRDefault="00D3272A" w:rsidP="00875B2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272A" w:rsidRDefault="00D3272A" w:rsidP="00875B28">
            <w:pPr>
              <w:pStyle w:val="a8"/>
              <w:rPr>
                <w:rFonts w:ascii="Times New Roman" w:hAnsi="Times New Roman" w:cs="Times New Roman"/>
              </w:rPr>
            </w:pPr>
          </w:p>
          <w:p w:rsidR="00D3272A" w:rsidRDefault="00D3272A" w:rsidP="00875B2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2140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9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272A" w:rsidRDefault="00D3272A" w:rsidP="002140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автомобиль ВАЗ-2115,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2005г.в.</w:t>
            </w:r>
          </w:p>
        </w:tc>
        <w:tc>
          <w:tcPr>
            <w:tcW w:w="143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556223,25</w:t>
            </w:r>
          </w:p>
        </w:tc>
        <w:tc>
          <w:tcPr>
            <w:tcW w:w="1398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2140F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140F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2140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Default="00D3272A" w:rsidP="002140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Default="00D3272A" w:rsidP="002140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3272A" w:rsidRDefault="00D3272A" w:rsidP="002140F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2140F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140F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2140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Default="00D3272A" w:rsidP="002140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Default="00D3272A" w:rsidP="002140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875B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Default="00D3272A" w:rsidP="006C6C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2" w:type="dxa"/>
          </w:tcPr>
          <w:p w:rsidR="00D3272A" w:rsidRPr="00563727" w:rsidRDefault="00D3272A" w:rsidP="006C6C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3727">
              <w:rPr>
                <w:rFonts w:ascii="Times New Roman" w:hAnsi="Times New Roman" w:cs="Times New Roman"/>
              </w:rPr>
              <w:t>Подвигина</w:t>
            </w:r>
          </w:p>
          <w:p w:rsidR="00D3272A" w:rsidRPr="00563727" w:rsidRDefault="00D3272A" w:rsidP="006C6C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3727">
              <w:rPr>
                <w:rFonts w:ascii="Times New Roman" w:hAnsi="Times New Roman" w:cs="Times New Roman"/>
              </w:rPr>
              <w:t>Татьяна</w:t>
            </w:r>
          </w:p>
          <w:p w:rsidR="00D3272A" w:rsidRPr="00D77A0D" w:rsidRDefault="00D3272A" w:rsidP="006C6C2D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63727">
              <w:rPr>
                <w:rFonts w:ascii="Times New Roman" w:hAnsi="Times New Roman" w:cs="Times New Roman"/>
              </w:rPr>
              <w:t>Наэльевна</w:t>
            </w:r>
          </w:p>
        </w:tc>
        <w:tc>
          <w:tcPr>
            <w:tcW w:w="1398" w:type="dxa"/>
          </w:tcPr>
          <w:p w:rsidR="00D3272A" w:rsidRDefault="00D3272A" w:rsidP="006C6C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организационного отдела</w:t>
            </w:r>
          </w:p>
        </w:tc>
        <w:tc>
          <w:tcPr>
            <w:tcW w:w="1276" w:type="dxa"/>
          </w:tcPr>
          <w:p w:rsidR="00D3272A" w:rsidRDefault="00D3272A" w:rsidP="006C6C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6C6C2D">
            <w:pPr>
              <w:pStyle w:val="a8"/>
              <w:rPr>
                <w:rFonts w:ascii="Times New Roman" w:hAnsi="Times New Roman" w:cs="Times New Roman"/>
              </w:rPr>
            </w:pPr>
          </w:p>
          <w:p w:rsidR="00D3272A" w:rsidRDefault="00D3272A" w:rsidP="006C6C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6C6C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7/10 </w:t>
            </w:r>
          </w:p>
        </w:tc>
        <w:tc>
          <w:tcPr>
            <w:tcW w:w="831" w:type="dxa"/>
          </w:tcPr>
          <w:p w:rsidR="00D3272A" w:rsidRDefault="00D3272A" w:rsidP="006C6C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93" w:type="dxa"/>
          </w:tcPr>
          <w:p w:rsidR="00D3272A" w:rsidRDefault="00D3272A" w:rsidP="006C6C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Default="00D3272A" w:rsidP="006C6C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6C6C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6C6C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6C6C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 ВАЗ 21043,</w:t>
            </w:r>
          </w:p>
          <w:p w:rsidR="00D3272A" w:rsidRDefault="00D3272A" w:rsidP="006C6C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1996г.в.</w:t>
            </w:r>
          </w:p>
        </w:tc>
        <w:tc>
          <w:tcPr>
            <w:tcW w:w="1437" w:type="dxa"/>
          </w:tcPr>
          <w:p w:rsidR="00D3272A" w:rsidRDefault="00D3272A" w:rsidP="006C6C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477473,35</w:t>
            </w:r>
          </w:p>
        </w:tc>
        <w:tc>
          <w:tcPr>
            <w:tcW w:w="1398" w:type="dxa"/>
          </w:tcPr>
          <w:p w:rsidR="00D3272A" w:rsidRDefault="00D3272A" w:rsidP="006C6C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6C6C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D77A0D" w:rsidRDefault="00D3272A" w:rsidP="006C6C2D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54DD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Default="00D3272A" w:rsidP="006C6C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6C6C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6C6C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3272A" w:rsidRDefault="00D3272A" w:rsidP="006C6C2D">
            <w:pPr>
              <w:pStyle w:val="a8"/>
              <w:rPr>
                <w:rFonts w:ascii="Times New Roman" w:hAnsi="Times New Roman" w:cs="Times New Roman"/>
              </w:rPr>
            </w:pPr>
          </w:p>
          <w:p w:rsidR="00D3272A" w:rsidRDefault="00D3272A" w:rsidP="006C6C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6C6C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1/10 </w:t>
            </w:r>
          </w:p>
          <w:p w:rsidR="00D3272A" w:rsidRDefault="00D3272A" w:rsidP="006C6C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D3272A" w:rsidRDefault="00D3272A" w:rsidP="006C6C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  <w:p w:rsidR="00D3272A" w:rsidRDefault="00D3272A" w:rsidP="006C6C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993" w:type="dxa"/>
          </w:tcPr>
          <w:p w:rsidR="00D3272A" w:rsidRDefault="00D3272A" w:rsidP="006C6C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6C6C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6C6C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6C6C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54DD7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709" w:type="dxa"/>
          </w:tcPr>
          <w:p w:rsidR="00D3272A" w:rsidRDefault="00D3272A" w:rsidP="006C6C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  <w:p w:rsidR="00D3272A" w:rsidRDefault="00D3272A" w:rsidP="006C6C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76" w:type="dxa"/>
          </w:tcPr>
          <w:p w:rsidR="00D3272A" w:rsidRDefault="00D3272A" w:rsidP="006C6C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6C6C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ШКОДА ФАБИЯ </w:t>
            </w:r>
          </w:p>
          <w:p w:rsidR="00D3272A" w:rsidRPr="00254DD7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54DD7">
              <w:rPr>
                <w:rFonts w:ascii="Times New Roman" w:hAnsi="Times New Roman" w:cs="Times New Roman"/>
              </w:rPr>
              <w:t>2013г.в.</w:t>
            </w:r>
          </w:p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54DD7">
              <w:rPr>
                <w:rFonts w:ascii="Times New Roman" w:hAnsi="Times New Roman" w:cs="Times New Roman"/>
              </w:rPr>
              <w:t>Мотоцикл</w:t>
            </w:r>
          </w:p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 г.в.</w:t>
            </w:r>
          </w:p>
        </w:tc>
        <w:tc>
          <w:tcPr>
            <w:tcW w:w="1437" w:type="dxa"/>
          </w:tcPr>
          <w:p w:rsidR="00D3272A" w:rsidRDefault="00D3272A" w:rsidP="006C6C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6C6C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563727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372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563727">
            <w:pPr>
              <w:pStyle w:val="a8"/>
              <w:rPr>
                <w:rFonts w:ascii="Times New Roman" w:hAnsi="Times New Roman" w:cs="Times New Roman"/>
              </w:rPr>
            </w:pPr>
          </w:p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1/10 </w:t>
            </w:r>
          </w:p>
        </w:tc>
        <w:tc>
          <w:tcPr>
            <w:tcW w:w="831" w:type="dxa"/>
          </w:tcPr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93" w:type="dxa"/>
          </w:tcPr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563727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372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563727">
            <w:pPr>
              <w:pStyle w:val="a8"/>
              <w:rPr>
                <w:rFonts w:ascii="Times New Roman" w:hAnsi="Times New Roman" w:cs="Times New Roman"/>
              </w:rPr>
            </w:pPr>
          </w:p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1/10 </w:t>
            </w:r>
          </w:p>
        </w:tc>
        <w:tc>
          <w:tcPr>
            <w:tcW w:w="831" w:type="dxa"/>
          </w:tcPr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93" w:type="dxa"/>
          </w:tcPr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</w:tcPr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2" w:type="dxa"/>
          </w:tcPr>
          <w:p w:rsidR="00D3272A" w:rsidRPr="00563727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3727">
              <w:rPr>
                <w:rFonts w:ascii="Times New Roman" w:hAnsi="Times New Roman" w:cs="Times New Roman"/>
              </w:rPr>
              <w:t>Ртищева</w:t>
            </w:r>
          </w:p>
          <w:p w:rsidR="00D3272A" w:rsidRPr="00563727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3727">
              <w:rPr>
                <w:rFonts w:ascii="Times New Roman" w:hAnsi="Times New Roman" w:cs="Times New Roman"/>
              </w:rPr>
              <w:t>Анна</w:t>
            </w:r>
          </w:p>
          <w:p w:rsidR="00D3272A" w:rsidRPr="00D77A0D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63727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</w:tcPr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группы (архива) организационного отдела</w:t>
            </w:r>
          </w:p>
        </w:tc>
        <w:tc>
          <w:tcPr>
            <w:tcW w:w="1276" w:type="dxa"/>
          </w:tcPr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3" w:type="dxa"/>
          </w:tcPr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368459,78</w:t>
            </w:r>
          </w:p>
        </w:tc>
        <w:tc>
          <w:tcPr>
            <w:tcW w:w="1398" w:type="dxa"/>
          </w:tcPr>
          <w:p w:rsidR="00D3272A" w:rsidRDefault="00D3272A" w:rsidP="005637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2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Козинкина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D3272A" w:rsidRPr="00563727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398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группы по </w:t>
            </w:r>
            <w:r>
              <w:rPr>
                <w:rFonts w:ascii="Times New Roman" w:hAnsi="Times New Roman" w:cs="Times New Roman"/>
              </w:rPr>
              <w:lastRenderedPageBreak/>
              <w:t>информационным технологиям и взаимодействию со СМИ</w:t>
            </w:r>
          </w:p>
        </w:tc>
        <w:tc>
          <w:tcPr>
            <w:tcW w:w="1276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под жилым домом</w:t>
            </w:r>
          </w:p>
        </w:tc>
        <w:tc>
          <w:tcPr>
            <w:tcW w:w="1862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Долевая ½ 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1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215,7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993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</w:rPr>
              <w:lastRenderedPageBreak/>
              <w:t xml:space="preserve">ОРА </w:t>
            </w:r>
          </w:p>
          <w:p w:rsidR="00D3272A" w:rsidRPr="00F5231E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231E">
              <w:rPr>
                <w:rFonts w:ascii="Times New Roman" w:hAnsi="Times New Roman" w:cs="Times New Roman"/>
              </w:rPr>
              <w:t>2001г.в.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561496,73</w:t>
            </w:r>
          </w:p>
        </w:tc>
        <w:tc>
          <w:tcPr>
            <w:tcW w:w="1398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563727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1862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1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215,7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993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ТОЙОТА Харриер </w:t>
            </w:r>
          </w:p>
          <w:p w:rsidR="00D3272A" w:rsidRPr="00F5231E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</w:t>
            </w:r>
            <w:r w:rsidRPr="00F5231E">
              <w:rPr>
                <w:rFonts w:ascii="Times New Roman" w:hAnsi="Times New Roman" w:cs="Times New Roman"/>
              </w:rPr>
              <w:t>г.в.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1513231,74</w:t>
            </w:r>
          </w:p>
        </w:tc>
        <w:tc>
          <w:tcPr>
            <w:tcW w:w="1398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563727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372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B122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272A" w:rsidRDefault="00D3272A" w:rsidP="00B122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709" w:type="dxa"/>
          </w:tcPr>
          <w:p w:rsidR="00D3272A" w:rsidRPr="00B12238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238">
              <w:rPr>
                <w:rFonts w:ascii="Times New Roman" w:hAnsi="Times New Roman" w:cs="Times New Roman"/>
                <w:sz w:val="20"/>
                <w:szCs w:val="20"/>
              </w:rPr>
              <w:t>215,7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1276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563727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372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B122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272A" w:rsidRDefault="00D3272A" w:rsidP="00B122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709" w:type="dxa"/>
          </w:tcPr>
          <w:p w:rsidR="00D3272A" w:rsidRPr="00B12238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238">
              <w:rPr>
                <w:rFonts w:ascii="Times New Roman" w:hAnsi="Times New Roman" w:cs="Times New Roman"/>
                <w:sz w:val="20"/>
                <w:szCs w:val="20"/>
              </w:rPr>
              <w:t>215,7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1276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2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Шапкина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D3272A" w:rsidRPr="00563727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взаимодействию со СМИ группы по информационным технологиям и взаимодействию со СМИ</w:t>
            </w:r>
          </w:p>
        </w:tc>
        <w:tc>
          <w:tcPr>
            <w:tcW w:w="1276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1862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1148</w:t>
            </w:r>
          </w:p>
        </w:tc>
        <w:tc>
          <w:tcPr>
            <w:tcW w:w="993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502633,95</w:t>
            </w:r>
          </w:p>
        </w:tc>
        <w:tc>
          <w:tcPr>
            <w:tcW w:w="1398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563727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831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993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276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1404370,29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том числе доход от продажи </w:t>
            </w:r>
            <w:r>
              <w:rPr>
                <w:rFonts w:ascii="Times New Roman" w:hAnsi="Times New Roman" w:cs="Times New Roman"/>
              </w:rPr>
              <w:lastRenderedPageBreak/>
              <w:t>имущества)</w:t>
            </w:r>
          </w:p>
        </w:tc>
        <w:tc>
          <w:tcPr>
            <w:tcW w:w="1398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563727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372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276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2" w:type="dxa"/>
          </w:tcPr>
          <w:p w:rsidR="00D3272A" w:rsidRPr="00340489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40489">
              <w:rPr>
                <w:rFonts w:ascii="Times New Roman" w:hAnsi="Times New Roman" w:cs="Times New Roman"/>
              </w:rPr>
              <w:t>Зыков</w:t>
            </w:r>
          </w:p>
          <w:p w:rsidR="00D3272A" w:rsidRPr="00D77A0D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40489">
              <w:rPr>
                <w:rFonts w:ascii="Times New Roman" w:hAnsi="Times New Roman" w:cs="Times New Roman"/>
              </w:rPr>
              <w:t>Никита Сергеевич</w:t>
            </w:r>
          </w:p>
        </w:tc>
        <w:tc>
          <w:tcPr>
            <w:tcW w:w="1398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отделом</w:t>
            </w:r>
            <w:r w:rsidRPr="002D175B">
              <w:rPr>
                <w:rFonts w:ascii="Times New Roman" w:hAnsi="Times New Roman" w:cs="Times New Roman"/>
              </w:rPr>
              <w:t xml:space="preserve"> архитектуры и градостроительства</w:t>
            </w:r>
          </w:p>
        </w:tc>
        <w:tc>
          <w:tcPr>
            <w:tcW w:w="1276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F5231E">
            <w:pPr>
              <w:pStyle w:val="a8"/>
              <w:rPr>
                <w:rFonts w:ascii="Times New Roman" w:hAnsi="Times New Roman" w:cs="Times New Roman"/>
              </w:rPr>
            </w:pP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1/3 </w:t>
            </w:r>
          </w:p>
        </w:tc>
        <w:tc>
          <w:tcPr>
            <w:tcW w:w="831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3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 Лада Гранта 219010,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2013г.в.</w:t>
            </w:r>
          </w:p>
        </w:tc>
        <w:tc>
          <w:tcPr>
            <w:tcW w:w="143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680558,85</w:t>
            </w:r>
          </w:p>
        </w:tc>
        <w:tc>
          <w:tcPr>
            <w:tcW w:w="1398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02" w:type="dxa"/>
          </w:tcPr>
          <w:p w:rsidR="00D3272A" w:rsidRPr="000A2359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A2359">
              <w:rPr>
                <w:rFonts w:ascii="Times New Roman" w:hAnsi="Times New Roman" w:cs="Times New Roman"/>
              </w:rPr>
              <w:t>Кожевникова</w:t>
            </w:r>
          </w:p>
          <w:p w:rsidR="00D3272A" w:rsidRPr="000A2359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A2359">
              <w:rPr>
                <w:rFonts w:ascii="Times New Roman" w:hAnsi="Times New Roman" w:cs="Times New Roman"/>
              </w:rPr>
              <w:t>Екатерина</w:t>
            </w:r>
          </w:p>
          <w:p w:rsidR="00D3272A" w:rsidRPr="000A2359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A2359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  специалист отдела</w:t>
            </w:r>
            <w:r w:rsidRPr="002D175B">
              <w:rPr>
                <w:rFonts w:ascii="Times New Roman" w:hAnsi="Times New Roman" w:cs="Times New Roman"/>
              </w:rPr>
              <w:t xml:space="preserve"> архитектуры и градостроительства</w:t>
            </w:r>
          </w:p>
        </w:tc>
        <w:tc>
          <w:tcPr>
            <w:tcW w:w="1276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231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231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76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535856,45</w:t>
            </w:r>
          </w:p>
        </w:tc>
        <w:tc>
          <w:tcPr>
            <w:tcW w:w="1398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0A2359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A235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1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0A23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Pr="000A2359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D87472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DAEWOO</w:t>
            </w:r>
            <w:r w:rsidRPr="007421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NEXIA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2010г.в.</w:t>
            </w:r>
          </w:p>
        </w:tc>
        <w:tc>
          <w:tcPr>
            <w:tcW w:w="143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927547,99</w:t>
            </w:r>
          </w:p>
        </w:tc>
        <w:tc>
          <w:tcPr>
            <w:tcW w:w="1398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0A2359" w:rsidRDefault="00D3272A" w:rsidP="00F5231E">
            <w:pPr>
              <w:pStyle w:val="a8"/>
              <w:rPr>
                <w:rFonts w:ascii="Times New Roman" w:hAnsi="Times New Roman" w:cs="Times New Roman"/>
              </w:rPr>
            </w:pPr>
            <w:r w:rsidRPr="000A235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831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0A2359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A235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831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2" w:type="dxa"/>
          </w:tcPr>
          <w:p w:rsidR="00D3272A" w:rsidRPr="00353FE0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3FE0">
              <w:rPr>
                <w:rFonts w:ascii="Times New Roman" w:hAnsi="Times New Roman" w:cs="Times New Roman"/>
              </w:rPr>
              <w:t>Новоселова</w:t>
            </w:r>
          </w:p>
          <w:p w:rsidR="00D3272A" w:rsidRPr="00353FE0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3FE0">
              <w:rPr>
                <w:rFonts w:ascii="Times New Roman" w:hAnsi="Times New Roman" w:cs="Times New Roman"/>
              </w:rPr>
              <w:t>Татьяна</w:t>
            </w:r>
          </w:p>
          <w:p w:rsidR="00D3272A" w:rsidRPr="00353FE0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3FE0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 специалист  отдела</w:t>
            </w:r>
            <w:r w:rsidRPr="002D175B">
              <w:rPr>
                <w:rFonts w:ascii="Times New Roman" w:hAnsi="Times New Roman" w:cs="Times New Roman"/>
              </w:rPr>
              <w:t xml:space="preserve"> архитектуры и градостроительства</w:t>
            </w:r>
          </w:p>
        </w:tc>
        <w:tc>
          <w:tcPr>
            <w:tcW w:w="1276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1/6 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</w:t>
            </w:r>
          </w:p>
        </w:tc>
        <w:tc>
          <w:tcPr>
            <w:tcW w:w="831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3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276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373749,46</w:t>
            </w:r>
          </w:p>
        </w:tc>
        <w:tc>
          <w:tcPr>
            <w:tcW w:w="1398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353FE0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3FE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1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3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224,0</w:t>
            </w:r>
          </w:p>
        </w:tc>
        <w:tc>
          <w:tcPr>
            <w:tcW w:w="1398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2" w:type="dxa"/>
          </w:tcPr>
          <w:p w:rsidR="00D3272A" w:rsidRPr="0037599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599A">
              <w:rPr>
                <w:rFonts w:ascii="Times New Roman" w:hAnsi="Times New Roman" w:cs="Times New Roman"/>
              </w:rPr>
              <w:t>Корж</w:t>
            </w:r>
          </w:p>
          <w:p w:rsidR="00D3272A" w:rsidRPr="0037599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599A">
              <w:rPr>
                <w:rFonts w:ascii="Times New Roman" w:hAnsi="Times New Roman" w:cs="Times New Roman"/>
              </w:rPr>
              <w:t>Мария</w:t>
            </w:r>
          </w:p>
          <w:p w:rsidR="00D3272A" w:rsidRPr="00D77A0D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7599A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98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 специалист  отдела</w:t>
            </w:r>
            <w:r w:rsidRPr="002D175B">
              <w:rPr>
                <w:rFonts w:ascii="Times New Roman" w:hAnsi="Times New Roman" w:cs="Times New Roman"/>
              </w:rPr>
              <w:t xml:space="preserve"> архитектуры и градостроительства</w:t>
            </w:r>
          </w:p>
        </w:tc>
        <w:tc>
          <w:tcPr>
            <w:tcW w:w="1276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62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831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993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276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31160,57</w:t>
            </w:r>
          </w:p>
        </w:tc>
        <w:tc>
          <w:tcPr>
            <w:tcW w:w="1398" w:type="dxa"/>
          </w:tcPr>
          <w:p w:rsidR="00D3272A" w:rsidRDefault="00D3272A" w:rsidP="00F523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5E0DF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Default="00D3272A" w:rsidP="005E0D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E0DF3">
              <w:rPr>
                <w:rFonts w:ascii="Times New Roman" w:hAnsi="Times New Roman" w:cs="Times New Roman"/>
              </w:rPr>
              <w:t>Супруг</w:t>
            </w:r>
          </w:p>
          <w:p w:rsidR="00D3272A" w:rsidRPr="005E0DF3" w:rsidRDefault="00D3272A" w:rsidP="005E0DF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D3272A" w:rsidRDefault="00D3272A" w:rsidP="005E0D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D3272A" w:rsidRDefault="00D3272A" w:rsidP="005E0D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5E0D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Default="00D3272A" w:rsidP="005E0D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Default="00D3272A" w:rsidP="005E0D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5E0D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5E0D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276" w:type="dxa"/>
          </w:tcPr>
          <w:p w:rsidR="00D3272A" w:rsidRDefault="00D3272A" w:rsidP="005E0D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5E0D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5E0D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497733,60</w:t>
            </w:r>
          </w:p>
        </w:tc>
        <w:tc>
          <w:tcPr>
            <w:tcW w:w="1398" w:type="dxa"/>
          </w:tcPr>
          <w:p w:rsidR="00D3272A" w:rsidRDefault="00D3272A" w:rsidP="005E0DF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5E0DF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5E0DF3" w:rsidRDefault="00D3272A" w:rsidP="005E0D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E0DF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5E0D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5E0D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5E0D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Default="00D3272A" w:rsidP="005E0D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Default="00D3272A" w:rsidP="005E0D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5E0D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5E0D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276" w:type="dxa"/>
          </w:tcPr>
          <w:p w:rsidR="00D3272A" w:rsidRDefault="00D3272A" w:rsidP="005E0D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5E0D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5E0D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5E0DF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Default="00D3272A" w:rsidP="00F520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2" w:type="dxa"/>
          </w:tcPr>
          <w:p w:rsidR="00D3272A" w:rsidRPr="0028385A" w:rsidRDefault="00D3272A" w:rsidP="00F520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385A">
              <w:rPr>
                <w:rFonts w:ascii="Times New Roman" w:hAnsi="Times New Roman" w:cs="Times New Roman"/>
              </w:rPr>
              <w:t>Маринина</w:t>
            </w:r>
          </w:p>
          <w:p w:rsidR="00D3272A" w:rsidRPr="0028385A" w:rsidRDefault="00D3272A" w:rsidP="00F520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385A">
              <w:rPr>
                <w:rFonts w:ascii="Times New Roman" w:hAnsi="Times New Roman" w:cs="Times New Roman"/>
              </w:rPr>
              <w:t>Екатерина</w:t>
            </w:r>
          </w:p>
          <w:p w:rsidR="00D3272A" w:rsidRPr="0028385A" w:rsidRDefault="00D3272A" w:rsidP="00F520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385A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398" w:type="dxa"/>
          </w:tcPr>
          <w:p w:rsidR="00D3272A" w:rsidRDefault="00D3272A" w:rsidP="00F5206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Специалист 1 категории отдела</w:t>
            </w:r>
            <w:r w:rsidRPr="002D175B">
              <w:rPr>
                <w:rFonts w:ascii="Times New Roman" w:hAnsi="Times New Roman" w:cs="Times New Roman"/>
              </w:rPr>
              <w:t xml:space="preserve"> архитектуры и градостроительства</w:t>
            </w:r>
          </w:p>
        </w:tc>
        <w:tc>
          <w:tcPr>
            <w:tcW w:w="1276" w:type="dxa"/>
          </w:tcPr>
          <w:p w:rsidR="00D3272A" w:rsidRDefault="00D3272A" w:rsidP="00F520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D3272A" w:rsidRDefault="00D3272A" w:rsidP="00F520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831" w:type="dxa"/>
          </w:tcPr>
          <w:p w:rsidR="00D3272A" w:rsidRDefault="00D3272A" w:rsidP="00F520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93" w:type="dxa"/>
          </w:tcPr>
          <w:p w:rsidR="00D3272A" w:rsidRDefault="00D3272A" w:rsidP="00F520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F520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F520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F520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F520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F520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257126,85</w:t>
            </w:r>
          </w:p>
        </w:tc>
        <w:tc>
          <w:tcPr>
            <w:tcW w:w="1398" w:type="dxa"/>
          </w:tcPr>
          <w:p w:rsidR="00D3272A" w:rsidRDefault="00D3272A" w:rsidP="00F5206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F5206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28385A" w:rsidRDefault="00D3272A" w:rsidP="00F520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385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Default="00D3272A" w:rsidP="00F520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F520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D3272A" w:rsidRDefault="00D3272A" w:rsidP="00F520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831" w:type="dxa"/>
          </w:tcPr>
          <w:p w:rsidR="00D3272A" w:rsidRDefault="00D3272A" w:rsidP="00F520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93" w:type="dxa"/>
          </w:tcPr>
          <w:p w:rsidR="00D3272A" w:rsidRDefault="00D3272A" w:rsidP="00F520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F520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F520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F520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F520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D3272A" w:rsidRDefault="00D3272A" w:rsidP="00F520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</w:t>
            </w:r>
          </w:p>
          <w:p w:rsidR="00D3272A" w:rsidRDefault="00D3272A" w:rsidP="00F5206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 г.в.</w:t>
            </w:r>
          </w:p>
        </w:tc>
        <w:tc>
          <w:tcPr>
            <w:tcW w:w="1437" w:type="dxa"/>
          </w:tcPr>
          <w:p w:rsidR="00D3272A" w:rsidRDefault="00D3272A" w:rsidP="00F520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709316,52</w:t>
            </w:r>
          </w:p>
        </w:tc>
        <w:tc>
          <w:tcPr>
            <w:tcW w:w="1398" w:type="dxa"/>
          </w:tcPr>
          <w:p w:rsidR="00D3272A" w:rsidRDefault="00D3272A" w:rsidP="00F5206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CA37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28385A" w:rsidRDefault="00D3272A" w:rsidP="00CA3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385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CA3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CA3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CA3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D3272A" w:rsidRDefault="00D3272A" w:rsidP="00CA3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¼ </w:t>
            </w:r>
          </w:p>
          <w:p w:rsidR="00D3272A" w:rsidRDefault="00D3272A" w:rsidP="00CA3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1/3 </w:t>
            </w:r>
          </w:p>
        </w:tc>
        <w:tc>
          <w:tcPr>
            <w:tcW w:w="831" w:type="dxa"/>
          </w:tcPr>
          <w:p w:rsidR="00D3272A" w:rsidRDefault="00D3272A" w:rsidP="00CA3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  <w:p w:rsidR="00D3272A" w:rsidRDefault="00D3272A" w:rsidP="00CA3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993" w:type="dxa"/>
          </w:tcPr>
          <w:p w:rsidR="00D3272A" w:rsidRDefault="00D3272A" w:rsidP="00CA3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A3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D3272A" w:rsidRDefault="00D3272A" w:rsidP="00CA3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CA3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CA3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CA3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CA3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CA37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28385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28385A" w:rsidRDefault="00D3272A" w:rsidP="002838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385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2838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2838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D3272A" w:rsidRDefault="00D3272A" w:rsidP="002838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831" w:type="dxa"/>
          </w:tcPr>
          <w:p w:rsidR="00D3272A" w:rsidRDefault="00D3272A" w:rsidP="002838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93" w:type="dxa"/>
          </w:tcPr>
          <w:p w:rsidR="00D3272A" w:rsidRDefault="00D3272A" w:rsidP="002838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2838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2838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2838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2838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2838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28385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</w:tcPr>
          <w:p w:rsidR="00D3272A" w:rsidRDefault="00D3272A" w:rsidP="002838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2" w:type="dxa"/>
          </w:tcPr>
          <w:p w:rsidR="00D3272A" w:rsidRPr="00DC2ADA" w:rsidRDefault="00D3272A" w:rsidP="002838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C2ADA">
              <w:rPr>
                <w:rFonts w:ascii="Times New Roman" w:hAnsi="Times New Roman" w:cs="Times New Roman"/>
              </w:rPr>
              <w:t>Майорова</w:t>
            </w:r>
          </w:p>
          <w:p w:rsidR="00D3272A" w:rsidRPr="00DC2ADA" w:rsidRDefault="00D3272A" w:rsidP="002838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C2ADA">
              <w:rPr>
                <w:rFonts w:ascii="Times New Roman" w:hAnsi="Times New Roman" w:cs="Times New Roman"/>
              </w:rPr>
              <w:t>Ирина</w:t>
            </w:r>
          </w:p>
          <w:p w:rsidR="00D3272A" w:rsidRPr="00D77A0D" w:rsidRDefault="00D3272A" w:rsidP="0028385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C2ADA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398" w:type="dxa"/>
          </w:tcPr>
          <w:p w:rsidR="00D3272A" w:rsidRDefault="00D3272A" w:rsidP="002838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 специалист  отдела</w:t>
            </w:r>
            <w:r w:rsidRPr="002D175B">
              <w:rPr>
                <w:rFonts w:ascii="Times New Roman" w:hAnsi="Times New Roman" w:cs="Times New Roman"/>
              </w:rPr>
              <w:t xml:space="preserve"> архитектуры и градостроительства</w:t>
            </w:r>
          </w:p>
        </w:tc>
        <w:tc>
          <w:tcPr>
            <w:tcW w:w="1276" w:type="dxa"/>
          </w:tcPr>
          <w:p w:rsidR="00D3272A" w:rsidRDefault="00D3272A" w:rsidP="002838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D3272A" w:rsidRDefault="00D3272A" w:rsidP="002838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D3272A" w:rsidRDefault="00D3272A" w:rsidP="002838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993" w:type="dxa"/>
          </w:tcPr>
          <w:p w:rsidR="00D3272A" w:rsidRDefault="00D3272A" w:rsidP="002838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2838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2838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276" w:type="dxa"/>
          </w:tcPr>
          <w:p w:rsidR="00D3272A" w:rsidRDefault="00D3272A" w:rsidP="002838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2838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2838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516728,73</w:t>
            </w:r>
          </w:p>
        </w:tc>
        <w:tc>
          <w:tcPr>
            <w:tcW w:w="1398" w:type="dxa"/>
          </w:tcPr>
          <w:p w:rsidR="00D3272A" w:rsidRDefault="00D3272A" w:rsidP="0028385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2" w:type="dxa"/>
          </w:tcPr>
          <w:p w:rsidR="00D3272A" w:rsidRPr="00C2741F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2741F">
              <w:rPr>
                <w:rFonts w:ascii="Times New Roman" w:hAnsi="Times New Roman" w:cs="Times New Roman"/>
              </w:rPr>
              <w:t>Сергеева</w:t>
            </w:r>
          </w:p>
          <w:p w:rsidR="00D3272A" w:rsidRPr="00C2741F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2741F">
              <w:rPr>
                <w:rFonts w:ascii="Times New Roman" w:hAnsi="Times New Roman" w:cs="Times New Roman"/>
              </w:rPr>
              <w:t>Надежда</w:t>
            </w:r>
          </w:p>
          <w:p w:rsidR="00D3272A" w:rsidRPr="00C2741F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2741F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398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отдела</w:t>
            </w:r>
            <w:r w:rsidRPr="002D175B">
              <w:rPr>
                <w:rFonts w:ascii="Times New Roman" w:hAnsi="Times New Roman" w:cs="Times New Roman"/>
              </w:rPr>
              <w:t xml:space="preserve"> архитектуры и градостроительства</w:t>
            </w:r>
          </w:p>
        </w:tc>
        <w:tc>
          <w:tcPr>
            <w:tcW w:w="1276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993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480761,13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398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C2741F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2741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строение 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под строением</w:t>
            </w:r>
          </w:p>
        </w:tc>
        <w:tc>
          <w:tcPr>
            <w:tcW w:w="1862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¼ 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  <w:p w:rsidR="00D3272A" w:rsidRPr="00C2741F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2741F">
              <w:rPr>
                <w:rFonts w:ascii="Times New Roman" w:hAnsi="Times New Roman" w:cs="Times New Roman"/>
              </w:rPr>
              <w:t>25,0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D3272A" w:rsidRPr="007C2C0C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C2C0C">
              <w:rPr>
                <w:rFonts w:ascii="Times New Roman" w:hAnsi="Times New Roman" w:cs="Times New Roman"/>
              </w:rPr>
              <w:t>612,8</w:t>
            </w:r>
          </w:p>
          <w:p w:rsidR="00D3272A" w:rsidRPr="007C2C0C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C2C0C">
              <w:rPr>
                <w:rFonts w:ascii="Times New Roman" w:hAnsi="Times New Roman" w:cs="Times New Roman"/>
              </w:rPr>
              <w:t>2368</w:t>
            </w:r>
          </w:p>
        </w:tc>
        <w:tc>
          <w:tcPr>
            <w:tcW w:w="993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276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188292,0</w:t>
            </w:r>
          </w:p>
        </w:tc>
        <w:tc>
          <w:tcPr>
            <w:tcW w:w="1398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1702" w:type="dxa"/>
          </w:tcPr>
          <w:p w:rsidR="00D3272A" w:rsidRPr="007A4FEE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FEE">
              <w:rPr>
                <w:rFonts w:ascii="Times New Roman" w:hAnsi="Times New Roman" w:cs="Times New Roman"/>
              </w:rPr>
              <w:t>Соколова</w:t>
            </w:r>
          </w:p>
          <w:p w:rsidR="00D3272A" w:rsidRPr="007A4FEE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FEE">
              <w:rPr>
                <w:rFonts w:ascii="Times New Roman" w:hAnsi="Times New Roman" w:cs="Times New Roman"/>
              </w:rPr>
              <w:t>Лариса</w:t>
            </w:r>
          </w:p>
          <w:p w:rsidR="00D3272A" w:rsidRPr="007A4FEE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FEE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398" w:type="dxa"/>
          </w:tcPr>
          <w:p w:rsidR="00D3272A" w:rsidRPr="007A504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отделом</w:t>
            </w:r>
            <w:r w:rsidRPr="007A504D">
              <w:rPr>
                <w:rFonts w:ascii="Times New Roman" w:hAnsi="Times New Roman" w:cs="Times New Roman"/>
              </w:rPr>
              <w:t xml:space="preserve"> бухгалтерского учета и отчетности</w:t>
            </w:r>
          </w:p>
        </w:tc>
        <w:tc>
          <w:tcPr>
            <w:tcW w:w="1276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D3272A" w:rsidRPr="007A504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831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7A504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993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7A504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3272A" w:rsidRPr="007A504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709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7A504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SANDERO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г.в.</w:t>
            </w:r>
          </w:p>
        </w:tc>
        <w:tc>
          <w:tcPr>
            <w:tcW w:w="1437" w:type="dxa"/>
          </w:tcPr>
          <w:p w:rsidR="00D3272A" w:rsidRPr="007A504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751936,82</w:t>
            </w:r>
          </w:p>
        </w:tc>
        <w:tc>
          <w:tcPr>
            <w:tcW w:w="1398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7A4FEE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FE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Pr="007A504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50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D3272A" w:rsidRPr="007A504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62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  <w:p w:rsidR="00D3272A" w:rsidRDefault="00D3272A" w:rsidP="00DC2AD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24,0</w:t>
            </w:r>
          </w:p>
          <w:p w:rsidR="00D3272A" w:rsidRDefault="00D3272A" w:rsidP="00DC2ADA">
            <w:pPr>
              <w:pStyle w:val="a8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rPr>
                <w:rFonts w:ascii="Times New Roman" w:hAnsi="Times New Roman" w:cs="Times New Roman"/>
              </w:rPr>
            </w:pPr>
          </w:p>
          <w:p w:rsidR="00D3272A" w:rsidRPr="007A504D" w:rsidRDefault="00D3272A" w:rsidP="00DC2AD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24,5</w:t>
            </w:r>
          </w:p>
        </w:tc>
        <w:tc>
          <w:tcPr>
            <w:tcW w:w="993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7A504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D3272A" w:rsidRPr="007A504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709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276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7A504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Pr="007A504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210170,52</w:t>
            </w:r>
          </w:p>
        </w:tc>
        <w:tc>
          <w:tcPr>
            <w:tcW w:w="1398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2" w:type="dxa"/>
          </w:tcPr>
          <w:p w:rsidR="00D3272A" w:rsidRPr="00046B7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46B7D">
              <w:rPr>
                <w:rFonts w:ascii="Times New Roman" w:hAnsi="Times New Roman" w:cs="Times New Roman"/>
              </w:rPr>
              <w:t>Мелентьева</w:t>
            </w:r>
          </w:p>
          <w:p w:rsidR="00D3272A" w:rsidRPr="00046B7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46B7D">
              <w:rPr>
                <w:rFonts w:ascii="Times New Roman" w:hAnsi="Times New Roman" w:cs="Times New Roman"/>
              </w:rPr>
              <w:t>Гульнара</w:t>
            </w:r>
          </w:p>
          <w:p w:rsidR="00D3272A" w:rsidRPr="00046B7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46B7D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</w:t>
            </w:r>
            <w:r w:rsidRPr="007A504D">
              <w:rPr>
                <w:rFonts w:ascii="Times New Roman" w:hAnsi="Times New Roman" w:cs="Times New Roman"/>
              </w:rPr>
              <w:t xml:space="preserve"> бухгалтерского учета и отчетности</w:t>
            </w:r>
          </w:p>
        </w:tc>
        <w:tc>
          <w:tcPr>
            <w:tcW w:w="1276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862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2/5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3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503646,83</w:t>
            </w:r>
          </w:p>
        </w:tc>
        <w:tc>
          <w:tcPr>
            <w:tcW w:w="1398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046B7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46B7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2/5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993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Pr="007A4FEE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</w:tcPr>
          <w:p w:rsidR="00D3272A" w:rsidRPr="007A4FEE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D3272A" w:rsidRPr="007A4FEE" w:rsidRDefault="00D3272A" w:rsidP="007A4FE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D3272A" w:rsidRPr="007A4FEE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LADA </w:t>
            </w:r>
            <w:r>
              <w:rPr>
                <w:rFonts w:ascii="Times New Roman" w:hAnsi="Times New Roman" w:cs="Times New Roman"/>
                <w:lang w:val="en-US"/>
              </w:rPr>
              <w:t>GFL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2018г.в.</w:t>
            </w:r>
          </w:p>
        </w:tc>
        <w:tc>
          <w:tcPr>
            <w:tcW w:w="1437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604850,66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398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046B7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46B7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831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993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Pr="00046B7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</w:tcPr>
          <w:p w:rsidR="00D3272A" w:rsidRPr="00046B7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D3272A" w:rsidRPr="00046B7D" w:rsidRDefault="00D3272A" w:rsidP="00046B7D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D3272A" w:rsidRPr="00046B7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D3272A" w:rsidRPr="00046B7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8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2" w:type="dxa"/>
          </w:tcPr>
          <w:p w:rsidR="00D3272A" w:rsidRPr="00046B7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46B7D">
              <w:rPr>
                <w:rFonts w:ascii="Times New Roman" w:hAnsi="Times New Roman" w:cs="Times New Roman"/>
              </w:rPr>
              <w:t>Кузнецова</w:t>
            </w:r>
          </w:p>
          <w:p w:rsidR="00D3272A" w:rsidRPr="00046B7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46B7D">
              <w:rPr>
                <w:rFonts w:ascii="Times New Roman" w:hAnsi="Times New Roman" w:cs="Times New Roman"/>
              </w:rPr>
              <w:t xml:space="preserve">Наталья </w:t>
            </w:r>
          </w:p>
          <w:p w:rsidR="00D3272A" w:rsidRPr="00046B7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46B7D">
              <w:rPr>
                <w:rFonts w:ascii="Times New Roman" w:hAnsi="Times New Roman" w:cs="Times New Roman"/>
              </w:rPr>
              <w:t>Лаврентьевна</w:t>
            </w:r>
          </w:p>
        </w:tc>
        <w:tc>
          <w:tcPr>
            <w:tcW w:w="1398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отдела</w:t>
            </w:r>
            <w:r w:rsidRPr="007A504D">
              <w:rPr>
                <w:rFonts w:ascii="Times New Roman" w:hAnsi="Times New Roman" w:cs="Times New Roman"/>
              </w:rPr>
              <w:t xml:space="preserve"> бухгалтерского учета и отчетности</w:t>
            </w:r>
          </w:p>
        </w:tc>
        <w:tc>
          <w:tcPr>
            <w:tcW w:w="1276" w:type="dxa"/>
          </w:tcPr>
          <w:p w:rsidR="00D3272A" w:rsidRDefault="00D3272A" w:rsidP="00DC2AD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Квартира </w:t>
            </w:r>
          </w:p>
        </w:tc>
        <w:tc>
          <w:tcPr>
            <w:tcW w:w="1862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31" w:type="dxa"/>
          </w:tcPr>
          <w:p w:rsidR="00D3272A" w:rsidRDefault="00D3272A" w:rsidP="00DC2AD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47,0</w:t>
            </w:r>
          </w:p>
        </w:tc>
        <w:tc>
          <w:tcPr>
            <w:tcW w:w="993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Pr="00046B7D" w:rsidRDefault="00D3272A" w:rsidP="00046B7D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</w:tcPr>
          <w:p w:rsidR="00D3272A" w:rsidRPr="00046B7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D3272A" w:rsidRPr="00046B7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D3272A" w:rsidRPr="00046B7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371249,38</w:t>
            </w:r>
          </w:p>
        </w:tc>
        <w:tc>
          <w:tcPr>
            <w:tcW w:w="1398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046B7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46B7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погреб 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D3272A" w:rsidRDefault="00D3272A" w:rsidP="00DC2AD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47,0</w:t>
            </w:r>
          </w:p>
          <w:p w:rsidR="00D3272A" w:rsidRDefault="00D3272A" w:rsidP="00DC2AD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4,6</w:t>
            </w:r>
          </w:p>
        </w:tc>
        <w:tc>
          <w:tcPr>
            <w:tcW w:w="993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Pr="00046B7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</w:tcPr>
          <w:p w:rsidR="00D3272A" w:rsidRPr="00046B7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D3272A" w:rsidRPr="00046B7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D3272A" w:rsidRPr="00046B7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557769,01</w:t>
            </w:r>
          </w:p>
        </w:tc>
        <w:tc>
          <w:tcPr>
            <w:tcW w:w="1398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046B7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46B7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D3272A" w:rsidRDefault="00D3272A" w:rsidP="00DC2AD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30,4</w:t>
            </w:r>
          </w:p>
        </w:tc>
        <w:tc>
          <w:tcPr>
            <w:tcW w:w="993" w:type="dxa"/>
          </w:tcPr>
          <w:p w:rsidR="00D3272A" w:rsidRDefault="00D3272A" w:rsidP="00DC2AD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 </w:t>
            </w:r>
          </w:p>
        </w:tc>
        <w:tc>
          <w:tcPr>
            <w:tcW w:w="1417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276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Pr="00046B7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D3272A" w:rsidRPr="00046B7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8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2" w:type="dxa"/>
          </w:tcPr>
          <w:p w:rsidR="00D3272A" w:rsidRPr="008D316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16D">
              <w:rPr>
                <w:rFonts w:ascii="Times New Roman" w:hAnsi="Times New Roman" w:cs="Times New Roman"/>
              </w:rPr>
              <w:t>Акуличева</w:t>
            </w:r>
          </w:p>
          <w:p w:rsidR="00D3272A" w:rsidRPr="008D316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16D">
              <w:rPr>
                <w:rFonts w:ascii="Times New Roman" w:hAnsi="Times New Roman" w:cs="Times New Roman"/>
              </w:rPr>
              <w:t xml:space="preserve">Наталья </w:t>
            </w:r>
            <w:r w:rsidRPr="008D316D">
              <w:rPr>
                <w:rFonts w:ascii="Times New Roman" w:hAnsi="Times New Roman" w:cs="Times New Roman"/>
              </w:rPr>
              <w:lastRenderedPageBreak/>
              <w:t>Николаевна</w:t>
            </w:r>
          </w:p>
        </w:tc>
        <w:tc>
          <w:tcPr>
            <w:tcW w:w="1398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Специалист 1 категории </w:t>
            </w:r>
            <w:r>
              <w:rPr>
                <w:rFonts w:ascii="Times New Roman" w:hAnsi="Times New Roman" w:cs="Times New Roman"/>
              </w:rPr>
              <w:lastRenderedPageBreak/>
              <w:t>отдела</w:t>
            </w:r>
            <w:r w:rsidRPr="007A504D">
              <w:rPr>
                <w:rFonts w:ascii="Times New Roman" w:hAnsi="Times New Roman" w:cs="Times New Roman"/>
              </w:rPr>
              <w:t xml:space="preserve"> бухгалтерского учета и отчетности</w:t>
            </w:r>
          </w:p>
        </w:tc>
        <w:tc>
          <w:tcPr>
            <w:tcW w:w="1276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под жилым домом</w:t>
            </w:r>
          </w:p>
        </w:tc>
        <w:tc>
          <w:tcPr>
            <w:tcW w:w="1862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831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57,2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1453</w:t>
            </w:r>
          </w:p>
        </w:tc>
        <w:tc>
          <w:tcPr>
            <w:tcW w:w="993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9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423461,72</w:t>
            </w:r>
          </w:p>
        </w:tc>
        <w:tc>
          <w:tcPr>
            <w:tcW w:w="1398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8D316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1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1862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831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714,0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709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1453</w:t>
            </w:r>
          </w:p>
        </w:tc>
        <w:tc>
          <w:tcPr>
            <w:tcW w:w="1276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 ВАЗ 21093,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2001г.в.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К-175 И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1981г.в.</w:t>
            </w:r>
          </w:p>
        </w:tc>
        <w:tc>
          <w:tcPr>
            <w:tcW w:w="1437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1817942,05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398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8D316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1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8D31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Default="00D3272A" w:rsidP="008D31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2A" w:rsidRDefault="00D3272A" w:rsidP="008D31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709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1453</w:t>
            </w:r>
          </w:p>
        </w:tc>
        <w:tc>
          <w:tcPr>
            <w:tcW w:w="1276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2" w:type="dxa"/>
          </w:tcPr>
          <w:p w:rsidR="00D3272A" w:rsidRPr="008D316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16D">
              <w:rPr>
                <w:rFonts w:ascii="Times New Roman" w:hAnsi="Times New Roman" w:cs="Times New Roman"/>
              </w:rPr>
              <w:t>Берчатова</w:t>
            </w:r>
          </w:p>
          <w:p w:rsidR="00D3272A" w:rsidRPr="008D316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16D">
              <w:rPr>
                <w:rFonts w:ascii="Times New Roman" w:hAnsi="Times New Roman" w:cs="Times New Roman"/>
              </w:rPr>
              <w:t>Наталья</w:t>
            </w:r>
          </w:p>
          <w:p w:rsidR="00D3272A" w:rsidRPr="00D77A0D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316D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398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отдела</w:t>
            </w:r>
            <w:r w:rsidRPr="007A504D">
              <w:rPr>
                <w:rFonts w:ascii="Times New Roman" w:hAnsi="Times New Roman" w:cs="Times New Roman"/>
              </w:rPr>
              <w:t xml:space="preserve"> бухгалтерского учета и отчетности</w:t>
            </w:r>
          </w:p>
        </w:tc>
        <w:tc>
          <w:tcPr>
            <w:tcW w:w="1276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2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93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443192,89</w:t>
            </w:r>
          </w:p>
        </w:tc>
        <w:tc>
          <w:tcPr>
            <w:tcW w:w="1398" w:type="dxa"/>
          </w:tcPr>
          <w:p w:rsidR="00D3272A" w:rsidRDefault="00D3272A" w:rsidP="00DC2AD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Pr="00046B7D" w:rsidRDefault="00D3272A" w:rsidP="00DA529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1702" w:type="dxa"/>
          </w:tcPr>
          <w:p w:rsidR="00D3272A" w:rsidRPr="000C0803" w:rsidRDefault="00D3272A" w:rsidP="00DA52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0803">
              <w:rPr>
                <w:rFonts w:ascii="Times New Roman" w:hAnsi="Times New Roman" w:cs="Times New Roman"/>
              </w:rPr>
              <w:t>Боярских</w:t>
            </w:r>
          </w:p>
          <w:p w:rsidR="00D3272A" w:rsidRPr="000C0803" w:rsidRDefault="00D3272A" w:rsidP="00DA52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0803">
              <w:rPr>
                <w:rFonts w:ascii="Times New Roman" w:hAnsi="Times New Roman" w:cs="Times New Roman"/>
              </w:rPr>
              <w:t>Инна</w:t>
            </w:r>
          </w:p>
          <w:p w:rsidR="00D3272A" w:rsidRPr="000C0803" w:rsidRDefault="00D3272A" w:rsidP="00DA52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0803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D3272A" w:rsidRDefault="00D3272A" w:rsidP="00DA52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</w:t>
            </w:r>
            <w:r w:rsidRPr="007A504D">
              <w:rPr>
                <w:rFonts w:ascii="Times New Roman" w:hAnsi="Times New Roman" w:cs="Times New Roman"/>
              </w:rPr>
              <w:t xml:space="preserve"> бухгалтерского учета и отчетности</w:t>
            </w:r>
          </w:p>
        </w:tc>
        <w:tc>
          <w:tcPr>
            <w:tcW w:w="1276" w:type="dxa"/>
          </w:tcPr>
          <w:p w:rsidR="00D3272A" w:rsidRDefault="00D3272A" w:rsidP="00DA52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D3272A" w:rsidRDefault="00D3272A" w:rsidP="00DA52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D3272A" w:rsidRDefault="00D3272A" w:rsidP="00DA529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46,6</w:t>
            </w:r>
          </w:p>
        </w:tc>
        <w:tc>
          <w:tcPr>
            <w:tcW w:w="993" w:type="dxa"/>
          </w:tcPr>
          <w:p w:rsidR="00D3272A" w:rsidRDefault="00D3272A" w:rsidP="00DA529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 </w:t>
            </w:r>
          </w:p>
        </w:tc>
        <w:tc>
          <w:tcPr>
            <w:tcW w:w="1417" w:type="dxa"/>
          </w:tcPr>
          <w:p w:rsidR="00D3272A" w:rsidRDefault="00D3272A" w:rsidP="00DA52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DA52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DA52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DA52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DA52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394915,14</w:t>
            </w:r>
          </w:p>
        </w:tc>
        <w:tc>
          <w:tcPr>
            <w:tcW w:w="1398" w:type="dxa"/>
          </w:tcPr>
          <w:p w:rsidR="00D3272A" w:rsidRDefault="00D3272A" w:rsidP="00DA52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Pr="008D316D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0C0803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080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D3272A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D3272A" w:rsidRDefault="00D3272A" w:rsidP="00D80A6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35,8</w:t>
            </w:r>
          </w:p>
        </w:tc>
        <w:tc>
          <w:tcPr>
            <w:tcW w:w="993" w:type="dxa"/>
          </w:tcPr>
          <w:p w:rsidR="00D3272A" w:rsidRDefault="00D3272A" w:rsidP="00D80A6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 </w:t>
            </w:r>
          </w:p>
        </w:tc>
        <w:tc>
          <w:tcPr>
            <w:tcW w:w="1417" w:type="dxa"/>
          </w:tcPr>
          <w:p w:rsidR="00D3272A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276" w:type="dxa"/>
          </w:tcPr>
          <w:p w:rsidR="00D3272A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D3272A" w:rsidRPr="007A4FEE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ХОНДА-ЦИВИК</w:t>
            </w:r>
          </w:p>
          <w:p w:rsidR="00D3272A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2008г.в.</w:t>
            </w:r>
          </w:p>
        </w:tc>
        <w:tc>
          <w:tcPr>
            <w:tcW w:w="1437" w:type="dxa"/>
          </w:tcPr>
          <w:p w:rsidR="00D3272A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1011592,38</w:t>
            </w:r>
          </w:p>
        </w:tc>
        <w:tc>
          <w:tcPr>
            <w:tcW w:w="1398" w:type="dxa"/>
          </w:tcPr>
          <w:p w:rsidR="00D3272A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Pr="008D316D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31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276" w:type="dxa"/>
          </w:tcPr>
          <w:p w:rsidR="00D3272A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Pr="00046B7D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1702" w:type="dxa"/>
          </w:tcPr>
          <w:p w:rsidR="00D3272A" w:rsidRPr="005C3332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C3332">
              <w:rPr>
                <w:rFonts w:ascii="Times New Roman" w:hAnsi="Times New Roman" w:cs="Times New Roman"/>
              </w:rPr>
              <w:t>Митина</w:t>
            </w:r>
          </w:p>
          <w:p w:rsidR="00D3272A" w:rsidRPr="005C3332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C3332">
              <w:rPr>
                <w:rFonts w:ascii="Times New Roman" w:hAnsi="Times New Roman" w:cs="Times New Roman"/>
              </w:rPr>
              <w:t>Наталья Викторовна</w:t>
            </w:r>
          </w:p>
        </w:tc>
        <w:tc>
          <w:tcPr>
            <w:tcW w:w="1398" w:type="dxa"/>
          </w:tcPr>
          <w:p w:rsidR="00D3272A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</w:t>
            </w:r>
            <w:r w:rsidRPr="007A504D">
              <w:rPr>
                <w:rFonts w:ascii="Times New Roman" w:hAnsi="Times New Roman" w:cs="Times New Roman"/>
              </w:rPr>
              <w:t xml:space="preserve"> бухгалтерского учета и отчетности</w:t>
            </w:r>
          </w:p>
        </w:tc>
        <w:tc>
          <w:tcPr>
            <w:tcW w:w="1276" w:type="dxa"/>
          </w:tcPr>
          <w:p w:rsidR="00D3272A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276" w:type="dxa"/>
          </w:tcPr>
          <w:p w:rsidR="00D3272A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343664,78</w:t>
            </w:r>
          </w:p>
        </w:tc>
        <w:tc>
          <w:tcPr>
            <w:tcW w:w="1398" w:type="dxa"/>
          </w:tcPr>
          <w:p w:rsidR="00D3272A" w:rsidRDefault="00D3272A" w:rsidP="00D80A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Pr="000C0803" w:rsidRDefault="00D3272A" w:rsidP="000C08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5C3332" w:rsidRDefault="00D3272A" w:rsidP="000C08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C33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Default="00D3272A" w:rsidP="000C08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0C080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Квартира </w:t>
            </w:r>
          </w:p>
        </w:tc>
        <w:tc>
          <w:tcPr>
            <w:tcW w:w="1862" w:type="dxa"/>
          </w:tcPr>
          <w:p w:rsidR="00D3272A" w:rsidRDefault="00D3272A" w:rsidP="000C08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31" w:type="dxa"/>
          </w:tcPr>
          <w:p w:rsidR="00D3272A" w:rsidRDefault="00D3272A" w:rsidP="000C080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68,7</w:t>
            </w:r>
          </w:p>
        </w:tc>
        <w:tc>
          <w:tcPr>
            <w:tcW w:w="993" w:type="dxa"/>
          </w:tcPr>
          <w:p w:rsidR="00D3272A" w:rsidRDefault="00D3272A" w:rsidP="000C08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0C08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0C08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0C08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0C08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D3272A" w:rsidRPr="007A4FEE" w:rsidRDefault="00D3272A" w:rsidP="000C08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Меган</w:t>
            </w:r>
          </w:p>
          <w:p w:rsidR="00D3272A" w:rsidRDefault="00D3272A" w:rsidP="000C08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2012г.в.</w:t>
            </w:r>
          </w:p>
        </w:tc>
        <w:tc>
          <w:tcPr>
            <w:tcW w:w="1437" w:type="dxa"/>
          </w:tcPr>
          <w:p w:rsidR="00D3272A" w:rsidRDefault="00D3272A" w:rsidP="000C08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735967,95</w:t>
            </w:r>
          </w:p>
        </w:tc>
        <w:tc>
          <w:tcPr>
            <w:tcW w:w="1398" w:type="dxa"/>
          </w:tcPr>
          <w:p w:rsidR="00D3272A" w:rsidRDefault="00D3272A" w:rsidP="000C08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5C3332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D3272A" w:rsidRDefault="00D3272A" w:rsidP="005C3332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31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5C33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5C33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5C33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Default="00D3272A" w:rsidP="005C33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Default="00D3272A" w:rsidP="005C33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5C33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5C33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276" w:type="dxa"/>
          </w:tcPr>
          <w:p w:rsidR="00D3272A" w:rsidRDefault="00D3272A" w:rsidP="005C33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5C33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5C33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5C33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Pr="00046B7D" w:rsidRDefault="00D3272A" w:rsidP="005C3332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702" w:type="dxa"/>
          </w:tcPr>
          <w:p w:rsidR="00D3272A" w:rsidRPr="00CA4E6A" w:rsidRDefault="00D3272A" w:rsidP="005C33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A4E6A">
              <w:rPr>
                <w:rFonts w:ascii="Times New Roman" w:hAnsi="Times New Roman" w:cs="Times New Roman"/>
              </w:rPr>
              <w:t>Бодрова</w:t>
            </w:r>
          </w:p>
          <w:p w:rsidR="00D3272A" w:rsidRPr="00CA4E6A" w:rsidRDefault="00D3272A" w:rsidP="005C33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A4E6A">
              <w:rPr>
                <w:rFonts w:ascii="Times New Roman" w:hAnsi="Times New Roman" w:cs="Times New Roman"/>
              </w:rPr>
              <w:t>Алевтина</w:t>
            </w:r>
          </w:p>
          <w:p w:rsidR="00D3272A" w:rsidRPr="00CA4E6A" w:rsidRDefault="00D3272A" w:rsidP="005C33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A4E6A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398" w:type="dxa"/>
          </w:tcPr>
          <w:p w:rsidR="00D3272A" w:rsidRDefault="00D3272A" w:rsidP="005C33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2 категории отдела</w:t>
            </w:r>
            <w:r w:rsidRPr="007A504D">
              <w:rPr>
                <w:rFonts w:ascii="Times New Roman" w:hAnsi="Times New Roman" w:cs="Times New Roman"/>
              </w:rPr>
              <w:t xml:space="preserve"> бухгалтерского учета и отчетности</w:t>
            </w:r>
          </w:p>
        </w:tc>
        <w:tc>
          <w:tcPr>
            <w:tcW w:w="1276" w:type="dxa"/>
          </w:tcPr>
          <w:p w:rsidR="00D3272A" w:rsidRDefault="00D3272A" w:rsidP="005C333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Квартира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5C333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2" w:type="dxa"/>
          </w:tcPr>
          <w:p w:rsidR="00D3272A" w:rsidRDefault="00D3272A" w:rsidP="005C33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D3272A" w:rsidRDefault="00D3272A" w:rsidP="005C33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5C33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272A" w:rsidRDefault="00D3272A" w:rsidP="005C333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62,3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993" w:type="dxa"/>
          </w:tcPr>
          <w:p w:rsidR="00D3272A" w:rsidRDefault="00D3272A" w:rsidP="005C33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272A" w:rsidRDefault="00D3272A" w:rsidP="005C33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5C33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5C33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5C33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5C33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5C33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312476,86</w:t>
            </w:r>
          </w:p>
        </w:tc>
        <w:tc>
          <w:tcPr>
            <w:tcW w:w="1398" w:type="dxa"/>
          </w:tcPr>
          <w:p w:rsidR="00D3272A" w:rsidRDefault="00D3272A" w:rsidP="005C33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Pr="005C3332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CA4E6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A4E6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CA4E6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Квартира </w:t>
            </w:r>
          </w:p>
        </w:tc>
        <w:tc>
          <w:tcPr>
            <w:tcW w:w="1862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272A" w:rsidRDefault="00D3272A" w:rsidP="00CA4E6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62,3</w:t>
            </w:r>
          </w:p>
          <w:p w:rsidR="00D3272A" w:rsidRDefault="00D3272A" w:rsidP="00CA4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D3272A" w:rsidRPr="00CA4E6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r>
              <w:rPr>
                <w:rFonts w:ascii="Times New Roman" w:hAnsi="Times New Roman" w:cs="Times New Roman"/>
                <w:lang w:val="en-US"/>
              </w:rPr>
              <w:t>JETTA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2014г.в.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D3272A" w:rsidRPr="007A4FEE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Астра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2001г.в.</w:t>
            </w:r>
          </w:p>
        </w:tc>
        <w:tc>
          <w:tcPr>
            <w:tcW w:w="1437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632012,69</w:t>
            </w:r>
          </w:p>
        </w:tc>
        <w:tc>
          <w:tcPr>
            <w:tcW w:w="1398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31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CA4E6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Квартира </w:t>
            </w:r>
          </w:p>
        </w:tc>
        <w:tc>
          <w:tcPr>
            <w:tcW w:w="1862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272A" w:rsidRDefault="00D3272A" w:rsidP="00CA4E6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62,3</w:t>
            </w:r>
          </w:p>
          <w:p w:rsidR="00D3272A" w:rsidRDefault="00D3272A" w:rsidP="00CA4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276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31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CA4E6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Квартира </w:t>
            </w:r>
          </w:p>
        </w:tc>
        <w:tc>
          <w:tcPr>
            <w:tcW w:w="1862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272A" w:rsidRDefault="00D3272A" w:rsidP="00CA4E6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62,3</w:t>
            </w:r>
          </w:p>
          <w:p w:rsidR="00D3272A" w:rsidRDefault="00D3272A" w:rsidP="00CA4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02" w:type="dxa"/>
          </w:tcPr>
          <w:p w:rsidR="00D3272A" w:rsidRPr="00E17E09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7E09">
              <w:rPr>
                <w:rFonts w:ascii="Times New Roman" w:hAnsi="Times New Roman" w:cs="Times New Roman"/>
              </w:rPr>
              <w:t>Толстов</w:t>
            </w:r>
          </w:p>
          <w:p w:rsidR="00D3272A" w:rsidRPr="00E17E09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7E09">
              <w:rPr>
                <w:rFonts w:ascii="Times New Roman" w:hAnsi="Times New Roman" w:cs="Times New Roman"/>
              </w:rPr>
              <w:t>Федор</w:t>
            </w:r>
          </w:p>
          <w:p w:rsidR="00D3272A" w:rsidRPr="00D77A0D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7E09">
              <w:rPr>
                <w:rFonts w:ascii="Times New Roman" w:hAnsi="Times New Roman" w:cs="Times New Roman"/>
              </w:rPr>
              <w:t>Валериевич</w:t>
            </w:r>
          </w:p>
        </w:tc>
        <w:tc>
          <w:tcPr>
            <w:tcW w:w="1398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правопорядку</w:t>
            </w:r>
          </w:p>
        </w:tc>
        <w:tc>
          <w:tcPr>
            <w:tcW w:w="1276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2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¾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93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0530C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D3272A" w:rsidRPr="000530C5" w:rsidRDefault="00D3272A" w:rsidP="000530C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TUCSON</w:t>
            </w:r>
          </w:p>
          <w:p w:rsidR="00D3272A" w:rsidRDefault="00D3272A" w:rsidP="000530C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2008г.в.</w:t>
            </w:r>
          </w:p>
          <w:p w:rsidR="00D3272A" w:rsidRDefault="00D3272A" w:rsidP="000530C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D3272A" w:rsidRPr="007A4FEE" w:rsidRDefault="00D3272A" w:rsidP="000530C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Волга ГАЗ-3110</w:t>
            </w:r>
          </w:p>
          <w:p w:rsidR="00D3272A" w:rsidRDefault="00D3272A" w:rsidP="000530C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2000г.в.</w:t>
            </w:r>
          </w:p>
          <w:p w:rsidR="00D3272A" w:rsidRDefault="00D3272A" w:rsidP="000530C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бортовой МЗСА 81771 </w:t>
            </w:r>
          </w:p>
          <w:p w:rsidR="00D3272A" w:rsidRDefault="00D3272A" w:rsidP="000530C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2000г.в.</w:t>
            </w:r>
          </w:p>
          <w:p w:rsidR="00D3272A" w:rsidRDefault="00D3272A" w:rsidP="000530C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938679,55</w:t>
            </w:r>
          </w:p>
        </w:tc>
        <w:tc>
          <w:tcPr>
            <w:tcW w:w="1398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7E0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862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30,5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762,0</w:t>
            </w:r>
          </w:p>
        </w:tc>
        <w:tc>
          <w:tcPr>
            <w:tcW w:w="993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76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538504,54</w:t>
            </w:r>
          </w:p>
        </w:tc>
        <w:tc>
          <w:tcPr>
            <w:tcW w:w="1398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31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3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E17E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E17E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31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76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31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76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02" w:type="dxa"/>
          </w:tcPr>
          <w:p w:rsidR="00D3272A" w:rsidRPr="00E17E09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7E09">
              <w:rPr>
                <w:rFonts w:ascii="Times New Roman" w:hAnsi="Times New Roman" w:cs="Times New Roman"/>
              </w:rPr>
              <w:t>Калигина</w:t>
            </w:r>
          </w:p>
          <w:p w:rsidR="00D3272A" w:rsidRPr="00E17E09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7E09">
              <w:rPr>
                <w:rFonts w:ascii="Times New Roman" w:hAnsi="Times New Roman" w:cs="Times New Roman"/>
              </w:rPr>
              <w:t>Лариса</w:t>
            </w:r>
          </w:p>
          <w:p w:rsidR="00D3272A" w:rsidRPr="00E17E09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7E09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</w:tcPr>
          <w:p w:rsidR="00D3272A" w:rsidRPr="008A55D3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кадрам</w:t>
            </w:r>
          </w:p>
        </w:tc>
        <w:tc>
          <w:tcPr>
            <w:tcW w:w="1276" w:type="dxa"/>
          </w:tcPr>
          <w:p w:rsidR="00D3272A" w:rsidRDefault="00D3272A" w:rsidP="00CA4E6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CA4E6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D3272A" w:rsidRDefault="00D3272A" w:rsidP="00CA4E6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  <w:p w:rsidR="00D3272A" w:rsidRDefault="00D3272A" w:rsidP="00CA4E6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272A" w:rsidRPr="008A55D3" w:rsidRDefault="00D3272A" w:rsidP="00CA4E6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1862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8A55D3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993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8A55D3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Pr="008A55D3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8A55D3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E17E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Мицубиси</w:t>
            </w:r>
          </w:p>
          <w:p w:rsidR="00D3272A" w:rsidRDefault="00D3272A" w:rsidP="00E17E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 г.в.</w:t>
            </w:r>
          </w:p>
        </w:tc>
        <w:tc>
          <w:tcPr>
            <w:tcW w:w="1437" w:type="dxa"/>
          </w:tcPr>
          <w:p w:rsidR="00D3272A" w:rsidRPr="008A55D3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778011,73</w:t>
            </w:r>
          </w:p>
        </w:tc>
        <w:tc>
          <w:tcPr>
            <w:tcW w:w="1398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E17E09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7E0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Pr="008A55D3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3272A" w:rsidRPr="008A55D3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2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8A55D3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2A" w:rsidRPr="008A55D3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  <w:p w:rsidR="00D3272A" w:rsidRPr="00EE36F9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709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6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EE36F9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Default="00D3272A" w:rsidP="00E17E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1082165,68</w:t>
            </w:r>
          </w:p>
          <w:p w:rsidR="00D3272A" w:rsidRPr="008A55D3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398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702" w:type="dxa"/>
          </w:tcPr>
          <w:p w:rsidR="00D3272A" w:rsidRPr="008B62F0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2F0">
              <w:rPr>
                <w:rFonts w:ascii="Times New Roman" w:hAnsi="Times New Roman" w:cs="Times New Roman"/>
              </w:rPr>
              <w:t>Вараксина</w:t>
            </w:r>
          </w:p>
          <w:p w:rsidR="00D3272A" w:rsidRPr="008B62F0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2F0">
              <w:rPr>
                <w:rFonts w:ascii="Times New Roman" w:hAnsi="Times New Roman" w:cs="Times New Roman"/>
              </w:rPr>
              <w:t>Елена</w:t>
            </w:r>
          </w:p>
          <w:p w:rsidR="00D3272A" w:rsidRPr="008B62F0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2F0">
              <w:rPr>
                <w:rFonts w:ascii="Times New Roman" w:hAnsi="Times New Roman" w:cs="Times New Roman"/>
              </w:rPr>
              <w:t>Ведениевна</w:t>
            </w:r>
          </w:p>
        </w:tc>
        <w:tc>
          <w:tcPr>
            <w:tcW w:w="1398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по кадрам</w:t>
            </w:r>
          </w:p>
        </w:tc>
        <w:tc>
          <w:tcPr>
            <w:tcW w:w="1276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земельный участок под домом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</w:rPr>
              <w:lastRenderedPageBreak/>
              <w:t>гаражом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5/16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62,3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под гаражом</w:t>
            </w:r>
          </w:p>
        </w:tc>
        <w:tc>
          <w:tcPr>
            <w:tcW w:w="709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6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476642,91</w:t>
            </w:r>
          </w:p>
        </w:tc>
        <w:tc>
          <w:tcPr>
            <w:tcW w:w="1398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8B62F0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2F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3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Кооператив погребов №1</w:t>
            </w:r>
          </w:p>
        </w:tc>
        <w:tc>
          <w:tcPr>
            <w:tcW w:w="709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599475,48</w:t>
            </w:r>
          </w:p>
        </w:tc>
        <w:tc>
          <w:tcPr>
            <w:tcW w:w="1398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02" w:type="dxa"/>
          </w:tcPr>
          <w:p w:rsidR="00D3272A" w:rsidRPr="0089794C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9794C">
              <w:rPr>
                <w:rFonts w:ascii="Times New Roman" w:hAnsi="Times New Roman" w:cs="Times New Roman"/>
              </w:rPr>
              <w:t>Михайлов</w:t>
            </w:r>
          </w:p>
          <w:p w:rsidR="00D3272A" w:rsidRPr="00D77A0D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794C">
              <w:rPr>
                <w:rFonts w:ascii="Times New Roman" w:hAnsi="Times New Roman" w:cs="Times New Roman"/>
              </w:rPr>
              <w:t>Алексей Петрович</w:t>
            </w:r>
          </w:p>
        </w:tc>
        <w:tc>
          <w:tcPr>
            <w:tcW w:w="1398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управлению имуществом</w:t>
            </w:r>
          </w:p>
        </w:tc>
        <w:tc>
          <w:tcPr>
            <w:tcW w:w="1276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3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Pr="00C0774F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709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6" w:type="dxa"/>
          </w:tcPr>
          <w:p w:rsidR="00D3272A" w:rsidRPr="00C0774F" w:rsidRDefault="00D3272A" w:rsidP="008979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Default="00D3272A" w:rsidP="008B62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89794C">
              <w:rPr>
                <w:rFonts w:ascii="Times New Roman" w:hAnsi="Times New Roman" w:cs="Times New Roman"/>
              </w:rPr>
              <w:t>Мицубиси кольт</w:t>
            </w:r>
          </w:p>
          <w:p w:rsidR="00D3272A" w:rsidRDefault="00D3272A" w:rsidP="008B62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2006г.в.</w:t>
            </w:r>
          </w:p>
        </w:tc>
        <w:tc>
          <w:tcPr>
            <w:tcW w:w="1437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68439,08</w:t>
            </w:r>
          </w:p>
        </w:tc>
        <w:tc>
          <w:tcPr>
            <w:tcW w:w="1398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702" w:type="dxa"/>
          </w:tcPr>
          <w:p w:rsidR="00D3272A" w:rsidRPr="0089794C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9794C">
              <w:rPr>
                <w:rFonts w:ascii="Times New Roman" w:hAnsi="Times New Roman" w:cs="Times New Roman"/>
              </w:rPr>
              <w:t>Шанцева</w:t>
            </w:r>
          </w:p>
          <w:p w:rsidR="00D3272A" w:rsidRPr="0089794C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9794C">
              <w:rPr>
                <w:rFonts w:ascii="Times New Roman" w:hAnsi="Times New Roman" w:cs="Times New Roman"/>
              </w:rPr>
              <w:t>Екатерина</w:t>
            </w:r>
          </w:p>
          <w:p w:rsidR="00D3272A" w:rsidRPr="0089794C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9794C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98" w:type="dxa"/>
          </w:tcPr>
          <w:p w:rsidR="00D3272A" w:rsidRPr="00C0774F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управлению имуществом</w:t>
            </w:r>
          </w:p>
        </w:tc>
        <w:tc>
          <w:tcPr>
            <w:tcW w:w="1276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Pr="00C0774F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831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  <w:p w:rsidR="00D3272A" w:rsidRPr="00C0774F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3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C0774F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D3272A" w:rsidRPr="00C0774F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C0774F" w:rsidRDefault="00D3272A" w:rsidP="008979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6C6D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2012г.в.</w:t>
            </w:r>
          </w:p>
        </w:tc>
        <w:tc>
          <w:tcPr>
            <w:tcW w:w="1437" w:type="dxa"/>
          </w:tcPr>
          <w:p w:rsidR="00D3272A" w:rsidRPr="00C0774F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901782,54</w:t>
            </w:r>
          </w:p>
        </w:tc>
        <w:tc>
          <w:tcPr>
            <w:tcW w:w="1398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89794C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9794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Pr="00C0774F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6C6D9D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1/3 </w:t>
            </w:r>
          </w:p>
        </w:tc>
        <w:tc>
          <w:tcPr>
            <w:tcW w:w="831" w:type="dxa"/>
          </w:tcPr>
          <w:p w:rsidR="00D3272A" w:rsidRPr="00C0774F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3" w:type="dxa"/>
          </w:tcPr>
          <w:p w:rsidR="00D3272A" w:rsidRPr="00C0774F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Pr="00C0774F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276" w:type="dxa"/>
          </w:tcPr>
          <w:p w:rsidR="00D3272A" w:rsidRPr="00C0774F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6C6D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ASX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2013г.в.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 УАЗ 3151,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2003г.в.</w:t>
            </w:r>
          </w:p>
        </w:tc>
        <w:tc>
          <w:tcPr>
            <w:tcW w:w="1437" w:type="dxa"/>
          </w:tcPr>
          <w:p w:rsidR="00D3272A" w:rsidRPr="006C6D9D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777280,81</w:t>
            </w:r>
          </w:p>
        </w:tc>
        <w:tc>
          <w:tcPr>
            <w:tcW w:w="1398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89794C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979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C0774F" w:rsidRDefault="00D3272A" w:rsidP="008979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Pr="00C0774F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Pr="00C0774F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Pr="00C0774F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276" w:type="dxa"/>
          </w:tcPr>
          <w:p w:rsidR="00D3272A" w:rsidRPr="00C0774F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Pr="00C0774F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02" w:type="dxa"/>
          </w:tcPr>
          <w:p w:rsidR="00D3272A" w:rsidRPr="00754EE3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54EE3">
              <w:rPr>
                <w:rFonts w:ascii="Times New Roman" w:hAnsi="Times New Roman" w:cs="Times New Roman"/>
              </w:rPr>
              <w:t>Бусыгина</w:t>
            </w:r>
          </w:p>
          <w:p w:rsidR="00D3272A" w:rsidRPr="00754EE3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54EE3">
              <w:rPr>
                <w:rFonts w:ascii="Times New Roman" w:hAnsi="Times New Roman" w:cs="Times New Roman"/>
              </w:rPr>
              <w:t>Наталья</w:t>
            </w:r>
          </w:p>
          <w:p w:rsidR="00D3272A" w:rsidRPr="00754EE3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54EE3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управлению имуществом</w:t>
            </w:r>
          </w:p>
        </w:tc>
        <w:tc>
          <w:tcPr>
            <w:tcW w:w="1276" w:type="dxa"/>
          </w:tcPr>
          <w:p w:rsidR="00D3272A" w:rsidRPr="00202D18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62" w:type="dxa"/>
          </w:tcPr>
          <w:p w:rsidR="00D3272A" w:rsidRPr="00202D18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1" w:type="dxa"/>
          </w:tcPr>
          <w:p w:rsidR="00D3272A" w:rsidRPr="00202D18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D3272A" w:rsidRPr="00202D18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D3272A" w:rsidRDefault="00D3272A" w:rsidP="00202D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Pr="00202D18" w:rsidRDefault="00D3272A" w:rsidP="00202D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3272A" w:rsidRPr="0089794C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76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C02005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0B10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202D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3272A" w:rsidRDefault="00D3272A" w:rsidP="000B10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2012г.в.</w:t>
            </w:r>
          </w:p>
        </w:tc>
        <w:tc>
          <w:tcPr>
            <w:tcW w:w="1437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373550,23</w:t>
            </w:r>
          </w:p>
        </w:tc>
        <w:tc>
          <w:tcPr>
            <w:tcW w:w="1398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754EE3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54E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под гаражом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47,3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63,0</w:t>
            </w:r>
          </w:p>
        </w:tc>
        <w:tc>
          <w:tcPr>
            <w:tcW w:w="993" w:type="dxa"/>
          </w:tcPr>
          <w:p w:rsidR="00D3272A" w:rsidRDefault="00D3272A" w:rsidP="00202D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3272A" w:rsidRDefault="00D3272A" w:rsidP="00202D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202D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3272A" w:rsidRPr="00202D18" w:rsidRDefault="00D3272A" w:rsidP="00202D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202D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D3272A" w:rsidRDefault="00D3272A" w:rsidP="00202D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202D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54,0</w:t>
            </w:r>
          </w:p>
          <w:p w:rsidR="00D3272A" w:rsidRPr="00202D18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276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C02005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Pr="00202D18" w:rsidRDefault="00D3272A" w:rsidP="00202D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lastRenderedPageBreak/>
              <w:t xml:space="preserve">Лада </w:t>
            </w:r>
            <w:r>
              <w:rPr>
                <w:rFonts w:ascii="Times New Roman" w:hAnsi="Times New Roman" w:cs="Times New Roman"/>
                <w:lang w:val="en-US"/>
              </w:rPr>
              <w:t>samara</w:t>
            </w:r>
          </w:p>
          <w:p w:rsidR="00D3272A" w:rsidRDefault="00D3272A" w:rsidP="00202D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2010г.в.</w:t>
            </w:r>
          </w:p>
        </w:tc>
        <w:tc>
          <w:tcPr>
            <w:tcW w:w="1437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1356948,57</w:t>
            </w:r>
          </w:p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том числе </w:t>
            </w:r>
            <w:r>
              <w:rPr>
                <w:rFonts w:ascii="Times New Roman" w:hAnsi="Times New Roman" w:cs="Times New Roman"/>
              </w:rPr>
              <w:lastRenderedPageBreak/>
              <w:t>доход от продажи имущества)</w:t>
            </w:r>
          </w:p>
        </w:tc>
        <w:tc>
          <w:tcPr>
            <w:tcW w:w="1398" w:type="dxa"/>
          </w:tcPr>
          <w:p w:rsidR="00D3272A" w:rsidRDefault="00D3272A" w:rsidP="00CA4E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754EE3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54E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Pr="00202D18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3272A" w:rsidRPr="0089794C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76" w:type="dxa"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C02005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754EE3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54E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Pr="00202D18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3272A" w:rsidRPr="0089794C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76" w:type="dxa"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C02005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702" w:type="dxa"/>
          </w:tcPr>
          <w:p w:rsidR="00D3272A" w:rsidRPr="00754EE3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54EE3">
              <w:rPr>
                <w:rFonts w:ascii="Times New Roman" w:hAnsi="Times New Roman" w:cs="Times New Roman"/>
              </w:rPr>
              <w:t>Синельникова</w:t>
            </w:r>
          </w:p>
          <w:p w:rsidR="00D3272A" w:rsidRPr="00D77A0D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54EE3">
              <w:rPr>
                <w:rFonts w:ascii="Times New Roman" w:hAnsi="Times New Roman" w:cs="Times New Roman"/>
              </w:rPr>
              <w:t>Анна Николаевна</w:t>
            </w:r>
          </w:p>
        </w:tc>
        <w:tc>
          <w:tcPr>
            <w:tcW w:w="1398" w:type="dxa"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культуры </w:t>
            </w:r>
          </w:p>
        </w:tc>
        <w:tc>
          <w:tcPr>
            <w:tcW w:w="1276" w:type="dxa"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993" w:type="dxa"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3272A" w:rsidRPr="00754EE3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76" w:type="dxa"/>
          </w:tcPr>
          <w:p w:rsidR="00D3272A" w:rsidRPr="00C02005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1151998,21</w:t>
            </w:r>
          </w:p>
        </w:tc>
        <w:tc>
          <w:tcPr>
            <w:tcW w:w="1398" w:type="dxa"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702" w:type="dxa"/>
          </w:tcPr>
          <w:p w:rsidR="00D3272A" w:rsidRPr="008A7707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7707">
              <w:rPr>
                <w:rFonts w:ascii="Times New Roman" w:hAnsi="Times New Roman" w:cs="Times New Roman"/>
              </w:rPr>
              <w:t xml:space="preserve">Галай </w:t>
            </w:r>
          </w:p>
          <w:p w:rsidR="00D3272A" w:rsidRPr="008A7707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7707">
              <w:rPr>
                <w:rFonts w:ascii="Times New Roman" w:hAnsi="Times New Roman" w:cs="Times New Roman"/>
              </w:rPr>
              <w:t>Анна Михайловна</w:t>
            </w:r>
          </w:p>
        </w:tc>
        <w:tc>
          <w:tcPr>
            <w:tcW w:w="1398" w:type="dxa"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культуры</w:t>
            </w:r>
          </w:p>
        </w:tc>
        <w:tc>
          <w:tcPr>
            <w:tcW w:w="1276" w:type="dxa"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1862" w:type="dxa"/>
          </w:tcPr>
          <w:p w:rsidR="00D3272A" w:rsidRDefault="00D3272A" w:rsidP="007357D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7357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</w:t>
            </w:r>
          </w:p>
        </w:tc>
        <w:tc>
          <w:tcPr>
            <w:tcW w:w="993" w:type="dxa"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09" w:type="dxa"/>
          </w:tcPr>
          <w:p w:rsidR="00D3272A" w:rsidRPr="007357D0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6" w:type="dxa"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C02005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202D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2017г.в.</w:t>
            </w:r>
          </w:p>
        </w:tc>
        <w:tc>
          <w:tcPr>
            <w:tcW w:w="1437" w:type="dxa"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346154,99</w:t>
            </w:r>
          </w:p>
        </w:tc>
        <w:tc>
          <w:tcPr>
            <w:tcW w:w="1398" w:type="dxa"/>
          </w:tcPr>
          <w:p w:rsidR="00D3272A" w:rsidRDefault="00D3272A" w:rsidP="00754EE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8A7707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770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7357D0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62" w:type="dxa"/>
          </w:tcPr>
          <w:p w:rsidR="00D3272A" w:rsidRPr="007357D0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1" w:type="dxa"/>
          </w:tcPr>
          <w:p w:rsidR="00D3272A" w:rsidRPr="007357D0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D3272A" w:rsidRPr="007357D0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09" w:type="dxa"/>
          </w:tcPr>
          <w:p w:rsidR="00D3272A" w:rsidRPr="007357D0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6" w:type="dxa"/>
          </w:tcPr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C02005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Pr="007357D0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D3272A" w:rsidRPr="007357D0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571773.08</w:t>
            </w:r>
          </w:p>
        </w:tc>
        <w:tc>
          <w:tcPr>
            <w:tcW w:w="1398" w:type="dxa"/>
          </w:tcPr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D77A0D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54E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7357D0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62" w:type="dxa"/>
          </w:tcPr>
          <w:p w:rsidR="00D3272A" w:rsidRPr="007357D0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1" w:type="dxa"/>
          </w:tcPr>
          <w:p w:rsidR="00D3272A" w:rsidRPr="007357D0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D3272A" w:rsidRPr="007357D0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09" w:type="dxa"/>
          </w:tcPr>
          <w:p w:rsidR="00D3272A" w:rsidRPr="007357D0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6" w:type="dxa"/>
          </w:tcPr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C02005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Pr="007357D0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D3272A" w:rsidRPr="007357D0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8" w:type="dxa"/>
          </w:tcPr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54EE3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3272A" w:rsidRPr="00D77A0D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8" w:type="dxa"/>
          </w:tcPr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7357D0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62" w:type="dxa"/>
          </w:tcPr>
          <w:p w:rsidR="00D3272A" w:rsidRPr="007357D0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1" w:type="dxa"/>
          </w:tcPr>
          <w:p w:rsidR="00D3272A" w:rsidRPr="007357D0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D3272A" w:rsidRPr="007357D0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09" w:type="dxa"/>
          </w:tcPr>
          <w:p w:rsidR="00D3272A" w:rsidRPr="007357D0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6" w:type="dxa"/>
          </w:tcPr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C02005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Pr="007357D0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D3272A" w:rsidRPr="007357D0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8" w:type="dxa"/>
          </w:tcPr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2" w:type="dxa"/>
          </w:tcPr>
          <w:p w:rsidR="00D3272A" w:rsidRPr="00453B33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53B33">
              <w:rPr>
                <w:rFonts w:ascii="Times New Roman" w:hAnsi="Times New Roman" w:cs="Times New Roman"/>
              </w:rPr>
              <w:t>Виноградова</w:t>
            </w:r>
          </w:p>
          <w:p w:rsidR="00D3272A" w:rsidRPr="00453B33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53B33">
              <w:rPr>
                <w:rFonts w:ascii="Times New Roman" w:hAnsi="Times New Roman" w:cs="Times New Roman"/>
              </w:rPr>
              <w:t>Александра</w:t>
            </w:r>
          </w:p>
          <w:p w:rsidR="00D3272A" w:rsidRPr="00453B33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53B33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398" w:type="dxa"/>
          </w:tcPr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культуры</w:t>
            </w:r>
          </w:p>
        </w:tc>
        <w:tc>
          <w:tcPr>
            <w:tcW w:w="1276" w:type="dxa"/>
          </w:tcPr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2" w:type="dxa"/>
          </w:tcPr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</w:tcPr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453B3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3272A" w:rsidRPr="008A7707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C02005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8A770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8A7707">
              <w:rPr>
                <w:rFonts w:ascii="Times New Roman" w:hAnsi="Times New Roman" w:cs="Times New Roman"/>
              </w:rPr>
              <w:t>Форд-фокус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3272A" w:rsidRDefault="00D3272A" w:rsidP="008A770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2012г.в.</w:t>
            </w:r>
          </w:p>
        </w:tc>
        <w:tc>
          <w:tcPr>
            <w:tcW w:w="1437" w:type="dxa"/>
          </w:tcPr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433702,41</w:t>
            </w:r>
          </w:p>
        </w:tc>
        <w:tc>
          <w:tcPr>
            <w:tcW w:w="1398" w:type="dxa"/>
          </w:tcPr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453B33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53B3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453B3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453B3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272A" w:rsidRDefault="00D3272A" w:rsidP="00453B3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709" w:type="dxa"/>
          </w:tcPr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  <w:p w:rsidR="00D3272A" w:rsidRPr="00453B33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</w:t>
            </w:r>
          </w:p>
        </w:tc>
        <w:tc>
          <w:tcPr>
            <w:tcW w:w="1276" w:type="dxa"/>
          </w:tcPr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C02005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7357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3272A" w:rsidRPr="002D2E9F" w:rsidRDefault="00D3272A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D3272A" w:rsidRPr="002D2E9F" w:rsidRDefault="00D3272A" w:rsidP="002D2E9F">
      <w:pPr>
        <w:pStyle w:val="a8"/>
      </w:pPr>
    </w:p>
    <w:p w:rsidR="00D3272A" w:rsidRDefault="00D3272A">
      <w:pPr>
        <w:spacing w:after="0" w:line="240" w:lineRule="auto"/>
      </w:pPr>
      <w:r>
        <w:br w:type="page"/>
      </w:r>
    </w:p>
    <w:p w:rsidR="00D3272A" w:rsidRPr="003E7500" w:rsidRDefault="00D3272A" w:rsidP="00162EFB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 w:rsidRPr="003E7500">
        <w:rPr>
          <w:rFonts w:ascii="Times New Roman" w:hAnsi="Times New Roman" w:cs="Times New Roman"/>
          <w:b/>
          <w:sz w:val="24"/>
        </w:rPr>
        <w:lastRenderedPageBreak/>
        <w:t>Сведения</w:t>
      </w:r>
    </w:p>
    <w:p w:rsidR="00D3272A" w:rsidRPr="003E7500" w:rsidRDefault="00D3272A" w:rsidP="00AF0215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 w:rsidRPr="003E7500">
        <w:rPr>
          <w:rFonts w:ascii="Times New Roman" w:hAnsi="Times New Roman" w:cs="Times New Roman"/>
          <w:b/>
          <w:sz w:val="24"/>
        </w:rPr>
        <w:t>о доходах, расходах, об имуществе и обязательствах имущественного характера руководителей муниципальных учреждений, подведомственных Управлению образования администрации Верхнесалдинского городского округа, и членов их семей</w:t>
      </w:r>
    </w:p>
    <w:p w:rsidR="00D3272A" w:rsidRPr="003E7500" w:rsidRDefault="00D3272A" w:rsidP="00162EFB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 w:rsidRPr="003E7500">
        <w:rPr>
          <w:rFonts w:ascii="Times New Roman" w:hAnsi="Times New Roman" w:cs="Times New Roman"/>
          <w:b/>
          <w:sz w:val="24"/>
        </w:rPr>
        <w:t>за период с 1 января 2018 года по 31 декабря 2018 года</w:t>
      </w:r>
    </w:p>
    <w:p w:rsidR="00D3272A" w:rsidRPr="00162EFB" w:rsidRDefault="00D3272A" w:rsidP="00162EFB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"/>
        <w:gridCol w:w="1696"/>
        <w:gridCol w:w="1806"/>
        <w:gridCol w:w="1065"/>
        <w:gridCol w:w="1356"/>
        <w:gridCol w:w="837"/>
        <w:gridCol w:w="1185"/>
        <w:gridCol w:w="968"/>
        <w:gridCol w:w="837"/>
        <w:gridCol w:w="1185"/>
        <w:gridCol w:w="1394"/>
        <w:gridCol w:w="1455"/>
        <w:gridCol w:w="1313"/>
      </w:tblGrid>
      <w:tr w:rsidR="00D3272A" w:rsidRPr="00162EFB" w:rsidTr="00CB2FDF">
        <w:tc>
          <w:tcPr>
            <w:tcW w:w="0" w:type="auto"/>
            <w:vMerge w:val="restart"/>
            <w:shd w:val="clear" w:color="auto" w:fill="auto"/>
          </w:tcPr>
          <w:p w:rsidR="00D3272A" w:rsidRPr="00162EFB" w:rsidRDefault="00D3272A" w:rsidP="00162EFB">
            <w:r w:rsidRPr="00162EFB">
              <w:t>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162EFB" w:rsidRDefault="00D3272A" w:rsidP="00162EFB">
            <w:r w:rsidRPr="00162EFB">
              <w:t>Фамилия, имя, отчество, чьи сведения размещаются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162EFB" w:rsidRDefault="00D3272A" w:rsidP="00162EFB">
            <w:r w:rsidRPr="00162EFB">
              <w:t>должность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3272A" w:rsidRPr="00162EFB" w:rsidRDefault="00D3272A" w:rsidP="00162EFB">
            <w:r w:rsidRPr="00162EFB">
              <w:t xml:space="preserve">Объекты недвижимости, находящиеся в собственности 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D3272A" w:rsidRPr="00162EFB" w:rsidRDefault="00D3272A" w:rsidP="00162EFB">
            <w:r w:rsidRPr="00162EFB"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162EFB" w:rsidRDefault="00D3272A" w:rsidP="00162EFB">
            <w:r>
              <w:t>Транспорт</w:t>
            </w:r>
            <w:r w:rsidRPr="00162EFB">
              <w:t>ные средства</w:t>
            </w:r>
          </w:p>
          <w:p w:rsidR="00D3272A" w:rsidRPr="00162EFB" w:rsidRDefault="00D3272A" w:rsidP="00162EFB">
            <w:r w:rsidRPr="00162EFB">
              <w:t>(вид и марка)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162EFB" w:rsidRDefault="00D3272A" w:rsidP="00162EFB">
            <w:r>
              <w:t>Деклариро</w:t>
            </w:r>
            <w:r w:rsidRPr="00162EFB">
              <w:t>ванный годовой доход (руб.)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162EFB" w:rsidRDefault="00D3272A" w:rsidP="00162EFB">
            <w:r w:rsidRPr="00162EF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272A" w:rsidRPr="00162EFB" w:rsidTr="00CB2FDF">
        <w:tc>
          <w:tcPr>
            <w:tcW w:w="0" w:type="auto"/>
            <w:vMerge/>
            <w:shd w:val="clear" w:color="auto" w:fill="auto"/>
          </w:tcPr>
          <w:p w:rsidR="00D3272A" w:rsidRPr="00162EFB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162EFB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162EFB" w:rsidRDefault="00D3272A" w:rsidP="00162EFB"/>
        </w:tc>
        <w:tc>
          <w:tcPr>
            <w:tcW w:w="0" w:type="auto"/>
            <w:shd w:val="clear" w:color="auto" w:fill="auto"/>
          </w:tcPr>
          <w:p w:rsidR="00D3272A" w:rsidRPr="00162EFB" w:rsidRDefault="00D3272A" w:rsidP="00162EFB">
            <w:r w:rsidRPr="00162EFB">
              <w:t>Вид объекта</w:t>
            </w:r>
          </w:p>
        </w:tc>
        <w:tc>
          <w:tcPr>
            <w:tcW w:w="0" w:type="auto"/>
            <w:shd w:val="clear" w:color="auto" w:fill="auto"/>
          </w:tcPr>
          <w:p w:rsidR="00D3272A" w:rsidRPr="00162EFB" w:rsidRDefault="00D3272A" w:rsidP="00162EFB">
            <w:r w:rsidRPr="00162EFB">
              <w:t>Вид собственности</w:t>
            </w:r>
          </w:p>
        </w:tc>
        <w:tc>
          <w:tcPr>
            <w:tcW w:w="0" w:type="auto"/>
            <w:shd w:val="clear" w:color="auto" w:fill="auto"/>
          </w:tcPr>
          <w:p w:rsidR="00D3272A" w:rsidRPr="00162EFB" w:rsidRDefault="00D3272A" w:rsidP="00162EFB">
            <w:r w:rsidRPr="00162EFB">
              <w:t>Площадь (кв.м)</w:t>
            </w:r>
          </w:p>
        </w:tc>
        <w:tc>
          <w:tcPr>
            <w:tcW w:w="0" w:type="auto"/>
            <w:shd w:val="clear" w:color="auto" w:fill="auto"/>
          </w:tcPr>
          <w:p w:rsidR="00D3272A" w:rsidRPr="00162EFB" w:rsidRDefault="00D3272A" w:rsidP="00162EFB">
            <w:r>
              <w:t>Страна располо</w:t>
            </w:r>
            <w:r w:rsidRPr="00162EFB">
              <w:t>жения</w:t>
            </w:r>
          </w:p>
        </w:tc>
        <w:tc>
          <w:tcPr>
            <w:tcW w:w="0" w:type="auto"/>
            <w:shd w:val="clear" w:color="auto" w:fill="auto"/>
          </w:tcPr>
          <w:p w:rsidR="00D3272A" w:rsidRPr="00162EFB" w:rsidRDefault="00D3272A" w:rsidP="00162EFB">
            <w:r w:rsidRPr="00162EFB">
              <w:t>Вид объекта</w:t>
            </w:r>
          </w:p>
        </w:tc>
        <w:tc>
          <w:tcPr>
            <w:tcW w:w="0" w:type="auto"/>
            <w:shd w:val="clear" w:color="auto" w:fill="auto"/>
          </w:tcPr>
          <w:p w:rsidR="00D3272A" w:rsidRPr="00162EFB" w:rsidRDefault="00D3272A" w:rsidP="00162EFB">
            <w:r w:rsidRPr="00162EFB">
              <w:t>Площадь кв.м</w:t>
            </w:r>
          </w:p>
        </w:tc>
        <w:tc>
          <w:tcPr>
            <w:tcW w:w="0" w:type="auto"/>
            <w:shd w:val="clear" w:color="auto" w:fill="auto"/>
          </w:tcPr>
          <w:p w:rsidR="00D3272A" w:rsidRPr="00162EFB" w:rsidRDefault="00D3272A" w:rsidP="00162EFB">
            <w:r>
              <w:t>Страна располо</w:t>
            </w:r>
            <w:r w:rsidRPr="00162EFB">
              <w:t>жения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Pr="00162EFB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162EFB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162EFB" w:rsidRDefault="00D3272A" w:rsidP="00162EFB"/>
        </w:tc>
      </w:tr>
      <w:tr w:rsidR="00D3272A" w:rsidRPr="00162EFB" w:rsidTr="00CB2FDF">
        <w:trPr>
          <w:trHeight w:val="1988"/>
        </w:trPr>
        <w:tc>
          <w:tcPr>
            <w:tcW w:w="0" w:type="auto"/>
            <w:vMerge w:val="restart"/>
            <w:shd w:val="clear" w:color="auto" w:fill="auto"/>
          </w:tcPr>
          <w:p w:rsidR="00D3272A" w:rsidRPr="00162EFB" w:rsidRDefault="00D3272A" w:rsidP="00162EFB"/>
          <w:p w:rsidR="00D3272A" w:rsidRPr="00162EFB" w:rsidRDefault="00D3272A" w:rsidP="00162EFB">
            <w: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162EFB" w:rsidRDefault="00D3272A" w:rsidP="00162EFB">
            <w:r>
              <w:t>Самсонова Елена Алексеевна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162EFB" w:rsidRDefault="00D3272A" w:rsidP="00304D15">
            <w:r>
              <w:t>Директор МБОУ</w:t>
            </w:r>
            <w:r w:rsidRPr="00304D15">
              <w:t xml:space="preserve"> «Средняя общеобразовательная школа № 1 им.А.С. </w:t>
            </w:r>
            <w:r w:rsidRPr="00304D15">
              <w:lastRenderedPageBreak/>
              <w:t>Пушкина»</w:t>
            </w:r>
          </w:p>
        </w:tc>
        <w:tc>
          <w:tcPr>
            <w:tcW w:w="0" w:type="auto"/>
            <w:shd w:val="clear" w:color="auto" w:fill="auto"/>
          </w:tcPr>
          <w:p w:rsidR="00D3272A" w:rsidRPr="00304D15" w:rsidRDefault="00D3272A" w:rsidP="00162EFB">
            <w:r w:rsidRPr="00304D15">
              <w:lastRenderedPageBreak/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D3272A" w:rsidRPr="00304D15" w:rsidRDefault="00D3272A" w:rsidP="00B213EC">
            <w:r w:rsidRPr="00304D15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3272A" w:rsidRPr="00304D15" w:rsidRDefault="00D3272A" w:rsidP="00B213EC">
            <w:r w:rsidRPr="00304D15">
              <w:t>67,8</w:t>
            </w:r>
          </w:p>
        </w:tc>
        <w:tc>
          <w:tcPr>
            <w:tcW w:w="0" w:type="auto"/>
            <w:shd w:val="clear" w:color="auto" w:fill="auto"/>
          </w:tcPr>
          <w:p w:rsidR="00D3272A" w:rsidRPr="00304D15" w:rsidRDefault="00D3272A" w:rsidP="00B213EC">
            <w:r w:rsidRPr="00304D15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9E0D8B" w:rsidRDefault="00D3272A" w:rsidP="00B213EC">
            <w:r w:rsidRPr="009E0D8B"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9E0D8B" w:rsidRDefault="00D3272A" w:rsidP="00B213EC">
            <w:r w:rsidRPr="009E0D8B">
              <w:t>59,7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9E0D8B" w:rsidRDefault="00D3272A" w:rsidP="00B213EC">
            <w:r w:rsidRPr="009E0D8B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162EFB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162EFB" w:rsidRDefault="00D3272A" w:rsidP="00162EFB">
            <w:r>
              <w:t>937219,25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162EFB" w:rsidRDefault="00D3272A" w:rsidP="00162EFB"/>
        </w:tc>
      </w:tr>
      <w:tr w:rsidR="00D3272A" w:rsidRPr="00162EFB" w:rsidTr="00CB2FDF">
        <w:trPr>
          <w:trHeight w:val="1987"/>
        </w:trPr>
        <w:tc>
          <w:tcPr>
            <w:tcW w:w="0" w:type="auto"/>
            <w:vMerge/>
            <w:shd w:val="clear" w:color="auto" w:fill="auto"/>
          </w:tcPr>
          <w:p w:rsidR="00D3272A" w:rsidRPr="00162EFB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304D15"/>
        </w:tc>
        <w:tc>
          <w:tcPr>
            <w:tcW w:w="0" w:type="auto"/>
            <w:shd w:val="clear" w:color="auto" w:fill="auto"/>
          </w:tcPr>
          <w:p w:rsidR="00D3272A" w:rsidRPr="00304D15" w:rsidRDefault="00D3272A" w:rsidP="00B213EC">
            <w:r w:rsidRPr="00304D15"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D3272A" w:rsidRPr="00304D15" w:rsidRDefault="00D3272A" w:rsidP="00B213EC">
            <w:r w:rsidRPr="00304D15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3272A" w:rsidRPr="00304D15" w:rsidRDefault="00D3272A" w:rsidP="00B213EC">
            <w:r w:rsidRPr="00304D15">
              <w:t>1659</w:t>
            </w:r>
          </w:p>
        </w:tc>
        <w:tc>
          <w:tcPr>
            <w:tcW w:w="0" w:type="auto"/>
            <w:shd w:val="clear" w:color="auto" w:fill="auto"/>
          </w:tcPr>
          <w:p w:rsidR="00D3272A" w:rsidRPr="00304D15" w:rsidRDefault="00D3272A" w:rsidP="00B213EC">
            <w:r w:rsidRPr="00304D15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Pr="00162EFB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162EFB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162EFB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162EFB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162EFB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162EFB" w:rsidRDefault="00D3272A" w:rsidP="00162EFB"/>
        </w:tc>
      </w:tr>
      <w:tr w:rsidR="00D3272A" w:rsidRPr="00162EFB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D3272A" w:rsidRPr="00162EFB" w:rsidRDefault="00D3272A" w:rsidP="00162EFB"/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162EFB">
            <w:r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304D15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1D08A3" w:rsidRDefault="00D3272A" w:rsidP="00B213EC">
            <w:r w:rsidRPr="001D08A3"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1D08A3" w:rsidRDefault="00D3272A" w:rsidP="00B213EC">
            <w:r w:rsidRPr="001D08A3">
              <w:t>Индивидуальная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1D08A3" w:rsidRDefault="00D3272A" w:rsidP="00B213EC">
            <w:r w:rsidRPr="001D08A3">
              <w:t>59,7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1D08A3" w:rsidRDefault="00D3272A" w:rsidP="00B213EC">
            <w:r w:rsidRPr="001D08A3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Pr="00162EFB" w:rsidRDefault="00D3272A" w:rsidP="00162EFB">
            <w: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D3272A" w:rsidRPr="00162EFB" w:rsidRDefault="00D3272A" w:rsidP="00162EFB">
            <w:r>
              <w:t>67,8</w:t>
            </w:r>
          </w:p>
        </w:tc>
        <w:tc>
          <w:tcPr>
            <w:tcW w:w="0" w:type="auto"/>
            <w:shd w:val="clear" w:color="auto" w:fill="auto"/>
          </w:tcPr>
          <w:p w:rsidR="00D3272A" w:rsidRPr="00162EFB" w:rsidRDefault="00D3272A" w:rsidP="00162EF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162EFB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162EFB" w:rsidRDefault="00D3272A" w:rsidP="00162EFB">
            <w:r>
              <w:t>597660,97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162EFB" w:rsidRDefault="00D3272A" w:rsidP="00162EFB"/>
        </w:tc>
      </w:tr>
      <w:tr w:rsidR="00D3272A" w:rsidRPr="00162EFB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D3272A" w:rsidRPr="00162EFB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304D15"/>
        </w:tc>
        <w:tc>
          <w:tcPr>
            <w:tcW w:w="0" w:type="auto"/>
            <w:vMerge/>
            <w:shd w:val="clear" w:color="auto" w:fill="auto"/>
          </w:tcPr>
          <w:p w:rsidR="00D3272A" w:rsidRPr="001A7850" w:rsidRDefault="00D3272A" w:rsidP="00B213EC"/>
        </w:tc>
        <w:tc>
          <w:tcPr>
            <w:tcW w:w="0" w:type="auto"/>
            <w:vMerge/>
            <w:shd w:val="clear" w:color="auto" w:fill="auto"/>
          </w:tcPr>
          <w:p w:rsidR="00D3272A" w:rsidRPr="001A7850" w:rsidRDefault="00D3272A" w:rsidP="00B213EC"/>
        </w:tc>
        <w:tc>
          <w:tcPr>
            <w:tcW w:w="0" w:type="auto"/>
            <w:vMerge/>
            <w:shd w:val="clear" w:color="auto" w:fill="auto"/>
          </w:tcPr>
          <w:p w:rsidR="00D3272A" w:rsidRPr="001A7850" w:rsidRDefault="00D3272A" w:rsidP="00B213EC"/>
        </w:tc>
        <w:tc>
          <w:tcPr>
            <w:tcW w:w="0" w:type="auto"/>
            <w:vMerge/>
            <w:shd w:val="clear" w:color="auto" w:fill="auto"/>
          </w:tcPr>
          <w:p w:rsidR="00D3272A" w:rsidRPr="001A7850" w:rsidRDefault="00D3272A" w:rsidP="00B213EC"/>
        </w:tc>
        <w:tc>
          <w:tcPr>
            <w:tcW w:w="0" w:type="auto"/>
            <w:shd w:val="clear" w:color="auto" w:fill="auto"/>
          </w:tcPr>
          <w:p w:rsidR="00D3272A" w:rsidRDefault="00D3272A" w:rsidP="00162EFB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162EFB">
            <w:r>
              <w:t>1659,0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162EFB" w:rsidRDefault="00D3272A" w:rsidP="00162EFB"/>
        </w:tc>
      </w:tr>
      <w:tr w:rsidR="00D3272A" w:rsidRPr="00162EFB" w:rsidTr="00CB2FDF">
        <w:trPr>
          <w:trHeight w:val="1016"/>
        </w:trPr>
        <w:tc>
          <w:tcPr>
            <w:tcW w:w="0" w:type="auto"/>
            <w:vMerge w:val="restart"/>
            <w:shd w:val="clear" w:color="auto" w:fill="auto"/>
          </w:tcPr>
          <w:p w:rsidR="00D3272A" w:rsidRPr="00162EFB" w:rsidRDefault="00D3272A" w:rsidP="00162EFB">
            <w:r>
              <w:t>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162EFB">
            <w:r>
              <w:t xml:space="preserve">Калиенко Рената Федоровна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D66E9C">
            <w:r w:rsidRPr="00EE5BE6">
              <w:t xml:space="preserve">Директор </w:t>
            </w:r>
            <w:r>
              <w:t>МАОУ</w:t>
            </w:r>
            <w:r w:rsidRPr="00EE5BE6">
              <w:t xml:space="preserve"> «Средняя общеобразовательная школа № 2 с углублённым изучением физики, математики, русского языка и литературы»</w:t>
            </w:r>
          </w:p>
        </w:tc>
        <w:tc>
          <w:tcPr>
            <w:tcW w:w="0" w:type="auto"/>
            <w:shd w:val="clear" w:color="auto" w:fill="auto"/>
          </w:tcPr>
          <w:p w:rsidR="00D3272A" w:rsidRPr="00AF6026" w:rsidRDefault="00D3272A" w:rsidP="00B213EC">
            <w:pPr>
              <w:spacing w:before="100" w:after="100" w:line="240" w:lineRule="atLeast"/>
              <w:jc w:val="center"/>
            </w:pPr>
            <w:r w:rsidRPr="00AF6026"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D3272A" w:rsidRPr="00AF6026" w:rsidRDefault="00D3272A" w:rsidP="00B213EC">
            <w:pPr>
              <w:spacing w:before="100" w:after="100" w:line="240" w:lineRule="atLeast"/>
              <w:jc w:val="center"/>
            </w:pPr>
            <w:r w:rsidRPr="00AF6026"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D3272A" w:rsidRPr="00AF6026" w:rsidRDefault="00D3272A" w:rsidP="00B213EC">
            <w:pPr>
              <w:spacing w:before="100" w:after="100" w:line="240" w:lineRule="atLeast"/>
              <w:jc w:val="center"/>
            </w:pPr>
            <w:r w:rsidRPr="00AF6026">
              <w:t>32,1</w:t>
            </w:r>
          </w:p>
        </w:tc>
        <w:tc>
          <w:tcPr>
            <w:tcW w:w="0" w:type="auto"/>
            <w:shd w:val="clear" w:color="auto" w:fill="auto"/>
          </w:tcPr>
          <w:p w:rsidR="00D3272A" w:rsidRPr="00AF6026" w:rsidRDefault="00D3272A" w:rsidP="00B213EC">
            <w:pPr>
              <w:spacing w:before="100" w:after="100" w:line="240" w:lineRule="atLeast"/>
              <w:jc w:val="center"/>
            </w:pPr>
            <w:r w:rsidRPr="00AF6026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162EFB">
            <w:r>
              <w:t>1516580,05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162EFB" w:rsidRDefault="00D3272A" w:rsidP="00162EFB"/>
        </w:tc>
      </w:tr>
      <w:tr w:rsidR="00D3272A" w:rsidRPr="00162EFB" w:rsidTr="00CB2FDF">
        <w:trPr>
          <w:trHeight w:val="833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EE5BE6" w:rsidRDefault="00D3272A" w:rsidP="00EE5BE6"/>
        </w:tc>
        <w:tc>
          <w:tcPr>
            <w:tcW w:w="0" w:type="auto"/>
            <w:shd w:val="clear" w:color="auto" w:fill="auto"/>
          </w:tcPr>
          <w:p w:rsidR="00D3272A" w:rsidRPr="00AF6026" w:rsidRDefault="00D3272A" w:rsidP="00B213EC">
            <w:pPr>
              <w:spacing w:before="100" w:after="100" w:line="240" w:lineRule="atLeast"/>
              <w:jc w:val="center"/>
            </w:pPr>
            <w:r w:rsidRPr="00AF6026"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D3272A" w:rsidRPr="00AF6026" w:rsidRDefault="00D3272A" w:rsidP="00B213EC">
            <w:pPr>
              <w:spacing w:before="100" w:after="100" w:line="240" w:lineRule="atLeast"/>
            </w:pPr>
            <w:r w:rsidRPr="00AF6026"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D3272A" w:rsidRPr="00AF6026" w:rsidRDefault="00D3272A" w:rsidP="00B213EC">
            <w:pPr>
              <w:spacing w:before="100" w:after="100" w:line="240" w:lineRule="atLeast"/>
              <w:jc w:val="center"/>
            </w:pPr>
            <w:r w:rsidRPr="00AF6026">
              <w:t>49,7</w:t>
            </w:r>
          </w:p>
        </w:tc>
        <w:tc>
          <w:tcPr>
            <w:tcW w:w="0" w:type="auto"/>
            <w:shd w:val="clear" w:color="auto" w:fill="auto"/>
          </w:tcPr>
          <w:p w:rsidR="00D3272A" w:rsidRPr="00AF6026" w:rsidRDefault="00D3272A" w:rsidP="00B213EC">
            <w:pPr>
              <w:spacing w:before="100" w:after="100" w:line="240" w:lineRule="atLeast"/>
              <w:jc w:val="center"/>
            </w:pPr>
            <w:r w:rsidRPr="00AF6026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162EFB" w:rsidRDefault="00D3272A" w:rsidP="00162EFB"/>
        </w:tc>
      </w:tr>
      <w:tr w:rsidR="00D3272A" w:rsidRPr="00162EFB" w:rsidTr="00CB2FDF">
        <w:trPr>
          <w:trHeight w:val="986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EE5BE6" w:rsidRDefault="00D3272A" w:rsidP="00EE5BE6"/>
        </w:tc>
        <w:tc>
          <w:tcPr>
            <w:tcW w:w="0" w:type="auto"/>
            <w:shd w:val="clear" w:color="auto" w:fill="auto"/>
          </w:tcPr>
          <w:p w:rsidR="00D3272A" w:rsidRPr="00AF6026" w:rsidRDefault="00D3272A" w:rsidP="00B213EC">
            <w:pPr>
              <w:spacing w:before="100" w:after="100" w:line="240" w:lineRule="atLeast"/>
              <w:jc w:val="center"/>
            </w:pPr>
            <w:r w:rsidRPr="00AF6026"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D3272A" w:rsidRPr="00AF6026" w:rsidRDefault="00D3272A" w:rsidP="00B213EC">
            <w:pPr>
              <w:spacing w:before="100" w:after="100" w:line="240" w:lineRule="atLeast"/>
            </w:pPr>
            <w:r w:rsidRPr="00AF6026">
              <w:t>Долевая 1/4</w:t>
            </w:r>
          </w:p>
        </w:tc>
        <w:tc>
          <w:tcPr>
            <w:tcW w:w="0" w:type="auto"/>
            <w:shd w:val="clear" w:color="auto" w:fill="auto"/>
          </w:tcPr>
          <w:p w:rsidR="00D3272A" w:rsidRPr="00AF6026" w:rsidRDefault="00D3272A" w:rsidP="00B213EC">
            <w:pPr>
              <w:spacing w:before="100" w:after="100" w:line="240" w:lineRule="atLeast"/>
              <w:jc w:val="center"/>
            </w:pPr>
            <w:r w:rsidRPr="00AF6026">
              <w:t>61,5</w:t>
            </w:r>
          </w:p>
        </w:tc>
        <w:tc>
          <w:tcPr>
            <w:tcW w:w="0" w:type="auto"/>
            <w:shd w:val="clear" w:color="auto" w:fill="auto"/>
          </w:tcPr>
          <w:p w:rsidR="00D3272A" w:rsidRPr="00AF6026" w:rsidRDefault="00D3272A" w:rsidP="00B213EC">
            <w:pPr>
              <w:spacing w:before="100" w:after="100" w:line="240" w:lineRule="atLeast"/>
              <w:jc w:val="center"/>
            </w:pPr>
            <w:r w:rsidRPr="00AF6026"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162EFB" w:rsidRDefault="00D3272A" w:rsidP="00162EFB"/>
        </w:tc>
      </w:tr>
      <w:tr w:rsidR="00D3272A" w:rsidRPr="00162EFB" w:rsidTr="00CB2FDF">
        <w:trPr>
          <w:trHeight w:val="1128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EE5BE6" w:rsidRDefault="00D3272A" w:rsidP="00EE5BE6"/>
        </w:tc>
        <w:tc>
          <w:tcPr>
            <w:tcW w:w="0" w:type="auto"/>
            <w:shd w:val="clear" w:color="auto" w:fill="auto"/>
          </w:tcPr>
          <w:p w:rsidR="00D3272A" w:rsidRPr="00AF6026" w:rsidRDefault="00D3272A" w:rsidP="00B213EC">
            <w:pPr>
              <w:spacing w:before="100" w:after="100" w:line="240" w:lineRule="atLeast"/>
              <w:jc w:val="center"/>
            </w:pPr>
            <w:r w:rsidRPr="00AF6026"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D3272A" w:rsidRPr="00AF6026" w:rsidRDefault="00D3272A" w:rsidP="00B213EC">
            <w:pPr>
              <w:spacing w:before="100" w:after="100" w:line="240" w:lineRule="atLeast"/>
              <w:jc w:val="center"/>
            </w:pPr>
            <w:r w:rsidRPr="00AF6026"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D3272A" w:rsidRPr="00AF6026" w:rsidRDefault="00D3272A" w:rsidP="00B213EC">
            <w:pPr>
              <w:spacing w:before="100" w:after="100" w:line="240" w:lineRule="atLeast"/>
              <w:jc w:val="center"/>
            </w:pPr>
            <w:r w:rsidRPr="00AF6026">
              <w:t>929,0</w:t>
            </w:r>
          </w:p>
        </w:tc>
        <w:tc>
          <w:tcPr>
            <w:tcW w:w="0" w:type="auto"/>
            <w:shd w:val="clear" w:color="auto" w:fill="auto"/>
          </w:tcPr>
          <w:p w:rsidR="00D3272A" w:rsidRPr="00AF6026" w:rsidRDefault="00D3272A" w:rsidP="00B213EC">
            <w:pPr>
              <w:spacing w:before="100" w:after="100" w:line="240" w:lineRule="atLeast"/>
              <w:jc w:val="center"/>
            </w:pPr>
            <w:r w:rsidRPr="00AF6026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162EFB" w:rsidRDefault="00D3272A" w:rsidP="00162EFB"/>
        </w:tc>
      </w:tr>
      <w:tr w:rsidR="00D3272A" w:rsidRPr="00D66E9C" w:rsidTr="00CB2FDF">
        <w:trPr>
          <w:trHeight w:val="990"/>
        </w:trPr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B213EC">
            <w:r>
              <w:t>Попов Владимир Михайлович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B213EC">
            <w:r w:rsidRPr="00042223">
              <w:t xml:space="preserve">Директор </w:t>
            </w:r>
            <w:r>
              <w:t>МБОУ</w:t>
            </w:r>
            <w:r w:rsidRPr="00042223">
              <w:t xml:space="preserve"> «Средняя общеобразовательная школа </w:t>
            </w:r>
            <w:r w:rsidRPr="00042223">
              <w:lastRenderedPageBreak/>
              <w:t>№ 3»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 w:rsidRPr="00D66E9C">
              <w:lastRenderedPageBreak/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 w:rsidRPr="00D66E9C"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 w:rsidRPr="00D66E9C">
              <w:t>42,4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 w:rsidRPr="00D66E9C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B213EC">
            <w: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B213EC">
            <w:r>
              <w:t>39,0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B213EC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B213EC">
            <w:r>
              <w:t>Мазда универсал, 2015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B213EC">
            <w:r>
              <w:t>1191841,02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162EFB" w:rsidRDefault="00D3272A" w:rsidP="00B213EC"/>
        </w:tc>
      </w:tr>
      <w:tr w:rsidR="00D3272A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B213EC"/>
        </w:tc>
        <w:tc>
          <w:tcPr>
            <w:tcW w:w="0" w:type="auto"/>
            <w:vMerge/>
            <w:shd w:val="clear" w:color="auto" w:fill="auto"/>
          </w:tcPr>
          <w:p w:rsidR="00D3272A" w:rsidRPr="00042223" w:rsidRDefault="00D3272A" w:rsidP="00B213EC"/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 w:rsidRPr="00D66E9C"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 w:rsidRPr="00D66E9C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 w:rsidRPr="00D66E9C">
              <w:t>29,4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 w:rsidRPr="00D66E9C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Default="00D3272A" w:rsidP="00B213EC"/>
        </w:tc>
        <w:tc>
          <w:tcPr>
            <w:tcW w:w="0" w:type="auto"/>
            <w:vMerge/>
            <w:shd w:val="clear" w:color="auto" w:fill="auto"/>
          </w:tcPr>
          <w:p w:rsidR="00D3272A" w:rsidRDefault="00D3272A" w:rsidP="00B213EC"/>
        </w:tc>
        <w:tc>
          <w:tcPr>
            <w:tcW w:w="0" w:type="auto"/>
            <w:vMerge/>
            <w:shd w:val="clear" w:color="auto" w:fill="auto"/>
          </w:tcPr>
          <w:p w:rsidR="00D3272A" w:rsidRDefault="00D3272A" w:rsidP="00B213EC"/>
        </w:tc>
        <w:tc>
          <w:tcPr>
            <w:tcW w:w="0" w:type="auto"/>
            <w:vMerge/>
            <w:shd w:val="clear" w:color="auto" w:fill="auto"/>
          </w:tcPr>
          <w:p w:rsidR="00D3272A" w:rsidRDefault="00D3272A" w:rsidP="00B213EC"/>
        </w:tc>
        <w:tc>
          <w:tcPr>
            <w:tcW w:w="0" w:type="auto"/>
            <w:vMerge/>
            <w:shd w:val="clear" w:color="auto" w:fill="auto"/>
          </w:tcPr>
          <w:p w:rsidR="00D3272A" w:rsidRDefault="00D3272A" w:rsidP="00B213EC"/>
        </w:tc>
        <w:tc>
          <w:tcPr>
            <w:tcW w:w="0" w:type="auto"/>
            <w:vMerge/>
            <w:shd w:val="clear" w:color="auto" w:fill="auto"/>
          </w:tcPr>
          <w:p w:rsidR="00D3272A" w:rsidRPr="00162EFB" w:rsidRDefault="00D3272A" w:rsidP="00B213EC"/>
        </w:tc>
      </w:tr>
      <w:tr w:rsidR="00D3272A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B213EC"/>
        </w:tc>
        <w:tc>
          <w:tcPr>
            <w:tcW w:w="0" w:type="auto"/>
            <w:vMerge/>
            <w:shd w:val="clear" w:color="auto" w:fill="auto"/>
          </w:tcPr>
          <w:p w:rsidR="00D3272A" w:rsidRPr="00042223" w:rsidRDefault="00D3272A" w:rsidP="00B213EC"/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 w:rsidRPr="00D66E9C">
              <w:t xml:space="preserve">Гараж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 w:rsidRPr="00D66E9C"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 w:rsidRPr="00D66E9C">
              <w:t>27,5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 w:rsidRPr="00D66E9C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Default="00D3272A" w:rsidP="00B213EC"/>
        </w:tc>
        <w:tc>
          <w:tcPr>
            <w:tcW w:w="0" w:type="auto"/>
            <w:vMerge/>
            <w:shd w:val="clear" w:color="auto" w:fill="auto"/>
          </w:tcPr>
          <w:p w:rsidR="00D3272A" w:rsidRDefault="00D3272A" w:rsidP="00B213EC"/>
        </w:tc>
        <w:tc>
          <w:tcPr>
            <w:tcW w:w="0" w:type="auto"/>
            <w:vMerge/>
            <w:shd w:val="clear" w:color="auto" w:fill="auto"/>
          </w:tcPr>
          <w:p w:rsidR="00D3272A" w:rsidRDefault="00D3272A" w:rsidP="00B213EC"/>
        </w:tc>
        <w:tc>
          <w:tcPr>
            <w:tcW w:w="0" w:type="auto"/>
            <w:vMerge/>
            <w:shd w:val="clear" w:color="auto" w:fill="auto"/>
          </w:tcPr>
          <w:p w:rsidR="00D3272A" w:rsidRDefault="00D3272A" w:rsidP="00B213EC"/>
        </w:tc>
        <w:tc>
          <w:tcPr>
            <w:tcW w:w="0" w:type="auto"/>
            <w:vMerge/>
            <w:shd w:val="clear" w:color="auto" w:fill="auto"/>
          </w:tcPr>
          <w:p w:rsidR="00D3272A" w:rsidRDefault="00D3272A" w:rsidP="00B213EC"/>
        </w:tc>
        <w:tc>
          <w:tcPr>
            <w:tcW w:w="0" w:type="auto"/>
            <w:vMerge/>
            <w:shd w:val="clear" w:color="auto" w:fill="auto"/>
          </w:tcPr>
          <w:p w:rsidR="00D3272A" w:rsidRPr="00162EFB" w:rsidRDefault="00D3272A" w:rsidP="00B213EC"/>
        </w:tc>
      </w:tr>
      <w:tr w:rsidR="00D3272A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B41450">
            <w:r>
              <w:t xml:space="preserve">Супруга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Земельный участок</w:t>
            </w:r>
            <w:r w:rsidRPr="00D66E9C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 w:rsidRPr="00D66E9C"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960,0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 w:rsidRPr="00D66E9C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B213EC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B213EC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B213EC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B213EC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B213EC">
            <w:r>
              <w:t>1183466,49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162EFB" w:rsidRDefault="00D3272A" w:rsidP="00B213EC"/>
        </w:tc>
      </w:tr>
      <w:tr w:rsidR="00D3272A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B213EC"/>
        </w:tc>
        <w:tc>
          <w:tcPr>
            <w:tcW w:w="0" w:type="auto"/>
            <w:vMerge/>
            <w:shd w:val="clear" w:color="auto" w:fill="auto"/>
          </w:tcPr>
          <w:p w:rsidR="00D3272A" w:rsidRDefault="00D3272A" w:rsidP="00B213EC"/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Жилой дом</w:t>
            </w:r>
            <w:r w:rsidRPr="00D66E9C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 w:rsidRPr="00D66E9C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146,9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 w:rsidRPr="00D66E9C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Default="00D3272A" w:rsidP="00B213EC"/>
        </w:tc>
        <w:tc>
          <w:tcPr>
            <w:tcW w:w="0" w:type="auto"/>
            <w:vMerge/>
            <w:shd w:val="clear" w:color="auto" w:fill="auto"/>
          </w:tcPr>
          <w:p w:rsidR="00D3272A" w:rsidRDefault="00D3272A" w:rsidP="00B213EC"/>
        </w:tc>
        <w:tc>
          <w:tcPr>
            <w:tcW w:w="0" w:type="auto"/>
            <w:vMerge/>
            <w:shd w:val="clear" w:color="auto" w:fill="auto"/>
          </w:tcPr>
          <w:p w:rsidR="00D3272A" w:rsidRDefault="00D3272A" w:rsidP="00B213EC"/>
        </w:tc>
        <w:tc>
          <w:tcPr>
            <w:tcW w:w="0" w:type="auto"/>
            <w:vMerge/>
            <w:shd w:val="clear" w:color="auto" w:fill="auto"/>
          </w:tcPr>
          <w:p w:rsidR="00D3272A" w:rsidRDefault="00D3272A" w:rsidP="00B213EC"/>
        </w:tc>
        <w:tc>
          <w:tcPr>
            <w:tcW w:w="0" w:type="auto"/>
            <w:vMerge/>
            <w:shd w:val="clear" w:color="auto" w:fill="auto"/>
          </w:tcPr>
          <w:p w:rsidR="00D3272A" w:rsidRDefault="00D3272A" w:rsidP="00B213EC"/>
        </w:tc>
        <w:tc>
          <w:tcPr>
            <w:tcW w:w="0" w:type="auto"/>
            <w:vMerge/>
            <w:shd w:val="clear" w:color="auto" w:fill="auto"/>
          </w:tcPr>
          <w:p w:rsidR="00D3272A" w:rsidRPr="00162EFB" w:rsidRDefault="00D3272A" w:rsidP="00B213EC"/>
        </w:tc>
      </w:tr>
      <w:tr w:rsidR="00D3272A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B213EC"/>
        </w:tc>
        <w:tc>
          <w:tcPr>
            <w:tcW w:w="0" w:type="auto"/>
            <w:vMerge/>
            <w:shd w:val="clear" w:color="auto" w:fill="auto"/>
          </w:tcPr>
          <w:p w:rsidR="00D3272A" w:rsidRDefault="00D3272A" w:rsidP="00B213EC"/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 xml:space="preserve">Квартира </w:t>
            </w:r>
            <w:r w:rsidRPr="00D66E9C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 w:rsidRPr="00D66E9C"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67,4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 w:rsidRPr="00D66E9C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Default="00D3272A" w:rsidP="00B213EC"/>
        </w:tc>
        <w:tc>
          <w:tcPr>
            <w:tcW w:w="0" w:type="auto"/>
            <w:vMerge/>
            <w:shd w:val="clear" w:color="auto" w:fill="auto"/>
          </w:tcPr>
          <w:p w:rsidR="00D3272A" w:rsidRDefault="00D3272A" w:rsidP="00B213EC"/>
        </w:tc>
        <w:tc>
          <w:tcPr>
            <w:tcW w:w="0" w:type="auto"/>
            <w:vMerge/>
            <w:shd w:val="clear" w:color="auto" w:fill="auto"/>
          </w:tcPr>
          <w:p w:rsidR="00D3272A" w:rsidRDefault="00D3272A" w:rsidP="00B213EC"/>
        </w:tc>
        <w:tc>
          <w:tcPr>
            <w:tcW w:w="0" w:type="auto"/>
            <w:vMerge/>
            <w:shd w:val="clear" w:color="auto" w:fill="auto"/>
          </w:tcPr>
          <w:p w:rsidR="00D3272A" w:rsidRDefault="00D3272A" w:rsidP="00B213EC"/>
        </w:tc>
        <w:tc>
          <w:tcPr>
            <w:tcW w:w="0" w:type="auto"/>
            <w:vMerge/>
            <w:shd w:val="clear" w:color="auto" w:fill="auto"/>
          </w:tcPr>
          <w:p w:rsidR="00D3272A" w:rsidRDefault="00D3272A" w:rsidP="00B213EC"/>
        </w:tc>
        <w:tc>
          <w:tcPr>
            <w:tcW w:w="0" w:type="auto"/>
            <w:vMerge/>
            <w:shd w:val="clear" w:color="auto" w:fill="auto"/>
          </w:tcPr>
          <w:p w:rsidR="00D3272A" w:rsidRPr="00162EFB" w:rsidRDefault="00D3272A" w:rsidP="00B213EC"/>
        </w:tc>
      </w:tr>
      <w:tr w:rsidR="00D3272A" w:rsidRPr="00D66E9C" w:rsidTr="00CB2FDF">
        <w:trPr>
          <w:trHeight w:val="990"/>
        </w:trPr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4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 w:rsidRPr="00B8280D">
              <w:t>Жидкова Оксана Борисовна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304D15">
            <w:r w:rsidRPr="00B8280D">
              <w:t>Директор муниципальным бюджетным общеобразовательным учреждение «Средняя общеобразовательная школа № 6»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38,1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70,4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980554,11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304D15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70,4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ВАЗ Лада-Веста, универсал, 2018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924834,58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304D15"/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45,3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1138"/>
        </w:trPr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 w:rsidRPr="003E7500">
              <w:t>Кудря Татьяна Вениаминовн</w:t>
            </w:r>
            <w:r w:rsidRPr="003E7500">
              <w:lastRenderedPageBreak/>
              <w:t>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304D15">
            <w:r w:rsidRPr="003E7500">
              <w:lastRenderedPageBreak/>
              <w:t xml:space="preserve">Директор Муниципальной бюджетной </w:t>
            </w:r>
            <w:r w:rsidRPr="003E7500">
              <w:lastRenderedPageBreak/>
              <w:t>общеобразовательной школы-интерната «Общеобразовательная школа-интернат среднего общего образования №9 «Мыс доброй надежды»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lastRenderedPageBreak/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1322,0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162EFB">
            <w:r>
              <w:t>Форд</w:t>
            </w:r>
            <w:r w:rsidRPr="003E7500">
              <w:t xml:space="preserve"> </w:t>
            </w:r>
            <w:r>
              <w:rPr>
                <w:lang w:val="en-US"/>
              </w:rPr>
              <w:t>KUGA</w:t>
            </w:r>
            <w:r>
              <w:t>, 2014 г.в.</w:t>
            </w:r>
          </w:p>
          <w:p w:rsidR="00D3272A" w:rsidRDefault="00D3272A" w:rsidP="00162EFB"/>
          <w:p w:rsidR="00D3272A" w:rsidRPr="00D66E9C" w:rsidRDefault="00D3272A" w:rsidP="00162EFB">
            <w:r>
              <w:t xml:space="preserve">КИА РИО, 2015 г.в.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lastRenderedPageBreak/>
              <w:t>1042303,73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1140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3E7500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3E7500" w:rsidRDefault="00D3272A" w:rsidP="00304D15"/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174,8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1496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3E7500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3E7500" w:rsidRDefault="00D3272A" w:rsidP="00304D15"/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71,1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330"/>
        </w:trPr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304D15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1322,0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5000,0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ГАЗ 3302, 2002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733693,02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330"/>
        </w:trPr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304D15"/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174,8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71,1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330"/>
        </w:trPr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304D15"/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 xml:space="preserve">Гараж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31,2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A96FA2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31,2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1553"/>
        </w:trPr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C4469E" w:rsidRDefault="00D3272A" w:rsidP="00162EFB">
            <w:r w:rsidRPr="00C4469E">
              <w:t xml:space="preserve">Ширма Лариса Викторовна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C4469E" w:rsidRDefault="00D3272A" w:rsidP="00304D15">
            <w:r w:rsidRPr="00C4469E">
              <w:t>Директор муниципальным казенным общеобразоват</w:t>
            </w:r>
            <w:r w:rsidRPr="00C4469E">
              <w:lastRenderedPageBreak/>
              <w:t>ельным учреждением «Средняя общеобразовательная школа № 12»</w:t>
            </w:r>
          </w:p>
        </w:tc>
        <w:tc>
          <w:tcPr>
            <w:tcW w:w="0" w:type="auto"/>
            <w:shd w:val="clear" w:color="auto" w:fill="auto"/>
          </w:tcPr>
          <w:p w:rsidR="00D3272A" w:rsidRPr="00C4469E" w:rsidRDefault="00D3272A" w:rsidP="00B213EC">
            <w:r w:rsidRPr="00C4469E">
              <w:lastRenderedPageBreak/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D3272A" w:rsidRPr="00C4469E" w:rsidRDefault="00D3272A" w:rsidP="00B213EC">
            <w:r w:rsidRPr="00C4469E"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D3272A" w:rsidRPr="00C4469E" w:rsidRDefault="00D3272A" w:rsidP="00B213EC">
            <w:r w:rsidRPr="00C4469E">
              <w:t>1789</w:t>
            </w:r>
          </w:p>
        </w:tc>
        <w:tc>
          <w:tcPr>
            <w:tcW w:w="0" w:type="auto"/>
            <w:shd w:val="clear" w:color="auto" w:fill="auto"/>
          </w:tcPr>
          <w:p w:rsidR="00D3272A" w:rsidRPr="00C4469E" w:rsidRDefault="00D3272A" w:rsidP="00B213EC">
            <w:r w:rsidRPr="00C4469E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C4469E" w:rsidRDefault="00D3272A" w:rsidP="00162EFB">
            <w:r w:rsidRPr="00C4469E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C4469E" w:rsidRDefault="00D3272A" w:rsidP="00162EFB">
            <w:r w:rsidRPr="00C4469E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C4469E" w:rsidRDefault="00D3272A" w:rsidP="00162EFB">
            <w:r w:rsidRPr="00C4469E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C4469E" w:rsidRDefault="00D3272A" w:rsidP="00162EFB">
            <w:r w:rsidRPr="00C4469E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C4469E" w:rsidRDefault="00D3272A" w:rsidP="00162EFB">
            <w:r w:rsidRPr="00C4469E">
              <w:t>771889,70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1552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C4469E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C4469E" w:rsidRDefault="00D3272A" w:rsidP="00304D15"/>
        </w:tc>
        <w:tc>
          <w:tcPr>
            <w:tcW w:w="0" w:type="auto"/>
            <w:shd w:val="clear" w:color="auto" w:fill="auto"/>
          </w:tcPr>
          <w:p w:rsidR="00D3272A" w:rsidRPr="00C4469E" w:rsidRDefault="00D3272A" w:rsidP="00B213EC">
            <w:r w:rsidRPr="00C4469E"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D3272A" w:rsidRPr="00C4469E" w:rsidRDefault="00D3272A" w:rsidP="00B213EC">
            <w:r w:rsidRPr="00C4469E"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D3272A" w:rsidRPr="00C4469E" w:rsidRDefault="00D3272A" w:rsidP="00B213EC">
            <w:r w:rsidRPr="00C4469E">
              <w:t>88,0</w:t>
            </w:r>
          </w:p>
        </w:tc>
        <w:tc>
          <w:tcPr>
            <w:tcW w:w="0" w:type="auto"/>
            <w:shd w:val="clear" w:color="auto" w:fill="auto"/>
          </w:tcPr>
          <w:p w:rsidR="00D3272A" w:rsidRPr="00C4469E" w:rsidRDefault="00D3272A" w:rsidP="00B213EC">
            <w:r w:rsidRPr="00C4469E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Pr="00C4469E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C4469E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C4469E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C4469E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C4469E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33746">
        <w:trPr>
          <w:trHeight w:val="859"/>
        </w:trPr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 w:val="restart"/>
            <w:shd w:val="clear" w:color="auto" w:fill="auto"/>
          </w:tcPr>
          <w:p w:rsidR="00D3272A" w:rsidRPr="00C4469E" w:rsidRDefault="00D3272A" w:rsidP="00162EFB">
            <w:r w:rsidRPr="00C4469E"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C4469E" w:rsidRDefault="00D3272A" w:rsidP="00304D15">
            <w:r w:rsidRPr="00C4469E"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C4469E" w:rsidRDefault="00D3272A" w:rsidP="0033114B">
            <w:r w:rsidRPr="00C4469E"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D3272A" w:rsidRPr="00C4469E" w:rsidRDefault="00D3272A" w:rsidP="0033114B">
            <w:r w:rsidRPr="00C4469E"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D3272A" w:rsidRPr="00C4469E" w:rsidRDefault="00D3272A" w:rsidP="0033114B">
            <w:r w:rsidRPr="00C4469E">
              <w:t>1789</w:t>
            </w:r>
          </w:p>
        </w:tc>
        <w:tc>
          <w:tcPr>
            <w:tcW w:w="0" w:type="auto"/>
            <w:shd w:val="clear" w:color="auto" w:fill="auto"/>
          </w:tcPr>
          <w:p w:rsidR="00D3272A" w:rsidRPr="00C4469E" w:rsidRDefault="00D3272A" w:rsidP="0033114B">
            <w:r w:rsidRPr="00C4469E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C4469E" w:rsidRDefault="00D3272A" w:rsidP="00162EFB">
            <w:r w:rsidRPr="00C4469E">
              <w:t xml:space="preserve">Жилой дом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C4469E" w:rsidRDefault="00D3272A" w:rsidP="00162EFB">
            <w:r w:rsidRPr="00C4469E">
              <w:t>80,0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C4469E" w:rsidRDefault="00D3272A" w:rsidP="00162EFB">
            <w:r w:rsidRPr="00C4469E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C4469E" w:rsidRDefault="00D3272A" w:rsidP="008B217F">
            <w:pPr>
              <w:rPr>
                <w:lang w:val="en-US"/>
              </w:rPr>
            </w:pPr>
            <w:r w:rsidRPr="00C4469E">
              <w:rPr>
                <w:lang w:val="en-US"/>
              </w:rPr>
              <w:t xml:space="preserve">HAIMA7, 2013 </w:t>
            </w:r>
            <w:r w:rsidRPr="00C4469E">
              <w:t>г</w:t>
            </w:r>
            <w:r w:rsidRPr="00C4469E">
              <w:rPr>
                <w:lang w:val="en-US"/>
              </w:rPr>
              <w:t>.</w:t>
            </w:r>
            <w:r w:rsidRPr="00C4469E">
              <w:t>в</w:t>
            </w:r>
            <w:r w:rsidRPr="00C4469E">
              <w:rPr>
                <w:lang w:val="en-US"/>
              </w:rPr>
              <w:t>.</w:t>
            </w:r>
          </w:p>
          <w:p w:rsidR="00D3272A" w:rsidRPr="00C4469E" w:rsidRDefault="00D3272A" w:rsidP="008B217F">
            <w:pPr>
              <w:rPr>
                <w:lang w:val="en-US"/>
              </w:rPr>
            </w:pPr>
            <w:r w:rsidRPr="00C4469E">
              <w:rPr>
                <w:lang w:val="en-US"/>
              </w:rPr>
              <w:t xml:space="preserve">NISSAN TERRANO, 2017 </w:t>
            </w:r>
            <w:r w:rsidRPr="00C4469E">
              <w:t>г</w:t>
            </w:r>
            <w:r w:rsidRPr="00C4469E">
              <w:rPr>
                <w:lang w:val="en-US"/>
              </w:rPr>
              <w:t>.</w:t>
            </w:r>
            <w:r w:rsidRPr="00C4469E">
              <w:t>в</w:t>
            </w:r>
            <w:r w:rsidRPr="00C4469E">
              <w:rPr>
                <w:lang w:val="en-US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C4469E" w:rsidRDefault="00D3272A" w:rsidP="00162EFB">
            <w:r w:rsidRPr="00C4469E">
              <w:t>213359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858"/>
        </w:trPr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8B217F" w:rsidRDefault="00D3272A" w:rsidP="00162EFB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3272A" w:rsidRPr="008B217F" w:rsidRDefault="00D3272A" w:rsidP="00304D15">
            <w:pPr>
              <w:rPr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D3272A" w:rsidRPr="00C4469E" w:rsidRDefault="00D3272A" w:rsidP="0033114B">
            <w:r w:rsidRPr="00C4469E"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D3272A" w:rsidRPr="00C4469E" w:rsidRDefault="00D3272A" w:rsidP="0033114B">
            <w:r w:rsidRPr="00C4469E"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D3272A" w:rsidRPr="00C4469E" w:rsidRDefault="00D3272A" w:rsidP="0033114B">
            <w:r w:rsidRPr="00C4469E">
              <w:t>88,0</w:t>
            </w:r>
          </w:p>
        </w:tc>
        <w:tc>
          <w:tcPr>
            <w:tcW w:w="0" w:type="auto"/>
            <w:shd w:val="clear" w:color="auto" w:fill="auto"/>
          </w:tcPr>
          <w:p w:rsidR="00D3272A" w:rsidRPr="00C4469E" w:rsidRDefault="00D3272A" w:rsidP="0033114B">
            <w:r w:rsidRPr="00C4469E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Pr="008B217F" w:rsidRDefault="00D3272A" w:rsidP="00162EFB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3272A" w:rsidRPr="008B217F" w:rsidRDefault="00D3272A" w:rsidP="00162EFB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3272A" w:rsidRPr="008B217F" w:rsidRDefault="00D3272A" w:rsidP="00162EFB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3272A" w:rsidRPr="00E95258" w:rsidRDefault="00D3272A" w:rsidP="008B217F">
            <w:pPr>
              <w:rPr>
                <w:highlight w:val="yellow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990"/>
        </w:trPr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7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 xml:space="preserve">Бурасова Ирина Юрьевна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304D15">
            <w:r w:rsidRPr="00890372">
              <w:t>Директор Муниципальным автономным  общеобразовательным учреждением «Средняя общеобразовательная школа № 14»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45,0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61,7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1390643,81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1520"/>
        </w:trPr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 xml:space="preserve">Самойленко Наталья Юрьевна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304D15">
            <w:r w:rsidRPr="00E076AD">
              <w:t>Директор Муниципальной бюджетной общеобразоват</w:t>
            </w:r>
            <w:r w:rsidRPr="00E076AD">
              <w:lastRenderedPageBreak/>
              <w:t>ельной школой-интернатом «Общеобразовательная школа-интернат среднего (полного) общего образования №17 «Юные спасатели МЧС»</w:t>
            </w:r>
          </w:p>
        </w:tc>
        <w:tc>
          <w:tcPr>
            <w:tcW w:w="0" w:type="auto"/>
            <w:shd w:val="clear" w:color="auto" w:fill="auto"/>
          </w:tcPr>
          <w:p w:rsidR="00D3272A" w:rsidRPr="00E076AD" w:rsidRDefault="00D3272A" w:rsidP="00B213EC">
            <w:r w:rsidRPr="00E076AD">
              <w:lastRenderedPageBreak/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D3272A" w:rsidRPr="00E076AD" w:rsidRDefault="00D3272A" w:rsidP="00B213EC">
            <w:r w:rsidRPr="00E076AD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3272A" w:rsidRPr="00E076AD" w:rsidRDefault="00D3272A" w:rsidP="00E076AD">
            <w:r w:rsidRPr="00E076AD">
              <w:t>51,5</w:t>
            </w:r>
          </w:p>
        </w:tc>
        <w:tc>
          <w:tcPr>
            <w:tcW w:w="0" w:type="auto"/>
            <w:shd w:val="clear" w:color="auto" w:fill="auto"/>
          </w:tcPr>
          <w:p w:rsidR="00D3272A" w:rsidRPr="00E076AD" w:rsidRDefault="00D3272A" w:rsidP="00B213EC">
            <w:r w:rsidRPr="00E076AD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 xml:space="preserve">Квартира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25,0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1038884,88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1520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E076AD" w:rsidRDefault="00D3272A" w:rsidP="00304D15"/>
        </w:tc>
        <w:tc>
          <w:tcPr>
            <w:tcW w:w="0" w:type="auto"/>
            <w:shd w:val="clear" w:color="auto" w:fill="auto"/>
          </w:tcPr>
          <w:p w:rsidR="00D3272A" w:rsidRPr="00E076AD" w:rsidRDefault="00D3272A" w:rsidP="00B213EC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D3272A" w:rsidRPr="00E076AD" w:rsidRDefault="00D3272A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Pr="00E076AD" w:rsidRDefault="00D3272A" w:rsidP="00B213EC">
            <w:r>
              <w:t>493,0</w:t>
            </w:r>
          </w:p>
        </w:tc>
        <w:tc>
          <w:tcPr>
            <w:tcW w:w="0" w:type="auto"/>
            <w:shd w:val="clear" w:color="auto" w:fill="auto"/>
          </w:tcPr>
          <w:p w:rsidR="00D3272A" w:rsidRPr="00E076AD" w:rsidRDefault="00D3272A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1520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E076AD" w:rsidRDefault="00D3272A" w:rsidP="00304D15"/>
        </w:tc>
        <w:tc>
          <w:tcPr>
            <w:tcW w:w="0" w:type="auto"/>
            <w:shd w:val="clear" w:color="auto" w:fill="auto"/>
          </w:tcPr>
          <w:p w:rsidR="00D3272A" w:rsidRPr="00E076AD" w:rsidRDefault="00D3272A" w:rsidP="00B213EC">
            <w: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D3272A" w:rsidRPr="00E076AD" w:rsidRDefault="00D3272A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Pr="00E076AD" w:rsidRDefault="00D3272A" w:rsidP="00B213EC">
            <w:r>
              <w:t>49,8</w:t>
            </w:r>
          </w:p>
        </w:tc>
        <w:tc>
          <w:tcPr>
            <w:tcW w:w="0" w:type="auto"/>
            <w:shd w:val="clear" w:color="auto" w:fill="auto"/>
          </w:tcPr>
          <w:p w:rsidR="00D3272A" w:rsidRPr="00E076AD" w:rsidRDefault="00D3272A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shd w:val="clear" w:color="auto" w:fill="auto"/>
          </w:tcPr>
          <w:p w:rsidR="00D3272A" w:rsidRPr="00D66E9C" w:rsidRDefault="00D3272A" w:rsidP="00B80066">
            <w:r>
              <w:t xml:space="preserve">Супруг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304D15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25,0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Хундай Тусон, 2006 г.в.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748756,57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1703"/>
        </w:trPr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 w:rsidRPr="004C7D6B">
              <w:t>Гареева Галия Мухаметзяновна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304D15">
            <w:r w:rsidRPr="004C7D6B">
              <w:t>Директор Муниципальным казенным общеобразовательным учреждением «Основная общеобразовательная школа деревни Нелоба»</w:t>
            </w:r>
          </w:p>
          <w:p w:rsidR="00D3272A" w:rsidRDefault="00D3272A" w:rsidP="00304D15"/>
          <w:p w:rsidR="00D3272A" w:rsidRPr="00D66E9C" w:rsidRDefault="00D3272A" w:rsidP="00304D15"/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812,0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E17A59" w:rsidRDefault="00D3272A" w:rsidP="00162EFB">
            <w:r>
              <w:t xml:space="preserve">Лада 219110 </w:t>
            </w:r>
            <w:r>
              <w:rPr>
                <w:lang w:val="en-US"/>
              </w:rPr>
              <w:t>GRANTA</w:t>
            </w:r>
            <w:r>
              <w:t>, 2015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862299,18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1702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4C7D6B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4C7D6B" w:rsidRDefault="00D3272A" w:rsidP="00304D15"/>
        </w:tc>
        <w:tc>
          <w:tcPr>
            <w:tcW w:w="0" w:type="auto"/>
            <w:shd w:val="clear" w:color="auto" w:fill="auto"/>
          </w:tcPr>
          <w:p w:rsidR="00D3272A" w:rsidRDefault="00D3272A" w:rsidP="00B213EC">
            <w: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B213EC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B213EC">
            <w:r>
              <w:t>86,3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304D15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1503,0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 w:rsidRPr="00E17A59">
              <w:t>Башкортостан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Жилой дом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86,3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 xml:space="preserve">Лада 219110 </w:t>
            </w:r>
            <w:r>
              <w:rPr>
                <w:lang w:val="en-US"/>
              </w:rPr>
              <w:t>GRANTA</w:t>
            </w:r>
            <w:r>
              <w:t>, 2015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180470,35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304D15"/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 w:rsidRPr="00B80066"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 w:rsidRPr="00B80066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 w:rsidRPr="00B80066">
              <w:t>67,3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 w:rsidRPr="00B80066">
              <w:t>Башкортостан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1035"/>
        </w:trPr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10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 w:rsidRPr="009A7D16">
              <w:t>Максимов Алексей Витальевич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304D15">
            <w:r w:rsidRPr="009A7D16">
              <w:t>Директор Муниципальным казенным общеобразовательным учреждением «Никитинская средняя общеобразовательная школа»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1700,0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9A7D16" w:rsidRDefault="00D3272A" w:rsidP="00162EFB">
            <w:r>
              <w:t xml:space="preserve">Хонда </w:t>
            </w:r>
            <w:r>
              <w:rPr>
                <w:lang w:val="en-US"/>
              </w:rPr>
              <w:t>CR</w:t>
            </w:r>
            <w:r w:rsidRPr="009A7D16">
              <w:t>-</w:t>
            </w:r>
            <w:r>
              <w:rPr>
                <w:lang w:val="en-US"/>
              </w:rPr>
              <w:t>V</w:t>
            </w:r>
            <w:r>
              <w:t>, 2010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855881,81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1035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9A7D16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9A7D16" w:rsidRDefault="00D3272A" w:rsidP="00304D15"/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33,0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1035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9A7D16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9A7D16" w:rsidRDefault="00D3272A" w:rsidP="00304D15"/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41,2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330"/>
        </w:trPr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 xml:space="preserve">Супруга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304D15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500,0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535937,44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330"/>
        </w:trPr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304D15"/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Садовый дом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13,8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330"/>
        </w:trPr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304D15"/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41,5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990"/>
        </w:trPr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E95258">
            <w:pPr>
              <w:ind w:left="-108"/>
            </w:pPr>
            <w:r>
              <w:t>11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 xml:space="preserve">Алешанова Янина Сергеевна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304D15">
            <w:r w:rsidRPr="00E95258">
              <w:t xml:space="preserve">Директор Муниципальным бюджетным образовательным учреждением </w:t>
            </w:r>
            <w:r w:rsidRPr="00E95258">
              <w:lastRenderedPageBreak/>
              <w:t>дополнительного образования детей «Детско-юношеская спортивная школа»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lastRenderedPageBreak/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72,9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Рено Сандеро, 2012 г.в.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959138,94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 xml:space="preserve">Несовершеннолетний ребенок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304D15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72,9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304D15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72,9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990"/>
        </w:trPr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12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Чукавина Елена Петровна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304D15">
            <w:r w:rsidRPr="00EA6F53">
              <w:t>Директор Муниципальным автономным образовательным учреждением дополнительного образования детей «Детско-юношеский центр»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47,0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Мазда 3, 2007 г.в.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1301576,25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504"/>
        </w:trPr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13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Иванова Наталья Ивановна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304D15">
            <w:r>
              <w:t>Директор Муниципального бюджетного учреждения «Информационно-</w:t>
            </w:r>
            <w:r>
              <w:lastRenderedPageBreak/>
              <w:t>методический центр»</w:t>
            </w:r>
          </w:p>
        </w:tc>
        <w:tc>
          <w:tcPr>
            <w:tcW w:w="0" w:type="auto"/>
            <w:shd w:val="clear" w:color="auto" w:fill="auto"/>
          </w:tcPr>
          <w:p w:rsidR="00D3272A" w:rsidRPr="00AB0AD0" w:rsidRDefault="00D3272A" w:rsidP="00B213EC">
            <w:r w:rsidRPr="00AB0AD0">
              <w:lastRenderedPageBreak/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D3272A" w:rsidRPr="00AB0AD0" w:rsidRDefault="00D3272A" w:rsidP="00B213EC">
            <w:r w:rsidRPr="00AB0AD0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3272A" w:rsidRPr="00AB0AD0" w:rsidRDefault="00D3272A" w:rsidP="00B213EC">
            <w:r w:rsidRPr="00AB0AD0">
              <w:t>45</w:t>
            </w:r>
          </w:p>
        </w:tc>
        <w:tc>
          <w:tcPr>
            <w:tcW w:w="0" w:type="auto"/>
            <w:shd w:val="clear" w:color="auto" w:fill="auto"/>
          </w:tcPr>
          <w:p w:rsidR="00D3272A" w:rsidRPr="00AB0AD0" w:rsidRDefault="00D3272A" w:rsidP="00B213EC">
            <w:r w:rsidRPr="00AB0AD0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Тойота Аурис, 2008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1297009,64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504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304D15"/>
        </w:tc>
        <w:tc>
          <w:tcPr>
            <w:tcW w:w="0" w:type="auto"/>
            <w:shd w:val="clear" w:color="auto" w:fill="auto"/>
          </w:tcPr>
          <w:p w:rsidR="00D3272A" w:rsidRPr="00AB0AD0" w:rsidRDefault="00D3272A" w:rsidP="00B213EC">
            <w:r w:rsidRPr="00AB0AD0">
              <w:t>Земельный участок</w:t>
            </w:r>
            <w:r>
              <w:t xml:space="preserve"> </w:t>
            </w:r>
            <w:r>
              <w:lastRenderedPageBreak/>
              <w:t>(садовый)</w:t>
            </w:r>
          </w:p>
        </w:tc>
        <w:tc>
          <w:tcPr>
            <w:tcW w:w="0" w:type="auto"/>
            <w:shd w:val="clear" w:color="auto" w:fill="auto"/>
          </w:tcPr>
          <w:p w:rsidR="00D3272A" w:rsidRPr="00AB0AD0" w:rsidRDefault="00D3272A" w:rsidP="00B213EC">
            <w:r w:rsidRPr="00AB0AD0">
              <w:lastRenderedPageBreak/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3272A" w:rsidRPr="00AB0AD0" w:rsidRDefault="00D3272A" w:rsidP="00B213EC">
            <w:r w:rsidRPr="00AB0AD0">
              <w:t>1195</w:t>
            </w:r>
            <w:r>
              <w:t>,0</w:t>
            </w:r>
          </w:p>
        </w:tc>
        <w:tc>
          <w:tcPr>
            <w:tcW w:w="0" w:type="auto"/>
            <w:shd w:val="clear" w:color="auto" w:fill="auto"/>
          </w:tcPr>
          <w:p w:rsidR="00D3272A" w:rsidRPr="00AB0AD0" w:rsidRDefault="00D3272A" w:rsidP="00B213EC">
            <w:r w:rsidRPr="00AB0AD0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504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304D15"/>
        </w:tc>
        <w:tc>
          <w:tcPr>
            <w:tcW w:w="0" w:type="auto"/>
            <w:shd w:val="clear" w:color="auto" w:fill="auto"/>
          </w:tcPr>
          <w:p w:rsidR="00D3272A" w:rsidRPr="00AB0AD0" w:rsidRDefault="00D3272A" w:rsidP="00B213EC">
            <w:r w:rsidRPr="00AB0AD0"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D3272A" w:rsidRPr="00AB0AD0" w:rsidRDefault="00D3272A" w:rsidP="00B213EC">
            <w:r w:rsidRPr="00AB0AD0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3272A" w:rsidRPr="00AB0AD0" w:rsidRDefault="00D3272A" w:rsidP="00B213EC">
            <w:r w:rsidRPr="00AB0AD0">
              <w:t>49,3</w:t>
            </w:r>
          </w:p>
        </w:tc>
        <w:tc>
          <w:tcPr>
            <w:tcW w:w="0" w:type="auto"/>
            <w:shd w:val="clear" w:color="auto" w:fill="auto"/>
          </w:tcPr>
          <w:p w:rsidR="00D3272A" w:rsidRPr="00AB0AD0" w:rsidRDefault="00D3272A" w:rsidP="00B213EC">
            <w:r w:rsidRPr="00AB0AD0"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504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304D15"/>
        </w:tc>
        <w:tc>
          <w:tcPr>
            <w:tcW w:w="0" w:type="auto"/>
            <w:shd w:val="clear" w:color="auto" w:fill="auto"/>
          </w:tcPr>
          <w:p w:rsidR="00D3272A" w:rsidRPr="00AB0AD0" w:rsidRDefault="00D3272A" w:rsidP="00B213EC">
            <w:r w:rsidRPr="00AB0AD0">
              <w:t>Гараж</w:t>
            </w:r>
          </w:p>
        </w:tc>
        <w:tc>
          <w:tcPr>
            <w:tcW w:w="0" w:type="auto"/>
            <w:shd w:val="clear" w:color="auto" w:fill="auto"/>
          </w:tcPr>
          <w:p w:rsidR="00D3272A" w:rsidRPr="00AB0AD0" w:rsidRDefault="00D3272A" w:rsidP="00B213EC">
            <w:r w:rsidRPr="00AB0AD0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3272A" w:rsidRPr="00AB0AD0" w:rsidRDefault="00D3272A" w:rsidP="00B213EC">
            <w:r w:rsidRPr="00AB0AD0">
              <w:t>27</w:t>
            </w:r>
            <w:r>
              <w:t>,0</w:t>
            </w:r>
          </w:p>
        </w:tc>
        <w:tc>
          <w:tcPr>
            <w:tcW w:w="0" w:type="auto"/>
            <w:shd w:val="clear" w:color="auto" w:fill="auto"/>
          </w:tcPr>
          <w:p w:rsidR="00D3272A" w:rsidRPr="00AB0AD0" w:rsidRDefault="00D3272A" w:rsidP="00B213EC">
            <w:r w:rsidRPr="00AB0AD0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504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304D15"/>
        </w:tc>
        <w:tc>
          <w:tcPr>
            <w:tcW w:w="0" w:type="auto"/>
            <w:shd w:val="clear" w:color="auto" w:fill="auto"/>
          </w:tcPr>
          <w:p w:rsidR="00D3272A" w:rsidRPr="00AB0AD0" w:rsidRDefault="00D3272A" w:rsidP="00B213EC">
            <w:r w:rsidRPr="00AB0AD0">
              <w:t>Садовый дом</w:t>
            </w:r>
          </w:p>
        </w:tc>
        <w:tc>
          <w:tcPr>
            <w:tcW w:w="0" w:type="auto"/>
            <w:shd w:val="clear" w:color="auto" w:fill="auto"/>
          </w:tcPr>
          <w:p w:rsidR="00D3272A" w:rsidRPr="00AB0AD0" w:rsidRDefault="00D3272A" w:rsidP="00B213EC">
            <w:r w:rsidRPr="00AB0AD0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3272A" w:rsidRPr="00AB0AD0" w:rsidRDefault="00D3272A" w:rsidP="00B213EC">
            <w:r w:rsidRPr="00AB0AD0">
              <w:t>18</w:t>
            </w:r>
            <w:r>
              <w:t>,0</w:t>
            </w:r>
          </w:p>
        </w:tc>
        <w:tc>
          <w:tcPr>
            <w:tcW w:w="0" w:type="auto"/>
            <w:shd w:val="clear" w:color="auto" w:fill="auto"/>
          </w:tcPr>
          <w:p w:rsidR="00D3272A" w:rsidRPr="00AB0AD0" w:rsidRDefault="00D3272A" w:rsidP="00B213EC">
            <w:r w:rsidRPr="00AB0AD0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852"/>
        </w:trPr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14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Соболева Инна Николаевна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304D15">
            <w:r w:rsidRPr="00967602">
              <w:t xml:space="preserve">Директор Муниципальным бюджетным учреждением «Централизованная бухгалтерия образовательных учреждений Верхнесалдинского городского округа» 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724,0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 w:rsidRPr="00967602">
              <w:t>Lada Priora 21703, 2010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770184,30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851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967602" w:rsidRDefault="00D3272A" w:rsidP="00304D15"/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76,8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851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967602" w:rsidRDefault="00D3272A" w:rsidP="00304D15"/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48,1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851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967602" w:rsidRDefault="00D3272A" w:rsidP="00304D15"/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Гараж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22,0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990"/>
        </w:trPr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15</w:t>
            </w:r>
          </w:p>
        </w:tc>
        <w:tc>
          <w:tcPr>
            <w:tcW w:w="0" w:type="auto"/>
            <w:shd w:val="clear" w:color="auto" w:fill="auto"/>
          </w:tcPr>
          <w:p w:rsidR="00D3272A" w:rsidRPr="00B213EC" w:rsidRDefault="00D3272A" w:rsidP="00B213EC">
            <w:r w:rsidRPr="00B213EC">
              <w:t>Калачёва Алёна Викторовна</w:t>
            </w:r>
          </w:p>
        </w:tc>
        <w:tc>
          <w:tcPr>
            <w:tcW w:w="0" w:type="auto"/>
            <w:shd w:val="clear" w:color="auto" w:fill="auto"/>
          </w:tcPr>
          <w:p w:rsidR="00D3272A" w:rsidRPr="00B213EC" w:rsidRDefault="00D3272A" w:rsidP="00B213EC">
            <w:r w:rsidRPr="00B213EC">
              <w:t xml:space="preserve">Заведующий  муниципальным бюджетным дошкольным образовательным учреждением «Детский сад </w:t>
            </w:r>
            <w:r w:rsidRPr="00B213EC">
              <w:lastRenderedPageBreak/>
              <w:t>№ 1 «Солнышко» комбинированного вида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lastRenderedPageBreak/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51,3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635982,66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607DCB">
        <w:trPr>
          <w:trHeight w:val="831"/>
        </w:trPr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 xml:space="preserve">Несовершеннолетний ребенок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304D15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Долевая 1/4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51,3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304D15"/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Комната в общежитии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Долевая 1/4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12,8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607DCB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F2059F">
            <w:r>
              <w:t xml:space="preserve">Несовершеннолетний ребенок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F2059F">
            <w:r>
              <w:t>Долевая 1/4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F2059F">
            <w:r>
              <w:t>51,3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F2059F">
            <w:r>
              <w:t>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F2059F"/>
        </w:tc>
      </w:tr>
      <w:tr w:rsidR="00D3272A" w:rsidRPr="00D66E9C" w:rsidTr="00CB2FDF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shd w:val="clear" w:color="auto" w:fill="auto"/>
          </w:tcPr>
          <w:p w:rsidR="00D3272A" w:rsidRPr="00B80066" w:rsidRDefault="00D3272A" w:rsidP="00F2059F">
            <w:r>
              <w:t>Комната в общежитии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F2059F">
            <w:r>
              <w:t>Долевая 1/4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F2059F">
            <w:r>
              <w:t>12,8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F2059F"/>
        </w:tc>
      </w:tr>
      <w:tr w:rsidR="00D3272A" w:rsidRPr="00D66E9C" w:rsidTr="00CB2FDF">
        <w:trPr>
          <w:trHeight w:val="990"/>
        </w:trPr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16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Рязанцева Елена Михайловна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304D15">
            <w:r w:rsidRPr="00C92334">
              <w:t>Заведующий Муниципальным автономным дошкольным образовательным учреждением «Детский сад №2 «Ёлочка»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83,7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560252,00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990"/>
        </w:trPr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17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Галай Татьяна Евгеньеввна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0C6C45">
            <w:r w:rsidRPr="000C6C45">
              <w:t xml:space="preserve">Заведующий Муниципальным </w:t>
            </w:r>
            <w:r w:rsidRPr="000C6C45">
              <w:lastRenderedPageBreak/>
              <w:t>автономным дошкольным образовательным учреждением «Детский сад №</w:t>
            </w:r>
            <w:r>
              <w:t>4</w:t>
            </w:r>
            <w:r w:rsidRPr="000C6C45">
              <w:t xml:space="preserve"> «</w:t>
            </w:r>
            <w:r>
              <w:t>Утенок</w:t>
            </w:r>
            <w:r w:rsidRPr="000C6C45">
              <w:t>»</w:t>
            </w:r>
            <w:r>
              <w:t xml:space="preserve"> комбинированного вида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lastRenderedPageBreak/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72,4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Лада гранта, 2012 г.в.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723981,80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 xml:space="preserve">Супруг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304D15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F2059F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F2059F">
            <w:r>
              <w:t>72,4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0C6C45" w:rsidRDefault="00D3272A" w:rsidP="00162EFB">
            <w:r>
              <w:t xml:space="preserve">Тойота </w:t>
            </w:r>
            <w:r>
              <w:rPr>
                <w:lang w:val="en-US"/>
              </w:rPr>
              <w:t>RAW</w:t>
            </w:r>
            <w:r>
              <w:t>4, 2011 г.в.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934598,44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 xml:space="preserve">Несовершеннолетний ребенок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304D15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F2059F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F2059F">
            <w:r>
              <w:t>72,4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BC5D78">
        <w:trPr>
          <w:trHeight w:val="1135"/>
        </w:trPr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18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 xml:space="preserve">Старикова Ольга Александровна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9F557F">
            <w:r w:rsidRPr="000C6C45">
              <w:t>Заведующий Муниципальным автономным дошкольным образовательным учреждением «Детский сад №</w:t>
            </w:r>
            <w:r>
              <w:t>5</w:t>
            </w:r>
            <w:r w:rsidRPr="000C6C45">
              <w:t xml:space="preserve"> «</w:t>
            </w:r>
            <w:r>
              <w:t>Золотая рыбка</w:t>
            </w:r>
            <w:r w:rsidRPr="000C6C45">
              <w:t>»</w:t>
            </w:r>
            <w:r>
              <w:t xml:space="preserve"> комбинированного вида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24,0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668401,52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1135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0C6C45" w:rsidRDefault="00D3272A" w:rsidP="009F557F"/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62,1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1135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0C6C45" w:rsidRDefault="00D3272A" w:rsidP="009F557F"/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Гараж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7D7A0D">
            <w:r>
              <w:t>20,4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746316">
        <w:trPr>
          <w:trHeight w:val="330"/>
        </w:trPr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304D15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F2059F"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F2059F">
            <w:r>
              <w:lastRenderedPageBreak/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F2059F">
            <w:r>
              <w:t>44,0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F2059F">
            <w: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 w:rsidRPr="00F266E6">
              <w:t xml:space="preserve">TOYOTA RAV4, </w:t>
            </w:r>
            <w:r w:rsidRPr="00F266E6">
              <w:lastRenderedPageBreak/>
              <w:t>2016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lastRenderedPageBreak/>
              <w:t>854249,19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330"/>
        </w:trPr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304D15"/>
        </w:tc>
        <w:tc>
          <w:tcPr>
            <w:tcW w:w="0" w:type="auto"/>
            <w:shd w:val="clear" w:color="auto" w:fill="auto"/>
          </w:tcPr>
          <w:p w:rsidR="00D3272A" w:rsidRPr="00B80066" w:rsidRDefault="00D3272A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F2059F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F2059F">
            <w:r>
              <w:t>62,1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330"/>
        </w:trPr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304D15"/>
        </w:tc>
        <w:tc>
          <w:tcPr>
            <w:tcW w:w="0" w:type="auto"/>
            <w:shd w:val="clear" w:color="auto" w:fill="auto"/>
          </w:tcPr>
          <w:p w:rsidR="00D3272A" w:rsidRPr="00B80066" w:rsidRDefault="00D3272A" w:rsidP="00F2059F">
            <w:r>
              <w:t>Гараж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746316">
            <w:r>
              <w:t>27,0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535376">
        <w:trPr>
          <w:trHeight w:val="1035"/>
        </w:trPr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19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Толмачева Ольга Михайловна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477872">
            <w:r w:rsidRPr="000C6C45">
              <w:t xml:space="preserve">Заведующий Муниципальным </w:t>
            </w:r>
            <w:r>
              <w:t>бюджетным</w:t>
            </w:r>
            <w:r w:rsidRPr="000C6C45">
              <w:t xml:space="preserve"> дошкольным образовательным учреждением «Детский сад №</w:t>
            </w:r>
            <w:r>
              <w:t>7</w:t>
            </w:r>
            <w:r w:rsidRPr="000C6C45">
              <w:t xml:space="preserve"> «</w:t>
            </w:r>
            <w:r>
              <w:t>Мишутка</w:t>
            </w:r>
            <w:r w:rsidRPr="000C6C45">
              <w:t>»</w:t>
            </w:r>
            <w:r>
              <w:t xml:space="preserve"> комбинированного вида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 xml:space="preserve">Садовый участок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412,0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Форд фокус, 2009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543617,47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1035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0C6C45" w:rsidRDefault="00D3272A" w:rsidP="00535376"/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70,8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1035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0C6C45" w:rsidRDefault="00D3272A" w:rsidP="00535376"/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47,9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535376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 xml:space="preserve">Несовершеннолетний ребенок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304D15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B80066" w:rsidRDefault="00D3272A" w:rsidP="00B213EC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B80066" w:rsidRDefault="00D3272A" w:rsidP="00B213EC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B80066" w:rsidRDefault="00D3272A" w:rsidP="00B213EC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B80066" w:rsidRDefault="00D3272A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70,8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3142,28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304D15"/>
        </w:tc>
        <w:tc>
          <w:tcPr>
            <w:tcW w:w="0" w:type="auto"/>
            <w:vMerge/>
            <w:shd w:val="clear" w:color="auto" w:fill="auto"/>
          </w:tcPr>
          <w:p w:rsidR="00D3272A" w:rsidRDefault="00D3272A" w:rsidP="00B213EC"/>
        </w:tc>
        <w:tc>
          <w:tcPr>
            <w:tcW w:w="0" w:type="auto"/>
            <w:vMerge/>
            <w:shd w:val="clear" w:color="auto" w:fill="auto"/>
          </w:tcPr>
          <w:p w:rsidR="00D3272A" w:rsidRDefault="00D3272A" w:rsidP="00B213EC"/>
        </w:tc>
        <w:tc>
          <w:tcPr>
            <w:tcW w:w="0" w:type="auto"/>
            <w:vMerge/>
            <w:shd w:val="clear" w:color="auto" w:fill="auto"/>
          </w:tcPr>
          <w:p w:rsidR="00D3272A" w:rsidRDefault="00D3272A" w:rsidP="00B213EC"/>
        </w:tc>
        <w:tc>
          <w:tcPr>
            <w:tcW w:w="0" w:type="auto"/>
            <w:vMerge/>
            <w:shd w:val="clear" w:color="auto" w:fill="auto"/>
          </w:tcPr>
          <w:p w:rsidR="00D3272A" w:rsidRDefault="00D3272A" w:rsidP="00B213EC"/>
        </w:tc>
        <w:tc>
          <w:tcPr>
            <w:tcW w:w="0" w:type="auto"/>
            <w:shd w:val="clear" w:color="auto" w:fill="auto"/>
          </w:tcPr>
          <w:p w:rsidR="00D3272A" w:rsidRDefault="00D3272A" w:rsidP="00162EF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162EFB">
            <w:r>
              <w:t>47,9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990"/>
        </w:trPr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20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Шимко Ирина Наколаевна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477872">
            <w:r w:rsidRPr="000C6C45">
              <w:t xml:space="preserve">Заведующий Муниципальным </w:t>
            </w:r>
            <w:r>
              <w:t>бюджетным</w:t>
            </w:r>
            <w:r w:rsidRPr="000C6C45">
              <w:t xml:space="preserve"> дошкольным образовательным </w:t>
            </w:r>
            <w:r w:rsidRPr="000C6C45">
              <w:lastRenderedPageBreak/>
              <w:t>учреждением «Детский сад №</w:t>
            </w:r>
            <w:r>
              <w:t>13</w:t>
            </w:r>
            <w:r w:rsidRPr="000C6C45">
              <w:t xml:space="preserve"> «</w:t>
            </w:r>
            <w:r>
              <w:t>Малышок</w:t>
            </w:r>
            <w:r w:rsidRPr="000C6C45">
              <w:t>»</w:t>
            </w:r>
            <w:r>
              <w:t xml:space="preserve">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lastRenderedPageBreak/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50,8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400911,16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990"/>
        </w:trPr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lastRenderedPageBreak/>
              <w:t>21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Гудина Наталья Вадимовна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477872">
            <w:r w:rsidRPr="000C6C45">
              <w:t xml:space="preserve">Заведующий Муниципальным </w:t>
            </w:r>
            <w:r>
              <w:t>бюджетным</w:t>
            </w:r>
            <w:r w:rsidRPr="000C6C45">
              <w:t xml:space="preserve"> дошкольным образовательным учреждением «Детский сад №</w:t>
            </w:r>
            <w:r>
              <w:t>17</w:t>
            </w:r>
            <w:r w:rsidRPr="000C6C45">
              <w:t xml:space="preserve"> «</w:t>
            </w:r>
            <w:r>
              <w:t>Березка</w:t>
            </w:r>
            <w:r w:rsidRPr="000C6C45">
              <w:t>»</w:t>
            </w:r>
            <w:r>
              <w:t xml:space="preserve"> присмотра и оздоровления  с приоритетным осуществлением санитарно-гигиенических, профилактических и </w:t>
            </w:r>
            <w:r>
              <w:lastRenderedPageBreak/>
              <w:t>оздоровительных мероприятий и процедур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lastRenderedPageBreak/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50,1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466085,74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990"/>
        </w:trPr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lastRenderedPageBreak/>
              <w:t>22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Жамилова Анна Сергеевна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9B117E">
            <w:r w:rsidRPr="000C6C45">
              <w:t>Заведующий Муниципальным автономным дошкольным образовательным учреждением «Детский сад №</w:t>
            </w:r>
            <w:r>
              <w:t>19</w:t>
            </w:r>
            <w:r w:rsidRPr="000C6C45">
              <w:t xml:space="preserve"> «</w:t>
            </w:r>
            <w:r>
              <w:t>Чебурашка</w:t>
            </w:r>
            <w:r w:rsidRPr="000C6C45">
              <w:t>»</w:t>
            </w:r>
            <w:r>
              <w:t xml:space="preserve"> общеразвивающего вида с приоритетным осуществлением художественно-эстетического развития детей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9B117E">
            <w:r>
              <w:t>39,5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851949,94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 xml:space="preserve">Несовершеннолетний ребенок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304D15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F2059F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9B117E">
            <w:r>
              <w:t>39,5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shd w:val="clear" w:color="auto" w:fill="auto"/>
          </w:tcPr>
          <w:p w:rsidR="00D3272A" w:rsidRPr="00D66E9C" w:rsidRDefault="00D3272A" w:rsidP="00F2059F">
            <w:r>
              <w:t xml:space="preserve">Несовершеннолетний ребенок 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F2059F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F2059F">
            <w:r>
              <w:t>39,5</w:t>
            </w:r>
          </w:p>
        </w:tc>
        <w:tc>
          <w:tcPr>
            <w:tcW w:w="0" w:type="auto"/>
            <w:shd w:val="clear" w:color="auto" w:fill="auto"/>
          </w:tcPr>
          <w:p w:rsidR="00D3272A" w:rsidRPr="00B80066" w:rsidRDefault="00D3272A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F2059F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990"/>
        </w:trPr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lastRenderedPageBreak/>
              <w:t>23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Матюшенко Наталия Петровна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477872">
            <w:r w:rsidRPr="000C6C45">
              <w:t xml:space="preserve">Заведующий Муниципальным </w:t>
            </w:r>
            <w:r>
              <w:t>бюджетным</w:t>
            </w:r>
            <w:r w:rsidRPr="000C6C45">
              <w:t xml:space="preserve"> дошкольным образовательным учреждением «Детский сад №</w:t>
            </w:r>
            <w:r>
              <w:t>20</w:t>
            </w:r>
            <w:r w:rsidRPr="000C6C45">
              <w:t xml:space="preserve"> </w:t>
            </w:r>
            <w:r>
              <w:t>комбинированного вида</w:t>
            </w:r>
            <w:r w:rsidRPr="000C6C45">
              <w:t xml:space="preserve"> «</w:t>
            </w:r>
            <w:r>
              <w:t>Кораблик</w:t>
            </w:r>
            <w:r w:rsidRPr="000C6C45">
              <w:t>»</w:t>
            </w:r>
            <w: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58,9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/>
        </w:tc>
        <w:tc>
          <w:tcPr>
            <w:tcW w:w="0" w:type="auto"/>
            <w:shd w:val="clear" w:color="auto" w:fill="auto"/>
          </w:tcPr>
          <w:p w:rsidR="00D3272A" w:rsidRDefault="00D3272A" w:rsidP="00F2059F"/>
        </w:tc>
        <w:tc>
          <w:tcPr>
            <w:tcW w:w="0" w:type="auto"/>
            <w:shd w:val="clear" w:color="auto" w:fill="auto"/>
          </w:tcPr>
          <w:p w:rsidR="00D3272A" w:rsidRDefault="00D3272A" w:rsidP="00F2059F"/>
        </w:tc>
        <w:tc>
          <w:tcPr>
            <w:tcW w:w="0" w:type="auto"/>
            <w:shd w:val="clear" w:color="auto" w:fill="auto"/>
          </w:tcPr>
          <w:p w:rsidR="00D3272A" w:rsidRDefault="00D3272A" w:rsidP="00F2059F"/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784809,43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687A93">
        <w:trPr>
          <w:trHeight w:val="495"/>
        </w:trPr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Земельный участок (огородный)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774,0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 xml:space="preserve">Квартира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58,9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687A93" w:rsidRDefault="00D3272A" w:rsidP="00F2059F">
            <w:r>
              <w:rPr>
                <w:lang w:val="en-US"/>
              </w:rPr>
              <w:t>PEUGEOT PARTNER</w:t>
            </w:r>
            <w:r>
              <w:t>, 2007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217740,96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495"/>
        </w:trPr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61,7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990"/>
        </w:trPr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24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Виноградова Юлия Алексеевна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477872">
            <w:r w:rsidRPr="000C6C45">
              <w:t xml:space="preserve">Заведующий Муниципальным </w:t>
            </w:r>
            <w:r>
              <w:t>бюджетным</w:t>
            </w:r>
            <w:r w:rsidRPr="000C6C45">
              <w:t xml:space="preserve"> дошкольным образовательным учреждением «Детский сад №</w:t>
            </w:r>
            <w:r>
              <w:t>22</w:t>
            </w:r>
            <w:r w:rsidRPr="000C6C45">
              <w:t xml:space="preserve"> «</w:t>
            </w:r>
            <w:r>
              <w:t>Родничок</w:t>
            </w:r>
            <w:r w:rsidRPr="000C6C45">
              <w:t>»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48,4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530960,65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Супруг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57,7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Форд фокус 2, 2008 г.в.,</w:t>
            </w:r>
          </w:p>
          <w:p w:rsidR="00D3272A" w:rsidRDefault="00D3272A" w:rsidP="00F2059F">
            <w:r>
              <w:t xml:space="preserve">Мотоцикл ММВЗ 3 112 13 8209СВТ, 1991 г.в.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463800,72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Несовершеннолетний ребенок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48,4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77588C">
        <w:trPr>
          <w:trHeight w:val="1135"/>
        </w:trPr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t>25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 xml:space="preserve">Петрова Елена Анатольевна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033C5C">
            <w:r w:rsidRPr="000C6C45">
              <w:t>Заведующий Муниципальным автономным дошкольным образовательным учреждением «Детский сад №</w:t>
            </w:r>
            <w:r>
              <w:t>26</w:t>
            </w:r>
            <w:r w:rsidRPr="000C6C45">
              <w:t xml:space="preserve"> </w:t>
            </w:r>
            <w:r>
              <w:t>«Дюймовочка» комбинированного вида</w:t>
            </w:r>
            <w:r w:rsidRPr="000C6C45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1333,0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Жилой дом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33,5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518058,64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1135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Pr="000C6C45" w:rsidRDefault="00D3272A" w:rsidP="00033C5C"/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181,3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1135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Pr="000C6C45" w:rsidRDefault="00D3272A" w:rsidP="00033C5C"/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Долевая 1/4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44,1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77588C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1224,0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УАЗ 31519 УМЗ-421800, 2005 г.в.,</w:t>
            </w:r>
          </w:p>
          <w:p w:rsidR="00D3272A" w:rsidRDefault="00D3272A" w:rsidP="00F2059F">
            <w:r>
              <w:t xml:space="preserve">ГАЗ-33073 511, 1993 </w:t>
            </w:r>
            <w:r>
              <w:lastRenderedPageBreak/>
              <w:t>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lastRenderedPageBreak/>
              <w:t>289160,16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33,5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990"/>
        </w:trPr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>
            <w:r>
              <w:lastRenderedPageBreak/>
              <w:t>26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Горина Мария Федоровна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664E36">
            <w:r w:rsidRPr="000C6C45">
              <w:t xml:space="preserve">Заведующий Муниципальным </w:t>
            </w:r>
            <w:r>
              <w:t>казенным</w:t>
            </w:r>
            <w:r w:rsidRPr="000C6C45">
              <w:t xml:space="preserve"> дошкольным образовательным учреждением «Детский сад №</w:t>
            </w:r>
            <w:r>
              <w:t>28</w:t>
            </w:r>
            <w:r w:rsidRPr="000C6C45">
              <w:t xml:space="preserve"> </w:t>
            </w:r>
            <w:r>
              <w:t>«Гусельки»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51,9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1533,0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Лада, 212140, 2016 г.в.,</w:t>
            </w:r>
          </w:p>
          <w:p w:rsidR="00D3272A" w:rsidRDefault="00D3272A" w:rsidP="00F2059F">
            <w:r>
              <w:t xml:space="preserve"> УАЗ-315196, 2012 г.в., </w:t>
            </w:r>
          </w:p>
          <w:p w:rsidR="00D3272A" w:rsidRDefault="00D3272A" w:rsidP="00F2059F">
            <w:r>
              <w:t xml:space="preserve">трактор </w:t>
            </w:r>
            <w:r w:rsidRPr="0049334D">
              <w:rPr>
                <w:lang w:val="en-US"/>
              </w:rPr>
              <w:t>DONGFEND</w:t>
            </w:r>
            <w:r w:rsidRPr="0049334D">
              <w:t>, 2014 г.в.</w:t>
            </w:r>
            <w:r>
              <w:t xml:space="preserve">, </w:t>
            </w:r>
          </w:p>
          <w:p w:rsidR="00D3272A" w:rsidRPr="0049334D" w:rsidRDefault="00D3272A" w:rsidP="00F2059F">
            <w:r>
              <w:t xml:space="preserve">снегоболотоход </w:t>
            </w:r>
            <w:r>
              <w:rPr>
                <w:lang w:val="en-US"/>
              </w:rPr>
              <w:t>XIBEIHU</w:t>
            </w:r>
            <w:r w:rsidRPr="0049334D">
              <w:t xml:space="preserve"> </w:t>
            </w:r>
            <w:r>
              <w:rPr>
                <w:lang w:val="en-US"/>
              </w:rPr>
              <w:t>XBH</w:t>
            </w:r>
            <w:r w:rsidRPr="0049334D">
              <w:t>6*6-1</w:t>
            </w:r>
            <w:r>
              <w:t>, 2013 г.в.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1029849,20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2B148D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0C6C45" w:rsidRDefault="00D3272A" w:rsidP="00664E36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2300,0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445460,93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664E36"/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43,7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Pr="002B148D" w:rsidRDefault="00D3272A" w:rsidP="00F2059F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990"/>
        </w:trPr>
        <w:tc>
          <w:tcPr>
            <w:tcW w:w="0" w:type="auto"/>
            <w:vMerge w:val="restart"/>
            <w:shd w:val="clear" w:color="auto" w:fill="auto"/>
          </w:tcPr>
          <w:p w:rsidR="00D3272A" w:rsidRDefault="00D3272A" w:rsidP="00162EFB">
            <w:r>
              <w:t>27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Алексеева Светлана Владимировна </w:t>
            </w:r>
          </w:p>
        </w:tc>
        <w:tc>
          <w:tcPr>
            <w:tcW w:w="0" w:type="auto"/>
            <w:shd w:val="clear" w:color="auto" w:fill="auto"/>
          </w:tcPr>
          <w:p w:rsidR="00D3272A" w:rsidRPr="000C6C45" w:rsidRDefault="00D3272A" w:rsidP="00E05FBF">
            <w:r w:rsidRPr="000C6C45">
              <w:t xml:space="preserve">Заведующий Муниципальным </w:t>
            </w:r>
            <w:r>
              <w:t>казенным</w:t>
            </w:r>
            <w:r w:rsidRPr="000C6C45">
              <w:t xml:space="preserve"> дошкольным образовательным учреждением «Детский сад </w:t>
            </w:r>
            <w:r w:rsidRPr="000C6C45">
              <w:lastRenderedPageBreak/>
              <w:t>№</w:t>
            </w:r>
            <w:r>
              <w:t>29</w:t>
            </w:r>
            <w:r w:rsidRPr="000C6C45">
              <w:t xml:space="preserve"> </w:t>
            </w:r>
            <w:r>
              <w:t>«Теремок»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lastRenderedPageBreak/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49,6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440918,93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Несовершеннолетний ребенок </w:t>
            </w:r>
          </w:p>
        </w:tc>
        <w:tc>
          <w:tcPr>
            <w:tcW w:w="0" w:type="auto"/>
            <w:shd w:val="clear" w:color="auto" w:fill="auto"/>
          </w:tcPr>
          <w:p w:rsidR="00D3272A" w:rsidRPr="000C6C45" w:rsidRDefault="00D3272A" w:rsidP="00664E36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49,6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467D75">
        <w:trPr>
          <w:trHeight w:val="495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0C6C45" w:rsidRDefault="00D3272A" w:rsidP="00664E36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2000,0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ВАЗ 2165, 2001 г.в.,</w:t>
            </w:r>
          </w:p>
          <w:p w:rsidR="00D3272A" w:rsidRDefault="00D3272A" w:rsidP="00F2059F">
            <w:r>
              <w:t xml:space="preserve">Тойота </w:t>
            </w:r>
            <w:r>
              <w:rPr>
                <w:lang w:val="en-US"/>
              </w:rPr>
              <w:t>KOROLA</w:t>
            </w:r>
            <w:r>
              <w:t>, 2014 г.в.,</w:t>
            </w:r>
          </w:p>
          <w:p w:rsidR="00D3272A" w:rsidRDefault="00D3272A" w:rsidP="00F2059F">
            <w:r>
              <w:t xml:space="preserve">Фольксваген </w:t>
            </w:r>
            <w:r>
              <w:rPr>
                <w:lang w:val="en-US"/>
              </w:rPr>
              <w:t>POLO</w:t>
            </w:r>
            <w:r>
              <w:t>, 2011 г.в.,</w:t>
            </w:r>
          </w:p>
          <w:p w:rsidR="00D3272A" w:rsidRPr="00467D75" w:rsidRDefault="00D3272A" w:rsidP="00F2059F">
            <w:r>
              <w:t>УАЗ 3303, 1983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486134,14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495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664E36"/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46,7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D486A">
        <w:trPr>
          <w:trHeight w:val="1703"/>
        </w:trPr>
        <w:tc>
          <w:tcPr>
            <w:tcW w:w="0" w:type="auto"/>
            <w:vMerge w:val="restart"/>
            <w:shd w:val="clear" w:color="auto" w:fill="auto"/>
          </w:tcPr>
          <w:p w:rsidR="00D3272A" w:rsidRDefault="00D3272A" w:rsidP="00162EFB">
            <w:r>
              <w:t>28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 xml:space="preserve">Занина Ольга Ивановна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0C6C45" w:rsidRDefault="00D3272A" w:rsidP="008B55A6">
            <w:r w:rsidRPr="000C6C45">
              <w:t xml:space="preserve">Заведующий Муниципальным </w:t>
            </w:r>
            <w:r>
              <w:t>бюджетным</w:t>
            </w:r>
            <w:r w:rsidRPr="000C6C45">
              <w:t xml:space="preserve"> дошкольным образовательным учреждением «Детский сад №</w:t>
            </w:r>
            <w:r>
              <w:t>41</w:t>
            </w:r>
            <w:r w:rsidRPr="000C6C45">
              <w:t xml:space="preserve"> </w:t>
            </w:r>
            <w:r>
              <w:t>«Петушок» комбинированного вида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Земельный участок (дачный)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500,0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 xml:space="preserve">Квартира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78,0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511426,33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1702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Pr="000C6C45" w:rsidRDefault="00D3272A" w:rsidP="008B55A6"/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Жилой дом (дача)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16,0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842E12">
        <w:trPr>
          <w:trHeight w:val="940"/>
        </w:trPr>
        <w:tc>
          <w:tcPr>
            <w:tcW w:w="0" w:type="auto"/>
            <w:vMerge w:val="restart"/>
            <w:shd w:val="clear" w:color="auto" w:fill="auto"/>
          </w:tcPr>
          <w:p w:rsidR="00D3272A" w:rsidRDefault="00D3272A" w:rsidP="00162EFB">
            <w:r>
              <w:lastRenderedPageBreak/>
              <w:t>29</w:t>
            </w:r>
          </w:p>
          <w:p w:rsidR="00D3272A" w:rsidRDefault="00D3272A" w:rsidP="00162EFB"/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Дёрова Светлана Александровна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0C6C45" w:rsidRDefault="00D3272A" w:rsidP="00F2059F">
            <w:r w:rsidRPr="000C6C45">
              <w:t xml:space="preserve">Заведующий Муниципальным </w:t>
            </w:r>
            <w:r>
              <w:t>бюджетным</w:t>
            </w:r>
            <w:r w:rsidRPr="000C6C45">
              <w:t xml:space="preserve"> дошкольным образовательным учреждением «Детский сад №</w:t>
            </w:r>
            <w:r>
              <w:t>42</w:t>
            </w:r>
            <w:r w:rsidRPr="000C6C45">
              <w:t xml:space="preserve"> </w:t>
            </w:r>
            <w:r>
              <w:t xml:space="preserve">«Пингвинчик»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885,0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54,0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842E12" w:rsidRDefault="00D3272A" w:rsidP="00F2059F">
            <w:r>
              <w:rPr>
                <w:lang w:val="en-US"/>
              </w:rPr>
              <w:t>DAEWO MATIZ</w:t>
            </w:r>
            <w:r>
              <w:t>, 2008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492340,84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940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Pr="000C6C45" w:rsidRDefault="00D3272A" w:rsidP="00F2059F"/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33,2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550,0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940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Pr="000C6C45" w:rsidRDefault="00D3272A" w:rsidP="00F2059F"/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42,9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Садовый дом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28,0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F84A63">
        <w:trPr>
          <w:trHeight w:val="848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 xml:space="preserve">Несовершеннолетний ребенок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0C6C45" w:rsidRDefault="00D3272A" w:rsidP="008B55A6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54,0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847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8B55A6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33,2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453428">
        <w:trPr>
          <w:trHeight w:val="1410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0C6C45" w:rsidRDefault="00D3272A" w:rsidP="00453428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578,0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54,0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4556F3" w:rsidRDefault="00D3272A" w:rsidP="00F2059F">
            <w:pPr>
              <w:rPr>
                <w:lang w:val="en-US"/>
              </w:rPr>
            </w:pPr>
            <w:r>
              <w:rPr>
                <w:lang w:val="en-US"/>
              </w:rPr>
              <w:t>Lada</w:t>
            </w:r>
            <w:r w:rsidRPr="004556F3">
              <w:rPr>
                <w:lang w:val="en-US"/>
              </w:rPr>
              <w:t xml:space="preserve"> </w:t>
            </w:r>
            <w:r>
              <w:rPr>
                <w:lang w:val="en-US"/>
              </w:rPr>
              <w:t>XRAY</w:t>
            </w:r>
            <w:r w:rsidRPr="004556F3">
              <w:rPr>
                <w:lang w:val="en-US"/>
              </w:rPr>
              <w:t xml:space="preserve"> </w:t>
            </w:r>
            <w:r>
              <w:rPr>
                <w:lang w:val="en-US"/>
              </w:rPr>
              <w:t>GAB</w:t>
            </w:r>
            <w:r w:rsidRPr="004556F3">
              <w:rPr>
                <w:lang w:val="en-US"/>
              </w:rPr>
              <w:t xml:space="preserve">130. </w:t>
            </w:r>
            <w:r>
              <w:rPr>
                <w:lang w:val="en-US"/>
              </w:rPr>
              <w:t>2016</w:t>
            </w:r>
            <w:r w:rsidRPr="004556F3">
              <w:rPr>
                <w:lang w:val="en-US"/>
              </w:rPr>
              <w:t xml:space="preserve"> </w:t>
            </w:r>
            <w:r>
              <w:t>г</w:t>
            </w:r>
            <w:r w:rsidRPr="004556F3">
              <w:rPr>
                <w:lang w:val="en-US"/>
              </w:rPr>
              <w:t>.</w:t>
            </w:r>
            <w:r>
              <w:t>в</w:t>
            </w:r>
            <w:r w:rsidRPr="004556F3">
              <w:rPr>
                <w:lang w:val="en-US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908880,25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1410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Pr="000C6C45" w:rsidRDefault="00D3272A" w:rsidP="00453428"/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47,7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Гараж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22,7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990"/>
        </w:trPr>
        <w:tc>
          <w:tcPr>
            <w:tcW w:w="0" w:type="auto"/>
            <w:vMerge w:val="restart"/>
            <w:shd w:val="clear" w:color="auto" w:fill="auto"/>
          </w:tcPr>
          <w:p w:rsidR="00D3272A" w:rsidRDefault="00D3272A" w:rsidP="00162EFB">
            <w:r>
              <w:t>30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Морозова Ольга Викторовна </w:t>
            </w:r>
          </w:p>
        </w:tc>
        <w:tc>
          <w:tcPr>
            <w:tcW w:w="0" w:type="auto"/>
            <w:shd w:val="clear" w:color="auto" w:fill="auto"/>
          </w:tcPr>
          <w:p w:rsidR="00D3272A" w:rsidRPr="000C6C45" w:rsidRDefault="00D3272A" w:rsidP="00047B12">
            <w:r w:rsidRPr="000C6C45">
              <w:t xml:space="preserve">Заведующий Муниципальным </w:t>
            </w:r>
            <w:r>
              <w:t>автономным</w:t>
            </w:r>
            <w:r w:rsidRPr="000C6C45">
              <w:t xml:space="preserve"> дошкольным образовательным </w:t>
            </w:r>
            <w:r w:rsidRPr="000C6C45">
              <w:lastRenderedPageBreak/>
              <w:t>учреждением «Детский сад №</w:t>
            </w:r>
            <w:r>
              <w:t>51</w:t>
            </w:r>
            <w:r w:rsidRPr="000C6C45">
              <w:t xml:space="preserve"> </w:t>
            </w:r>
            <w:r>
              <w:t>«Вишенка» общеразвивающего вида с приоритетным осуществлением деятельности по социально-личностному развитию детей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lastRenderedPageBreak/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75,0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621789,14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047B12">
        <w:trPr>
          <w:trHeight w:val="683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0C6C45" w:rsidRDefault="00D3272A" w:rsidP="00664E36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75,0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ФОЛЬКСВАГЕН поло, 2013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972086,99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682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664E36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12000,0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Несовершеннолетний ребенок </w:t>
            </w:r>
          </w:p>
        </w:tc>
        <w:tc>
          <w:tcPr>
            <w:tcW w:w="0" w:type="auto"/>
            <w:shd w:val="clear" w:color="auto" w:fill="auto"/>
          </w:tcPr>
          <w:p w:rsidR="00D3272A" w:rsidRPr="000C6C45" w:rsidRDefault="00D3272A" w:rsidP="00664E36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75,0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990"/>
        </w:trPr>
        <w:tc>
          <w:tcPr>
            <w:tcW w:w="0" w:type="auto"/>
            <w:vMerge w:val="restart"/>
            <w:shd w:val="clear" w:color="auto" w:fill="auto"/>
          </w:tcPr>
          <w:p w:rsidR="00D3272A" w:rsidRDefault="00D3272A" w:rsidP="00162EFB">
            <w:r>
              <w:t>31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Прядеина Надежда Николаевна </w:t>
            </w:r>
          </w:p>
        </w:tc>
        <w:tc>
          <w:tcPr>
            <w:tcW w:w="0" w:type="auto"/>
            <w:shd w:val="clear" w:color="auto" w:fill="auto"/>
          </w:tcPr>
          <w:p w:rsidR="00D3272A" w:rsidRPr="000C6C45" w:rsidRDefault="00D3272A" w:rsidP="0074063C">
            <w:r w:rsidRPr="000C6C45">
              <w:t xml:space="preserve">Заведующий Муниципальным </w:t>
            </w:r>
            <w:r>
              <w:t>автономным</w:t>
            </w:r>
            <w:r w:rsidRPr="000C6C45">
              <w:t xml:space="preserve"> дошкольным образовательным учреждением «Детский сад </w:t>
            </w:r>
            <w:r w:rsidRPr="000C6C45">
              <w:lastRenderedPageBreak/>
              <w:t>№</w:t>
            </w:r>
            <w:r>
              <w:t>52</w:t>
            </w:r>
            <w:r w:rsidRPr="000C6C45">
              <w:t xml:space="preserve"> </w:t>
            </w:r>
            <w:r>
              <w:t>«Рябинка» комбинированного вида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lastRenderedPageBreak/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62,7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864326,88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927282">
        <w:trPr>
          <w:trHeight w:val="495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 xml:space="preserve">Супруг </w:t>
            </w:r>
          </w:p>
          <w:p w:rsidR="00D3272A" w:rsidRDefault="00D3272A" w:rsidP="00F2059F"/>
          <w:p w:rsidR="00D3272A" w:rsidRDefault="00D3272A" w:rsidP="00F2059F"/>
        </w:tc>
        <w:tc>
          <w:tcPr>
            <w:tcW w:w="0" w:type="auto"/>
            <w:vMerge w:val="restart"/>
            <w:shd w:val="clear" w:color="auto" w:fill="auto"/>
          </w:tcPr>
          <w:p w:rsidR="00D3272A" w:rsidRPr="000C6C45" w:rsidRDefault="00D3272A" w:rsidP="00664E36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Земельный участок (садовый)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989,0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 xml:space="preserve">Квартира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62,7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Тойота авенсис, 2008 г.в.,</w:t>
            </w:r>
          </w:p>
          <w:p w:rsidR="00D3272A" w:rsidRPr="008D2D21" w:rsidRDefault="00D3272A" w:rsidP="00F2059F">
            <w:r>
              <w:t xml:space="preserve">Рено </w:t>
            </w:r>
            <w:r>
              <w:rPr>
                <w:lang w:val="en-US"/>
              </w:rPr>
              <w:t>SANDERO</w:t>
            </w:r>
            <w:r>
              <w:t>, 2017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570399,53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495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664E36"/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Гараж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27,9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990"/>
        </w:trPr>
        <w:tc>
          <w:tcPr>
            <w:tcW w:w="0" w:type="auto"/>
            <w:vMerge w:val="restart"/>
            <w:shd w:val="clear" w:color="auto" w:fill="auto"/>
          </w:tcPr>
          <w:p w:rsidR="00D3272A" w:rsidRDefault="00D3272A" w:rsidP="00162EFB">
            <w:r>
              <w:t>32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Капитонова Наталия Викторовна</w:t>
            </w:r>
          </w:p>
        </w:tc>
        <w:tc>
          <w:tcPr>
            <w:tcW w:w="0" w:type="auto"/>
            <w:shd w:val="clear" w:color="auto" w:fill="auto"/>
          </w:tcPr>
          <w:p w:rsidR="00D3272A" w:rsidRPr="000C6C45" w:rsidRDefault="00D3272A" w:rsidP="004556F3">
            <w:r w:rsidRPr="000C6C45">
              <w:t xml:space="preserve">Заведующий Муниципальным </w:t>
            </w:r>
            <w:r>
              <w:t>автономным</w:t>
            </w:r>
            <w:r w:rsidRPr="000C6C45">
              <w:t xml:space="preserve"> дошкольным образовательным учреждением «Детский сад №</w:t>
            </w:r>
            <w:r>
              <w:t>43</w:t>
            </w:r>
            <w:r w:rsidRPr="000C6C45">
              <w:t xml:space="preserve"> </w:t>
            </w:r>
            <w:r>
              <w:t>«Буратино»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61,5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487387,63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4556F3">
        <w:trPr>
          <w:trHeight w:val="306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Супруг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0C6C45" w:rsidRDefault="00D3272A" w:rsidP="00664E36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61,5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Земельный участок (садовый)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878,0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ВАЗ 2103, 1999 г.в.</w:t>
            </w:r>
          </w:p>
          <w:p w:rsidR="00D3272A" w:rsidRDefault="00D3272A" w:rsidP="00F2059F">
            <w:r>
              <w:t>ВАЗ 21110, 1999 г.в.</w:t>
            </w:r>
          </w:p>
          <w:p w:rsidR="00D3272A" w:rsidRDefault="00D3272A" w:rsidP="00F2059F">
            <w:r>
              <w:t>ВАЗ 2101, 1984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451956,04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304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664E36"/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Гараж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19,0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304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664E36"/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Гараж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21,5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4646AA">
        <w:trPr>
          <w:trHeight w:val="2506"/>
        </w:trPr>
        <w:tc>
          <w:tcPr>
            <w:tcW w:w="0" w:type="auto"/>
            <w:vMerge w:val="restart"/>
            <w:shd w:val="clear" w:color="auto" w:fill="auto"/>
          </w:tcPr>
          <w:p w:rsidR="00D3272A" w:rsidRDefault="00D3272A" w:rsidP="00162EFB">
            <w:r>
              <w:t>33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Гатала Марина Юрьевна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0C6C45" w:rsidRDefault="00D3272A" w:rsidP="00343933">
            <w:r w:rsidRPr="000C6C45">
              <w:t xml:space="preserve">Заведующий Муниципальным </w:t>
            </w:r>
            <w:r>
              <w:t>автономным</w:t>
            </w:r>
            <w:r w:rsidRPr="000C6C45">
              <w:t xml:space="preserve"> дошкольным образовательным учреждением «Детский сад №</w:t>
            </w:r>
            <w:r>
              <w:t>24</w:t>
            </w:r>
            <w:r w:rsidRPr="000C6C45">
              <w:t xml:space="preserve"> </w:t>
            </w:r>
            <w:r>
              <w:t>«Дельфинчик»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72,0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ФОРД КУГА, 2016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456529,84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2506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Pr="000C6C45" w:rsidRDefault="00D3272A" w:rsidP="00343933"/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Долевая 1/3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86,2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01574C">
        <w:trPr>
          <w:trHeight w:val="457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 xml:space="preserve">Супруг </w:t>
            </w:r>
          </w:p>
          <w:p w:rsidR="00D3272A" w:rsidRDefault="00D3272A" w:rsidP="00F2059F"/>
          <w:p w:rsidR="00D3272A" w:rsidRDefault="00D3272A" w:rsidP="00F2059F"/>
          <w:p w:rsidR="00D3272A" w:rsidRDefault="00D3272A" w:rsidP="00F2059F"/>
          <w:p w:rsidR="00D3272A" w:rsidRDefault="00D3272A" w:rsidP="00F2059F"/>
          <w:p w:rsidR="00D3272A" w:rsidRDefault="00D3272A" w:rsidP="00F2059F"/>
          <w:p w:rsidR="00D3272A" w:rsidRDefault="00D3272A" w:rsidP="00F2059F"/>
          <w:p w:rsidR="00D3272A" w:rsidRDefault="00D3272A" w:rsidP="00F2059F"/>
          <w:p w:rsidR="00D3272A" w:rsidRDefault="00D3272A" w:rsidP="00F2059F"/>
          <w:p w:rsidR="00D3272A" w:rsidRDefault="00D3272A" w:rsidP="00F2059F"/>
          <w:p w:rsidR="00D3272A" w:rsidRDefault="00D3272A" w:rsidP="00F2059F"/>
          <w:p w:rsidR="00D3272A" w:rsidRDefault="00D3272A" w:rsidP="00F2059F"/>
          <w:p w:rsidR="00D3272A" w:rsidRDefault="00D3272A" w:rsidP="00F2059F"/>
        </w:tc>
        <w:tc>
          <w:tcPr>
            <w:tcW w:w="0" w:type="auto"/>
            <w:vMerge w:val="restart"/>
            <w:shd w:val="clear" w:color="auto" w:fill="auto"/>
          </w:tcPr>
          <w:p w:rsidR="00D3272A" w:rsidRPr="000C6C45" w:rsidRDefault="00D3272A" w:rsidP="00664E36">
            <w:r>
              <w:lastRenderedPageBreak/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Земельный участок (садовы</w:t>
            </w:r>
            <w:r>
              <w:lastRenderedPageBreak/>
              <w:t>й)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lastRenderedPageBreak/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644,0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 xml:space="preserve">Квартира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72,0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745636,36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457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664E36"/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Садовый дом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23,0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EA68DD">
        <w:trPr>
          <w:trHeight w:val="2506"/>
        </w:trPr>
        <w:tc>
          <w:tcPr>
            <w:tcW w:w="0" w:type="auto"/>
            <w:vMerge w:val="restart"/>
            <w:shd w:val="clear" w:color="auto" w:fill="auto"/>
          </w:tcPr>
          <w:p w:rsidR="00D3272A" w:rsidRDefault="00D3272A" w:rsidP="00162EFB">
            <w:r>
              <w:t>34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EA68DD">
            <w:r>
              <w:t>Нечепорук Надежда Михайловна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0C6C45" w:rsidRDefault="00D3272A" w:rsidP="00EA68DD">
            <w:r w:rsidRPr="000C6C45">
              <w:t xml:space="preserve">Заведующий Муниципальным </w:t>
            </w:r>
            <w:r>
              <w:t>бюджетным</w:t>
            </w:r>
            <w:r w:rsidRPr="000C6C45">
              <w:t xml:space="preserve"> дошкольным образовательным учреждением «Детский сад №</w:t>
            </w:r>
            <w:r>
              <w:t>6</w:t>
            </w:r>
            <w:r w:rsidRPr="000C6C45">
              <w:t xml:space="preserve"> </w:t>
            </w:r>
            <w:r>
              <w:t>«Красная шапочка» общеразвивающего вида с приоритетным осуществление</w:t>
            </w:r>
            <w:r>
              <w:lastRenderedPageBreak/>
              <w:t>м деятельности по физическому развитию воспитанников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lastRenderedPageBreak/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Долевая 67/70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1079,0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54,0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ШЕВРОЛЕ АВЕО, 2011 г.в.</w:t>
            </w:r>
          </w:p>
          <w:p w:rsidR="00D3272A" w:rsidRDefault="00D3272A" w:rsidP="00F2059F">
            <w:r>
              <w:t>ВАЗ 21113, 2000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432936,91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2506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Pr="000C6C45" w:rsidRDefault="00D3272A" w:rsidP="00EA68DD"/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Долевая 67/70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135,4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48,0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Несовершеннолетний ребенок</w:t>
            </w:r>
          </w:p>
          <w:p w:rsidR="00D3272A" w:rsidRDefault="00D3272A" w:rsidP="00F2059F"/>
        </w:tc>
        <w:tc>
          <w:tcPr>
            <w:tcW w:w="0" w:type="auto"/>
            <w:vMerge w:val="restart"/>
            <w:shd w:val="clear" w:color="auto" w:fill="auto"/>
          </w:tcPr>
          <w:p w:rsidR="00D3272A" w:rsidRPr="000C6C45" w:rsidRDefault="00D3272A" w:rsidP="00664E36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EA68DD">
            <w:r>
              <w:t>Долевая 1/70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1079,0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54,0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EA68DD">
        <w:trPr>
          <w:trHeight w:val="733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Pr="000C6C45" w:rsidRDefault="00D3272A" w:rsidP="00664E36"/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EA68DD">
            <w:r>
              <w:t>Долевая 1/70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135,4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48,0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EA68DD">
        <w:trPr>
          <w:trHeight w:val="720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EA68DD">
            <w:r>
              <w:t>Несовершеннолетний ребенок</w:t>
            </w:r>
          </w:p>
          <w:p w:rsidR="00D3272A" w:rsidRDefault="00D3272A" w:rsidP="00F2059F"/>
        </w:tc>
        <w:tc>
          <w:tcPr>
            <w:tcW w:w="0" w:type="auto"/>
            <w:vMerge w:val="restart"/>
            <w:shd w:val="clear" w:color="auto" w:fill="auto"/>
          </w:tcPr>
          <w:p w:rsidR="00D3272A" w:rsidRPr="000C6C45" w:rsidRDefault="00D3272A" w:rsidP="00664E36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EA68DD">
            <w:r>
              <w:t>Долевая 1/70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1079,0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54,0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720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EA68DD"/>
        </w:tc>
        <w:tc>
          <w:tcPr>
            <w:tcW w:w="0" w:type="auto"/>
            <w:vMerge/>
            <w:shd w:val="clear" w:color="auto" w:fill="auto"/>
          </w:tcPr>
          <w:p w:rsidR="00D3272A" w:rsidRDefault="00D3272A" w:rsidP="00664E36"/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EA68DD">
            <w:r>
              <w:t>Долевая 1/70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135,4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48,0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EA68DD">
        <w:trPr>
          <w:trHeight w:val="720"/>
        </w:trPr>
        <w:tc>
          <w:tcPr>
            <w:tcW w:w="0" w:type="auto"/>
            <w:vMerge w:val="restart"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EA68DD">
            <w:r>
              <w:t>Несовершеннолетний ребенок</w:t>
            </w:r>
          </w:p>
          <w:p w:rsidR="00D3272A" w:rsidRDefault="00D3272A" w:rsidP="00F2059F"/>
        </w:tc>
        <w:tc>
          <w:tcPr>
            <w:tcW w:w="0" w:type="auto"/>
            <w:vMerge w:val="restart"/>
            <w:shd w:val="clear" w:color="auto" w:fill="auto"/>
          </w:tcPr>
          <w:p w:rsidR="00D3272A" w:rsidRPr="000C6C45" w:rsidRDefault="00D3272A" w:rsidP="00664E36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Долевая 1/70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1079,0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54,0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Default="00D3272A" w:rsidP="00F2059F">
            <w:r>
              <w:t>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720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vMerge/>
            <w:shd w:val="clear" w:color="auto" w:fill="auto"/>
          </w:tcPr>
          <w:p w:rsidR="00D3272A" w:rsidRDefault="00D3272A" w:rsidP="00EA68DD"/>
        </w:tc>
        <w:tc>
          <w:tcPr>
            <w:tcW w:w="0" w:type="auto"/>
            <w:vMerge/>
            <w:shd w:val="clear" w:color="auto" w:fill="auto"/>
          </w:tcPr>
          <w:p w:rsidR="00D3272A" w:rsidRDefault="00D3272A" w:rsidP="00664E36"/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Долевая 1/70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135,4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48,0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Default="00D3272A" w:rsidP="00F2059F"/>
        </w:tc>
        <w:tc>
          <w:tcPr>
            <w:tcW w:w="0" w:type="auto"/>
            <w:vMerge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720"/>
        </w:trPr>
        <w:tc>
          <w:tcPr>
            <w:tcW w:w="0" w:type="auto"/>
            <w:vMerge w:val="restart"/>
            <w:shd w:val="clear" w:color="auto" w:fill="auto"/>
          </w:tcPr>
          <w:p w:rsidR="00D3272A" w:rsidRDefault="00D3272A" w:rsidP="00162EFB">
            <w:r>
              <w:t>35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EA68DD">
            <w:r>
              <w:t>Крашенинникова Надежда Викторовна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33114B">
            <w:r>
              <w:t xml:space="preserve">Заведующий </w:t>
            </w:r>
            <w:r w:rsidRPr="000C6C45">
              <w:t xml:space="preserve">Муниципальным </w:t>
            </w:r>
            <w:r>
              <w:t>бюджетным</w:t>
            </w:r>
            <w:r w:rsidRPr="000C6C45">
              <w:t xml:space="preserve"> дошкольным образовательн</w:t>
            </w:r>
            <w:r w:rsidRPr="000C6C45">
              <w:lastRenderedPageBreak/>
              <w:t>ым учреждением «Детский сад №</w:t>
            </w:r>
            <w:r>
              <w:t>39</w:t>
            </w:r>
            <w:r w:rsidRPr="000C6C45">
              <w:t xml:space="preserve"> </w:t>
            </w:r>
            <w:r>
              <w:t>«Журавлик» присмотра и оздоровления с приоритетным осуществлением санаторно-гигиенических, профилактических и оздоровительных мероприятий и процедур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lastRenderedPageBreak/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21,9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48,8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463490,81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720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shd w:val="clear" w:color="auto" w:fill="auto"/>
          </w:tcPr>
          <w:p w:rsidR="00D3272A" w:rsidRDefault="00D3272A" w:rsidP="00EA68DD">
            <w:r>
              <w:t xml:space="preserve">Несовершеннолетний ребенок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664E36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21,9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9426C9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2059F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/>
        </w:tc>
      </w:tr>
      <w:tr w:rsidR="00D3272A" w:rsidRPr="00D66E9C" w:rsidTr="00CB2FDF">
        <w:trPr>
          <w:trHeight w:val="720"/>
        </w:trPr>
        <w:tc>
          <w:tcPr>
            <w:tcW w:w="0" w:type="auto"/>
            <w:vMerge/>
            <w:shd w:val="clear" w:color="auto" w:fill="auto"/>
          </w:tcPr>
          <w:p w:rsidR="00D3272A" w:rsidRDefault="00D3272A" w:rsidP="00162EFB"/>
        </w:tc>
        <w:tc>
          <w:tcPr>
            <w:tcW w:w="0" w:type="auto"/>
            <w:shd w:val="clear" w:color="auto" w:fill="auto"/>
          </w:tcPr>
          <w:p w:rsidR="00D3272A" w:rsidRDefault="00D3272A" w:rsidP="00FB6D13">
            <w:r>
              <w:t xml:space="preserve">Несовершеннолетний ребенок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B6D13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B6D13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B6D13">
            <w:r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B6D13">
            <w:r>
              <w:t>48,8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B6D13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B6D13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B6D13">
            <w:r>
              <w:t>21,9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B6D13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B6D13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D3272A" w:rsidRDefault="00D3272A" w:rsidP="00FB6D13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D3272A" w:rsidRPr="00D66E9C" w:rsidRDefault="00D3272A" w:rsidP="00162EFB"/>
        </w:tc>
      </w:tr>
    </w:tbl>
    <w:p w:rsidR="00D3272A" w:rsidRPr="00D66E9C" w:rsidRDefault="00D3272A" w:rsidP="00162EFB"/>
    <w:p w:rsidR="00D3272A" w:rsidRPr="00D66E9C" w:rsidRDefault="00D3272A"/>
    <w:p w:rsidR="00D3272A" w:rsidRPr="00162EFB" w:rsidRDefault="00D3272A" w:rsidP="00162EFB">
      <w:pPr>
        <w:pStyle w:val="a8"/>
        <w:jc w:val="center"/>
        <w:rPr>
          <w:b/>
        </w:rPr>
      </w:pPr>
      <w:r w:rsidRPr="00162EFB">
        <w:rPr>
          <w:b/>
        </w:rPr>
        <w:t>Сведения</w:t>
      </w:r>
    </w:p>
    <w:p w:rsidR="00D3272A" w:rsidRPr="00162EFB" w:rsidRDefault="00D3272A" w:rsidP="00162EFB">
      <w:pPr>
        <w:pStyle w:val="a8"/>
        <w:jc w:val="center"/>
        <w:rPr>
          <w:b/>
        </w:rPr>
      </w:pPr>
      <w:r w:rsidRPr="00162EFB">
        <w:rPr>
          <w:b/>
        </w:rPr>
        <w:t>о доходах, расходах, об имуществе и обязательствах имущественного характера лиц, замещающих муниципальные</w:t>
      </w:r>
    </w:p>
    <w:p w:rsidR="00D3272A" w:rsidRPr="00162EFB" w:rsidRDefault="00D3272A" w:rsidP="00162EFB">
      <w:pPr>
        <w:pStyle w:val="a8"/>
        <w:jc w:val="center"/>
        <w:rPr>
          <w:b/>
        </w:rPr>
      </w:pPr>
      <w:r w:rsidRPr="00162EFB">
        <w:rPr>
          <w:b/>
        </w:rPr>
        <w:t xml:space="preserve">должности и должности муниципальной службы </w:t>
      </w:r>
      <w:r>
        <w:rPr>
          <w:b/>
        </w:rPr>
        <w:t xml:space="preserve">Управления образования администрации </w:t>
      </w:r>
      <w:r w:rsidRPr="00162EFB">
        <w:rPr>
          <w:b/>
        </w:rPr>
        <w:t>Верхнесалдинского городского округа, и членов их семей</w:t>
      </w:r>
    </w:p>
    <w:p w:rsidR="00D3272A" w:rsidRPr="00162EFB" w:rsidRDefault="00D3272A" w:rsidP="00162EFB">
      <w:pPr>
        <w:pStyle w:val="a8"/>
        <w:jc w:val="center"/>
        <w:rPr>
          <w:b/>
        </w:rPr>
      </w:pPr>
      <w:r w:rsidRPr="00162EFB">
        <w:rPr>
          <w:b/>
        </w:rPr>
        <w:t>за период с 1 января 20</w:t>
      </w:r>
      <w:r>
        <w:rPr>
          <w:b/>
        </w:rPr>
        <w:t>18</w:t>
      </w:r>
      <w:r w:rsidRPr="00162EFB">
        <w:rPr>
          <w:b/>
        </w:rPr>
        <w:t xml:space="preserve"> года по 31 декабря 20</w:t>
      </w:r>
      <w:r>
        <w:rPr>
          <w:b/>
        </w:rPr>
        <w:t>18</w:t>
      </w:r>
      <w:r w:rsidRPr="00162EFB">
        <w:rPr>
          <w:b/>
        </w:rPr>
        <w:t xml:space="preserve"> года</w:t>
      </w:r>
    </w:p>
    <w:p w:rsidR="00D3272A" w:rsidRPr="00162EFB" w:rsidRDefault="00D3272A" w:rsidP="00162EFB"/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992"/>
        <w:gridCol w:w="1276"/>
        <w:gridCol w:w="1295"/>
        <w:gridCol w:w="831"/>
        <w:gridCol w:w="993"/>
        <w:gridCol w:w="982"/>
        <w:gridCol w:w="709"/>
        <w:gridCol w:w="992"/>
        <w:gridCol w:w="1163"/>
        <w:gridCol w:w="1173"/>
        <w:gridCol w:w="2352"/>
      </w:tblGrid>
      <w:tr w:rsidR="00D3272A" w:rsidRPr="00162EFB" w:rsidTr="00B06462">
        <w:tc>
          <w:tcPr>
            <w:tcW w:w="567" w:type="dxa"/>
            <w:vMerge w:val="restart"/>
            <w:shd w:val="clear" w:color="auto" w:fill="auto"/>
          </w:tcPr>
          <w:p w:rsidR="00D3272A" w:rsidRPr="007F6669" w:rsidRDefault="00D3272A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272A" w:rsidRPr="007F6669" w:rsidRDefault="00D3272A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3272A" w:rsidRPr="007F6669" w:rsidRDefault="00D3272A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D3272A" w:rsidRPr="007F6669" w:rsidRDefault="00D3272A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683" w:type="dxa"/>
            <w:gridSpan w:val="3"/>
            <w:shd w:val="clear" w:color="auto" w:fill="auto"/>
          </w:tcPr>
          <w:p w:rsidR="00D3272A" w:rsidRPr="007F6669" w:rsidRDefault="00D3272A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D3272A" w:rsidRPr="007F6669" w:rsidRDefault="00D3272A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Транспорт-ные средства</w:t>
            </w:r>
          </w:p>
          <w:p w:rsidR="00D3272A" w:rsidRPr="007F6669" w:rsidRDefault="00D3272A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(вид и марка)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D3272A" w:rsidRPr="007F6669" w:rsidRDefault="00D3272A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352" w:type="dxa"/>
            <w:vMerge w:val="restart"/>
            <w:shd w:val="clear" w:color="auto" w:fill="auto"/>
          </w:tcPr>
          <w:p w:rsidR="00D3272A" w:rsidRPr="007F6669" w:rsidRDefault="00D3272A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272A" w:rsidRPr="00162EFB" w:rsidTr="00B06462">
        <w:tc>
          <w:tcPr>
            <w:tcW w:w="567" w:type="dxa"/>
            <w:vMerge/>
            <w:shd w:val="clear" w:color="auto" w:fill="auto"/>
          </w:tcPr>
          <w:p w:rsidR="00D3272A" w:rsidRPr="00162EFB" w:rsidRDefault="00D3272A" w:rsidP="00162EFB"/>
        </w:tc>
        <w:tc>
          <w:tcPr>
            <w:tcW w:w="1418" w:type="dxa"/>
            <w:vMerge/>
            <w:shd w:val="clear" w:color="auto" w:fill="auto"/>
          </w:tcPr>
          <w:p w:rsidR="00D3272A" w:rsidRPr="00162EFB" w:rsidRDefault="00D3272A" w:rsidP="00162EFB"/>
        </w:tc>
        <w:tc>
          <w:tcPr>
            <w:tcW w:w="992" w:type="dxa"/>
            <w:vMerge/>
            <w:shd w:val="clear" w:color="auto" w:fill="auto"/>
          </w:tcPr>
          <w:p w:rsidR="00D3272A" w:rsidRPr="00162EFB" w:rsidRDefault="00D3272A" w:rsidP="00162EFB"/>
        </w:tc>
        <w:tc>
          <w:tcPr>
            <w:tcW w:w="1276" w:type="dxa"/>
            <w:shd w:val="clear" w:color="auto" w:fill="auto"/>
          </w:tcPr>
          <w:p w:rsidR="00D3272A" w:rsidRPr="007F6669" w:rsidRDefault="00D3272A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95" w:type="dxa"/>
            <w:shd w:val="clear" w:color="auto" w:fill="auto"/>
          </w:tcPr>
          <w:p w:rsidR="00D3272A" w:rsidRPr="007F6669" w:rsidRDefault="00D3272A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31" w:type="dxa"/>
            <w:shd w:val="clear" w:color="auto" w:fill="auto"/>
          </w:tcPr>
          <w:p w:rsidR="00D3272A" w:rsidRPr="007F6669" w:rsidRDefault="00D3272A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D3272A" w:rsidRPr="007F6669" w:rsidRDefault="00D3272A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82" w:type="dxa"/>
            <w:shd w:val="clear" w:color="auto" w:fill="auto"/>
          </w:tcPr>
          <w:p w:rsidR="00D3272A" w:rsidRPr="007F6669" w:rsidRDefault="00D3272A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D3272A" w:rsidRPr="007F6669" w:rsidRDefault="00D3272A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Площадь кв.м</w:t>
            </w:r>
          </w:p>
        </w:tc>
        <w:tc>
          <w:tcPr>
            <w:tcW w:w="992" w:type="dxa"/>
            <w:shd w:val="clear" w:color="auto" w:fill="auto"/>
          </w:tcPr>
          <w:p w:rsidR="00D3272A" w:rsidRPr="007F6669" w:rsidRDefault="00D3272A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63" w:type="dxa"/>
            <w:vMerge/>
            <w:shd w:val="clear" w:color="auto" w:fill="auto"/>
          </w:tcPr>
          <w:p w:rsidR="00D3272A" w:rsidRPr="00162EFB" w:rsidRDefault="00D3272A" w:rsidP="00162EFB"/>
        </w:tc>
        <w:tc>
          <w:tcPr>
            <w:tcW w:w="1173" w:type="dxa"/>
            <w:vMerge/>
            <w:shd w:val="clear" w:color="auto" w:fill="auto"/>
          </w:tcPr>
          <w:p w:rsidR="00D3272A" w:rsidRPr="00162EFB" w:rsidRDefault="00D3272A" w:rsidP="00162EFB"/>
        </w:tc>
        <w:tc>
          <w:tcPr>
            <w:tcW w:w="2352" w:type="dxa"/>
            <w:vMerge/>
            <w:shd w:val="clear" w:color="auto" w:fill="auto"/>
          </w:tcPr>
          <w:p w:rsidR="00D3272A" w:rsidRPr="00162EFB" w:rsidRDefault="00D3272A" w:rsidP="00162EFB"/>
        </w:tc>
      </w:tr>
      <w:tr w:rsidR="00D3272A" w:rsidRPr="00162EFB" w:rsidTr="00B22AA3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D3272A" w:rsidRPr="00162EFB" w:rsidRDefault="00D3272A" w:rsidP="00162EFB">
            <w:r>
              <w:t>1</w:t>
            </w:r>
          </w:p>
          <w:p w:rsidR="00D3272A" w:rsidRPr="00162EFB" w:rsidRDefault="00D3272A" w:rsidP="00162EFB"/>
        </w:tc>
        <w:tc>
          <w:tcPr>
            <w:tcW w:w="1418" w:type="dxa"/>
            <w:shd w:val="clear" w:color="auto" w:fill="auto"/>
          </w:tcPr>
          <w:p w:rsidR="00D3272A" w:rsidRPr="00162EFB" w:rsidRDefault="00D3272A" w:rsidP="00162EFB">
            <w:r>
              <w:t>Апекишева Наталья Евгеньевна</w:t>
            </w:r>
          </w:p>
        </w:tc>
        <w:tc>
          <w:tcPr>
            <w:tcW w:w="992" w:type="dxa"/>
            <w:shd w:val="clear" w:color="auto" w:fill="auto"/>
          </w:tcPr>
          <w:p w:rsidR="00D3272A" w:rsidRPr="00162EFB" w:rsidRDefault="00D3272A" w:rsidP="00162EFB">
            <w: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D3272A" w:rsidRPr="00162EFB" w:rsidRDefault="00D3272A" w:rsidP="00162EFB">
            <w:r>
              <w:t xml:space="preserve">Квартира </w:t>
            </w:r>
          </w:p>
        </w:tc>
        <w:tc>
          <w:tcPr>
            <w:tcW w:w="1295" w:type="dxa"/>
            <w:shd w:val="clear" w:color="auto" w:fill="auto"/>
          </w:tcPr>
          <w:p w:rsidR="00D3272A" w:rsidRPr="00162EFB" w:rsidRDefault="00D3272A" w:rsidP="00162EFB">
            <w:r>
              <w:t xml:space="preserve">Индивидуальная </w:t>
            </w:r>
          </w:p>
        </w:tc>
        <w:tc>
          <w:tcPr>
            <w:tcW w:w="831" w:type="dxa"/>
            <w:shd w:val="clear" w:color="auto" w:fill="auto"/>
          </w:tcPr>
          <w:p w:rsidR="00D3272A" w:rsidRPr="00162EFB" w:rsidRDefault="00D3272A" w:rsidP="00162EFB">
            <w:r>
              <w:t>67,0</w:t>
            </w:r>
          </w:p>
        </w:tc>
        <w:tc>
          <w:tcPr>
            <w:tcW w:w="993" w:type="dxa"/>
            <w:shd w:val="clear" w:color="auto" w:fill="auto"/>
          </w:tcPr>
          <w:p w:rsidR="00D3272A" w:rsidRPr="00162EFB" w:rsidRDefault="00D3272A" w:rsidP="00162EFB">
            <w:r>
              <w:t>РФ</w:t>
            </w:r>
          </w:p>
        </w:tc>
        <w:tc>
          <w:tcPr>
            <w:tcW w:w="982" w:type="dxa"/>
            <w:shd w:val="clear" w:color="auto" w:fill="auto"/>
          </w:tcPr>
          <w:p w:rsidR="00D3272A" w:rsidRPr="00162EFB" w:rsidRDefault="00D3272A" w:rsidP="00162EFB"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D3272A" w:rsidRPr="00162EFB" w:rsidRDefault="00D3272A" w:rsidP="00162EFB"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D3272A" w:rsidRPr="00162EFB" w:rsidRDefault="00D3272A" w:rsidP="00162EFB">
            <w:r>
              <w:t>-</w:t>
            </w:r>
          </w:p>
        </w:tc>
        <w:tc>
          <w:tcPr>
            <w:tcW w:w="1163" w:type="dxa"/>
            <w:shd w:val="clear" w:color="auto" w:fill="auto"/>
          </w:tcPr>
          <w:p w:rsidR="00D3272A" w:rsidRPr="00162EFB" w:rsidRDefault="00D3272A" w:rsidP="00162EFB">
            <w:r>
              <w:t>-</w:t>
            </w:r>
          </w:p>
        </w:tc>
        <w:tc>
          <w:tcPr>
            <w:tcW w:w="1173" w:type="dxa"/>
            <w:shd w:val="clear" w:color="auto" w:fill="auto"/>
          </w:tcPr>
          <w:p w:rsidR="00D3272A" w:rsidRPr="00162EFB" w:rsidRDefault="00D3272A" w:rsidP="00162EFB">
            <w:r>
              <w:t>509577,19</w:t>
            </w:r>
          </w:p>
        </w:tc>
        <w:tc>
          <w:tcPr>
            <w:tcW w:w="2352" w:type="dxa"/>
            <w:shd w:val="clear" w:color="auto" w:fill="auto"/>
          </w:tcPr>
          <w:p w:rsidR="00D3272A" w:rsidRPr="00162EFB" w:rsidRDefault="00D3272A" w:rsidP="00162EFB">
            <w:r>
              <w:t>-</w:t>
            </w:r>
          </w:p>
        </w:tc>
      </w:tr>
      <w:tr w:rsidR="00D3272A" w:rsidRPr="00162EFB" w:rsidTr="00A7289C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1418" w:type="dxa"/>
            <w:vMerge w:val="restart"/>
            <w:shd w:val="clear" w:color="auto" w:fill="auto"/>
          </w:tcPr>
          <w:p w:rsidR="00D3272A" w:rsidRDefault="00D3272A" w:rsidP="00162EFB">
            <w:r>
              <w:t xml:space="preserve">Супруг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3272A" w:rsidRDefault="00D3272A" w:rsidP="00162EFB"/>
        </w:tc>
        <w:tc>
          <w:tcPr>
            <w:tcW w:w="1276" w:type="dxa"/>
            <w:shd w:val="clear" w:color="auto" w:fill="auto"/>
          </w:tcPr>
          <w:p w:rsidR="00D3272A" w:rsidRDefault="00D3272A" w:rsidP="00162EFB">
            <w:r>
              <w:t xml:space="preserve">Квартира </w:t>
            </w:r>
          </w:p>
        </w:tc>
        <w:tc>
          <w:tcPr>
            <w:tcW w:w="1295" w:type="dxa"/>
            <w:shd w:val="clear" w:color="auto" w:fill="auto"/>
          </w:tcPr>
          <w:p w:rsidR="00D3272A" w:rsidRDefault="00D3272A" w:rsidP="00162EFB">
            <w:r>
              <w:t xml:space="preserve">Индивидуальная </w:t>
            </w:r>
          </w:p>
        </w:tc>
        <w:tc>
          <w:tcPr>
            <w:tcW w:w="831" w:type="dxa"/>
            <w:shd w:val="clear" w:color="auto" w:fill="auto"/>
          </w:tcPr>
          <w:p w:rsidR="00D3272A" w:rsidRDefault="00D3272A" w:rsidP="00162EFB">
            <w:r>
              <w:t>51,3</w:t>
            </w:r>
          </w:p>
        </w:tc>
        <w:tc>
          <w:tcPr>
            <w:tcW w:w="993" w:type="dxa"/>
            <w:shd w:val="clear" w:color="auto" w:fill="auto"/>
          </w:tcPr>
          <w:p w:rsidR="00D3272A" w:rsidRDefault="00D3272A" w:rsidP="00162EFB">
            <w:r>
              <w:t>РФ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D3272A" w:rsidRDefault="00D3272A" w:rsidP="00162EFB">
            <w:r>
              <w:t xml:space="preserve">Квартира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3272A" w:rsidRDefault="00D3272A" w:rsidP="00162EFB">
            <w:r>
              <w:t>67,0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3272A" w:rsidRDefault="00D3272A" w:rsidP="00162EFB">
            <w:r>
              <w:t>Россия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D3272A" w:rsidRDefault="00D3272A" w:rsidP="00162EFB">
            <w:r w:rsidRPr="00BB7832">
              <w:t>Mitsubishi ASX, 2012 г.в.</w:t>
            </w:r>
            <w:r>
              <w:t>,</w:t>
            </w:r>
          </w:p>
          <w:p w:rsidR="00D3272A" w:rsidRDefault="00D3272A" w:rsidP="00162EFB">
            <w:r w:rsidRPr="00BB7832">
              <w:t>Mazda CX-5, 2017 г.в.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D3272A" w:rsidRDefault="00D3272A" w:rsidP="00162EFB">
            <w:r>
              <w:t>880314,80</w:t>
            </w:r>
          </w:p>
        </w:tc>
        <w:tc>
          <w:tcPr>
            <w:tcW w:w="2352" w:type="dxa"/>
            <w:vMerge w:val="restart"/>
            <w:shd w:val="clear" w:color="auto" w:fill="auto"/>
          </w:tcPr>
          <w:p w:rsidR="00D3272A" w:rsidRDefault="00D3272A" w:rsidP="00162EFB"/>
        </w:tc>
      </w:tr>
      <w:tr w:rsidR="00D3272A" w:rsidRPr="00162EFB" w:rsidTr="00A7289C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1418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992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1276" w:type="dxa"/>
            <w:shd w:val="clear" w:color="auto" w:fill="auto"/>
          </w:tcPr>
          <w:p w:rsidR="00D3272A" w:rsidRDefault="00D3272A" w:rsidP="00162EFB">
            <w:r>
              <w:t>Земельный участок</w:t>
            </w:r>
          </w:p>
        </w:tc>
        <w:tc>
          <w:tcPr>
            <w:tcW w:w="1295" w:type="dxa"/>
            <w:shd w:val="clear" w:color="auto" w:fill="auto"/>
          </w:tcPr>
          <w:p w:rsidR="00D3272A" w:rsidRDefault="00D3272A" w:rsidP="00162EFB">
            <w:r>
              <w:t xml:space="preserve">Индивидуальная </w:t>
            </w:r>
          </w:p>
        </w:tc>
        <w:tc>
          <w:tcPr>
            <w:tcW w:w="831" w:type="dxa"/>
            <w:shd w:val="clear" w:color="auto" w:fill="auto"/>
          </w:tcPr>
          <w:p w:rsidR="00D3272A" w:rsidRDefault="00D3272A" w:rsidP="00162EFB">
            <w:r>
              <w:t>42,0</w:t>
            </w:r>
          </w:p>
        </w:tc>
        <w:tc>
          <w:tcPr>
            <w:tcW w:w="993" w:type="dxa"/>
            <w:shd w:val="clear" w:color="auto" w:fill="auto"/>
          </w:tcPr>
          <w:p w:rsidR="00D3272A" w:rsidRDefault="00D3272A" w:rsidP="00162EFB">
            <w:r>
              <w:t>РФ</w:t>
            </w:r>
          </w:p>
        </w:tc>
        <w:tc>
          <w:tcPr>
            <w:tcW w:w="982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709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992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1163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1173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2352" w:type="dxa"/>
            <w:vMerge/>
            <w:shd w:val="clear" w:color="auto" w:fill="auto"/>
          </w:tcPr>
          <w:p w:rsidR="00D3272A" w:rsidRDefault="00D3272A" w:rsidP="00162EFB"/>
        </w:tc>
      </w:tr>
      <w:tr w:rsidR="00D3272A" w:rsidRPr="00162EFB" w:rsidTr="00A7289C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1418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992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1276" w:type="dxa"/>
            <w:shd w:val="clear" w:color="auto" w:fill="auto"/>
          </w:tcPr>
          <w:p w:rsidR="00D3272A" w:rsidRDefault="00D3272A" w:rsidP="00162EFB">
            <w:r>
              <w:t xml:space="preserve">Гараж </w:t>
            </w:r>
          </w:p>
        </w:tc>
        <w:tc>
          <w:tcPr>
            <w:tcW w:w="1295" w:type="dxa"/>
            <w:shd w:val="clear" w:color="auto" w:fill="auto"/>
          </w:tcPr>
          <w:p w:rsidR="00D3272A" w:rsidRDefault="00D3272A" w:rsidP="00162EFB">
            <w:r>
              <w:t xml:space="preserve">Индивидуальная </w:t>
            </w:r>
          </w:p>
        </w:tc>
        <w:tc>
          <w:tcPr>
            <w:tcW w:w="831" w:type="dxa"/>
            <w:shd w:val="clear" w:color="auto" w:fill="auto"/>
          </w:tcPr>
          <w:p w:rsidR="00D3272A" w:rsidRDefault="00D3272A" w:rsidP="00162EFB">
            <w:r>
              <w:t>42,0</w:t>
            </w:r>
          </w:p>
        </w:tc>
        <w:tc>
          <w:tcPr>
            <w:tcW w:w="993" w:type="dxa"/>
            <w:shd w:val="clear" w:color="auto" w:fill="auto"/>
          </w:tcPr>
          <w:p w:rsidR="00D3272A" w:rsidRDefault="00D3272A" w:rsidP="00162EFB">
            <w:r>
              <w:t>РФ</w:t>
            </w:r>
          </w:p>
        </w:tc>
        <w:tc>
          <w:tcPr>
            <w:tcW w:w="982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709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992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1163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1173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2352" w:type="dxa"/>
            <w:vMerge/>
            <w:shd w:val="clear" w:color="auto" w:fill="auto"/>
          </w:tcPr>
          <w:p w:rsidR="00D3272A" w:rsidRDefault="00D3272A" w:rsidP="00162EFB"/>
        </w:tc>
      </w:tr>
      <w:tr w:rsidR="00D3272A" w:rsidRPr="00162EFB" w:rsidTr="00B06462">
        <w:tc>
          <w:tcPr>
            <w:tcW w:w="567" w:type="dxa"/>
            <w:vMerge w:val="restart"/>
            <w:shd w:val="clear" w:color="auto" w:fill="auto"/>
          </w:tcPr>
          <w:p w:rsidR="00D3272A" w:rsidRDefault="00D3272A" w:rsidP="00162EFB">
            <w:r>
              <w:t>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272A" w:rsidRDefault="00D3272A" w:rsidP="00162EFB">
            <w:r w:rsidRPr="00AF3A92">
              <w:t>Буркова Ирина Юрьевна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3272A" w:rsidRDefault="00D3272A" w:rsidP="00162EFB">
            <w:r w:rsidRPr="00AF3A92"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D3272A" w:rsidRDefault="00D3272A" w:rsidP="00162EFB">
            <w:r>
              <w:t xml:space="preserve">Квартира </w:t>
            </w:r>
          </w:p>
        </w:tc>
        <w:tc>
          <w:tcPr>
            <w:tcW w:w="1295" w:type="dxa"/>
            <w:shd w:val="clear" w:color="auto" w:fill="auto"/>
          </w:tcPr>
          <w:p w:rsidR="00D3272A" w:rsidRDefault="00D3272A" w:rsidP="00162EFB">
            <w:r>
              <w:t xml:space="preserve">Индивидуальная </w:t>
            </w:r>
          </w:p>
        </w:tc>
        <w:tc>
          <w:tcPr>
            <w:tcW w:w="831" w:type="dxa"/>
            <w:shd w:val="clear" w:color="auto" w:fill="auto"/>
          </w:tcPr>
          <w:p w:rsidR="00D3272A" w:rsidRDefault="00D3272A" w:rsidP="00162EFB">
            <w:r>
              <w:t>77,0</w:t>
            </w:r>
          </w:p>
        </w:tc>
        <w:tc>
          <w:tcPr>
            <w:tcW w:w="993" w:type="dxa"/>
            <w:shd w:val="clear" w:color="auto" w:fill="auto"/>
          </w:tcPr>
          <w:p w:rsidR="00D3272A" w:rsidRDefault="00D3272A" w:rsidP="00162EFB">
            <w:r>
              <w:t>РФ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D3272A" w:rsidRDefault="00D3272A" w:rsidP="00162EFB"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3272A" w:rsidRDefault="00D3272A" w:rsidP="00162EFB"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3272A" w:rsidRDefault="00D3272A" w:rsidP="00162EFB">
            <w: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D3272A" w:rsidRDefault="00D3272A" w:rsidP="00162EFB">
            <w:r>
              <w:t>-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D3272A" w:rsidRDefault="00D3272A" w:rsidP="00162EFB">
            <w:r>
              <w:t>544115,0</w:t>
            </w:r>
          </w:p>
        </w:tc>
        <w:tc>
          <w:tcPr>
            <w:tcW w:w="2352" w:type="dxa"/>
            <w:vMerge w:val="restart"/>
            <w:shd w:val="clear" w:color="auto" w:fill="auto"/>
          </w:tcPr>
          <w:p w:rsidR="00D3272A" w:rsidRDefault="00D3272A" w:rsidP="00162EFB"/>
        </w:tc>
      </w:tr>
      <w:tr w:rsidR="00D3272A" w:rsidRPr="00162EFB" w:rsidTr="00B06462">
        <w:tc>
          <w:tcPr>
            <w:tcW w:w="567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1418" w:type="dxa"/>
            <w:vMerge/>
            <w:shd w:val="clear" w:color="auto" w:fill="auto"/>
          </w:tcPr>
          <w:p w:rsidR="00D3272A" w:rsidRPr="00AF3A92" w:rsidRDefault="00D3272A" w:rsidP="00162EFB"/>
        </w:tc>
        <w:tc>
          <w:tcPr>
            <w:tcW w:w="992" w:type="dxa"/>
            <w:vMerge/>
            <w:shd w:val="clear" w:color="auto" w:fill="auto"/>
          </w:tcPr>
          <w:p w:rsidR="00D3272A" w:rsidRPr="00AF3A92" w:rsidRDefault="00D3272A" w:rsidP="00162EFB"/>
        </w:tc>
        <w:tc>
          <w:tcPr>
            <w:tcW w:w="1276" w:type="dxa"/>
            <w:shd w:val="clear" w:color="auto" w:fill="auto"/>
          </w:tcPr>
          <w:p w:rsidR="00D3272A" w:rsidRDefault="00D3272A" w:rsidP="00162EFB">
            <w:r>
              <w:t xml:space="preserve">Квартира </w:t>
            </w:r>
          </w:p>
        </w:tc>
        <w:tc>
          <w:tcPr>
            <w:tcW w:w="1295" w:type="dxa"/>
            <w:shd w:val="clear" w:color="auto" w:fill="auto"/>
          </w:tcPr>
          <w:p w:rsidR="00D3272A" w:rsidRDefault="00D3272A" w:rsidP="00B1043C">
            <w:r>
              <w:t>Долевая 1/3</w:t>
            </w:r>
          </w:p>
        </w:tc>
        <w:tc>
          <w:tcPr>
            <w:tcW w:w="831" w:type="dxa"/>
            <w:shd w:val="clear" w:color="auto" w:fill="auto"/>
          </w:tcPr>
          <w:p w:rsidR="00D3272A" w:rsidRDefault="00D3272A" w:rsidP="00162EFB">
            <w:r>
              <w:t>42,4</w:t>
            </w:r>
          </w:p>
        </w:tc>
        <w:tc>
          <w:tcPr>
            <w:tcW w:w="993" w:type="dxa"/>
            <w:shd w:val="clear" w:color="auto" w:fill="auto"/>
          </w:tcPr>
          <w:p w:rsidR="00D3272A" w:rsidRDefault="00D3272A" w:rsidP="00162EFB">
            <w:r>
              <w:t>РФ</w:t>
            </w:r>
          </w:p>
        </w:tc>
        <w:tc>
          <w:tcPr>
            <w:tcW w:w="982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709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992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1163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1173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2352" w:type="dxa"/>
            <w:vMerge/>
            <w:shd w:val="clear" w:color="auto" w:fill="auto"/>
          </w:tcPr>
          <w:p w:rsidR="00D3272A" w:rsidRDefault="00D3272A" w:rsidP="00162EFB"/>
        </w:tc>
      </w:tr>
      <w:tr w:rsidR="00D3272A" w:rsidRPr="00162EFB" w:rsidTr="00B06462">
        <w:tc>
          <w:tcPr>
            <w:tcW w:w="567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1418" w:type="dxa"/>
            <w:vMerge w:val="restart"/>
            <w:shd w:val="clear" w:color="auto" w:fill="auto"/>
          </w:tcPr>
          <w:p w:rsidR="00D3272A" w:rsidRPr="00AF3A92" w:rsidRDefault="00D3272A" w:rsidP="00162EFB">
            <w:r>
              <w:t xml:space="preserve">Супруг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3272A" w:rsidRPr="00AF3A92" w:rsidRDefault="00D3272A" w:rsidP="00162EFB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D3272A" w:rsidRDefault="00D3272A" w:rsidP="00162EFB">
            <w:r>
              <w:t xml:space="preserve">Квартира </w:t>
            </w:r>
          </w:p>
        </w:tc>
        <w:tc>
          <w:tcPr>
            <w:tcW w:w="1295" w:type="dxa"/>
            <w:shd w:val="clear" w:color="auto" w:fill="auto"/>
          </w:tcPr>
          <w:p w:rsidR="00D3272A" w:rsidRDefault="00D3272A" w:rsidP="00162EFB">
            <w:r>
              <w:t>Долевая 1/3</w:t>
            </w:r>
          </w:p>
        </w:tc>
        <w:tc>
          <w:tcPr>
            <w:tcW w:w="831" w:type="dxa"/>
            <w:shd w:val="clear" w:color="auto" w:fill="auto"/>
          </w:tcPr>
          <w:p w:rsidR="00D3272A" w:rsidRDefault="00D3272A" w:rsidP="00162EFB">
            <w:r>
              <w:t>42,4</w:t>
            </w:r>
          </w:p>
        </w:tc>
        <w:tc>
          <w:tcPr>
            <w:tcW w:w="993" w:type="dxa"/>
            <w:shd w:val="clear" w:color="auto" w:fill="auto"/>
          </w:tcPr>
          <w:p w:rsidR="00D3272A" w:rsidRDefault="00D3272A" w:rsidP="00162EFB">
            <w:r>
              <w:t>РФ</w:t>
            </w:r>
          </w:p>
        </w:tc>
        <w:tc>
          <w:tcPr>
            <w:tcW w:w="982" w:type="dxa"/>
            <w:shd w:val="clear" w:color="auto" w:fill="auto"/>
          </w:tcPr>
          <w:p w:rsidR="00D3272A" w:rsidRDefault="00D3272A" w:rsidP="00162EFB"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D3272A" w:rsidRDefault="00D3272A" w:rsidP="00162EFB"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D3272A" w:rsidRDefault="00D3272A" w:rsidP="00162EFB">
            <w: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D3272A" w:rsidRDefault="00D3272A" w:rsidP="00162EFB">
            <w:r>
              <w:rPr>
                <w:lang w:val="en-US"/>
              </w:rPr>
              <w:t>Nissan Qashkqai</w:t>
            </w:r>
            <w:r>
              <w:t>, 2007 г.в.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D3272A" w:rsidRDefault="00D3272A" w:rsidP="00162EFB">
            <w:r>
              <w:t>855625,60</w:t>
            </w:r>
          </w:p>
        </w:tc>
        <w:tc>
          <w:tcPr>
            <w:tcW w:w="2352" w:type="dxa"/>
            <w:vMerge w:val="restart"/>
            <w:shd w:val="clear" w:color="auto" w:fill="auto"/>
          </w:tcPr>
          <w:p w:rsidR="00D3272A" w:rsidRDefault="00D3272A" w:rsidP="00162EFB"/>
        </w:tc>
      </w:tr>
      <w:tr w:rsidR="00D3272A" w:rsidRPr="00162EFB" w:rsidTr="00B06462">
        <w:tc>
          <w:tcPr>
            <w:tcW w:w="567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1418" w:type="dxa"/>
            <w:vMerge/>
            <w:shd w:val="clear" w:color="auto" w:fill="auto"/>
          </w:tcPr>
          <w:p w:rsidR="00D3272A" w:rsidRPr="00AF3A92" w:rsidRDefault="00D3272A" w:rsidP="00162EFB"/>
        </w:tc>
        <w:tc>
          <w:tcPr>
            <w:tcW w:w="992" w:type="dxa"/>
            <w:vMerge/>
            <w:shd w:val="clear" w:color="auto" w:fill="auto"/>
          </w:tcPr>
          <w:p w:rsidR="00D3272A" w:rsidRPr="00AF3A92" w:rsidRDefault="00D3272A" w:rsidP="00162EFB"/>
        </w:tc>
        <w:tc>
          <w:tcPr>
            <w:tcW w:w="1276" w:type="dxa"/>
            <w:shd w:val="clear" w:color="auto" w:fill="auto"/>
          </w:tcPr>
          <w:p w:rsidR="00D3272A" w:rsidRDefault="00D3272A" w:rsidP="00162EFB">
            <w:r>
              <w:t>Земельный участок</w:t>
            </w:r>
          </w:p>
        </w:tc>
        <w:tc>
          <w:tcPr>
            <w:tcW w:w="1295" w:type="dxa"/>
            <w:shd w:val="clear" w:color="auto" w:fill="auto"/>
          </w:tcPr>
          <w:p w:rsidR="00D3272A" w:rsidRDefault="00D3272A" w:rsidP="00162EFB">
            <w:r>
              <w:t xml:space="preserve">Индивидуальная </w:t>
            </w:r>
          </w:p>
        </w:tc>
        <w:tc>
          <w:tcPr>
            <w:tcW w:w="831" w:type="dxa"/>
            <w:shd w:val="clear" w:color="auto" w:fill="auto"/>
          </w:tcPr>
          <w:p w:rsidR="00D3272A" w:rsidRDefault="00D3272A" w:rsidP="00162EFB">
            <w:r>
              <w:t>33,3</w:t>
            </w:r>
          </w:p>
        </w:tc>
        <w:tc>
          <w:tcPr>
            <w:tcW w:w="993" w:type="dxa"/>
            <w:shd w:val="clear" w:color="auto" w:fill="auto"/>
          </w:tcPr>
          <w:p w:rsidR="00D3272A" w:rsidRDefault="00D3272A" w:rsidP="00162EFB">
            <w:r>
              <w:t>РФ</w:t>
            </w:r>
          </w:p>
        </w:tc>
        <w:tc>
          <w:tcPr>
            <w:tcW w:w="982" w:type="dxa"/>
            <w:shd w:val="clear" w:color="auto" w:fill="auto"/>
          </w:tcPr>
          <w:p w:rsidR="00D3272A" w:rsidRDefault="00D3272A" w:rsidP="00162EFB"/>
        </w:tc>
        <w:tc>
          <w:tcPr>
            <w:tcW w:w="709" w:type="dxa"/>
            <w:shd w:val="clear" w:color="auto" w:fill="auto"/>
          </w:tcPr>
          <w:p w:rsidR="00D3272A" w:rsidRDefault="00D3272A" w:rsidP="00162EFB"/>
        </w:tc>
        <w:tc>
          <w:tcPr>
            <w:tcW w:w="992" w:type="dxa"/>
            <w:shd w:val="clear" w:color="auto" w:fill="auto"/>
          </w:tcPr>
          <w:p w:rsidR="00D3272A" w:rsidRDefault="00D3272A" w:rsidP="00162EFB"/>
        </w:tc>
        <w:tc>
          <w:tcPr>
            <w:tcW w:w="1163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1173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2352" w:type="dxa"/>
            <w:vMerge/>
            <w:shd w:val="clear" w:color="auto" w:fill="auto"/>
          </w:tcPr>
          <w:p w:rsidR="00D3272A" w:rsidRDefault="00D3272A" w:rsidP="00162EFB"/>
        </w:tc>
      </w:tr>
      <w:tr w:rsidR="00D3272A" w:rsidRPr="00162EFB" w:rsidTr="00B06462">
        <w:tc>
          <w:tcPr>
            <w:tcW w:w="567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1418" w:type="dxa"/>
            <w:vMerge/>
            <w:shd w:val="clear" w:color="auto" w:fill="auto"/>
          </w:tcPr>
          <w:p w:rsidR="00D3272A" w:rsidRPr="00AF3A92" w:rsidRDefault="00D3272A" w:rsidP="00162EFB"/>
        </w:tc>
        <w:tc>
          <w:tcPr>
            <w:tcW w:w="992" w:type="dxa"/>
            <w:vMerge/>
            <w:shd w:val="clear" w:color="auto" w:fill="auto"/>
          </w:tcPr>
          <w:p w:rsidR="00D3272A" w:rsidRPr="00AF3A92" w:rsidRDefault="00D3272A" w:rsidP="00162EFB"/>
        </w:tc>
        <w:tc>
          <w:tcPr>
            <w:tcW w:w="1276" w:type="dxa"/>
            <w:shd w:val="clear" w:color="auto" w:fill="auto"/>
          </w:tcPr>
          <w:p w:rsidR="00D3272A" w:rsidRDefault="00D3272A" w:rsidP="00162EFB">
            <w:r>
              <w:t xml:space="preserve">Гараж </w:t>
            </w:r>
          </w:p>
        </w:tc>
        <w:tc>
          <w:tcPr>
            <w:tcW w:w="1295" w:type="dxa"/>
            <w:shd w:val="clear" w:color="auto" w:fill="auto"/>
          </w:tcPr>
          <w:p w:rsidR="00D3272A" w:rsidRDefault="00D3272A" w:rsidP="00162EFB">
            <w:r>
              <w:t xml:space="preserve">Индивидуальная </w:t>
            </w:r>
          </w:p>
        </w:tc>
        <w:tc>
          <w:tcPr>
            <w:tcW w:w="831" w:type="dxa"/>
            <w:shd w:val="clear" w:color="auto" w:fill="auto"/>
          </w:tcPr>
          <w:p w:rsidR="00D3272A" w:rsidRDefault="00D3272A" w:rsidP="00162EFB">
            <w:r>
              <w:t>28,5</w:t>
            </w:r>
          </w:p>
        </w:tc>
        <w:tc>
          <w:tcPr>
            <w:tcW w:w="993" w:type="dxa"/>
            <w:shd w:val="clear" w:color="auto" w:fill="auto"/>
          </w:tcPr>
          <w:p w:rsidR="00D3272A" w:rsidRDefault="00D3272A" w:rsidP="00162EFB">
            <w:r>
              <w:t>РФ</w:t>
            </w:r>
          </w:p>
        </w:tc>
        <w:tc>
          <w:tcPr>
            <w:tcW w:w="982" w:type="dxa"/>
            <w:shd w:val="clear" w:color="auto" w:fill="auto"/>
          </w:tcPr>
          <w:p w:rsidR="00D3272A" w:rsidRDefault="00D3272A" w:rsidP="00162EFB"/>
        </w:tc>
        <w:tc>
          <w:tcPr>
            <w:tcW w:w="709" w:type="dxa"/>
            <w:shd w:val="clear" w:color="auto" w:fill="auto"/>
          </w:tcPr>
          <w:p w:rsidR="00D3272A" w:rsidRDefault="00D3272A" w:rsidP="00162EFB"/>
        </w:tc>
        <w:tc>
          <w:tcPr>
            <w:tcW w:w="992" w:type="dxa"/>
            <w:shd w:val="clear" w:color="auto" w:fill="auto"/>
          </w:tcPr>
          <w:p w:rsidR="00D3272A" w:rsidRDefault="00D3272A" w:rsidP="00162EFB"/>
        </w:tc>
        <w:tc>
          <w:tcPr>
            <w:tcW w:w="1163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1173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2352" w:type="dxa"/>
            <w:vMerge/>
            <w:shd w:val="clear" w:color="auto" w:fill="auto"/>
          </w:tcPr>
          <w:p w:rsidR="00D3272A" w:rsidRDefault="00D3272A" w:rsidP="00162EFB"/>
        </w:tc>
      </w:tr>
      <w:tr w:rsidR="00D3272A" w:rsidRPr="00162EFB" w:rsidTr="00B06462">
        <w:tc>
          <w:tcPr>
            <w:tcW w:w="567" w:type="dxa"/>
            <w:vMerge w:val="restart"/>
            <w:shd w:val="clear" w:color="auto" w:fill="auto"/>
          </w:tcPr>
          <w:p w:rsidR="00D3272A" w:rsidRDefault="00D3272A" w:rsidP="00162EFB">
            <w:r>
              <w:lastRenderedPageBreak/>
              <w:t>3</w:t>
            </w:r>
          </w:p>
        </w:tc>
        <w:tc>
          <w:tcPr>
            <w:tcW w:w="1418" w:type="dxa"/>
            <w:shd w:val="clear" w:color="auto" w:fill="auto"/>
          </w:tcPr>
          <w:p w:rsidR="00D3272A" w:rsidRPr="00AF3A92" w:rsidRDefault="00D3272A" w:rsidP="00162EFB">
            <w:r>
              <w:t>Доброродная Светлана Юрьевна</w:t>
            </w:r>
          </w:p>
        </w:tc>
        <w:tc>
          <w:tcPr>
            <w:tcW w:w="992" w:type="dxa"/>
            <w:shd w:val="clear" w:color="auto" w:fill="auto"/>
          </w:tcPr>
          <w:p w:rsidR="00D3272A" w:rsidRPr="00AF3A92" w:rsidRDefault="00D3272A" w:rsidP="00162EFB">
            <w: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D3272A" w:rsidRDefault="00D3272A" w:rsidP="00162EFB">
            <w:r>
              <w:t>-</w:t>
            </w:r>
          </w:p>
        </w:tc>
        <w:tc>
          <w:tcPr>
            <w:tcW w:w="1295" w:type="dxa"/>
            <w:shd w:val="clear" w:color="auto" w:fill="auto"/>
          </w:tcPr>
          <w:p w:rsidR="00D3272A" w:rsidRDefault="00D3272A" w:rsidP="00162EFB">
            <w:r>
              <w:t>-</w:t>
            </w:r>
          </w:p>
        </w:tc>
        <w:tc>
          <w:tcPr>
            <w:tcW w:w="831" w:type="dxa"/>
            <w:shd w:val="clear" w:color="auto" w:fill="auto"/>
          </w:tcPr>
          <w:p w:rsidR="00D3272A" w:rsidRDefault="00D3272A" w:rsidP="00162EFB"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3272A" w:rsidRDefault="00D3272A" w:rsidP="00162EFB">
            <w:r>
              <w:t>-</w:t>
            </w:r>
          </w:p>
        </w:tc>
        <w:tc>
          <w:tcPr>
            <w:tcW w:w="982" w:type="dxa"/>
            <w:shd w:val="clear" w:color="auto" w:fill="auto"/>
          </w:tcPr>
          <w:p w:rsidR="00D3272A" w:rsidRDefault="00D3272A" w:rsidP="00162EFB">
            <w: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D3272A" w:rsidRDefault="00D3272A" w:rsidP="00162EFB">
            <w:r>
              <w:t>58,9</w:t>
            </w:r>
          </w:p>
        </w:tc>
        <w:tc>
          <w:tcPr>
            <w:tcW w:w="992" w:type="dxa"/>
            <w:shd w:val="clear" w:color="auto" w:fill="auto"/>
          </w:tcPr>
          <w:p w:rsidR="00D3272A" w:rsidRDefault="00D3272A" w:rsidP="00162EFB">
            <w:r>
              <w:t>РФ</w:t>
            </w:r>
          </w:p>
        </w:tc>
        <w:tc>
          <w:tcPr>
            <w:tcW w:w="1163" w:type="dxa"/>
            <w:shd w:val="clear" w:color="auto" w:fill="auto"/>
          </w:tcPr>
          <w:p w:rsidR="00D3272A" w:rsidRDefault="00D3272A" w:rsidP="00162EFB">
            <w:r>
              <w:t>-</w:t>
            </w:r>
          </w:p>
        </w:tc>
        <w:tc>
          <w:tcPr>
            <w:tcW w:w="1173" w:type="dxa"/>
            <w:shd w:val="clear" w:color="auto" w:fill="auto"/>
          </w:tcPr>
          <w:p w:rsidR="00D3272A" w:rsidRDefault="00D3272A" w:rsidP="00162EFB">
            <w:r>
              <w:t>556566,99</w:t>
            </w:r>
          </w:p>
        </w:tc>
        <w:tc>
          <w:tcPr>
            <w:tcW w:w="2352" w:type="dxa"/>
            <w:shd w:val="clear" w:color="auto" w:fill="auto"/>
          </w:tcPr>
          <w:p w:rsidR="00D3272A" w:rsidRDefault="00D3272A" w:rsidP="00162EFB"/>
        </w:tc>
      </w:tr>
      <w:tr w:rsidR="00D3272A" w:rsidRPr="00162EFB" w:rsidTr="00B06462">
        <w:tc>
          <w:tcPr>
            <w:tcW w:w="567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1418" w:type="dxa"/>
            <w:shd w:val="clear" w:color="auto" w:fill="auto"/>
          </w:tcPr>
          <w:p w:rsidR="00D3272A" w:rsidRPr="00AF3A92" w:rsidRDefault="00D3272A" w:rsidP="00162EFB">
            <w:r>
              <w:t xml:space="preserve">Супруг </w:t>
            </w:r>
          </w:p>
        </w:tc>
        <w:tc>
          <w:tcPr>
            <w:tcW w:w="992" w:type="dxa"/>
            <w:shd w:val="clear" w:color="auto" w:fill="auto"/>
          </w:tcPr>
          <w:p w:rsidR="00D3272A" w:rsidRPr="00AF3A92" w:rsidRDefault="00D3272A" w:rsidP="00162EFB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D3272A" w:rsidRDefault="00D3272A" w:rsidP="00162EFB">
            <w:r>
              <w:t>-</w:t>
            </w:r>
          </w:p>
        </w:tc>
        <w:tc>
          <w:tcPr>
            <w:tcW w:w="1295" w:type="dxa"/>
            <w:shd w:val="clear" w:color="auto" w:fill="auto"/>
          </w:tcPr>
          <w:p w:rsidR="00D3272A" w:rsidRDefault="00D3272A" w:rsidP="00162EFB">
            <w:r>
              <w:t>-</w:t>
            </w:r>
          </w:p>
        </w:tc>
        <w:tc>
          <w:tcPr>
            <w:tcW w:w="831" w:type="dxa"/>
            <w:shd w:val="clear" w:color="auto" w:fill="auto"/>
          </w:tcPr>
          <w:p w:rsidR="00D3272A" w:rsidRDefault="00D3272A" w:rsidP="00162EFB"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3272A" w:rsidRDefault="00D3272A" w:rsidP="00162EFB">
            <w:r>
              <w:t>-</w:t>
            </w:r>
          </w:p>
        </w:tc>
        <w:tc>
          <w:tcPr>
            <w:tcW w:w="982" w:type="dxa"/>
            <w:shd w:val="clear" w:color="auto" w:fill="auto"/>
          </w:tcPr>
          <w:p w:rsidR="00D3272A" w:rsidRDefault="00D3272A" w:rsidP="00C7799E">
            <w: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D3272A" w:rsidRDefault="00D3272A" w:rsidP="00C7799E">
            <w:r>
              <w:t>58,9</w:t>
            </w:r>
          </w:p>
        </w:tc>
        <w:tc>
          <w:tcPr>
            <w:tcW w:w="992" w:type="dxa"/>
            <w:shd w:val="clear" w:color="auto" w:fill="auto"/>
          </w:tcPr>
          <w:p w:rsidR="00D3272A" w:rsidRDefault="00D3272A" w:rsidP="00C7799E">
            <w:r>
              <w:t>РФ</w:t>
            </w:r>
          </w:p>
        </w:tc>
        <w:tc>
          <w:tcPr>
            <w:tcW w:w="1163" w:type="dxa"/>
            <w:shd w:val="clear" w:color="auto" w:fill="auto"/>
          </w:tcPr>
          <w:p w:rsidR="00D3272A" w:rsidRPr="000101C2" w:rsidRDefault="00D3272A" w:rsidP="00162EFB">
            <w:r>
              <w:t>Хенде</w:t>
            </w:r>
            <w:r>
              <w:rPr>
                <w:lang w:val="en-US"/>
              </w:rPr>
              <w:t xml:space="preserve"> ix 35</w:t>
            </w:r>
            <w:r>
              <w:t>, 2015 г.в.</w:t>
            </w:r>
          </w:p>
        </w:tc>
        <w:tc>
          <w:tcPr>
            <w:tcW w:w="1173" w:type="dxa"/>
            <w:shd w:val="clear" w:color="auto" w:fill="auto"/>
          </w:tcPr>
          <w:p w:rsidR="00D3272A" w:rsidRDefault="00D3272A" w:rsidP="00162EFB">
            <w:r>
              <w:t>2914102,92</w:t>
            </w:r>
          </w:p>
        </w:tc>
        <w:tc>
          <w:tcPr>
            <w:tcW w:w="2352" w:type="dxa"/>
            <w:shd w:val="clear" w:color="auto" w:fill="auto"/>
          </w:tcPr>
          <w:p w:rsidR="00D3272A" w:rsidRDefault="00D3272A" w:rsidP="00162EFB"/>
        </w:tc>
      </w:tr>
      <w:tr w:rsidR="00D3272A" w:rsidRPr="00162EFB" w:rsidTr="00B06462">
        <w:tc>
          <w:tcPr>
            <w:tcW w:w="567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1418" w:type="dxa"/>
            <w:shd w:val="clear" w:color="auto" w:fill="auto"/>
          </w:tcPr>
          <w:p w:rsidR="00D3272A" w:rsidRPr="00AF3A92" w:rsidRDefault="00D3272A" w:rsidP="00162EFB">
            <w:r w:rsidRPr="00E74548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D3272A" w:rsidRPr="00AF3A92" w:rsidRDefault="00D3272A" w:rsidP="00162EFB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D3272A" w:rsidRDefault="00D3272A" w:rsidP="00162EFB">
            <w:r>
              <w:t xml:space="preserve">Квартира </w:t>
            </w:r>
          </w:p>
        </w:tc>
        <w:tc>
          <w:tcPr>
            <w:tcW w:w="1295" w:type="dxa"/>
            <w:shd w:val="clear" w:color="auto" w:fill="auto"/>
          </w:tcPr>
          <w:p w:rsidR="00D3272A" w:rsidRDefault="00D3272A" w:rsidP="00162EFB">
            <w:r>
              <w:t>Долевая 1/3</w:t>
            </w:r>
          </w:p>
        </w:tc>
        <w:tc>
          <w:tcPr>
            <w:tcW w:w="831" w:type="dxa"/>
            <w:shd w:val="clear" w:color="auto" w:fill="auto"/>
          </w:tcPr>
          <w:p w:rsidR="00D3272A" w:rsidRDefault="00D3272A" w:rsidP="00162EFB">
            <w:r>
              <w:t>73,1</w:t>
            </w:r>
          </w:p>
        </w:tc>
        <w:tc>
          <w:tcPr>
            <w:tcW w:w="993" w:type="dxa"/>
            <w:shd w:val="clear" w:color="auto" w:fill="auto"/>
          </w:tcPr>
          <w:p w:rsidR="00D3272A" w:rsidRDefault="00D3272A" w:rsidP="00162EFB">
            <w:r>
              <w:t>РФ</w:t>
            </w:r>
          </w:p>
        </w:tc>
        <w:tc>
          <w:tcPr>
            <w:tcW w:w="982" w:type="dxa"/>
            <w:shd w:val="clear" w:color="auto" w:fill="auto"/>
          </w:tcPr>
          <w:p w:rsidR="00D3272A" w:rsidRDefault="00D3272A" w:rsidP="00C7799E">
            <w: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D3272A" w:rsidRDefault="00D3272A" w:rsidP="00C7799E">
            <w:r>
              <w:t>58,9</w:t>
            </w:r>
          </w:p>
        </w:tc>
        <w:tc>
          <w:tcPr>
            <w:tcW w:w="992" w:type="dxa"/>
            <w:shd w:val="clear" w:color="auto" w:fill="auto"/>
          </w:tcPr>
          <w:p w:rsidR="00D3272A" w:rsidRDefault="00D3272A" w:rsidP="00C7799E">
            <w:r>
              <w:t>РФ</w:t>
            </w:r>
          </w:p>
        </w:tc>
        <w:tc>
          <w:tcPr>
            <w:tcW w:w="1163" w:type="dxa"/>
            <w:shd w:val="clear" w:color="auto" w:fill="auto"/>
          </w:tcPr>
          <w:p w:rsidR="00D3272A" w:rsidRDefault="00D3272A" w:rsidP="00162EFB">
            <w:r>
              <w:t>-</w:t>
            </w:r>
          </w:p>
        </w:tc>
        <w:tc>
          <w:tcPr>
            <w:tcW w:w="1173" w:type="dxa"/>
            <w:shd w:val="clear" w:color="auto" w:fill="auto"/>
          </w:tcPr>
          <w:p w:rsidR="00D3272A" w:rsidRDefault="00D3272A" w:rsidP="00162EFB">
            <w:r>
              <w:t>0</w:t>
            </w:r>
          </w:p>
        </w:tc>
        <w:tc>
          <w:tcPr>
            <w:tcW w:w="2352" w:type="dxa"/>
            <w:shd w:val="clear" w:color="auto" w:fill="auto"/>
          </w:tcPr>
          <w:p w:rsidR="00D3272A" w:rsidRDefault="00D3272A" w:rsidP="00162EFB"/>
        </w:tc>
      </w:tr>
      <w:tr w:rsidR="00D3272A" w:rsidRPr="00162EFB" w:rsidTr="00B06462">
        <w:tc>
          <w:tcPr>
            <w:tcW w:w="567" w:type="dxa"/>
            <w:vMerge w:val="restart"/>
            <w:shd w:val="clear" w:color="auto" w:fill="auto"/>
          </w:tcPr>
          <w:p w:rsidR="00D3272A" w:rsidRDefault="00D3272A" w:rsidP="00162EFB">
            <w:r>
              <w:t>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272A" w:rsidRPr="00AF3A92" w:rsidRDefault="00D3272A" w:rsidP="00162EFB">
            <w:r>
              <w:t>Контантинова Марина Сергеевна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3272A" w:rsidRPr="00AF3A92" w:rsidRDefault="00D3272A" w:rsidP="00162EFB">
            <w: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D3272A" w:rsidRDefault="00D3272A" w:rsidP="00162EFB">
            <w:r>
              <w:t xml:space="preserve">Квартира </w:t>
            </w:r>
          </w:p>
        </w:tc>
        <w:tc>
          <w:tcPr>
            <w:tcW w:w="1295" w:type="dxa"/>
            <w:shd w:val="clear" w:color="auto" w:fill="auto"/>
          </w:tcPr>
          <w:p w:rsidR="00D3272A" w:rsidRDefault="00D3272A" w:rsidP="00162EFB">
            <w:r>
              <w:t xml:space="preserve">Индивидуальная </w:t>
            </w:r>
          </w:p>
        </w:tc>
        <w:tc>
          <w:tcPr>
            <w:tcW w:w="831" w:type="dxa"/>
            <w:shd w:val="clear" w:color="auto" w:fill="auto"/>
          </w:tcPr>
          <w:p w:rsidR="00D3272A" w:rsidRDefault="00D3272A" w:rsidP="00162EFB">
            <w:r>
              <w:t>31,0</w:t>
            </w:r>
          </w:p>
        </w:tc>
        <w:tc>
          <w:tcPr>
            <w:tcW w:w="993" w:type="dxa"/>
            <w:shd w:val="clear" w:color="auto" w:fill="auto"/>
          </w:tcPr>
          <w:p w:rsidR="00D3272A" w:rsidRDefault="00D3272A" w:rsidP="00162EFB">
            <w:r>
              <w:t>РФ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D3272A" w:rsidRDefault="00D3272A" w:rsidP="00162EFB"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3272A" w:rsidRDefault="00D3272A" w:rsidP="00162EFB"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3272A" w:rsidRDefault="00D3272A" w:rsidP="00162EFB">
            <w: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D3272A" w:rsidRDefault="00D3272A" w:rsidP="00162EFB">
            <w:r>
              <w:t>-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D3272A" w:rsidRDefault="00D3272A" w:rsidP="00162EFB">
            <w:r>
              <w:t>445515,53</w:t>
            </w:r>
          </w:p>
        </w:tc>
        <w:tc>
          <w:tcPr>
            <w:tcW w:w="2352" w:type="dxa"/>
            <w:vMerge w:val="restart"/>
            <w:shd w:val="clear" w:color="auto" w:fill="auto"/>
          </w:tcPr>
          <w:p w:rsidR="00D3272A" w:rsidRDefault="00D3272A" w:rsidP="00162EFB"/>
        </w:tc>
      </w:tr>
      <w:tr w:rsidR="00D3272A" w:rsidRPr="00162EFB" w:rsidTr="00B06462">
        <w:tc>
          <w:tcPr>
            <w:tcW w:w="567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1418" w:type="dxa"/>
            <w:vMerge/>
            <w:shd w:val="clear" w:color="auto" w:fill="auto"/>
          </w:tcPr>
          <w:p w:rsidR="00D3272A" w:rsidRPr="00AF3A92" w:rsidRDefault="00D3272A" w:rsidP="00162EFB"/>
        </w:tc>
        <w:tc>
          <w:tcPr>
            <w:tcW w:w="992" w:type="dxa"/>
            <w:vMerge/>
            <w:shd w:val="clear" w:color="auto" w:fill="auto"/>
          </w:tcPr>
          <w:p w:rsidR="00D3272A" w:rsidRPr="00AF3A92" w:rsidRDefault="00D3272A" w:rsidP="00162EFB"/>
        </w:tc>
        <w:tc>
          <w:tcPr>
            <w:tcW w:w="1276" w:type="dxa"/>
            <w:shd w:val="clear" w:color="auto" w:fill="auto"/>
          </w:tcPr>
          <w:p w:rsidR="00D3272A" w:rsidRDefault="00D3272A" w:rsidP="00162EFB">
            <w:r>
              <w:t xml:space="preserve">Квартира </w:t>
            </w:r>
          </w:p>
        </w:tc>
        <w:tc>
          <w:tcPr>
            <w:tcW w:w="1295" w:type="dxa"/>
            <w:shd w:val="clear" w:color="auto" w:fill="auto"/>
          </w:tcPr>
          <w:p w:rsidR="00D3272A" w:rsidRDefault="00D3272A" w:rsidP="00162EFB">
            <w:r>
              <w:t>Долевая 1/2</w:t>
            </w:r>
          </w:p>
        </w:tc>
        <w:tc>
          <w:tcPr>
            <w:tcW w:w="831" w:type="dxa"/>
            <w:shd w:val="clear" w:color="auto" w:fill="auto"/>
          </w:tcPr>
          <w:p w:rsidR="00D3272A" w:rsidRDefault="00D3272A" w:rsidP="00162EFB">
            <w:r>
              <w:t>56,5</w:t>
            </w:r>
          </w:p>
        </w:tc>
        <w:tc>
          <w:tcPr>
            <w:tcW w:w="993" w:type="dxa"/>
            <w:shd w:val="clear" w:color="auto" w:fill="auto"/>
          </w:tcPr>
          <w:p w:rsidR="00D3272A" w:rsidRDefault="00D3272A" w:rsidP="00162EFB">
            <w:r>
              <w:t>РФ</w:t>
            </w:r>
          </w:p>
        </w:tc>
        <w:tc>
          <w:tcPr>
            <w:tcW w:w="982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709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992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1163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1173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2352" w:type="dxa"/>
            <w:vMerge/>
            <w:shd w:val="clear" w:color="auto" w:fill="auto"/>
          </w:tcPr>
          <w:p w:rsidR="00D3272A" w:rsidRDefault="00D3272A" w:rsidP="00162EFB"/>
        </w:tc>
      </w:tr>
      <w:tr w:rsidR="00D3272A" w:rsidRPr="00162EFB" w:rsidTr="00B06462">
        <w:tc>
          <w:tcPr>
            <w:tcW w:w="567" w:type="dxa"/>
            <w:vMerge w:val="restart"/>
            <w:shd w:val="clear" w:color="auto" w:fill="auto"/>
          </w:tcPr>
          <w:p w:rsidR="00D3272A" w:rsidRDefault="00D3272A" w:rsidP="00162EFB">
            <w:r>
              <w:t>5</w:t>
            </w:r>
          </w:p>
        </w:tc>
        <w:tc>
          <w:tcPr>
            <w:tcW w:w="1418" w:type="dxa"/>
            <w:shd w:val="clear" w:color="auto" w:fill="auto"/>
          </w:tcPr>
          <w:p w:rsidR="00D3272A" w:rsidRPr="00AF3A92" w:rsidRDefault="00D3272A" w:rsidP="00162EFB">
            <w:r>
              <w:t xml:space="preserve">Пашенина Татьяна Сергеевна </w:t>
            </w:r>
          </w:p>
        </w:tc>
        <w:tc>
          <w:tcPr>
            <w:tcW w:w="992" w:type="dxa"/>
            <w:shd w:val="clear" w:color="auto" w:fill="auto"/>
          </w:tcPr>
          <w:p w:rsidR="00D3272A" w:rsidRPr="00AF3A92" w:rsidRDefault="00D3272A" w:rsidP="00162EFB">
            <w:r>
              <w:t xml:space="preserve">Главный специалист </w:t>
            </w:r>
          </w:p>
        </w:tc>
        <w:tc>
          <w:tcPr>
            <w:tcW w:w="1276" w:type="dxa"/>
            <w:shd w:val="clear" w:color="auto" w:fill="auto"/>
          </w:tcPr>
          <w:p w:rsidR="00D3272A" w:rsidRDefault="00D3272A" w:rsidP="00162EFB">
            <w:r>
              <w:t xml:space="preserve">Квартира </w:t>
            </w:r>
          </w:p>
        </w:tc>
        <w:tc>
          <w:tcPr>
            <w:tcW w:w="1295" w:type="dxa"/>
            <w:shd w:val="clear" w:color="auto" w:fill="auto"/>
          </w:tcPr>
          <w:p w:rsidR="00D3272A" w:rsidRDefault="00D3272A" w:rsidP="00162EFB">
            <w:r>
              <w:t xml:space="preserve">Индивидуальная </w:t>
            </w:r>
          </w:p>
        </w:tc>
        <w:tc>
          <w:tcPr>
            <w:tcW w:w="831" w:type="dxa"/>
            <w:shd w:val="clear" w:color="auto" w:fill="auto"/>
          </w:tcPr>
          <w:p w:rsidR="00D3272A" w:rsidRDefault="00D3272A" w:rsidP="00162EFB">
            <w:r>
              <w:t>42,7</w:t>
            </w:r>
          </w:p>
        </w:tc>
        <w:tc>
          <w:tcPr>
            <w:tcW w:w="993" w:type="dxa"/>
            <w:shd w:val="clear" w:color="auto" w:fill="auto"/>
          </w:tcPr>
          <w:p w:rsidR="00D3272A" w:rsidRDefault="00D3272A" w:rsidP="00162EFB">
            <w:r>
              <w:t>РФ</w:t>
            </w:r>
          </w:p>
        </w:tc>
        <w:tc>
          <w:tcPr>
            <w:tcW w:w="982" w:type="dxa"/>
            <w:shd w:val="clear" w:color="auto" w:fill="auto"/>
          </w:tcPr>
          <w:p w:rsidR="00D3272A" w:rsidRDefault="00D3272A" w:rsidP="00162EFB">
            <w: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D3272A" w:rsidRDefault="00D3272A" w:rsidP="00162EFB">
            <w:r>
              <w:t>50,9</w:t>
            </w:r>
          </w:p>
        </w:tc>
        <w:tc>
          <w:tcPr>
            <w:tcW w:w="992" w:type="dxa"/>
            <w:shd w:val="clear" w:color="auto" w:fill="auto"/>
          </w:tcPr>
          <w:p w:rsidR="00D3272A" w:rsidRDefault="00D3272A" w:rsidP="00162EFB">
            <w:r>
              <w:t>РФ</w:t>
            </w:r>
          </w:p>
        </w:tc>
        <w:tc>
          <w:tcPr>
            <w:tcW w:w="1163" w:type="dxa"/>
            <w:shd w:val="clear" w:color="auto" w:fill="auto"/>
          </w:tcPr>
          <w:p w:rsidR="00D3272A" w:rsidRDefault="00D3272A" w:rsidP="00162EFB">
            <w:r>
              <w:t>-</w:t>
            </w:r>
          </w:p>
        </w:tc>
        <w:tc>
          <w:tcPr>
            <w:tcW w:w="1173" w:type="dxa"/>
            <w:shd w:val="clear" w:color="auto" w:fill="auto"/>
          </w:tcPr>
          <w:p w:rsidR="00D3272A" w:rsidRDefault="00D3272A" w:rsidP="00162EFB">
            <w:r>
              <w:t>527620,47</w:t>
            </w:r>
          </w:p>
        </w:tc>
        <w:tc>
          <w:tcPr>
            <w:tcW w:w="2352" w:type="dxa"/>
            <w:shd w:val="clear" w:color="auto" w:fill="auto"/>
          </w:tcPr>
          <w:p w:rsidR="00D3272A" w:rsidRDefault="00D3272A" w:rsidP="00162EFB"/>
        </w:tc>
      </w:tr>
      <w:tr w:rsidR="00D3272A" w:rsidRPr="00162EFB" w:rsidTr="00B06462">
        <w:tc>
          <w:tcPr>
            <w:tcW w:w="567" w:type="dxa"/>
            <w:vMerge/>
            <w:shd w:val="clear" w:color="auto" w:fill="auto"/>
          </w:tcPr>
          <w:p w:rsidR="00D3272A" w:rsidRDefault="00D3272A" w:rsidP="00162EFB"/>
        </w:tc>
        <w:tc>
          <w:tcPr>
            <w:tcW w:w="1418" w:type="dxa"/>
            <w:shd w:val="clear" w:color="auto" w:fill="auto"/>
          </w:tcPr>
          <w:p w:rsidR="00D3272A" w:rsidRDefault="00D3272A" w:rsidP="00162EFB">
            <w:r>
              <w:t xml:space="preserve">Несовершеннолетний ребенок </w:t>
            </w:r>
          </w:p>
        </w:tc>
        <w:tc>
          <w:tcPr>
            <w:tcW w:w="992" w:type="dxa"/>
            <w:shd w:val="clear" w:color="auto" w:fill="auto"/>
          </w:tcPr>
          <w:p w:rsidR="00D3272A" w:rsidRDefault="00D3272A" w:rsidP="00162EFB"/>
        </w:tc>
        <w:tc>
          <w:tcPr>
            <w:tcW w:w="1276" w:type="dxa"/>
            <w:shd w:val="clear" w:color="auto" w:fill="auto"/>
          </w:tcPr>
          <w:p w:rsidR="00D3272A" w:rsidRDefault="00D3272A" w:rsidP="00162EFB">
            <w:r>
              <w:t>-</w:t>
            </w:r>
          </w:p>
        </w:tc>
        <w:tc>
          <w:tcPr>
            <w:tcW w:w="1295" w:type="dxa"/>
            <w:shd w:val="clear" w:color="auto" w:fill="auto"/>
          </w:tcPr>
          <w:p w:rsidR="00D3272A" w:rsidRDefault="00D3272A" w:rsidP="00162EFB">
            <w:r>
              <w:t>-</w:t>
            </w:r>
          </w:p>
        </w:tc>
        <w:tc>
          <w:tcPr>
            <w:tcW w:w="831" w:type="dxa"/>
            <w:shd w:val="clear" w:color="auto" w:fill="auto"/>
          </w:tcPr>
          <w:p w:rsidR="00D3272A" w:rsidRDefault="00D3272A" w:rsidP="00162EFB"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3272A" w:rsidRDefault="00D3272A" w:rsidP="00162EFB">
            <w:r>
              <w:t>-</w:t>
            </w:r>
          </w:p>
        </w:tc>
        <w:tc>
          <w:tcPr>
            <w:tcW w:w="982" w:type="dxa"/>
            <w:shd w:val="clear" w:color="auto" w:fill="auto"/>
          </w:tcPr>
          <w:p w:rsidR="00D3272A" w:rsidRDefault="00D3272A" w:rsidP="00C7799E">
            <w: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D3272A" w:rsidRDefault="00D3272A" w:rsidP="00C7799E">
            <w:r>
              <w:t>50,9</w:t>
            </w:r>
          </w:p>
        </w:tc>
        <w:tc>
          <w:tcPr>
            <w:tcW w:w="992" w:type="dxa"/>
            <w:shd w:val="clear" w:color="auto" w:fill="auto"/>
          </w:tcPr>
          <w:p w:rsidR="00D3272A" w:rsidRDefault="00D3272A" w:rsidP="00C7799E">
            <w:r>
              <w:t>РФ</w:t>
            </w:r>
          </w:p>
        </w:tc>
        <w:tc>
          <w:tcPr>
            <w:tcW w:w="1163" w:type="dxa"/>
            <w:shd w:val="clear" w:color="auto" w:fill="auto"/>
          </w:tcPr>
          <w:p w:rsidR="00D3272A" w:rsidRDefault="00D3272A" w:rsidP="00C7799E">
            <w:r>
              <w:t>-</w:t>
            </w:r>
          </w:p>
        </w:tc>
        <w:tc>
          <w:tcPr>
            <w:tcW w:w="1173" w:type="dxa"/>
            <w:shd w:val="clear" w:color="auto" w:fill="auto"/>
          </w:tcPr>
          <w:p w:rsidR="00D3272A" w:rsidRDefault="00D3272A" w:rsidP="00162EFB">
            <w:r>
              <w:t>0</w:t>
            </w:r>
          </w:p>
        </w:tc>
        <w:tc>
          <w:tcPr>
            <w:tcW w:w="2352" w:type="dxa"/>
            <w:shd w:val="clear" w:color="auto" w:fill="auto"/>
          </w:tcPr>
          <w:p w:rsidR="00D3272A" w:rsidRDefault="00D3272A" w:rsidP="00162EFB"/>
        </w:tc>
      </w:tr>
    </w:tbl>
    <w:p w:rsidR="00D3272A" w:rsidRPr="00162EFB" w:rsidRDefault="00D3272A" w:rsidP="00162EFB">
      <w:r w:rsidRPr="00162EFB">
        <w:t>»</w:t>
      </w:r>
    </w:p>
    <w:p w:rsidR="00D3272A" w:rsidRDefault="00D3272A"/>
    <w:p w:rsidR="00D3272A" w:rsidRPr="00BF103A" w:rsidRDefault="00D3272A" w:rsidP="00F21C2D">
      <w:pPr>
        <w:pStyle w:val="a8"/>
        <w:tabs>
          <w:tab w:val="left" w:pos="14317"/>
        </w:tabs>
        <w:ind w:right="253"/>
        <w:jc w:val="center"/>
        <w:rPr>
          <w:rFonts w:ascii="Times New Roman" w:hAnsi="Times New Roman" w:cs="Times New Roman"/>
          <w:sz w:val="24"/>
          <w:szCs w:val="24"/>
        </w:rPr>
      </w:pPr>
      <w:r w:rsidRPr="00BF103A">
        <w:rPr>
          <w:rFonts w:ascii="Times New Roman" w:hAnsi="Times New Roman" w:cs="Times New Roman"/>
          <w:sz w:val="24"/>
          <w:szCs w:val="24"/>
        </w:rPr>
        <w:t>Сведения</w:t>
      </w:r>
    </w:p>
    <w:p w:rsidR="00D3272A" w:rsidRPr="00BF103A" w:rsidRDefault="00D3272A" w:rsidP="002D2E9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BF103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 замещающих муниципальные</w:t>
      </w:r>
    </w:p>
    <w:p w:rsidR="00D3272A" w:rsidRPr="00BF103A" w:rsidRDefault="00D3272A" w:rsidP="002D2E9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BF103A">
        <w:rPr>
          <w:rFonts w:ascii="Times New Roman" w:hAnsi="Times New Roman" w:cs="Times New Roman"/>
          <w:sz w:val="24"/>
          <w:szCs w:val="24"/>
        </w:rPr>
        <w:t>должности и должности муниципальной службы Администрации Верх</w:t>
      </w:r>
      <w:r>
        <w:rPr>
          <w:rFonts w:ascii="Times New Roman" w:hAnsi="Times New Roman" w:cs="Times New Roman"/>
          <w:sz w:val="24"/>
          <w:szCs w:val="24"/>
        </w:rPr>
        <w:t>несалдинского городского округа принятых в 2019 году</w:t>
      </w:r>
    </w:p>
    <w:p w:rsidR="00D3272A" w:rsidRPr="00BF103A" w:rsidRDefault="00D3272A" w:rsidP="002D2E9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2018</w:t>
      </w:r>
      <w:r w:rsidRPr="00BF103A">
        <w:rPr>
          <w:rFonts w:ascii="Times New Roman" w:hAnsi="Times New Roman" w:cs="Times New Roman"/>
          <w:sz w:val="24"/>
          <w:szCs w:val="24"/>
        </w:rPr>
        <w:t xml:space="preserve"> года по 31 декабря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BF10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3272A" w:rsidRDefault="00D3272A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6283" w:type="dxa"/>
        <w:tblInd w:w="-856" w:type="dxa"/>
        <w:tblLayout w:type="fixed"/>
        <w:tblLook w:val="04A0"/>
      </w:tblPr>
      <w:tblGrid>
        <w:gridCol w:w="567"/>
        <w:gridCol w:w="1702"/>
        <w:gridCol w:w="1398"/>
        <w:gridCol w:w="1276"/>
        <w:gridCol w:w="1862"/>
        <w:gridCol w:w="831"/>
        <w:gridCol w:w="993"/>
        <w:gridCol w:w="1417"/>
        <w:gridCol w:w="709"/>
        <w:gridCol w:w="1276"/>
        <w:gridCol w:w="1417"/>
        <w:gridCol w:w="1437"/>
        <w:gridCol w:w="1398"/>
      </w:tblGrid>
      <w:tr w:rsidR="00D3272A" w:rsidTr="00754EF5">
        <w:tc>
          <w:tcPr>
            <w:tcW w:w="567" w:type="dxa"/>
            <w:vMerge w:val="restart"/>
          </w:tcPr>
          <w:p w:rsidR="00D3272A" w:rsidRPr="00DD7B8F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1702" w:type="dxa"/>
            <w:vMerge w:val="restart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398" w:type="dxa"/>
            <w:vMerge w:val="restart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3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(вид и марка)</w:t>
            </w:r>
          </w:p>
        </w:tc>
        <w:tc>
          <w:tcPr>
            <w:tcW w:w="1437" w:type="dxa"/>
            <w:vMerge w:val="restart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398" w:type="dxa"/>
            <w:vMerge w:val="restart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едств, за счет которых совершена сделка</w:t>
            </w: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D3272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D3272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62" w:type="dxa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1" w:type="dxa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1276" w:type="dxa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D3272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D3272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D3272A" w:rsidRDefault="00D3272A" w:rsidP="00FE127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3272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2D57F6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Default="00D3272A" w:rsidP="000E4EA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Шмигельская</w:t>
            </w:r>
          </w:p>
          <w:p w:rsidR="00D3272A" w:rsidRDefault="00D3272A" w:rsidP="000E4EA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D3272A" w:rsidRPr="00C3671B" w:rsidRDefault="00D3272A" w:rsidP="000E4EA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D3272A" w:rsidRPr="00C3671B" w:rsidRDefault="00D3272A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социальной сфере и культуре</w:t>
            </w:r>
          </w:p>
        </w:tc>
        <w:tc>
          <w:tcPr>
            <w:tcW w:w="1276" w:type="dxa"/>
          </w:tcPr>
          <w:p w:rsidR="00D3272A" w:rsidRDefault="00D3272A" w:rsidP="00695A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695A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3272A" w:rsidRPr="00C3671B" w:rsidRDefault="00D3272A" w:rsidP="00695A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2" w:type="dxa"/>
          </w:tcPr>
          <w:p w:rsidR="00D3272A" w:rsidRDefault="00D3272A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D3272A" w:rsidRDefault="00D3272A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  <w:p w:rsidR="00D3272A" w:rsidRDefault="00D3272A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  <w:p w:rsidR="00D3272A" w:rsidRPr="00C3671B" w:rsidRDefault="00D3272A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3" w:type="dxa"/>
          </w:tcPr>
          <w:p w:rsidR="00D3272A" w:rsidRPr="00C3671B" w:rsidRDefault="00D3272A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Pr="00C3671B" w:rsidRDefault="00D3272A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3272A" w:rsidRDefault="00D3272A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272A" w:rsidRPr="00C3671B" w:rsidRDefault="00D3272A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EC183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3272A" w:rsidRPr="004E7404" w:rsidRDefault="00D3272A" w:rsidP="00EC183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3272A">
              <w:rPr>
                <w:rFonts w:ascii="Times New Roman" w:hAnsi="Times New Roman" w:cs="Times New Roman"/>
              </w:rPr>
              <w:t>ВАЗ 2101</w:t>
            </w:r>
          </w:p>
          <w:p w:rsidR="00D3272A" w:rsidRDefault="00D3272A" w:rsidP="00EC183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1976г.в.,</w:t>
            </w:r>
          </w:p>
          <w:p w:rsidR="00D3272A" w:rsidRDefault="00D3272A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D3272A" w:rsidRPr="00C3671B" w:rsidRDefault="00D3272A" w:rsidP="0048369C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760021,98</w:t>
            </w:r>
          </w:p>
        </w:tc>
        <w:tc>
          <w:tcPr>
            <w:tcW w:w="1398" w:type="dxa"/>
          </w:tcPr>
          <w:p w:rsidR="00D3272A" w:rsidRDefault="00D3272A" w:rsidP="0048369C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C3671B" w:rsidRDefault="00D3272A" w:rsidP="00AB609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3272A" w:rsidRPr="00C3671B" w:rsidRDefault="00D3272A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Pr="00C3671B" w:rsidRDefault="00D3272A" w:rsidP="00101D8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272A" w:rsidRPr="00C3671B" w:rsidRDefault="00D3272A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72A" w:rsidRPr="00C3671B" w:rsidRDefault="00D3272A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72A" w:rsidRDefault="00D3272A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3272A" w:rsidRPr="00EC183E" w:rsidRDefault="00D3272A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272A" w:rsidRPr="00C3671B" w:rsidRDefault="00D3272A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709" w:type="dxa"/>
          </w:tcPr>
          <w:p w:rsidR="00D3272A" w:rsidRDefault="00D3272A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  <w:p w:rsidR="00D3272A" w:rsidRDefault="00D3272A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  <w:p w:rsidR="00D3272A" w:rsidRDefault="00D3272A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1610</w:t>
            </w:r>
          </w:p>
        </w:tc>
        <w:tc>
          <w:tcPr>
            <w:tcW w:w="1276" w:type="dxa"/>
          </w:tcPr>
          <w:p w:rsidR="00D3272A" w:rsidRDefault="00D3272A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Pr="00C3671B" w:rsidRDefault="00D3272A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3272A" w:rsidRDefault="00D3272A" w:rsidP="00AB609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3272A" w:rsidRPr="00D3272A" w:rsidRDefault="00D3272A" w:rsidP="00AB609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3272A"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SANTA</w:t>
            </w:r>
            <w:r w:rsidRPr="00D327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  <w:p w:rsidR="00D3272A" w:rsidRPr="004E7404" w:rsidRDefault="00D3272A" w:rsidP="00AB609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CLASSIC</w:t>
            </w:r>
          </w:p>
          <w:p w:rsidR="00D3272A" w:rsidRDefault="00D3272A" w:rsidP="00AB609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2007г.в.,</w:t>
            </w:r>
          </w:p>
          <w:p w:rsidR="00D3272A" w:rsidRDefault="00D3272A" w:rsidP="0028544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D3272A" w:rsidRPr="00C3671B" w:rsidRDefault="00D3272A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577333,44</w:t>
            </w:r>
          </w:p>
        </w:tc>
        <w:tc>
          <w:tcPr>
            <w:tcW w:w="1398" w:type="dxa"/>
          </w:tcPr>
          <w:p w:rsidR="00D3272A" w:rsidRDefault="00D3272A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3272A" w:rsidRPr="002D2E9F" w:rsidRDefault="00D3272A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D3272A" w:rsidRPr="002D2E9F" w:rsidRDefault="00D3272A" w:rsidP="002D2E9F">
      <w:pPr>
        <w:pStyle w:val="a8"/>
      </w:pPr>
    </w:p>
    <w:p w:rsidR="00D3272A" w:rsidRPr="00BF103A" w:rsidRDefault="00D3272A" w:rsidP="00F21C2D">
      <w:pPr>
        <w:pStyle w:val="a8"/>
        <w:tabs>
          <w:tab w:val="left" w:pos="14317"/>
        </w:tabs>
        <w:ind w:right="253"/>
        <w:jc w:val="center"/>
        <w:rPr>
          <w:rFonts w:ascii="Times New Roman" w:hAnsi="Times New Roman" w:cs="Times New Roman"/>
          <w:sz w:val="24"/>
          <w:szCs w:val="24"/>
        </w:rPr>
      </w:pPr>
      <w:r w:rsidRPr="00BF103A">
        <w:rPr>
          <w:rFonts w:ascii="Times New Roman" w:hAnsi="Times New Roman" w:cs="Times New Roman"/>
          <w:sz w:val="24"/>
          <w:szCs w:val="24"/>
        </w:rPr>
        <w:t>Сведения</w:t>
      </w:r>
    </w:p>
    <w:p w:rsidR="00D3272A" w:rsidRPr="00BF103A" w:rsidRDefault="00D3272A" w:rsidP="002D2E9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BF103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</w:t>
      </w:r>
      <w:r>
        <w:rPr>
          <w:rFonts w:ascii="Times New Roman" w:hAnsi="Times New Roman" w:cs="Times New Roman"/>
          <w:sz w:val="24"/>
          <w:szCs w:val="24"/>
        </w:rPr>
        <w:t xml:space="preserve">ра лиц, муниципальных служащих </w:t>
      </w:r>
    </w:p>
    <w:p w:rsidR="00D3272A" w:rsidRPr="00BF103A" w:rsidRDefault="00D3272A" w:rsidP="002D2E9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отраслевого органа </w:t>
      </w:r>
      <w:r w:rsidRPr="00BF103A">
        <w:rPr>
          <w:rFonts w:ascii="Times New Roman" w:hAnsi="Times New Roman" w:cs="Times New Roman"/>
          <w:sz w:val="24"/>
          <w:szCs w:val="24"/>
        </w:rPr>
        <w:t>Администрации Верх</w:t>
      </w:r>
      <w:r>
        <w:rPr>
          <w:rFonts w:ascii="Times New Roman" w:hAnsi="Times New Roman" w:cs="Times New Roman"/>
          <w:sz w:val="24"/>
          <w:szCs w:val="24"/>
        </w:rPr>
        <w:t xml:space="preserve">несалдинского городского округа </w:t>
      </w:r>
    </w:p>
    <w:p w:rsidR="00D3272A" w:rsidRPr="00BF103A" w:rsidRDefault="00D3272A" w:rsidP="002D2E9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2018</w:t>
      </w:r>
      <w:r w:rsidRPr="00BF103A">
        <w:rPr>
          <w:rFonts w:ascii="Times New Roman" w:hAnsi="Times New Roman" w:cs="Times New Roman"/>
          <w:sz w:val="24"/>
          <w:szCs w:val="24"/>
        </w:rPr>
        <w:t xml:space="preserve"> года по 31 декабря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BF10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3272A" w:rsidRDefault="00D3272A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6283" w:type="dxa"/>
        <w:tblInd w:w="-856" w:type="dxa"/>
        <w:tblLayout w:type="fixed"/>
        <w:tblLook w:val="04A0"/>
      </w:tblPr>
      <w:tblGrid>
        <w:gridCol w:w="567"/>
        <w:gridCol w:w="1702"/>
        <w:gridCol w:w="1398"/>
        <w:gridCol w:w="1276"/>
        <w:gridCol w:w="1862"/>
        <w:gridCol w:w="831"/>
        <w:gridCol w:w="993"/>
        <w:gridCol w:w="1417"/>
        <w:gridCol w:w="709"/>
        <w:gridCol w:w="1276"/>
        <w:gridCol w:w="1417"/>
        <w:gridCol w:w="1437"/>
        <w:gridCol w:w="1398"/>
      </w:tblGrid>
      <w:tr w:rsidR="00D3272A" w:rsidTr="00754EF5">
        <w:tc>
          <w:tcPr>
            <w:tcW w:w="567" w:type="dxa"/>
            <w:vMerge w:val="restart"/>
          </w:tcPr>
          <w:p w:rsidR="00D3272A" w:rsidRPr="00DD7B8F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2" w:type="dxa"/>
            <w:vMerge w:val="restart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398" w:type="dxa"/>
            <w:vMerge w:val="restart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3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(вид и марка)</w:t>
            </w:r>
          </w:p>
        </w:tc>
        <w:tc>
          <w:tcPr>
            <w:tcW w:w="1437" w:type="dxa"/>
            <w:vMerge w:val="restart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398" w:type="dxa"/>
            <w:vMerge w:val="restart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едств, за счет которых совершена сделка</w:t>
            </w: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D3272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D3272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62" w:type="dxa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1" w:type="dxa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1276" w:type="dxa"/>
          </w:tcPr>
          <w:p w:rsidR="00D3272A" w:rsidRPr="00BF103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D3272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D3272A" w:rsidRDefault="00D3272A" w:rsidP="002D2E9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D3272A" w:rsidRDefault="00D3272A" w:rsidP="00FE127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72A" w:rsidTr="00754EF5">
        <w:tc>
          <w:tcPr>
            <w:tcW w:w="567" w:type="dxa"/>
            <w:vMerge w:val="restart"/>
          </w:tcPr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Pr="002D57F6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235355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5355">
              <w:rPr>
                <w:rFonts w:ascii="Times New Roman" w:hAnsi="Times New Roman" w:cs="Times New Roman"/>
              </w:rPr>
              <w:lastRenderedPageBreak/>
              <w:t>Золотарев</w:t>
            </w:r>
          </w:p>
          <w:p w:rsidR="00D3272A" w:rsidRPr="00235355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5355">
              <w:rPr>
                <w:rFonts w:ascii="Times New Roman" w:hAnsi="Times New Roman" w:cs="Times New Roman"/>
              </w:rPr>
              <w:lastRenderedPageBreak/>
              <w:t>Александр</w:t>
            </w:r>
          </w:p>
          <w:p w:rsidR="00D3272A" w:rsidRPr="00235355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5355"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1398" w:type="dxa"/>
          </w:tcPr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</w:rPr>
              <w:lastRenderedPageBreak/>
              <w:t>Управления образования</w:t>
            </w:r>
          </w:p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</w:t>
            </w:r>
          </w:p>
        </w:tc>
        <w:tc>
          <w:tcPr>
            <w:tcW w:w="1276" w:type="dxa"/>
          </w:tcPr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D3272A" w:rsidRDefault="00D3272A" w:rsidP="009537F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3" w:type="dxa"/>
          </w:tcPr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5355">
              <w:rPr>
                <w:rFonts w:ascii="Times New Roman" w:hAnsi="Times New Roman" w:cs="Times New Roman"/>
              </w:rPr>
              <w:lastRenderedPageBreak/>
              <w:t>Земельный участок под домом</w:t>
            </w: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5355"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709" w:type="dxa"/>
          </w:tcPr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46,2</w:t>
            </w:r>
          </w:p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489</w:t>
            </w:r>
          </w:p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  <w:p w:rsidR="00D3272A" w:rsidRPr="0009762D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</w:t>
            </w:r>
          </w:p>
        </w:tc>
        <w:tc>
          <w:tcPr>
            <w:tcW w:w="1276" w:type="dxa"/>
          </w:tcPr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272A" w:rsidRPr="00C02005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A108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Tucson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2007г.в.</w:t>
            </w:r>
          </w:p>
        </w:tc>
        <w:tc>
          <w:tcPr>
            <w:tcW w:w="1437" w:type="dxa"/>
          </w:tcPr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2126073,79</w:t>
            </w:r>
          </w:p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(в том числе доход от продажи имущества)</w:t>
            </w:r>
          </w:p>
        </w:tc>
        <w:tc>
          <w:tcPr>
            <w:tcW w:w="1398" w:type="dxa"/>
          </w:tcPr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235355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535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7" w:type="dxa"/>
          </w:tcPr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5355"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5355"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709" w:type="dxa"/>
          </w:tcPr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</w:t>
            </w:r>
          </w:p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  <w:p w:rsidR="00D3272A" w:rsidRPr="0009762D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</w:t>
            </w:r>
          </w:p>
        </w:tc>
        <w:tc>
          <w:tcPr>
            <w:tcW w:w="1276" w:type="dxa"/>
          </w:tcPr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272A" w:rsidRPr="00C02005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1150083,91</w:t>
            </w:r>
          </w:p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398" w:type="dxa"/>
          </w:tcPr>
          <w:p w:rsidR="00D3272A" w:rsidRDefault="00D3272A" w:rsidP="009537F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235355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535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2" w:type="dxa"/>
          </w:tcPr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3/20</w:t>
            </w: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993" w:type="dxa"/>
          </w:tcPr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5355"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5355"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709" w:type="dxa"/>
          </w:tcPr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</w:t>
            </w: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  <w:p w:rsidR="00D3272A" w:rsidRPr="0009762D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</w:t>
            </w:r>
          </w:p>
        </w:tc>
        <w:tc>
          <w:tcPr>
            <w:tcW w:w="1276" w:type="dxa"/>
          </w:tcPr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272A" w:rsidRPr="00C02005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754EF5">
        <w:tc>
          <w:tcPr>
            <w:tcW w:w="567" w:type="dxa"/>
            <w:vMerge/>
          </w:tcPr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3272A" w:rsidRPr="00235355" w:rsidRDefault="00D3272A" w:rsidP="00235355">
            <w:pPr>
              <w:pStyle w:val="a8"/>
              <w:rPr>
                <w:rFonts w:ascii="Times New Roman" w:hAnsi="Times New Roman" w:cs="Times New Roman"/>
              </w:rPr>
            </w:pPr>
            <w:r w:rsidRPr="0023535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2" w:type="dxa"/>
          </w:tcPr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3/20</w:t>
            </w: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993" w:type="dxa"/>
          </w:tcPr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5355"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5355"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709" w:type="dxa"/>
          </w:tcPr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</w:t>
            </w: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  <w:p w:rsidR="00D3272A" w:rsidRPr="0009762D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</w:t>
            </w:r>
          </w:p>
        </w:tc>
        <w:tc>
          <w:tcPr>
            <w:tcW w:w="1276" w:type="dxa"/>
          </w:tcPr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272A" w:rsidRPr="00C02005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3272A" w:rsidRDefault="00D3272A" w:rsidP="0023535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3272A" w:rsidRPr="002D2E9F" w:rsidRDefault="00D3272A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D3272A" w:rsidRPr="002D2E9F" w:rsidRDefault="00D3272A" w:rsidP="002D2E9F">
      <w:pPr>
        <w:pStyle w:val="a8"/>
      </w:pPr>
    </w:p>
    <w:p w:rsidR="00D3272A" w:rsidRDefault="00D3272A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D2E9F">
        <w:rPr>
          <w:rFonts w:ascii="Times New Roman" w:hAnsi="Times New Roman" w:cs="Times New Roman"/>
          <w:sz w:val="28"/>
          <w:szCs w:val="28"/>
        </w:rPr>
        <w:t>Сведения</w:t>
      </w:r>
    </w:p>
    <w:p w:rsidR="00D3272A" w:rsidRDefault="00D3272A" w:rsidP="001F442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руководителей муниципальных предприятий Верхнесалдинского городского округа и муниципальных учреждений, подведомственных администрации Верхнесалдинского городского округа принятых в 2019 году</w:t>
      </w:r>
    </w:p>
    <w:p w:rsidR="00D3272A" w:rsidRDefault="00D3272A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2018 года по 31 декабря 2018 года</w:t>
      </w:r>
    </w:p>
    <w:p w:rsidR="00D3272A" w:rsidRDefault="00D3272A" w:rsidP="002D2E9F">
      <w:pPr>
        <w:pStyle w:val="a8"/>
      </w:pPr>
    </w:p>
    <w:tbl>
      <w:tblPr>
        <w:tblStyle w:val="a9"/>
        <w:tblW w:w="16290" w:type="dxa"/>
        <w:tblInd w:w="-856" w:type="dxa"/>
        <w:tblLayout w:type="fixed"/>
        <w:tblLook w:val="04A0"/>
      </w:tblPr>
      <w:tblGrid>
        <w:gridCol w:w="567"/>
        <w:gridCol w:w="1702"/>
        <w:gridCol w:w="1398"/>
        <w:gridCol w:w="1277"/>
        <w:gridCol w:w="1861"/>
        <w:gridCol w:w="833"/>
        <w:gridCol w:w="993"/>
        <w:gridCol w:w="1418"/>
        <w:gridCol w:w="709"/>
        <w:gridCol w:w="1277"/>
        <w:gridCol w:w="1418"/>
        <w:gridCol w:w="1432"/>
        <w:gridCol w:w="1405"/>
      </w:tblGrid>
      <w:tr w:rsidR="00D3272A" w:rsidTr="004548E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отчество, чьи сведения размещаются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 средства</w:t>
            </w:r>
          </w:p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и марка)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годовой доход (руб.)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272A" w:rsidTr="004548E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2A" w:rsidRDefault="00D327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2A" w:rsidRDefault="00D3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2A" w:rsidRDefault="00D3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кв.м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2A" w:rsidRDefault="00D3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2A" w:rsidRDefault="00D3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2A" w:rsidRDefault="00D3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72A" w:rsidTr="004548E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Баньковский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</w:t>
            </w:r>
          </w:p>
          <w:p w:rsidR="00D3272A" w:rsidRPr="008D352D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«Молодежный центр»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ВАЗ Лада 2191110, </w:t>
            </w:r>
          </w:p>
          <w:p w:rsidR="00D3272A" w:rsidRPr="00181357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624389,52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4548E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72A" w:rsidRDefault="00D3272A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8D352D" w:rsidRDefault="00D3272A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52D">
              <w:rPr>
                <w:rFonts w:ascii="Times New Roman" w:hAnsi="Times New Roman" w:cs="Times New Roman"/>
              </w:rPr>
              <w:t>Супруга</w:t>
            </w:r>
          </w:p>
          <w:p w:rsidR="00D3272A" w:rsidRPr="008D352D" w:rsidRDefault="00D3272A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D3272A" w:rsidRDefault="00D3272A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  <w:p w:rsidR="00D3272A" w:rsidRDefault="00D3272A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310628,29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4548E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8D352D" w:rsidRDefault="00D3272A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52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3272A" w:rsidRDefault="00D3272A" w:rsidP="0070557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D3272A" w:rsidRDefault="00D3272A" w:rsidP="0070557A">
      <w:pPr>
        <w:pStyle w:val="a8"/>
      </w:pPr>
    </w:p>
    <w:p w:rsidR="00D3272A" w:rsidRPr="002D2E9F" w:rsidRDefault="00D3272A" w:rsidP="002D2E9F">
      <w:pPr>
        <w:pStyle w:val="a8"/>
      </w:pPr>
    </w:p>
    <w:p w:rsidR="00D3272A" w:rsidRDefault="00D3272A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D2E9F">
        <w:rPr>
          <w:rFonts w:ascii="Times New Roman" w:hAnsi="Times New Roman" w:cs="Times New Roman"/>
          <w:sz w:val="28"/>
          <w:szCs w:val="28"/>
        </w:rPr>
        <w:t>Сведения</w:t>
      </w:r>
    </w:p>
    <w:p w:rsidR="00D3272A" w:rsidRDefault="00D3272A" w:rsidP="001F442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руководителей муниципальных предприятий Верхнесалдинского городского округа и муниципальных учреждений, подведомственных администрации Верхнесалдинского городского округа</w:t>
      </w:r>
    </w:p>
    <w:p w:rsidR="00D3272A" w:rsidRDefault="00D3272A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2018 года по 31 декабря 2018 года</w:t>
      </w:r>
    </w:p>
    <w:p w:rsidR="00D3272A" w:rsidRDefault="00D3272A" w:rsidP="002D2E9F">
      <w:pPr>
        <w:pStyle w:val="a8"/>
      </w:pPr>
    </w:p>
    <w:tbl>
      <w:tblPr>
        <w:tblStyle w:val="a9"/>
        <w:tblW w:w="16290" w:type="dxa"/>
        <w:tblInd w:w="-856" w:type="dxa"/>
        <w:tblLayout w:type="fixed"/>
        <w:tblLook w:val="04A0"/>
      </w:tblPr>
      <w:tblGrid>
        <w:gridCol w:w="567"/>
        <w:gridCol w:w="1702"/>
        <w:gridCol w:w="1398"/>
        <w:gridCol w:w="1277"/>
        <w:gridCol w:w="1861"/>
        <w:gridCol w:w="833"/>
        <w:gridCol w:w="993"/>
        <w:gridCol w:w="1418"/>
        <w:gridCol w:w="709"/>
        <w:gridCol w:w="1277"/>
        <w:gridCol w:w="1418"/>
        <w:gridCol w:w="1432"/>
        <w:gridCol w:w="1405"/>
      </w:tblGrid>
      <w:tr w:rsidR="00D3272A" w:rsidTr="004548E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и марка)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272A" w:rsidTr="004548E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2A" w:rsidRDefault="00D327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2A" w:rsidRDefault="00D3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2A" w:rsidRDefault="00D3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кв.м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2A" w:rsidRDefault="00D3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2A" w:rsidRDefault="00D3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2A" w:rsidRDefault="00D3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72A" w:rsidTr="004548E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8D352D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52D">
              <w:rPr>
                <w:rFonts w:ascii="Times New Roman" w:hAnsi="Times New Roman" w:cs="Times New Roman"/>
              </w:rPr>
              <w:t>Морозов Александр Николаевич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«Управлени</w:t>
            </w:r>
            <w:r>
              <w:rPr>
                <w:rFonts w:ascii="Times New Roman" w:hAnsi="Times New Roman" w:cs="Times New Roman"/>
              </w:rPr>
              <w:lastRenderedPageBreak/>
              <w:t>е гражданской защиты»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садовый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75,0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Фольксваге</w:t>
            </w:r>
            <w:r>
              <w:rPr>
                <w:rFonts w:ascii="Times New Roman" w:hAnsi="Times New Roman" w:cs="Times New Roman"/>
              </w:rPr>
              <w:lastRenderedPageBreak/>
              <w:t xml:space="preserve">н ПОЛО, </w:t>
            </w:r>
          </w:p>
          <w:p w:rsidR="00D3272A" w:rsidRPr="00181357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 г.в.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972086,99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4548E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8D352D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52D">
              <w:rPr>
                <w:rFonts w:ascii="Times New Roman" w:hAnsi="Times New Roman" w:cs="Times New Roman"/>
              </w:rPr>
              <w:t>Супруга</w:t>
            </w:r>
          </w:p>
          <w:p w:rsidR="00D3272A" w:rsidRPr="008D352D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621789,14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4548E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8D352D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52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4548E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F36E3E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36E3E">
              <w:rPr>
                <w:rFonts w:ascii="Times New Roman" w:hAnsi="Times New Roman" w:cs="Times New Roman"/>
              </w:rPr>
              <w:t xml:space="preserve">Маслова </w:t>
            </w:r>
          </w:p>
          <w:p w:rsidR="00D3272A" w:rsidRPr="00F36E3E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36E3E">
              <w:rPr>
                <w:rFonts w:ascii="Times New Roman" w:hAnsi="Times New Roman" w:cs="Times New Roman"/>
              </w:rPr>
              <w:t>Алена Борисовна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МУП ЦРА №42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1158287,90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4548E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72A" w:rsidRDefault="00D3272A" w:rsidP="00674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F36E3E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36E3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1154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D3272A" w:rsidRDefault="00D3272A" w:rsidP="006740D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6740DC">
            <w:pPr>
              <w:pStyle w:val="a8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F36E3E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F36E3E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F36E3E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36E3E">
              <w:rPr>
                <w:rFonts w:ascii="Times New Roman" w:hAnsi="Times New Roman" w:cs="Times New Roman"/>
              </w:rPr>
              <w:t xml:space="preserve">Шкода </w:t>
            </w:r>
            <w:r>
              <w:rPr>
                <w:rFonts w:ascii="Times New Roman" w:hAnsi="Times New Roman" w:cs="Times New Roman"/>
                <w:lang w:val="en-US"/>
              </w:rPr>
              <w:t>Octavia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0A08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885603,63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4548E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2A" w:rsidRDefault="00D3272A" w:rsidP="00674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6740DC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36E3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F36E3E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F36E3E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F36E3E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F36E3E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F36E3E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4548E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Pr="0099178D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178D">
              <w:rPr>
                <w:rFonts w:ascii="Times New Roman" w:hAnsi="Times New Roman" w:cs="Times New Roman"/>
              </w:rPr>
              <w:t>Козлова</w:t>
            </w:r>
          </w:p>
          <w:p w:rsidR="00D3272A" w:rsidRPr="0099178D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178D">
              <w:rPr>
                <w:rFonts w:ascii="Times New Roman" w:hAnsi="Times New Roman" w:cs="Times New Roman"/>
              </w:rPr>
              <w:t>Наталья</w:t>
            </w:r>
          </w:p>
          <w:p w:rsidR="00D3272A" w:rsidRPr="0099178D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178D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«Центр закупок»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Фольксваген,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2018г.в.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1177033,98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4548E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2A" w:rsidRDefault="00D3272A" w:rsidP="00674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Pr="0099178D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178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3272A" w:rsidRDefault="00D3272A" w:rsidP="00F36E3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823758,92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4548E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99178D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178D">
              <w:rPr>
                <w:rFonts w:ascii="Times New Roman" w:hAnsi="Times New Roman" w:cs="Times New Roman"/>
              </w:rPr>
              <w:t>Егорова Татьяна Александровна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«Служба субсидий»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7E624E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919250,05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4548E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99178D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178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4511F2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4511F2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Citroen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2010г.в.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1703041,80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4548E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5621BE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21BE">
              <w:rPr>
                <w:rFonts w:ascii="Times New Roman" w:hAnsi="Times New Roman" w:cs="Times New Roman"/>
              </w:rPr>
              <w:t>Белькова</w:t>
            </w:r>
          </w:p>
          <w:p w:rsidR="00D3272A" w:rsidRPr="005621BE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21BE">
              <w:rPr>
                <w:rFonts w:ascii="Times New Roman" w:hAnsi="Times New Roman" w:cs="Times New Roman"/>
              </w:rPr>
              <w:t>Татьяна</w:t>
            </w:r>
          </w:p>
          <w:p w:rsidR="00D3272A" w:rsidRPr="005621BE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21BE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«Служба городского хозяйства»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4511F2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DF15B2" w:rsidRDefault="00D3272A" w:rsidP="00DF15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r>
              <w:rPr>
                <w:rFonts w:ascii="Times New Roman" w:hAnsi="Times New Roman" w:cs="Times New Roman"/>
                <w:lang w:val="en-US"/>
              </w:rPr>
              <w:t>NOTE</w:t>
            </w:r>
          </w:p>
          <w:p w:rsidR="00D3272A" w:rsidRDefault="00D3272A" w:rsidP="00DF15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2007г.в.</w:t>
            </w:r>
          </w:p>
          <w:p w:rsidR="00D3272A" w:rsidRDefault="00D3272A" w:rsidP="00DF15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Лада 111830,</w:t>
            </w:r>
          </w:p>
          <w:p w:rsidR="00D3272A" w:rsidRDefault="00D3272A" w:rsidP="00DF15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2008г.в.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F15B2">
              <w:rPr>
                <w:rFonts w:ascii="Times New Roman" w:hAnsi="Times New Roman" w:cs="Times New Roman"/>
              </w:rPr>
              <w:t>1004257,29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4548E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5621BE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21B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637673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4511F2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4548E7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0F1222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F1222">
              <w:rPr>
                <w:rFonts w:ascii="Times New Roman" w:hAnsi="Times New Roman" w:cs="Times New Roman"/>
              </w:rPr>
              <w:t>Сурова</w:t>
            </w:r>
          </w:p>
          <w:p w:rsidR="00D3272A" w:rsidRPr="000F1222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F1222">
              <w:rPr>
                <w:rFonts w:ascii="Times New Roman" w:hAnsi="Times New Roman" w:cs="Times New Roman"/>
              </w:rPr>
              <w:t>Елена</w:t>
            </w:r>
          </w:p>
          <w:p w:rsidR="00D3272A" w:rsidRPr="000F1222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F1222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ДО Верхнесалдинская детская школа искусств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1866501,45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4548E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0F1222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F122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0F1222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0F1222" w:rsidRDefault="00D3272A" w:rsidP="000F12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Audi</w:t>
            </w:r>
            <w:r w:rsidRPr="000F12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0F1222">
              <w:rPr>
                <w:rFonts w:ascii="Times New Roman" w:hAnsi="Times New Roman" w:cs="Times New Roman"/>
              </w:rPr>
              <w:t>6</w:t>
            </w:r>
          </w:p>
          <w:p w:rsidR="00D3272A" w:rsidRDefault="00D3272A" w:rsidP="000F12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2005г.в.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1427869,34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4548E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663FC3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63FC3">
              <w:rPr>
                <w:rFonts w:ascii="Times New Roman" w:hAnsi="Times New Roman" w:cs="Times New Roman"/>
              </w:rPr>
              <w:t>Крашенинина</w:t>
            </w:r>
          </w:p>
          <w:p w:rsidR="00D3272A" w:rsidRPr="00663FC3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63FC3">
              <w:rPr>
                <w:rFonts w:ascii="Times New Roman" w:hAnsi="Times New Roman" w:cs="Times New Roman"/>
              </w:rPr>
              <w:t>Людмила</w:t>
            </w:r>
          </w:p>
          <w:p w:rsidR="00D3272A" w:rsidRPr="006740DC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63FC3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МАУ ДО Детская школа искусств «Ренессанс»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1281493,18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4548E7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E53F4B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3F4B">
              <w:rPr>
                <w:rFonts w:ascii="Times New Roman" w:hAnsi="Times New Roman" w:cs="Times New Roman"/>
              </w:rPr>
              <w:t>Зорихина</w:t>
            </w:r>
          </w:p>
          <w:p w:rsidR="00D3272A" w:rsidRPr="006740DC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53F4B">
              <w:rPr>
                <w:rFonts w:ascii="Times New Roman" w:hAnsi="Times New Roman" w:cs="Times New Roman"/>
              </w:rPr>
              <w:t>Евгения Николаевна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Центр детского творчества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1/3 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920027,34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4548E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6740DC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0130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272A" w:rsidRDefault="00D3272A" w:rsidP="004013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0F1222" w:rsidRDefault="00D3272A" w:rsidP="004013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01304">
              <w:rPr>
                <w:rFonts w:ascii="Times New Roman" w:hAnsi="Times New Roman" w:cs="Times New Roman"/>
              </w:rPr>
              <w:t>Тойота Аурис</w:t>
            </w:r>
          </w:p>
          <w:p w:rsidR="00D3272A" w:rsidRDefault="00D3272A" w:rsidP="004013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2008г.в.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775951,09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4548E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401304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01304">
              <w:rPr>
                <w:rFonts w:ascii="Times New Roman" w:hAnsi="Times New Roman" w:cs="Times New Roman"/>
              </w:rPr>
              <w:t>Павлова</w:t>
            </w:r>
          </w:p>
          <w:p w:rsidR="00D3272A" w:rsidRPr="00401304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01304">
              <w:rPr>
                <w:rFonts w:ascii="Times New Roman" w:hAnsi="Times New Roman" w:cs="Times New Roman"/>
              </w:rPr>
              <w:t>Элла</w:t>
            </w:r>
          </w:p>
          <w:p w:rsidR="00D3272A" w:rsidRPr="006740DC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01304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МАУК «Центр культуры, досуга и кино»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3272A" w:rsidRDefault="00D3272A" w:rsidP="004013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D3272A" w:rsidRDefault="00D3272A" w:rsidP="004013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4013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40130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4013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4548E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1076161,86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4548E7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D31E9E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31E9E">
              <w:rPr>
                <w:rFonts w:ascii="Times New Roman" w:hAnsi="Times New Roman" w:cs="Times New Roman"/>
              </w:rPr>
              <w:t>Охременко</w:t>
            </w:r>
          </w:p>
          <w:p w:rsidR="00D3272A" w:rsidRPr="00D31E9E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31E9E">
              <w:rPr>
                <w:rFonts w:ascii="Times New Roman" w:hAnsi="Times New Roman" w:cs="Times New Roman"/>
              </w:rPr>
              <w:t>Дмитрий</w:t>
            </w:r>
          </w:p>
          <w:p w:rsidR="00D3272A" w:rsidRPr="00D31E9E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31E9E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МАУК</w:t>
            </w:r>
          </w:p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Кинотеатр «Кедр»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0F1222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Audi</w:t>
            </w:r>
            <w:r w:rsidRPr="000F12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2011г.в.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864294,13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4548E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D31E9E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31E9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D31E9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D31E9E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31E9E">
              <w:rPr>
                <w:rFonts w:ascii="Times New Roman" w:hAnsi="Times New Roman" w:cs="Times New Roman"/>
              </w:rPr>
              <w:t>Несовершенно</w:t>
            </w:r>
            <w:r w:rsidRPr="00D31E9E"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68,0</w:t>
            </w:r>
          </w:p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D31E9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D31E9E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31E9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D31E9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627617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27617">
              <w:rPr>
                <w:rFonts w:ascii="Times New Roman" w:hAnsi="Times New Roman" w:cs="Times New Roman"/>
              </w:rPr>
              <w:t>Мурзина</w:t>
            </w:r>
          </w:p>
          <w:p w:rsidR="00D3272A" w:rsidRPr="00627617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27617">
              <w:rPr>
                <w:rFonts w:ascii="Times New Roman" w:hAnsi="Times New Roman" w:cs="Times New Roman"/>
              </w:rPr>
              <w:t>Ольга</w:t>
            </w:r>
          </w:p>
          <w:p w:rsidR="00D3272A" w:rsidRPr="006740DC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27617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МБУК Верхнесалдинский краеведческий музей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627617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27617">
              <w:rPr>
                <w:rFonts w:ascii="Times New Roman" w:hAnsi="Times New Roman" w:cs="Times New Roman"/>
              </w:rPr>
              <w:t>67,6</w:t>
            </w:r>
          </w:p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303572,02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D31E9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6740DC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106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557A19" w:rsidRDefault="00D3272A" w:rsidP="00557A1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557A19">
              <w:rPr>
                <w:rFonts w:ascii="Times New Roman" w:hAnsi="Times New Roman" w:cs="Times New Roman"/>
              </w:rPr>
              <w:t>Опель</w:t>
            </w:r>
            <w:r>
              <w:rPr>
                <w:rFonts w:ascii="Times New Roman" w:hAnsi="Times New Roman" w:cs="Times New Roman"/>
              </w:rPr>
              <w:t>-Зафира</w:t>
            </w:r>
          </w:p>
          <w:p w:rsidR="00D3272A" w:rsidRDefault="00D3272A" w:rsidP="00557A1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2008г.в.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1344971,71</w:t>
            </w:r>
          </w:p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D31E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D31E9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72A" w:rsidRDefault="00D3272A" w:rsidP="009D106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627617" w:rsidRDefault="00D3272A" w:rsidP="009D106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2761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627617" w:rsidRDefault="00D3272A" w:rsidP="009D106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276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627617" w:rsidRDefault="00D3272A" w:rsidP="009D106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276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627617" w:rsidRDefault="00D3272A" w:rsidP="009D106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276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627617" w:rsidRDefault="00D3272A" w:rsidP="009D106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276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627617" w:rsidRDefault="00D3272A" w:rsidP="009D106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276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627617" w:rsidRDefault="00D3272A" w:rsidP="009D106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2761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627617" w:rsidRDefault="00D3272A" w:rsidP="009D106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27617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9D106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9D106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9D106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9D106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D31E9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72A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AE32CE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32CE">
              <w:rPr>
                <w:rFonts w:ascii="Times New Roman" w:hAnsi="Times New Roman" w:cs="Times New Roman"/>
              </w:rPr>
              <w:t>Язовских</w:t>
            </w:r>
          </w:p>
          <w:p w:rsidR="00D3272A" w:rsidRPr="00AE32CE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32CE">
              <w:rPr>
                <w:rFonts w:ascii="Times New Roman" w:hAnsi="Times New Roman" w:cs="Times New Roman"/>
              </w:rPr>
              <w:t>Анастасия</w:t>
            </w:r>
          </w:p>
          <w:p w:rsidR="00D3272A" w:rsidRPr="00AE32CE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32CE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МБУК Верхнесалдинский краеведческий музей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32CE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Фольксваген </w:t>
            </w:r>
            <w:r>
              <w:rPr>
                <w:rFonts w:ascii="Times New Roman" w:hAnsi="Times New Roman" w:cs="Times New Roman"/>
                <w:lang w:val="en-US"/>
              </w:rPr>
              <w:t>GOLF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3272A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2012г.в.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872752,40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D31E9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72A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AE32CE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32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32CE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AE32C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72A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A834FD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834FD">
              <w:rPr>
                <w:rFonts w:ascii="Times New Roman" w:hAnsi="Times New Roman" w:cs="Times New Roman"/>
              </w:rPr>
              <w:t>Печерская</w:t>
            </w:r>
          </w:p>
          <w:p w:rsidR="00D3272A" w:rsidRPr="00A834FD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834FD">
              <w:rPr>
                <w:rFonts w:ascii="Times New Roman" w:hAnsi="Times New Roman" w:cs="Times New Roman"/>
              </w:rPr>
              <w:t>Юлия</w:t>
            </w:r>
          </w:p>
          <w:p w:rsidR="00D3272A" w:rsidRPr="006740DC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34FD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МБУК Централизованная библиотечная система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Мазда 6,</w:t>
            </w:r>
          </w:p>
          <w:p w:rsidR="00D3272A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1146046,73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E32C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AE32C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72A" w:rsidRDefault="00D3272A" w:rsidP="00A834F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6740DC" w:rsidRDefault="00D3272A" w:rsidP="00A834FD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E32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834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834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834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834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834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834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834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834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834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834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834F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2A" w:rsidTr="004548E7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834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A834FD" w:rsidRDefault="00D3272A" w:rsidP="00A834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834FD">
              <w:rPr>
                <w:rFonts w:ascii="Times New Roman" w:hAnsi="Times New Roman" w:cs="Times New Roman"/>
              </w:rPr>
              <w:t>Оласюк</w:t>
            </w:r>
          </w:p>
          <w:p w:rsidR="00D3272A" w:rsidRPr="00A834FD" w:rsidRDefault="00D3272A" w:rsidP="00A834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834FD">
              <w:rPr>
                <w:rFonts w:ascii="Times New Roman" w:hAnsi="Times New Roman" w:cs="Times New Roman"/>
              </w:rPr>
              <w:t>Олеся</w:t>
            </w:r>
          </w:p>
          <w:p w:rsidR="00D3272A" w:rsidRPr="006740DC" w:rsidRDefault="00D3272A" w:rsidP="00A834FD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34FD">
              <w:rPr>
                <w:rFonts w:ascii="Times New Roman" w:hAnsi="Times New Roman" w:cs="Times New Roman"/>
              </w:rPr>
              <w:t>Степановна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834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(главный бухгалтер)</w:t>
            </w:r>
          </w:p>
          <w:p w:rsidR="00D3272A" w:rsidRDefault="00D3272A" w:rsidP="00A834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Централизованная бухгалтерия учреждений культуры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834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834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834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834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834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834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834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834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211440,</w:t>
            </w:r>
          </w:p>
          <w:p w:rsidR="00D3272A" w:rsidRDefault="00D3272A" w:rsidP="00A834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2008г.в.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834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584304,60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Default="00D3272A" w:rsidP="00A834F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3272A" w:rsidRDefault="00D3272A" w:rsidP="0070557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D3272A" w:rsidRDefault="00D3272A" w:rsidP="0070557A">
      <w:pPr>
        <w:pStyle w:val="a8"/>
      </w:pPr>
    </w:p>
    <w:p w:rsidR="00D3272A" w:rsidRPr="002D2E9F" w:rsidRDefault="00D3272A" w:rsidP="002D2E9F">
      <w:pPr>
        <w:pStyle w:val="a8"/>
      </w:pPr>
    </w:p>
    <w:p w:rsidR="00D3272A" w:rsidRPr="006C1167" w:rsidRDefault="00D3272A" w:rsidP="006C1167">
      <w:pPr>
        <w:pStyle w:val="a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4D23">
        <w:rPr>
          <w:rFonts w:ascii="Times New Roman" w:eastAsia="Calibri" w:hAnsi="Times New Roman" w:cs="Times New Roman"/>
          <w:sz w:val="28"/>
          <w:szCs w:val="28"/>
        </w:rPr>
        <w:t>Сведения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4D23">
        <w:rPr>
          <w:rFonts w:ascii="Times New Roman" w:eastAsia="Calibri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C1167">
        <w:rPr>
          <w:rFonts w:ascii="Times New Roman" w:eastAsia="Calibri" w:hAnsi="Times New Roman" w:cs="Times New Roman"/>
          <w:sz w:val="28"/>
          <w:szCs w:val="28"/>
        </w:rPr>
        <w:t xml:space="preserve">лиц, замещающих </w:t>
      </w:r>
    </w:p>
    <w:p w:rsidR="00D3272A" w:rsidRPr="006C1167" w:rsidRDefault="00D3272A" w:rsidP="006C1167">
      <w:pPr>
        <w:pStyle w:val="a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1167">
        <w:rPr>
          <w:rFonts w:ascii="Times New Roman" w:eastAsia="Calibri" w:hAnsi="Times New Roman" w:cs="Times New Roman"/>
          <w:sz w:val="28"/>
          <w:szCs w:val="28"/>
        </w:rPr>
        <w:t>должности муниципальной службы в Финансовом управлении администрации Верхнесалдинского городского округа</w:t>
      </w:r>
    </w:p>
    <w:p w:rsidR="00D3272A" w:rsidRPr="006C1167" w:rsidRDefault="00D3272A" w:rsidP="00E01B9F">
      <w:pPr>
        <w:spacing w:after="0" w:line="240" w:lineRule="auto"/>
        <w:jc w:val="center"/>
        <w:rPr>
          <w:sz w:val="28"/>
        </w:rPr>
      </w:pPr>
      <w:r w:rsidRPr="006C1167">
        <w:rPr>
          <w:sz w:val="28"/>
        </w:rPr>
        <w:t>за период с 1 января 201</w:t>
      </w:r>
      <w:r>
        <w:rPr>
          <w:sz w:val="28"/>
        </w:rPr>
        <w:t>8</w:t>
      </w:r>
      <w:r w:rsidRPr="006C1167">
        <w:rPr>
          <w:sz w:val="28"/>
        </w:rPr>
        <w:t xml:space="preserve"> г. по 31 декабря 201</w:t>
      </w:r>
      <w:r>
        <w:rPr>
          <w:sz w:val="28"/>
        </w:rPr>
        <w:t>8</w:t>
      </w:r>
      <w:r w:rsidRPr="006C1167">
        <w:rPr>
          <w:sz w:val="28"/>
        </w:rPr>
        <w:t xml:space="preserve"> г.</w:t>
      </w:r>
    </w:p>
    <w:p w:rsidR="00D3272A" w:rsidRPr="009C4D23" w:rsidRDefault="00D3272A" w:rsidP="00E01B9F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701"/>
        <w:gridCol w:w="1417"/>
        <w:gridCol w:w="1560"/>
        <w:gridCol w:w="1276"/>
        <w:gridCol w:w="850"/>
        <w:gridCol w:w="1134"/>
        <w:gridCol w:w="1276"/>
        <w:gridCol w:w="851"/>
        <w:gridCol w:w="1134"/>
        <w:gridCol w:w="1417"/>
        <w:gridCol w:w="1418"/>
        <w:gridCol w:w="1133"/>
      </w:tblGrid>
      <w:tr w:rsidR="00D3272A" w:rsidRPr="005159A1" w:rsidTr="002A3142">
        <w:tc>
          <w:tcPr>
            <w:tcW w:w="392" w:type="dxa"/>
            <w:vMerge w:val="restart"/>
            <w:shd w:val="clear" w:color="auto" w:fill="auto"/>
          </w:tcPr>
          <w:p w:rsidR="00D3272A" w:rsidRPr="005159A1" w:rsidRDefault="00D3272A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№</w:t>
            </w:r>
          </w:p>
          <w:p w:rsidR="00D3272A" w:rsidRPr="005159A1" w:rsidRDefault="00D3272A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3272A" w:rsidRPr="005159A1" w:rsidRDefault="00D3272A" w:rsidP="00FB6F95">
            <w:pPr>
              <w:spacing w:after="0" w:line="240" w:lineRule="auto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272A" w:rsidRPr="005159A1" w:rsidRDefault="00D3272A" w:rsidP="00D91058">
            <w:pPr>
              <w:spacing w:after="0" w:line="240" w:lineRule="auto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Долж-ность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D3272A" w:rsidRPr="005159A1" w:rsidRDefault="00D3272A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D3272A" w:rsidRPr="005159A1" w:rsidRDefault="00D3272A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272A" w:rsidRPr="005159A1" w:rsidRDefault="00D3272A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Транспорт-ные средства</w:t>
            </w:r>
          </w:p>
          <w:p w:rsidR="00D3272A" w:rsidRPr="005159A1" w:rsidRDefault="00D3272A" w:rsidP="00BD726A">
            <w:pPr>
              <w:spacing w:after="0" w:line="240" w:lineRule="auto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D3272A" w:rsidRPr="005159A1" w:rsidRDefault="00D3272A" w:rsidP="00D3272A">
            <w:pPr>
              <w:spacing w:after="0" w:line="240" w:lineRule="auto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Декла-риро-ванный годо-вой доход (руб.)</w:t>
            </w:r>
          </w:p>
        </w:tc>
        <w:tc>
          <w:tcPr>
            <w:tcW w:w="1133" w:type="dxa"/>
            <w:vMerge w:val="restart"/>
          </w:tcPr>
          <w:p w:rsidR="00D3272A" w:rsidRPr="005159A1" w:rsidRDefault="00D3272A" w:rsidP="00D3272A">
            <w:pPr>
              <w:spacing w:after="0" w:line="240" w:lineRule="auto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Сведения об источниках получения средств</w:t>
            </w:r>
          </w:p>
        </w:tc>
      </w:tr>
      <w:tr w:rsidR="00D3272A" w:rsidRPr="005159A1" w:rsidTr="002A3142">
        <w:tc>
          <w:tcPr>
            <w:tcW w:w="392" w:type="dxa"/>
            <w:vMerge/>
            <w:shd w:val="clear" w:color="auto" w:fill="auto"/>
          </w:tcPr>
          <w:p w:rsidR="00D3272A" w:rsidRPr="005159A1" w:rsidRDefault="00D3272A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3272A" w:rsidRPr="005159A1" w:rsidRDefault="00D3272A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272A" w:rsidRPr="005159A1" w:rsidRDefault="00D3272A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3272A" w:rsidRPr="005159A1" w:rsidRDefault="00D3272A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3272A" w:rsidRPr="005159A1" w:rsidRDefault="00D3272A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D3272A" w:rsidRPr="005159A1" w:rsidRDefault="00D3272A" w:rsidP="00843EDE">
            <w:pPr>
              <w:spacing w:after="0" w:line="240" w:lineRule="auto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3272A" w:rsidRPr="005159A1" w:rsidRDefault="00D3272A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D3272A" w:rsidRPr="005159A1" w:rsidRDefault="00D3272A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D3272A" w:rsidRPr="005159A1" w:rsidRDefault="00D3272A" w:rsidP="00843EDE">
            <w:pPr>
              <w:spacing w:after="0" w:line="240" w:lineRule="auto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3272A" w:rsidRPr="005159A1" w:rsidRDefault="00D3272A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D3272A" w:rsidRPr="005159A1" w:rsidRDefault="00D3272A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D3272A" w:rsidRPr="005159A1" w:rsidRDefault="00D3272A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</w:tcPr>
          <w:p w:rsidR="00D3272A" w:rsidRPr="005159A1" w:rsidRDefault="00D3272A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3272A" w:rsidRPr="005159A1" w:rsidTr="002A3142">
        <w:tc>
          <w:tcPr>
            <w:tcW w:w="392" w:type="dxa"/>
            <w:shd w:val="clear" w:color="auto" w:fill="auto"/>
          </w:tcPr>
          <w:p w:rsidR="00D3272A" w:rsidRPr="005159A1" w:rsidRDefault="00D3272A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Измоденова Людмила Александровна</w:t>
            </w:r>
          </w:p>
        </w:tc>
        <w:tc>
          <w:tcPr>
            <w:tcW w:w="1417" w:type="dxa"/>
            <w:shd w:val="clear" w:color="auto" w:fill="auto"/>
          </w:tcPr>
          <w:p w:rsidR="00D3272A" w:rsidRPr="005159A1" w:rsidRDefault="00D3272A" w:rsidP="00BE4F69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 xml:space="preserve">Заместитель начальника Финансового управления </w:t>
            </w:r>
          </w:p>
        </w:tc>
        <w:tc>
          <w:tcPr>
            <w:tcW w:w="1560" w:type="dxa"/>
            <w:shd w:val="clear" w:color="auto" w:fill="auto"/>
          </w:tcPr>
          <w:p w:rsidR="00D3272A" w:rsidRPr="005159A1" w:rsidRDefault="00D3272A" w:rsidP="00D3272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  <w:p w:rsidR="00D3272A" w:rsidRPr="005159A1" w:rsidRDefault="00D3272A" w:rsidP="00C10A95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Земельный участок под индивидуальный капитальный гараж боксового типа</w:t>
            </w:r>
          </w:p>
          <w:p w:rsidR="00D3272A" w:rsidRPr="005159A1" w:rsidRDefault="00D3272A" w:rsidP="00D3272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  <w:p w:rsidR="00D3272A" w:rsidRDefault="00D3272A" w:rsidP="00C10A95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 xml:space="preserve">Квартира </w:t>
            </w:r>
          </w:p>
          <w:p w:rsidR="00D3272A" w:rsidRPr="005159A1" w:rsidRDefault="00D3272A" w:rsidP="00C10A95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D3272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1276" w:type="dxa"/>
            <w:shd w:val="clear" w:color="auto" w:fill="auto"/>
          </w:tcPr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Индивидуальная</w:t>
            </w: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74719F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74719F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74719F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Default="00D3272A" w:rsidP="0074719F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74719F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Общая долевая (1/4)</w:t>
            </w:r>
          </w:p>
          <w:p w:rsidR="00D3272A" w:rsidRPr="005159A1" w:rsidRDefault="00D3272A" w:rsidP="0074719F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74719F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49,0</w:t>
            </w: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62,8</w:t>
            </w: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32,1</w:t>
            </w:r>
          </w:p>
        </w:tc>
        <w:tc>
          <w:tcPr>
            <w:tcW w:w="1134" w:type="dxa"/>
            <w:shd w:val="clear" w:color="auto" w:fill="auto"/>
          </w:tcPr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Россия</w:t>
            </w: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Россия</w:t>
            </w: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3272A" w:rsidRPr="005159A1" w:rsidRDefault="00D3272A" w:rsidP="009B3EB9">
            <w:pPr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 xml:space="preserve">       </w:t>
            </w: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727 379,43</w:t>
            </w:r>
          </w:p>
        </w:tc>
        <w:tc>
          <w:tcPr>
            <w:tcW w:w="1133" w:type="dxa"/>
          </w:tcPr>
          <w:p w:rsidR="00D3272A" w:rsidRPr="005159A1" w:rsidRDefault="00D3272A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D3272A" w:rsidRPr="005159A1" w:rsidRDefault="00D3272A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D3272A" w:rsidRPr="005159A1" w:rsidRDefault="00D3272A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3272A" w:rsidRPr="005159A1" w:rsidTr="002A3142">
        <w:tc>
          <w:tcPr>
            <w:tcW w:w="392" w:type="dxa"/>
            <w:shd w:val="clear" w:color="auto" w:fill="auto"/>
          </w:tcPr>
          <w:p w:rsidR="00D3272A" w:rsidRPr="005159A1" w:rsidRDefault="00D3272A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D3272A" w:rsidRPr="005159A1" w:rsidRDefault="00D3272A" w:rsidP="00BE4F69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3272A" w:rsidRPr="005159A1" w:rsidRDefault="00D3272A" w:rsidP="00183C67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1) Земельный участок для эксплуатации жилого дома и приусадебных земель</w:t>
            </w:r>
          </w:p>
          <w:p w:rsidR="00D3272A" w:rsidRPr="005159A1" w:rsidRDefault="00D3272A" w:rsidP="00183C67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2) жилой дом</w:t>
            </w:r>
          </w:p>
          <w:p w:rsidR="00D3272A" w:rsidRPr="005159A1" w:rsidRDefault="00D3272A" w:rsidP="00183C67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827722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 xml:space="preserve">3) Квартира </w:t>
            </w:r>
          </w:p>
        </w:tc>
        <w:tc>
          <w:tcPr>
            <w:tcW w:w="1276" w:type="dxa"/>
            <w:shd w:val="clear" w:color="auto" w:fill="auto"/>
          </w:tcPr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Индивидуальная</w:t>
            </w: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Индивидуальная</w:t>
            </w:r>
          </w:p>
          <w:p w:rsidR="00D3272A" w:rsidRPr="005159A1" w:rsidRDefault="00D3272A" w:rsidP="00827722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1876,0</w:t>
            </w: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114,6</w:t>
            </w: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62,8</w:t>
            </w: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Россия</w:t>
            </w: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Россия</w:t>
            </w: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3272A" w:rsidRPr="005159A1" w:rsidRDefault="00D3272A" w:rsidP="00827722">
            <w:pPr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3272A" w:rsidRPr="005159A1" w:rsidRDefault="00D3272A" w:rsidP="00B62D99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Легковой автомобиль универсал ВАЗ-2111; 2002 г.</w:t>
            </w:r>
          </w:p>
          <w:p w:rsidR="00D3272A" w:rsidRPr="005159A1" w:rsidRDefault="00D3272A" w:rsidP="00B62D99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B62D99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 xml:space="preserve">Легковой автомобиль РЕНО </w:t>
            </w:r>
            <w:r w:rsidRPr="005159A1">
              <w:rPr>
                <w:sz w:val="20"/>
                <w:szCs w:val="20"/>
                <w:lang w:val="en-US"/>
              </w:rPr>
              <w:t>SANDERO</w:t>
            </w:r>
            <w:r w:rsidRPr="005159A1">
              <w:rPr>
                <w:sz w:val="20"/>
                <w:szCs w:val="20"/>
              </w:rPr>
              <w:t>, 2018 г.</w:t>
            </w:r>
          </w:p>
          <w:p w:rsidR="00D3272A" w:rsidRPr="005159A1" w:rsidRDefault="00D3272A" w:rsidP="00B62D99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B62D99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 xml:space="preserve">Мотоцикл ИЖ «Планета </w:t>
            </w:r>
            <w:r w:rsidRPr="005159A1">
              <w:rPr>
                <w:sz w:val="20"/>
                <w:szCs w:val="20"/>
              </w:rPr>
              <w:lastRenderedPageBreak/>
              <w:t>5», 1991 г.</w:t>
            </w:r>
          </w:p>
          <w:p w:rsidR="00D3272A" w:rsidRPr="005159A1" w:rsidRDefault="00D3272A" w:rsidP="00B62D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lastRenderedPageBreak/>
              <w:t>1 009 610,19</w:t>
            </w:r>
          </w:p>
        </w:tc>
        <w:tc>
          <w:tcPr>
            <w:tcW w:w="1133" w:type="dxa"/>
          </w:tcPr>
          <w:p w:rsidR="00D3272A" w:rsidRPr="005159A1" w:rsidRDefault="00D3272A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3272A" w:rsidRPr="005159A1" w:rsidTr="002A3142">
        <w:tc>
          <w:tcPr>
            <w:tcW w:w="392" w:type="dxa"/>
            <w:shd w:val="clear" w:color="auto" w:fill="auto"/>
          </w:tcPr>
          <w:p w:rsidR="00D3272A" w:rsidRPr="005159A1" w:rsidRDefault="00D3272A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lastRenderedPageBreak/>
              <w:t>2.</w:t>
            </w:r>
          </w:p>
        </w:tc>
        <w:tc>
          <w:tcPr>
            <w:tcW w:w="1701" w:type="dxa"/>
            <w:shd w:val="clear" w:color="auto" w:fill="auto"/>
          </w:tcPr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Казакова Светлана Сергеевна</w:t>
            </w:r>
          </w:p>
        </w:tc>
        <w:tc>
          <w:tcPr>
            <w:tcW w:w="1417" w:type="dxa"/>
            <w:shd w:val="clear" w:color="auto" w:fill="auto"/>
          </w:tcPr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Начальник отдела бухгалтерского учета, отчетности и финансового контроля</w:t>
            </w:r>
          </w:p>
        </w:tc>
        <w:tc>
          <w:tcPr>
            <w:tcW w:w="1560" w:type="dxa"/>
            <w:shd w:val="clear" w:color="auto" w:fill="auto"/>
          </w:tcPr>
          <w:p w:rsidR="00D3272A" w:rsidRPr="005159A1" w:rsidRDefault="00D3272A" w:rsidP="00D3272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  <w:p w:rsidR="00D3272A" w:rsidRPr="005159A1" w:rsidRDefault="00D3272A" w:rsidP="00C10A95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Квартира</w:t>
            </w:r>
          </w:p>
          <w:p w:rsidR="00D3272A" w:rsidRPr="005159A1" w:rsidRDefault="00D3272A" w:rsidP="00C10A95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C10A95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F262B5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  <w:shd w:val="clear" w:color="auto" w:fill="auto"/>
          </w:tcPr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Индивидуальная</w:t>
            </w: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44,3</w:t>
            </w: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20,6</w:t>
            </w: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Россия</w:t>
            </w: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3272A" w:rsidRPr="005159A1" w:rsidRDefault="00D3272A" w:rsidP="007B43AF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3272A" w:rsidRPr="005159A1" w:rsidRDefault="00D3272A" w:rsidP="007B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3272A" w:rsidRPr="005159A1" w:rsidRDefault="00D3272A" w:rsidP="007B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3272A" w:rsidRPr="005159A1" w:rsidRDefault="00D3272A" w:rsidP="007B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3272A" w:rsidRPr="005159A1" w:rsidRDefault="00D3272A" w:rsidP="007B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3272A" w:rsidRPr="005159A1" w:rsidRDefault="00D3272A" w:rsidP="007B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3272A" w:rsidRPr="005159A1" w:rsidRDefault="00D3272A" w:rsidP="007B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3272A" w:rsidRPr="005159A1" w:rsidRDefault="00D3272A" w:rsidP="007B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3272A" w:rsidRPr="005159A1" w:rsidRDefault="00D3272A" w:rsidP="007B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691 169,30</w:t>
            </w:r>
          </w:p>
        </w:tc>
        <w:tc>
          <w:tcPr>
            <w:tcW w:w="1133" w:type="dxa"/>
          </w:tcPr>
          <w:p w:rsidR="00D3272A" w:rsidRPr="005159A1" w:rsidRDefault="00D3272A" w:rsidP="007B43AF">
            <w:pPr>
              <w:spacing w:after="0" w:line="240" w:lineRule="auto"/>
              <w:jc w:val="center"/>
              <w:rPr>
                <w:szCs w:val="24"/>
              </w:rPr>
            </w:pPr>
          </w:p>
          <w:p w:rsidR="00D3272A" w:rsidRPr="005159A1" w:rsidRDefault="00D3272A" w:rsidP="007B43AF">
            <w:pPr>
              <w:spacing w:after="0" w:line="240" w:lineRule="auto"/>
              <w:jc w:val="center"/>
              <w:rPr>
                <w:szCs w:val="24"/>
              </w:rPr>
            </w:pPr>
          </w:p>
          <w:p w:rsidR="00D3272A" w:rsidRPr="005159A1" w:rsidRDefault="00D3272A" w:rsidP="007B43AF">
            <w:pPr>
              <w:spacing w:after="0" w:line="240" w:lineRule="auto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-</w:t>
            </w:r>
          </w:p>
        </w:tc>
      </w:tr>
      <w:tr w:rsidR="00D3272A" w:rsidRPr="005159A1" w:rsidTr="002A3142">
        <w:tc>
          <w:tcPr>
            <w:tcW w:w="392" w:type="dxa"/>
            <w:shd w:val="clear" w:color="auto" w:fill="auto"/>
          </w:tcPr>
          <w:p w:rsidR="00D3272A" w:rsidRPr="005159A1" w:rsidRDefault="00D3272A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Гарбар Ольга Витальевна</w:t>
            </w:r>
          </w:p>
        </w:tc>
        <w:tc>
          <w:tcPr>
            <w:tcW w:w="1417" w:type="dxa"/>
            <w:shd w:val="clear" w:color="auto" w:fill="auto"/>
          </w:tcPr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shd w:val="clear" w:color="auto" w:fill="auto"/>
          </w:tcPr>
          <w:p w:rsidR="00D3272A" w:rsidRPr="005159A1" w:rsidRDefault="00D3272A" w:rsidP="004E73C7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1)</w:t>
            </w:r>
          </w:p>
          <w:p w:rsidR="00D3272A" w:rsidRPr="005159A1" w:rsidRDefault="00D3272A" w:rsidP="004E73C7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3272A" w:rsidRPr="005159A1" w:rsidRDefault="00D3272A" w:rsidP="00D3272A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6C1756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Общая долевая (1/3)</w:t>
            </w: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D626D4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6C1756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1733,0</w:t>
            </w:r>
          </w:p>
          <w:p w:rsidR="00D3272A" w:rsidRPr="005159A1" w:rsidRDefault="00D3272A" w:rsidP="006C1756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6C1756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6C1756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6C1756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6C1756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6C1756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172,2</w:t>
            </w:r>
          </w:p>
        </w:tc>
        <w:tc>
          <w:tcPr>
            <w:tcW w:w="1134" w:type="dxa"/>
            <w:shd w:val="clear" w:color="auto" w:fill="auto"/>
          </w:tcPr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Россия</w:t>
            </w: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3272A" w:rsidRPr="005159A1" w:rsidRDefault="00D3272A" w:rsidP="00820E7A">
            <w:pPr>
              <w:spacing w:after="0" w:line="240" w:lineRule="auto"/>
              <w:rPr>
                <w:sz w:val="20"/>
                <w:szCs w:val="20"/>
              </w:rPr>
            </w:pPr>
          </w:p>
          <w:p w:rsidR="00D3272A" w:rsidRPr="005159A1" w:rsidRDefault="00D3272A" w:rsidP="00D626D4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3272A" w:rsidRPr="005159A1" w:rsidRDefault="00D3272A" w:rsidP="007B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3272A" w:rsidRPr="005159A1" w:rsidRDefault="00D3272A" w:rsidP="007B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D3272A" w:rsidRPr="005159A1" w:rsidRDefault="00D3272A" w:rsidP="007B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3272A" w:rsidRPr="005159A1" w:rsidRDefault="00D3272A" w:rsidP="007B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3272A" w:rsidRPr="005159A1" w:rsidRDefault="00D3272A" w:rsidP="007B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3272A" w:rsidRPr="005159A1" w:rsidRDefault="00D3272A" w:rsidP="007B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3272A" w:rsidRPr="005159A1" w:rsidRDefault="00D3272A" w:rsidP="007B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3272A" w:rsidRPr="005159A1" w:rsidRDefault="00D3272A" w:rsidP="007B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576 342,66</w:t>
            </w:r>
          </w:p>
        </w:tc>
        <w:tc>
          <w:tcPr>
            <w:tcW w:w="1133" w:type="dxa"/>
          </w:tcPr>
          <w:p w:rsidR="00D3272A" w:rsidRPr="005159A1" w:rsidRDefault="00D3272A" w:rsidP="007B43AF">
            <w:pPr>
              <w:spacing w:after="0" w:line="240" w:lineRule="auto"/>
              <w:jc w:val="center"/>
              <w:rPr>
                <w:szCs w:val="24"/>
              </w:rPr>
            </w:pPr>
          </w:p>
          <w:p w:rsidR="00D3272A" w:rsidRPr="005159A1" w:rsidRDefault="00D3272A" w:rsidP="007B43AF">
            <w:pPr>
              <w:spacing w:after="0" w:line="240" w:lineRule="auto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-</w:t>
            </w:r>
          </w:p>
        </w:tc>
      </w:tr>
      <w:tr w:rsidR="00D3272A" w:rsidRPr="005159A1" w:rsidTr="002A3142">
        <w:tc>
          <w:tcPr>
            <w:tcW w:w="392" w:type="dxa"/>
            <w:shd w:val="clear" w:color="auto" w:fill="auto"/>
          </w:tcPr>
          <w:p w:rsidR="00D3272A" w:rsidRPr="005159A1" w:rsidRDefault="00D3272A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3272A" w:rsidRPr="005159A1" w:rsidRDefault="00D3272A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Супруг</w:t>
            </w:r>
          </w:p>
          <w:p w:rsidR="00D3272A" w:rsidRPr="005159A1" w:rsidRDefault="00D3272A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3272A" w:rsidRPr="005159A1" w:rsidRDefault="00D3272A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3272A" w:rsidRPr="005159A1" w:rsidRDefault="00D3272A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272A" w:rsidRPr="005159A1" w:rsidRDefault="00D3272A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3272A" w:rsidRPr="005159A1" w:rsidRDefault="00D3272A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3272A" w:rsidRPr="005159A1" w:rsidRDefault="00D3272A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272A" w:rsidRPr="005159A1" w:rsidRDefault="00D3272A" w:rsidP="0036774F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1)</w:t>
            </w:r>
          </w:p>
          <w:p w:rsidR="00D3272A" w:rsidRPr="005159A1" w:rsidRDefault="00D3272A" w:rsidP="0036774F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 xml:space="preserve">Квартира </w:t>
            </w:r>
          </w:p>
          <w:p w:rsidR="00D3272A" w:rsidRPr="005159A1" w:rsidRDefault="00D3272A" w:rsidP="0036774F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2)</w:t>
            </w:r>
          </w:p>
          <w:p w:rsidR="00D3272A" w:rsidRPr="005159A1" w:rsidRDefault="00D3272A" w:rsidP="0036774F">
            <w:pPr>
              <w:spacing w:after="0" w:line="240" w:lineRule="auto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3272A" w:rsidRPr="005159A1" w:rsidRDefault="00D3272A" w:rsidP="0036774F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3)</w:t>
            </w:r>
          </w:p>
          <w:p w:rsidR="00D3272A" w:rsidRPr="005159A1" w:rsidRDefault="00D3272A" w:rsidP="0036774F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3272A" w:rsidRPr="005159A1" w:rsidRDefault="00D3272A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43,0</w:t>
            </w:r>
          </w:p>
          <w:p w:rsidR="00D3272A" w:rsidRPr="005159A1" w:rsidRDefault="00D3272A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1733,0</w:t>
            </w:r>
          </w:p>
          <w:p w:rsidR="00D3272A" w:rsidRPr="005159A1" w:rsidRDefault="00D3272A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172,2</w:t>
            </w:r>
          </w:p>
        </w:tc>
        <w:tc>
          <w:tcPr>
            <w:tcW w:w="1134" w:type="dxa"/>
            <w:shd w:val="clear" w:color="auto" w:fill="auto"/>
          </w:tcPr>
          <w:p w:rsidR="00D3272A" w:rsidRPr="005159A1" w:rsidRDefault="00D3272A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Россия</w:t>
            </w:r>
          </w:p>
          <w:p w:rsidR="00D3272A" w:rsidRPr="005159A1" w:rsidRDefault="00D3272A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Россия</w:t>
            </w:r>
          </w:p>
          <w:p w:rsidR="00D3272A" w:rsidRPr="005159A1" w:rsidRDefault="00D3272A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3272A" w:rsidRPr="005159A1" w:rsidRDefault="00D3272A" w:rsidP="00D3272A">
            <w:pPr>
              <w:numPr>
                <w:ilvl w:val="0"/>
                <w:numId w:val="3"/>
              </w:numPr>
              <w:spacing w:after="0" w:line="240" w:lineRule="auto"/>
              <w:ind w:left="0" w:firstLine="33"/>
              <w:rPr>
                <w:sz w:val="20"/>
                <w:szCs w:val="20"/>
              </w:rPr>
            </w:pPr>
          </w:p>
          <w:p w:rsidR="00D3272A" w:rsidRPr="005159A1" w:rsidRDefault="00D3272A" w:rsidP="0075409C">
            <w:pPr>
              <w:spacing w:after="0" w:line="240" w:lineRule="auto"/>
              <w:ind w:left="33" w:right="-108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Легковая универсал ВАЗ 21213, 1996 г.;</w:t>
            </w:r>
          </w:p>
          <w:p w:rsidR="00D3272A" w:rsidRPr="005159A1" w:rsidRDefault="00D3272A" w:rsidP="00D3272A">
            <w:pPr>
              <w:numPr>
                <w:ilvl w:val="0"/>
                <w:numId w:val="3"/>
              </w:numPr>
              <w:spacing w:after="0" w:line="240" w:lineRule="auto"/>
              <w:ind w:left="0" w:firstLine="33"/>
              <w:rPr>
                <w:sz w:val="20"/>
                <w:szCs w:val="20"/>
              </w:rPr>
            </w:pPr>
          </w:p>
          <w:p w:rsidR="00D3272A" w:rsidRPr="005159A1" w:rsidRDefault="00D3272A" w:rsidP="005E03A8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Легковой Хетчбек ВАЗ-21081, 1990 г.;</w:t>
            </w:r>
          </w:p>
          <w:p w:rsidR="00D3272A" w:rsidRPr="005159A1" w:rsidRDefault="00D3272A" w:rsidP="005E03A8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3)</w:t>
            </w:r>
          </w:p>
          <w:p w:rsidR="00D3272A" w:rsidRPr="005159A1" w:rsidRDefault="00D3272A" w:rsidP="005E03A8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Грузовой автофургон ИЖ 2717-223, 2002 г.</w:t>
            </w:r>
          </w:p>
          <w:p w:rsidR="00D3272A" w:rsidRPr="005159A1" w:rsidRDefault="00D3272A" w:rsidP="00D3272A">
            <w:pPr>
              <w:numPr>
                <w:ilvl w:val="0"/>
                <w:numId w:val="3"/>
              </w:numPr>
              <w:spacing w:after="0" w:line="240" w:lineRule="auto"/>
              <w:ind w:left="0" w:firstLine="33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 xml:space="preserve">Легковой автомобиль </w:t>
            </w:r>
            <w:r w:rsidRPr="005159A1">
              <w:rPr>
                <w:sz w:val="20"/>
                <w:szCs w:val="20"/>
                <w:lang w:val="en-US"/>
              </w:rPr>
              <w:t>DATSUN</w:t>
            </w:r>
            <w:r w:rsidRPr="005159A1">
              <w:rPr>
                <w:sz w:val="20"/>
                <w:szCs w:val="20"/>
              </w:rPr>
              <w:t xml:space="preserve"> </w:t>
            </w:r>
            <w:r w:rsidRPr="005159A1">
              <w:rPr>
                <w:sz w:val="20"/>
                <w:szCs w:val="20"/>
                <w:lang w:val="en-US"/>
              </w:rPr>
              <w:t>ON</w:t>
            </w:r>
            <w:r w:rsidRPr="005159A1">
              <w:rPr>
                <w:sz w:val="20"/>
                <w:szCs w:val="20"/>
              </w:rPr>
              <w:t>-</w:t>
            </w:r>
            <w:r w:rsidRPr="005159A1">
              <w:rPr>
                <w:sz w:val="20"/>
                <w:szCs w:val="20"/>
                <w:lang w:val="en-US"/>
              </w:rPr>
              <w:t>DO</w:t>
            </w:r>
            <w:r w:rsidRPr="005159A1">
              <w:rPr>
                <w:sz w:val="20"/>
                <w:szCs w:val="20"/>
              </w:rPr>
              <w:t>, 2017 г.</w:t>
            </w:r>
          </w:p>
        </w:tc>
        <w:tc>
          <w:tcPr>
            <w:tcW w:w="1418" w:type="dxa"/>
          </w:tcPr>
          <w:p w:rsidR="00D3272A" w:rsidRPr="005159A1" w:rsidRDefault="00D3272A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457 685,90</w:t>
            </w:r>
          </w:p>
        </w:tc>
        <w:tc>
          <w:tcPr>
            <w:tcW w:w="1133" w:type="dxa"/>
          </w:tcPr>
          <w:p w:rsidR="00D3272A" w:rsidRPr="005159A1" w:rsidRDefault="00D3272A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D3272A" w:rsidRPr="005159A1" w:rsidRDefault="00D3272A" w:rsidP="00D77153">
            <w:pPr>
              <w:spacing w:after="0" w:line="240" w:lineRule="auto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-</w:t>
            </w:r>
          </w:p>
        </w:tc>
      </w:tr>
      <w:tr w:rsidR="00D3272A" w:rsidRPr="005159A1" w:rsidTr="002A314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72A" w:rsidRPr="005159A1" w:rsidRDefault="00D3272A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72A" w:rsidRPr="005159A1" w:rsidRDefault="00D3272A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Бровкина Елена Адольфовна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72A" w:rsidRPr="005159A1" w:rsidRDefault="00D3272A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 xml:space="preserve">Главный специалист отдела бухгалтерского учета, отчетности и </w:t>
            </w:r>
            <w:r w:rsidRPr="005159A1">
              <w:rPr>
                <w:sz w:val="20"/>
                <w:szCs w:val="20"/>
              </w:rPr>
              <w:lastRenderedPageBreak/>
              <w:t>финансового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72A" w:rsidRPr="005159A1" w:rsidRDefault="00D3272A" w:rsidP="00D3272A">
            <w:pPr>
              <w:numPr>
                <w:ilvl w:val="0"/>
                <w:numId w:val="4"/>
              </w:numPr>
              <w:spacing w:after="0" w:line="240" w:lineRule="auto"/>
              <w:ind w:left="0" w:hanging="108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026BF1">
            <w:pPr>
              <w:spacing w:after="0" w:line="240" w:lineRule="auto"/>
              <w:ind w:left="34" w:hanging="108"/>
              <w:jc w:val="both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Огородный земельный участок;</w:t>
            </w:r>
          </w:p>
          <w:p w:rsidR="00D3272A" w:rsidRPr="005159A1" w:rsidRDefault="00D3272A" w:rsidP="00D3272A">
            <w:pPr>
              <w:numPr>
                <w:ilvl w:val="0"/>
                <w:numId w:val="4"/>
              </w:numPr>
              <w:spacing w:after="0" w:line="240" w:lineRule="auto"/>
              <w:ind w:left="0" w:hanging="108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026BF1">
            <w:pPr>
              <w:spacing w:after="0" w:line="240" w:lineRule="auto"/>
              <w:ind w:left="34" w:hanging="108"/>
              <w:jc w:val="both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Жилой дом;</w:t>
            </w:r>
          </w:p>
          <w:p w:rsidR="00D3272A" w:rsidRPr="005159A1" w:rsidRDefault="00D3272A" w:rsidP="00D3272A">
            <w:pPr>
              <w:numPr>
                <w:ilvl w:val="0"/>
                <w:numId w:val="4"/>
              </w:numPr>
              <w:spacing w:after="0" w:line="240" w:lineRule="auto"/>
              <w:ind w:left="0" w:hanging="108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026BF1">
            <w:pPr>
              <w:spacing w:after="0" w:line="240" w:lineRule="auto"/>
              <w:ind w:left="34" w:hanging="108"/>
              <w:jc w:val="both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72A" w:rsidRPr="005159A1" w:rsidRDefault="00D3272A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Индивидуальная</w:t>
            </w:r>
          </w:p>
          <w:p w:rsidR="00D3272A" w:rsidRPr="005159A1" w:rsidRDefault="00D3272A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Индивидуальная</w:t>
            </w:r>
          </w:p>
          <w:p w:rsidR="00D3272A" w:rsidRPr="005159A1" w:rsidRDefault="00D3272A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72A" w:rsidRPr="005159A1" w:rsidRDefault="00D3272A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950,0</w:t>
            </w:r>
          </w:p>
          <w:p w:rsidR="00D3272A" w:rsidRPr="005159A1" w:rsidRDefault="00D3272A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43,0</w:t>
            </w:r>
          </w:p>
          <w:p w:rsidR="00D3272A" w:rsidRPr="005159A1" w:rsidRDefault="00D3272A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DF30E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72A" w:rsidRPr="005159A1" w:rsidRDefault="00D3272A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Россия</w:t>
            </w:r>
          </w:p>
          <w:p w:rsidR="00D3272A" w:rsidRPr="005159A1" w:rsidRDefault="00D3272A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Россия</w:t>
            </w:r>
          </w:p>
          <w:p w:rsidR="00D3272A" w:rsidRPr="005159A1" w:rsidRDefault="00D3272A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72A" w:rsidRPr="005159A1" w:rsidRDefault="00D3272A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72A" w:rsidRPr="005159A1" w:rsidRDefault="00D3272A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72A" w:rsidRPr="005159A1" w:rsidRDefault="00D3272A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72A" w:rsidRPr="005159A1" w:rsidRDefault="00D3272A" w:rsidP="005E03A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 xml:space="preserve">Автомобиль легковой </w:t>
            </w:r>
            <w:r w:rsidRPr="005159A1">
              <w:rPr>
                <w:sz w:val="20"/>
                <w:szCs w:val="20"/>
                <w:lang w:val="en-US"/>
              </w:rPr>
              <w:t>DAEWOO</w:t>
            </w:r>
            <w:r w:rsidRPr="005159A1">
              <w:rPr>
                <w:sz w:val="20"/>
                <w:szCs w:val="20"/>
              </w:rPr>
              <w:t xml:space="preserve"> </w:t>
            </w:r>
            <w:r w:rsidRPr="005159A1">
              <w:rPr>
                <w:sz w:val="20"/>
                <w:szCs w:val="20"/>
                <w:lang w:val="en-US"/>
              </w:rPr>
              <w:t>MATIZ</w:t>
            </w:r>
            <w:r w:rsidRPr="005159A1">
              <w:rPr>
                <w:sz w:val="20"/>
                <w:szCs w:val="20"/>
              </w:rPr>
              <w:t xml:space="preserve"> </w:t>
            </w:r>
            <w:r w:rsidRPr="005159A1">
              <w:rPr>
                <w:sz w:val="20"/>
                <w:szCs w:val="20"/>
                <w:lang w:val="en-US"/>
              </w:rPr>
              <w:t>BEST</w:t>
            </w:r>
            <w:r w:rsidRPr="005159A1">
              <w:rPr>
                <w:sz w:val="20"/>
                <w:szCs w:val="20"/>
              </w:rPr>
              <w:t xml:space="preserve">, 2013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5159A1" w:rsidRDefault="00D3272A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494 294,06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5159A1" w:rsidRDefault="00D3272A" w:rsidP="00026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3272A" w:rsidRPr="005159A1" w:rsidRDefault="00D3272A" w:rsidP="00026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-</w:t>
            </w:r>
          </w:p>
        </w:tc>
      </w:tr>
      <w:tr w:rsidR="00D3272A" w:rsidRPr="009C4D23" w:rsidTr="002A314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72A" w:rsidRPr="005159A1" w:rsidRDefault="00D3272A" w:rsidP="00AD53D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72A" w:rsidRPr="005159A1" w:rsidRDefault="00D3272A" w:rsidP="00AD53D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Воробьева Светлана Аркадьевна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72A" w:rsidRPr="005159A1" w:rsidRDefault="00D3272A" w:rsidP="00AD53D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Ведущий специалист отдела бухгалтерского учета, отчетности и финансового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72A" w:rsidRPr="005159A1" w:rsidRDefault="00D3272A" w:rsidP="00AD53D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AD53D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72A" w:rsidRPr="005159A1" w:rsidRDefault="00D3272A" w:rsidP="00AD53D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F334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72A" w:rsidRPr="005159A1" w:rsidRDefault="00D3272A" w:rsidP="00AD53D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AD53D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72A" w:rsidRPr="005159A1" w:rsidRDefault="00D3272A" w:rsidP="00AD53D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5159A1" w:rsidRDefault="00D3272A" w:rsidP="00AD53D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72A" w:rsidRPr="005159A1" w:rsidRDefault="00D3272A" w:rsidP="004E2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72A" w:rsidRPr="005159A1" w:rsidRDefault="00D3272A" w:rsidP="004E2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72A" w:rsidRPr="005159A1" w:rsidRDefault="00D3272A" w:rsidP="004E2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72A" w:rsidRPr="005159A1" w:rsidRDefault="00D3272A" w:rsidP="004E2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5159A1" w:rsidRDefault="00D3272A" w:rsidP="004E2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3272A" w:rsidRPr="005159A1" w:rsidRDefault="00D3272A" w:rsidP="004E2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462 399,14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5159A1" w:rsidRDefault="00D3272A" w:rsidP="004E2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3272A" w:rsidRPr="00026BF1" w:rsidRDefault="00D3272A" w:rsidP="004E2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59A1">
              <w:rPr>
                <w:sz w:val="20"/>
                <w:szCs w:val="20"/>
              </w:rPr>
              <w:t>-</w:t>
            </w:r>
          </w:p>
        </w:tc>
      </w:tr>
      <w:tr w:rsidR="00D3272A" w:rsidRPr="00767FDB" w:rsidTr="002A314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72A" w:rsidRPr="009C4D23" w:rsidRDefault="00D3272A" w:rsidP="00712A9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72A" w:rsidRPr="00767FDB" w:rsidRDefault="00D3272A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67FDB">
              <w:rPr>
                <w:sz w:val="20"/>
                <w:szCs w:val="20"/>
              </w:rPr>
              <w:t>Супруг</w:t>
            </w:r>
          </w:p>
          <w:p w:rsidR="00D3272A" w:rsidRPr="00767FDB" w:rsidRDefault="00D3272A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72A" w:rsidRPr="00767FDB" w:rsidRDefault="00D3272A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72A" w:rsidRPr="00767FDB" w:rsidRDefault="00D3272A" w:rsidP="00D3272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sz w:val="20"/>
                <w:szCs w:val="20"/>
              </w:rPr>
            </w:pPr>
          </w:p>
          <w:p w:rsidR="00D3272A" w:rsidRPr="00767FDB" w:rsidRDefault="00D3272A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67FD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строительства, эксплуатации гаража</w:t>
            </w:r>
          </w:p>
          <w:p w:rsidR="00D3272A" w:rsidRPr="00767FDB" w:rsidRDefault="00D3272A" w:rsidP="00D3272A">
            <w:pPr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sz w:val="20"/>
                <w:szCs w:val="20"/>
              </w:rPr>
            </w:pPr>
          </w:p>
          <w:p w:rsidR="00D3272A" w:rsidRPr="00767FDB" w:rsidRDefault="00D3272A" w:rsidP="00712A97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767FDB">
              <w:rPr>
                <w:sz w:val="20"/>
                <w:szCs w:val="20"/>
              </w:rPr>
              <w:t>квартира;</w:t>
            </w:r>
          </w:p>
          <w:p w:rsidR="00D3272A" w:rsidRPr="00767FDB" w:rsidRDefault="00D3272A" w:rsidP="00D3272A">
            <w:pPr>
              <w:numPr>
                <w:ilvl w:val="0"/>
                <w:numId w:val="5"/>
              </w:numPr>
              <w:spacing w:after="0" w:line="240" w:lineRule="auto"/>
              <w:ind w:left="-108" w:firstLine="0"/>
              <w:jc w:val="both"/>
              <w:rPr>
                <w:sz w:val="20"/>
                <w:szCs w:val="20"/>
              </w:rPr>
            </w:pPr>
          </w:p>
          <w:p w:rsidR="00D3272A" w:rsidRPr="00767FDB" w:rsidRDefault="00D3272A" w:rsidP="00712A97">
            <w:pPr>
              <w:spacing w:after="0" w:line="240" w:lineRule="auto"/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72A" w:rsidRPr="00767FDB" w:rsidRDefault="00D3272A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767FDB" w:rsidRDefault="00D3272A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67FDB">
              <w:rPr>
                <w:sz w:val="20"/>
                <w:szCs w:val="20"/>
              </w:rPr>
              <w:t>Индивидуальная</w:t>
            </w:r>
          </w:p>
          <w:p w:rsidR="00D3272A" w:rsidRPr="00767FDB" w:rsidRDefault="00D3272A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767FDB" w:rsidRDefault="00D3272A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Default="00D3272A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Default="00D3272A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767FDB" w:rsidRDefault="00D3272A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67FDB">
              <w:rPr>
                <w:sz w:val="20"/>
                <w:szCs w:val="20"/>
              </w:rPr>
              <w:t>Индивидуальная</w:t>
            </w:r>
          </w:p>
          <w:p w:rsidR="00D3272A" w:rsidRPr="00767FDB" w:rsidRDefault="00D3272A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767FDB" w:rsidRDefault="00D3272A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67F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72A" w:rsidRPr="00767FDB" w:rsidRDefault="00D3272A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767FDB" w:rsidRDefault="00D3272A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767FDB">
              <w:rPr>
                <w:sz w:val="20"/>
                <w:szCs w:val="20"/>
              </w:rPr>
              <w:t>,0</w:t>
            </w:r>
          </w:p>
          <w:p w:rsidR="00D3272A" w:rsidRPr="00767FDB" w:rsidRDefault="00D3272A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767FDB" w:rsidRDefault="00D3272A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767FDB" w:rsidRDefault="00D3272A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Default="00D3272A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Default="00D3272A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767FDB" w:rsidRDefault="00D3272A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767F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D3272A" w:rsidRPr="00767FDB" w:rsidRDefault="00D3272A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767FDB" w:rsidRDefault="00D3272A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767FDB" w:rsidRDefault="00D3272A" w:rsidP="000E4A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767F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72A" w:rsidRPr="00767FDB" w:rsidRDefault="00D3272A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767FDB" w:rsidRDefault="00D3272A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67FDB">
              <w:rPr>
                <w:sz w:val="20"/>
                <w:szCs w:val="20"/>
              </w:rPr>
              <w:t>Россия</w:t>
            </w:r>
          </w:p>
          <w:p w:rsidR="00D3272A" w:rsidRPr="00767FDB" w:rsidRDefault="00D3272A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767FDB" w:rsidRDefault="00D3272A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767FDB" w:rsidRDefault="00D3272A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Default="00D3272A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Default="00D3272A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767FDB" w:rsidRDefault="00D3272A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67FDB">
              <w:rPr>
                <w:sz w:val="20"/>
                <w:szCs w:val="20"/>
              </w:rPr>
              <w:t>Россия</w:t>
            </w:r>
          </w:p>
          <w:p w:rsidR="00D3272A" w:rsidRPr="00767FDB" w:rsidRDefault="00D3272A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767FDB" w:rsidRDefault="00D3272A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767FDB" w:rsidRDefault="00D3272A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67FDB">
              <w:rPr>
                <w:sz w:val="20"/>
                <w:szCs w:val="20"/>
              </w:rPr>
              <w:t>Россия</w:t>
            </w:r>
          </w:p>
          <w:p w:rsidR="00D3272A" w:rsidRPr="00767FDB" w:rsidRDefault="00D3272A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72A" w:rsidRPr="00767FDB" w:rsidRDefault="00D3272A" w:rsidP="00712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3272A" w:rsidRPr="00767FDB" w:rsidRDefault="00D3272A" w:rsidP="00712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7FD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72A" w:rsidRPr="00767FDB" w:rsidRDefault="00D3272A" w:rsidP="00712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3272A" w:rsidRPr="00767FDB" w:rsidRDefault="00D3272A" w:rsidP="00712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7FD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72A" w:rsidRPr="00767FDB" w:rsidRDefault="00D3272A" w:rsidP="00712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3272A" w:rsidRPr="00767FDB" w:rsidRDefault="00D3272A" w:rsidP="00712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7FD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72A" w:rsidRPr="00767FDB" w:rsidRDefault="00D3272A" w:rsidP="00712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3272A" w:rsidRPr="00CA6ACB" w:rsidRDefault="00D3272A" w:rsidP="00CA6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7FDB">
              <w:rPr>
                <w:sz w:val="20"/>
                <w:szCs w:val="20"/>
              </w:rPr>
              <w:t xml:space="preserve">Автомобиль легковой </w:t>
            </w:r>
            <w:r w:rsidRPr="00767FDB">
              <w:rPr>
                <w:sz w:val="20"/>
                <w:szCs w:val="20"/>
                <w:lang w:val="en-US"/>
              </w:rPr>
              <w:t>RENAUT</w:t>
            </w:r>
            <w:r w:rsidRPr="00CA6A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>, 2008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767FDB" w:rsidRDefault="00D3272A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542 874,02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2A" w:rsidRPr="00767FDB" w:rsidRDefault="00D3272A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3272A" w:rsidRPr="00767FDB" w:rsidRDefault="00D3272A" w:rsidP="00712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7FDB">
              <w:rPr>
                <w:sz w:val="20"/>
                <w:szCs w:val="20"/>
              </w:rPr>
              <w:t>-</w:t>
            </w:r>
          </w:p>
        </w:tc>
      </w:tr>
    </w:tbl>
    <w:p w:rsidR="00D3272A" w:rsidRPr="001D2236" w:rsidRDefault="00D3272A" w:rsidP="002F0D43">
      <w:pPr>
        <w:spacing w:after="0" w:line="360" w:lineRule="auto"/>
        <w:ind w:firstLine="709"/>
        <w:rPr>
          <w:sz w:val="28"/>
        </w:rPr>
      </w:pPr>
    </w:p>
    <w:p w:rsidR="00243221" w:rsidRPr="001C34A2" w:rsidRDefault="00243221" w:rsidP="001C34A2"/>
    <w:sectPr w:rsidR="00243221" w:rsidRPr="001C34A2" w:rsidSect="00D3272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AEB" w:rsidRDefault="00A85AEB" w:rsidP="00D3272A">
      <w:pPr>
        <w:spacing w:after="0" w:line="240" w:lineRule="auto"/>
      </w:pPr>
      <w:r>
        <w:separator/>
      </w:r>
    </w:p>
  </w:endnote>
  <w:endnote w:type="continuationSeparator" w:id="0">
    <w:p w:rsidR="00A85AEB" w:rsidRDefault="00A85AEB" w:rsidP="00D32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AEB" w:rsidRDefault="00A85AEB" w:rsidP="00D3272A">
      <w:pPr>
        <w:spacing w:after="0" w:line="240" w:lineRule="auto"/>
      </w:pPr>
      <w:r>
        <w:separator/>
      </w:r>
    </w:p>
  </w:footnote>
  <w:footnote w:type="continuationSeparator" w:id="0">
    <w:p w:rsidR="00A85AEB" w:rsidRDefault="00A85AEB" w:rsidP="00D32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40DA3"/>
    <w:multiLevelType w:val="hybridMultilevel"/>
    <w:tmpl w:val="65B6965A"/>
    <w:lvl w:ilvl="0" w:tplc="43EAC1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B7D5D"/>
    <w:multiLevelType w:val="hybridMultilevel"/>
    <w:tmpl w:val="52E0E44A"/>
    <w:lvl w:ilvl="0" w:tplc="3A00A5B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31FB388D"/>
    <w:multiLevelType w:val="hybridMultilevel"/>
    <w:tmpl w:val="D5BC2CB6"/>
    <w:lvl w:ilvl="0" w:tplc="43EAC1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2564F"/>
    <w:multiLevelType w:val="hybridMultilevel"/>
    <w:tmpl w:val="AACCF75E"/>
    <w:lvl w:ilvl="0" w:tplc="43EAC1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300AC9"/>
    <w:multiLevelType w:val="hybridMultilevel"/>
    <w:tmpl w:val="652E1232"/>
    <w:lvl w:ilvl="0" w:tplc="829E83CA">
      <w:start w:val="1"/>
      <w:numFmt w:val="decimal"/>
      <w:lvlText w:val="%1)"/>
      <w:lvlJc w:val="left"/>
      <w:pPr>
        <w:ind w:left="252" w:hanging="360"/>
      </w:pPr>
      <w:rPr>
        <w:rFonts w:hint="default"/>
        <w:spacing w:val="-2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04D3D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5AEB"/>
    <w:rsid w:val="00BE110E"/>
    <w:rsid w:val="00C76735"/>
    <w:rsid w:val="00D3272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D3272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D3272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3272A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272A"/>
    <w:rPr>
      <w:rFonts w:ascii="Segoe UI" w:eastAsiaTheme="minorHAnsi" w:hAnsi="Segoe UI" w:cs="Segoe UI"/>
      <w:sz w:val="18"/>
      <w:szCs w:val="18"/>
      <w:lang w:eastAsia="en-US"/>
    </w:rPr>
  </w:style>
  <w:style w:type="paragraph" w:styleId="ac">
    <w:name w:val="footnote text"/>
    <w:basedOn w:val="a"/>
    <w:link w:val="ad"/>
    <w:uiPriority w:val="99"/>
    <w:unhideWhenUsed/>
    <w:rsid w:val="00D3272A"/>
    <w:rPr>
      <w:rFonts w:ascii="Calibri" w:eastAsia="Times New Roman" w:hAnsi="Calibri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D3272A"/>
    <w:rPr>
      <w:rFonts w:ascii="Calibri" w:eastAsia="Times New Roman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56</Pages>
  <Words>8595</Words>
  <Characters>48994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2019-09-11T03:50:00Z</dcterms:modified>
</cp:coreProperties>
</file>