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56" w:rsidRPr="0005298E" w:rsidRDefault="00C40456" w:rsidP="00C40456">
      <w:pPr>
        <w:pStyle w:val="a4"/>
        <w:spacing w:after="0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Сведения </w:t>
      </w:r>
    </w:p>
    <w:p w:rsidR="00BD0DA7" w:rsidRDefault="00C40456" w:rsidP="00BD0DA7">
      <w:pPr>
        <w:pStyle w:val="a4"/>
        <w:spacing w:after="0"/>
        <w:ind w:right="-598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предоставленные лицами, </w:t>
      </w:r>
      <w:r w:rsidR="00BD0DA7" w:rsidRPr="0005298E">
        <w:rPr>
          <w:rFonts w:ascii="Times New Roman" w:hAnsi="Times New Roman" w:cs="Times New Roman"/>
        </w:rPr>
        <w:t>замещающими должности</w:t>
      </w:r>
      <w:r w:rsidRPr="0005298E">
        <w:rPr>
          <w:rFonts w:ascii="Times New Roman" w:hAnsi="Times New Roman" w:cs="Times New Roman"/>
        </w:rPr>
        <w:t xml:space="preserve"> муниципальной службы в органах местного самоуправления </w:t>
      </w:r>
      <w:r w:rsidR="00BD0DA7">
        <w:rPr>
          <w:rFonts w:ascii="Times New Roman" w:hAnsi="Times New Roman" w:cs="Times New Roman"/>
        </w:rPr>
        <w:t>Верх-Нейвинского</w:t>
      </w:r>
      <w:r w:rsidRPr="0005298E">
        <w:rPr>
          <w:rFonts w:ascii="Times New Roman" w:hAnsi="Times New Roman" w:cs="Times New Roman"/>
        </w:rPr>
        <w:t xml:space="preserve"> городского округа</w:t>
      </w:r>
    </w:p>
    <w:p w:rsidR="0005298E" w:rsidRPr="0005298E" w:rsidRDefault="004975DE" w:rsidP="00BD0DA7">
      <w:pPr>
        <w:pStyle w:val="a4"/>
        <w:spacing w:after="0"/>
        <w:ind w:right="-598"/>
      </w:pPr>
      <w:r w:rsidRPr="0005298E">
        <w:rPr>
          <w:rFonts w:ascii="Times New Roman" w:hAnsi="Times New Roman" w:cs="Times New Roman"/>
        </w:rPr>
        <w:t xml:space="preserve"> </w:t>
      </w:r>
      <w:r w:rsidR="00C40456" w:rsidRPr="0005298E">
        <w:rPr>
          <w:rFonts w:ascii="Times New Roman" w:hAnsi="Times New Roman" w:cs="Times New Roman"/>
        </w:rPr>
        <w:t>за период с 1 января по 31 декабря 201</w:t>
      </w:r>
      <w:r w:rsidR="004339C3">
        <w:rPr>
          <w:rFonts w:ascii="Times New Roman" w:hAnsi="Times New Roman" w:cs="Times New Roman"/>
        </w:rPr>
        <w:t>8</w:t>
      </w:r>
      <w:r w:rsidR="006554C8" w:rsidRPr="0005298E">
        <w:rPr>
          <w:rFonts w:ascii="Times New Roman" w:hAnsi="Times New Roman" w:cs="Times New Roman"/>
        </w:rPr>
        <w:t xml:space="preserve"> </w:t>
      </w:r>
      <w:r w:rsidR="00BD0DA7">
        <w:rPr>
          <w:rFonts w:ascii="Times New Roman" w:hAnsi="Times New Roman" w:cs="Times New Roman"/>
        </w:rPr>
        <w:t>г</w:t>
      </w:r>
      <w:r w:rsidR="00C40456" w:rsidRPr="0005298E">
        <w:rPr>
          <w:rFonts w:ascii="Times New Roman" w:hAnsi="Times New Roman" w:cs="Times New Roman"/>
        </w:rPr>
        <w:t xml:space="preserve">ода </w:t>
      </w:r>
    </w:p>
    <w:tbl>
      <w:tblPr>
        <w:tblpPr w:leftFromText="180" w:rightFromText="180" w:vertAnchor="text" w:horzAnchor="page" w:tblpX="1052" w:tblpY="8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88"/>
        <w:gridCol w:w="1134"/>
        <w:gridCol w:w="1560"/>
        <w:gridCol w:w="992"/>
        <w:gridCol w:w="850"/>
        <w:gridCol w:w="1134"/>
        <w:gridCol w:w="993"/>
        <w:gridCol w:w="850"/>
        <w:gridCol w:w="1418"/>
        <w:gridCol w:w="1134"/>
        <w:gridCol w:w="1134"/>
      </w:tblGrid>
      <w:tr w:rsidR="0005298E" w:rsidRPr="004975DE" w:rsidTr="00B822D6">
        <w:trPr>
          <w:trHeight w:val="13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52004E" w:rsidRPr="00784CFE" w:rsidRDefault="0052004E" w:rsidP="00B822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  <w:p w:rsidR="0052004E" w:rsidRPr="00784CFE" w:rsidRDefault="0052004E" w:rsidP="00B822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r w:rsidR="004975DE" w:rsidRPr="00784CFE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4975DE" w:rsidRPr="00784CFE" w:rsidRDefault="004975D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ованный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годовой доход,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>руб.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0C1" w:rsidRPr="004975DE" w:rsidTr="00B822D6">
        <w:trPr>
          <w:trHeight w:val="9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объекта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822D6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  объекта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     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68F" w:rsidRPr="004975DE" w:rsidTr="00B822D6">
        <w:trPr>
          <w:trHeight w:val="15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17468F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 xml:space="preserve">Кунгурова С.А.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17468F" w:rsidP="004339C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председател</w:t>
            </w:r>
            <w:r w:rsidR="004339C3">
              <w:rPr>
                <w:rFonts w:ascii="Times New Roman" w:hAnsi="Times New Roman"/>
                <w:sz w:val="18"/>
                <w:szCs w:val="18"/>
              </w:rPr>
              <w:t>ь</w:t>
            </w:r>
            <w:r w:rsidRPr="004145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31862"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Pr="00414582" w:rsidRDefault="0017468F" w:rsidP="00B822D6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14582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731862" w:rsidRDefault="0017468F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339C3" w:rsidRDefault="004339C3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339C3">
              <w:rPr>
                <w:rFonts w:ascii="Times New Roman" w:hAnsi="Times New Roman"/>
                <w:sz w:val="18"/>
                <w:szCs w:val="18"/>
              </w:rPr>
              <w:t>525 486,75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468F" w:rsidRPr="004339C3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68F" w:rsidRPr="004975DE" w:rsidTr="00B822D6">
        <w:trPr>
          <w:trHeight w:val="51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414582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468F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414582">
              <w:rPr>
                <w:rFonts w:ascii="Times New Roman" w:hAnsi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17468F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339C3" w:rsidRDefault="0017468F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68F" w:rsidRPr="004339C3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60C1" w:rsidRPr="004975DE" w:rsidTr="00B822D6">
        <w:trPr>
          <w:trHeight w:val="28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14582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2004E" w:rsidRPr="0017468F" w:rsidRDefault="0052004E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004E" w:rsidRPr="0017468F" w:rsidRDefault="0024061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433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4339C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2004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339C3" w:rsidRDefault="004339C3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190 905,69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4339C3" w:rsidRDefault="0052004E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60C1" w:rsidRPr="004975DE" w:rsidTr="00B822D6">
        <w:trPr>
          <w:trHeight w:val="5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BD0DA7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Багарякова Т.М.</w:t>
            </w:r>
          </w:p>
          <w:p w:rsidR="0052004E" w:rsidRPr="00692B21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731862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  <w:r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1494" w:rsidRPr="00692B21" w:rsidRDefault="00692B21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94" w:rsidRPr="00692B21" w:rsidRDefault="007E1494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004E" w:rsidRPr="00692B21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BD0DA7" w:rsidRDefault="0052004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339C3" w:rsidRDefault="004339C3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658 682,46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4339C3" w:rsidRDefault="0052004E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2D6" w:rsidRPr="004975DE" w:rsidTr="00B822D6">
        <w:trPr>
          <w:trHeight w:val="36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Болокина О.А.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731862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>нспектор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Счетной палаты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Pr="00D1340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EE12C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1340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822D6" w:rsidRPr="00D1340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31862" w:rsidRDefault="00EE12C3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Чери</w:t>
            </w:r>
            <w:r w:rsidRPr="00EE12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21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4339C3" w:rsidRDefault="004339C3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306 255,07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22D6" w:rsidRPr="004339C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2C3" w:rsidRPr="004975DE" w:rsidTr="00B822D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784CFE" w:rsidRDefault="00EE12C3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4339C3" w:rsidRDefault="00EE12C3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12C3" w:rsidRPr="004339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2C3" w:rsidRPr="004975DE" w:rsidTr="00B822D6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784CFE" w:rsidRDefault="00EE12C3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4339C3" w:rsidRDefault="00EE12C3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12C3" w:rsidRPr="004339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2C3" w:rsidRPr="004975DE" w:rsidTr="00B822D6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784CFE" w:rsidRDefault="00EE12C3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4339C3" w:rsidRDefault="00EE12C3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12C3" w:rsidRPr="004339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2C3" w:rsidRPr="004975DE" w:rsidTr="00B822D6">
        <w:trPr>
          <w:trHeight w:val="24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Pr="00784CFE" w:rsidRDefault="00EE12C3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P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Pr="00D1340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3" w:rsidRPr="004339C3" w:rsidRDefault="00EE12C3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2C3" w:rsidRPr="004339C3" w:rsidRDefault="00EE12C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2D6" w:rsidRPr="004975DE" w:rsidTr="00B822D6">
        <w:trPr>
          <w:trHeight w:val="18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6031" w:rsidRDefault="00B822D6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6031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03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822D6" w:rsidRPr="00B86031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822D6" w:rsidRPr="00B86031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6031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6031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6031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6031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6031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Pr="00B86031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а/м ВАЗ-21093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EE12C3" w:rsidRDefault="00B86031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715 148,80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22D6" w:rsidRPr="00EE12C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B822D6">
        <w:trPr>
          <w:trHeight w:val="27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784CFE" w:rsidRDefault="00B822D6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98E" w:rsidRPr="004975DE" w:rsidTr="00B822D6">
        <w:trPr>
          <w:trHeight w:val="5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784CFE" w:rsidRDefault="0005298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98E" w:rsidRPr="00B822D6" w:rsidRDefault="0005298E" w:rsidP="00C55F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22D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B822D6" w:rsidRDefault="0005298E" w:rsidP="00B8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2D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98E" w:rsidRPr="00B822D6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98E" w:rsidRPr="00731862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731862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731862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731862" w:rsidRDefault="0005298E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B822D6" w:rsidRDefault="0005298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B822D6" w:rsidRDefault="0005298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B822D6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C55F9F" w:rsidRDefault="00C55F9F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8E" w:rsidRPr="00B822D6" w:rsidRDefault="0005298E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5F9F" w:rsidRPr="004975DE" w:rsidTr="00B822D6">
        <w:trPr>
          <w:trHeight w:val="5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784CFE" w:rsidRDefault="00C55F9F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B822D6" w:rsidRDefault="00C55F9F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B822D6" w:rsidRDefault="00C55F9F" w:rsidP="00B8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5F9F" w:rsidRPr="00B822D6" w:rsidRDefault="00C55F9F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F9F" w:rsidRPr="00731862" w:rsidRDefault="00C55F9F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731862" w:rsidRDefault="00C55F9F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731862" w:rsidRDefault="00C55F9F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Default="00C55F9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Default="00C55F9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Default="00C55F9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B822D6" w:rsidRDefault="00C55F9F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C55F9F" w:rsidRDefault="00C55F9F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F9F" w:rsidRPr="00B822D6" w:rsidRDefault="00C55F9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40456" w:rsidRPr="004975DE" w:rsidRDefault="00C40456" w:rsidP="00C40456">
      <w:pPr>
        <w:spacing w:after="0"/>
        <w:rPr>
          <w:rFonts w:ascii="Times New Roman" w:hAnsi="Times New Roman"/>
          <w:sz w:val="20"/>
          <w:szCs w:val="20"/>
        </w:rPr>
      </w:pPr>
    </w:p>
    <w:p w:rsidR="0091585F" w:rsidRPr="004975DE" w:rsidRDefault="0091585F">
      <w:pPr>
        <w:rPr>
          <w:rFonts w:ascii="Times New Roman" w:hAnsi="Times New Roman"/>
          <w:sz w:val="20"/>
          <w:szCs w:val="20"/>
        </w:rPr>
      </w:pPr>
    </w:p>
    <w:sectPr w:rsidR="0091585F" w:rsidRPr="004975DE" w:rsidSect="006554C8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6"/>
    <w:rsid w:val="0005298E"/>
    <w:rsid w:val="0006084B"/>
    <w:rsid w:val="00077348"/>
    <w:rsid w:val="00080B3C"/>
    <w:rsid w:val="0014748F"/>
    <w:rsid w:val="0017468F"/>
    <w:rsid w:val="001A4F42"/>
    <w:rsid w:val="00240613"/>
    <w:rsid w:val="0025139A"/>
    <w:rsid w:val="002B7A4C"/>
    <w:rsid w:val="002F3998"/>
    <w:rsid w:val="00300F13"/>
    <w:rsid w:val="003860C1"/>
    <w:rsid w:val="00414582"/>
    <w:rsid w:val="004339C3"/>
    <w:rsid w:val="004975DE"/>
    <w:rsid w:val="0052004E"/>
    <w:rsid w:val="005817B2"/>
    <w:rsid w:val="006554C8"/>
    <w:rsid w:val="00692B21"/>
    <w:rsid w:val="00700904"/>
    <w:rsid w:val="00731862"/>
    <w:rsid w:val="00784CFE"/>
    <w:rsid w:val="007E1494"/>
    <w:rsid w:val="00805AB6"/>
    <w:rsid w:val="008706EF"/>
    <w:rsid w:val="0091585F"/>
    <w:rsid w:val="0095423D"/>
    <w:rsid w:val="00984C8E"/>
    <w:rsid w:val="009C18C5"/>
    <w:rsid w:val="009F42C8"/>
    <w:rsid w:val="00A150FF"/>
    <w:rsid w:val="00A3035A"/>
    <w:rsid w:val="00A60B0A"/>
    <w:rsid w:val="00B822D6"/>
    <w:rsid w:val="00B86031"/>
    <w:rsid w:val="00BD0DA7"/>
    <w:rsid w:val="00C175C0"/>
    <w:rsid w:val="00C40456"/>
    <w:rsid w:val="00C55F9F"/>
    <w:rsid w:val="00D10007"/>
    <w:rsid w:val="00D13403"/>
    <w:rsid w:val="00D803F8"/>
    <w:rsid w:val="00DB3199"/>
    <w:rsid w:val="00E37139"/>
    <w:rsid w:val="00ED011D"/>
    <w:rsid w:val="00EE12C3"/>
    <w:rsid w:val="00F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9C25-F90F-4494-9F52-6DA761E4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Знак Знак"/>
    <w:basedOn w:val="a0"/>
    <w:link w:val="a4"/>
    <w:uiPriority w:val="11"/>
    <w:locked/>
    <w:rsid w:val="00C40456"/>
    <w:rPr>
      <w:rFonts w:ascii="Cambria" w:eastAsia="Times New Roman" w:hAnsi="Cambria"/>
      <w:sz w:val="24"/>
      <w:szCs w:val="24"/>
    </w:rPr>
  </w:style>
  <w:style w:type="paragraph" w:styleId="a4">
    <w:name w:val="Subtitle"/>
    <w:aliases w:val="Знак"/>
    <w:basedOn w:val="a"/>
    <w:next w:val="a"/>
    <w:link w:val="a3"/>
    <w:uiPriority w:val="11"/>
    <w:qFormat/>
    <w:rsid w:val="00C40456"/>
    <w:pPr>
      <w:spacing w:after="60"/>
      <w:jc w:val="center"/>
      <w:outlineLvl w:val="1"/>
    </w:pPr>
    <w:rPr>
      <w:rFonts w:ascii="Cambria" w:eastAsia="Times New Roman" w:hAnsi="Cambria" w:cstheme="minorBidi"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C404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Багарякова Татьяна</cp:lastModifiedBy>
  <cp:revision>17</cp:revision>
  <dcterms:created xsi:type="dcterms:W3CDTF">2018-04-06T10:53:00Z</dcterms:created>
  <dcterms:modified xsi:type="dcterms:W3CDTF">2019-10-14T06:34:00Z</dcterms:modified>
</cp:coreProperties>
</file>