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2D" w:rsidRDefault="0085602D" w:rsidP="007B0E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171E8E" w:rsidRDefault="0085602D" w:rsidP="00171E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</w:t>
      </w:r>
      <w:r w:rsidR="003D4125">
        <w:rPr>
          <w:rFonts w:ascii="Times New Roman" w:hAnsi="Times New Roman"/>
          <w:sz w:val="28"/>
          <w:szCs w:val="28"/>
        </w:rPr>
        <w:t xml:space="preserve"> должности</w:t>
      </w:r>
      <w:r w:rsidR="002B26E3">
        <w:rPr>
          <w:rFonts w:ascii="Times New Roman" w:hAnsi="Times New Roman"/>
          <w:sz w:val="28"/>
          <w:szCs w:val="28"/>
        </w:rPr>
        <w:t xml:space="preserve"> муниципальной службы </w:t>
      </w:r>
      <w:r>
        <w:rPr>
          <w:rFonts w:ascii="Times New Roman" w:hAnsi="Times New Roman"/>
          <w:sz w:val="28"/>
          <w:szCs w:val="28"/>
        </w:rPr>
        <w:t xml:space="preserve"> в</w:t>
      </w:r>
      <w:r w:rsidR="002B26E3">
        <w:rPr>
          <w:rFonts w:ascii="Times New Roman" w:hAnsi="Times New Roman"/>
          <w:sz w:val="28"/>
          <w:szCs w:val="28"/>
        </w:rPr>
        <w:t xml:space="preserve"> Контрольно-с</w:t>
      </w:r>
      <w:r>
        <w:rPr>
          <w:rFonts w:ascii="Times New Roman" w:hAnsi="Times New Roman"/>
          <w:sz w:val="28"/>
          <w:szCs w:val="28"/>
        </w:rPr>
        <w:t xml:space="preserve">четной палате </w:t>
      </w:r>
      <w:r w:rsidR="002B26E3">
        <w:rPr>
          <w:rFonts w:ascii="Times New Roman" w:hAnsi="Times New Roman"/>
          <w:sz w:val="28"/>
          <w:szCs w:val="28"/>
        </w:rPr>
        <w:t>городского округа Верхнее Дуброво</w:t>
      </w:r>
      <w:r w:rsidRPr="007B0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1 января 201</w:t>
      </w:r>
      <w:r w:rsidR="0012754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2754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года</w:t>
      </w:r>
      <w:r w:rsidR="00171E8E">
        <w:rPr>
          <w:rFonts w:ascii="Times New Roman" w:hAnsi="Times New Roman"/>
          <w:sz w:val="28"/>
          <w:szCs w:val="28"/>
        </w:rPr>
        <w:t>, подлежащих размещению на официальном сайте Контрольно-счетной палаты городского округа Верхнее Дуброво</w:t>
      </w:r>
      <w:proofErr w:type="gramEnd"/>
    </w:p>
    <w:p w:rsidR="0088162E" w:rsidRPr="00760EE9" w:rsidRDefault="0088162E" w:rsidP="00171E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62"/>
        <w:gridCol w:w="1136"/>
        <w:gridCol w:w="1088"/>
        <w:gridCol w:w="1461"/>
      </w:tblGrid>
      <w:tr w:rsidR="0073602F" w:rsidRPr="00042316" w:rsidTr="00F92521">
        <w:tc>
          <w:tcPr>
            <w:tcW w:w="531" w:type="dxa"/>
            <w:vMerge w:val="restart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042316">
              <w:rPr>
                <w:rFonts w:ascii="Times New Roman" w:hAnsi="Times New Roman"/>
                <w:b/>
              </w:rPr>
              <w:t>п\</w:t>
            </w:r>
            <w:proofErr w:type="gramStart"/>
            <w:r w:rsidRPr="0004231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93" w:type="dxa"/>
            <w:vMerge w:val="restart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Общая сумма </w:t>
            </w:r>
            <w:proofErr w:type="spellStart"/>
            <w:proofErr w:type="gramStart"/>
            <w:r w:rsidRPr="00042316">
              <w:rPr>
                <w:rFonts w:ascii="Times New Roman" w:hAnsi="Times New Roman"/>
                <w:b/>
              </w:rPr>
              <w:t>декларирован-ного</w:t>
            </w:r>
            <w:proofErr w:type="spellEnd"/>
            <w:proofErr w:type="gramEnd"/>
            <w:r w:rsidRPr="00042316">
              <w:rPr>
                <w:rFonts w:ascii="Times New Roman" w:hAnsi="Times New Roman"/>
                <w:b/>
              </w:rPr>
              <w:t xml:space="preserve"> годового дохода</w:t>
            </w:r>
          </w:p>
          <w:p w:rsidR="0073602F" w:rsidRPr="00042316" w:rsidRDefault="0073602F" w:rsidP="00127547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 w:rsidR="00127547">
              <w:rPr>
                <w:rFonts w:ascii="Times New Roman" w:hAnsi="Times New Roman"/>
                <w:b/>
              </w:rPr>
              <w:t>8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42316">
              <w:rPr>
                <w:rFonts w:ascii="Times New Roman" w:hAnsi="Times New Roman"/>
                <w:b/>
              </w:rPr>
              <w:t>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</w:t>
            </w:r>
            <w:proofErr w:type="spellEnd"/>
            <w:proofErr w:type="gramEnd"/>
            <w:r w:rsidRPr="00042316">
              <w:rPr>
                <w:rFonts w:ascii="Times New Roman" w:hAnsi="Times New Roman"/>
                <w:b/>
              </w:rPr>
              <w:t xml:space="preserve">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73602F" w:rsidRPr="00042316" w:rsidTr="00AF6A84">
        <w:trPr>
          <w:trHeight w:val="1627"/>
        </w:trPr>
        <w:tc>
          <w:tcPr>
            <w:tcW w:w="531" w:type="dxa"/>
            <w:vMerge/>
          </w:tcPr>
          <w:p w:rsidR="0073602F" w:rsidRPr="00042316" w:rsidRDefault="0073602F" w:rsidP="00F92521"/>
        </w:tc>
        <w:tc>
          <w:tcPr>
            <w:tcW w:w="1593" w:type="dxa"/>
            <w:vMerge/>
          </w:tcPr>
          <w:p w:rsidR="0073602F" w:rsidRPr="00042316" w:rsidRDefault="0073602F" w:rsidP="00F92521"/>
        </w:tc>
        <w:tc>
          <w:tcPr>
            <w:tcW w:w="1349" w:type="dxa"/>
            <w:vMerge/>
          </w:tcPr>
          <w:p w:rsidR="0073602F" w:rsidRPr="00042316" w:rsidRDefault="0073602F" w:rsidP="00F92521"/>
        </w:tc>
        <w:tc>
          <w:tcPr>
            <w:tcW w:w="1692" w:type="dxa"/>
            <w:vMerge/>
          </w:tcPr>
          <w:p w:rsidR="0073602F" w:rsidRPr="00042316" w:rsidRDefault="0073602F" w:rsidP="00F92521"/>
        </w:tc>
        <w:tc>
          <w:tcPr>
            <w:tcW w:w="1672" w:type="dxa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proofErr w:type="gramStart"/>
            <w:r w:rsidRPr="00042316">
              <w:rPr>
                <w:rFonts w:ascii="Times New Roman" w:hAnsi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679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62" w:type="dxa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Вид объектов </w:t>
            </w:r>
            <w:proofErr w:type="spellStart"/>
            <w:proofErr w:type="gramStart"/>
            <w:r w:rsidRPr="00042316">
              <w:rPr>
                <w:rFonts w:ascii="Times New Roman" w:hAnsi="Times New Roman"/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1136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73602F" w:rsidRPr="00042316" w:rsidRDefault="0073602F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proofErr w:type="gramStart"/>
            <w:r w:rsidRPr="00042316">
              <w:rPr>
                <w:rFonts w:ascii="Times New Roman" w:hAnsi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61" w:type="dxa"/>
            <w:vMerge/>
          </w:tcPr>
          <w:p w:rsidR="0073602F" w:rsidRPr="00042316" w:rsidRDefault="0073602F" w:rsidP="00F92521"/>
        </w:tc>
      </w:tr>
      <w:tr w:rsidR="0073602F" w:rsidRPr="00042316" w:rsidTr="00AF6A84">
        <w:tc>
          <w:tcPr>
            <w:tcW w:w="531" w:type="dxa"/>
          </w:tcPr>
          <w:p w:rsidR="0073602F" w:rsidRPr="00042316" w:rsidRDefault="0073602F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73602F" w:rsidRPr="00042316" w:rsidRDefault="0073602F" w:rsidP="00F92521">
            <w:pPr>
              <w:rPr>
                <w:rFonts w:ascii="Times New Roman" w:hAnsi="Times New Roman"/>
              </w:rPr>
            </w:pPr>
            <w:proofErr w:type="spellStart"/>
            <w:r w:rsidRPr="00042316">
              <w:rPr>
                <w:rFonts w:ascii="Times New Roman" w:hAnsi="Times New Roman"/>
              </w:rPr>
              <w:t>Широбокова</w:t>
            </w:r>
            <w:proofErr w:type="spellEnd"/>
            <w:r w:rsidRPr="00042316">
              <w:rPr>
                <w:rFonts w:ascii="Times New Roman" w:hAnsi="Times New Roman"/>
              </w:rPr>
              <w:t xml:space="preserve"> Евгения Анатольевна</w:t>
            </w:r>
          </w:p>
        </w:tc>
        <w:tc>
          <w:tcPr>
            <w:tcW w:w="1349" w:type="dxa"/>
          </w:tcPr>
          <w:p w:rsidR="0073602F" w:rsidRPr="00042316" w:rsidRDefault="0073602F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73602F" w:rsidRPr="00042316" w:rsidRDefault="00127547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456 214,5</w:t>
            </w:r>
          </w:p>
        </w:tc>
        <w:tc>
          <w:tcPr>
            <w:tcW w:w="1672" w:type="dxa"/>
          </w:tcPr>
          <w:p w:rsidR="0073602F" w:rsidRPr="00042316" w:rsidRDefault="0073602F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2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73602F" w:rsidRPr="00042316" w:rsidRDefault="0073602F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73602F" w:rsidRPr="00042316" w:rsidRDefault="0073602F" w:rsidP="00F92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3602F" w:rsidRDefault="0073602F"/>
    <w:sectPr w:rsidR="0073602F" w:rsidSect="000A7C0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85"/>
    <w:rsid w:val="000252C8"/>
    <w:rsid w:val="000267D6"/>
    <w:rsid w:val="00083996"/>
    <w:rsid w:val="000871BA"/>
    <w:rsid w:val="000A7C00"/>
    <w:rsid w:val="00127547"/>
    <w:rsid w:val="001447D9"/>
    <w:rsid w:val="00171E8E"/>
    <w:rsid w:val="001D3B8C"/>
    <w:rsid w:val="001E2F77"/>
    <w:rsid w:val="001E4D1A"/>
    <w:rsid w:val="001F6BEC"/>
    <w:rsid w:val="00255180"/>
    <w:rsid w:val="00266285"/>
    <w:rsid w:val="002B26E3"/>
    <w:rsid w:val="002B59AA"/>
    <w:rsid w:val="00342FB2"/>
    <w:rsid w:val="0037210E"/>
    <w:rsid w:val="003B11C9"/>
    <w:rsid w:val="003C15FC"/>
    <w:rsid w:val="003D4125"/>
    <w:rsid w:val="00454858"/>
    <w:rsid w:val="00466706"/>
    <w:rsid w:val="004F37B8"/>
    <w:rsid w:val="00545F8D"/>
    <w:rsid w:val="005C55C7"/>
    <w:rsid w:val="00680C49"/>
    <w:rsid w:val="00682D07"/>
    <w:rsid w:val="00685241"/>
    <w:rsid w:val="00692B5F"/>
    <w:rsid w:val="00697869"/>
    <w:rsid w:val="006C1ACF"/>
    <w:rsid w:val="006F4123"/>
    <w:rsid w:val="00701395"/>
    <w:rsid w:val="0073602F"/>
    <w:rsid w:val="00760EE9"/>
    <w:rsid w:val="00780A7C"/>
    <w:rsid w:val="007B0E21"/>
    <w:rsid w:val="0085602D"/>
    <w:rsid w:val="0088162E"/>
    <w:rsid w:val="008E2DDE"/>
    <w:rsid w:val="009027C3"/>
    <w:rsid w:val="0090687E"/>
    <w:rsid w:val="00984BAC"/>
    <w:rsid w:val="009943FE"/>
    <w:rsid w:val="00A0349A"/>
    <w:rsid w:val="00A232F1"/>
    <w:rsid w:val="00A55F38"/>
    <w:rsid w:val="00A7580A"/>
    <w:rsid w:val="00AB79E5"/>
    <w:rsid w:val="00AB7CC3"/>
    <w:rsid w:val="00AF6A84"/>
    <w:rsid w:val="00B83D9A"/>
    <w:rsid w:val="00BD20AB"/>
    <w:rsid w:val="00BD5B58"/>
    <w:rsid w:val="00C0404D"/>
    <w:rsid w:val="00C20A2D"/>
    <w:rsid w:val="00C412BD"/>
    <w:rsid w:val="00C70827"/>
    <w:rsid w:val="00C97C4D"/>
    <w:rsid w:val="00CA56E4"/>
    <w:rsid w:val="00CB1F53"/>
    <w:rsid w:val="00CB270A"/>
    <w:rsid w:val="00CC7917"/>
    <w:rsid w:val="00D54A3D"/>
    <w:rsid w:val="00D75279"/>
    <w:rsid w:val="00DC3BE8"/>
    <w:rsid w:val="00DC3EA8"/>
    <w:rsid w:val="00DD65E1"/>
    <w:rsid w:val="00E024EA"/>
    <w:rsid w:val="00E15485"/>
    <w:rsid w:val="00E764BE"/>
    <w:rsid w:val="00EA1B6D"/>
    <w:rsid w:val="00EC6FE2"/>
    <w:rsid w:val="00ED3A89"/>
    <w:rsid w:val="00FE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4D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D65E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B79E5"/>
    <w:rPr>
      <w:rFonts w:cs="Times New Roman"/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  <w:rPr>
      <w:rFonts w:cs="Times New Roman"/>
    </w:rPr>
  </w:style>
  <w:style w:type="character" w:customStyle="1" w:styleId="au-header-add">
    <w:name w:val="au-header-add"/>
    <w:basedOn w:val="a0"/>
    <w:uiPriority w:val="99"/>
    <w:rsid w:val="00AB79E5"/>
    <w:rPr>
      <w:rFonts w:cs="Times New Roman"/>
    </w:rPr>
  </w:style>
  <w:style w:type="character" w:customStyle="1" w:styleId="fn">
    <w:name w:val="fn"/>
    <w:basedOn w:val="a0"/>
    <w:uiPriority w:val="99"/>
    <w:rsid w:val="00AB79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dc:description/>
  <cp:lastModifiedBy>1</cp:lastModifiedBy>
  <cp:revision>22</cp:revision>
  <cp:lastPrinted>2013-04-23T09:27:00Z</cp:lastPrinted>
  <dcterms:created xsi:type="dcterms:W3CDTF">2013-04-19T04:03:00Z</dcterms:created>
  <dcterms:modified xsi:type="dcterms:W3CDTF">2019-04-01T10:04:00Z</dcterms:modified>
</cp:coreProperties>
</file>