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B8" w:rsidRDefault="00F1543D" w:rsidP="00D702B0">
      <w:pPr>
        <w:jc w:val="center"/>
      </w:pPr>
      <w:r>
        <w:t>Уточненные сведения</w:t>
      </w:r>
      <w:r w:rsidR="00D702B0">
        <w:t xml:space="preserve"> о доходах, расходах, об имуществе и обязательствах имущественного характера депутатов Думы </w:t>
      </w:r>
      <w:proofErr w:type="spellStart"/>
      <w:r w:rsidR="00D702B0">
        <w:t>Бисертского</w:t>
      </w:r>
      <w:proofErr w:type="spellEnd"/>
      <w:r w:rsidR="00D702B0">
        <w:t xml:space="preserve"> городского округа Свердловской области и членов их семей за период с 01 января 2018 года по 31 декабря 2018 года, подлежащие размещению на официальном сайте Администрации </w:t>
      </w:r>
      <w:proofErr w:type="spellStart"/>
      <w:r w:rsidR="00D702B0">
        <w:t>Бисертского</w:t>
      </w:r>
      <w:proofErr w:type="spellEnd"/>
      <w:r w:rsidR="00D702B0">
        <w:t xml:space="preserve"> городского округа Свердловской области</w:t>
      </w:r>
    </w:p>
    <w:tbl>
      <w:tblPr>
        <w:tblStyle w:val="a3"/>
        <w:tblW w:w="161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74"/>
        <w:gridCol w:w="1234"/>
        <w:gridCol w:w="1278"/>
        <w:gridCol w:w="1560"/>
        <w:gridCol w:w="992"/>
        <w:gridCol w:w="1393"/>
        <w:gridCol w:w="970"/>
        <w:gridCol w:w="1078"/>
        <w:gridCol w:w="1237"/>
        <w:gridCol w:w="1559"/>
        <w:gridCol w:w="1454"/>
        <w:gridCol w:w="1701"/>
      </w:tblGrid>
      <w:tr w:rsidR="008F6464" w:rsidTr="00FA542D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№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п/п</w:t>
            </w:r>
          </w:p>
        </w:tc>
        <w:tc>
          <w:tcPr>
            <w:tcW w:w="117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23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должность</w:t>
            </w:r>
          </w:p>
        </w:tc>
        <w:tc>
          <w:tcPr>
            <w:tcW w:w="5223" w:type="dxa"/>
            <w:gridSpan w:val="4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6464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F6464">
              <w:rPr>
                <w:sz w:val="20"/>
                <w:szCs w:val="20"/>
              </w:rPr>
              <w:t xml:space="preserve"> доход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(</w:t>
            </w:r>
            <w:proofErr w:type="spellStart"/>
            <w:r w:rsidRPr="008F6464">
              <w:rPr>
                <w:sz w:val="20"/>
                <w:szCs w:val="20"/>
              </w:rPr>
              <w:t>руб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8F6464" w:rsidRPr="008F6464" w:rsidRDefault="008F6464" w:rsidP="00D702B0">
            <w:pPr>
              <w:ind w:right="46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6464" w:rsidTr="00FA542D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393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7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8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237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FA542D">
        <w:tc>
          <w:tcPr>
            <w:tcW w:w="567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8F6464" w:rsidRPr="00F1543D" w:rsidRDefault="008F6464" w:rsidP="008F6464">
            <w:pPr>
              <w:ind w:left="-108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Братухина А.Я.</w:t>
            </w:r>
          </w:p>
        </w:tc>
        <w:tc>
          <w:tcPr>
            <w:tcW w:w="1234" w:type="dxa"/>
          </w:tcPr>
          <w:p w:rsidR="008F6464" w:rsidRPr="00F1543D" w:rsidRDefault="008F6464" w:rsidP="008F6464">
            <w:pPr>
              <w:ind w:left="-147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 xml:space="preserve">депутат </w:t>
            </w:r>
            <w:proofErr w:type="gramStart"/>
            <w:r w:rsidRPr="00F1543D">
              <w:rPr>
                <w:sz w:val="20"/>
                <w:szCs w:val="20"/>
              </w:rPr>
              <w:t xml:space="preserve">Думы  </w:t>
            </w:r>
            <w:proofErr w:type="spellStart"/>
            <w:r w:rsidRPr="00F1543D"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 w:rsidRPr="00F1543D">
              <w:rPr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8" w:type="dxa"/>
          </w:tcPr>
          <w:p w:rsidR="008F6464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Квартира</w:t>
            </w: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Pr="00F1543D" w:rsidRDefault="009A0940" w:rsidP="009A0940">
            <w:pPr>
              <w:ind w:left="-108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Индивидуальная</w:t>
            </w:r>
          </w:p>
          <w:p w:rsidR="009A0940" w:rsidRPr="00F1543D" w:rsidRDefault="009A0940" w:rsidP="009A0940">
            <w:pPr>
              <w:ind w:left="-108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8F6464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38,6</w:t>
            </w: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61,2</w:t>
            </w:r>
          </w:p>
        </w:tc>
        <w:tc>
          <w:tcPr>
            <w:tcW w:w="1393" w:type="dxa"/>
          </w:tcPr>
          <w:p w:rsidR="008F6464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Россия</w:t>
            </w: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8F6464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Земельный участок</w:t>
            </w: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Гараж</w:t>
            </w:r>
          </w:p>
        </w:tc>
        <w:tc>
          <w:tcPr>
            <w:tcW w:w="1078" w:type="dxa"/>
          </w:tcPr>
          <w:p w:rsidR="008F6464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2165,0</w:t>
            </w: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28,0</w:t>
            </w:r>
          </w:p>
        </w:tc>
        <w:tc>
          <w:tcPr>
            <w:tcW w:w="1237" w:type="dxa"/>
          </w:tcPr>
          <w:p w:rsidR="008F6464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Россия</w:t>
            </w: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F6464" w:rsidRPr="00F1543D" w:rsidRDefault="00860B2B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F6464" w:rsidRPr="00F1543D" w:rsidRDefault="004D591B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560637,51</w:t>
            </w:r>
          </w:p>
        </w:tc>
        <w:tc>
          <w:tcPr>
            <w:tcW w:w="1701" w:type="dxa"/>
          </w:tcPr>
          <w:p w:rsidR="008F6464" w:rsidRPr="00F1543D" w:rsidRDefault="009A0940" w:rsidP="00D702B0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F908A4" w:rsidTr="00FA542D">
        <w:tc>
          <w:tcPr>
            <w:tcW w:w="567" w:type="dxa"/>
          </w:tcPr>
          <w:p w:rsidR="00F908A4" w:rsidRPr="008F6464" w:rsidRDefault="00F1543D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 w:rsidRPr="00F1543D">
              <w:rPr>
                <w:sz w:val="20"/>
                <w:szCs w:val="20"/>
              </w:rPr>
              <w:t>Потапцева</w:t>
            </w:r>
            <w:proofErr w:type="spellEnd"/>
            <w:r w:rsidRPr="00F1543D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234" w:type="dxa"/>
          </w:tcPr>
          <w:p w:rsidR="00F908A4" w:rsidRPr="00F1543D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 xml:space="preserve">депутат </w:t>
            </w:r>
            <w:proofErr w:type="gramStart"/>
            <w:r w:rsidRPr="00F1543D">
              <w:rPr>
                <w:sz w:val="20"/>
                <w:szCs w:val="20"/>
              </w:rPr>
              <w:t xml:space="preserve">Думы  </w:t>
            </w:r>
            <w:proofErr w:type="spellStart"/>
            <w:r w:rsidRPr="00F1543D"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 w:rsidRPr="00F1543D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F1543D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79,6</w:t>
            </w:r>
          </w:p>
        </w:tc>
        <w:tc>
          <w:tcPr>
            <w:tcW w:w="1393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89,0</w:t>
            </w:r>
          </w:p>
        </w:tc>
        <w:tc>
          <w:tcPr>
            <w:tcW w:w="1237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F1543D" w:rsidRDefault="007D4DDA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F1543D" w:rsidRDefault="00603BDF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2370000,00</w:t>
            </w:r>
          </w:p>
        </w:tc>
        <w:tc>
          <w:tcPr>
            <w:tcW w:w="1701" w:type="dxa"/>
          </w:tcPr>
          <w:p w:rsidR="00F908A4" w:rsidRPr="00F1543D" w:rsidRDefault="00603BDF" w:rsidP="00F908A4">
            <w:pPr>
              <w:jc w:val="center"/>
              <w:rPr>
                <w:sz w:val="20"/>
                <w:szCs w:val="20"/>
                <w:highlight w:val="yellow"/>
              </w:rPr>
            </w:pPr>
            <w:r w:rsidRPr="00F1543D">
              <w:rPr>
                <w:sz w:val="20"/>
                <w:szCs w:val="20"/>
              </w:rPr>
              <w:t>Средства от продажи квартиры, накопления за предыдущие годы</w:t>
            </w: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Pr="008F6464" w:rsidRDefault="00F1543D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174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Царев В.И.</w:t>
            </w:r>
          </w:p>
        </w:tc>
        <w:tc>
          <w:tcPr>
            <w:tcW w:w="1234" w:type="dxa"/>
          </w:tcPr>
          <w:p w:rsidR="00F908A4" w:rsidRPr="00F1543D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 xml:space="preserve">депутат </w:t>
            </w:r>
            <w:proofErr w:type="gramStart"/>
            <w:r w:rsidRPr="00F1543D">
              <w:rPr>
                <w:sz w:val="20"/>
                <w:szCs w:val="20"/>
              </w:rPr>
              <w:t xml:space="preserve">Думы  </w:t>
            </w:r>
            <w:proofErr w:type="spellStart"/>
            <w:r w:rsidRPr="00F1543D"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 w:rsidRPr="00F1543D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Земельный участок</w:t>
            </w:r>
          </w:p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Pr="00F1543D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Индивидуальная</w:t>
            </w:r>
          </w:p>
          <w:p w:rsidR="00F908A4" w:rsidRPr="00F1543D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F1543D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1019,0</w:t>
            </w:r>
          </w:p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71,9</w:t>
            </w:r>
          </w:p>
        </w:tc>
        <w:tc>
          <w:tcPr>
            <w:tcW w:w="1393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Россия</w:t>
            </w:r>
          </w:p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 xml:space="preserve">а/м КИА РИО </w:t>
            </w:r>
            <w:r w:rsidRPr="00F1543D">
              <w:rPr>
                <w:sz w:val="20"/>
                <w:szCs w:val="20"/>
                <w:lang w:val="en-US"/>
              </w:rPr>
              <w:t>G</w:t>
            </w:r>
            <w:r w:rsidRPr="00F1543D">
              <w:rPr>
                <w:sz w:val="20"/>
                <w:szCs w:val="20"/>
              </w:rPr>
              <w:t>4</w:t>
            </w:r>
            <w:r w:rsidRPr="00F1543D">
              <w:rPr>
                <w:sz w:val="20"/>
                <w:szCs w:val="20"/>
                <w:lang w:val="en-US"/>
              </w:rPr>
              <w:t>FG</w:t>
            </w:r>
            <w:r w:rsidRPr="00F1543D">
              <w:rPr>
                <w:sz w:val="20"/>
                <w:szCs w:val="20"/>
              </w:rPr>
              <w:t xml:space="preserve"> </w:t>
            </w:r>
            <w:r w:rsidRPr="00F1543D">
              <w:rPr>
                <w:sz w:val="20"/>
                <w:szCs w:val="20"/>
                <w:lang w:val="en-US"/>
              </w:rPr>
              <w:t>JW</w:t>
            </w:r>
            <w:r w:rsidRPr="00F1543D">
              <w:rPr>
                <w:sz w:val="20"/>
                <w:szCs w:val="20"/>
              </w:rPr>
              <w:t>;</w:t>
            </w:r>
          </w:p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а/м НИССАН АЛЬМЕРО;</w:t>
            </w:r>
          </w:p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а/м ФОРД ФОКУС;</w:t>
            </w:r>
          </w:p>
        </w:tc>
        <w:tc>
          <w:tcPr>
            <w:tcW w:w="1454" w:type="dxa"/>
          </w:tcPr>
          <w:p w:rsidR="00F908A4" w:rsidRPr="00F1543D" w:rsidRDefault="008C34EE" w:rsidP="008C34EE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2462935</w:t>
            </w:r>
            <w:r w:rsidR="00F908A4" w:rsidRPr="00F1543D">
              <w:rPr>
                <w:sz w:val="20"/>
                <w:szCs w:val="20"/>
              </w:rPr>
              <w:t>,12</w:t>
            </w:r>
          </w:p>
        </w:tc>
        <w:tc>
          <w:tcPr>
            <w:tcW w:w="1701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F1543D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48,0</w:t>
            </w:r>
          </w:p>
        </w:tc>
        <w:tc>
          <w:tcPr>
            <w:tcW w:w="1237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F1543D" w:rsidRDefault="008C34EE" w:rsidP="008C34EE">
            <w:pPr>
              <w:jc w:val="center"/>
              <w:rPr>
                <w:sz w:val="20"/>
                <w:szCs w:val="20"/>
              </w:rPr>
            </w:pPr>
            <w:r w:rsidRPr="00F1543D">
              <w:rPr>
                <w:sz w:val="20"/>
                <w:szCs w:val="20"/>
              </w:rPr>
              <w:t>2098102</w:t>
            </w:r>
            <w:r w:rsidR="00F908A4" w:rsidRPr="00F1543D">
              <w:rPr>
                <w:sz w:val="20"/>
                <w:szCs w:val="20"/>
              </w:rPr>
              <w:t>,37</w:t>
            </w:r>
          </w:p>
        </w:tc>
        <w:tc>
          <w:tcPr>
            <w:tcW w:w="1701" w:type="dxa"/>
          </w:tcPr>
          <w:p w:rsidR="00F908A4" w:rsidRPr="00F1543D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2B0" w:rsidRDefault="00D702B0" w:rsidP="00D702B0">
      <w:pPr>
        <w:jc w:val="center"/>
      </w:pPr>
    </w:p>
    <w:sectPr w:rsidR="00D702B0" w:rsidSect="00D702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B0"/>
    <w:rsid w:val="001861BF"/>
    <w:rsid w:val="00191441"/>
    <w:rsid w:val="00237B88"/>
    <w:rsid w:val="002C224A"/>
    <w:rsid w:val="003067F0"/>
    <w:rsid w:val="00423CB5"/>
    <w:rsid w:val="00441770"/>
    <w:rsid w:val="004D591B"/>
    <w:rsid w:val="005878E4"/>
    <w:rsid w:val="00592BF5"/>
    <w:rsid w:val="00603BDF"/>
    <w:rsid w:val="006F0FF6"/>
    <w:rsid w:val="007032D8"/>
    <w:rsid w:val="007C3AE5"/>
    <w:rsid w:val="007D4DDA"/>
    <w:rsid w:val="00860B2B"/>
    <w:rsid w:val="0088047D"/>
    <w:rsid w:val="008A6039"/>
    <w:rsid w:val="008C34EE"/>
    <w:rsid w:val="008F6464"/>
    <w:rsid w:val="0096321D"/>
    <w:rsid w:val="009A0940"/>
    <w:rsid w:val="009B75FB"/>
    <w:rsid w:val="009D1F2D"/>
    <w:rsid w:val="00A950BF"/>
    <w:rsid w:val="00AC4205"/>
    <w:rsid w:val="00AC5868"/>
    <w:rsid w:val="00B373B8"/>
    <w:rsid w:val="00BE6451"/>
    <w:rsid w:val="00BF7B6D"/>
    <w:rsid w:val="00C77AE8"/>
    <w:rsid w:val="00C82C74"/>
    <w:rsid w:val="00C96EFC"/>
    <w:rsid w:val="00CA3B81"/>
    <w:rsid w:val="00CF1427"/>
    <w:rsid w:val="00D343C8"/>
    <w:rsid w:val="00D702B0"/>
    <w:rsid w:val="00D71E4A"/>
    <w:rsid w:val="00DA409A"/>
    <w:rsid w:val="00DE24DF"/>
    <w:rsid w:val="00DF2618"/>
    <w:rsid w:val="00EE0F00"/>
    <w:rsid w:val="00F1543D"/>
    <w:rsid w:val="00F373F1"/>
    <w:rsid w:val="00F7412A"/>
    <w:rsid w:val="00F908A4"/>
    <w:rsid w:val="00FA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160C-763A-4B95-8716-2590D0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18</cp:revision>
  <dcterms:created xsi:type="dcterms:W3CDTF">2019-03-19T11:13:00Z</dcterms:created>
  <dcterms:modified xsi:type="dcterms:W3CDTF">2019-05-08T08:15:00Z</dcterms:modified>
</cp:coreProperties>
</file>