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7F" w:rsidRPr="000670E4" w:rsidRDefault="006A3A7F" w:rsidP="006A3A7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320118" w:rsidRPr="000670E4" w:rsidRDefault="006A3A7F" w:rsidP="006A3A7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муниципальных служащих, </w:t>
      </w:r>
    </w:p>
    <w:p w:rsidR="006A3A7F" w:rsidRPr="000670E4" w:rsidRDefault="006A3A7F" w:rsidP="006A3A7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 xml:space="preserve">замещающих должности   в </w:t>
      </w:r>
      <w:r w:rsidR="00320118" w:rsidRPr="000670E4">
        <w:rPr>
          <w:rFonts w:ascii="Times New Roman" w:hAnsi="Times New Roman"/>
          <w:sz w:val="24"/>
          <w:szCs w:val="24"/>
        </w:rPr>
        <w:t>Счетной палате Березовского городского округа</w:t>
      </w:r>
      <w:r w:rsidRPr="000670E4">
        <w:rPr>
          <w:rFonts w:ascii="Times New Roman" w:hAnsi="Times New Roman"/>
          <w:sz w:val="24"/>
          <w:szCs w:val="24"/>
        </w:rPr>
        <w:t>,</w:t>
      </w:r>
    </w:p>
    <w:p w:rsidR="006A3A7F" w:rsidRPr="000670E4" w:rsidRDefault="006A3A7F" w:rsidP="006A3A7F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за период с 1 января  по 31 декабря 2018 г</w:t>
      </w:r>
      <w:r w:rsidR="000670E4">
        <w:rPr>
          <w:rFonts w:ascii="Times New Roman" w:hAnsi="Times New Roman"/>
          <w:sz w:val="24"/>
          <w:szCs w:val="24"/>
        </w:rPr>
        <w:t>ода</w:t>
      </w:r>
    </w:p>
    <w:p w:rsidR="006A3A7F" w:rsidRPr="000670E4" w:rsidRDefault="006A3A7F" w:rsidP="006A3A7F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417"/>
        <w:gridCol w:w="1276"/>
        <w:gridCol w:w="1701"/>
        <w:gridCol w:w="851"/>
        <w:gridCol w:w="992"/>
        <w:gridCol w:w="1276"/>
        <w:gridCol w:w="850"/>
        <w:gridCol w:w="992"/>
        <w:gridCol w:w="1560"/>
        <w:gridCol w:w="1275"/>
        <w:gridCol w:w="1701"/>
      </w:tblGrid>
      <w:tr w:rsidR="009D01AD" w:rsidRPr="00C90E5D" w:rsidTr="0007438A">
        <w:trPr>
          <w:trHeight w:val="470"/>
        </w:trPr>
        <w:tc>
          <w:tcPr>
            <w:tcW w:w="284" w:type="dxa"/>
            <w:vMerge w:val="restart"/>
          </w:tcPr>
          <w:p w:rsidR="006A3A7F" w:rsidRPr="009D01AD" w:rsidRDefault="006A3A7F" w:rsidP="00811BDF">
            <w:pPr>
              <w:pStyle w:val="a8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Деклари</w:t>
            </w:r>
            <w:r w:rsidR="0007438A"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рованный годовой доход</w:t>
            </w:r>
          </w:p>
          <w:p w:rsidR="006A3A7F" w:rsidRPr="009D01AD" w:rsidRDefault="00320118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3A7F" w:rsidRPr="009D01A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6A3A7F" w:rsidRPr="009D01AD" w:rsidRDefault="006A3A7F" w:rsidP="003201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8A" w:rsidRPr="00C90E5D" w:rsidTr="0007438A">
        <w:trPr>
          <w:trHeight w:val="1298"/>
        </w:trPr>
        <w:tc>
          <w:tcPr>
            <w:tcW w:w="284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собствен-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5225EB"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A3A7F" w:rsidRPr="009D01AD" w:rsidRDefault="006A3A7F" w:rsidP="00811BDF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A3A7F" w:rsidRPr="009D01AD" w:rsidRDefault="006A3A7F" w:rsidP="00811BDF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6A3A7F" w:rsidRPr="009D01AD" w:rsidRDefault="006A3A7F" w:rsidP="00811B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07438A"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3A7F" w:rsidRPr="009D01AD" w:rsidRDefault="006A3A7F" w:rsidP="00811B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841"/>
        </w:trPr>
        <w:tc>
          <w:tcPr>
            <w:tcW w:w="284" w:type="dxa"/>
          </w:tcPr>
          <w:p w:rsidR="00320118" w:rsidRPr="009D01AD" w:rsidRDefault="007C6D01" w:rsidP="007C6D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20118" w:rsidRPr="009D01AD" w:rsidRDefault="00320118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1417" w:type="dxa"/>
          </w:tcPr>
          <w:p w:rsidR="00320118" w:rsidRPr="009D01AD" w:rsidRDefault="00320118" w:rsidP="00320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  <w:p w:rsidR="00320118" w:rsidRPr="009D01AD" w:rsidRDefault="00320118" w:rsidP="00320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0118" w:rsidRPr="009D01AD" w:rsidRDefault="00320118" w:rsidP="00320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20118" w:rsidRPr="009D01AD" w:rsidRDefault="00320118" w:rsidP="00074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20118" w:rsidRPr="009D01AD" w:rsidRDefault="00320118" w:rsidP="00320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320118" w:rsidRPr="009D01AD" w:rsidRDefault="00320118" w:rsidP="00320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0118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0118" w:rsidRPr="009D01AD" w:rsidRDefault="007C6D01" w:rsidP="0007438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6D01" w:rsidRPr="009D01AD" w:rsidRDefault="007C6D01" w:rsidP="003201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C6D01" w:rsidRPr="009D01AD" w:rsidRDefault="007C6D01" w:rsidP="003201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320118" w:rsidRPr="009D01AD" w:rsidRDefault="007C6D01" w:rsidP="003201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D01" w:rsidRPr="009D01AD" w:rsidRDefault="007C6D01" w:rsidP="003201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0118" w:rsidRPr="009D01AD" w:rsidRDefault="007C6D01" w:rsidP="0032011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Тойота ВИТЦ</w:t>
            </w:r>
          </w:p>
        </w:tc>
        <w:tc>
          <w:tcPr>
            <w:tcW w:w="1275" w:type="dxa"/>
          </w:tcPr>
          <w:p w:rsidR="00320118" w:rsidRPr="009D01AD" w:rsidRDefault="007C6D01" w:rsidP="0032011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6387960,40</w:t>
            </w:r>
          </w:p>
        </w:tc>
        <w:tc>
          <w:tcPr>
            <w:tcW w:w="1701" w:type="dxa"/>
          </w:tcPr>
          <w:p w:rsidR="00320118" w:rsidRPr="009D01AD" w:rsidRDefault="00320118" w:rsidP="0032011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609"/>
        </w:trPr>
        <w:tc>
          <w:tcPr>
            <w:tcW w:w="284" w:type="dxa"/>
          </w:tcPr>
          <w:p w:rsidR="007C6D01" w:rsidRPr="009D01AD" w:rsidRDefault="007C6D01" w:rsidP="007C6D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C6D01" w:rsidRPr="009D01AD" w:rsidRDefault="0007438A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</w:t>
            </w:r>
            <w:r w:rsidR="007C6D01" w:rsidRPr="009D01AD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C6D01" w:rsidRPr="009D01AD" w:rsidRDefault="007C6D01" w:rsidP="0007438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585"/>
        </w:trPr>
        <w:tc>
          <w:tcPr>
            <w:tcW w:w="284" w:type="dxa"/>
          </w:tcPr>
          <w:p w:rsidR="007C6D01" w:rsidRPr="009D01AD" w:rsidRDefault="007C6D01" w:rsidP="007C6D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C6D01" w:rsidRPr="009D01AD" w:rsidRDefault="0007438A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</w:t>
            </w:r>
            <w:r w:rsidR="007C6D01" w:rsidRPr="009D01AD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C6D01" w:rsidRPr="009D01AD" w:rsidRDefault="007C6D01" w:rsidP="0007438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1260"/>
        </w:trPr>
        <w:tc>
          <w:tcPr>
            <w:tcW w:w="284" w:type="dxa"/>
          </w:tcPr>
          <w:p w:rsidR="007C6D01" w:rsidRPr="009D01AD" w:rsidRDefault="007C6D01" w:rsidP="007C6D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Макарова Елена Анатольевна</w:t>
            </w:r>
          </w:p>
        </w:tc>
        <w:tc>
          <w:tcPr>
            <w:tcW w:w="1417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7438A" w:rsidRDefault="0007438A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07438A"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438A" w:rsidRDefault="0007438A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1285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</w:t>
            </w:r>
            <w:r w:rsidR="00F8550D" w:rsidRPr="009D01AD"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C412FD" w:rsidRDefault="00C412FD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2FD" w:rsidRDefault="00C412FD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2FD" w:rsidRDefault="00C412FD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2FD" w:rsidRPr="009D01AD" w:rsidRDefault="00C412FD" w:rsidP="00C41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848560,50</w:t>
            </w:r>
          </w:p>
        </w:tc>
        <w:tc>
          <w:tcPr>
            <w:tcW w:w="170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413"/>
        </w:trPr>
        <w:tc>
          <w:tcPr>
            <w:tcW w:w="284" w:type="dxa"/>
          </w:tcPr>
          <w:p w:rsidR="007C6D01" w:rsidRPr="009D01AD" w:rsidRDefault="007C6D01" w:rsidP="007C6D0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C6D01" w:rsidRPr="009D01AD" w:rsidRDefault="007C6D01" w:rsidP="007C6D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7C6D01" w:rsidRPr="009D01AD" w:rsidRDefault="007C6D01" w:rsidP="009D0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</w:t>
            </w:r>
            <w:r w:rsidR="009D01AD"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275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1032193,75</w:t>
            </w:r>
          </w:p>
        </w:tc>
        <w:tc>
          <w:tcPr>
            <w:tcW w:w="170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38A" w:rsidRPr="00C90E5D" w:rsidTr="0007438A">
        <w:trPr>
          <w:trHeight w:val="70"/>
        </w:trPr>
        <w:tc>
          <w:tcPr>
            <w:tcW w:w="284" w:type="dxa"/>
          </w:tcPr>
          <w:p w:rsidR="007C6D01" w:rsidRPr="009D01AD" w:rsidRDefault="007C6D01" w:rsidP="007C6D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C6D01" w:rsidRPr="009D01AD" w:rsidRDefault="007C6D01" w:rsidP="00F85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Полякова Ирина Васильевна</w:t>
            </w:r>
          </w:p>
        </w:tc>
        <w:tc>
          <w:tcPr>
            <w:tcW w:w="1417" w:type="dxa"/>
          </w:tcPr>
          <w:p w:rsidR="007C6D01" w:rsidRPr="009D01AD" w:rsidRDefault="007C6D01" w:rsidP="00F85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276" w:type="dxa"/>
          </w:tcPr>
          <w:p w:rsidR="007C6D01" w:rsidRPr="009D01AD" w:rsidRDefault="007C6D01" w:rsidP="00F85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6D01" w:rsidRPr="009D01AD" w:rsidRDefault="007C6D01" w:rsidP="00F85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7C6D01" w:rsidRPr="009D01AD" w:rsidRDefault="007C6D01" w:rsidP="00F85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C6D01" w:rsidRPr="009D01AD" w:rsidRDefault="007C6D01" w:rsidP="00F85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01" w:type="dxa"/>
          </w:tcPr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38A" w:rsidRDefault="0007438A" w:rsidP="00F8550D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38A" w:rsidRDefault="0007438A" w:rsidP="00F8550D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12FD" w:rsidRDefault="00C412FD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6D01" w:rsidRPr="009D01AD" w:rsidRDefault="007C6D01" w:rsidP="00074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764672,20</w:t>
            </w:r>
          </w:p>
        </w:tc>
        <w:tc>
          <w:tcPr>
            <w:tcW w:w="1701" w:type="dxa"/>
          </w:tcPr>
          <w:p w:rsidR="007C6D01" w:rsidRPr="009D01AD" w:rsidRDefault="007C6D01" w:rsidP="007C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4B59" w:rsidRDefault="00E74B59"/>
    <w:sectPr w:rsidR="00E74B59" w:rsidSect="00715A7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3A7F"/>
    <w:rsid w:val="000670E4"/>
    <w:rsid w:val="0007438A"/>
    <w:rsid w:val="00320118"/>
    <w:rsid w:val="0038668D"/>
    <w:rsid w:val="005225EB"/>
    <w:rsid w:val="005F45D0"/>
    <w:rsid w:val="006A3A7F"/>
    <w:rsid w:val="00715A71"/>
    <w:rsid w:val="007A7E38"/>
    <w:rsid w:val="007C6D01"/>
    <w:rsid w:val="009D01AD"/>
    <w:rsid w:val="00C412FD"/>
    <w:rsid w:val="00DF7F5B"/>
    <w:rsid w:val="00E74B59"/>
    <w:rsid w:val="00F8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7F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6A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6A3A7F"/>
    <w:rPr>
      <w:color w:val="0000FF"/>
      <w:u w:val="single"/>
    </w:rPr>
  </w:style>
  <w:style w:type="paragraph" w:customStyle="1" w:styleId="ConsPlusNormal">
    <w:name w:val="ConsPlusNormal"/>
    <w:rsid w:val="006A3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6A3A7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6A3A7F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6A3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3A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3A7F"/>
    <w:rPr>
      <w:rFonts w:ascii="Segoe UI" w:eastAsia="Calibri" w:hAnsi="Segoe UI" w:cs="Times New Roman"/>
      <w:sz w:val="18"/>
      <w:szCs w:val="18"/>
    </w:rPr>
  </w:style>
  <w:style w:type="paragraph" w:styleId="a8">
    <w:name w:val="No Spacing"/>
    <w:uiPriority w:val="99"/>
    <w:qFormat/>
    <w:rsid w:val="006A3A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10</cp:revision>
  <cp:lastPrinted>2019-06-10T10:02:00Z</cp:lastPrinted>
  <dcterms:created xsi:type="dcterms:W3CDTF">2019-06-07T10:08:00Z</dcterms:created>
  <dcterms:modified xsi:type="dcterms:W3CDTF">2019-06-10T10:06:00Z</dcterms:modified>
</cp:coreProperties>
</file>