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4B" w:rsidRPr="00F45042" w:rsidRDefault="00E6094B" w:rsidP="00F41BAF">
      <w:pPr>
        <w:autoSpaceDE w:val="0"/>
        <w:autoSpaceDN w:val="0"/>
        <w:adjustRightInd w:val="0"/>
        <w:jc w:val="center"/>
      </w:pPr>
      <w:bookmarkStart w:id="0" w:name="P85"/>
      <w:bookmarkEnd w:id="0"/>
      <w:r w:rsidRPr="00F45042">
        <w:t>Сведения о доходах, расходах, об имуществе и обязательствах имущественного характера, представленные</w:t>
      </w:r>
    </w:p>
    <w:p w:rsidR="00E6094B" w:rsidRPr="00F45042" w:rsidRDefault="00E6094B" w:rsidP="00F41BAF">
      <w:pPr>
        <w:tabs>
          <w:tab w:val="left" w:pos="15480"/>
        </w:tabs>
        <w:ind w:right="-10"/>
        <w:jc w:val="center"/>
      </w:pPr>
      <w:r>
        <w:rPr>
          <w:bCs/>
        </w:rPr>
        <w:t>лицом, замещающим муниципальную должность главы Березовского городского округа</w:t>
      </w:r>
      <w:r w:rsidRPr="00F45042">
        <w:t>,</w:t>
      </w:r>
    </w:p>
    <w:p w:rsidR="00E6094B" w:rsidRPr="00F45042" w:rsidRDefault="00E6094B" w:rsidP="00F41B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5042">
        <w:rPr>
          <w:rFonts w:ascii="Times New Roman" w:hAnsi="Times New Roman" w:cs="Times New Roman"/>
          <w:b w:val="0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F45042">
        <w:rPr>
          <w:rFonts w:ascii="Times New Roman" w:hAnsi="Times New Roman" w:cs="Times New Roman"/>
          <w:b w:val="0"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F45042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E6094B" w:rsidRPr="00F45042" w:rsidRDefault="00E6094B" w:rsidP="00F41BAF">
      <w:pPr>
        <w:pStyle w:val="32"/>
        <w:shd w:val="clear" w:color="auto" w:fill="auto"/>
        <w:ind w:right="-10"/>
        <w:jc w:val="center"/>
        <w:rPr>
          <w:sz w:val="24"/>
          <w:szCs w:val="24"/>
        </w:rPr>
      </w:pPr>
      <w:r w:rsidRPr="00F45042">
        <w:rPr>
          <w:sz w:val="24"/>
          <w:szCs w:val="24"/>
        </w:rPr>
        <w:t>подлежащие размещению на официальном сайте администрации Березовского городского округа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3"/>
        <w:gridCol w:w="1366"/>
        <w:gridCol w:w="1908"/>
        <w:gridCol w:w="1234"/>
        <w:gridCol w:w="1506"/>
        <w:gridCol w:w="958"/>
        <w:gridCol w:w="824"/>
        <w:gridCol w:w="1096"/>
        <w:gridCol w:w="892"/>
        <w:gridCol w:w="830"/>
        <w:gridCol w:w="1292"/>
        <w:gridCol w:w="1367"/>
        <w:gridCol w:w="1907"/>
      </w:tblGrid>
      <w:tr w:rsidR="00E6094B" w:rsidRPr="00DE6CB7" w:rsidTr="00E6094B">
        <w:trPr>
          <w:cantSplit/>
          <w:tblHeader/>
        </w:trPr>
        <w:tc>
          <w:tcPr>
            <w:tcW w:w="420" w:type="dxa"/>
            <w:vMerge w:val="restart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Должность</w:t>
            </w:r>
          </w:p>
        </w:tc>
        <w:tc>
          <w:tcPr>
            <w:tcW w:w="4685" w:type="dxa"/>
            <w:gridSpan w:val="4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 xml:space="preserve">Объекты недвижимости, </w:t>
            </w:r>
          </w:p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E6094B" w:rsidRPr="00DE6CB7" w:rsidRDefault="00E6094B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Транспортные средства</w:t>
            </w:r>
          </w:p>
          <w:p w:rsidR="00E6094B" w:rsidRPr="00DE6CB7" w:rsidRDefault="00E6094B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094B" w:rsidRPr="00DE6CB7" w:rsidRDefault="00E6094B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DE6CB7">
              <w:rPr>
                <w:sz w:val="18"/>
                <w:szCs w:val="18"/>
              </w:rPr>
              <w:t>Декларирован</w:t>
            </w:r>
            <w:r w:rsidRPr="00DE6CB7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6094B" w:rsidRPr="00DE6CB7" w:rsidRDefault="00E6094B" w:rsidP="00E6094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DE6CB7">
              <w:rPr>
                <w:sz w:val="18"/>
              </w:rPr>
              <w:t>Сведения об источниках получения средств</w:t>
            </w:r>
          </w:p>
          <w:p w:rsidR="00E6094B" w:rsidRPr="00DE6CB7" w:rsidRDefault="00E6094B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E6094B" w:rsidRPr="00DE6CB7" w:rsidTr="00E6094B">
        <w:trPr>
          <w:cantSplit/>
          <w:tblHeader/>
        </w:trPr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4" w:type="dxa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6094B" w:rsidRPr="00DE6CB7" w:rsidTr="00E6094B">
        <w:trPr>
          <w:cantSplit/>
          <w:trHeight w:val="14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B52B74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B52B74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Писцов Е.Р.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Default="00E6094B" w:rsidP="00B52B7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Березовского </w:t>
            </w:r>
          </w:p>
          <w:p w:rsidR="00E6094B" w:rsidRPr="00DE6CB7" w:rsidRDefault="00E6094B" w:rsidP="00B52B7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6C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91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E6094B" w:rsidRPr="00DE6CB7" w:rsidRDefault="00E6094B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094B" w:rsidRPr="00DE6CB7" w:rsidRDefault="00E6094B" w:rsidP="003D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1 357 182,75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6094B" w:rsidRDefault="00E6094B" w:rsidP="003D4748">
            <w:pPr>
              <w:rPr>
                <w:sz w:val="16"/>
                <w:szCs w:val="16"/>
              </w:rPr>
            </w:pPr>
          </w:p>
          <w:p w:rsidR="00E6094B" w:rsidRDefault="00E6094B" w:rsidP="003D4748">
            <w:pPr>
              <w:rPr>
                <w:sz w:val="16"/>
                <w:szCs w:val="16"/>
              </w:rPr>
            </w:pPr>
          </w:p>
          <w:p w:rsidR="00E6094B" w:rsidRDefault="00E6094B" w:rsidP="003D4748">
            <w:pPr>
              <w:rPr>
                <w:sz w:val="16"/>
                <w:szCs w:val="16"/>
              </w:rPr>
            </w:pPr>
          </w:p>
          <w:p w:rsidR="00E6094B" w:rsidRDefault="00E6094B" w:rsidP="003D4748">
            <w:pPr>
              <w:rPr>
                <w:sz w:val="16"/>
                <w:szCs w:val="16"/>
              </w:rPr>
            </w:pPr>
          </w:p>
          <w:p w:rsidR="00E6094B" w:rsidRDefault="00E6094B" w:rsidP="003D4748">
            <w:pPr>
              <w:rPr>
                <w:sz w:val="16"/>
                <w:szCs w:val="16"/>
              </w:rPr>
            </w:pPr>
          </w:p>
          <w:p w:rsidR="00E6094B" w:rsidRPr="00DE6CB7" w:rsidRDefault="00E6094B" w:rsidP="003D47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6094B" w:rsidRPr="00DE6CB7" w:rsidTr="00E6094B">
        <w:trPr>
          <w:cantSplit/>
          <w:trHeight w:val="61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B52B7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Default="00E6094B" w:rsidP="00B52B74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Default="00E6094B" w:rsidP="00B52B7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6094B" w:rsidRDefault="00E6094B" w:rsidP="00F450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6094B" w:rsidRDefault="00E6094B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</w:tcPr>
          <w:p w:rsidR="00E6094B" w:rsidRPr="00DE6CB7" w:rsidRDefault="00E6094B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94B" w:rsidRDefault="00E6094B" w:rsidP="00F450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6094B" w:rsidRPr="00DE6CB7" w:rsidRDefault="00E6094B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6094B" w:rsidRPr="00DE6CB7" w:rsidTr="00E6094B">
        <w:trPr>
          <w:cantSplit/>
          <w:trHeight w:val="74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6C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91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94B" w:rsidRPr="00F41BAF" w:rsidRDefault="00E6094B" w:rsidP="008E2710">
            <w:pPr>
              <w:jc w:val="center"/>
              <w:rPr>
                <w:sz w:val="18"/>
                <w:szCs w:val="18"/>
              </w:rPr>
            </w:pPr>
            <w:r w:rsidRPr="00EC0637">
              <w:rPr>
                <w:color w:val="000000"/>
                <w:sz w:val="18"/>
                <w:szCs w:val="18"/>
              </w:rPr>
              <w:t>легковой автомобиль Toyota Corolla, легковой автомобиль Toyota RAV 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756234,53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094B" w:rsidRDefault="00E6094B" w:rsidP="003D47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Источником получения средств, за счет которых совершена сделка по приобретению является: земельного участка и </w:t>
            </w:r>
          </w:p>
          <w:p w:rsidR="00E6094B" w:rsidRPr="00DE6CB7" w:rsidRDefault="00E6094B" w:rsidP="003D47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жилого дома собственные накопления </w:t>
            </w:r>
          </w:p>
        </w:tc>
      </w:tr>
      <w:tr w:rsidR="00E6094B" w:rsidRPr="00DE6CB7" w:rsidTr="00E6094B">
        <w:trPr>
          <w:cantSplit/>
          <w:trHeight w:val="23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94B" w:rsidRDefault="00E6094B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94B" w:rsidRDefault="00E6094B" w:rsidP="008E2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6094B" w:rsidRPr="00DE6CB7" w:rsidTr="00E6094B">
        <w:trPr>
          <w:cantSplit/>
          <w:trHeight w:val="15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94B" w:rsidRDefault="00E6094B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6094B" w:rsidRDefault="00E6094B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6C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91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094B" w:rsidRPr="00DE6CB7" w:rsidRDefault="00E6094B" w:rsidP="000F2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8255,48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6094B" w:rsidRPr="00DE6CB7" w:rsidRDefault="00E6094B" w:rsidP="003D474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6094B" w:rsidRPr="00DE6CB7" w:rsidTr="00E6094B">
        <w:trPr>
          <w:cantSplit/>
          <w:trHeight w:val="42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94B" w:rsidRDefault="00E6094B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6094B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  <w:p w:rsidR="00E6094B" w:rsidRPr="00DE6CB7" w:rsidRDefault="00E6094B" w:rsidP="00C47B9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094B" w:rsidRPr="00DE6CB7" w:rsidRDefault="00E6094B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094B" w:rsidRPr="00DE6CB7" w:rsidRDefault="00E6094B" w:rsidP="008E27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094B" w:rsidRPr="00DE6CB7" w:rsidRDefault="00E6094B" w:rsidP="008E2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6094B" w:rsidRPr="00DE6CB7" w:rsidRDefault="00E6094B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E6094B" w:rsidRDefault="00E6094B" w:rsidP="001C34A2">
      <w:bookmarkStart w:id="1" w:name="P185"/>
      <w:bookmarkEnd w:id="1"/>
    </w:p>
    <w:p w:rsidR="00E6094B" w:rsidRDefault="00E6094B">
      <w:pPr>
        <w:spacing w:after="0" w:line="240" w:lineRule="auto"/>
      </w:pPr>
      <w:r>
        <w:br w:type="page"/>
      </w:r>
    </w:p>
    <w:p w:rsidR="00E6094B" w:rsidRPr="00C90E5D" w:rsidRDefault="00E6094B" w:rsidP="00AD4D12">
      <w:pPr>
        <w:pStyle w:val="ac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</w:t>
      </w:r>
      <w:r w:rsidRPr="00C90E5D">
        <w:rPr>
          <w:rFonts w:ascii="Times New Roman" w:hAnsi="Times New Roman"/>
          <w:sz w:val="16"/>
          <w:szCs w:val="16"/>
        </w:rPr>
        <w:t>Сведения о доходах, расходах,</w:t>
      </w:r>
    </w:p>
    <w:p w:rsidR="00E6094B" w:rsidRPr="00C90E5D" w:rsidRDefault="00E6094B" w:rsidP="00AD4D12">
      <w:pPr>
        <w:pStyle w:val="ac"/>
        <w:jc w:val="center"/>
        <w:rPr>
          <w:rFonts w:ascii="Times New Roman" w:hAnsi="Times New Roman"/>
          <w:sz w:val="16"/>
          <w:szCs w:val="16"/>
        </w:rPr>
      </w:pPr>
      <w:r w:rsidRPr="00C90E5D">
        <w:rPr>
          <w:rFonts w:ascii="Times New Roman" w:hAnsi="Times New Roman"/>
          <w:sz w:val="16"/>
          <w:szCs w:val="16"/>
        </w:rPr>
        <w:t>об имуществе и обязательствах имущественного характера муниципальных служащих, замещающих должности   в органах местного самоуправления и включенные в соответствующий Перечень,</w:t>
      </w:r>
    </w:p>
    <w:p w:rsidR="00E6094B" w:rsidRPr="00C90E5D" w:rsidRDefault="00E6094B" w:rsidP="00AD4D12">
      <w:pPr>
        <w:pStyle w:val="ac"/>
        <w:jc w:val="center"/>
        <w:rPr>
          <w:rFonts w:ascii="Times New Roman" w:hAnsi="Times New Roman"/>
          <w:sz w:val="16"/>
          <w:szCs w:val="16"/>
        </w:rPr>
      </w:pPr>
      <w:r w:rsidRPr="00C90E5D">
        <w:rPr>
          <w:rFonts w:ascii="Times New Roman" w:hAnsi="Times New Roman"/>
          <w:sz w:val="16"/>
          <w:szCs w:val="16"/>
        </w:rPr>
        <w:t>за период с 1 января 2018 г. по 31 декабря 2018 г.</w:t>
      </w:r>
    </w:p>
    <w:p w:rsidR="00E6094B" w:rsidRPr="00C90E5D" w:rsidRDefault="00E6094B" w:rsidP="00AD4D12">
      <w:pPr>
        <w:pStyle w:val="ac"/>
        <w:jc w:val="center"/>
        <w:rPr>
          <w:rFonts w:ascii="Times New Roman" w:hAnsi="Times New Roman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43"/>
        <w:gridCol w:w="1701"/>
        <w:gridCol w:w="1276"/>
        <w:gridCol w:w="1134"/>
        <w:gridCol w:w="709"/>
        <w:gridCol w:w="992"/>
        <w:gridCol w:w="1134"/>
        <w:gridCol w:w="709"/>
        <w:gridCol w:w="850"/>
        <w:gridCol w:w="1418"/>
        <w:gridCol w:w="1417"/>
        <w:gridCol w:w="1985"/>
      </w:tblGrid>
      <w:tr w:rsidR="00E6094B" w:rsidRPr="00C90E5D" w:rsidTr="00DF54FA">
        <w:trPr>
          <w:trHeight w:val="470"/>
        </w:trPr>
        <w:tc>
          <w:tcPr>
            <w:tcW w:w="426" w:type="dxa"/>
            <w:vMerge w:val="restart"/>
          </w:tcPr>
          <w:p w:rsidR="00E6094B" w:rsidRPr="00C90E5D" w:rsidRDefault="00E6094B" w:rsidP="006C7C1C">
            <w:pPr>
              <w:pStyle w:val="ac"/>
              <w:ind w:lef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Фамилия и</w:t>
            </w: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инициалы лица,</w:t>
            </w: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чьи сведения</w:t>
            </w: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размещаются</w:t>
            </w: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</w:t>
            </w: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</w:tcPr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Объекты недвижимости,</w:t>
            </w: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" w:history="1">
              <w:r w:rsidRPr="00C90E5D">
                <w:rPr>
                  <w:rStyle w:val="a5"/>
                  <w:rFonts w:ascii="Times New Roman" w:hAnsi="Times New Roman"/>
                  <w:sz w:val="16"/>
                  <w:szCs w:val="16"/>
                </w:rPr>
                <w:t xml:space="preserve">&lt;1&gt; </w:t>
              </w:r>
            </w:hyperlink>
          </w:p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E6094B" w:rsidRPr="00C90E5D" w:rsidRDefault="00E6094B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C90E5D">
                <w:rPr>
                  <w:rStyle w:val="a5"/>
                  <w:rFonts w:ascii="Times New Roman" w:hAnsi="Times New Roman"/>
                  <w:sz w:val="16"/>
                  <w:szCs w:val="16"/>
                </w:rPr>
                <w:t xml:space="preserve">&lt;2&gt; </w:t>
              </w:r>
            </w:hyperlink>
            <w:r w:rsidRPr="00C90E5D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094B" w:rsidRPr="00C90E5D" w:rsidTr="003018E3">
        <w:trPr>
          <w:trHeight w:val="1216"/>
        </w:trPr>
        <w:tc>
          <w:tcPr>
            <w:tcW w:w="426" w:type="dxa"/>
            <w:vMerge/>
          </w:tcPr>
          <w:p w:rsidR="00E6094B" w:rsidRPr="00C90E5D" w:rsidRDefault="00E6094B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6094B" w:rsidRPr="00C90E5D" w:rsidRDefault="00E6094B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6094B" w:rsidRPr="00C90E5D" w:rsidRDefault="00E6094B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собствен-</w:t>
            </w:r>
          </w:p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ности</w:t>
            </w:r>
          </w:p>
        </w:tc>
        <w:tc>
          <w:tcPr>
            <w:tcW w:w="709" w:type="dxa"/>
          </w:tcPr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пло-щадь</w:t>
            </w:r>
          </w:p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</w:tcPr>
          <w:p w:rsidR="00E6094B" w:rsidRPr="00C90E5D" w:rsidRDefault="00E6094B" w:rsidP="00AD4D12">
            <w:pPr>
              <w:pStyle w:val="ac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E6094B" w:rsidRPr="00C90E5D" w:rsidRDefault="00E6094B" w:rsidP="00AD4D12">
            <w:pPr>
              <w:pStyle w:val="ac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</w:tcPr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пло-</w:t>
            </w:r>
          </w:p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щадь</w:t>
            </w:r>
          </w:p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E6094B" w:rsidRPr="00C90E5D" w:rsidRDefault="00E6094B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0E5D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vMerge/>
          </w:tcPr>
          <w:p w:rsidR="00E6094B" w:rsidRPr="00C90E5D" w:rsidRDefault="00E6094B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6094B" w:rsidRPr="00C90E5D" w:rsidRDefault="00E6094B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6094B" w:rsidRPr="00C90E5D" w:rsidRDefault="00E6094B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6094B" w:rsidRPr="00C90E5D" w:rsidRDefault="00E6094B" w:rsidP="00FA1C98">
      <w:pPr>
        <w:spacing w:after="0"/>
        <w:rPr>
          <w:vanish/>
        </w:rPr>
      </w:pPr>
    </w:p>
    <w:tbl>
      <w:tblPr>
        <w:tblpPr w:leftFromText="180" w:rightFromText="180" w:vertAnchor="text" w:horzAnchor="page" w:tblpX="871" w:tblpY="81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732"/>
        <w:gridCol w:w="1844"/>
        <w:gridCol w:w="1275"/>
        <w:gridCol w:w="1245"/>
        <w:gridCol w:w="599"/>
        <w:gridCol w:w="960"/>
        <w:gridCol w:w="1168"/>
        <w:gridCol w:w="707"/>
        <w:gridCol w:w="853"/>
        <w:gridCol w:w="1383"/>
        <w:gridCol w:w="1452"/>
        <w:gridCol w:w="1984"/>
      </w:tblGrid>
      <w:tr w:rsidR="00E6094B" w:rsidRPr="00C90E5D" w:rsidTr="00803694">
        <w:trPr>
          <w:trHeight w:val="277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Алешин Евгений Николаевич 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729115,14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18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>89,6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528930,38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1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89,6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1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89,6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05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Аникина Татьяна Леонидовна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заведующий отделом социального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934165,40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6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Антонова </w:t>
            </w:r>
            <w:smartTag w:uri="urn:schemas-microsoft-com:office:smarttags" w:element="PersonName">
              <w:r w:rsidRPr="00C90E5D">
                <w:rPr>
                  <w:sz w:val="16"/>
                  <w:szCs w:val="16"/>
                </w:rPr>
                <w:t>Ольга</w:t>
              </w:r>
            </w:smartTag>
            <w:r w:rsidRPr="00C90E5D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начальник отдела бухгалтерского учета и отчетности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</w:t>
            </w:r>
            <w:r w:rsidRPr="00C90E5D">
              <w:rPr>
                <w:sz w:val="16"/>
                <w:szCs w:val="16"/>
                <w:lang w:val="en-US"/>
              </w:rPr>
              <w:t>4</w:t>
            </w:r>
            <w:r w:rsidRPr="00C90E5D">
              <w:rPr>
                <w:sz w:val="16"/>
                <w:szCs w:val="16"/>
              </w:rPr>
              <w:t>,3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637497,88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5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30,1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87"/>
        </w:trPr>
        <w:tc>
          <w:tcPr>
            <w:tcW w:w="391" w:type="dxa"/>
            <w:vMerge w:val="restart"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приусадебный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Индивидуадуальная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870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vMerge w:val="restart"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>4</w:t>
            </w:r>
            <w:r w:rsidRPr="00C90E5D">
              <w:rPr>
                <w:sz w:val="16"/>
                <w:szCs w:val="16"/>
                <w:lang w:val="en-US"/>
              </w:rPr>
              <w:t>4</w:t>
            </w:r>
            <w:r w:rsidRPr="00C90E5D">
              <w:rPr>
                <w:sz w:val="16"/>
                <w:szCs w:val="16"/>
              </w:rPr>
              <w:t>,3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ГАЗ 330252</w:t>
            </w:r>
          </w:p>
        </w:tc>
        <w:tc>
          <w:tcPr>
            <w:tcW w:w="1452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274496,0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3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153,4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4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Батанова Ирина Юрьевна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главный специалист отдела инвестиционного развития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59,2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Mitsubishi Libero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587622,13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Борисихина Татьяна Сергеевна 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311223</w:t>
            </w:r>
            <w:r w:rsidRPr="00C90E5D">
              <w:rPr>
                <w:sz w:val="16"/>
                <w:szCs w:val="16"/>
              </w:rPr>
              <w:t>,08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9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984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3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116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 xml:space="preserve">TOYOTA LAND CRUSER </w:t>
            </w:r>
            <w:r w:rsidRPr="00C90E5D">
              <w:rPr>
                <w:sz w:val="16"/>
                <w:szCs w:val="16"/>
              </w:rPr>
              <w:t xml:space="preserve"> 200</w:t>
            </w:r>
            <w:r w:rsidRPr="00C90E5D">
              <w:rPr>
                <w:sz w:val="16"/>
                <w:szCs w:val="16"/>
                <w:lang w:val="en-US"/>
              </w:rPr>
              <w:t>,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>ВАЗ</w:t>
            </w:r>
            <w:r w:rsidRPr="00C90E5D">
              <w:rPr>
                <w:sz w:val="16"/>
                <w:szCs w:val="16"/>
                <w:lang w:val="en-US"/>
              </w:rPr>
              <w:t xml:space="preserve"> 21214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TOYOTA</w:t>
            </w:r>
            <w:r w:rsidRPr="00C90E5D">
              <w:rPr>
                <w:sz w:val="16"/>
                <w:szCs w:val="16"/>
              </w:rPr>
              <w:t xml:space="preserve"> </w:t>
            </w:r>
            <w:r w:rsidRPr="00C90E5D">
              <w:rPr>
                <w:sz w:val="16"/>
                <w:szCs w:val="16"/>
                <w:lang w:val="en-US"/>
              </w:rPr>
              <w:t>RAV 4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562 490,24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66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984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3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116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0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984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0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</w:t>
            </w:r>
            <w:r w:rsidRPr="00C90E5D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116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9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984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1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Бушухина Евгения Викторовна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ведущий специалист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отдела ЖКХ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168,4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ВАЗ21140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323513</w:t>
            </w:r>
            <w:r w:rsidRPr="00C90E5D">
              <w:rPr>
                <w:sz w:val="16"/>
                <w:szCs w:val="16"/>
              </w:rPr>
              <w:t>,58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84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61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1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67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541779,81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81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4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6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5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Бычкова Елена Анатольевна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Садовый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624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679512,30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39,4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7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Гараж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9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4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(1/3)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39,4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Toyota Corola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968898,29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0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Воробьева Александра Александровна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инспектор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счетной палаты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24,9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Тойота ВИТЦ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638960,40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EA16AA">
        <w:trPr>
          <w:trHeight w:val="753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386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(1/6)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46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3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386</w:t>
            </w:r>
          </w:p>
        </w:tc>
        <w:tc>
          <w:tcPr>
            <w:tcW w:w="853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(1/6)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46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3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386</w:t>
            </w:r>
          </w:p>
        </w:tc>
        <w:tc>
          <w:tcPr>
            <w:tcW w:w="853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93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Галкин Анатолий Михайлович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глава территориального отдела администрации БГО по п. Старопышминску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(садовый, с правом строительства)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Ниссан Теана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991982,29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45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Жилое строение с правом регистрации проживания, расположенное на садовом участке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907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4"/>
                <w:szCs w:val="14"/>
              </w:rPr>
            </w:pPr>
            <w:r w:rsidRPr="00C90E5D">
              <w:rPr>
                <w:sz w:val="14"/>
                <w:szCs w:val="14"/>
              </w:rPr>
              <w:t>Земельный участок (садовый, с правом строительства)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183964,42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47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Жилое строение с правом регистрации проживания, расположенное на садовом участке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200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4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Дорохина Маргарита Дмитриевна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1136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NISSAN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1209765,05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2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27,5</w:t>
            </w:r>
          </w:p>
        </w:tc>
        <w:tc>
          <w:tcPr>
            <w:tcW w:w="960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3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33.6</w:t>
            </w:r>
          </w:p>
        </w:tc>
        <w:tc>
          <w:tcPr>
            <w:tcW w:w="960" w:type="dxa"/>
            <w:vMerge/>
            <w:shd w:val="clear" w:color="auto" w:fill="auto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2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Дунаевская Ирина Владимировна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1213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Мицубиси Лансер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602260,37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368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Еловиков</w:t>
            </w:r>
          </w:p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Антон</w:t>
            </w:r>
          </w:p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Вадимович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60,2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1200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BMW X5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 21011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822619,97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40,33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60,2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40,33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300690,0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2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38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55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Емелин Константин Васильевич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глава территориального отдела администрации БГО по п.Монетному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61,7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CHERY A13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585354,96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5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61.7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276974,15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58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61,7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3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Еремина Галина Владимировна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заведующая жилищным отделом 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647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35,1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  <w:r w:rsidRPr="00C90E5D">
              <w:rPr>
                <w:color w:val="auto"/>
                <w:sz w:val="16"/>
                <w:szCs w:val="16"/>
              </w:rPr>
              <w:t>778122,11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9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63,3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(1/4)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49,7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09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Квартира(1/3)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43,6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174085,35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35,1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69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(1/4)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49,7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5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</w:t>
            </w:r>
          </w:p>
        </w:tc>
        <w:tc>
          <w:tcPr>
            <w:tcW w:w="1732" w:type="dxa"/>
            <w:vMerge w:val="restart"/>
          </w:tcPr>
          <w:p w:rsidR="00E6094B" w:rsidRPr="002A288A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2A288A">
              <w:rPr>
                <w:sz w:val="16"/>
                <w:szCs w:val="16"/>
              </w:rPr>
              <w:t>Жевак Римма Борисовна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начальник отдела казначейского исполнения бюджета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1000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61,7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 1111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705618,90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Источником получения средств, за счет которых совершена сделка по прио</w:t>
            </w:r>
            <w:r>
              <w:rPr>
                <w:sz w:val="16"/>
                <w:szCs w:val="16"/>
              </w:rPr>
              <w:t xml:space="preserve">бретению: </w:t>
            </w:r>
            <w:r w:rsidRPr="00C90E5D">
              <w:rPr>
                <w:sz w:val="16"/>
                <w:szCs w:val="16"/>
              </w:rPr>
              <w:t xml:space="preserve">Земельного участка  - </w:t>
            </w:r>
            <w:r>
              <w:rPr>
                <w:sz w:val="16"/>
                <w:szCs w:val="16"/>
              </w:rPr>
              <w:t xml:space="preserve">являются </w:t>
            </w:r>
            <w:r w:rsidRPr="00C90E5D">
              <w:rPr>
                <w:sz w:val="16"/>
                <w:szCs w:val="16"/>
              </w:rPr>
              <w:t>заемные денежные  средства;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Жилого дома  -  заемные денежные  средства, кредит и собственные накопления. </w:t>
            </w:r>
          </w:p>
        </w:tc>
      </w:tr>
      <w:tr w:rsidR="00E6094B" w:rsidRPr="00C90E5D" w:rsidTr="00803694">
        <w:trPr>
          <w:trHeight w:val="1663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1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Фольксваген-пассат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Хонда- Джаз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392940,08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дуальная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>58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7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32,6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3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16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Забелин Иван Витальевич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39,6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УАЗ-31514,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RENO</w:t>
            </w:r>
            <w:r w:rsidRPr="00C90E5D">
              <w:rPr>
                <w:sz w:val="16"/>
                <w:szCs w:val="16"/>
              </w:rPr>
              <w:t xml:space="preserve"> </w:t>
            </w:r>
            <w:r w:rsidRPr="00C90E5D">
              <w:rPr>
                <w:sz w:val="16"/>
                <w:szCs w:val="16"/>
                <w:lang w:val="en-US"/>
              </w:rPr>
              <w:t>SANDERO</w:t>
            </w:r>
            <w:r w:rsidRPr="00C90E5D">
              <w:rPr>
                <w:sz w:val="16"/>
                <w:szCs w:val="16"/>
              </w:rPr>
              <w:t>, мотовездеход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CFMOTO</w:t>
            </w:r>
            <w:r w:rsidRPr="00C90E5D">
              <w:rPr>
                <w:sz w:val="16"/>
                <w:szCs w:val="16"/>
              </w:rPr>
              <w:t>, снегоход ИКАР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434585,45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688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17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Зобнина Наталья Александровна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C90E5D">
              <w:rPr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(1/3)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61,4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571916,37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Зубарева Татьяна</w:t>
            </w:r>
          </w:p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Викторовна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½,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2300,0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МАЗДА ДЕМИО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820499,56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72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3500,0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52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 1/2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33,7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40,4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0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30,9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23000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23000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Хундай Старекс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145380,78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08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 ½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33,7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 ½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61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521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2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2/3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98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52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5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1/3,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33,6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08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Гараж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22,6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22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Хозяйственное строение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12,0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1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2/3</w:t>
            </w:r>
          </w:p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33,6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2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19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Иванова</w:t>
            </w:r>
          </w:p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начальник управления 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Садовый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998675,51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67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53,3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4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Общая совместная с супругом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53,3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Хендэ </w:t>
            </w:r>
            <w:r w:rsidRPr="00C90E5D">
              <w:rPr>
                <w:sz w:val="16"/>
                <w:szCs w:val="16"/>
                <w:lang w:val="en-US"/>
              </w:rPr>
              <w:t>I X</w:t>
            </w:r>
            <w:r w:rsidRPr="00C90E5D">
              <w:rPr>
                <w:sz w:val="16"/>
                <w:szCs w:val="16"/>
              </w:rPr>
              <w:t xml:space="preserve"> -35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86</w:t>
            </w:r>
            <w:r>
              <w:rPr>
                <w:sz w:val="16"/>
                <w:szCs w:val="16"/>
              </w:rPr>
              <w:t>6 627,65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4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под гаражом,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26,3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81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26.3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20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Иванов Анатолий Сергеевич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Председатель  комитета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по управлению имуществом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Ауди А6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714570,54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6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81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37,5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ПЕЖО 308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580518,46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81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81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81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81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129,3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9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21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Ильиных Сергей Валерьевич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61,3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Снегоболотоход </w:t>
            </w:r>
            <w:r w:rsidRPr="00C90E5D">
              <w:rPr>
                <w:sz w:val="16"/>
                <w:szCs w:val="16"/>
                <w:lang w:val="en-US"/>
              </w:rPr>
              <w:t>CFmoto X6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804537,73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7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41,8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Тойота Рав 4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1541368,56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67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1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08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22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Истомина</w:t>
            </w:r>
          </w:p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Наталья Павловна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начальник отдела имущественных  отношений и неналоговых доходов комитета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по управлению </w:t>
            </w:r>
            <w:r w:rsidRPr="00C90E5D">
              <w:rPr>
                <w:sz w:val="16"/>
                <w:szCs w:val="16"/>
              </w:rPr>
              <w:lastRenderedPageBreak/>
              <w:t>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Садовый участок,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Садовый участок,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Садовый </w:t>
            </w:r>
            <w:r w:rsidRPr="00C90E5D">
              <w:rPr>
                <w:sz w:val="16"/>
                <w:szCs w:val="16"/>
              </w:rPr>
              <w:lastRenderedPageBreak/>
              <w:t>домик,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индиви-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 индиви-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дуальная 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дуальная 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900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396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53,5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КИА РИО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865155,84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08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Ищенко Татьяна Владимировна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54,5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386529,10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8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24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Маслакова Юлия Олеговна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заведующий отделом инвестиционного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1/4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53,2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35,8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KIO RIO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523698,16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9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 1/4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71,8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5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49,4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ВАЗ21102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431921,96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35,8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63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49,4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30"/>
        </w:trPr>
        <w:tc>
          <w:tcPr>
            <w:tcW w:w="391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49,4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00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25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Каюмов Александр Ильясович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глава территориаль-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ного отдела по п. Сарапулка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Земельные участки: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садовый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садовый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(3/4)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504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504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45,2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27,8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Toyota</w:t>
            </w:r>
            <w:r w:rsidRPr="00C90E5D">
              <w:rPr>
                <w:sz w:val="16"/>
                <w:szCs w:val="16"/>
              </w:rPr>
              <w:t xml:space="preserve"> </w:t>
            </w:r>
            <w:r w:rsidRPr="00C90E5D">
              <w:rPr>
                <w:sz w:val="16"/>
                <w:szCs w:val="16"/>
                <w:lang w:val="en-US"/>
              </w:rPr>
              <w:t>RAV</w:t>
            </w:r>
            <w:r w:rsidRPr="00C90E5D">
              <w:rPr>
                <w:sz w:val="16"/>
                <w:szCs w:val="16"/>
              </w:rPr>
              <w:t>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Автоприцеп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821303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автоприцеп ММЗ 81021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813475,0529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488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22,2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45,2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ind w:left="-143" w:right="-149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624136,05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99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26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Красовская Светлана Викторовна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заведующий отделом земельного и лесного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C90E5D">
              <w:rPr>
                <w:bCs/>
                <w:sz w:val="16"/>
                <w:szCs w:val="16"/>
              </w:rPr>
              <w:t>Хендэ 2,0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bCs/>
                <w:sz w:val="16"/>
                <w:szCs w:val="16"/>
                <w:lang w:val="en-US"/>
              </w:rPr>
              <w:t>GLS AT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634170,85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6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911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ГАЗ 172412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134496,00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55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3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3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27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Коргуль Александр Георгиевич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первый заместитель главы 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Садовый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Садовый </w:t>
            </w:r>
            <w:r w:rsidRPr="00C90E5D">
              <w:rPr>
                <w:sz w:val="16"/>
                <w:szCs w:val="16"/>
              </w:rPr>
              <w:lastRenderedPageBreak/>
              <w:t>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Жилое строение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6/20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498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550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78,5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Toyota</w:t>
            </w:r>
            <w:r w:rsidRPr="00C90E5D">
              <w:rPr>
                <w:sz w:val="16"/>
                <w:szCs w:val="16"/>
              </w:rPr>
              <w:t xml:space="preserve"> </w:t>
            </w:r>
            <w:r w:rsidRPr="00C90E5D">
              <w:rPr>
                <w:sz w:val="16"/>
                <w:szCs w:val="16"/>
                <w:lang w:val="en-US"/>
              </w:rPr>
              <w:t>Camri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917466,67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55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>Долевая 12/20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>78,5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Toyota</w:t>
            </w:r>
            <w:r w:rsidRPr="00C90E5D">
              <w:rPr>
                <w:sz w:val="16"/>
                <w:szCs w:val="16"/>
              </w:rPr>
              <w:t xml:space="preserve"> </w:t>
            </w:r>
            <w:r w:rsidRPr="00C90E5D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2034088,12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>Долевая 1 /20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>78,5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3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>Долевая 1/20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>78,5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2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28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Кокарев Алексей Иванович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глава поселка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Кедровки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1970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307,8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53,6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69,5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Volvo XC 70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936452,26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</w:tr>
      <w:tr w:rsidR="00E6094B" w:rsidRPr="00C90E5D" w:rsidTr="00803694">
        <w:trPr>
          <w:trHeight w:val="52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Помещение (нежилое)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213,4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69,7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100,5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605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53,6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Прицеп бортовой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6623503,48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18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29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Ксенофонтов Сергей Владимирович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общая  совместная с родителями и братом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50,8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57,8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733,0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Ниссан Ноте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432980,79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71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01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733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11394</w:t>
            </w:r>
            <w:r>
              <w:rPr>
                <w:sz w:val="16"/>
                <w:szCs w:val="16"/>
              </w:rPr>
              <w:t>8</w:t>
            </w:r>
            <w:r w:rsidRPr="00C90E5D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Источником получения средств, за счет которых совершена сделка по приобретению квартиры, являются: собственные накопления и ипотечный кредит</w:t>
            </w:r>
          </w:p>
        </w:tc>
      </w:tr>
      <w:tr w:rsidR="00E6094B" w:rsidRPr="00C90E5D" w:rsidTr="00803694">
        <w:trPr>
          <w:trHeight w:val="16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43,5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68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7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7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7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Куимова Ольга Петровна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47,1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533816,33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7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47,1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146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31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Мартемьянова Ирина Леонидовна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начальник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(доля 2/8),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 (доля 2/8)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(10/16)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34,6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41,1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 21113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1082495,83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127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32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Михайлова Надежда Алексеевна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начальник 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 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37,5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MERCEDES-BENZ B 200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1369161,34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676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Михайленко Любовь Борисовна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начальник бюджетного отдела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107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656508,28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548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общая совместная с супругой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 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50000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bCs/>
                <w:sz w:val="16"/>
                <w:szCs w:val="16"/>
                <w:lang w:val="en-US"/>
              </w:rPr>
            </w:pPr>
            <w:r w:rsidRPr="00C90E5D">
              <w:rPr>
                <w:bCs/>
                <w:sz w:val="16"/>
                <w:szCs w:val="16"/>
              </w:rPr>
              <w:t>КИА Соренто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4032210,84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2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34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Михеева Надежда Михайловна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32,9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771374,20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99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35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Макарова Елена Анатольевна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председатель Счетной палаты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1285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36,3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44.5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35,5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848560,50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2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44.5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Toyota Auris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1032193,75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83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Мальцева Марина Анатольевна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отдела земельного и лесного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5/8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78.5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36,3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537680,23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0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1/8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36,3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1227251,02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6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78.5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6999,14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55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36,27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37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Меркулова Раиса Наилевна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37,2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Hyuhdai accent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37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9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  <w:p w:rsidR="00E6094B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 xml:space="preserve">Skoda Octavia 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430436,24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6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23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91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38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Меньшикова</w:t>
            </w:r>
          </w:p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Марина Николаевна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ведущий специалист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комитета по управлению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совмест-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 супругом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403705,93</w:t>
            </w:r>
          </w:p>
        </w:tc>
        <w:tc>
          <w:tcPr>
            <w:tcW w:w="1984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07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71,8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6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совмест-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 супругой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564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59,9</w:t>
            </w:r>
          </w:p>
          <w:p w:rsidR="00E6094B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а/м ВАЗ – 21093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Мотоцикл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Иж-6-114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Мотоцикл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ММВЗ 3.1138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31377,0</w:t>
            </w:r>
          </w:p>
        </w:tc>
        <w:tc>
          <w:tcPr>
            <w:tcW w:w="1984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3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43,5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19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1116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12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119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87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1377,0</w:t>
            </w:r>
          </w:p>
        </w:tc>
        <w:tc>
          <w:tcPr>
            <w:tcW w:w="198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06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1377,0</w:t>
            </w:r>
          </w:p>
        </w:tc>
        <w:tc>
          <w:tcPr>
            <w:tcW w:w="198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86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39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Мусина Ульяна Валерьевна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заведующая отделом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Гаражный бокс,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Садовый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 индиви-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дуальная 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75,4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26,3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427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37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Шевроле Нива 212300-55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784463,94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52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40</w:t>
            </w:r>
          </w:p>
        </w:tc>
        <w:tc>
          <w:tcPr>
            <w:tcW w:w="1732" w:type="dxa"/>
            <w:vMerge w:val="restart"/>
          </w:tcPr>
          <w:p w:rsidR="00E6094B" w:rsidRPr="00044AEC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Никитин Алексей Валерьевич</w:t>
            </w:r>
          </w:p>
        </w:tc>
        <w:tc>
          <w:tcPr>
            <w:tcW w:w="1844" w:type="dxa"/>
            <w:vMerge w:val="restart"/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Земельный участок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Земельный участок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Баня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044AEC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индиви-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дуальная</w:t>
            </w:r>
          </w:p>
          <w:p w:rsidR="00E6094B" w:rsidRPr="00044AEC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индиви-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дуальная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044AEC" w:rsidRDefault="00E6094B" w:rsidP="00803694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индиви-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804,0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1336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8,0</w:t>
            </w:r>
          </w:p>
        </w:tc>
        <w:tc>
          <w:tcPr>
            <w:tcW w:w="960" w:type="dxa"/>
            <w:vMerge w:val="restart"/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Россия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 xml:space="preserve">Квартира 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49,1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Россия</w:t>
            </w: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 2115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623876,97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72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044AEC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044AEC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044AEC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044AEC" w:rsidRDefault="00E6094B" w:rsidP="00803694">
            <w:pPr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044AEC" w:rsidRDefault="00E6094B" w:rsidP="00803694">
            <w:pPr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>964,0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044AEC" w:rsidRDefault="00E6094B" w:rsidP="00803694">
            <w:pPr>
              <w:rPr>
                <w:sz w:val="16"/>
                <w:szCs w:val="16"/>
              </w:rPr>
            </w:pPr>
            <w:r w:rsidRPr="00044AE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57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508565,07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9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27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41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Назарова Ольга Михайловна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отдела прогнозирования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426366,11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94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27,7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94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9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Индивидуальная с обременением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54,6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Митсубиши Лансер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890585,73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9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54,6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19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54,6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6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Овчинникова Ирина Юрьевна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54,0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505536,60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7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54,0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7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Орлова Ирина Валерьевна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458327,16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7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1200,0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 21144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188120,22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7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19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44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Путилова </w:t>
            </w:r>
            <w:smartTag w:uri="urn:schemas-microsoft-com:office:smarttags" w:element="PersonName">
              <w:r w:rsidRPr="00C90E5D">
                <w:rPr>
                  <w:sz w:val="16"/>
                  <w:szCs w:val="16"/>
                </w:rPr>
                <w:t>Ольга</w:t>
              </w:r>
            </w:smartTag>
            <w:r w:rsidRPr="00C90E5D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KIAQLE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>4</w:t>
            </w:r>
            <w:r w:rsidRPr="00C90E5D">
              <w:rPr>
                <w:sz w:val="16"/>
                <w:szCs w:val="16"/>
                <w:lang w:val="en-US"/>
              </w:rPr>
              <w:t>35978</w:t>
            </w:r>
            <w:r w:rsidRPr="00C90E5D">
              <w:rPr>
                <w:sz w:val="16"/>
                <w:szCs w:val="16"/>
              </w:rPr>
              <w:t>,</w:t>
            </w:r>
            <w:r w:rsidRPr="00C90E5D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66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313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37,4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КIA </w:t>
            </w:r>
            <w:r w:rsidRPr="00C90E5D">
              <w:rPr>
                <w:sz w:val="16"/>
                <w:szCs w:val="16"/>
                <w:lang w:val="en-US"/>
              </w:rPr>
              <w:t>XM FL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5958631,0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847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1500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45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Перминова Екатерина Витальевна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заместитель председателя комитета по управлению имуществом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99,3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33,1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3081164,80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 xml:space="preserve">Источником получения средств, за счет которых совершена сделка по приобретению квартиры, являются: собственные накопления и ипотечный </w:t>
            </w:r>
            <w:r w:rsidRPr="00C90E5D">
              <w:rPr>
                <w:sz w:val="16"/>
                <w:szCs w:val="16"/>
              </w:rPr>
              <w:lastRenderedPageBreak/>
              <w:t>кредит</w:t>
            </w: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33,1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КИА РИО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1861262,52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r w:rsidRPr="00C90E5D">
              <w:rPr>
                <w:sz w:val="16"/>
                <w:szCs w:val="16"/>
              </w:rPr>
              <w:t>Источником получения средств, за счет которых совершена сделка по приобретению квартиры, являются: собственные накопления и ипотечный кредит</w:t>
            </w:r>
          </w:p>
        </w:tc>
      </w:tr>
      <w:tr w:rsidR="00E6094B" w:rsidRPr="00C90E5D" w:rsidTr="00803694">
        <w:trPr>
          <w:trHeight w:val="303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8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94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99,3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46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Полякова Ирина Васильевна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инспектор счетной палаты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гаражный бокс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под гаражом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25,</w:t>
            </w:r>
            <w:r>
              <w:rPr>
                <w:sz w:val="16"/>
                <w:szCs w:val="16"/>
              </w:rPr>
              <w:t>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44,4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25,0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764672,20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47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Павлова Татьяна Олеговна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879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705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64,3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8,2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Шкода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Фабия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446712,79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66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48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Перепелкина Елена Владимировна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48,2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535621,44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1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48,2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10 176,87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1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49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Подергина Наталья Геннадьевна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Ведущий специалист жилищного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Гараж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31.1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19.1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дом,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149,8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1598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19,1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RENAULT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1 077 575,98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1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дом,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149,8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1598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593329,41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Репин Кирилл Александрович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начальник управления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82,2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НИССАН</w:t>
            </w:r>
            <w:r w:rsidRPr="00C90E5D">
              <w:rPr>
                <w:sz w:val="16"/>
                <w:szCs w:val="16"/>
                <w:lang w:val="en-US"/>
              </w:rPr>
              <w:t xml:space="preserve"> pathfinder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1209419,78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совместная с супругом.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82,2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ХЕНДЭ матрикс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50311,59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51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</w:t>
            </w:r>
            <w:r w:rsidRPr="00C90E5D">
              <w:rPr>
                <w:sz w:val="16"/>
                <w:szCs w:val="16"/>
              </w:rPr>
              <w:t xml:space="preserve">льдутис Ольга Николаевна 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ведущий специалист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62927,61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58,7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600103,79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52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Русакова Ольга Александровна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ведущий специалист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совмест-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 супругом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63,2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Chevrolet</w:t>
            </w:r>
            <w:r w:rsidRPr="00C90E5D">
              <w:rPr>
                <w:sz w:val="16"/>
                <w:szCs w:val="16"/>
              </w:rPr>
              <w:t xml:space="preserve"> </w:t>
            </w:r>
            <w:r w:rsidRPr="00C90E5D">
              <w:rPr>
                <w:sz w:val="16"/>
                <w:szCs w:val="16"/>
                <w:lang w:val="en-US"/>
              </w:rPr>
              <w:t>KL1T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358063,66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совмест-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 супругой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63,2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 21110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21 325,74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9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53  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Рухлова Татьяна Александровна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C90E5D">
              <w:rPr>
                <w:sz w:val="16"/>
                <w:szCs w:val="16"/>
              </w:rPr>
              <w:t>лавный специалист комитета по управлению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902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Мицубиси- Галант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Тойота Хайлюкс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Мазда 3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551944,49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152,4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40,9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EA16AA">
        <w:trPr>
          <w:trHeight w:val="37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323550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2</w:t>
            </w:r>
            <w:r w:rsidRPr="00C90E5D">
              <w:rPr>
                <w:sz w:val="16"/>
                <w:szCs w:val="16"/>
              </w:rPr>
              <w:t>/3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902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304796,46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EA16AA">
        <w:trPr>
          <w:trHeight w:val="162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152,4</w:t>
            </w: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59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Сахарова</w:t>
            </w:r>
          </w:p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Надежда Вячеславовна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начальник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1200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45,2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Тойота витц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2 438,97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32,5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43,4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7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45,2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43,4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1062377,62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18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Садреева Ирина Анатольевна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 xml:space="preserve">Мотоцикл </w:t>
            </w:r>
            <w:r w:rsidRPr="00C90E5D">
              <w:rPr>
                <w:sz w:val="16"/>
                <w:szCs w:val="16"/>
                <w:lang w:val="en-US"/>
              </w:rPr>
              <w:t>Delta 200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318 233,92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93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631,0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052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56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Старикова Наталья Анатольевна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общая совместная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 супругом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61,9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1389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775224,34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общая совместная,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общая совместная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 супругой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61,9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1389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20,7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25,2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УАЗ 3469Б,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Toyota</w:t>
            </w:r>
            <w:r w:rsidRPr="00C90E5D">
              <w:rPr>
                <w:sz w:val="16"/>
                <w:szCs w:val="16"/>
              </w:rPr>
              <w:t xml:space="preserve"> </w:t>
            </w:r>
            <w:r w:rsidRPr="00C90E5D">
              <w:rPr>
                <w:sz w:val="16"/>
                <w:szCs w:val="16"/>
                <w:lang w:val="en-US"/>
              </w:rPr>
              <w:t>RAV4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B35C90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116352</w:t>
            </w:r>
            <w:r>
              <w:rPr>
                <w:sz w:val="16"/>
                <w:szCs w:val="16"/>
              </w:rPr>
              <w:t>6</w:t>
            </w:r>
            <w:r w:rsidRPr="00C90E5D">
              <w:rPr>
                <w:sz w:val="16"/>
                <w:szCs w:val="16"/>
              </w:rPr>
              <w:t>,63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14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Сосновских Елена Геннадьевна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Гараж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42,8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24.6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62,1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422491,68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53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25,2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Соколенко Надежда Сергеевна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Гараж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½</w:t>
            </w:r>
          </w:p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22,3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795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 -211440 ЛАДА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861895,47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658833,37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99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59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Сулейманова Гульнара Ирековна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19,8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36,9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1303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388526,95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5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1/4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19,8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Хонда цивик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Ферио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ИЖ 271501601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317 394,82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50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Тимина Ирина Витальевна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 2/3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60,9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Хонда цивик,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Форд Фокус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983305,17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2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61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Тонкова Наталья Анатольевна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740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557580,79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97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122,8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162689,25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3176,00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4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069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62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Упорова Галина Ивановна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глава территориального отдела администрации по  п. Ключевску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1276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1460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118,1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679026,45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1460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1276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452953,72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  118,1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9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Шарипова Наталия Рудольфовна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1534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348729,62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255,7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9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34,1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57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35,2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0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дом,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255,7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1534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ВАЗ Лада Веста 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322031,43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03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дом,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255,7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1534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9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64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Чистополова Алена Владимировна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Богдан 211120-81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ГАЗ 32705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753890,46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18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1021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4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44,7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64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186,1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2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65,6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752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 21150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674361,60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186,1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9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BE6D49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86,1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5400,0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9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9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Долевая1/3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752</w:t>
            </w: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12323,0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31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186,1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37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 ,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2404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186,1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147219,34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70"/>
        </w:trPr>
        <w:tc>
          <w:tcPr>
            <w:tcW w:w="391" w:type="dxa"/>
            <w:vMerge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bottom w:val="single" w:sz="4" w:space="0" w:color="000000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647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33,9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2404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186,1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145788,42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75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5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2404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дом,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186,1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141495,32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554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33,9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  <w:lang w:val="en-US"/>
              </w:rPr>
              <w:t>6</w:t>
            </w:r>
            <w:r w:rsidRPr="00C90E5D">
              <w:rPr>
                <w:sz w:val="16"/>
                <w:szCs w:val="16"/>
              </w:rPr>
              <w:t>5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Хрушкова Юлия Александровна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глава территориального отдела администрации по  п. Лосиному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1431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 xml:space="preserve">Хэндэ </w:t>
            </w:r>
            <w:r w:rsidRPr="00C90E5D">
              <w:rPr>
                <w:sz w:val="16"/>
                <w:szCs w:val="16"/>
                <w:lang w:val="en-US"/>
              </w:rPr>
              <w:t>i301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525830,97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40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1431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мотоцикл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655886,36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7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43,6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41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66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Садреев Артур 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И.О. заведующего отделом инвестиционного развития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58,7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Хундай </w:t>
            </w:r>
            <w:r w:rsidRPr="00C90E5D">
              <w:rPr>
                <w:sz w:val="16"/>
                <w:szCs w:val="16"/>
                <w:lang w:val="en-US"/>
              </w:rPr>
              <w:t>IX</w:t>
            </w:r>
            <w:r w:rsidRPr="00C90E5D">
              <w:rPr>
                <w:sz w:val="16"/>
                <w:szCs w:val="16"/>
              </w:rPr>
              <w:t>35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483979,75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30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631,0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42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75,2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36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75,2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51,5</w:t>
            </w: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  <w:lang w:val="en-US"/>
              </w:rPr>
            </w:pPr>
            <w:r w:rsidRPr="00C90E5D">
              <w:rPr>
                <w:sz w:val="16"/>
                <w:szCs w:val="16"/>
              </w:rPr>
              <w:t xml:space="preserve">Хундай </w:t>
            </w:r>
            <w:r w:rsidRPr="00C90E5D">
              <w:rPr>
                <w:sz w:val="16"/>
                <w:szCs w:val="16"/>
                <w:lang w:val="en-US"/>
              </w:rPr>
              <w:t xml:space="preserve">солярис 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КИА РИО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568021,98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57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99,3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05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67</w:t>
            </w: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Кожанова Мария Сергеевна 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30,6</w:t>
            </w: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40,4</w:t>
            </w: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471254,53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705"/>
        </w:trPr>
        <w:tc>
          <w:tcPr>
            <w:tcW w:w="391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4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40,4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ВАЗ 21093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Сузуки СХ4</w:t>
            </w:r>
          </w:p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Форд Фокус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1163372,30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179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68</w:t>
            </w: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Хольная Елена Владимировна 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Главный специалист отдела казначейского исполнения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220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НИССАН Х-траил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511527,86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56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571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74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91,0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48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Нежилое помещение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Подземный паркинг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15,3</w:t>
            </w:r>
          </w:p>
        </w:tc>
        <w:tc>
          <w:tcPr>
            <w:tcW w:w="960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291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Нежилое помещение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Подземный паркинг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17,4</w:t>
            </w: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85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vMerge w:val="restart"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91,1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1730918,88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498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Нежилое помещение 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Подземный паркинг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17,4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32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91,0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C90E5D" w:rsidTr="00803694">
        <w:trPr>
          <w:trHeight w:val="392"/>
        </w:trPr>
        <w:tc>
          <w:tcPr>
            <w:tcW w:w="391" w:type="dxa"/>
            <w:vMerge w:val="restart"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Квартира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Долевая 1/3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91,0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E6094B" w:rsidRPr="00C90E5D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094B" w:rsidRPr="00384916" w:rsidTr="00803694">
        <w:trPr>
          <w:trHeight w:val="498"/>
        </w:trPr>
        <w:tc>
          <w:tcPr>
            <w:tcW w:w="391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E6094B" w:rsidRPr="00C90E5D" w:rsidRDefault="00E6094B" w:rsidP="0080369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E6094B" w:rsidRPr="00C90E5D" w:rsidRDefault="00E6094B" w:rsidP="00803694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индиви-</w:t>
            </w:r>
          </w:p>
          <w:p w:rsidR="00E6094B" w:rsidRPr="00C90E5D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дуальная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:rsidR="00E6094B" w:rsidRPr="00384916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  <w:r w:rsidRPr="00C90E5D">
              <w:rPr>
                <w:sz w:val="16"/>
                <w:szCs w:val="16"/>
              </w:rPr>
              <w:t>57,4</w:t>
            </w:r>
          </w:p>
          <w:p w:rsidR="00E6094B" w:rsidRPr="00384916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E6094B" w:rsidRPr="00384916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6094B" w:rsidRPr="00384916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E6094B" w:rsidRPr="00384916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E6094B" w:rsidRPr="00384916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E6094B" w:rsidRPr="00384916" w:rsidRDefault="00E6094B" w:rsidP="0080369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E6094B" w:rsidRPr="00384916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6094B" w:rsidRPr="00384916" w:rsidRDefault="00E6094B" w:rsidP="0080369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E6094B" w:rsidRDefault="00E6094B" w:rsidP="00AD4D12">
      <w:pPr>
        <w:spacing w:after="0"/>
        <w:rPr>
          <w:sz w:val="16"/>
          <w:szCs w:val="16"/>
        </w:rPr>
      </w:pPr>
      <w:r w:rsidRPr="000B2228">
        <w:rPr>
          <w:sz w:val="16"/>
          <w:szCs w:val="16"/>
        </w:rPr>
        <w:t xml:space="preserve"> </w:t>
      </w:r>
    </w:p>
    <w:p w:rsidR="00E6094B" w:rsidRDefault="00E6094B" w:rsidP="00AD4D12">
      <w:pPr>
        <w:spacing w:after="0"/>
        <w:rPr>
          <w:sz w:val="16"/>
          <w:szCs w:val="16"/>
        </w:rPr>
      </w:pPr>
    </w:p>
    <w:p w:rsidR="00E6094B" w:rsidRPr="000B2228" w:rsidRDefault="00E6094B" w:rsidP="00AD4D12">
      <w:pPr>
        <w:spacing w:after="0"/>
        <w:rPr>
          <w:sz w:val="16"/>
          <w:szCs w:val="16"/>
        </w:rPr>
      </w:pPr>
    </w:p>
    <w:p w:rsidR="00E6094B" w:rsidRDefault="00E6094B">
      <w:pPr>
        <w:spacing w:after="0" w:line="240" w:lineRule="auto"/>
      </w:pPr>
      <w:r>
        <w:br w:type="page"/>
      </w:r>
    </w:p>
    <w:p w:rsidR="00E6094B" w:rsidRPr="0088424E" w:rsidRDefault="00E6094B" w:rsidP="0088424E">
      <w:pPr>
        <w:spacing w:after="0"/>
        <w:rPr>
          <w:vanish/>
          <w:sz w:val="20"/>
          <w:szCs w:val="20"/>
        </w:rPr>
      </w:pPr>
    </w:p>
    <w:p w:rsidR="00E6094B" w:rsidRPr="0088424E" w:rsidRDefault="00E6094B" w:rsidP="0088424E">
      <w:pPr>
        <w:spacing w:after="0"/>
        <w:rPr>
          <w:vanish/>
          <w:sz w:val="20"/>
          <w:szCs w:val="20"/>
        </w:rPr>
      </w:pPr>
    </w:p>
    <w:p w:rsidR="00E6094B" w:rsidRPr="0088424E" w:rsidRDefault="00E6094B" w:rsidP="0088424E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88424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E6094B" w:rsidRPr="0088424E" w:rsidRDefault="00E6094B" w:rsidP="0088424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Сведения о доходах,</w:t>
      </w:r>
    </w:p>
    <w:p w:rsidR="00E6094B" w:rsidRPr="0088424E" w:rsidRDefault="00E6094B" w:rsidP="0088424E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88424E">
        <w:rPr>
          <w:rFonts w:ascii="Times New Roman" w:hAnsi="Times New Roman"/>
          <w:sz w:val="20"/>
          <w:szCs w:val="20"/>
        </w:rPr>
        <w:t xml:space="preserve">об имуществе и обязательствах имущественного характера руководителей муниципальных учреждений </w:t>
      </w:r>
      <w:r>
        <w:rPr>
          <w:rFonts w:ascii="Times New Roman" w:hAnsi="Times New Roman"/>
          <w:sz w:val="20"/>
          <w:szCs w:val="20"/>
        </w:rPr>
        <w:t xml:space="preserve">Березовского городского округа (учредитель администрация Березовского городского округа) </w:t>
      </w:r>
    </w:p>
    <w:p w:rsidR="00E6094B" w:rsidRPr="0088424E" w:rsidRDefault="00E6094B" w:rsidP="0088424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период с 1 января 2018 г. по 31 декабря 2018</w:t>
      </w:r>
      <w:r w:rsidRPr="0088424E">
        <w:rPr>
          <w:rFonts w:ascii="Times New Roman" w:hAnsi="Times New Roman"/>
          <w:sz w:val="20"/>
          <w:szCs w:val="20"/>
        </w:rPr>
        <w:t xml:space="preserve"> г.</w:t>
      </w: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7"/>
        <w:gridCol w:w="1538"/>
        <w:gridCol w:w="1667"/>
        <w:gridCol w:w="1559"/>
        <w:gridCol w:w="993"/>
        <w:gridCol w:w="993"/>
        <w:gridCol w:w="857"/>
        <w:gridCol w:w="1268"/>
        <w:gridCol w:w="1048"/>
        <w:gridCol w:w="857"/>
        <w:gridCol w:w="1243"/>
        <w:gridCol w:w="1402"/>
        <w:gridCol w:w="1391"/>
      </w:tblGrid>
      <w:tr w:rsidR="00E6094B" w:rsidRPr="0088424E" w:rsidTr="003E26ED">
        <w:trPr>
          <w:trHeight w:val="450"/>
        </w:trPr>
        <w:tc>
          <w:tcPr>
            <w:tcW w:w="447" w:type="dxa"/>
            <w:vMerge w:val="restart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38" w:type="dxa"/>
            <w:vMerge w:val="restart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67" w:type="dxa"/>
            <w:vMerge w:val="restart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73" w:type="dxa"/>
            <w:gridSpan w:val="3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3" w:type="dxa"/>
            <w:vMerge w:val="restart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02" w:type="dxa"/>
            <w:vMerge w:val="restart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88424E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391" w:type="dxa"/>
            <w:vMerge w:val="restart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за счет которых совершена сделка </w:t>
            </w:r>
            <w:hyperlink r:id="rId8" w:history="1">
              <w:r w:rsidRPr="0088424E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88424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  <w:vMerge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собстве</w:t>
            </w:r>
            <w:r>
              <w:rPr>
                <w:rFonts w:ascii="Times New Roman" w:hAnsi="Times New Roman"/>
                <w:sz w:val="20"/>
                <w:szCs w:val="20"/>
              </w:rPr>
              <w:t>н-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6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04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43" w:type="dxa"/>
            <w:vMerge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596"/>
        </w:trPr>
        <w:tc>
          <w:tcPr>
            <w:tcW w:w="447" w:type="dxa"/>
            <w:vMerge w:val="restart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  <w:vMerge w:val="restart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Ненашев Игорь Анатольевич </w:t>
            </w:r>
          </w:p>
        </w:tc>
        <w:tc>
          <w:tcPr>
            <w:tcW w:w="1667" w:type="dxa"/>
            <w:vMerge w:val="restart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директор МКУ «Благоустройство и ЖКХ Березовского городского округа»</w:t>
            </w:r>
          </w:p>
        </w:tc>
        <w:tc>
          <w:tcPr>
            <w:tcW w:w="1559" w:type="dxa"/>
          </w:tcPr>
          <w:p w:rsidR="00E6094B" w:rsidRPr="0088424E" w:rsidRDefault="00E6094B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6094B" w:rsidRPr="0088424E" w:rsidRDefault="00E6094B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E6094B" w:rsidRPr="0088424E" w:rsidRDefault="00E6094B" w:rsidP="0088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7" w:type="dxa"/>
          </w:tcPr>
          <w:p w:rsidR="00E6094B" w:rsidRPr="0088424E" w:rsidRDefault="00E6094B" w:rsidP="0088424E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 w:val="restart"/>
          </w:tcPr>
          <w:p w:rsidR="00E6094B" w:rsidRPr="0088424E" w:rsidRDefault="00E6094B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</w:tcPr>
          <w:p w:rsidR="00E6094B" w:rsidRDefault="00E6094B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E97DE0"/>
          <w:p w:rsidR="00E6094B" w:rsidRPr="00E97DE0" w:rsidRDefault="00E6094B" w:rsidP="00E97DE0"/>
        </w:tc>
        <w:tc>
          <w:tcPr>
            <w:tcW w:w="857" w:type="dxa"/>
            <w:vMerge w:val="restart"/>
          </w:tcPr>
          <w:p w:rsidR="00E6094B" w:rsidRPr="0088424E" w:rsidRDefault="00E6094B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E6094B" w:rsidRPr="0088424E" w:rsidRDefault="00E6094B" w:rsidP="00132E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878320,38</w:t>
            </w:r>
          </w:p>
        </w:tc>
        <w:tc>
          <w:tcPr>
            <w:tcW w:w="1391" w:type="dxa"/>
            <w:vMerge w:val="restart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766"/>
        </w:trPr>
        <w:tc>
          <w:tcPr>
            <w:tcW w:w="447" w:type="dxa"/>
            <w:vMerge/>
          </w:tcPr>
          <w:p w:rsidR="00E6094B" w:rsidRDefault="00E6094B" w:rsidP="00132E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6094B" w:rsidRDefault="00E6094B" w:rsidP="00132E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6094B" w:rsidRPr="0088424E" w:rsidRDefault="00E6094B" w:rsidP="00132E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88424E" w:rsidRDefault="00E6094B" w:rsidP="00132E8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6094B" w:rsidRDefault="00E6094B" w:rsidP="00E97DE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094B" w:rsidRDefault="00E6094B" w:rsidP="00E97DE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уальная</w:t>
            </w:r>
          </w:p>
          <w:p w:rsidR="00E6094B" w:rsidRDefault="00E6094B" w:rsidP="00132E8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Default="00E6094B" w:rsidP="00132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57" w:type="dxa"/>
          </w:tcPr>
          <w:p w:rsidR="00E6094B" w:rsidRPr="0088424E" w:rsidRDefault="00E6094B" w:rsidP="00132E8F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vMerge/>
          </w:tcPr>
          <w:p w:rsidR="00E6094B" w:rsidRPr="0088424E" w:rsidRDefault="00E6094B" w:rsidP="00132E8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E6094B" w:rsidRPr="0088424E" w:rsidRDefault="00E6094B" w:rsidP="00132E8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094B" w:rsidRPr="0088424E" w:rsidRDefault="00E6094B" w:rsidP="00132E8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E6094B" w:rsidRPr="0088424E" w:rsidRDefault="00E6094B" w:rsidP="00132E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6094B" w:rsidRDefault="00E6094B" w:rsidP="00132E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6094B" w:rsidRPr="0088424E" w:rsidRDefault="00E6094B" w:rsidP="00132E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67" w:type="dxa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Default="00E6094B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094B" w:rsidRPr="0088424E" w:rsidRDefault="00E6094B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E6094B" w:rsidRPr="0088424E" w:rsidRDefault="00E6094B" w:rsidP="0088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7" w:type="dxa"/>
          </w:tcPr>
          <w:p w:rsidR="00E6094B" w:rsidRPr="0088424E" w:rsidRDefault="00E6094B" w:rsidP="0088424E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Pr="0088424E" w:rsidRDefault="00E6094B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6094B" w:rsidRPr="0088424E" w:rsidRDefault="00E6094B" w:rsidP="0088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884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6094B" w:rsidRPr="00E97DE0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06AF">
              <w:rPr>
                <w:rFonts w:ascii="Times New Roman" w:hAnsi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402" w:type="dxa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278093,88</w:t>
            </w:r>
          </w:p>
        </w:tc>
        <w:tc>
          <w:tcPr>
            <w:tcW w:w="1391" w:type="dxa"/>
          </w:tcPr>
          <w:p w:rsidR="00E6094B" w:rsidRPr="0088424E" w:rsidRDefault="00E6094B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383"/>
        </w:trPr>
        <w:tc>
          <w:tcPr>
            <w:tcW w:w="447" w:type="dxa"/>
            <w:vMerge w:val="restart"/>
          </w:tcPr>
          <w:p w:rsidR="00E6094B" w:rsidRPr="0088424E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E6094B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vMerge w:val="restart"/>
          </w:tcPr>
          <w:p w:rsidR="00E6094B" w:rsidRPr="0088424E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6094B" w:rsidRDefault="00E6094B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6094B" w:rsidRDefault="00E6094B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094B" w:rsidRPr="0088424E" w:rsidRDefault="00E6094B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E6094B" w:rsidRPr="0088424E" w:rsidRDefault="00E6094B" w:rsidP="00ED6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Pr="0088424E" w:rsidRDefault="00E6094B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E6094B" w:rsidRPr="0088424E" w:rsidRDefault="00E6094B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7" w:type="dxa"/>
          </w:tcPr>
          <w:p w:rsidR="00E6094B" w:rsidRPr="0088424E" w:rsidRDefault="00E6094B" w:rsidP="00ED66F8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E6094B" w:rsidRPr="0088424E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E6094B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E6094B" w:rsidRPr="0088424E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289"/>
        </w:trPr>
        <w:tc>
          <w:tcPr>
            <w:tcW w:w="447" w:type="dxa"/>
            <w:vMerge/>
          </w:tcPr>
          <w:p w:rsidR="00E6094B" w:rsidRPr="0088424E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6094B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6094B" w:rsidRPr="0088424E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94B" w:rsidRDefault="00E6094B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094B" w:rsidRDefault="00E6094B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094B" w:rsidRPr="0088424E" w:rsidRDefault="00E6094B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094B" w:rsidRPr="0088424E" w:rsidRDefault="00E6094B" w:rsidP="00ED6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Pr="0088424E" w:rsidRDefault="00E6094B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E6094B" w:rsidRDefault="00E6094B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57" w:type="dxa"/>
          </w:tcPr>
          <w:p w:rsidR="00E6094B" w:rsidRPr="0088424E" w:rsidRDefault="00E6094B" w:rsidP="00ED66F8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E6094B" w:rsidRPr="0088424E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6094B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6094B" w:rsidRPr="0088424E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Блудова Анна Александровна</w:t>
            </w:r>
          </w:p>
        </w:tc>
        <w:tc>
          <w:tcPr>
            <w:tcW w:w="1667" w:type="dxa"/>
          </w:tcPr>
          <w:p w:rsidR="00E6094B" w:rsidRPr="0088424E" w:rsidRDefault="00E6094B" w:rsidP="000565C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 xml:space="preserve">директор </w:t>
            </w:r>
            <w:r w:rsidRPr="0088424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МКУ</w:t>
            </w:r>
            <w:r w:rsidRPr="000565C4">
              <w:rPr>
                <w:sz w:val="20"/>
                <w:szCs w:val="20"/>
              </w:rPr>
              <w:t xml:space="preserve"> </w:t>
            </w:r>
            <w:r w:rsidRPr="0088424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Березовский ц</w:t>
            </w:r>
            <w:r w:rsidRPr="0088424E">
              <w:rPr>
                <w:sz w:val="20"/>
                <w:szCs w:val="20"/>
              </w:rPr>
              <w:t>ентр  муниципальных услуг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88424E" w:rsidRDefault="00E6094B" w:rsidP="000565C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804845,40</w:t>
            </w:r>
          </w:p>
        </w:tc>
        <w:tc>
          <w:tcPr>
            <w:tcW w:w="1391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6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88424E" w:rsidRDefault="00E6094B" w:rsidP="00EF7B8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E6094B" w:rsidRPr="0088424E" w:rsidRDefault="00E6094B" w:rsidP="000565C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Приора </w:t>
            </w:r>
          </w:p>
        </w:tc>
        <w:tc>
          <w:tcPr>
            <w:tcW w:w="1402" w:type="dxa"/>
          </w:tcPr>
          <w:p w:rsidR="00E6094B" w:rsidRPr="0088424E" w:rsidRDefault="00E6094B" w:rsidP="000565C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752ъ124,03</w:t>
            </w:r>
          </w:p>
        </w:tc>
        <w:tc>
          <w:tcPr>
            <w:tcW w:w="1391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6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6983,93</w:t>
            </w:r>
          </w:p>
        </w:tc>
        <w:tc>
          <w:tcPr>
            <w:tcW w:w="1391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:rsidR="00E6094B" w:rsidRDefault="00E6094B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Истомина Наталья </w:t>
            </w:r>
            <w:r w:rsidRPr="0088424E">
              <w:rPr>
                <w:rFonts w:ascii="Times New Roman" w:hAnsi="Times New Roman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667" w:type="dxa"/>
          </w:tcPr>
          <w:p w:rsidR="00E6094B" w:rsidRPr="0088424E" w:rsidRDefault="00E6094B" w:rsidP="0027490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МКУ Березовского </w:t>
            </w:r>
            <w:r w:rsidRPr="0088424E">
              <w:rPr>
                <w:rFonts w:ascii="Times New Roman" w:hAnsi="Times New Roman"/>
                <w:sz w:val="20"/>
                <w:szCs w:val="20"/>
              </w:rPr>
              <w:lastRenderedPageBreak/>
              <w:t>городского округа  «Центр субсидий и компенсаций»</w:t>
            </w:r>
          </w:p>
        </w:tc>
        <w:tc>
          <w:tcPr>
            <w:tcW w:w="1559" w:type="dxa"/>
          </w:tcPr>
          <w:p w:rsidR="00E6094B" w:rsidRPr="0088424E" w:rsidRDefault="00E6094B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E6094B" w:rsidRDefault="00E6094B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094B" w:rsidRPr="0088424E" w:rsidRDefault="00E6094B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E6094B" w:rsidRPr="0088424E" w:rsidRDefault="00E6094B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57,4</w:t>
            </w:r>
          </w:p>
        </w:tc>
        <w:tc>
          <w:tcPr>
            <w:tcW w:w="857" w:type="dxa"/>
          </w:tcPr>
          <w:p w:rsidR="00E6094B" w:rsidRPr="0088424E" w:rsidRDefault="00E6094B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Pr="0088424E" w:rsidRDefault="00E6094B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E6094B" w:rsidRPr="00705D07" w:rsidRDefault="00E6094B" w:rsidP="00705D07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7" w:type="dxa"/>
          </w:tcPr>
          <w:p w:rsidR="00E6094B" w:rsidRPr="0088424E" w:rsidRDefault="00E6094B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6094B" w:rsidRDefault="00E6094B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Volkswgen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094B" w:rsidRDefault="00E6094B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309D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E6094B" w:rsidRPr="00F309D9" w:rsidRDefault="00E6094B" w:rsidP="00F309D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E6094B" w:rsidRPr="0088424E" w:rsidRDefault="00E6094B" w:rsidP="009D60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7782119,80</w:t>
            </w:r>
          </w:p>
        </w:tc>
        <w:tc>
          <w:tcPr>
            <w:tcW w:w="1391" w:type="dxa"/>
          </w:tcPr>
          <w:p w:rsidR="00E6094B" w:rsidRPr="0088424E" w:rsidRDefault="00E6094B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E6094B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E6094B" w:rsidRDefault="00E6094B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Цинцов Валерий Владимирович</w:t>
            </w:r>
          </w:p>
        </w:tc>
        <w:tc>
          <w:tcPr>
            <w:tcW w:w="1667" w:type="dxa"/>
          </w:tcPr>
          <w:p w:rsidR="00E6094B" w:rsidRPr="0088424E" w:rsidRDefault="00E6094B" w:rsidP="008757A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МКУ «</w:t>
            </w:r>
            <w:r>
              <w:rPr>
                <w:rFonts w:ascii="Times New Roman" w:hAnsi="Times New Roman"/>
                <w:sz w:val="20"/>
                <w:szCs w:val="20"/>
              </w:rPr>
              <w:t>Центр гражданской защиты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 xml:space="preserve"> Березовского городского округа»</w:t>
            </w:r>
          </w:p>
        </w:tc>
        <w:tc>
          <w:tcPr>
            <w:tcW w:w="1559" w:type="dxa"/>
          </w:tcPr>
          <w:p w:rsidR="00E6094B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094B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3974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6094B" w:rsidRDefault="00E6094B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094B" w:rsidRDefault="00E6094B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уальная</w:t>
            </w:r>
          </w:p>
          <w:p w:rsidR="00E6094B" w:rsidRDefault="00E6094B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E6094B" w:rsidRPr="0088424E" w:rsidRDefault="00E6094B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E6094B" w:rsidRPr="0088424E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</w:t>
            </w:r>
          </w:p>
          <w:p w:rsidR="00E6094B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142,9</w:t>
            </w:r>
          </w:p>
          <w:p w:rsidR="00E6094B" w:rsidRPr="0088424E" w:rsidRDefault="00E6094B" w:rsidP="003974B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Pr="0088424E" w:rsidRDefault="00E6094B" w:rsidP="00ED392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6094B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E6094B" w:rsidRPr="00867020" w:rsidRDefault="00E6094B" w:rsidP="00CE0C46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X-TRALL</w:t>
            </w:r>
          </w:p>
        </w:tc>
        <w:tc>
          <w:tcPr>
            <w:tcW w:w="1402" w:type="dxa"/>
          </w:tcPr>
          <w:p w:rsidR="00E6094B" w:rsidRPr="0088424E" w:rsidRDefault="00E6094B" w:rsidP="008757A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1120531,56</w:t>
            </w:r>
          </w:p>
        </w:tc>
        <w:tc>
          <w:tcPr>
            <w:tcW w:w="1391" w:type="dxa"/>
          </w:tcPr>
          <w:p w:rsidR="00E6094B" w:rsidRDefault="00E6094B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88424E" w:rsidRDefault="00E6094B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67" w:type="dxa"/>
          </w:tcPr>
          <w:p w:rsidR="00E6094B" w:rsidRPr="0088424E" w:rsidRDefault="00E6094B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867020" w:rsidRDefault="00E6094B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094B" w:rsidRPr="0088424E" w:rsidRDefault="00E6094B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Default="00E6094B" w:rsidP="008670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E6094B" w:rsidRPr="0088424E" w:rsidRDefault="00E6094B" w:rsidP="008670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E6094B" w:rsidRPr="0088424E" w:rsidRDefault="00E6094B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857" w:type="dxa"/>
          </w:tcPr>
          <w:p w:rsidR="00E6094B" w:rsidRPr="0088424E" w:rsidRDefault="00E6094B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Default="00E6094B" w:rsidP="008670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094B" w:rsidRDefault="00E6094B" w:rsidP="008670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8670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6094B" w:rsidRDefault="00E6094B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1325</w:t>
            </w:r>
          </w:p>
          <w:p w:rsidR="00E6094B" w:rsidRDefault="00E6094B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142,9</w:t>
            </w:r>
          </w:p>
        </w:tc>
        <w:tc>
          <w:tcPr>
            <w:tcW w:w="857" w:type="dxa"/>
          </w:tcPr>
          <w:p w:rsidR="00E6094B" w:rsidRPr="0088424E" w:rsidRDefault="00E6094B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E6094B" w:rsidRPr="0088424E" w:rsidRDefault="00E6094B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8757A2" w:rsidRDefault="00E6094B" w:rsidP="008757A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/>
                <w:sz w:val="20"/>
                <w:szCs w:val="20"/>
              </w:rPr>
              <w:t>3430,27</w:t>
            </w:r>
          </w:p>
        </w:tc>
        <w:tc>
          <w:tcPr>
            <w:tcW w:w="1391" w:type="dxa"/>
          </w:tcPr>
          <w:p w:rsidR="00E6094B" w:rsidRDefault="00E6094B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8" w:type="dxa"/>
          </w:tcPr>
          <w:p w:rsidR="00E6094B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Стуков Сергей Викторович</w:t>
            </w:r>
          </w:p>
        </w:tc>
        <w:tc>
          <w:tcPr>
            <w:tcW w:w="1667" w:type="dxa"/>
          </w:tcPr>
          <w:p w:rsidR="00E6094B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редактор</w:t>
            </w:r>
          </w:p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БМАУ «Редакция газеты «Березовский рабочий</w:t>
            </w:r>
          </w:p>
        </w:tc>
        <w:tc>
          <w:tcPr>
            <w:tcW w:w="1559" w:type="dxa"/>
          </w:tcPr>
          <w:p w:rsidR="00E6094B" w:rsidRPr="0088424E" w:rsidRDefault="00E6094B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094B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6094B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</w:t>
            </w:r>
          </w:p>
          <w:p w:rsidR="00E6094B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7" w:type="dxa"/>
          </w:tcPr>
          <w:p w:rsidR="00E6094B" w:rsidRPr="0088424E" w:rsidRDefault="00E6094B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88424E" w:rsidRDefault="00E6094B" w:rsidP="008757A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479040,78</w:t>
            </w:r>
          </w:p>
        </w:tc>
        <w:tc>
          <w:tcPr>
            <w:tcW w:w="1391" w:type="dxa"/>
          </w:tcPr>
          <w:p w:rsidR="00E6094B" w:rsidRPr="0088424E" w:rsidRDefault="00E6094B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1324"/>
        </w:trPr>
        <w:tc>
          <w:tcPr>
            <w:tcW w:w="447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67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6094B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6094B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6094B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E6094B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E6094B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E6094B" w:rsidRPr="0088424E" w:rsidRDefault="00E6094B" w:rsidP="001D77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E6094B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</w:t>
            </w:r>
          </w:p>
          <w:p w:rsidR="00E6094B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7" w:type="dxa"/>
          </w:tcPr>
          <w:p w:rsidR="00E6094B" w:rsidRPr="0088424E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Pr="0088424E" w:rsidRDefault="00E6094B" w:rsidP="00D85DC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6094B" w:rsidRPr="0088424E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 Акцент</w:t>
            </w:r>
          </w:p>
        </w:tc>
        <w:tc>
          <w:tcPr>
            <w:tcW w:w="1402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472142,95</w:t>
            </w:r>
          </w:p>
        </w:tc>
        <w:tc>
          <w:tcPr>
            <w:tcW w:w="1391" w:type="dxa"/>
          </w:tcPr>
          <w:p w:rsidR="00E6094B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88424E" w:rsidRDefault="00E6094B" w:rsidP="00D85DC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D85DCB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88424E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88424E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6094B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6094B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</w:t>
            </w:r>
          </w:p>
          <w:p w:rsidR="00E6094B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88424E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7" w:type="dxa"/>
          </w:tcPr>
          <w:p w:rsidR="00E6094B" w:rsidRPr="0088424E" w:rsidRDefault="00E6094B" w:rsidP="0069077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E6094B" w:rsidRPr="0088424E" w:rsidRDefault="00E6094B" w:rsidP="0069077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5E06AF" w:rsidRDefault="00E6094B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8" w:type="dxa"/>
          </w:tcPr>
          <w:p w:rsidR="00E6094B" w:rsidRPr="005E06AF" w:rsidRDefault="00E6094B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</w:rPr>
              <w:t>Якимов Дмитрий Юрьевич</w:t>
            </w:r>
          </w:p>
        </w:tc>
        <w:tc>
          <w:tcPr>
            <w:tcW w:w="1667" w:type="dxa"/>
          </w:tcPr>
          <w:p w:rsidR="00E6094B" w:rsidRPr="005E06AF" w:rsidRDefault="00E6094B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</w:rPr>
              <w:t>начальник МКУ «Управле</w:t>
            </w:r>
            <w:r>
              <w:rPr>
                <w:rFonts w:ascii="Times New Roman" w:hAnsi="Times New Roman"/>
                <w:sz w:val="20"/>
                <w:szCs w:val="20"/>
              </w:rPr>
              <w:t>ние по обеспечению деятельности</w:t>
            </w:r>
            <w:r w:rsidRPr="005E06AF">
              <w:rPr>
                <w:rFonts w:ascii="Times New Roman" w:hAnsi="Times New Roman"/>
                <w:sz w:val="20"/>
                <w:szCs w:val="20"/>
              </w:rPr>
              <w:t xml:space="preserve"> органов местного самоуправления Березовского городского округа»</w:t>
            </w:r>
          </w:p>
        </w:tc>
        <w:tc>
          <w:tcPr>
            <w:tcW w:w="1559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Квартира</w:t>
            </w:r>
          </w:p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Долевая 1/3</w:t>
            </w:r>
          </w:p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45,5</w:t>
            </w:r>
          </w:p>
        </w:tc>
        <w:tc>
          <w:tcPr>
            <w:tcW w:w="857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6094B" w:rsidRPr="005E06AF" w:rsidRDefault="00E6094B" w:rsidP="00705D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402" w:type="dxa"/>
          </w:tcPr>
          <w:p w:rsidR="00E6094B" w:rsidRPr="005E06AF" w:rsidRDefault="00E6094B" w:rsidP="005E3E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3014403,53</w:t>
            </w:r>
          </w:p>
        </w:tc>
        <w:tc>
          <w:tcPr>
            <w:tcW w:w="1391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138"/>
        </w:trPr>
        <w:tc>
          <w:tcPr>
            <w:tcW w:w="447" w:type="dxa"/>
          </w:tcPr>
          <w:p w:rsidR="00E6094B" w:rsidRPr="0088424E" w:rsidRDefault="00E6094B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5E06AF" w:rsidRDefault="00E6094B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E06AF">
              <w:rPr>
                <w:rFonts w:ascii="Times New Roman" w:hAnsi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667" w:type="dxa"/>
          </w:tcPr>
          <w:p w:rsidR="00E6094B" w:rsidRPr="005E06AF" w:rsidRDefault="00E6094B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Квартира</w:t>
            </w:r>
          </w:p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lastRenderedPageBreak/>
              <w:t xml:space="preserve">Долевая 1/3 </w:t>
            </w:r>
          </w:p>
          <w:p w:rsidR="00E6094B" w:rsidRPr="005E06AF" w:rsidRDefault="00E6094B" w:rsidP="00A05A85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3" w:type="dxa"/>
          </w:tcPr>
          <w:p w:rsidR="00E6094B" w:rsidRPr="005E06AF" w:rsidRDefault="00E6094B" w:rsidP="00A05A85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lastRenderedPageBreak/>
              <w:t>45,5</w:t>
            </w:r>
          </w:p>
        </w:tc>
        <w:tc>
          <w:tcPr>
            <w:tcW w:w="857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  <w:r w:rsidRPr="005E06AF">
              <w:rPr>
                <w:sz w:val="20"/>
                <w:szCs w:val="20"/>
              </w:rPr>
              <w:t>Россия</w:t>
            </w:r>
          </w:p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6094B" w:rsidRPr="005E06AF" w:rsidRDefault="00E6094B" w:rsidP="00705D0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3306824,42</w:t>
            </w:r>
          </w:p>
        </w:tc>
        <w:tc>
          <w:tcPr>
            <w:tcW w:w="1391" w:type="dxa"/>
          </w:tcPr>
          <w:p w:rsidR="00E6094B" w:rsidRPr="005E06AF" w:rsidRDefault="00E6094B" w:rsidP="00705D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559"/>
        </w:trPr>
        <w:tc>
          <w:tcPr>
            <w:tcW w:w="447" w:type="dxa"/>
            <w:vMerge w:val="restart"/>
          </w:tcPr>
          <w:p w:rsidR="00E6094B" w:rsidRPr="0088424E" w:rsidRDefault="00E6094B" w:rsidP="002F336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38" w:type="dxa"/>
            <w:vMerge w:val="restart"/>
          </w:tcPr>
          <w:p w:rsidR="00E6094B" w:rsidRDefault="00E6094B" w:rsidP="002F336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Овчаренко</w:t>
            </w:r>
          </w:p>
          <w:p w:rsidR="00E6094B" w:rsidRPr="005E06AF" w:rsidRDefault="00E6094B" w:rsidP="002F336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Владимирович</w:t>
            </w:r>
          </w:p>
        </w:tc>
        <w:tc>
          <w:tcPr>
            <w:tcW w:w="1667" w:type="dxa"/>
            <w:vMerge w:val="restart"/>
          </w:tcPr>
          <w:p w:rsidR="00E6094B" w:rsidRPr="005E06AF" w:rsidRDefault="00E6094B" w:rsidP="002F336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МБУ</w:t>
            </w:r>
            <w:r w:rsidRPr="005E06AF">
              <w:rPr>
                <w:rFonts w:ascii="Times New Roman" w:hAnsi="Times New Roman"/>
                <w:sz w:val="20"/>
                <w:szCs w:val="20"/>
              </w:rPr>
              <w:t xml:space="preserve"> «Управление капитального строительства</w:t>
            </w:r>
          </w:p>
        </w:tc>
        <w:tc>
          <w:tcPr>
            <w:tcW w:w="1559" w:type="dxa"/>
            <w:vMerge w:val="restart"/>
          </w:tcPr>
          <w:p w:rsidR="00E6094B" w:rsidRDefault="00E6094B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</w:t>
            </w:r>
          </w:p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-ного строительства</w:t>
            </w:r>
          </w:p>
        </w:tc>
        <w:tc>
          <w:tcPr>
            <w:tcW w:w="993" w:type="dxa"/>
            <w:vMerge w:val="restart"/>
          </w:tcPr>
          <w:p w:rsidR="00E6094B" w:rsidRDefault="00E6094B" w:rsidP="002F336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Индиви-</w:t>
            </w:r>
          </w:p>
          <w:p w:rsidR="00E6094B" w:rsidRPr="005E06AF" w:rsidRDefault="00E6094B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vMerge w:val="restart"/>
          </w:tcPr>
          <w:p w:rsidR="00E6094B" w:rsidRPr="005E06AF" w:rsidRDefault="00E6094B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7" w:type="dxa"/>
            <w:vMerge w:val="restart"/>
          </w:tcPr>
          <w:p w:rsidR="00E6094B" w:rsidRPr="005E06AF" w:rsidRDefault="00E6094B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</w:tcPr>
          <w:p w:rsidR="00E6094B" w:rsidRDefault="00E6094B" w:rsidP="002F336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6094B" w:rsidRPr="005E06AF" w:rsidRDefault="00E6094B" w:rsidP="002F336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48" w:type="dxa"/>
          </w:tcPr>
          <w:p w:rsidR="00E6094B" w:rsidRPr="005E06AF" w:rsidRDefault="00E6094B" w:rsidP="00A32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857" w:type="dxa"/>
          </w:tcPr>
          <w:p w:rsidR="00E6094B" w:rsidRPr="005E06AF" w:rsidRDefault="00E6094B" w:rsidP="00A32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E6094B" w:rsidRPr="005E06AF" w:rsidRDefault="00E6094B" w:rsidP="002F33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E6094B" w:rsidRPr="005E06AF" w:rsidRDefault="00E6094B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162810</w:t>
            </w:r>
            <w:r w:rsidRPr="005E06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391" w:type="dxa"/>
            <w:vMerge w:val="restart"/>
          </w:tcPr>
          <w:p w:rsidR="00E6094B" w:rsidRPr="005E06AF" w:rsidRDefault="00E6094B" w:rsidP="002F33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094B" w:rsidRPr="0088424E" w:rsidTr="00F53A6F">
        <w:trPr>
          <w:trHeight w:val="270"/>
        </w:trPr>
        <w:tc>
          <w:tcPr>
            <w:tcW w:w="447" w:type="dxa"/>
            <w:vMerge/>
          </w:tcPr>
          <w:p w:rsidR="00E6094B" w:rsidRDefault="00E6094B" w:rsidP="00A320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E6094B" w:rsidRDefault="00E6094B" w:rsidP="00A320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6094B" w:rsidRPr="005E06AF" w:rsidRDefault="00E6094B" w:rsidP="004F43B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94B" w:rsidRPr="005E06AF" w:rsidRDefault="00E6094B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094B" w:rsidRPr="005E06AF" w:rsidRDefault="00E6094B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094B" w:rsidRPr="005E06AF" w:rsidRDefault="00E6094B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094B" w:rsidRPr="005E06AF" w:rsidRDefault="00E6094B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Default="00E6094B" w:rsidP="002F33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E6094B" w:rsidRDefault="00E6094B" w:rsidP="00A32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7" w:type="dxa"/>
          </w:tcPr>
          <w:p w:rsidR="00E6094B" w:rsidRDefault="00E6094B" w:rsidP="00A32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</w:tcPr>
          <w:p w:rsidR="00E6094B" w:rsidRPr="005E06AF" w:rsidRDefault="00E6094B" w:rsidP="00A320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6094B" w:rsidRDefault="00E6094B" w:rsidP="004F43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6094B" w:rsidRPr="005E06AF" w:rsidRDefault="00E6094B" w:rsidP="00A32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F53A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5E06AF" w:rsidRDefault="00E6094B" w:rsidP="00F53A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E06A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E06AF">
              <w:rPr>
                <w:rFonts w:ascii="Times New Roman" w:hAnsi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667" w:type="dxa"/>
          </w:tcPr>
          <w:p w:rsidR="00E6094B" w:rsidRPr="005E06AF" w:rsidRDefault="00E6094B" w:rsidP="00F53A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E6094B" w:rsidRDefault="00E6094B" w:rsidP="00F53A6F">
            <w:r w:rsidRPr="00930FF8">
              <w:rPr>
                <w:sz w:val="20"/>
                <w:szCs w:val="20"/>
              </w:rPr>
              <w:t>46,0</w:t>
            </w:r>
          </w:p>
        </w:tc>
        <w:tc>
          <w:tcPr>
            <w:tcW w:w="857" w:type="dxa"/>
          </w:tcPr>
          <w:p w:rsidR="00E6094B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6094B" w:rsidRPr="005E06AF" w:rsidRDefault="00E6094B" w:rsidP="00F53A6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402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350522,02</w:t>
            </w:r>
          </w:p>
        </w:tc>
        <w:tc>
          <w:tcPr>
            <w:tcW w:w="1391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F53A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5E06AF" w:rsidRDefault="00E6094B" w:rsidP="00F53A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E6094B" w:rsidRPr="005E06AF" w:rsidRDefault="00E6094B" w:rsidP="00F53A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E6094B" w:rsidRDefault="00E6094B" w:rsidP="00F53A6F">
            <w:r w:rsidRPr="00930FF8">
              <w:rPr>
                <w:sz w:val="20"/>
                <w:szCs w:val="20"/>
              </w:rPr>
              <w:t>46,0</w:t>
            </w:r>
          </w:p>
        </w:tc>
        <w:tc>
          <w:tcPr>
            <w:tcW w:w="857" w:type="dxa"/>
          </w:tcPr>
          <w:p w:rsidR="00E6094B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6094B" w:rsidRPr="005E06AF" w:rsidRDefault="00E6094B" w:rsidP="00F53A6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094B" w:rsidRPr="0088424E" w:rsidTr="002F336E">
        <w:trPr>
          <w:trHeight w:val="465"/>
        </w:trPr>
        <w:tc>
          <w:tcPr>
            <w:tcW w:w="447" w:type="dxa"/>
          </w:tcPr>
          <w:p w:rsidR="00E6094B" w:rsidRPr="0088424E" w:rsidRDefault="00E6094B" w:rsidP="00F53A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E6094B" w:rsidRPr="005E06AF" w:rsidRDefault="00E6094B" w:rsidP="00F53A6F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E6094B" w:rsidRPr="005E06AF" w:rsidRDefault="00E6094B" w:rsidP="00F53A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E6094B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</w:tcPr>
          <w:p w:rsidR="00E6094B" w:rsidRDefault="00E6094B" w:rsidP="00F53A6F">
            <w:r w:rsidRPr="00930FF8">
              <w:rPr>
                <w:sz w:val="20"/>
                <w:szCs w:val="20"/>
              </w:rPr>
              <w:t>46,0</w:t>
            </w:r>
          </w:p>
        </w:tc>
        <w:tc>
          <w:tcPr>
            <w:tcW w:w="857" w:type="dxa"/>
          </w:tcPr>
          <w:p w:rsidR="00E6094B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E6094B" w:rsidRPr="005E06AF" w:rsidRDefault="00E6094B" w:rsidP="00F53A6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E6094B" w:rsidRPr="005E06AF" w:rsidRDefault="00E6094B" w:rsidP="00F53A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6094B" w:rsidRPr="0088424E" w:rsidRDefault="00E6094B" w:rsidP="0088424E">
      <w:pPr>
        <w:spacing w:after="0"/>
        <w:rPr>
          <w:vanish/>
          <w:sz w:val="20"/>
          <w:szCs w:val="20"/>
        </w:rPr>
      </w:pPr>
    </w:p>
    <w:p w:rsidR="00E6094B" w:rsidRPr="0088424E" w:rsidRDefault="00E6094B" w:rsidP="006634AF">
      <w:pPr>
        <w:spacing w:after="0"/>
        <w:rPr>
          <w:vanish/>
          <w:sz w:val="20"/>
          <w:szCs w:val="20"/>
        </w:rPr>
      </w:pPr>
    </w:p>
    <w:p w:rsidR="00E6094B" w:rsidRDefault="00E6094B">
      <w:pPr>
        <w:spacing w:after="0" w:line="240" w:lineRule="auto"/>
      </w:pPr>
      <w:r>
        <w:br w:type="page"/>
      </w:r>
    </w:p>
    <w:p w:rsidR="00E6094B" w:rsidRPr="00E70E39" w:rsidRDefault="00E6094B" w:rsidP="009E3BC6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lastRenderedPageBreak/>
        <w:t>Сведения о доходах</w:t>
      </w:r>
    </w:p>
    <w:p w:rsidR="00E6094B" w:rsidRPr="00E70E39" w:rsidRDefault="00E6094B" w:rsidP="009E3BC6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сферы культуры и спорта</w:t>
      </w:r>
    </w:p>
    <w:p w:rsidR="00E6094B" w:rsidRPr="00E70E39" w:rsidRDefault="00E6094B" w:rsidP="009E3BC6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за период с 1 января 201</w:t>
      </w:r>
      <w:r>
        <w:rPr>
          <w:rFonts w:ascii="Times New Roman" w:hAnsi="Times New Roman"/>
          <w:sz w:val="24"/>
          <w:szCs w:val="24"/>
        </w:rPr>
        <w:t>8</w:t>
      </w:r>
      <w:r w:rsidRPr="00E70E39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по 31 декабря 2018</w:t>
      </w:r>
      <w:r w:rsidRPr="00E70E39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"/>
        <w:gridCol w:w="1548"/>
        <w:gridCol w:w="1512"/>
        <w:gridCol w:w="1421"/>
        <w:gridCol w:w="1414"/>
        <w:gridCol w:w="726"/>
        <w:gridCol w:w="865"/>
        <w:gridCol w:w="1476"/>
        <w:gridCol w:w="855"/>
        <w:gridCol w:w="863"/>
        <w:gridCol w:w="1311"/>
        <w:gridCol w:w="1518"/>
        <w:gridCol w:w="1400"/>
      </w:tblGrid>
      <w:tr w:rsidR="00E6094B" w:rsidRPr="000D0E72" w:rsidTr="00AA7679">
        <w:trPr>
          <w:trHeight w:val="452"/>
        </w:trPr>
        <w:tc>
          <w:tcPr>
            <w:tcW w:w="450" w:type="dxa"/>
            <w:vMerge w:val="restart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48" w:type="dxa"/>
            <w:vMerge w:val="restart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512" w:type="dxa"/>
            <w:vMerge w:val="restart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26" w:type="dxa"/>
            <w:gridSpan w:val="4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94" w:type="dxa"/>
            <w:gridSpan w:val="3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1" w:type="dxa"/>
            <w:vMerge w:val="restart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18" w:type="dxa"/>
            <w:vMerge w:val="restart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00" w:type="dxa"/>
            <w:vMerge w:val="restart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094B" w:rsidRPr="000D0E72" w:rsidTr="00AA7679">
        <w:trPr>
          <w:trHeight w:val="467"/>
        </w:trPr>
        <w:tc>
          <w:tcPr>
            <w:tcW w:w="450" w:type="dxa"/>
            <w:vMerge/>
          </w:tcPr>
          <w:p w:rsidR="00E6094B" w:rsidRPr="000D0E7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E6094B" w:rsidRPr="000D0E7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6094B" w:rsidRPr="000D0E7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414" w:type="dxa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26" w:type="dxa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5" w:type="dxa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6" w:type="dxa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5" w:type="dxa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3" w:type="dxa"/>
          </w:tcPr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094B" w:rsidRPr="000D0E72" w:rsidRDefault="00E6094B" w:rsidP="00AA767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11" w:type="dxa"/>
            <w:vMerge/>
          </w:tcPr>
          <w:p w:rsidR="00E6094B" w:rsidRPr="000D0E7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E6094B" w:rsidRPr="000D0E7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094B" w:rsidRPr="000D0E7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1619"/>
        </w:trPr>
        <w:tc>
          <w:tcPr>
            <w:tcW w:w="45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48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Мухина Наталья  Алексеевна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6094B" w:rsidRPr="007D048D" w:rsidRDefault="00E6094B" w:rsidP="00B93D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D048D">
              <w:rPr>
                <w:rFonts w:ascii="Times New Roman" w:hAnsi="Times New Roman"/>
                <w:sz w:val="20"/>
                <w:szCs w:val="20"/>
              </w:rPr>
              <w:t>директор БМБУ 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48D">
              <w:rPr>
                <w:rFonts w:ascii="Times New Roman" w:hAnsi="Times New Roman"/>
                <w:sz w:val="20"/>
                <w:szCs w:val="20"/>
              </w:rPr>
              <w:t xml:space="preserve"> «Детская школа искусств № 2»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70.3</w:t>
            </w:r>
          </w:p>
        </w:tc>
        <w:tc>
          <w:tcPr>
            <w:tcW w:w="863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E6094B" w:rsidRPr="00992F42" w:rsidRDefault="00E6094B" w:rsidP="00B93D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1105573,79</w:t>
            </w:r>
          </w:p>
        </w:tc>
        <w:tc>
          <w:tcPr>
            <w:tcW w:w="140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26"/>
        </w:trPr>
        <w:tc>
          <w:tcPr>
            <w:tcW w:w="45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</w:t>
            </w:r>
          </w:p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Фольсксваген Тигуан</w:t>
            </w:r>
          </w:p>
        </w:tc>
        <w:tc>
          <w:tcPr>
            <w:tcW w:w="1518" w:type="dxa"/>
          </w:tcPr>
          <w:p w:rsidR="00E6094B" w:rsidRDefault="00E6094B" w:rsidP="0035305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3146415,85</w:t>
            </w:r>
          </w:p>
        </w:tc>
        <w:tc>
          <w:tcPr>
            <w:tcW w:w="140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Лавелина Нина Валентиновна</w:t>
            </w:r>
          </w:p>
        </w:tc>
        <w:tc>
          <w:tcPr>
            <w:tcW w:w="1512" w:type="dxa"/>
          </w:tcPr>
          <w:p w:rsidR="00E6094B" w:rsidRPr="007D048D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БМБ</w:t>
            </w:r>
            <w:r w:rsidRPr="007D048D">
              <w:rPr>
                <w:rFonts w:ascii="Times New Roman" w:hAnsi="Times New Roman"/>
                <w:sz w:val="20"/>
                <w:szCs w:val="20"/>
              </w:rPr>
              <w:t>УК «Городской культурно- досуговый центр»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</w:t>
            </w:r>
          </w:p>
          <w:p w:rsidR="00E6094B" w:rsidRDefault="00E6094B" w:rsidP="00AA7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64.4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 Corolla</w:t>
            </w:r>
          </w:p>
        </w:tc>
        <w:tc>
          <w:tcPr>
            <w:tcW w:w="1518" w:type="dxa"/>
          </w:tcPr>
          <w:p w:rsidR="00E6094B" w:rsidRDefault="00E6094B" w:rsidP="006955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1054576,34</w:t>
            </w:r>
          </w:p>
        </w:tc>
        <w:tc>
          <w:tcPr>
            <w:tcW w:w="140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 RAV 4</w:t>
            </w:r>
          </w:p>
        </w:tc>
        <w:tc>
          <w:tcPr>
            <w:tcW w:w="1518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223637,4</w:t>
            </w:r>
          </w:p>
        </w:tc>
        <w:tc>
          <w:tcPr>
            <w:tcW w:w="140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Pr="00C37244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Рабчук Наталья Анатольевна</w:t>
            </w:r>
          </w:p>
        </w:tc>
        <w:tc>
          <w:tcPr>
            <w:tcW w:w="1512" w:type="dxa"/>
          </w:tcPr>
          <w:p w:rsidR="00E6094B" w:rsidRPr="00FB3E20" w:rsidRDefault="00E6094B" w:rsidP="006C5B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B3E20">
              <w:rPr>
                <w:rFonts w:ascii="Times New Roman" w:hAnsi="Times New Roman"/>
                <w:sz w:val="20"/>
                <w:szCs w:val="20"/>
              </w:rPr>
              <w:t>директор МБУК «</w:t>
            </w:r>
            <w:r>
              <w:rPr>
                <w:rFonts w:ascii="Times New Roman" w:hAnsi="Times New Roman"/>
                <w:sz w:val="20"/>
                <w:szCs w:val="20"/>
              </w:rPr>
              <w:t>Радуга-Центр</w:t>
            </w:r>
            <w:r w:rsidRPr="00FB3E2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6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63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E6094B" w:rsidRDefault="00E6094B" w:rsidP="006C5B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683967,45</w:t>
            </w:r>
          </w:p>
        </w:tc>
        <w:tc>
          <w:tcPr>
            <w:tcW w:w="140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E6094B" w:rsidRPr="00FB3E20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3658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 w:rsidRPr="000D3658">
              <w:rPr>
                <w:rFonts w:ascii="Times New Roman" w:hAnsi="Times New Roman"/>
                <w:sz w:val="20"/>
                <w:szCs w:val="20"/>
              </w:rPr>
              <w:t>,</w:t>
            </w:r>
            <w:r w:rsidRPr="000D365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ССАНГ ЙОНГ</w:t>
            </w:r>
          </w:p>
          <w:p w:rsidR="00E6094B" w:rsidRPr="00FB3E20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518" w:type="dxa"/>
          </w:tcPr>
          <w:p w:rsidR="00E6094B" w:rsidRDefault="00E6094B" w:rsidP="006C5B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1000508,03</w:t>
            </w:r>
          </w:p>
        </w:tc>
        <w:tc>
          <w:tcPr>
            <w:tcW w:w="140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Pr="00FB3E20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0D36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летний ребенок </w:t>
            </w:r>
          </w:p>
        </w:tc>
        <w:tc>
          <w:tcPr>
            <w:tcW w:w="1512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6094B" w:rsidRPr="00FB3E20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Pr="00FB3E20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48" w:type="dxa"/>
          </w:tcPr>
          <w:p w:rsidR="00E6094B" w:rsidRPr="000D3658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Воронюк  Надежда  Викторовна</w:t>
            </w:r>
          </w:p>
        </w:tc>
        <w:tc>
          <w:tcPr>
            <w:tcW w:w="1512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6094B" w:rsidRPr="00F82E43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82E43">
              <w:rPr>
                <w:rFonts w:ascii="Times New Roman" w:hAnsi="Times New Roman"/>
                <w:sz w:val="20"/>
                <w:szCs w:val="20"/>
              </w:rPr>
              <w:t>БМБОУ ДО «Детская музыкальная школа» п. Ключевск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37244" w:rsidRDefault="00E6094B" w:rsidP="00AA767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37244" w:rsidRDefault="00E6094B" w:rsidP="00AA767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6094B" w:rsidRPr="00F82E43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094B" w:rsidRPr="00BD6D24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S12</w:t>
            </w:r>
          </w:p>
        </w:tc>
        <w:tc>
          <w:tcPr>
            <w:tcW w:w="1518" w:type="dxa"/>
          </w:tcPr>
          <w:p w:rsidR="00E6094B" w:rsidRPr="006C5BFD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973048,77</w:t>
            </w:r>
          </w:p>
        </w:tc>
        <w:tc>
          <w:tcPr>
            <w:tcW w:w="1400" w:type="dxa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86354B">
        <w:trPr>
          <w:trHeight w:val="651"/>
        </w:trPr>
        <w:tc>
          <w:tcPr>
            <w:tcW w:w="450" w:type="dxa"/>
            <w:vMerge w:val="restart"/>
          </w:tcPr>
          <w:p w:rsidR="00E6094B" w:rsidRPr="0017725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8" w:type="dxa"/>
            <w:vMerge w:val="restart"/>
          </w:tcPr>
          <w:p w:rsidR="00E6094B" w:rsidRPr="008635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Титова Ольга Анатольевна</w:t>
            </w:r>
          </w:p>
        </w:tc>
        <w:tc>
          <w:tcPr>
            <w:tcW w:w="1512" w:type="dxa"/>
            <w:vMerge w:val="restart"/>
          </w:tcPr>
          <w:p w:rsidR="00E6094B" w:rsidRPr="00C37244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37244">
              <w:rPr>
                <w:rFonts w:ascii="Times New Roman" w:hAnsi="Times New Roman"/>
                <w:sz w:val="20"/>
                <w:szCs w:val="20"/>
              </w:rPr>
              <w:t xml:space="preserve"> директор БМБУ «Централизованная библиотечная система»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37244" w:rsidRDefault="00E6094B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37244" w:rsidRDefault="00E6094B" w:rsidP="00AA76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E6094B" w:rsidRPr="00F82E43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E6094B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E6094B" w:rsidRPr="00C37244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E6094B" w:rsidRPr="00C37244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208180,01</w:t>
            </w:r>
          </w:p>
        </w:tc>
        <w:tc>
          <w:tcPr>
            <w:tcW w:w="1400" w:type="dxa"/>
            <w:vMerge w:val="restart"/>
          </w:tcPr>
          <w:p w:rsidR="00E6094B" w:rsidRPr="00992F42" w:rsidRDefault="00E6094B" w:rsidP="00AA767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711"/>
        </w:trPr>
        <w:tc>
          <w:tcPr>
            <w:tcW w:w="450" w:type="dxa"/>
            <w:vMerge/>
          </w:tcPr>
          <w:p w:rsidR="00E6094B" w:rsidRDefault="00E6094B" w:rsidP="008635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E6094B" w:rsidRDefault="00E6094B" w:rsidP="008635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6094B" w:rsidRPr="00C37244" w:rsidRDefault="00E6094B" w:rsidP="008635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37244" w:rsidRDefault="00E6094B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37244" w:rsidRDefault="00E6094B" w:rsidP="008635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E6094B" w:rsidRDefault="00E6094B" w:rsidP="008635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6094B" w:rsidRPr="00F82E43" w:rsidRDefault="00E6094B" w:rsidP="008635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E6094B" w:rsidRDefault="00E6094B" w:rsidP="008635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E6094B" w:rsidRDefault="00E6094B" w:rsidP="008635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E6094B" w:rsidRPr="00C37244" w:rsidRDefault="00E6094B" w:rsidP="008635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094B" w:rsidRPr="00992F42" w:rsidRDefault="00E6094B" w:rsidP="008635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90763">
        <w:trPr>
          <w:trHeight w:val="565"/>
        </w:trPr>
        <w:tc>
          <w:tcPr>
            <w:tcW w:w="450" w:type="dxa"/>
            <w:vMerge w:val="restart"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  <w:vMerge w:val="restart"/>
          </w:tcPr>
          <w:p w:rsidR="00E6094B" w:rsidRPr="00C37244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37244" w:rsidRDefault="00E6094B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C37244" w:rsidRDefault="00E6094B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E6094B" w:rsidRPr="00F82E43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E6094B" w:rsidRPr="009B6949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9B6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Gracia</w:t>
            </w:r>
            <w:r w:rsidRPr="009B69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vMerge w:val="restart"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1372926,66</w:t>
            </w:r>
          </w:p>
        </w:tc>
        <w:tc>
          <w:tcPr>
            <w:tcW w:w="1400" w:type="dxa"/>
            <w:vMerge w:val="restart"/>
          </w:tcPr>
          <w:p w:rsidR="00E6094B" w:rsidRPr="00992F42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90763">
        <w:trPr>
          <w:trHeight w:val="638"/>
        </w:trPr>
        <w:tc>
          <w:tcPr>
            <w:tcW w:w="450" w:type="dxa"/>
            <w:vMerge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6094B" w:rsidRPr="00C37244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E6094B" w:rsidRDefault="00E6094B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6094B" w:rsidRDefault="00E6094B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</w:t>
            </w:r>
          </w:p>
          <w:p w:rsidR="00E6094B" w:rsidRDefault="00E6094B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супругой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6094B" w:rsidRPr="00C37244" w:rsidRDefault="00E6094B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E6094B" w:rsidRPr="00C37244" w:rsidRDefault="00E6094B" w:rsidP="00A907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6094B" w:rsidRPr="00F82E43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E6094B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094B" w:rsidRPr="00992F42" w:rsidRDefault="00E6094B" w:rsidP="00A9076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997176">
        <w:trPr>
          <w:trHeight w:val="494"/>
        </w:trPr>
        <w:tc>
          <w:tcPr>
            <w:tcW w:w="450" w:type="dxa"/>
            <w:vMerge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6094B" w:rsidRPr="00C37244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6094B" w:rsidRPr="00C37244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E6094B" w:rsidRPr="00C37244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vMerge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6094B" w:rsidRPr="00F82E43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E6094B" w:rsidRPr="00C37244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6094B" w:rsidRPr="00FB3E20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Pr="0017725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E6094B" w:rsidRPr="000D3658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Половинкина Наталья Владимировна</w:t>
            </w:r>
          </w:p>
        </w:tc>
        <w:tc>
          <w:tcPr>
            <w:tcW w:w="1512" w:type="dxa"/>
          </w:tcPr>
          <w:p w:rsidR="00E6094B" w:rsidRPr="00177252" w:rsidRDefault="00E6094B" w:rsidP="001C24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77252">
              <w:rPr>
                <w:rFonts w:ascii="Times New Roman" w:hAnsi="Times New Roman"/>
                <w:sz w:val="20"/>
                <w:szCs w:val="20"/>
              </w:rPr>
              <w:t>директор БМБУ ДО «Детская школа искусств» п.Монетного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E6094B" w:rsidRPr="00F82E43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 w:rsidRPr="00741AF0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SETTA</w:t>
            </w:r>
            <w:r>
              <w:rPr>
                <w:sz w:val="20"/>
                <w:szCs w:val="20"/>
              </w:rPr>
              <w:t xml:space="preserve">» 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 «Муравей»</w:t>
            </w:r>
          </w:p>
        </w:tc>
        <w:tc>
          <w:tcPr>
            <w:tcW w:w="1518" w:type="dxa"/>
          </w:tcPr>
          <w:p w:rsidR="00E6094B" w:rsidRPr="00C37244" w:rsidRDefault="00E6094B" w:rsidP="001C24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1567307,36</w:t>
            </w: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E6094B" w:rsidRPr="000D3658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E6094B" w:rsidRPr="0017725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094B" w:rsidRPr="00F82E43" w:rsidRDefault="00E6094B" w:rsidP="009B694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863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Pr="00741AF0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E6094B" w:rsidRDefault="00E6094B" w:rsidP="001C24B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684138,63</w:t>
            </w: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Pr="0017725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E6094B" w:rsidRPr="000D3658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>Ярынич Людмила Степановна</w:t>
            </w:r>
          </w:p>
        </w:tc>
        <w:tc>
          <w:tcPr>
            <w:tcW w:w="1512" w:type="dxa"/>
          </w:tcPr>
          <w:p w:rsidR="00E6094B" w:rsidRPr="007D61CD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D61CD">
              <w:rPr>
                <w:rFonts w:ascii="Times New Roman" w:hAnsi="Times New Roman"/>
                <w:sz w:val="20"/>
                <w:szCs w:val="20"/>
              </w:rPr>
              <w:t>директор БМБОУ ДОД «Детская школа искусств №1»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63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1" w:type="dxa"/>
          </w:tcPr>
          <w:p w:rsidR="00E6094B" w:rsidRPr="00741AF0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«Мерива»</w:t>
            </w:r>
          </w:p>
        </w:tc>
        <w:tc>
          <w:tcPr>
            <w:tcW w:w="1518" w:type="dxa"/>
          </w:tcPr>
          <w:p w:rsidR="00E6094B" w:rsidRDefault="00E6094B" w:rsidP="00F41AB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1183002,24</w:t>
            </w: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E6094B" w:rsidRPr="000D3658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D365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</w:tcPr>
          <w:p w:rsidR="00E6094B" w:rsidRPr="007D61CD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63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ВАЗЛада Приора</w:t>
            </w:r>
          </w:p>
        </w:tc>
        <w:tc>
          <w:tcPr>
            <w:tcW w:w="1518" w:type="dxa"/>
          </w:tcPr>
          <w:p w:rsidR="00E6094B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136442,0</w:t>
            </w:r>
            <w:bookmarkStart w:id="2" w:name="_GoBack"/>
            <w:bookmarkEnd w:id="2"/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548" w:type="dxa"/>
          </w:tcPr>
          <w:p w:rsidR="00E6094B" w:rsidRPr="000D3658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Нохрина Любовь Валрьевна</w:t>
            </w:r>
          </w:p>
        </w:tc>
        <w:tc>
          <w:tcPr>
            <w:tcW w:w="1512" w:type="dxa"/>
          </w:tcPr>
          <w:p w:rsidR="00E6094B" w:rsidRPr="004C6741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6741">
              <w:rPr>
                <w:rFonts w:ascii="Times New Roman" w:hAnsi="Times New Roman"/>
                <w:sz w:val="20"/>
                <w:szCs w:val="20"/>
              </w:rPr>
              <w:t>директор  БМКУ СОК «Лидер»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E6094B" w:rsidRPr="009E3BC6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BC6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>,</w:t>
            </w:r>
            <w:r w:rsidRPr="009E3BC6">
              <w:rPr>
                <w:sz w:val="20"/>
                <w:szCs w:val="20"/>
              </w:rPr>
              <w:t>2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863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Pr="009E3BC6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9E3BC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18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41540,50</w:t>
            </w: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B42E24">
        <w:trPr>
          <w:trHeight w:val="241"/>
        </w:trPr>
        <w:tc>
          <w:tcPr>
            <w:tcW w:w="450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6094B" w:rsidRPr="004C6741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E6094B" w:rsidRPr="004C6741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Pr="009E3BC6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BC6">
              <w:rPr>
                <w:sz w:val="20"/>
                <w:szCs w:val="20"/>
              </w:rPr>
              <w:lastRenderedPageBreak/>
              <w:t>238</w:t>
            </w:r>
            <w:r>
              <w:rPr>
                <w:sz w:val="20"/>
                <w:szCs w:val="20"/>
              </w:rPr>
              <w:t>,</w:t>
            </w:r>
            <w:r w:rsidRPr="009E3BC6">
              <w:rPr>
                <w:sz w:val="20"/>
                <w:szCs w:val="20"/>
              </w:rPr>
              <w:t>2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6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094B" w:rsidRPr="00BA0F66" w:rsidRDefault="00E6094B" w:rsidP="009B694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>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Land </w:t>
            </w:r>
            <w:r>
              <w:rPr>
                <w:sz w:val="20"/>
                <w:szCs w:val="20"/>
                <w:lang w:val="en-US"/>
              </w:rPr>
              <w:lastRenderedPageBreak/>
              <w:t>Cruiser 200</w:t>
            </w:r>
          </w:p>
        </w:tc>
        <w:tc>
          <w:tcPr>
            <w:tcW w:w="1518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2785472,94</w:t>
            </w: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B42E24">
        <w:trPr>
          <w:trHeight w:val="241"/>
        </w:trPr>
        <w:tc>
          <w:tcPr>
            <w:tcW w:w="450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</w:tcPr>
          <w:p w:rsidR="00E6094B" w:rsidRPr="004C6741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E6094B" w:rsidRPr="009E3BC6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BC6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>,</w:t>
            </w:r>
            <w:r w:rsidRPr="009E3BC6">
              <w:rPr>
                <w:sz w:val="20"/>
                <w:szCs w:val="20"/>
              </w:rPr>
              <w:t>2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863" w:type="dxa"/>
          </w:tcPr>
          <w:p w:rsidR="00E6094B" w:rsidRDefault="00E6094B" w:rsidP="009B6949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B42E24">
        <w:trPr>
          <w:trHeight w:val="241"/>
        </w:trPr>
        <w:tc>
          <w:tcPr>
            <w:tcW w:w="450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E6094B" w:rsidRDefault="00E6094B" w:rsidP="009B6949">
            <w:r w:rsidRPr="005A50D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</w:tcPr>
          <w:p w:rsidR="00E6094B" w:rsidRPr="004C6741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E6094B" w:rsidRPr="009E3BC6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BC6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>,</w:t>
            </w:r>
            <w:r w:rsidRPr="009E3BC6">
              <w:rPr>
                <w:sz w:val="20"/>
                <w:szCs w:val="20"/>
              </w:rPr>
              <w:t>2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863" w:type="dxa"/>
          </w:tcPr>
          <w:p w:rsidR="00E6094B" w:rsidRDefault="00E6094B" w:rsidP="009B6949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22B68">
        <w:trPr>
          <w:trHeight w:val="241"/>
        </w:trPr>
        <w:tc>
          <w:tcPr>
            <w:tcW w:w="450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E6094B" w:rsidRDefault="00E6094B" w:rsidP="009B6949">
            <w:r w:rsidRPr="005A50D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</w:tcPr>
          <w:p w:rsidR="00E6094B" w:rsidRPr="004C6741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E6094B" w:rsidRPr="009E3BC6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BC6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>,</w:t>
            </w:r>
            <w:r w:rsidRPr="009E3BC6">
              <w:rPr>
                <w:sz w:val="20"/>
                <w:szCs w:val="20"/>
              </w:rPr>
              <w:t>2</w:t>
            </w: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094B" w:rsidRDefault="00E6094B" w:rsidP="009B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863" w:type="dxa"/>
          </w:tcPr>
          <w:p w:rsidR="00E6094B" w:rsidRDefault="00E6094B" w:rsidP="009B6949">
            <w:r w:rsidRPr="00187F92"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Default="00E6094B" w:rsidP="009B6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E6094B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6094B" w:rsidRPr="00992F42" w:rsidRDefault="00E6094B" w:rsidP="009B694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AA7679">
        <w:trPr>
          <w:trHeight w:val="241"/>
        </w:trPr>
        <w:tc>
          <w:tcPr>
            <w:tcW w:w="450" w:type="dxa"/>
          </w:tcPr>
          <w:p w:rsidR="00E6094B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8" w:type="dxa"/>
          </w:tcPr>
          <w:p w:rsidR="00E6094B" w:rsidRPr="005A50DE" w:rsidRDefault="00E6094B" w:rsidP="00281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Баранчик Павел Владимирович </w:t>
            </w:r>
          </w:p>
        </w:tc>
        <w:tc>
          <w:tcPr>
            <w:tcW w:w="1512" w:type="dxa"/>
          </w:tcPr>
          <w:p w:rsidR="00E6094B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6094B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БМАУК </w:t>
            </w:r>
          </w:p>
          <w:p w:rsidR="00E6094B" w:rsidRPr="004C6741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«Дирекция городских праздников»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E6094B" w:rsidRDefault="00E6094B" w:rsidP="00281B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6094B" w:rsidRDefault="00E6094B" w:rsidP="00281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E6094B" w:rsidRDefault="00E6094B" w:rsidP="00281B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E6094B" w:rsidRDefault="00E6094B" w:rsidP="00281B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6094B" w:rsidRPr="00992F42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E6094B" w:rsidRPr="00281B6C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63" w:type="dxa"/>
          </w:tcPr>
          <w:p w:rsidR="00E6094B" w:rsidRPr="00992F42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E6094B" w:rsidRDefault="00E6094B" w:rsidP="00281B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E6094B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512000,0</w:t>
            </w:r>
          </w:p>
        </w:tc>
        <w:tc>
          <w:tcPr>
            <w:tcW w:w="1400" w:type="dxa"/>
          </w:tcPr>
          <w:p w:rsidR="00E6094B" w:rsidRPr="00992F42" w:rsidRDefault="00E6094B" w:rsidP="00281B6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094B" w:rsidRDefault="00E6094B" w:rsidP="001C34A2"/>
    <w:p w:rsidR="00E6094B" w:rsidRDefault="00E6094B">
      <w:pPr>
        <w:spacing w:after="0" w:line="240" w:lineRule="auto"/>
      </w:pPr>
      <w:r>
        <w:br w:type="page"/>
      </w:r>
    </w:p>
    <w:p w:rsidR="00E6094B" w:rsidRPr="00E70E39" w:rsidRDefault="00E6094B" w:rsidP="00C72AD8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 о доходах</w:t>
      </w:r>
    </w:p>
    <w:p w:rsidR="00E6094B" w:rsidRPr="00E70E39" w:rsidRDefault="00E6094B" w:rsidP="00C72AD8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сферы образования</w:t>
      </w:r>
    </w:p>
    <w:p w:rsidR="00E6094B" w:rsidRPr="00E70E39" w:rsidRDefault="00E6094B" w:rsidP="00C72AD8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E70E39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8</w:t>
        </w:r>
        <w:r w:rsidRPr="00E70E3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E70E39">
        <w:rPr>
          <w:rFonts w:ascii="Times New Roman" w:hAnsi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E70E39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8</w:t>
        </w:r>
        <w:r w:rsidRPr="00E70E3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E70E39">
        <w:rPr>
          <w:rFonts w:ascii="Times New Roman" w:hAnsi="Times New Roman"/>
          <w:sz w:val="24"/>
          <w:szCs w:val="24"/>
        </w:rPr>
        <w:t>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800"/>
        <w:gridCol w:w="1351"/>
        <w:gridCol w:w="1563"/>
        <w:gridCol w:w="1277"/>
        <w:gridCol w:w="850"/>
        <w:gridCol w:w="857"/>
        <w:gridCol w:w="1662"/>
        <w:gridCol w:w="850"/>
        <w:gridCol w:w="857"/>
        <w:gridCol w:w="1472"/>
        <w:gridCol w:w="1544"/>
        <w:gridCol w:w="857"/>
      </w:tblGrid>
      <w:tr w:rsidR="00E6094B" w:rsidRPr="000D0E72" w:rsidTr="001669C4">
        <w:trPr>
          <w:trHeight w:val="450"/>
        </w:trPr>
        <w:tc>
          <w:tcPr>
            <w:tcW w:w="468" w:type="dxa"/>
            <w:vMerge w:val="restart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351" w:type="dxa"/>
            <w:vMerge w:val="restart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обственности</w:t>
            </w:r>
          </w:p>
        </w:tc>
        <w:tc>
          <w:tcPr>
            <w:tcW w:w="3369" w:type="dxa"/>
            <w:gridSpan w:val="3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44" w:type="dxa"/>
            <w:vMerge w:val="restart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857" w:type="dxa"/>
            <w:vMerge w:val="restart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6094B" w:rsidRPr="000D0E72" w:rsidTr="001669C4">
        <w:trPr>
          <w:trHeight w:val="465"/>
        </w:trPr>
        <w:tc>
          <w:tcPr>
            <w:tcW w:w="468" w:type="dxa"/>
            <w:vMerge/>
          </w:tcPr>
          <w:p w:rsidR="00E6094B" w:rsidRPr="000D0E7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E6094B" w:rsidRPr="000D0E7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E6094B" w:rsidRPr="000D0E7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7" w:type="dxa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662" w:type="dxa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094B" w:rsidRPr="000D0E72" w:rsidRDefault="00E6094B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2" w:type="dxa"/>
            <w:vMerge/>
          </w:tcPr>
          <w:p w:rsidR="00E6094B" w:rsidRPr="000D0E7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E6094B" w:rsidRPr="000D0E7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6094B" w:rsidRPr="000D0E7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7060C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7060C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6094B" w:rsidRPr="00E347F0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E347F0">
              <w:rPr>
                <w:rFonts w:ascii="Times New Roman" w:hAnsi="Times New Roman"/>
                <w:b/>
                <w:sz w:val="20"/>
                <w:szCs w:val="20"/>
              </w:rPr>
              <w:t>Арефьева М. М.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 № 36»</w:t>
            </w:r>
          </w:p>
        </w:tc>
        <w:tc>
          <w:tcPr>
            <w:tcW w:w="1563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Спарк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1 025 917,98</w:t>
            </w:r>
          </w:p>
        </w:tc>
        <w:tc>
          <w:tcPr>
            <w:tcW w:w="857" w:type="dxa"/>
          </w:tcPr>
          <w:p w:rsidR="00E6094B" w:rsidRPr="00353F8E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rPr>
          <w:trHeight w:val="794"/>
        </w:trPr>
        <w:tc>
          <w:tcPr>
            <w:tcW w:w="468" w:type="dxa"/>
          </w:tcPr>
          <w:p w:rsidR="00E6094B" w:rsidRPr="007060C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7A68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E6094B" w:rsidRDefault="00E6094B" w:rsidP="007A68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7A68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E6094B" w:rsidRDefault="00E6094B" w:rsidP="007A68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Pr="00353F8E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642BD4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642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Архипова Л. И.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«Лицей № 7»</w:t>
            </w:r>
          </w:p>
        </w:tc>
        <w:tc>
          <w:tcPr>
            <w:tcW w:w="1563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8911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Земельный участок для размещения домов ИЖС</w:t>
            </w: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B661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1 1</w:t>
            </w: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B83B14">
              <w:rPr>
                <w:rFonts w:ascii="Times New Roman" w:hAnsi="Times New Roman"/>
                <w:sz w:val="20"/>
                <w:szCs w:val="20"/>
              </w:rPr>
              <w:t>3 </w:t>
            </w: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t>320.29</w:t>
            </w:r>
          </w:p>
        </w:tc>
        <w:tc>
          <w:tcPr>
            <w:tcW w:w="857" w:type="dxa"/>
          </w:tcPr>
          <w:p w:rsidR="00E6094B" w:rsidRPr="00353F8E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642BD4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:rsidR="00E6094B" w:rsidRDefault="00E6094B" w:rsidP="008911E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1277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6094B" w:rsidRPr="00B82D8E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B82D8E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  <w:tcBorders>
              <w:top w:val="nil"/>
            </w:tcBorders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AF4810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r w:rsidRPr="006D6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автомобили: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CAMRI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430 890.81</w:t>
            </w:r>
          </w:p>
        </w:tc>
        <w:tc>
          <w:tcPr>
            <w:tcW w:w="857" w:type="dxa"/>
          </w:tcPr>
          <w:p w:rsidR="00E6094B" w:rsidRPr="00353F8E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Букина Ю. В.</w:t>
            </w:r>
          </w:p>
        </w:tc>
        <w:tc>
          <w:tcPr>
            <w:tcW w:w="1351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 xml:space="preserve"> БМАДОУ «Детский сад № 39»</w:t>
            </w:r>
          </w:p>
        </w:tc>
        <w:tc>
          <w:tcPr>
            <w:tcW w:w="1563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699 718,79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Версо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55 964,63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rPr>
          <w:trHeight w:val="712"/>
        </w:trPr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rPr>
          <w:trHeight w:val="524"/>
        </w:trPr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3F7C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642BD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642BD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Воротникова Т. В.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5»</w:t>
            </w:r>
          </w:p>
        </w:tc>
        <w:tc>
          <w:tcPr>
            <w:tcW w:w="1563" w:type="dxa"/>
          </w:tcPr>
          <w:p w:rsidR="00E6094B" w:rsidRPr="00CB2050" w:rsidRDefault="00E6094B" w:rsidP="00C678FD">
            <w:pPr>
              <w:pStyle w:val="ac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t>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928 034,08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CB2050" w:rsidRDefault="00E6094B" w:rsidP="000C26A7">
            <w:pPr>
              <w:pStyle w:val="ac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t>ИЖС</w:t>
            </w:r>
          </w:p>
          <w:p w:rsidR="00E6094B" w:rsidRDefault="00E6094B" w:rsidP="000C26A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C26A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D65A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Универсал РАВ 4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133 056,00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CB2050" w:rsidRDefault="00E6094B" w:rsidP="000615FA">
            <w:pPr>
              <w:pStyle w:val="ac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  <w:r w:rsidRPr="00CB2050">
              <w:rPr>
                <w:rFonts w:ascii="Times New Roman" w:hAnsi="Times New Roman"/>
                <w:sz w:val="18"/>
                <w:szCs w:val="20"/>
              </w:rPr>
              <w:t xml:space="preserve">под </w:t>
            </w:r>
            <w:r>
              <w:rPr>
                <w:rFonts w:ascii="Times New Roman" w:hAnsi="Times New Roman"/>
                <w:sz w:val="18"/>
                <w:szCs w:val="20"/>
              </w:rPr>
              <w:t>ИЖС</w:t>
            </w:r>
          </w:p>
          <w:p w:rsidR="00E6094B" w:rsidRDefault="00E6094B" w:rsidP="000615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615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6094B" w:rsidRDefault="00E6094B" w:rsidP="000615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615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1013,0</w:t>
            </w:r>
          </w:p>
          <w:p w:rsidR="00E6094B" w:rsidRDefault="00E6094B" w:rsidP="000615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615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615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615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642BD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Григорьев Ю. И.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ООШ № 30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Каптива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926 365,03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F1319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E6094B" w:rsidRDefault="00E6094B" w:rsidP="00F1319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F650F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843 003,32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642BD4" w:rsidRDefault="00E6094B" w:rsidP="0060654B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E6094B" w:rsidRPr="001E4A87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Гик С. В.</w:t>
            </w:r>
          </w:p>
        </w:tc>
        <w:tc>
          <w:tcPr>
            <w:tcW w:w="1351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БМАДОУ «Детский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сад № 4»</w:t>
            </w:r>
          </w:p>
        </w:tc>
        <w:tc>
          <w:tcPr>
            <w:tcW w:w="1563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345213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52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03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BA01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E6094B" w:rsidRPr="0098039E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40,4</w:t>
            </w: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651,0</w:t>
            </w:r>
          </w:p>
          <w:p w:rsidR="00E6094B" w:rsidRPr="00992F42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40143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HYNDAY</w:t>
            </w:r>
            <w:r w:rsidRPr="00401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544" w:type="dxa"/>
          </w:tcPr>
          <w:p w:rsidR="00E6094B" w:rsidRPr="00B83B14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lastRenderedPageBreak/>
              <w:t>599 900,68</w:t>
            </w:r>
          </w:p>
        </w:tc>
        <w:tc>
          <w:tcPr>
            <w:tcW w:w="857" w:type="dxa"/>
          </w:tcPr>
          <w:p w:rsidR="00E6094B" w:rsidRPr="007D4B03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345213" w:rsidRDefault="00E6094B" w:rsidP="00E239E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3452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6094B" w:rsidRDefault="00E6094B" w:rsidP="00E239E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E239E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803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094B" w:rsidRDefault="00E6094B" w:rsidP="00E239E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BA01D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E6094B" w:rsidRPr="0098039E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651,0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826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E6094B" w:rsidRPr="001E4A87" w:rsidRDefault="00E6094B" w:rsidP="00642FDB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Грошева О. В.</w:t>
            </w:r>
          </w:p>
        </w:tc>
        <w:tc>
          <w:tcPr>
            <w:tcW w:w="1351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19»</w:t>
            </w:r>
          </w:p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074D03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074D03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Веста</w:t>
            </w:r>
          </w:p>
          <w:p w:rsidR="00E6094B" w:rsidRPr="00074D03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GEL</w:t>
            </w:r>
            <w:r w:rsidRPr="00074D03">
              <w:rPr>
                <w:rFonts w:ascii="Times New Roman" w:hAnsi="Times New Roman"/>
                <w:sz w:val="20"/>
                <w:szCs w:val="20"/>
              </w:rPr>
              <w:t xml:space="preserve"> 130</w:t>
            </w:r>
          </w:p>
        </w:tc>
        <w:tc>
          <w:tcPr>
            <w:tcW w:w="1544" w:type="dxa"/>
          </w:tcPr>
          <w:p w:rsidR="00E6094B" w:rsidRPr="00B83B14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733 854,43</w:t>
            </w:r>
          </w:p>
        </w:tc>
        <w:tc>
          <w:tcPr>
            <w:tcW w:w="857" w:type="dxa"/>
          </w:tcPr>
          <w:p w:rsidR="00E6094B" w:rsidRPr="001E4A87" w:rsidRDefault="00E6094B" w:rsidP="00642FDB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 садовый</w:t>
            </w:r>
          </w:p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Pr="00357C3A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Pr="00412492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44.9</w:t>
            </w: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t>427 417.29</w:t>
            </w: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72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72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642F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642BD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Гусева Н. А.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10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C16BB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DD4AE0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754 626,18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FD27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1669C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702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2702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GFK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320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527 840,52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размещения домов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5824AA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Дергачев А. И.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 «ДЗОЛ» «Зарница»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E6094B" w:rsidRDefault="00E6094B" w:rsidP="000706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070638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t>1 006 663.51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rPr>
          <w:trHeight w:val="295"/>
        </w:trPr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6578E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E6094B" w:rsidRDefault="00E6094B" w:rsidP="006578E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267 944,42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E91449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E91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Дмитриева А. Ю.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МАУДО ДЮСШ «Олимп»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1 749 309,61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8448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E6094B" w:rsidRDefault="00E6094B" w:rsidP="00C8448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8448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1E0628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280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  <w:r w:rsidRPr="001E0628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1 029 628,97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120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ИЖС</w:t>
            </w:r>
          </w:p>
          <w:p w:rsidR="00E6094B" w:rsidRDefault="00E6094B" w:rsidP="00120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120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E91449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E91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Дорохин А. В.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«Гимназия № 5»</w:t>
            </w:r>
          </w:p>
        </w:tc>
        <w:tc>
          <w:tcPr>
            <w:tcW w:w="1563" w:type="dxa"/>
          </w:tcPr>
          <w:p w:rsidR="00E6094B" w:rsidRDefault="00E6094B" w:rsidP="00CC4DC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5368E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201,9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326E9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326E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2 033 855,33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ROK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1 026 894,19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E91449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E914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Евтухова Т. Ю.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11</w:t>
            </w:r>
          </w:p>
        </w:tc>
        <w:tc>
          <w:tcPr>
            <w:tcW w:w="1563" w:type="dxa"/>
          </w:tcPr>
          <w:p w:rsidR="00E6094B" w:rsidRDefault="00E6094B" w:rsidP="000F1D8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для размещения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домов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(1/12)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F1D8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F1D8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1323,0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22,8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121,9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E6094B" w:rsidRDefault="00E6094B" w:rsidP="00C678FD"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6094B" w:rsidRDefault="00E6094B" w:rsidP="00C678FD"/>
          <w:p w:rsidR="00E6094B" w:rsidRPr="00840771" w:rsidRDefault="00E6094B" w:rsidP="00C678FD">
            <w:r w:rsidRPr="00840771">
              <w:lastRenderedPageBreak/>
              <w:t>994,0</w:t>
            </w:r>
          </w:p>
          <w:p w:rsidR="00E6094B" w:rsidRPr="00840771" w:rsidRDefault="00E6094B" w:rsidP="00C678FD"/>
          <w:p w:rsidR="00E6094B" w:rsidRDefault="00E6094B" w:rsidP="00C678FD">
            <w:r w:rsidRPr="00840771">
              <w:t>100,8</w:t>
            </w:r>
          </w:p>
        </w:tc>
        <w:tc>
          <w:tcPr>
            <w:tcW w:w="857" w:type="dxa"/>
          </w:tcPr>
          <w:p w:rsidR="00E6094B" w:rsidRDefault="00E6094B" w:rsidP="00C678FD">
            <w:pPr>
              <w:rPr>
                <w:sz w:val="20"/>
                <w:szCs w:val="20"/>
              </w:rPr>
            </w:pPr>
          </w:p>
          <w:p w:rsidR="00E6094B" w:rsidRDefault="00E6094B" w:rsidP="00C6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094B" w:rsidRDefault="00E6094B" w:rsidP="00C678FD">
            <w:pPr>
              <w:rPr>
                <w:sz w:val="20"/>
                <w:szCs w:val="20"/>
              </w:rPr>
            </w:pPr>
          </w:p>
          <w:p w:rsidR="00E6094B" w:rsidRDefault="00E6094B" w:rsidP="00C678F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E6094B" w:rsidRPr="004F1A93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Gull</w:t>
            </w:r>
            <w:r w:rsidRPr="004F1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Birg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861 917,39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E2D1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796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E6094B" w:rsidRDefault="00E6094B" w:rsidP="007967F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Pr="00840771" w:rsidRDefault="00E6094B" w:rsidP="007967F4">
            <w:pPr>
              <w:spacing w:after="0" w:line="240" w:lineRule="auto"/>
            </w:pPr>
            <w:r w:rsidRPr="00840771">
              <w:t>994,0</w:t>
            </w:r>
          </w:p>
          <w:p w:rsidR="00E6094B" w:rsidRPr="00840771" w:rsidRDefault="00E6094B" w:rsidP="007967F4">
            <w:pPr>
              <w:spacing w:after="0" w:line="240" w:lineRule="auto"/>
            </w:pPr>
          </w:p>
          <w:p w:rsidR="00E6094B" w:rsidRDefault="00E6094B" w:rsidP="007967F4">
            <w:pPr>
              <w:spacing w:after="0" w:line="240" w:lineRule="auto"/>
            </w:pPr>
          </w:p>
          <w:p w:rsidR="00E6094B" w:rsidRDefault="00E6094B" w:rsidP="007967F4">
            <w:pPr>
              <w:spacing w:after="0" w:line="240" w:lineRule="auto"/>
            </w:pPr>
          </w:p>
          <w:p w:rsidR="00E6094B" w:rsidRDefault="00E6094B" w:rsidP="007967F4">
            <w:pPr>
              <w:spacing w:after="0" w:line="240" w:lineRule="auto"/>
            </w:pPr>
          </w:p>
          <w:p w:rsidR="00E6094B" w:rsidRDefault="00E6094B" w:rsidP="007967F4">
            <w:pPr>
              <w:spacing w:after="0" w:line="240" w:lineRule="auto"/>
            </w:pPr>
          </w:p>
          <w:p w:rsidR="00E6094B" w:rsidRDefault="00E6094B" w:rsidP="007967F4">
            <w:pPr>
              <w:spacing w:after="0" w:line="240" w:lineRule="auto"/>
            </w:pPr>
          </w:p>
          <w:p w:rsidR="00E6094B" w:rsidRDefault="00E6094B" w:rsidP="007967F4">
            <w:pPr>
              <w:spacing w:after="0" w:line="240" w:lineRule="auto"/>
            </w:pPr>
            <w:r w:rsidRPr="00840771">
              <w:t>100,8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6094B" w:rsidRPr="005D5DBF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338 526,41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FB4DAE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Ельчищева Л. С.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БМАДОУ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41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(7/10)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869 267,53</w:t>
            </w:r>
          </w:p>
        </w:tc>
        <w:tc>
          <w:tcPr>
            <w:tcW w:w="857" w:type="dxa"/>
          </w:tcPr>
          <w:p w:rsidR="00E6094B" w:rsidRPr="00992F42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D35E1B" w:rsidRDefault="00E6094B" w:rsidP="003126C1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Иовик Н. В.</w:t>
            </w:r>
          </w:p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1" w:type="dxa"/>
          </w:tcPr>
          <w:p w:rsidR="00E6094B" w:rsidRPr="004E1896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5D4">
              <w:rPr>
                <w:rFonts w:ascii="Times New Roman" w:hAnsi="Times New Roman"/>
                <w:sz w:val="20"/>
                <w:szCs w:val="20"/>
              </w:rPr>
              <w:t>Директор БМАОУ лицей № 3 «Альянс»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2B069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1 053 269,71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36.7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6 421 146,49</w:t>
            </w:r>
          </w:p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rPr>
          <w:trHeight w:val="1101"/>
        </w:trPr>
        <w:tc>
          <w:tcPr>
            <w:tcW w:w="468" w:type="dxa"/>
          </w:tcPr>
          <w:p w:rsidR="00E6094B" w:rsidRPr="000904C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Казимова Н. А.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16»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8B378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6094B" w:rsidRDefault="00E6094B" w:rsidP="008B378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8B378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6094B" w:rsidRDefault="00E6094B" w:rsidP="008B378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E6094B" w:rsidRDefault="00E6094B" w:rsidP="008B378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8B378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8B378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8B378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E6094B" w:rsidRDefault="00E6094B" w:rsidP="006237F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563 051,43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 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1346,0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162,6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2" w:type="dxa"/>
          </w:tcPr>
          <w:p w:rsidR="00E6094B" w:rsidRPr="0051566C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0072DE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21093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F456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CALDINA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lastRenderedPageBreak/>
              <w:t>104 998,14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2037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2037C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904C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Камаева В. И.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33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1 012 454,96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B12E5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E6094B" w:rsidRPr="00B12E5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E6094B" w:rsidRPr="00B12E5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34563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6094B" w:rsidRDefault="00E6094B" w:rsidP="0034563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4563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E6094B" w:rsidRDefault="00E6094B" w:rsidP="0034563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116,5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9505EE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  <w:r w:rsidRPr="009505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477 292,83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E40D7C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E40D7C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800" w:type="dxa"/>
          </w:tcPr>
          <w:p w:rsidR="00E6094B" w:rsidRPr="009F267D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9F267D">
              <w:rPr>
                <w:rFonts w:ascii="Times New Roman" w:hAnsi="Times New Roman"/>
                <w:b/>
                <w:sz w:val="20"/>
                <w:szCs w:val="20"/>
              </w:rPr>
              <w:t>Киселёва А.В.</w:t>
            </w:r>
          </w:p>
        </w:tc>
        <w:tc>
          <w:tcPr>
            <w:tcW w:w="1351" w:type="dxa"/>
          </w:tcPr>
          <w:p w:rsidR="00E6094B" w:rsidRPr="00B12E5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29 «Школа на твоем берегу»</w:t>
            </w:r>
          </w:p>
        </w:tc>
        <w:tc>
          <w:tcPr>
            <w:tcW w:w="1563" w:type="dxa"/>
          </w:tcPr>
          <w:p w:rsidR="00E6094B" w:rsidRDefault="00E6094B" w:rsidP="003F36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E6094B" w:rsidRDefault="00E6094B" w:rsidP="003F36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AD5582" w:rsidRDefault="00E6094B" w:rsidP="003F367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34563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4563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831 426,71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AD558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E6094B" w:rsidRPr="00B12E5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AD5582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34563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4563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ГАЗ 3302,</w:t>
            </w:r>
          </w:p>
          <w:p w:rsidR="00E6094B" w:rsidRPr="00C67A40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Мицубиси Паджеро 3.8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301 995,89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AD558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Pr="00B12E5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ИЖС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AD5582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(1/4)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34563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AD558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Pr="00B12E5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E6094B" w:rsidRPr="00AD558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8C442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E6094B" w:rsidRDefault="00E6094B" w:rsidP="008C442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8C442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8C442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889,0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</w:tc>
        <w:tc>
          <w:tcPr>
            <w:tcW w:w="857" w:type="dxa"/>
          </w:tcPr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F0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904C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Ковалева И. Ю.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21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3-х комнатной квартире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комнаты в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комнатной квартире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Pr="00D97596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1 066 880,24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3-х комнатной квартире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57" w:type="dxa"/>
          </w:tcPr>
          <w:p w:rsidR="00E6094B" w:rsidRDefault="00E6094B" w:rsidP="007435E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7435E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7435E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E6094B" w:rsidRPr="00497D89" w:rsidRDefault="00E6094B" w:rsidP="00C678FD">
            <w:pPr>
              <w:pStyle w:val="ac"/>
              <w:rPr>
                <w:rFonts w:ascii="Times New Roman" w:hAnsi="Times New Roman"/>
                <w:sz w:val="12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497D89">
              <w:rPr>
                <w:rFonts w:ascii="Times New Roman" w:hAnsi="Times New Roman"/>
                <w:sz w:val="12"/>
                <w:szCs w:val="20"/>
              </w:rPr>
              <w:t>:</w:t>
            </w:r>
          </w:p>
          <w:p w:rsidR="00E6094B" w:rsidRPr="00420E95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1.РЕНО Логан</w:t>
            </w:r>
          </w:p>
          <w:p w:rsidR="00E6094B" w:rsidRPr="00497D8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ВАЗ Лада Ларгус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524 877,55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904C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Колпакова С. Б.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</w:t>
            </w:r>
          </w:p>
        </w:tc>
        <w:tc>
          <w:tcPr>
            <w:tcW w:w="1563" w:type="dxa"/>
          </w:tcPr>
          <w:p w:rsidR="00E6094B" w:rsidRDefault="00E6094B" w:rsidP="00532B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6094B" w:rsidRDefault="00E6094B" w:rsidP="000634F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634F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E6094B" w:rsidRDefault="00E6094B" w:rsidP="000634F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0634F5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634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1 333 023,75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rPr>
          <w:trHeight w:val="372"/>
        </w:trPr>
        <w:tc>
          <w:tcPr>
            <w:tcW w:w="468" w:type="dxa"/>
          </w:tcPr>
          <w:p w:rsidR="00E6094B" w:rsidRPr="000904C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0904C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Комар</w:t>
            </w: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ова Е. В.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БМАУДО ЦДТ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 Лансер Х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274 414,97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rPr>
          <w:trHeight w:val="372"/>
        </w:trPr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B81FD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E6094B" w:rsidRDefault="00E6094B" w:rsidP="00B81FD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57366F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3D72E6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Сид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rPr>
          <w:trHeight w:val="372"/>
        </w:trPr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2C4B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 для размещения домов ИЖС</w:t>
            </w:r>
          </w:p>
        </w:tc>
        <w:tc>
          <w:tcPr>
            <w:tcW w:w="850" w:type="dxa"/>
          </w:tcPr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7" w:type="dxa"/>
          </w:tcPr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161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6094B" w:rsidRPr="00B83B14" w:rsidRDefault="00E6094B" w:rsidP="002C4B6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6049C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Конева М. Р.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12»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Pr="00970090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54.1</w:t>
            </w:r>
          </w:p>
        </w:tc>
        <w:tc>
          <w:tcPr>
            <w:tcW w:w="857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B81E2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844 254,69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7B1330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Pr="00E13161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  <w:r w:rsidRPr="00E131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6A1DD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E6094B" w:rsidRPr="00AB787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Пассат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t>1 363 628.34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A40BC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Константинова А. В.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35»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Гараж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094B" w:rsidRDefault="00E6094B" w:rsidP="00923C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923C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923C3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459 163,19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904C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Крицкая Н. Ф.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«Центр сопровождения развития системы образования и культуры БГО»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9038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9038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9038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9038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9038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9038D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средства: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- бульдозер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ЭО-26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1 449 132,89</w:t>
            </w:r>
          </w:p>
        </w:tc>
        <w:tc>
          <w:tcPr>
            <w:tcW w:w="857" w:type="dxa"/>
          </w:tcPr>
          <w:p w:rsidR="00E6094B" w:rsidRPr="00921D9D" w:rsidRDefault="00E6094B" w:rsidP="00921D9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под ИЖС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6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626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985,0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83B5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A84B4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A84B4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A84B4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1 607 939,23</w:t>
            </w:r>
          </w:p>
        </w:tc>
        <w:tc>
          <w:tcPr>
            <w:tcW w:w="857" w:type="dxa"/>
          </w:tcPr>
          <w:p w:rsidR="00E6094B" w:rsidRPr="00921D9D" w:rsidRDefault="00E6094B" w:rsidP="00921D9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767AB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Крючкова А. П.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"Детский сад № 18"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жилой дом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5340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683A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683A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E6094B" w:rsidRDefault="00E6094B" w:rsidP="00683AE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5340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5340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5340B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ФОРД "ФОКУС"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559 618,65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F878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жилой дом ИЖС</w:t>
            </w:r>
          </w:p>
          <w:p w:rsidR="00E6094B" w:rsidRDefault="00E6094B" w:rsidP="00F878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878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878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094B" w:rsidRDefault="00E6094B" w:rsidP="00F878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E6094B" w:rsidRDefault="00E6094B" w:rsidP="00F878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878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878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F8788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6438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E6094B" w:rsidRDefault="00E6094B" w:rsidP="0064389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9870E2" w:rsidRDefault="00E6094B" w:rsidP="00C678FD">
            <w:r w:rsidRPr="009870E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r w:rsidRPr="00B83B14">
              <w:rPr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под жилой дом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9870E2" w:rsidRDefault="00E6094B" w:rsidP="00C678FD">
            <w:r w:rsidRPr="009870E2">
              <w:rPr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r w:rsidRPr="00B83B14">
              <w:rPr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546A76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Куксова Л. В.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 БМАУДО ЦДТ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669 023,87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F8069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51,1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Pr="00F45621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B47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4562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Pr="00F45621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F45621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456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Легковой автомобиль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Фольксваген Поло седан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Иные транспортные средства: прицеп КМЗ-8136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lastRenderedPageBreak/>
              <w:t>473 178,09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F8069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1800" w:type="dxa"/>
          </w:tcPr>
          <w:p w:rsidR="00E6094B" w:rsidRPr="00C84C75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C84C75">
              <w:rPr>
                <w:rFonts w:ascii="Times New Roman" w:hAnsi="Times New Roman"/>
                <w:b/>
                <w:sz w:val="20"/>
                <w:szCs w:val="20"/>
              </w:rPr>
              <w:t>Кутявина Т.Ю.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</w:t>
            </w:r>
          </w:p>
        </w:tc>
        <w:tc>
          <w:tcPr>
            <w:tcW w:w="1563" w:type="dxa"/>
          </w:tcPr>
          <w:p w:rsidR="00E6094B" w:rsidRDefault="00E6094B" w:rsidP="003233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 под ИЖС</w:t>
            </w:r>
          </w:p>
          <w:p w:rsidR="00E6094B" w:rsidRDefault="00E6094B" w:rsidP="003233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233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277" w:type="dxa"/>
          </w:tcPr>
          <w:p w:rsidR="00E6094B" w:rsidRDefault="00E6094B" w:rsidP="0080582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80582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80582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80582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80582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80582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80582F">
            <w:pPr>
              <w:pStyle w:val="ac"/>
              <w:rPr>
                <w:rFonts w:ascii="Times New Roman" w:hAnsi="Times New Roman"/>
                <w:sz w:val="20"/>
              </w:rPr>
            </w:pPr>
          </w:p>
          <w:p w:rsidR="00E6094B" w:rsidRPr="00A10B7D" w:rsidRDefault="00E6094B" w:rsidP="0080582F">
            <w:pPr>
              <w:pStyle w:val="ac"/>
              <w:rPr>
                <w:rFonts w:ascii="Times New Roman" w:hAnsi="Times New Roman"/>
                <w:sz w:val="20"/>
              </w:rPr>
            </w:pPr>
            <w:r w:rsidRPr="00A10B7D">
              <w:rPr>
                <w:rFonts w:ascii="Times New Roman" w:hAnsi="Times New Roman"/>
                <w:sz w:val="20"/>
              </w:rPr>
              <w:t>Общая долевая (1/2)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1335,0</w:t>
            </w: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7" w:type="dxa"/>
          </w:tcPr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2E6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24A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947AA0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40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340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2,0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980 055,93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F8069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0A626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A626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70484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6094B" w:rsidRDefault="00E6094B" w:rsidP="0070484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277" w:type="dxa"/>
          </w:tcPr>
          <w:p w:rsidR="00E6094B" w:rsidRDefault="00E6094B" w:rsidP="0070484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Default="00E6094B" w:rsidP="0070484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296,0</w:t>
            </w:r>
          </w:p>
        </w:tc>
        <w:tc>
          <w:tcPr>
            <w:tcW w:w="857" w:type="dxa"/>
          </w:tcPr>
          <w:p w:rsidR="00E6094B" w:rsidRDefault="00E6094B" w:rsidP="0070484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2" w:type="dxa"/>
          </w:tcPr>
          <w:p w:rsidR="00E6094B" w:rsidRDefault="00E6094B" w:rsidP="009C77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E6094B" w:rsidRDefault="00E6094B" w:rsidP="009C77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9C77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Комната в 3-х комнатной квартире</w:t>
            </w:r>
          </w:p>
          <w:p w:rsidR="00E6094B" w:rsidRDefault="00E6094B" w:rsidP="009C77B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334 278,93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F8069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>
            <w:r w:rsidRPr="00C625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ведения садоводства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Часть садового дома без права регистрации проживания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D36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E6094B" w:rsidRDefault="00E6094B" w:rsidP="00CD36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D36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E6094B" w:rsidRDefault="00E6094B" w:rsidP="00CD36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E6094B" w:rsidRDefault="00E6094B" w:rsidP="00CD36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D36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7" w:type="dxa"/>
          </w:tcPr>
          <w:p w:rsidR="00E6094B" w:rsidRDefault="00E6094B" w:rsidP="00CD36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D36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D36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3 174,00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F8069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>
            <w:r w:rsidRPr="00C625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F8069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800" w:type="dxa"/>
          </w:tcPr>
          <w:p w:rsidR="00E6094B" w:rsidRPr="0075709A" w:rsidRDefault="00E6094B">
            <w:pPr>
              <w:rPr>
                <w:b/>
                <w:sz w:val="20"/>
                <w:szCs w:val="20"/>
              </w:rPr>
            </w:pPr>
            <w:r w:rsidRPr="0075709A">
              <w:rPr>
                <w:b/>
                <w:sz w:val="20"/>
                <w:szCs w:val="20"/>
              </w:rPr>
              <w:t>Ловыгина Е.А.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9»</w:t>
            </w:r>
          </w:p>
        </w:tc>
        <w:tc>
          <w:tcPr>
            <w:tcW w:w="1563" w:type="dxa"/>
          </w:tcPr>
          <w:p w:rsidR="00E6094B" w:rsidRDefault="00E6094B" w:rsidP="001F789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AD32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E6094B" w:rsidRDefault="00E6094B" w:rsidP="00AD32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AD325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4D73EA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44.8</w:t>
            </w:r>
          </w:p>
        </w:tc>
        <w:tc>
          <w:tcPr>
            <w:tcW w:w="857" w:type="dxa"/>
          </w:tcPr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4D73EA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1F789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</w:p>
          <w:p w:rsidR="00E6094B" w:rsidRDefault="00E6094B" w:rsidP="001F789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автомобили:</w:t>
            </w:r>
          </w:p>
          <w:p w:rsidR="00E6094B" w:rsidRPr="00074D03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F5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XREY</w:t>
            </w:r>
            <w:r w:rsidRPr="00BF5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BF52C9">
              <w:rPr>
                <w:rFonts w:ascii="Times New Roman" w:hAnsi="Times New Roman"/>
                <w:sz w:val="20"/>
                <w:szCs w:val="20"/>
              </w:rPr>
              <w:t xml:space="preserve"> 110.</w:t>
            </w:r>
          </w:p>
          <w:p w:rsidR="00E6094B" w:rsidRPr="00BF52C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MAZDA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DEMIO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lastRenderedPageBreak/>
              <w:t>813 245,65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F8069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C62595" w:rsidRDefault="00E60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0E25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E6094B" w:rsidRDefault="00E6094B" w:rsidP="000E25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E25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Pr="00667AA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44.8</w:t>
            </w:r>
          </w:p>
        </w:tc>
        <w:tc>
          <w:tcPr>
            <w:tcW w:w="857" w:type="dxa"/>
          </w:tcPr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667AA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1F7F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t>257 696.12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F8069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C62595" w:rsidRDefault="00E60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0E25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E6094B" w:rsidRDefault="00E6094B" w:rsidP="000E25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0E252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886.0</w:t>
            </w:r>
          </w:p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4D73EA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44.8</w:t>
            </w:r>
          </w:p>
        </w:tc>
        <w:tc>
          <w:tcPr>
            <w:tcW w:w="857" w:type="dxa"/>
          </w:tcPr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Pr="004D73EA" w:rsidRDefault="00E6094B" w:rsidP="0078176A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0D6ECD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Лылова О. В.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32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60.2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Ниссан Марч,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ДЭУ Нексия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780 829,06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Pr="000D6ECD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Матросова А. А.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13»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D74BD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74BD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PASSO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578 306,12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3F7C89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545217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7B1330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B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Pr="003F7C89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5E51C7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Нечаева Е. П.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 № 2»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DE52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E6094B" w:rsidRDefault="00E6094B" w:rsidP="00DE52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DE526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116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523 000,32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7D3C5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E6094B" w:rsidRDefault="00E6094B" w:rsidP="007D3C5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7D3C5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1.Легковые автомобили</w:t>
            </w:r>
            <w:r w:rsidRPr="00921D9D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-Ленд Ровер Фрилендер 2,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-Мазда ВТ- 50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2.Водный транспорт:</w:t>
            </w:r>
          </w:p>
          <w:p w:rsidR="00E6094B" w:rsidRPr="00947BE3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Баджер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>370</w:t>
            </w:r>
          </w:p>
          <w:p w:rsidR="00E6094B" w:rsidRPr="00947BE3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3.Иные транспортные средства: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Снегоход Ямаха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VIKING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 w:rsidRPr="00947BE3">
              <w:rPr>
                <w:rFonts w:ascii="Times New Roman" w:hAnsi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lastRenderedPageBreak/>
              <w:t>165 083,43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EF1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участок, земли населенных пунктов.</w:t>
            </w:r>
          </w:p>
          <w:p w:rsidR="00E6094B" w:rsidRDefault="00E6094B" w:rsidP="00EF1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EF1C3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D6ECD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Отпущенкова С. В.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8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</w:p>
          <w:p w:rsidR="00E6094B" w:rsidRPr="00074D03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C43A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60764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 Лансер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t>967 898.85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E43AF8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для размещения домов ИЖС</w:t>
            </w:r>
            <w:r w:rsidRPr="00074D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094B" w:rsidRPr="00074D03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Pr="003C43A3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3C43A3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t>212 979.80</w:t>
            </w:r>
          </w:p>
        </w:tc>
        <w:tc>
          <w:tcPr>
            <w:tcW w:w="857" w:type="dxa"/>
          </w:tcPr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D6ECD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Патрушева Н. Н.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27»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DA6DC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6094B" w:rsidRDefault="00E6094B" w:rsidP="00DA6DC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DA6DC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E6094B" w:rsidRDefault="00E6094B" w:rsidP="00DA6DC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1306,0</w:t>
            </w:r>
          </w:p>
          <w:p w:rsidR="00E6094B" w:rsidRDefault="00E6094B" w:rsidP="00DA6DC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DA6DC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DA6DC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DA6DC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E6094B" w:rsidRDefault="00E6094B" w:rsidP="004142D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4142D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142D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142D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142D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070BE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628 864,59</w:t>
            </w:r>
          </w:p>
        </w:tc>
        <w:tc>
          <w:tcPr>
            <w:tcW w:w="857" w:type="dxa"/>
          </w:tcPr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208 018,36</w:t>
            </w:r>
          </w:p>
        </w:tc>
        <w:tc>
          <w:tcPr>
            <w:tcW w:w="857" w:type="dxa"/>
          </w:tcPr>
          <w:p w:rsidR="00E6094B" w:rsidRDefault="00E6094B" w:rsidP="004916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6A4151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Пономарева Н. А.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17»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Pr="005A20C5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Pr="003126C1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Pr="00D47981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47981"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857" w:type="dxa"/>
          </w:tcPr>
          <w:p w:rsidR="00E6094B" w:rsidRPr="00D47981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479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Pr="00070BE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608 513,17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6094B" w:rsidRPr="005B47FA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производственных целей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производственного назначения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3.Нежилое здание скотоубойного пункта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.Нежилое  здание столярного цеха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Pr="005A20C5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1375,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5A20C5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4406,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118,3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293,1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 w:rsidP="003161E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6094B" w:rsidRDefault="00E6094B" w:rsidP="003161E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3161E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3161EF" w:rsidRDefault="00E6094B" w:rsidP="003161EF">
            <w:pPr>
              <w:pStyle w:val="ac"/>
              <w:rPr>
                <w:rFonts w:ascii="Times New Roman" w:hAnsi="Times New Roman"/>
                <w:sz w:val="20"/>
              </w:rPr>
            </w:pPr>
            <w:r w:rsidRPr="00D47981">
              <w:rPr>
                <w:rFonts w:ascii="Times New Roman" w:hAnsi="Times New Roman"/>
                <w:sz w:val="20"/>
                <w:szCs w:val="20"/>
              </w:rPr>
              <w:t>77,1</w:t>
            </w: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3161E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504CE8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070BE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Мондео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369 409,00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4238CE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Сивкова Е. В.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9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Pr="009413CE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7F0EAF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1 271 568,30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rPr>
          <w:trHeight w:val="648"/>
        </w:trPr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0F3AA9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 w:rsidP="003C03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857" w:type="dxa"/>
          </w:tcPr>
          <w:p w:rsidR="00E6094B" w:rsidRDefault="00E6094B" w:rsidP="003C03D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6522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2C101E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397 173,08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6515E4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Смирнова С. Л.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 №22»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Pr="006D6FA6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D6F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(1/2)</w:t>
            </w:r>
            <w:r w:rsidRPr="006D6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 219410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539 953,28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D6FA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(1/2)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162 125,62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D6ECD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Соловьева А. А</w:t>
            </w:r>
          </w:p>
        </w:tc>
        <w:tc>
          <w:tcPr>
            <w:tcW w:w="1351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sz w:val="20"/>
                <w:szCs w:val="20"/>
              </w:rPr>
              <w:t>ий   БМАДОУ «Детский сад  № 1»</w:t>
            </w:r>
          </w:p>
        </w:tc>
        <w:tc>
          <w:tcPr>
            <w:tcW w:w="1563" w:type="dxa"/>
          </w:tcPr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54EAA">
              <w:rPr>
                <w:rFonts w:ascii="Times New Roman" w:hAnsi="Times New Roman"/>
                <w:sz w:val="20"/>
                <w:szCs w:val="20"/>
              </w:rPr>
              <w:t>1.Земельные участки:</w:t>
            </w:r>
          </w:p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54EAA">
              <w:rPr>
                <w:rFonts w:ascii="Times New Roman" w:hAnsi="Times New Roman"/>
                <w:sz w:val="20"/>
                <w:szCs w:val="20"/>
              </w:rPr>
              <w:t>1.для садоводства</w:t>
            </w:r>
          </w:p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54EAA">
              <w:rPr>
                <w:rFonts w:ascii="Times New Roman" w:hAnsi="Times New Roman"/>
                <w:sz w:val="20"/>
                <w:szCs w:val="20"/>
              </w:rPr>
              <w:t>2. для ведения подсобного хозяйства</w:t>
            </w:r>
          </w:p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54EAA">
              <w:rPr>
                <w:rFonts w:ascii="Times New Roman" w:hAnsi="Times New Roman"/>
                <w:sz w:val="20"/>
                <w:szCs w:val="20"/>
              </w:rPr>
              <w:t>2. Жилые дома:</w:t>
            </w:r>
          </w:p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54EAA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7060CE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D54EA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1120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857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EA320D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АУДИ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Q5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862 259,23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8A1688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54EAA">
              <w:rPr>
                <w:rFonts w:ascii="Times New Roman" w:hAnsi="Times New Roman"/>
                <w:sz w:val="20"/>
                <w:szCs w:val="20"/>
              </w:rPr>
              <w:t>1.Земельны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D54EAA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ок: </w:t>
            </w:r>
            <w:r w:rsidRPr="00D54EAA"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  <w:p w:rsidR="00E6094B" w:rsidRPr="00D54EA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7060CE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D54EA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1120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Аутлендер </w:t>
            </w: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2 390 640,73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лет</w:t>
            </w:r>
            <w:r w:rsidRPr="00992F42">
              <w:rPr>
                <w:rFonts w:ascii="Times New Roman" w:hAnsi="Times New Roman"/>
                <w:sz w:val="20"/>
                <w:szCs w:val="20"/>
              </w:rPr>
              <w:lastRenderedPageBreak/>
              <w:t>ний ребенок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Pr="00D54EAA" w:rsidRDefault="00E6094B" w:rsidP="00130DB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участок: </w:t>
            </w:r>
            <w:r w:rsidRPr="00D54EAA"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 дом</w:t>
            </w: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1120,0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D6ECD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0D6EC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Чупрова С. Ю.</w:t>
            </w:r>
          </w:p>
        </w:tc>
        <w:tc>
          <w:tcPr>
            <w:tcW w:w="1351" w:type="dxa"/>
          </w:tcPr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7»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участок: для дачного строительства с правом возведения жилого дома с правом регистрации в нем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(существует ограничение права -ипотека в силу закона)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Pr="007623CC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623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Pr="00FB4DAE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Pr="00FB4DAE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ДЭУ МАТИЗ</w:t>
            </w:r>
          </w:p>
          <w:p w:rsidR="00E6094B" w:rsidRPr="00992F42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хэтчбек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566 869,72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0D6ECD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Шестакова Н. В.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БМКОУ ООШ № 18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651 031,15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EB7B1F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72" w:type="dxa"/>
          </w:tcPr>
          <w:p w:rsidR="00E6094B" w:rsidRPr="004646A0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64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825 093,68</w:t>
            </w:r>
          </w:p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6352BC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800" w:type="dxa"/>
          </w:tcPr>
          <w:p w:rsidR="00E6094B" w:rsidRPr="001E4A87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7">
              <w:rPr>
                <w:rFonts w:ascii="Times New Roman" w:hAnsi="Times New Roman"/>
                <w:b/>
                <w:sz w:val="20"/>
                <w:szCs w:val="20"/>
              </w:rPr>
              <w:t>Ягудина М. А.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40»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E6094B" w:rsidRDefault="00E6094B" w:rsidP="00D84FD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 w:rsidRPr="008078FE">
              <w:rPr>
                <w:rFonts w:ascii="Times New Roman" w:hAnsi="Times New Roman"/>
                <w:sz w:val="12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ВАЗ 2111,</w:t>
            </w:r>
          </w:p>
          <w:p w:rsidR="00E6094B" w:rsidRPr="00C333CA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130 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798 625,54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9902F5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садовый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4241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(1/2) 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580,0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DE350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494 366,78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094B" w:rsidRPr="00992F42" w:rsidTr="001669C4">
        <w:tc>
          <w:tcPr>
            <w:tcW w:w="468" w:type="dxa"/>
          </w:tcPr>
          <w:p w:rsidR="00E6094B" w:rsidRPr="00AE7CC7" w:rsidRDefault="00E6094B" w:rsidP="00C72AD8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AE7CC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E6094B" w:rsidRPr="00B90282" w:rsidRDefault="00E6094B" w:rsidP="00C678FD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B90282">
              <w:rPr>
                <w:rFonts w:ascii="Times New Roman" w:hAnsi="Times New Roman"/>
                <w:b/>
                <w:sz w:val="20"/>
                <w:szCs w:val="20"/>
              </w:rPr>
              <w:t>Якорнова Н. А.</w:t>
            </w:r>
          </w:p>
        </w:tc>
        <w:tc>
          <w:tcPr>
            <w:tcW w:w="1351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23</w:t>
            </w:r>
          </w:p>
        </w:tc>
        <w:tc>
          <w:tcPr>
            <w:tcW w:w="1563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D56FD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E6094B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6094B" w:rsidRPr="00684DF8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E6094B" w:rsidRPr="00B83B14" w:rsidRDefault="00E6094B" w:rsidP="00C678FD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3B14">
              <w:rPr>
                <w:rFonts w:ascii="Times New Roman" w:hAnsi="Times New Roman"/>
                <w:sz w:val="20"/>
                <w:szCs w:val="20"/>
              </w:rPr>
              <w:t>1 </w:t>
            </w:r>
            <w:r w:rsidRPr="00B83B14">
              <w:rPr>
                <w:rFonts w:ascii="Times New Roman" w:hAnsi="Times New Roman"/>
                <w:sz w:val="20"/>
                <w:szCs w:val="20"/>
                <w:lang w:val="en-US"/>
              </w:rPr>
              <w:t>062 764.07</w:t>
            </w:r>
          </w:p>
        </w:tc>
        <w:tc>
          <w:tcPr>
            <w:tcW w:w="857" w:type="dxa"/>
          </w:tcPr>
          <w:p w:rsidR="00E6094B" w:rsidRDefault="00E6094B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094B" w:rsidRPr="00992F42" w:rsidRDefault="00E6094B" w:rsidP="00C72AD8">
      <w:pPr>
        <w:pStyle w:val="ac"/>
        <w:rPr>
          <w:rFonts w:ascii="Times New Roman" w:hAnsi="Times New Roman"/>
          <w:sz w:val="20"/>
          <w:szCs w:val="20"/>
        </w:rPr>
      </w:pPr>
      <w:r w:rsidRPr="00992F42">
        <w:rPr>
          <w:rFonts w:ascii="Times New Roman" w:hAnsi="Times New Roman"/>
          <w:sz w:val="20"/>
          <w:szCs w:val="20"/>
        </w:rPr>
        <w:t>-----------------------------</w:t>
      </w:r>
    </w:p>
    <w:p w:rsidR="00E6094B" w:rsidRPr="00992F42" w:rsidRDefault="00E6094B" w:rsidP="00C72AD8">
      <w:pPr>
        <w:pStyle w:val="ac"/>
        <w:rPr>
          <w:rFonts w:ascii="Times New Roman" w:hAnsi="Times New Roman"/>
          <w:sz w:val="20"/>
          <w:szCs w:val="20"/>
        </w:rPr>
      </w:pPr>
      <w:hyperlink r:id="rId13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&lt;1&gt; </w:t>
        </w:r>
      </w:hyperlink>
      <w:r w:rsidRPr="00992F42">
        <w:rPr>
          <w:rFonts w:ascii="Times New Roman" w:hAnsi="Times New Roman"/>
          <w:sz w:val="20"/>
          <w:szCs w:val="20"/>
        </w:rPr>
        <w:t>В случае если в отчетном периоде лицу, замещаемому должность муниципальной службы по месту службы предоставлены (выделены) средства на приобретение (строительство) жилого помещения, данные средства суммируются с декларированными годовым доходом, а также указываются отдельно в настоящей графе.</w:t>
      </w:r>
    </w:p>
    <w:p w:rsidR="00E6094B" w:rsidRPr="00992F42" w:rsidRDefault="00E6094B" w:rsidP="00C72AD8">
      <w:pPr>
        <w:pStyle w:val="ac"/>
        <w:rPr>
          <w:rFonts w:ascii="Times New Roman" w:hAnsi="Times New Roman"/>
          <w:sz w:val="20"/>
          <w:szCs w:val="20"/>
        </w:rPr>
      </w:pPr>
      <w:hyperlink r:id="rId14" w:history="1">
        <w:r w:rsidRPr="00992F42">
          <w:rPr>
            <w:rStyle w:val="a5"/>
            <w:rFonts w:ascii="Times New Roman" w:hAnsi="Times New Roman"/>
            <w:sz w:val="20"/>
            <w:szCs w:val="20"/>
          </w:rPr>
          <w:t xml:space="preserve">&lt;2&gt; </w:t>
        </w:r>
      </w:hyperlink>
      <w:r w:rsidRPr="00992F42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E6094B" w:rsidRPr="00992F42" w:rsidRDefault="00E6094B" w:rsidP="00C72AD8">
      <w:pPr>
        <w:pStyle w:val="ac"/>
        <w:rPr>
          <w:rFonts w:ascii="Times New Roman" w:hAnsi="Times New Roman"/>
          <w:sz w:val="20"/>
          <w:szCs w:val="20"/>
        </w:rPr>
      </w:pPr>
    </w:p>
    <w:p w:rsidR="00E6094B" w:rsidRPr="00E70E39" w:rsidRDefault="00E6094B" w:rsidP="00C72AD8">
      <w:pPr>
        <w:pStyle w:val="ac"/>
        <w:rPr>
          <w:rFonts w:ascii="Times New Roman" w:hAnsi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6207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F8B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885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05A4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4C7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8D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E8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789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58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28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849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035E7"/>
    <w:multiLevelType w:val="hybridMultilevel"/>
    <w:tmpl w:val="E6BA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E533EE"/>
    <w:multiLevelType w:val="hybridMultilevel"/>
    <w:tmpl w:val="C8586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1D1F84"/>
    <w:multiLevelType w:val="hybridMultilevel"/>
    <w:tmpl w:val="08B0C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0C50D5"/>
    <w:multiLevelType w:val="hybridMultilevel"/>
    <w:tmpl w:val="CA3AC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562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094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E6094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E6094B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31">
    <w:name w:val="Основной текст (3)_"/>
    <w:link w:val="32"/>
    <w:rsid w:val="00E6094B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6094B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paragraph" w:styleId="a8">
    <w:name w:val="Subtitle"/>
    <w:aliases w:val=" Знак"/>
    <w:basedOn w:val="a"/>
    <w:next w:val="a"/>
    <w:link w:val="a9"/>
    <w:uiPriority w:val="11"/>
    <w:qFormat/>
    <w:rsid w:val="00E6094B"/>
    <w:pPr>
      <w:spacing w:after="60"/>
      <w:jc w:val="center"/>
      <w:outlineLvl w:val="1"/>
    </w:pPr>
    <w:rPr>
      <w:rFonts w:ascii="Cambria" w:eastAsia="Times New Roman" w:hAnsi="Cambria"/>
      <w:szCs w:val="24"/>
      <w:lang/>
    </w:rPr>
  </w:style>
  <w:style w:type="character" w:customStyle="1" w:styleId="a9">
    <w:name w:val="Подзаголовок Знак"/>
    <w:aliases w:val=" Знак Знак"/>
    <w:basedOn w:val="a0"/>
    <w:link w:val="a8"/>
    <w:uiPriority w:val="11"/>
    <w:rsid w:val="00E6094B"/>
    <w:rPr>
      <w:rFonts w:ascii="Cambria" w:eastAsia="Times New Roman" w:hAnsi="Cambria"/>
      <w:sz w:val="24"/>
      <w:szCs w:val="24"/>
      <w:lang w:eastAsia="en-US"/>
    </w:rPr>
  </w:style>
  <w:style w:type="paragraph" w:customStyle="1" w:styleId="Default0">
    <w:name w:val="Default"/>
    <w:rsid w:val="00E6094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6094B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E6094B"/>
    <w:rPr>
      <w:rFonts w:ascii="Segoe UI" w:hAnsi="Segoe UI"/>
      <w:sz w:val="18"/>
      <w:szCs w:val="18"/>
      <w:lang w:eastAsia="en-US"/>
    </w:rPr>
  </w:style>
  <w:style w:type="paragraph" w:styleId="ac">
    <w:name w:val="No Spacing"/>
    <w:uiPriority w:val="99"/>
    <w:qFormat/>
    <w:rsid w:val="00E6094B"/>
    <w:rPr>
      <w:rFonts w:ascii="Calibri" w:hAnsi="Calibri"/>
      <w:sz w:val="22"/>
      <w:szCs w:val="22"/>
      <w:lang w:eastAsia="en-US"/>
    </w:rPr>
  </w:style>
  <w:style w:type="table" w:styleId="ad">
    <w:name w:val="Table Grid"/>
    <w:basedOn w:val="a1"/>
    <w:uiPriority w:val="99"/>
    <w:rsid w:val="00E6094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19F225A26460ADC463CFC1BAD30CFFA767C2AE747E3F6FDD43A6DD37285AA92BE95A9D4D2240Ac3wEG" TargetMode="External"/><Relationship Id="rId13" Type="http://schemas.openxmlformats.org/officeDocument/2006/relationships/hyperlink" Target="consultantplus://offline/ref=F3519F225A26460ADC463CFC1BAD30CFFA767C2AE747E3F6FDD43A6DD37285AA92BE95A9D4D2240Ac3w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19F225A26460ADC463CFC1BAD30CFFA767C2AE747E3F6FDD43A6DD37285AA92BE95A9D4D2240Ac3wEG" TargetMode="External"/><Relationship Id="rId12" Type="http://schemas.openxmlformats.org/officeDocument/2006/relationships/hyperlink" Target="consultantplus://offline/ref=F3519F225A26460ADC463CFC1BAD30CFFA767C2AE747E3F6FDD43A6DD37285AA92BE95A9D4D2240Ac3w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519F225A26460ADC463CFC1BAD30CFFA767C2AE747E3F6FDD43A6DD37285AA92BE95A9D4D2240Ac3wEG" TargetMode="External"/><Relationship Id="rId11" Type="http://schemas.openxmlformats.org/officeDocument/2006/relationships/hyperlink" Target="consultantplus://offline/ref=F3519F225A26460ADC463CFC1BAD30CFFA767C2AE747E3F6FDD43A6DD37285AA92BE95A9D4D2240Ac3wEG" TargetMode="External"/><Relationship Id="rId5" Type="http://schemas.openxmlformats.org/officeDocument/2006/relationships/hyperlink" Target="consultantplus://offline/ref=F3519F225A26460ADC463CFC1BAD30CFFA767C2AE747E3F6FDD43A6DD37285AA92BE95A9D4D2240Ac3wE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3519F225A26460ADC463CFC1BAD30CFFA767C2AE747E3F6FDD43A6DD37285AA92BE95A9D4D2240Ac3w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19F225A26460ADC463CFC1BAD30CFFA767C2AE747E3F6FDD43A6DD37285AA92BE95A9D4D2240Ac3wEG" TargetMode="External"/><Relationship Id="rId14" Type="http://schemas.openxmlformats.org/officeDocument/2006/relationships/hyperlink" Target="consultantplus://offline/ref=F3519F225A26460ADC463CFC1BAD30CFFA767C2AE747E3F6FDD43A6DD37285AA92BE95A9D4D2240Ac3w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8060</Words>
  <Characters>45942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2019-09-10T06:00:00Z</dcterms:modified>
</cp:coreProperties>
</file>