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7D" w:rsidRDefault="00567C7D"/>
    <w:p w:rsidR="004E0D85" w:rsidRDefault="0053316E" w:rsidP="004E0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в муниципальном образовании Алапаевское и членов их семей </w:t>
      </w:r>
    </w:p>
    <w:p w:rsidR="0053316E" w:rsidRDefault="0053316E" w:rsidP="004E0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9D481E">
        <w:rPr>
          <w:rFonts w:ascii="Times New Roman" w:hAnsi="Times New Roman" w:cs="Times New Roman"/>
          <w:sz w:val="28"/>
          <w:szCs w:val="28"/>
        </w:rPr>
        <w:t>8</w:t>
      </w:r>
      <w:r w:rsidRPr="00ED2D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E0D85" w:rsidRPr="00ED2D8B" w:rsidRDefault="004E0D85" w:rsidP="004E0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303"/>
        <w:gridCol w:w="1276"/>
        <w:gridCol w:w="1790"/>
        <w:gridCol w:w="959"/>
        <w:gridCol w:w="1434"/>
        <w:gridCol w:w="884"/>
        <w:gridCol w:w="959"/>
        <w:gridCol w:w="1434"/>
        <w:gridCol w:w="1413"/>
        <w:gridCol w:w="1303"/>
        <w:gridCol w:w="1593"/>
      </w:tblGrid>
      <w:tr w:rsidR="00EC3335" w:rsidTr="002A7D61">
        <w:tc>
          <w:tcPr>
            <w:tcW w:w="486" w:type="dxa"/>
            <w:vMerge w:val="restart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0" w:type="dxa"/>
            <w:vMerge w:val="restart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459" w:type="dxa"/>
            <w:gridSpan w:val="4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D2D8B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03" w:type="dxa"/>
            <w:vMerge w:val="restart"/>
          </w:tcPr>
          <w:p w:rsidR="0053316E" w:rsidRPr="00ED2D8B" w:rsidRDefault="00ED2D8B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ED2D8B" w:rsidRPr="00ED2D8B" w:rsidRDefault="00ED2D8B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593" w:type="dxa"/>
            <w:vMerge w:val="restart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  <w:p w:rsidR="00ED2D8B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D2D8B" w:rsidTr="002A7D61">
        <w:tc>
          <w:tcPr>
            <w:tcW w:w="486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360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276" w:type="dxa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3316E" w:rsidRPr="00ED2D8B" w:rsidRDefault="0053316E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2D8B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3316E" w:rsidRPr="00ED2D8B" w:rsidRDefault="00ED2D8B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53316E" w:rsidRDefault="0053316E" w:rsidP="0053316E">
            <w:pPr>
              <w:jc w:val="center"/>
            </w:pPr>
          </w:p>
        </w:tc>
        <w:tc>
          <w:tcPr>
            <w:tcW w:w="1593" w:type="dxa"/>
            <w:vMerge/>
          </w:tcPr>
          <w:p w:rsidR="0053316E" w:rsidRDefault="0053316E" w:rsidP="0053316E">
            <w:pPr>
              <w:jc w:val="center"/>
            </w:pPr>
          </w:p>
        </w:tc>
      </w:tr>
      <w:tr w:rsidR="005C5585" w:rsidTr="005C5585">
        <w:tc>
          <w:tcPr>
            <w:tcW w:w="486" w:type="dxa"/>
            <w:vMerge w:val="restart"/>
            <w:vAlign w:val="center"/>
          </w:tcPr>
          <w:p w:rsidR="005C5585" w:rsidRDefault="005C5585" w:rsidP="005C5585">
            <w:pPr>
              <w:jc w:val="center"/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vAlign w:val="center"/>
          </w:tcPr>
          <w:p w:rsidR="005C5585" w:rsidRDefault="005C5585" w:rsidP="005C5585">
            <w:pPr>
              <w:jc w:val="center"/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Деев К.И.</w:t>
            </w:r>
          </w:p>
        </w:tc>
        <w:tc>
          <w:tcPr>
            <w:tcW w:w="1303" w:type="dxa"/>
            <w:vMerge w:val="restart"/>
            <w:vAlign w:val="center"/>
          </w:tcPr>
          <w:p w:rsidR="005C5585" w:rsidRDefault="005C5585" w:rsidP="005C5585">
            <w:pPr>
              <w:jc w:val="center"/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Глава МО Алапаевское</w:t>
            </w:r>
          </w:p>
        </w:tc>
        <w:tc>
          <w:tcPr>
            <w:tcW w:w="1276" w:type="dxa"/>
          </w:tcPr>
          <w:p w:rsidR="005C5585" w:rsidRPr="00ED2D8B" w:rsidRDefault="005C5585" w:rsidP="0092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</w:tcPr>
          <w:p w:rsidR="005C5585" w:rsidRPr="00ED2D8B" w:rsidRDefault="005C5585" w:rsidP="0092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C5585" w:rsidRPr="00ED2D8B" w:rsidRDefault="005C5585" w:rsidP="0092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434" w:type="dxa"/>
          </w:tcPr>
          <w:p w:rsidR="005C5585" w:rsidRPr="00ED2D8B" w:rsidRDefault="005C5585" w:rsidP="0092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884" w:type="dxa"/>
            <w:vAlign w:val="center"/>
          </w:tcPr>
          <w:p w:rsidR="005C5585" w:rsidRPr="002A7D61" w:rsidRDefault="005C5585" w:rsidP="00D4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D4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D4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5C5585" w:rsidRDefault="005C5585" w:rsidP="005C5585">
            <w:pPr>
              <w:jc w:val="center"/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 Тойота </w:t>
            </w:r>
            <w:r w:rsidRPr="002A7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</w:p>
        </w:tc>
        <w:tc>
          <w:tcPr>
            <w:tcW w:w="1303" w:type="dxa"/>
            <w:vMerge w:val="restart"/>
            <w:vAlign w:val="center"/>
          </w:tcPr>
          <w:p w:rsidR="005C5585" w:rsidRDefault="005C5585" w:rsidP="005C558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1 617 947,46</w:t>
            </w:r>
          </w:p>
        </w:tc>
        <w:tc>
          <w:tcPr>
            <w:tcW w:w="1593" w:type="dxa"/>
          </w:tcPr>
          <w:p w:rsidR="005C5585" w:rsidRPr="005C558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85">
              <w:rPr>
                <w:rFonts w:ascii="Times New Roman" w:hAnsi="Times New Roman" w:cs="Times New Roman"/>
                <w:sz w:val="20"/>
                <w:szCs w:val="20"/>
              </w:rPr>
              <w:t>земельный участок, 2800,0 (собственные средства)</w:t>
            </w:r>
          </w:p>
        </w:tc>
      </w:tr>
      <w:tr w:rsidR="005C5585" w:rsidTr="007E1819">
        <w:tc>
          <w:tcPr>
            <w:tcW w:w="486" w:type="dxa"/>
            <w:vMerge/>
            <w:vAlign w:val="center"/>
          </w:tcPr>
          <w:p w:rsidR="005C5585" w:rsidRDefault="005C5585" w:rsidP="005C77C9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5C5585" w:rsidRDefault="005C5585" w:rsidP="005C77C9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5C5585" w:rsidRDefault="005C5585" w:rsidP="005C77C9">
            <w:pPr>
              <w:jc w:val="center"/>
            </w:pPr>
          </w:p>
        </w:tc>
        <w:tc>
          <w:tcPr>
            <w:tcW w:w="1276" w:type="dxa"/>
            <w:vAlign w:val="center"/>
          </w:tcPr>
          <w:p w:rsidR="005C5585" w:rsidRPr="002A7D61" w:rsidRDefault="005C5585" w:rsidP="00364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5C5585" w:rsidRPr="002A7D61" w:rsidRDefault="005C5585" w:rsidP="00364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364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364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Align w:val="center"/>
          </w:tcPr>
          <w:p w:rsidR="005C5585" w:rsidRPr="002A7D61" w:rsidRDefault="005C5585" w:rsidP="0062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62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62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vAlign w:val="center"/>
          </w:tcPr>
          <w:p w:rsidR="005C5585" w:rsidRDefault="005C5585" w:rsidP="005C77C9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5C5585" w:rsidRDefault="005C5585" w:rsidP="005C77C9">
            <w:pPr>
              <w:jc w:val="center"/>
            </w:pPr>
          </w:p>
        </w:tc>
        <w:tc>
          <w:tcPr>
            <w:tcW w:w="1593" w:type="dxa"/>
            <w:vMerge w:val="restart"/>
            <w:vAlign w:val="center"/>
          </w:tcPr>
          <w:p w:rsidR="005C5585" w:rsidRPr="005C5585" w:rsidRDefault="005C5585" w:rsidP="005C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8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38,3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r w:rsidRPr="005C5585">
              <w:rPr>
                <w:rFonts w:ascii="Times New Roman" w:hAnsi="Times New Roman" w:cs="Times New Roman"/>
                <w:sz w:val="20"/>
                <w:szCs w:val="20"/>
              </w:rPr>
              <w:t>(собственные средства)</w:t>
            </w:r>
          </w:p>
        </w:tc>
      </w:tr>
      <w:tr w:rsidR="005C5585" w:rsidTr="001A3560">
        <w:tc>
          <w:tcPr>
            <w:tcW w:w="486" w:type="dxa"/>
            <w:vMerge/>
          </w:tcPr>
          <w:p w:rsidR="005C5585" w:rsidRDefault="005C5585" w:rsidP="002A7D61">
            <w:pPr>
              <w:jc w:val="center"/>
            </w:pPr>
          </w:p>
        </w:tc>
        <w:tc>
          <w:tcPr>
            <w:tcW w:w="1360" w:type="dxa"/>
            <w:vMerge/>
          </w:tcPr>
          <w:p w:rsidR="005C5585" w:rsidRDefault="005C5585" w:rsidP="002A7D61">
            <w:pPr>
              <w:jc w:val="center"/>
            </w:pPr>
          </w:p>
        </w:tc>
        <w:tc>
          <w:tcPr>
            <w:tcW w:w="1303" w:type="dxa"/>
            <w:vMerge/>
          </w:tcPr>
          <w:p w:rsidR="005C5585" w:rsidRDefault="005C5585" w:rsidP="002A7D61">
            <w:pPr>
              <w:jc w:val="center"/>
            </w:pPr>
          </w:p>
        </w:tc>
        <w:tc>
          <w:tcPr>
            <w:tcW w:w="1276" w:type="dxa"/>
            <w:vAlign w:val="center"/>
          </w:tcPr>
          <w:p w:rsidR="005C5585" w:rsidRPr="002A7D61" w:rsidRDefault="005C5585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5C5585" w:rsidRPr="002A7D61" w:rsidRDefault="005C5585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731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vAlign w:val="center"/>
          </w:tcPr>
          <w:p w:rsidR="005C5585" w:rsidRPr="002A7D61" w:rsidRDefault="005C5585" w:rsidP="00CB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Merge w:val="restart"/>
            <w:vAlign w:val="center"/>
          </w:tcPr>
          <w:p w:rsidR="005C5585" w:rsidRPr="002A7D61" w:rsidRDefault="005C5585" w:rsidP="00CB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2001,0</w:t>
            </w:r>
          </w:p>
        </w:tc>
        <w:tc>
          <w:tcPr>
            <w:tcW w:w="1434" w:type="dxa"/>
            <w:vMerge w:val="restart"/>
            <w:vAlign w:val="center"/>
          </w:tcPr>
          <w:p w:rsidR="005C5585" w:rsidRPr="002A7D61" w:rsidRDefault="005C5585" w:rsidP="00CB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5C5585" w:rsidRDefault="005C5585" w:rsidP="002A7D61">
            <w:pPr>
              <w:jc w:val="center"/>
            </w:pPr>
          </w:p>
        </w:tc>
        <w:tc>
          <w:tcPr>
            <w:tcW w:w="1593" w:type="dxa"/>
            <w:vMerge/>
          </w:tcPr>
          <w:p w:rsidR="005C5585" w:rsidRDefault="005C5585" w:rsidP="002A7D61">
            <w:pPr>
              <w:jc w:val="center"/>
            </w:pPr>
          </w:p>
        </w:tc>
      </w:tr>
      <w:tr w:rsidR="005C5585" w:rsidTr="002A7D61">
        <w:tc>
          <w:tcPr>
            <w:tcW w:w="486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C5585" w:rsidRPr="002A7D61" w:rsidRDefault="005C5585" w:rsidP="00605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5C5585" w:rsidRPr="002A7D61" w:rsidRDefault="005C5585" w:rsidP="00605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605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605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5C5585" w:rsidRPr="002A7D61" w:rsidRDefault="005C5585" w:rsidP="00CB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5C5585" w:rsidRPr="002A7D61" w:rsidRDefault="005C5585" w:rsidP="00CB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C5585" w:rsidRPr="002A7D61" w:rsidRDefault="005C5585" w:rsidP="00CB4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85" w:rsidTr="002A7D61">
        <w:tc>
          <w:tcPr>
            <w:tcW w:w="486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5C5585" w:rsidRPr="002A7D61" w:rsidRDefault="005C5585" w:rsidP="0071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5C5585" w:rsidRPr="002A7D61" w:rsidRDefault="005C5585" w:rsidP="0071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C5585" w:rsidRPr="002A7D61" w:rsidRDefault="005C5585" w:rsidP="0071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85" w:rsidTr="002A7D61">
        <w:tc>
          <w:tcPr>
            <w:tcW w:w="486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5C5585" w:rsidRPr="002A7D61" w:rsidRDefault="005C5585" w:rsidP="0070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5C5585" w:rsidRPr="002A7D61" w:rsidRDefault="005C5585" w:rsidP="0070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C5585" w:rsidRPr="002A7D61" w:rsidRDefault="005C5585" w:rsidP="0070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85" w:rsidTr="005C5585">
        <w:trPr>
          <w:trHeight w:val="244"/>
        </w:trPr>
        <w:tc>
          <w:tcPr>
            <w:tcW w:w="486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D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585" w:rsidTr="002A7D61">
        <w:tc>
          <w:tcPr>
            <w:tcW w:w="486" w:type="dxa"/>
            <w:vMerge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342 607,80</w:t>
            </w:r>
          </w:p>
        </w:tc>
        <w:tc>
          <w:tcPr>
            <w:tcW w:w="1593" w:type="dxa"/>
            <w:vMerge w:val="restart"/>
            <w:vAlign w:val="center"/>
          </w:tcPr>
          <w:p w:rsidR="005C5585" w:rsidRPr="002A7D61" w:rsidRDefault="005C5585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5585" w:rsidTr="00711C2C">
        <w:tc>
          <w:tcPr>
            <w:tcW w:w="486" w:type="dxa"/>
            <w:vMerge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790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959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434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88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593" w:type="dxa"/>
            <w:vMerge/>
          </w:tcPr>
          <w:p w:rsidR="005C5585" w:rsidRDefault="005C5585" w:rsidP="0053316E">
            <w:pPr>
              <w:jc w:val="center"/>
            </w:pPr>
          </w:p>
        </w:tc>
      </w:tr>
      <w:tr w:rsidR="005C5585" w:rsidTr="004E0D85">
        <w:tc>
          <w:tcPr>
            <w:tcW w:w="486" w:type="dxa"/>
            <w:vMerge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5C5585" w:rsidRPr="00EC3335" w:rsidRDefault="005C5585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5585" w:rsidRDefault="005C5585" w:rsidP="004E0D85">
            <w:pPr>
              <w:jc w:val="center"/>
            </w:pPr>
            <w:r>
              <w:t>-</w:t>
            </w:r>
          </w:p>
        </w:tc>
        <w:tc>
          <w:tcPr>
            <w:tcW w:w="1790" w:type="dxa"/>
            <w:vMerge w:val="restart"/>
            <w:vAlign w:val="center"/>
          </w:tcPr>
          <w:p w:rsidR="005C5585" w:rsidRDefault="005C5585" w:rsidP="004E0D85">
            <w:pPr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5C5585" w:rsidRDefault="005C5585" w:rsidP="004E0D85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5C5585" w:rsidRDefault="005C5585" w:rsidP="004E0D85">
            <w:pPr>
              <w:jc w:val="center"/>
            </w:pPr>
            <w:r>
              <w:t>-</w:t>
            </w:r>
          </w:p>
        </w:tc>
        <w:tc>
          <w:tcPr>
            <w:tcW w:w="88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5C5585" w:rsidRDefault="005C5585" w:rsidP="004E0D85">
            <w:pPr>
              <w:jc w:val="center"/>
            </w:pPr>
            <w: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5C5585" w:rsidRDefault="005C5585" w:rsidP="004E0D85">
            <w:pPr>
              <w:jc w:val="center"/>
            </w:pPr>
            <w: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C5585" w:rsidRDefault="005C5585" w:rsidP="004E0D85">
            <w:pPr>
              <w:jc w:val="center"/>
            </w:pPr>
            <w:r>
              <w:t>-</w:t>
            </w:r>
          </w:p>
        </w:tc>
      </w:tr>
      <w:tr w:rsidR="005C5585" w:rsidTr="004E0D85">
        <w:tc>
          <w:tcPr>
            <w:tcW w:w="486" w:type="dxa"/>
            <w:vMerge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5C5585" w:rsidRPr="00EC3335" w:rsidRDefault="005C5585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790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959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434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88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5C5585" w:rsidRPr="002A7D61" w:rsidRDefault="005C5585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5C5585" w:rsidRDefault="005C5585" w:rsidP="0053316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5C5585" w:rsidRDefault="005C5585" w:rsidP="004E0D85">
            <w:pPr>
              <w:jc w:val="center"/>
            </w:pPr>
          </w:p>
        </w:tc>
      </w:tr>
    </w:tbl>
    <w:p w:rsidR="0053316E" w:rsidRDefault="0053316E" w:rsidP="0053316E">
      <w:pPr>
        <w:jc w:val="center"/>
      </w:pPr>
    </w:p>
    <w:sectPr w:rsidR="0053316E" w:rsidSect="005C558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7A"/>
    <w:rsid w:val="000643A0"/>
    <w:rsid w:val="002A7D61"/>
    <w:rsid w:val="00301FE9"/>
    <w:rsid w:val="004E0D85"/>
    <w:rsid w:val="0053316E"/>
    <w:rsid w:val="00567C7D"/>
    <w:rsid w:val="005C5585"/>
    <w:rsid w:val="005C77C9"/>
    <w:rsid w:val="009D481E"/>
    <w:rsid w:val="00A1397A"/>
    <w:rsid w:val="00EC3335"/>
    <w:rsid w:val="00E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Трилайн</dc:creator>
  <cp:lastModifiedBy>Трилайн</cp:lastModifiedBy>
  <cp:revision>2</cp:revision>
  <cp:lastPrinted>2019-05-13T11:45:00Z</cp:lastPrinted>
  <dcterms:created xsi:type="dcterms:W3CDTF">2019-05-13T11:45:00Z</dcterms:created>
  <dcterms:modified xsi:type="dcterms:W3CDTF">2019-05-13T11:45:00Z</dcterms:modified>
</cp:coreProperties>
</file>