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A3" w:rsidRDefault="00144EA3" w:rsidP="001C2E0D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1C2E0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1C2E0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1C2E0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992"/>
        <w:gridCol w:w="1720"/>
        <w:gridCol w:w="1388"/>
        <w:gridCol w:w="1570"/>
        <w:gridCol w:w="950"/>
        <w:gridCol w:w="1080"/>
      </w:tblGrid>
      <w:tr w:rsidR="00144EA3" w:rsidTr="001C2E0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1C2E0D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1C2E0D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1C2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1C2E0D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Абрамова Анастасия Львовна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Начальник отдела культуры, молодежи и спорта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701554,40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  <w:r>
              <w:t>4.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1200,0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55,9</w:t>
            </w:r>
          </w:p>
          <w:p w:rsidR="00144EA3" w:rsidRDefault="00144EA3">
            <w:pPr>
              <w:spacing w:after="0" w:line="240" w:lineRule="auto"/>
            </w:pPr>
            <w:r>
              <w:t>64,0</w:t>
            </w:r>
          </w:p>
          <w:p w:rsidR="00144EA3" w:rsidRDefault="00144EA3">
            <w:pPr>
              <w:spacing w:after="0" w:line="240" w:lineRule="auto"/>
            </w:pPr>
            <w:r>
              <w:t>67,1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1C2E0D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815165,68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67,1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54,6</w:t>
            </w: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УАЗ 390992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</w:tr>
      <w:tr w:rsidR="00144EA3" w:rsidTr="001C2E0D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7745,51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r>
              <w:t>Россия</w:t>
            </w:r>
          </w:p>
          <w:p w:rsidR="00144EA3" w:rsidRDefault="00144EA3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1C2E0D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Default="00144EA3" w:rsidP="001C2E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Default="00144EA3">
      <w:bookmarkStart w:id="0" w:name="_GoBack"/>
      <w:bookmarkEnd w:id="0"/>
    </w:p>
    <w:p w:rsidR="00144EA3" w:rsidRDefault="00144EA3" w:rsidP="00944E5B">
      <w:pPr>
        <w:tabs>
          <w:tab w:val="left" w:pos="1418"/>
        </w:tabs>
        <w:spacing w:after="0" w:line="240" w:lineRule="auto"/>
        <w:ind w:right="525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944E5B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944E5B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944E5B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144EA3" w:rsidTr="00944E5B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944E5B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944E5B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944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944E5B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Асанова Ирина Викторовна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Заместитель председателя комитета-начальник отдела аренды земельных участков и управления имуществом комитета по управлению имуществом администрации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710983,67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240,1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944E5B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797310,12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ШКОДА Октавия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62,7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</w:tr>
      <w:tr w:rsidR="00144EA3" w:rsidTr="00944E5B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  <w:p w:rsidR="00144EA3" w:rsidRDefault="00144EA3">
            <w:pPr>
              <w:spacing w:after="0" w:line="240" w:lineRule="auto"/>
            </w:pPr>
            <w:r>
              <w:t>2.Жилой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62,7</w:t>
            </w:r>
          </w:p>
          <w:p w:rsidR="00144EA3" w:rsidRDefault="00144EA3">
            <w:pPr>
              <w:spacing w:after="0" w:line="240" w:lineRule="auto"/>
            </w:pPr>
            <w:r>
              <w:t>240,1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944E5B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  <w:p w:rsidR="00144EA3" w:rsidRDefault="00144EA3">
            <w:pPr>
              <w:spacing w:after="0" w:line="240" w:lineRule="auto"/>
            </w:pPr>
            <w:r>
              <w:t>2.Жилой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62,7</w:t>
            </w:r>
          </w:p>
          <w:p w:rsidR="00144EA3" w:rsidRDefault="00144EA3">
            <w:pPr>
              <w:spacing w:after="0" w:line="240" w:lineRule="auto"/>
            </w:pPr>
            <w:r>
              <w:t>240,1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Default="00144EA3" w:rsidP="0094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Pr="00944E5B" w:rsidRDefault="00144EA3" w:rsidP="00944E5B"/>
    <w:p w:rsidR="00144EA3" w:rsidRDefault="00144EA3" w:rsidP="00E059BD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главы городского округа Шаховская       </w:t>
      </w:r>
    </w:p>
    <w:p w:rsidR="00144EA3" w:rsidRDefault="00144EA3" w:rsidP="00E059B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E059B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E059B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144EA3" w:rsidTr="00E059B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E059BD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щадь </w:t>
            </w:r>
            <w:r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</w:tr>
      <w:tr w:rsidR="00144EA3" w:rsidTr="00E059BD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E059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E059BD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Воробьева Галина Константиновна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Первый заместитель главы администрации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1537815,71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1. Земельный      </w:t>
            </w:r>
          </w:p>
          <w:p w:rsidR="00144EA3" w:rsidRDefault="00144EA3">
            <w:pPr>
              <w:spacing w:after="0" w:line="240" w:lineRule="auto"/>
            </w:pPr>
            <w:r>
              <w:t xml:space="preserve"> участок</w:t>
            </w:r>
          </w:p>
          <w:p w:rsidR="00144EA3" w:rsidRDefault="00144EA3">
            <w:pPr>
              <w:spacing w:after="0" w:line="240" w:lineRule="auto"/>
            </w:pPr>
            <w:r>
              <w:t xml:space="preserve">2. Жилой дом   </w:t>
            </w:r>
          </w:p>
          <w:p w:rsidR="00144EA3" w:rsidRDefault="00144EA3">
            <w:pPr>
              <w:spacing w:after="0" w:line="240" w:lineRule="auto"/>
            </w:pPr>
            <w:r>
              <w:t xml:space="preserve">3. Квартира    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4100,0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53,6</w:t>
            </w:r>
          </w:p>
          <w:p w:rsidR="00144EA3" w:rsidRDefault="00144EA3">
            <w:pPr>
              <w:spacing w:after="0" w:line="240" w:lineRule="auto"/>
            </w:pPr>
            <w:r>
              <w:t>52,9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E059BD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518243,53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52,9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Pr="00E059BD" w:rsidRDefault="00144EA3" w:rsidP="00E059BD"/>
    <w:p w:rsidR="00144EA3" w:rsidRDefault="00144EA3" w:rsidP="00967FDD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главы городского округа Шаховская       </w:t>
      </w:r>
    </w:p>
    <w:p w:rsidR="00144EA3" w:rsidRDefault="00144EA3" w:rsidP="00967FD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967FD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967FDD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144EA3" w:rsidTr="00967FD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967FDD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967FDD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96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967FDD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Ганина Любовь Евгеньевна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Заместитель главы администрации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990904,17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1. Земельный      </w:t>
            </w:r>
          </w:p>
          <w:p w:rsidR="00144EA3" w:rsidRDefault="00144EA3">
            <w:pPr>
              <w:spacing w:after="0" w:line="240" w:lineRule="auto"/>
            </w:pPr>
            <w:r>
              <w:t xml:space="preserve">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 xml:space="preserve">3. Жилой дом   </w:t>
            </w:r>
          </w:p>
          <w:p w:rsidR="00144EA3" w:rsidRDefault="00144EA3">
            <w:pPr>
              <w:spacing w:after="0" w:line="240" w:lineRule="auto"/>
            </w:pPr>
            <w:r>
              <w:t xml:space="preserve">3. Квартира    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1320,0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1000,0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187,8</w:t>
            </w:r>
          </w:p>
          <w:p w:rsidR="00144EA3" w:rsidRDefault="00144EA3">
            <w:pPr>
              <w:spacing w:after="0" w:line="240" w:lineRule="auto"/>
            </w:pPr>
            <w:r>
              <w:t>62,2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ХУНДАЙ Солярис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2530,0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967FDD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999431,86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4. Жилой дом</w:t>
            </w:r>
          </w:p>
          <w:p w:rsidR="00144EA3" w:rsidRDefault="00144EA3">
            <w:pPr>
              <w:spacing w:after="0" w:line="240" w:lineRule="auto"/>
            </w:pPr>
            <w:r>
              <w:t>5. Квартира</w:t>
            </w:r>
          </w:p>
          <w:p w:rsidR="00144EA3" w:rsidRDefault="00144EA3">
            <w:pPr>
              <w:spacing w:after="0" w:line="240" w:lineRule="auto"/>
            </w:pPr>
            <w:r>
              <w:t>6. 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1320,0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1200,0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1628,0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187,8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62,2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24,3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ТОЙОТА Хайлентер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Default="00144EA3" w:rsidP="00967FDD">
      <w:pPr>
        <w:rPr>
          <w:sz w:val="20"/>
          <w:szCs w:val="20"/>
        </w:rPr>
      </w:pPr>
    </w:p>
    <w:p w:rsidR="00144EA3" w:rsidRPr="00967FDD" w:rsidRDefault="00144EA3" w:rsidP="00967FDD"/>
    <w:p w:rsidR="00144EA3" w:rsidRDefault="00144EA3" w:rsidP="00A65BAB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главы городского округа Шаховская       </w:t>
      </w:r>
    </w:p>
    <w:p w:rsidR="00144EA3" w:rsidRDefault="00144EA3" w:rsidP="00A65BAB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A65BAB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A65BAB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144EA3" w:rsidTr="00A65BAB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A65BAB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A65BAB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A65B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A65BAB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Дементьева Ольга Николаевна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Первый заместитель главы администрации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1527222,95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1. Земельный      </w:t>
            </w:r>
          </w:p>
          <w:p w:rsidR="00144EA3" w:rsidRDefault="00144EA3">
            <w:pPr>
              <w:spacing w:after="0" w:line="240" w:lineRule="auto"/>
            </w:pPr>
            <w:r>
              <w:t xml:space="preserve">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4. Жилой дом</w:t>
            </w:r>
          </w:p>
          <w:p w:rsidR="00144EA3" w:rsidRDefault="00144EA3">
            <w:pPr>
              <w:spacing w:after="0" w:line="240" w:lineRule="auto"/>
            </w:pPr>
            <w:r>
              <w:t>5. Квартира</w:t>
            </w:r>
          </w:p>
          <w:p w:rsidR="00144EA3" w:rsidRDefault="00144EA3">
            <w:pPr>
              <w:spacing w:after="0" w:line="240" w:lineRule="auto"/>
            </w:pPr>
            <w:r>
              <w:t xml:space="preserve">6. Хозблок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1223,0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334,0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4500,0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128,7</w:t>
            </w:r>
          </w:p>
          <w:p w:rsidR="00144EA3" w:rsidRDefault="00144EA3">
            <w:pPr>
              <w:spacing w:after="0" w:line="240" w:lineRule="auto"/>
            </w:pPr>
            <w:r>
              <w:t>43,1</w:t>
            </w:r>
          </w:p>
          <w:p w:rsidR="00144EA3" w:rsidRDefault="00144EA3">
            <w:pPr>
              <w:spacing w:after="0" w:line="240" w:lineRule="auto"/>
            </w:pPr>
            <w:r>
              <w:t>6,1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A65BAB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249118,07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4.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5.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6. Жилой дом</w:t>
            </w:r>
          </w:p>
          <w:p w:rsidR="00144EA3" w:rsidRDefault="00144EA3">
            <w:pPr>
              <w:spacing w:after="0" w:line="240" w:lineRule="auto"/>
            </w:pPr>
            <w:r>
              <w:t>5. Жилой дом</w:t>
            </w:r>
          </w:p>
          <w:p w:rsidR="00144EA3" w:rsidRDefault="00144EA3">
            <w:pPr>
              <w:spacing w:after="0" w:line="240" w:lineRule="auto"/>
            </w:pPr>
            <w:r>
              <w:t>6. Гараж</w:t>
            </w:r>
          </w:p>
          <w:p w:rsidR="00144EA3" w:rsidRDefault="00144EA3">
            <w:pPr>
              <w:spacing w:after="0" w:line="240" w:lineRule="auto"/>
            </w:pPr>
            <w:r>
              <w:t>7.Одноэтажное здание с пристройкой</w:t>
            </w:r>
          </w:p>
          <w:p w:rsidR="00144EA3" w:rsidRDefault="00144EA3">
            <w:pPr>
              <w:spacing w:after="0" w:line="240" w:lineRule="auto"/>
            </w:pPr>
            <w:r>
              <w:t>8. Подвальные помещения в здании гражданского назначения</w:t>
            </w:r>
          </w:p>
          <w:p w:rsidR="00144EA3" w:rsidRDefault="00144EA3">
            <w:pPr>
              <w:spacing w:after="0" w:line="240" w:lineRule="auto"/>
            </w:pPr>
            <w:r>
              <w:t>9. Нежилое помещение.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2066,0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3000,0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1223,0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42,0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91,0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63,2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128,7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29,1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49,9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117,7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151,2</w:t>
            </w: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2. Автомобиль лекговой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Мицубиси Монтеро Спорт</w:t>
            </w:r>
          </w:p>
          <w:p w:rsidR="00144EA3" w:rsidRDefault="00144EA3">
            <w:pPr>
              <w:spacing w:after="0" w:line="240" w:lineRule="auto"/>
            </w:pPr>
            <w:r>
              <w:t xml:space="preserve">Мицубиси Аутлендер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Pr="00A65BAB" w:rsidRDefault="00144EA3" w:rsidP="00A65BAB"/>
    <w:p w:rsidR="00144EA3" w:rsidRDefault="00144EA3" w:rsidP="007027F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7027F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7027F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7027F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144EA3" w:rsidTr="007027F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7027F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7027F6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7027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7027F6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Ермакова Елена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Начальник отдела по распоряжению земельными участками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577668,83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4. Жилой дом</w:t>
            </w:r>
          </w:p>
          <w:p w:rsidR="00144EA3" w:rsidRDefault="00144EA3">
            <w:pPr>
              <w:spacing w:after="0" w:line="240" w:lineRule="auto"/>
            </w:pPr>
            <w:r>
              <w:t>5.Квартира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1500,00</w:t>
            </w:r>
          </w:p>
          <w:p w:rsidR="00144EA3" w:rsidRDefault="00144EA3">
            <w:pPr>
              <w:spacing w:after="0" w:line="240" w:lineRule="auto"/>
            </w:pPr>
            <w:r>
              <w:t>1393,0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1502,0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82,3</w:t>
            </w:r>
          </w:p>
          <w:p w:rsidR="00144EA3" w:rsidRDefault="00144EA3">
            <w:pPr>
              <w:spacing w:after="0" w:line="240" w:lineRule="auto"/>
            </w:pPr>
            <w:r>
              <w:t>48,1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2. Автомобиль грузовой</w:t>
            </w:r>
          </w:p>
          <w:p w:rsidR="00144EA3" w:rsidRDefault="00144EA3">
            <w:pPr>
              <w:spacing w:after="0" w:line="240" w:lineRule="auto"/>
            </w:pPr>
            <w:r>
              <w:t>3. Сельскохозяйственная техника</w:t>
            </w:r>
          </w:p>
          <w:p w:rsidR="00144EA3" w:rsidRDefault="00144EA3">
            <w:pPr>
              <w:spacing w:after="0" w:line="240" w:lineRule="auto"/>
            </w:pPr>
            <w:r>
              <w:t>4. Сельскохозяйственная техника</w:t>
            </w:r>
          </w:p>
          <w:p w:rsidR="00144EA3" w:rsidRDefault="00144EA3">
            <w:pPr>
              <w:spacing w:after="0" w:line="240" w:lineRule="auto"/>
            </w:pPr>
            <w:r>
              <w:t>5. Сельскохозяйственная техника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Тойота РАВ 4</w:t>
            </w:r>
          </w:p>
          <w:p w:rsidR="00144EA3" w:rsidRDefault="00144EA3">
            <w:pPr>
              <w:spacing w:after="0" w:line="240" w:lineRule="auto"/>
            </w:pPr>
            <w:r>
              <w:t xml:space="preserve">ГАЗ 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 xml:space="preserve">МУП-351.РТР-1 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 xml:space="preserve">МУП-351.РТР-1 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МУП-351.РТР-1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7027F6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380317,52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  <w:p w:rsidR="00144EA3" w:rsidRDefault="00144EA3">
            <w:pPr>
              <w:spacing w:after="0" w:line="240" w:lineRule="auto"/>
            </w:pPr>
            <w:r>
              <w:t>3. Нежилое здание (хозблок)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2000,0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68,2</w:t>
            </w:r>
          </w:p>
          <w:p w:rsidR="00144EA3" w:rsidRDefault="00144EA3">
            <w:pPr>
              <w:spacing w:after="0" w:line="240" w:lineRule="auto"/>
            </w:pPr>
            <w:r>
              <w:t>12,0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2. Автомобиль грузовой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ССАНГ ЙОНГ ССанг ЕНГ АКШЕН Спортс</w:t>
            </w:r>
          </w:p>
          <w:p w:rsidR="00144EA3" w:rsidRDefault="00144EA3">
            <w:pPr>
              <w:spacing w:after="0" w:line="240" w:lineRule="auto"/>
            </w:pPr>
            <w:r>
              <w:t xml:space="preserve">Камаз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Pr="007027F6" w:rsidRDefault="00144EA3" w:rsidP="007027F6"/>
    <w:p w:rsidR="00144EA3" w:rsidRDefault="00144EA3" w:rsidP="00AC482F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AC482F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AC482F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AC482F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144EA3" w:rsidTr="00AC482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AC482F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AC482F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AC48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AC482F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Кабанова Мария Андреевна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Председатель Комитета по управлению имуществом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793300,92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34,1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AC482F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10737979,00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Жилой дом</w:t>
            </w:r>
          </w:p>
          <w:p w:rsidR="00144EA3" w:rsidRDefault="00144EA3">
            <w:pPr>
              <w:spacing w:after="0" w:line="240" w:lineRule="auto"/>
            </w:pPr>
            <w:r>
              <w:t>4.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1240,0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400,0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34,1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AC482F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Pr="007027F6" w:rsidRDefault="00144EA3" w:rsidP="007027F6"/>
    <w:p w:rsidR="00144EA3" w:rsidRDefault="00144EA3" w:rsidP="009F00B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144EA3" w:rsidRDefault="00144EA3" w:rsidP="009F00B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9F00B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9F00B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9F00B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144EA3" w:rsidTr="009F00B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9F00B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9F00B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9F00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9F00B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Карулина Тамара Валентиновна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Начальник управления делами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1078140,72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4. Жилой дом</w:t>
            </w:r>
          </w:p>
          <w:p w:rsidR="00144EA3" w:rsidRDefault="00144EA3">
            <w:pPr>
              <w:spacing w:after="0" w:line="240" w:lineRule="auto"/>
            </w:pPr>
            <w:r>
              <w:t>5. Квартира</w:t>
            </w:r>
          </w:p>
          <w:p w:rsidR="00144EA3" w:rsidRDefault="00144EA3">
            <w:pPr>
              <w:spacing w:after="0" w:line="240" w:lineRule="auto"/>
            </w:pPr>
            <w:r>
              <w:t>6. Хозблок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1500,00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1039,0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372,0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56,7</w:t>
            </w:r>
          </w:p>
          <w:p w:rsidR="00144EA3" w:rsidRDefault="00144EA3">
            <w:pPr>
              <w:spacing w:after="0" w:line="240" w:lineRule="auto"/>
            </w:pPr>
            <w:r>
              <w:t>65,7</w:t>
            </w:r>
          </w:p>
          <w:p w:rsidR="00144EA3" w:rsidRDefault="00144EA3">
            <w:pPr>
              <w:spacing w:after="0" w:line="240" w:lineRule="auto"/>
            </w:pPr>
            <w:r>
              <w:t>6,0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867,0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Default="00144EA3" w:rsidP="009F0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Pr="007027F6" w:rsidRDefault="00144EA3" w:rsidP="007027F6"/>
    <w:p w:rsidR="00144EA3" w:rsidRDefault="00144EA3" w:rsidP="00491A26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491A2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491A2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491A26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144EA3" w:rsidTr="00491A2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491A2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491A26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491A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491A26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Кондауров Андрей Викторович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Заместитель главы администрации – начальник Степаньковского территориального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1010050,32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 xml:space="preserve">2. Квартира 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  <w:r>
              <w:t>4.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68,4</w:t>
            </w:r>
          </w:p>
          <w:p w:rsidR="00144EA3" w:rsidRDefault="00144EA3">
            <w:pPr>
              <w:spacing w:after="0" w:line="240" w:lineRule="auto"/>
            </w:pPr>
            <w:r>
              <w:t>34,1</w:t>
            </w:r>
          </w:p>
          <w:p w:rsidR="00144EA3" w:rsidRDefault="00144EA3">
            <w:pPr>
              <w:spacing w:after="0" w:line="240" w:lineRule="auto"/>
            </w:pPr>
            <w:r>
              <w:t>74,9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1.Автомобиль легковой</w:t>
            </w:r>
          </w:p>
          <w:p w:rsidR="00144EA3" w:rsidRPr="00491A26" w:rsidRDefault="00144EA3">
            <w:pPr>
              <w:spacing w:after="0" w:line="240" w:lineRule="auto"/>
            </w:pPr>
            <w:r>
              <w:t>2.Автомобиль легковой</w:t>
            </w:r>
          </w:p>
          <w:p w:rsidR="00144EA3" w:rsidRPr="00491A26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 w:rsidRPr="00491A26">
              <w:t>3</w:t>
            </w:r>
            <w:r>
              <w:t>.Автомобиль грузовой</w:t>
            </w:r>
          </w:p>
          <w:p w:rsidR="00144EA3" w:rsidRDefault="00144EA3">
            <w:pPr>
              <w:spacing w:after="0" w:line="240" w:lineRule="auto"/>
            </w:pPr>
            <w:r>
              <w:t>4.Автомобиль грузовой</w:t>
            </w:r>
          </w:p>
          <w:p w:rsidR="00144EA3" w:rsidRPr="00491A26" w:rsidRDefault="00144EA3">
            <w:pPr>
              <w:spacing w:after="0" w:line="240" w:lineRule="auto"/>
            </w:pPr>
          </w:p>
          <w:p w:rsidR="00144EA3" w:rsidRPr="00491A26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 xml:space="preserve">5.Иное </w:t>
            </w:r>
            <w:r>
              <w:lastRenderedPageBreak/>
              <w:t>транспортное средство</w:t>
            </w:r>
          </w:p>
          <w:p w:rsidR="00144EA3" w:rsidRDefault="00144EA3">
            <w:pPr>
              <w:spacing w:after="0" w:line="240" w:lineRule="auto"/>
            </w:pPr>
            <w:r>
              <w:t>6.Иное транспортное средство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lastRenderedPageBreak/>
              <w:t>ИЖ 21251-010</w:t>
            </w:r>
          </w:p>
          <w:p w:rsidR="00144EA3" w:rsidRDefault="00144EA3">
            <w:pPr>
              <w:spacing w:after="0" w:line="240" w:lineRule="auto"/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144EA3" w:rsidRPr="00491A26" w:rsidRDefault="00144EA3">
            <w:pPr>
              <w:spacing w:after="0" w:line="240" w:lineRule="auto"/>
            </w:pPr>
            <w:r>
              <w:t>УАЗ 3303</w:t>
            </w:r>
          </w:p>
          <w:p w:rsidR="00144EA3" w:rsidRPr="00491A26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 xml:space="preserve">ФОЛЬКСВАГЕН </w:t>
            </w:r>
            <w:r>
              <w:rPr>
                <w:lang w:val="en-US"/>
              </w:rPr>
              <w:t>TRANSPORTER</w:t>
            </w:r>
          </w:p>
          <w:p w:rsidR="00144EA3" w:rsidRDefault="00144EA3">
            <w:pPr>
              <w:spacing w:after="0" w:line="240" w:lineRule="auto"/>
            </w:pPr>
            <w:r>
              <w:t xml:space="preserve">Прицеп </w:t>
            </w:r>
            <w:r>
              <w:lastRenderedPageBreak/>
              <w:t>ТОНАР 8310</w:t>
            </w:r>
          </w:p>
          <w:p w:rsidR="00144EA3" w:rsidRDefault="00144EA3">
            <w:pPr>
              <w:spacing w:after="0" w:line="240" w:lineRule="auto"/>
              <w:rPr>
                <w:lang w:val="en-US"/>
              </w:rPr>
            </w:pPr>
            <w:r>
              <w:t xml:space="preserve">Снегоболотоход </w:t>
            </w:r>
            <w:r>
              <w:rPr>
                <w:lang w:val="en-US"/>
              </w:rPr>
              <w:t xml:space="preserve">STELS </w:t>
            </w:r>
          </w:p>
          <w:p w:rsidR="00144EA3" w:rsidRDefault="00144EA3">
            <w:pPr>
              <w:spacing w:after="0" w:line="240" w:lineRule="auto"/>
              <w:rPr>
                <w:lang w:val="en-US"/>
              </w:rPr>
            </w:pPr>
          </w:p>
          <w:p w:rsidR="00144EA3" w:rsidRDefault="00144EA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491A26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lang w:val="en-US"/>
              </w:rPr>
              <w:t>152797</w:t>
            </w:r>
            <w:r>
              <w:t>,</w:t>
            </w:r>
            <w:r>
              <w:rPr>
                <w:lang w:val="en-US"/>
              </w:rPr>
              <w:t>5</w:t>
            </w: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491A26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210000,00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Здание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341,0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Россия</w:t>
            </w:r>
          </w:p>
          <w:p w:rsidR="00144EA3" w:rsidRDefault="00144EA3">
            <w:r>
              <w:t>Россия</w:t>
            </w:r>
          </w:p>
          <w:p w:rsidR="00144EA3" w:rsidRDefault="00144EA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491A26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1500,0</w:t>
            </w:r>
          </w:p>
          <w:p w:rsidR="00144EA3" w:rsidRDefault="00144EA3">
            <w: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Россия</w:t>
            </w:r>
          </w:p>
          <w:p w:rsidR="00144EA3" w:rsidRDefault="00144EA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491A26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1.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1500,0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Default="00144EA3" w:rsidP="00491A26">
      <w:pPr>
        <w:tabs>
          <w:tab w:val="left" w:pos="1418"/>
        </w:tabs>
        <w:spacing w:after="0" w:line="240" w:lineRule="auto"/>
        <w:ind w:left="426" w:right="525" w:firstLine="708"/>
        <w:jc w:val="both"/>
        <w:rPr>
          <w:szCs w:val="24"/>
        </w:rPr>
      </w:pPr>
    </w:p>
    <w:p w:rsidR="00144EA3" w:rsidRDefault="00144EA3" w:rsidP="00B64050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главы городского округа Шаховская       </w:t>
      </w:r>
    </w:p>
    <w:p w:rsidR="00144EA3" w:rsidRDefault="00144EA3" w:rsidP="00B64050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B64050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B64050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144EA3" w:rsidTr="00B6405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B64050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B64050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B6405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B64050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Коротков Сергей Львович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Заместитель главы администрации – начальник Серединского территориального отдела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1 345 261,00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1. Земельный      </w:t>
            </w:r>
          </w:p>
          <w:p w:rsidR="00144EA3" w:rsidRDefault="00144EA3">
            <w:pPr>
              <w:spacing w:after="0" w:line="240" w:lineRule="auto"/>
            </w:pPr>
            <w:r>
              <w:t xml:space="preserve"> участок</w:t>
            </w:r>
          </w:p>
          <w:p w:rsidR="00144EA3" w:rsidRDefault="00144EA3">
            <w:pPr>
              <w:spacing w:after="0" w:line="240" w:lineRule="auto"/>
            </w:pPr>
            <w:r>
              <w:t xml:space="preserve">2. Жилой дом       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2500,0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2.Автомобиль легковой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 xml:space="preserve">Форд фокус 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</w:pPr>
            <w:r>
              <w:t>УАЗ 31519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B64050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789311,10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54,2</w:t>
            </w:r>
          </w:p>
          <w:p w:rsidR="00144EA3" w:rsidRDefault="00144EA3">
            <w:pPr>
              <w:spacing w:after="0" w:line="240" w:lineRule="auto"/>
            </w:pPr>
            <w: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Pr="00B64050" w:rsidRDefault="00144EA3" w:rsidP="00B64050"/>
    <w:p w:rsidR="00144EA3" w:rsidRDefault="00144EA3" w:rsidP="00D148F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D148F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D148F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D148F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144EA3" w:rsidTr="00D148F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D148F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D148F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D148F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D148F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Любезнова Ольга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Заместитель председателя комитета-начальник отдела аренды земельных участков и управления имуществом комитета по управлению имуществом администрации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689972,85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  <w:r>
              <w:t>3. Баня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90,5</w:t>
            </w:r>
          </w:p>
          <w:p w:rsidR="00144EA3" w:rsidRDefault="00144EA3">
            <w:pPr>
              <w:spacing w:after="0" w:line="240" w:lineRule="auto"/>
            </w:pPr>
            <w:r>
              <w:t>18,0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D148F8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594453,76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НИССАН ИКС-ТРЭИЛ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</w:tr>
      <w:tr w:rsidR="00144EA3" w:rsidTr="00D148F8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12756,19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Pr="00D148F8" w:rsidRDefault="00144EA3" w:rsidP="00D148F8"/>
    <w:p w:rsidR="00144EA3" w:rsidRDefault="00144EA3" w:rsidP="002B2CC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2B2CC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2B2CC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2B2CC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144EA3" w:rsidTr="002B2CC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2B2CC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2B2CC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2B2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2B2CC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Мануш Наталья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Заместитель начальника финансового управления – начальник отдела исполнения бюджета, бюджетного учета и отчетности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825751,44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1000,0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72,3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2B2CC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969754,81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  <w:r>
              <w:t>4. Гараж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36,0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1557,0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18,0</w:t>
            </w:r>
          </w:p>
          <w:p w:rsidR="00144EA3" w:rsidRDefault="00144EA3">
            <w:pPr>
              <w:spacing w:after="0" w:line="240" w:lineRule="auto"/>
            </w:pPr>
            <w:r>
              <w:t>54,7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2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3.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4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5.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6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 xml:space="preserve">ГАЗ 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ГАЗ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Мерседес Бенц</w:t>
            </w:r>
          </w:p>
          <w:p w:rsidR="00144EA3" w:rsidRDefault="00144EA3">
            <w:pPr>
              <w:spacing w:after="0" w:line="240" w:lineRule="auto"/>
            </w:pPr>
            <w:r>
              <w:t>УАЗ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ГАЗ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 xml:space="preserve">АУДИ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Default="00144EA3" w:rsidP="002B2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Pr="00D148F8" w:rsidRDefault="00144EA3" w:rsidP="00D148F8"/>
    <w:p w:rsidR="00144EA3" w:rsidRDefault="00144EA3" w:rsidP="00125F5C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125F5C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125F5C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125F5C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992"/>
        <w:gridCol w:w="1720"/>
        <w:gridCol w:w="1388"/>
        <w:gridCol w:w="1570"/>
        <w:gridCol w:w="950"/>
        <w:gridCol w:w="1080"/>
      </w:tblGrid>
      <w:tr w:rsidR="00144EA3" w:rsidTr="00125F5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125F5C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125F5C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125F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125F5C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Маркова Гулия Наримановна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Заместитель председателя комитета по экономике и инвестициям – начальник отдела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810251,25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1503,0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44,8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3475,0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125F5C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742590,30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4. Жилой дом</w:t>
            </w:r>
          </w:p>
          <w:p w:rsidR="00144EA3" w:rsidRDefault="00144EA3">
            <w:pPr>
              <w:spacing w:after="0" w:line="240" w:lineRule="auto"/>
            </w:pPr>
            <w:r>
              <w:t>5. Квартира</w:t>
            </w:r>
          </w:p>
          <w:p w:rsidR="00144EA3" w:rsidRDefault="00144EA3">
            <w:pPr>
              <w:spacing w:after="0" w:line="240" w:lineRule="auto"/>
            </w:pPr>
            <w:r>
              <w:t>6. 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1350,0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360,0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270,0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83,8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44,8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rPr>
                <w:lang w:val="en-US"/>
              </w:rPr>
              <w:t>Kia Sportage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</w:tr>
      <w:tr w:rsidR="00144EA3" w:rsidTr="00125F5C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Default="00144EA3" w:rsidP="00125F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Default="00144EA3" w:rsidP="002B2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4EA3" w:rsidRPr="00D148F8" w:rsidRDefault="00144EA3" w:rsidP="00D148F8"/>
    <w:p w:rsidR="00144EA3" w:rsidRDefault="00144EA3" w:rsidP="00EC2BD9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EC2BD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EC2BD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EC2BD9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701"/>
        <w:gridCol w:w="1388"/>
        <w:gridCol w:w="1570"/>
        <w:gridCol w:w="950"/>
        <w:gridCol w:w="1080"/>
      </w:tblGrid>
      <w:tr w:rsidR="00144EA3" w:rsidTr="00EC2BD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EC2BD9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EC2BD9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EC2B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EC2BD9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Маточкина Светлана Вячеславовна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Начальник жилищного отдела УЖКХ и С администрации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597830,61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1000,00</w:t>
            </w:r>
          </w:p>
          <w:p w:rsidR="00144EA3" w:rsidRDefault="00144EA3">
            <w:pPr>
              <w:spacing w:after="0" w:line="240" w:lineRule="auto"/>
            </w:pPr>
            <w:r>
              <w:t>44.9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EC2BD9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7145564,76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2. Автомобиль легковой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Фольксваген гольф 3 </w:t>
            </w:r>
          </w:p>
          <w:p w:rsidR="00144EA3" w:rsidRDefault="00144EA3">
            <w:pPr>
              <w:spacing w:after="0" w:line="240" w:lineRule="auto"/>
            </w:pPr>
            <w:r>
              <w:t>Мерседес Бенц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EC2BD9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  <w:tr w:rsidR="00144EA3" w:rsidTr="00EC2BD9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Pr="009C1D17" w:rsidRDefault="00144EA3" w:rsidP="009C1D17"/>
    <w:p w:rsidR="00144EA3" w:rsidRDefault="00144EA3" w:rsidP="0066653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66653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66653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66653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lastRenderedPageBreak/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144EA3" w:rsidTr="0066653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66653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66653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6665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66653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Недоросткова Елена Валентиновна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Заместитель начальника управления ЖКХ и строительства – начальник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796668,93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  <w:r>
              <w:t>4.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28,00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1000,0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52,3</w:t>
            </w:r>
          </w:p>
          <w:p w:rsidR="00144EA3" w:rsidRDefault="00144EA3">
            <w:pPr>
              <w:spacing w:after="0" w:line="240" w:lineRule="auto"/>
            </w:pPr>
            <w:r>
              <w:t>28,0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66653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245111,89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700,0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56,6</w:t>
            </w:r>
          </w:p>
          <w:p w:rsidR="00144EA3" w:rsidRDefault="00144EA3">
            <w:pPr>
              <w:spacing w:after="0" w:line="240" w:lineRule="auto"/>
            </w:pPr>
            <w:r>
              <w:t>52,3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Pr="009C1D17" w:rsidRDefault="00144EA3" w:rsidP="009C1D17"/>
    <w:p w:rsidR="00144EA3" w:rsidRDefault="00144EA3" w:rsidP="000F2463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главы городского округа Шаховская       </w:t>
      </w:r>
    </w:p>
    <w:p w:rsidR="00144EA3" w:rsidRDefault="00144EA3" w:rsidP="000F2463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0F2463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0F2463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144EA3" w:rsidTr="000F246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0F2463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щадь </w:t>
            </w:r>
            <w:r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</w:tr>
      <w:tr w:rsidR="00144EA3" w:rsidTr="000F2463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0F24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0F2463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Разиньков Владимир Петрович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 xml:space="preserve">Заместитель главы администрации – начальник Раменского территориального отдела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2793345,96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 xml:space="preserve">1. Земельный      </w:t>
            </w:r>
          </w:p>
          <w:p w:rsidR="00144EA3" w:rsidRDefault="00144EA3">
            <w:pPr>
              <w:spacing w:after="0" w:line="240" w:lineRule="auto"/>
            </w:pPr>
            <w:r>
              <w:t xml:space="preserve"> участок</w:t>
            </w:r>
          </w:p>
          <w:p w:rsidR="00144EA3" w:rsidRDefault="00144EA3">
            <w:pPr>
              <w:spacing w:after="0" w:line="240" w:lineRule="auto"/>
            </w:pPr>
            <w:r>
              <w:t xml:space="preserve">2. Земельный участок     </w:t>
            </w:r>
          </w:p>
          <w:p w:rsidR="00144EA3" w:rsidRDefault="00144EA3">
            <w:pPr>
              <w:spacing w:after="0" w:line="240" w:lineRule="auto"/>
            </w:pPr>
            <w:r>
              <w:t xml:space="preserve">3. Земельный участок     </w:t>
            </w:r>
          </w:p>
          <w:p w:rsidR="00144EA3" w:rsidRDefault="00144EA3">
            <w:pPr>
              <w:spacing w:after="0" w:line="240" w:lineRule="auto"/>
            </w:pPr>
            <w:r>
              <w:t xml:space="preserve">4. Земельный участок   </w:t>
            </w:r>
          </w:p>
          <w:p w:rsidR="00144EA3" w:rsidRDefault="00144EA3">
            <w:pPr>
              <w:spacing w:after="0" w:line="240" w:lineRule="auto"/>
            </w:pPr>
            <w:r>
              <w:t xml:space="preserve">5. Жилой дом  </w:t>
            </w:r>
          </w:p>
          <w:p w:rsidR="00144EA3" w:rsidRDefault="00144EA3">
            <w:pPr>
              <w:spacing w:after="0" w:line="240" w:lineRule="auto"/>
            </w:pPr>
            <w:r>
              <w:t>6. Квартира</w:t>
            </w:r>
          </w:p>
          <w:p w:rsidR="00144EA3" w:rsidRDefault="00144EA3">
            <w:pPr>
              <w:spacing w:after="0" w:line="240" w:lineRule="auto"/>
            </w:pPr>
            <w:r>
              <w:t>7.Газопровод низкого давления</w:t>
            </w:r>
          </w:p>
          <w:p w:rsidR="00144EA3" w:rsidRDefault="00144EA3">
            <w:pPr>
              <w:spacing w:after="0" w:line="240" w:lineRule="auto"/>
            </w:pPr>
            <w:r>
              <w:t>8. Двухэтажное здание, контора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2580,0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790,0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253,1</w:t>
            </w:r>
          </w:p>
          <w:p w:rsidR="00144EA3" w:rsidRDefault="00144EA3">
            <w:pPr>
              <w:spacing w:after="0" w:line="240" w:lineRule="auto"/>
            </w:pPr>
            <w:r>
              <w:t>42,3</w:t>
            </w:r>
          </w:p>
          <w:p w:rsidR="00144EA3" w:rsidRDefault="00144EA3">
            <w:pPr>
              <w:spacing w:after="0" w:line="240" w:lineRule="auto"/>
            </w:pPr>
            <w:r>
              <w:t>20,0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431,1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/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/>
          <w:p w:rsidR="00144EA3" w:rsidRDefault="00144EA3"/>
          <w:p w:rsidR="00144EA3" w:rsidRDefault="00144E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2.Автомобиль легковой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</w:pPr>
            <w:r>
              <w:t>БМВ Х5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0F2463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882168,24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ФОРД Фиеста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Pr="000F2463" w:rsidRDefault="00144EA3" w:rsidP="000F2463"/>
    <w:p w:rsidR="00144EA3" w:rsidRDefault="00144EA3" w:rsidP="000454D8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0454D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0454D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0454D8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144EA3" w:rsidTr="000454D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lastRenderedPageBreak/>
              <w:t>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Замещаемая </w:t>
            </w:r>
            <w:r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Деклари-</w:t>
            </w:r>
            <w:r>
              <w:rPr>
                <w:b/>
                <w:sz w:val="18"/>
                <w:szCs w:val="18"/>
              </w:rPr>
              <w:lastRenderedPageBreak/>
              <w:t>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b/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Перечень объектов недвижимого </w:t>
            </w:r>
            <w:r>
              <w:rPr>
                <w:b/>
                <w:sz w:val="18"/>
                <w:szCs w:val="18"/>
              </w:rPr>
              <w:lastRenderedPageBreak/>
              <w:t>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0454D8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0454D8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0454D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0454D8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Трунькина Наталья Викторовна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Начальник отдела архитектуры и строительства управления ЖКХ и с строительства администрации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648917,59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Квартира</w:t>
            </w:r>
          </w:p>
          <w:p w:rsidR="00144EA3" w:rsidRDefault="00144EA3">
            <w:pPr>
              <w:spacing w:after="0" w:line="240" w:lineRule="auto"/>
            </w:pPr>
            <w:r>
              <w:t>4. 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29,00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32,7</w:t>
            </w:r>
          </w:p>
          <w:p w:rsidR="00144EA3" w:rsidRDefault="00144EA3">
            <w:pPr>
              <w:spacing w:after="0" w:line="240" w:lineRule="auto"/>
            </w:pPr>
            <w:r>
              <w:t>17,1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0454D8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307040,76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1000,0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33,0</w:t>
            </w:r>
          </w:p>
          <w:p w:rsidR="00144EA3" w:rsidRDefault="00144EA3">
            <w:pPr>
              <w:spacing w:after="0" w:line="240" w:lineRule="auto"/>
            </w:pPr>
            <w:r>
              <w:t>45,8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SR RENAULT SR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</w:p>
        </w:tc>
      </w:tr>
    </w:tbl>
    <w:p w:rsidR="00144EA3" w:rsidRDefault="00144EA3" w:rsidP="000454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Pr="000F2463" w:rsidRDefault="00144EA3" w:rsidP="000F2463"/>
    <w:p w:rsidR="00144EA3" w:rsidRDefault="00144EA3" w:rsidP="00BE195F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главы городского округа Шаховская       </w:t>
      </w:r>
    </w:p>
    <w:p w:rsidR="00144EA3" w:rsidRDefault="00144EA3" w:rsidP="00BE195F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BE195F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BE195F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771"/>
        <w:gridCol w:w="1289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144EA3" w:rsidTr="00BE19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BE195F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щадь </w:t>
            </w:r>
            <w:r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</w:tr>
      <w:tr w:rsidR="00144EA3" w:rsidTr="00BE195F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BE19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BE195F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Фенина Галина Борисовна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929758,40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 xml:space="preserve">1. Земельный      </w:t>
            </w:r>
          </w:p>
          <w:p w:rsidR="00144EA3" w:rsidRDefault="00144EA3">
            <w:pPr>
              <w:spacing w:after="0" w:line="240" w:lineRule="auto"/>
            </w:pPr>
            <w:r>
              <w:t xml:space="preserve">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  <w:r>
              <w:t>4. Гараж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1532,0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119,8</w:t>
            </w:r>
          </w:p>
          <w:p w:rsidR="00144EA3" w:rsidRDefault="00144EA3">
            <w:pPr>
              <w:spacing w:after="0" w:line="240" w:lineRule="auto"/>
            </w:pPr>
            <w:r>
              <w:t>49,6</w:t>
            </w:r>
          </w:p>
          <w:p w:rsidR="00144EA3" w:rsidRDefault="00144EA3">
            <w:pPr>
              <w:spacing w:after="0" w:line="240" w:lineRule="auto"/>
            </w:pPr>
            <w:r>
              <w:t>16,3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/>
            </w:pPr>
            <w:r>
              <w:t>Россия</w:t>
            </w:r>
          </w:p>
          <w:p w:rsidR="00144EA3" w:rsidRDefault="00144EA3">
            <w:pPr>
              <w:spacing w:after="0"/>
            </w:pPr>
            <w:r>
              <w:t>Россия</w:t>
            </w:r>
          </w:p>
          <w:p w:rsidR="00144EA3" w:rsidRDefault="00144EA3">
            <w:r>
              <w:t>Россия</w:t>
            </w:r>
          </w:p>
          <w:p w:rsidR="00144EA3" w:rsidRDefault="00144E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1.Автомобиль легковой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NOTE 1</w:t>
            </w:r>
            <w:r>
              <w:t>,6</w:t>
            </w:r>
            <w:r>
              <w:rPr>
                <w:lang w:val="en-US"/>
              </w:rPr>
              <w:t xml:space="preserve"> COMFORT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 xml:space="preserve">1. Земельный участок. Для размещения гаражей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Default="00144EA3" w:rsidP="00BE19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4EA3" w:rsidRPr="00BE195F" w:rsidRDefault="00144EA3" w:rsidP="00BE195F"/>
    <w:p w:rsidR="00144EA3" w:rsidRDefault="00144EA3" w:rsidP="0019219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Сведения о доходах, имуществе и обязательствах имущественного характера депутата Совета депутатов городского округа Шаховская       </w:t>
      </w:r>
    </w:p>
    <w:p w:rsidR="00144EA3" w:rsidRDefault="00144EA3" w:rsidP="0019219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   Московской области, его супруги и несовершеннолетних детей с 1 января по 31 декабря 2018 года </w:t>
      </w:r>
    </w:p>
    <w:p w:rsidR="00144EA3" w:rsidRDefault="00144EA3" w:rsidP="0019219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для размещения на официальном сайте </w:t>
      </w:r>
    </w:p>
    <w:p w:rsidR="00144EA3" w:rsidRDefault="00144EA3" w:rsidP="0019219A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 xml:space="preserve">городского округа Шаховская Московской области </w:t>
      </w:r>
    </w:p>
    <w:tbl>
      <w:tblPr>
        <w:tblW w:w="15780" w:type="dxa"/>
        <w:tblInd w:w="108" w:type="dxa"/>
        <w:tblLayout w:type="fixed"/>
        <w:tblLook w:val="04A0"/>
      </w:tblPr>
      <w:tblGrid>
        <w:gridCol w:w="534"/>
        <w:gridCol w:w="1806"/>
        <w:gridCol w:w="1620"/>
        <w:gridCol w:w="1440"/>
        <w:gridCol w:w="1830"/>
        <w:gridCol w:w="850"/>
        <w:gridCol w:w="1011"/>
        <w:gridCol w:w="1824"/>
        <w:gridCol w:w="1265"/>
        <w:gridCol w:w="1570"/>
        <w:gridCol w:w="950"/>
        <w:gridCol w:w="1080"/>
      </w:tblGrid>
      <w:tr w:rsidR="00144EA3" w:rsidTr="0019219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44EA3" w:rsidTr="0019219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144EA3" w:rsidTr="0019219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144EA3" w:rsidRDefault="00144E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4EA3" w:rsidTr="001921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4EA3" w:rsidTr="0019219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rPr>
                <w:b/>
              </w:rPr>
              <w:t>Шишелина Елена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Начальник управления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892443,73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  <w:r>
              <w:t>3. Квартира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2500,0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16,7</w:t>
            </w:r>
          </w:p>
          <w:p w:rsidR="00144EA3" w:rsidRDefault="00144EA3">
            <w:pPr>
              <w:spacing w:after="0" w:line="240" w:lineRule="auto"/>
            </w:pPr>
            <w:r>
              <w:t>47,3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4EA3" w:rsidRDefault="00144EA3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4EA3" w:rsidRDefault="00144EA3">
            <w:pPr>
              <w:spacing w:after="0" w:line="240" w:lineRule="auto"/>
            </w:pPr>
          </w:p>
        </w:tc>
      </w:tr>
      <w:tr w:rsidR="00144EA3" w:rsidTr="0019219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A3" w:rsidRDefault="00144EA3">
            <w:pPr>
              <w:spacing w:after="0" w:line="240" w:lineRule="auto"/>
              <w:jc w:val="center"/>
            </w:pPr>
            <w:r>
              <w:t>394262,40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Земельный участок</w:t>
            </w:r>
          </w:p>
          <w:p w:rsidR="00144EA3" w:rsidRDefault="00144EA3">
            <w:pPr>
              <w:spacing w:after="0" w:line="240" w:lineRule="auto"/>
            </w:pPr>
            <w:r>
              <w:t>2. Жилой дом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5005,0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</w:pPr>
            <w:r>
              <w:t>16,7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  <w:r>
              <w:t>Россия</w:t>
            </w:r>
          </w:p>
          <w:p w:rsidR="00144EA3" w:rsidRDefault="00144EA3">
            <w:pPr>
              <w:spacing w:after="0" w:line="240" w:lineRule="auto"/>
              <w:jc w:val="center"/>
            </w:pPr>
          </w:p>
          <w:p w:rsidR="00144EA3" w:rsidRDefault="00144EA3">
            <w:pPr>
              <w:spacing w:after="0" w:line="240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1. Автомобиль легковой</w:t>
            </w:r>
          </w:p>
          <w:p w:rsidR="00144EA3" w:rsidRDefault="00144EA3">
            <w:pPr>
              <w:spacing w:after="0" w:line="240" w:lineRule="auto"/>
            </w:pPr>
            <w:r>
              <w:t>2 Автомобиль легковой</w:t>
            </w:r>
          </w:p>
          <w:p w:rsidR="00144EA3" w:rsidRDefault="00144EA3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A3" w:rsidRDefault="00144EA3">
            <w:pPr>
              <w:spacing w:after="0" w:line="240" w:lineRule="auto"/>
            </w:pPr>
            <w:r>
              <w:t>ВАЗ 2109</w:t>
            </w:r>
          </w:p>
          <w:p w:rsidR="00144EA3" w:rsidRDefault="00144EA3">
            <w:pPr>
              <w:spacing w:after="0" w:line="240" w:lineRule="auto"/>
            </w:pPr>
          </w:p>
          <w:p w:rsidR="00144EA3" w:rsidRDefault="00144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rPr>
                <w:lang w:val="en-US"/>
              </w:rPr>
              <w:t>1</w:t>
            </w:r>
            <w:r>
              <w:t>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47,3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A3" w:rsidRDefault="00144EA3">
            <w:pPr>
              <w:spacing w:after="0" w:line="240" w:lineRule="auto"/>
            </w:pPr>
            <w:r>
              <w:t>Россия</w:t>
            </w:r>
          </w:p>
        </w:tc>
      </w:tr>
    </w:tbl>
    <w:p w:rsidR="00144EA3" w:rsidRDefault="00144EA3" w:rsidP="001921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EA3" w:rsidRPr="0019219A" w:rsidRDefault="00144EA3" w:rsidP="0019219A"/>
    <w:p w:rsidR="00243221" w:rsidRPr="001C34A2" w:rsidRDefault="00243221" w:rsidP="001C34A2"/>
    <w:sectPr w:rsidR="00243221" w:rsidRPr="001C34A2" w:rsidSect="00CE6A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4EA3"/>
    <w:rsid w:val="001C34A2"/>
    <w:rsid w:val="00243221"/>
    <w:rsid w:val="0025133F"/>
    <w:rsid w:val="0033018F"/>
    <w:rsid w:val="003D090D"/>
    <w:rsid w:val="0044446C"/>
    <w:rsid w:val="004E4A62"/>
    <w:rsid w:val="00531C8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44EA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6550</Words>
  <Characters>37336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2020-02-21T10:41:00Z</dcterms:modified>
</cp:coreProperties>
</file>