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98" w:rsidRPr="00C75160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C75160">
        <w:rPr>
          <w:b/>
          <w:sz w:val="32"/>
          <w:szCs w:val="32"/>
        </w:rPr>
        <w:t>Сведения</w:t>
      </w: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D01F0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D01F0C">
        <w:rPr>
          <w:b/>
          <w:sz w:val="32"/>
          <w:szCs w:val="32"/>
        </w:rPr>
        <w:t xml:space="preserve">Главы муниципального образования «Городской округ Черноголовка» </w:t>
      </w: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D01F0C">
        <w:rPr>
          <w:b/>
          <w:sz w:val="32"/>
          <w:szCs w:val="32"/>
        </w:rPr>
        <w:t>и членов его семьи за период с 1 января по 31 декабря 2018 года.</w:t>
      </w:r>
    </w:p>
    <w:tbl>
      <w:tblPr>
        <w:tblStyle w:val="a8"/>
        <w:tblW w:w="0" w:type="auto"/>
        <w:tblLayout w:type="fixed"/>
        <w:tblLook w:val="04A0"/>
      </w:tblPr>
      <w:tblGrid>
        <w:gridCol w:w="2016"/>
        <w:gridCol w:w="2061"/>
        <w:gridCol w:w="1701"/>
        <w:gridCol w:w="1560"/>
        <w:gridCol w:w="1134"/>
        <w:gridCol w:w="1701"/>
        <w:gridCol w:w="1842"/>
        <w:gridCol w:w="1985"/>
        <w:gridCol w:w="1134"/>
        <w:gridCol w:w="1134"/>
      </w:tblGrid>
      <w:tr w:rsidR="00B72598" w:rsidRPr="00C75160" w:rsidTr="00C34CFC">
        <w:tc>
          <w:tcPr>
            <w:tcW w:w="2016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2061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237" w:type="dxa"/>
            <w:gridSpan w:val="4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5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72598" w:rsidRPr="00C75160" w:rsidTr="00F66D0C">
        <w:tc>
          <w:tcPr>
            <w:tcW w:w="2016" w:type="dxa"/>
            <w:vMerge w:val="restart"/>
            <w:vAlign w:val="center"/>
          </w:tcPr>
          <w:p w:rsidR="00B72598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</w:p>
          <w:p w:rsidR="00B72598" w:rsidRPr="00D01F0C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2061" w:type="dxa"/>
            <w:vMerge w:val="restart"/>
            <w:vAlign w:val="center"/>
          </w:tcPr>
          <w:p w:rsidR="00B72598" w:rsidRPr="00D01F0C" w:rsidRDefault="00B72598" w:rsidP="00F66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«Городской округ Черноголовк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vAlign w:val="center"/>
          </w:tcPr>
          <w:p w:rsidR="00B72598" w:rsidRPr="00D01F0C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1 600 637,15</w:t>
            </w:r>
          </w:p>
        </w:tc>
        <w:tc>
          <w:tcPr>
            <w:tcW w:w="1560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(Мерседес Е-класс)</w:t>
            </w:r>
          </w:p>
        </w:tc>
        <w:tc>
          <w:tcPr>
            <w:tcW w:w="1985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(Ниссан Патрол)</w:t>
            </w:r>
          </w:p>
        </w:tc>
        <w:tc>
          <w:tcPr>
            <w:tcW w:w="1985" w:type="dxa"/>
            <w:vMerge w:val="restart"/>
            <w:vAlign w:val="center"/>
          </w:tcPr>
          <w:p w:rsidR="00B72598" w:rsidRPr="00D01F0C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72598" w:rsidRPr="00D01F0C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vMerge w:val="restart"/>
            <w:vAlign w:val="center"/>
          </w:tcPr>
          <w:p w:rsidR="00B72598" w:rsidRPr="00D01F0C" w:rsidRDefault="00B72598" w:rsidP="00B4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1134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70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9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(Ниссан Террано 2)</w:t>
            </w:r>
          </w:p>
        </w:tc>
        <w:tc>
          <w:tcPr>
            <w:tcW w:w="1985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C34CFC">
        <w:tc>
          <w:tcPr>
            <w:tcW w:w="2016" w:type="dxa"/>
            <w:vMerge w:val="restart"/>
            <w:vAlign w:val="center"/>
          </w:tcPr>
          <w:p w:rsidR="00B72598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2598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6 936 235,66</w:t>
            </w:r>
          </w:p>
        </w:tc>
        <w:tc>
          <w:tcPr>
            <w:tcW w:w="1560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Земельный участок (1/2)</w:t>
            </w:r>
          </w:p>
        </w:tc>
        <w:tc>
          <w:tcPr>
            <w:tcW w:w="1134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</w:tcPr>
          <w:p w:rsidR="00B72598" w:rsidRPr="00B479A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B72598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B72598" w:rsidRPr="00D01F0C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1134" w:type="dxa"/>
            <w:vMerge w:val="restart"/>
            <w:vAlign w:val="center"/>
          </w:tcPr>
          <w:p w:rsidR="00B72598" w:rsidRPr="00D01F0C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34" w:type="dxa"/>
            <w:vMerge w:val="restart"/>
            <w:vAlign w:val="center"/>
          </w:tcPr>
          <w:p w:rsidR="00B72598" w:rsidRPr="00D01F0C" w:rsidRDefault="00B72598" w:rsidP="00977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701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1134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701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C34CFC">
        <w:tc>
          <w:tcPr>
            <w:tcW w:w="2016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701" w:type="dxa"/>
          </w:tcPr>
          <w:p w:rsidR="00B72598" w:rsidRPr="009775DD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F00258">
        <w:tc>
          <w:tcPr>
            <w:tcW w:w="2016" w:type="dxa"/>
            <w:vMerge w:val="restart"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06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2598" w:rsidRPr="00D01F0C" w:rsidRDefault="00B72598" w:rsidP="00C3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2598" w:rsidRPr="009775DD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F00258">
        <w:tc>
          <w:tcPr>
            <w:tcW w:w="2016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9775DD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F00258">
        <w:tc>
          <w:tcPr>
            <w:tcW w:w="2016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9775DD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219,6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F00258">
        <w:tc>
          <w:tcPr>
            <w:tcW w:w="2016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9775DD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F00258">
        <w:tc>
          <w:tcPr>
            <w:tcW w:w="2016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72598" w:rsidRPr="009775DD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72598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1134" w:type="dxa"/>
            <w:vAlign w:val="center"/>
          </w:tcPr>
          <w:p w:rsidR="00B72598" w:rsidRPr="00D01F0C" w:rsidRDefault="00B72598" w:rsidP="00C34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5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72598" w:rsidRPr="00C75160" w:rsidRDefault="00B72598" w:rsidP="00C34CFC">
      <w:pPr>
        <w:spacing w:after="0" w:line="240" w:lineRule="auto"/>
        <w:jc w:val="center"/>
        <w:rPr>
          <w:sz w:val="26"/>
          <w:szCs w:val="26"/>
        </w:rPr>
      </w:pPr>
    </w:p>
    <w:p w:rsidR="00B72598" w:rsidRDefault="00B72598">
      <w:pPr>
        <w:spacing w:after="0" w:line="240" w:lineRule="auto"/>
      </w:pPr>
      <w:r>
        <w:br w:type="page"/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Pr="00D23B4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t>СВЕДЕНИЯ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ЛИЦА,</w:t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ЗАМЕЩАЮЩЕГО МУНИЦИПАЛЬНУЮ ДОЛЖНОСТЬ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МУНИЦИПАЛЬНОГО ОБРАЗОВАНИЯ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НА ПОСТОЯННОЙ ОСНОВЕ, И ЧЛЕНОВ </w:t>
      </w:r>
      <w:r>
        <w:rPr>
          <w:sz w:val="20"/>
          <w:szCs w:val="20"/>
        </w:rPr>
        <w:t>ЕГО</w:t>
      </w:r>
      <w:r w:rsidRPr="00924ACE">
        <w:rPr>
          <w:sz w:val="20"/>
          <w:szCs w:val="20"/>
        </w:rPr>
        <w:t xml:space="preserve"> СЕМ</w:t>
      </w:r>
      <w:r>
        <w:rPr>
          <w:sz w:val="20"/>
          <w:szCs w:val="20"/>
        </w:rPr>
        <w:t>ЬИ</w:t>
      </w:r>
      <w:r w:rsidRPr="00924ACE">
        <w:rPr>
          <w:sz w:val="20"/>
          <w:szCs w:val="20"/>
        </w:rPr>
        <w:t xml:space="preserve">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2018 г.</w:t>
      </w:r>
      <w:r w:rsidRPr="00924ACE">
        <w:rPr>
          <w:sz w:val="20"/>
          <w:szCs w:val="20"/>
        </w:rPr>
        <w:t xml:space="preserve"> ПО </w:t>
      </w:r>
      <w:r w:rsidRPr="003322A4">
        <w:rPr>
          <w:b/>
          <w:sz w:val="20"/>
          <w:szCs w:val="20"/>
        </w:rPr>
        <w:t>31 ДЕКАБРЯ 2018 г.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B72598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B72598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72598" w:rsidRPr="00924ACE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B72598" w:rsidRPr="009F0204" w:rsidTr="005540A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53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2598" w:rsidRPr="009F0204" w:rsidTr="005540A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83F02" w:rsidRDefault="00B72598" w:rsidP="00F1212B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Моргачева Светлана Анатольевна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F121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1 712 171,23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B16C2" w:rsidRDefault="00B72598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2598" w:rsidRPr="009B33CE" w:rsidRDefault="00B72598" w:rsidP="00C776C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50AEA" w:rsidRDefault="00B72598" w:rsidP="00F12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A03D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EA03DE">
              <w:rPr>
                <w:sz w:val="20"/>
                <w:szCs w:val="20"/>
              </w:rPr>
              <w:t xml:space="preserve"> </w:t>
            </w:r>
            <w:hyperlink r:id="rId4" w:history="1">
              <w:r w:rsidRPr="00094326">
                <w:rPr>
                  <w:rFonts w:eastAsia="Times New Roman"/>
                  <w:sz w:val="20"/>
                  <w:szCs w:val="20"/>
                  <w:shd w:val="clear" w:color="auto" w:fill="FFFFFF"/>
                  <w:lang w:eastAsia="ru-RU"/>
                </w:rPr>
                <w:t>SsangYong Kyron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598" w:rsidRPr="00DB5754" w:rsidRDefault="00B72598" w:rsidP="00F1212B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215,4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  <w:p w:rsidR="00B72598" w:rsidRPr="00DB5754" w:rsidRDefault="00B72598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DB5754" w:rsidRDefault="00B72598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282 236,65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  <w:p w:rsidR="00B72598" w:rsidRPr="00DB5754" w:rsidRDefault="00B72598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1659,0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215,4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B72598" w:rsidRPr="00DB5754" w:rsidRDefault="00B72598" w:rsidP="008F532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DB5754" w:rsidRDefault="00B72598" w:rsidP="008F5322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2598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B72598" w:rsidRPr="00EB5CA2" w:rsidRDefault="00B72598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72598" w:rsidRDefault="00B72598">
      <w:pPr>
        <w:spacing w:after="0" w:line="240" w:lineRule="auto"/>
      </w:pPr>
      <w:r>
        <w:br w:type="page"/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Pr="00D23B4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t>СВЕДЕНИЯ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ЛИЦ,</w:t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ЗАМЕЩАЮЩИХ МУНИЦИПАЛЬНЫЕ ДОЛЖНОСТИ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МУНИЦИПАЛЬНОГО ОБРАЗОВАНИЯ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НА НЕПОСТОЯННОЙ ОСНОВЕ, И ЧЛЕНОВ ИХ СЕМЕЙ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2018 г.</w:t>
      </w:r>
      <w:r w:rsidRPr="00924ACE">
        <w:rPr>
          <w:sz w:val="20"/>
          <w:szCs w:val="20"/>
        </w:rPr>
        <w:t xml:space="preserve"> ПО </w:t>
      </w:r>
      <w:r w:rsidRPr="003322A4">
        <w:rPr>
          <w:b/>
          <w:sz w:val="20"/>
          <w:szCs w:val="20"/>
        </w:rPr>
        <w:t>31 ДЕКАБРЯ 2018 г.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B72598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B72598" w:rsidRPr="00924ACE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B72598" w:rsidRPr="009F0204" w:rsidTr="005540A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53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2598" w:rsidRPr="009F0204" w:rsidTr="005540A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4C448F" w:rsidRDefault="00B72598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Аверьянов Сергей Николаевич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1 056 136,47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B16C2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Жилой дом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  <w:p w:rsidR="00B72598" w:rsidRPr="009B33CE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9B33CE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-3008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24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C5459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прицеп-тонар 861012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1 137 235,07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404"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Жилой дом</w:t>
            </w:r>
            <w:r w:rsidRPr="009B33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2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FC7B25" w:rsidRDefault="00B72598" w:rsidP="00206B25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Бажин Павел Михайлович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2 157 981,73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FC7B25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F27AD6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5266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а</w:t>
            </w:r>
            <w:r w:rsidRPr="005A2B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A2B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FC7B25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F27AD6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44,0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4C448F" w:rsidRDefault="00B72598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Божко Сергей Владимирович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196081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2 064 221,75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B16C2" w:rsidRDefault="00B72598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24ACE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081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Skoda</w:t>
            </w:r>
            <w:r w:rsidRPr="0019608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O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474 132,92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7574F5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2598" w:rsidRPr="00B63E8B" w:rsidRDefault="00B72598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72598" w:rsidRPr="00DB575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D73453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3C19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73453" w:rsidRDefault="00B72598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D7345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18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73453" w:rsidRDefault="00B72598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 w:rsidRPr="00C034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224DE0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224D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224DE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4C448F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C448F">
              <w:rPr>
                <w:rFonts w:ascii="Times New Roman" w:hAnsi="Times New Roman" w:cs="Times New Roman"/>
                <w:b/>
              </w:rPr>
              <w:t>Веретенников Александр Владимирович</w:t>
            </w:r>
          </w:p>
          <w:p w:rsidR="00B72598" w:rsidRPr="004C448F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2 479 944,09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63E8B" w:rsidRDefault="00B72598" w:rsidP="00B63E8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B72598" w:rsidRPr="005C5964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  <w:p w:rsidR="00B72598" w:rsidRPr="004C448F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C7668A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E31F0" w:rsidRDefault="00B72598" w:rsidP="00D73453">
            <w:pPr>
              <w:pStyle w:val="ConsPlusCell"/>
              <w:jc w:val="center"/>
              <w:rPr>
                <w:rStyle w:val="serp-urlitem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31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3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E31F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3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5" w:tgtFrame="_blank" w:history="1">
              <w:r w:rsidRPr="00AE31F0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Volkswagen</w:t>
              </w:r>
              <w:r w:rsidRPr="00AE31F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AE31F0">
                <w:rPr>
                  <w:rStyle w:val="a5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Golf</w:t>
              </w:r>
            </w:hyperlink>
            <w:r w:rsidRPr="00AE31F0">
              <w:rPr>
                <w:rStyle w:val="serp-urlitem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</w:t>
            </w:r>
          </w:p>
          <w:p w:rsidR="00B72598" w:rsidRPr="00AE31F0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E31F0">
              <w:rPr>
                <w:sz w:val="20"/>
                <w:szCs w:val="20"/>
              </w:rPr>
              <w:t>а</w:t>
            </w:r>
            <w:r w:rsidRPr="00AE31F0">
              <w:rPr>
                <w:sz w:val="20"/>
                <w:szCs w:val="20"/>
                <w:lang w:val="en-US"/>
              </w:rPr>
              <w:t>/</w:t>
            </w:r>
            <w:r w:rsidRPr="00AE31F0">
              <w:rPr>
                <w:sz w:val="20"/>
                <w:szCs w:val="20"/>
              </w:rPr>
              <w:t>м</w:t>
            </w:r>
            <w:r w:rsidRPr="00AE31F0">
              <w:rPr>
                <w:sz w:val="20"/>
                <w:szCs w:val="20"/>
                <w:lang w:val="en-US"/>
              </w:rPr>
              <w:t xml:space="preserve"> Volvo XC70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AD"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C448F">
              <w:rPr>
                <w:sz w:val="20"/>
                <w:szCs w:val="20"/>
              </w:rPr>
              <w:t>18,0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206B25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Грязнов Виктор Константинович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832E4B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Зем.участок </w:t>
            </w:r>
          </w:p>
          <w:p w:rsidR="00B72598" w:rsidRPr="00287720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Жил.дом 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Жил.дом </w:t>
            </w:r>
          </w:p>
          <w:p w:rsidR="00B72598" w:rsidRPr="007574F5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2598" w:rsidRPr="00B96083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  <w:r w:rsidRPr="00EA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06B25" w:rsidRDefault="00B72598" w:rsidP="00D73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а</w:t>
            </w:r>
            <w:r w:rsidRPr="005A2B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A2B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206B25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206B25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206B25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B72598" w:rsidRPr="003A2B84" w:rsidTr="005540AD">
        <w:trPr>
          <w:trHeight w:val="40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D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947 069,47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7329E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26E87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26E87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224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Классен Николай Владимирович</w:t>
            </w:r>
          </w:p>
          <w:p w:rsidR="00B72598" w:rsidRPr="00FC7B25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1 730 258,24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2598" w:rsidRPr="00FC7B25" w:rsidRDefault="00B72598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72598" w:rsidRPr="00BC408D" w:rsidRDefault="00B72598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BC408D" w:rsidRDefault="00B72598" w:rsidP="00A939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72598" w:rsidRPr="006C332F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B72598" w:rsidRPr="003A2B84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598" w:rsidRPr="003A2B84" w:rsidRDefault="00B72598" w:rsidP="00A9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6D7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402 364,53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7329EE" w:rsidRDefault="00B72598" w:rsidP="007329E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574F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72598" w:rsidRPr="00DB5754" w:rsidRDefault="00B72598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B72598" w:rsidRPr="00DB5754" w:rsidRDefault="00B72598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DB5754" w:rsidRDefault="00B72598" w:rsidP="00924ACE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6C332F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4D48CF">
              <w:rPr>
                <w:bCs/>
                <w:color w:val="222222"/>
                <w:sz w:val="20"/>
                <w:szCs w:val="20"/>
                <w:shd w:val="clear" w:color="auto" w:fill="FFFFFF"/>
              </w:rPr>
              <w:t>Renault Symbol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B72598" w:rsidRPr="006C332F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41AD">
              <w:rPr>
                <w:sz w:val="20"/>
                <w:szCs w:val="20"/>
              </w:rPr>
              <w:t>Гараж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Ковалева Валентина Антоновна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419 690,50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17184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2598" w:rsidRPr="00296D9B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Ковальская Татьяна Николаевна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1 882 744,74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17184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96D9B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</w:rPr>
              <w:t>а</w:t>
            </w:r>
            <w:r w:rsidRPr="005A2BF8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5A2BF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B72598" w:rsidRPr="00B17184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0116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1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7 200,00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3686A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Колесников Николай Николаевич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4 319 893,01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EE11CB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E1392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296D9B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45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C6D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11B86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3 136 528,04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17184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296D9B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0081D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Манжурин Федор Иванович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0081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589 720,74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0081D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96D9B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E1ED2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B777A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44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0081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008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B777A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330 552,12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E1ED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B777A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96D9B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E1ED2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77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B777A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83F02" w:rsidRDefault="00B72598" w:rsidP="00224D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Меринов Евгений Валентинович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08F7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986 862,28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B16C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96D9B" w:rsidRDefault="00B72598" w:rsidP="0092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96D9B">
              <w:rPr>
                <w:sz w:val="20"/>
                <w:szCs w:val="20"/>
              </w:rPr>
              <w:t xml:space="preserve">а/м </w:t>
            </w:r>
            <w:hyperlink r:id="rId6" w:tgtFrame="_blank" w:history="1">
              <w:r w:rsidRPr="00296D9B">
                <w:rPr>
                  <w:rStyle w:val="a5"/>
                  <w:bCs/>
                  <w:sz w:val="20"/>
                  <w:szCs w:val="20"/>
                  <w:lang w:val="en-US"/>
                </w:rPr>
                <w:t>Honda</w:t>
              </w:r>
            </w:hyperlink>
            <w:r w:rsidRPr="00296D9B">
              <w:rPr>
                <w:rStyle w:val="a5"/>
                <w:bCs/>
                <w:sz w:val="20"/>
                <w:szCs w:val="20"/>
                <w:lang w:val="en-US"/>
              </w:rPr>
              <w:t xml:space="preserve"> CR-V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B16C2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37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374 846,22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1C44F8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rPr>
          <w:trHeight w:val="918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Никифоровская Людмила Васильевна</w:t>
            </w:r>
          </w:p>
          <w:p w:rsidR="00B72598" w:rsidRPr="009E4A6B" w:rsidRDefault="00B72598" w:rsidP="00224D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471676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1 009 300,23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4B1D9A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 Жилой дом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72598" w:rsidRDefault="00B72598" w:rsidP="00924AC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72598" w:rsidRPr="00BC408D" w:rsidRDefault="00B72598" w:rsidP="00924AC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924AC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2598" w:rsidRDefault="00B72598" w:rsidP="00924AC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72598" w:rsidRPr="00BC408D" w:rsidRDefault="00B72598" w:rsidP="00924AC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C0AAB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2598" w:rsidRPr="00DB575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Рогозин Владимир Васильевич</w:t>
            </w:r>
          </w:p>
          <w:p w:rsidR="00B72598" w:rsidRPr="009E4A6B" w:rsidRDefault="00B72598" w:rsidP="00224DE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C408D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C036D4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524 016,03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4B1D9A" w:rsidRDefault="00B72598" w:rsidP="0032199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C408D" w:rsidRDefault="00B72598" w:rsidP="00F1295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52200B" w:rsidRDefault="00B72598" w:rsidP="00F12951">
            <w:pPr>
              <w:pStyle w:val="1"/>
              <w:shd w:val="clear" w:color="auto" w:fill="FFFFFF"/>
              <w:spacing w:before="300" w:after="150"/>
              <w:jc w:val="center"/>
              <w:rPr>
                <w:sz w:val="20"/>
                <w:szCs w:val="20"/>
                <w:lang w:val="en-US"/>
              </w:rPr>
            </w:pPr>
            <w:r w:rsidRPr="001D62D7">
              <w:rPr>
                <w:b w:val="0"/>
                <w:sz w:val="20"/>
                <w:szCs w:val="20"/>
              </w:rPr>
              <w:t>а</w:t>
            </w:r>
            <w:r w:rsidRPr="001D62D7">
              <w:rPr>
                <w:b w:val="0"/>
                <w:sz w:val="20"/>
                <w:szCs w:val="20"/>
                <w:lang w:val="en-US"/>
              </w:rPr>
              <w:t>/</w:t>
            </w:r>
            <w:r w:rsidRPr="001D62D7">
              <w:rPr>
                <w:b w:val="0"/>
                <w:sz w:val="20"/>
                <w:szCs w:val="20"/>
              </w:rPr>
              <w:t>м</w:t>
            </w:r>
            <w:r w:rsidRPr="001D62D7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Pr="00F12951">
              <w:rPr>
                <w:b w:val="0"/>
                <w:bCs w:val="0"/>
                <w:sz w:val="20"/>
                <w:szCs w:val="20"/>
                <w:lang w:val="en-US"/>
              </w:rPr>
              <w:t>Mercedes-Benz GLE</w:t>
            </w:r>
            <w:r w:rsidRPr="0052200B">
              <w:rPr>
                <w:b w:val="0"/>
                <w:bCs w:val="0"/>
                <w:sz w:val="20"/>
                <w:szCs w:val="20"/>
                <w:lang w:val="en-US"/>
              </w:rPr>
              <w:t xml:space="preserve"> 4</w:t>
            </w:r>
            <w:r>
              <w:rPr>
                <w:b w:val="0"/>
                <w:bCs w:val="0"/>
                <w:sz w:val="20"/>
                <w:szCs w:val="20"/>
                <w:lang w:val="en-US"/>
              </w:rPr>
              <w:t>MATIC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21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DB575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Юдина Надежда Ивановна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AC6D76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C408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1D62D7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1 262 939,64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C2C40" w:rsidRDefault="00B72598" w:rsidP="009060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E139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E139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B72598" w:rsidRPr="009E1392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9B33CE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627500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2598" w:rsidRPr="00DB575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C2C40" w:rsidRDefault="00B72598" w:rsidP="00224DE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B11B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224D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C2C40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240 000</w:t>
            </w:r>
            <w:r w:rsidRPr="00DC2C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B17184" w:rsidRDefault="00B72598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2C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9B33CE" w:rsidRDefault="00B72598" w:rsidP="006F1ED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D30A19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val="en-US" w:eastAsia="ru-RU"/>
              </w:rPr>
            </w:pPr>
            <w:r w:rsidRPr="00D30A19">
              <w:rPr>
                <w:sz w:val="20"/>
                <w:szCs w:val="20"/>
              </w:rPr>
              <w:t>а</w:t>
            </w:r>
            <w:r w:rsidRPr="00D30A19">
              <w:rPr>
                <w:sz w:val="20"/>
                <w:szCs w:val="20"/>
                <w:lang w:val="en-US"/>
              </w:rPr>
              <w:t>/</w:t>
            </w:r>
            <w:r w:rsidRPr="00D30A19">
              <w:rPr>
                <w:sz w:val="20"/>
                <w:szCs w:val="20"/>
              </w:rPr>
              <w:t>м</w:t>
            </w:r>
            <w:r w:rsidRPr="00D30A19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D30A19">
              <w:rPr>
                <w:rStyle w:val="ab"/>
                <w:bCs/>
                <w:i w:val="0"/>
                <w:sz w:val="20"/>
                <w:szCs w:val="20"/>
                <w:shd w:val="clear" w:color="auto" w:fill="FFFFFF"/>
                <w:lang w:val="en-US"/>
              </w:rPr>
              <w:t>Citroen Berlingo</w:t>
            </w:r>
            <w:r w:rsidRPr="00D30A19">
              <w:rPr>
                <w:i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D30A19">
              <w:rPr>
                <w:sz w:val="20"/>
                <w:szCs w:val="20"/>
                <w:shd w:val="clear" w:color="auto" w:fill="FFFFFF"/>
                <w:lang w:val="en-US"/>
              </w:rPr>
              <w:t>Trek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321997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1041,0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Default="00B72598" w:rsidP="003015F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72598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B72598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val="en-US" w:eastAsia="ru-RU"/>
        </w:rPr>
      </w:pP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B72598" w:rsidRPr="00EB5CA2" w:rsidRDefault="00B72598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72598" w:rsidRDefault="00B72598">
      <w:pPr>
        <w:spacing w:after="0" w:line="240" w:lineRule="auto"/>
      </w:pPr>
      <w:r>
        <w:br w:type="page"/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72598" w:rsidRPr="00D23B4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23B48">
        <w:rPr>
          <w:b/>
        </w:rPr>
        <w:t>СВЕДЕНИЯ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sz w:val="20"/>
          <w:szCs w:val="20"/>
        </w:rPr>
        <w:t>ЛИЦА,</w:t>
      </w:r>
    </w:p>
    <w:p w:rsidR="00B72598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ЗАМЕЩАЮЩЕГО ДОЛЖНОСТЬ МУНИЦИПАЛЬНОЙ СЛУЖБЫ В</w:t>
      </w:r>
      <w:r w:rsidRPr="00924ACE">
        <w:rPr>
          <w:sz w:val="20"/>
          <w:szCs w:val="20"/>
        </w:rPr>
        <w:t xml:space="preserve"> СОВЕТ</w:t>
      </w:r>
      <w:r>
        <w:rPr>
          <w:sz w:val="20"/>
          <w:szCs w:val="20"/>
        </w:rPr>
        <w:t>Е</w:t>
      </w:r>
      <w:r w:rsidRPr="00924ACE">
        <w:rPr>
          <w:sz w:val="20"/>
          <w:szCs w:val="20"/>
        </w:rPr>
        <w:t xml:space="preserve"> ДЕПУТАТОВ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МУНИЦИПАЛЬНОГО ОБРАЗОВАНИЯ </w:t>
      </w:r>
      <w:r>
        <w:rPr>
          <w:sz w:val="20"/>
          <w:szCs w:val="20"/>
        </w:rPr>
        <w:t xml:space="preserve">«ГОРОДСКОЙ ОКРУГ ЧЕРНОГОЛОВКА», </w:t>
      </w:r>
      <w:r w:rsidRPr="00924ACE">
        <w:rPr>
          <w:sz w:val="20"/>
          <w:szCs w:val="20"/>
        </w:rPr>
        <w:t xml:space="preserve">И ЧЛЕНОВ </w:t>
      </w:r>
      <w:r>
        <w:rPr>
          <w:sz w:val="20"/>
          <w:szCs w:val="20"/>
        </w:rPr>
        <w:t>ЕГО</w:t>
      </w:r>
      <w:r w:rsidRPr="00924ACE">
        <w:rPr>
          <w:sz w:val="20"/>
          <w:szCs w:val="20"/>
        </w:rPr>
        <w:t xml:space="preserve"> СЕМ</w:t>
      </w:r>
      <w:r>
        <w:rPr>
          <w:sz w:val="20"/>
          <w:szCs w:val="20"/>
        </w:rPr>
        <w:t>ЬИ</w:t>
      </w:r>
      <w:r w:rsidRPr="00924ACE">
        <w:rPr>
          <w:sz w:val="20"/>
          <w:szCs w:val="20"/>
        </w:rPr>
        <w:t xml:space="preserve"> 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ЗА ПЕРИОД С </w:t>
      </w:r>
      <w:r w:rsidRPr="003322A4">
        <w:rPr>
          <w:b/>
          <w:sz w:val="20"/>
          <w:szCs w:val="20"/>
        </w:rPr>
        <w:t>1 ЯНВАРЯ 2018 г.</w:t>
      </w:r>
      <w:r w:rsidRPr="00924ACE">
        <w:rPr>
          <w:sz w:val="20"/>
          <w:szCs w:val="20"/>
        </w:rPr>
        <w:t xml:space="preserve"> ПО </w:t>
      </w:r>
      <w:r w:rsidRPr="003322A4">
        <w:rPr>
          <w:b/>
          <w:sz w:val="20"/>
          <w:szCs w:val="20"/>
        </w:rPr>
        <w:t>31 ДЕКАБРЯ 2018 г.</w:t>
      </w:r>
    </w:p>
    <w:p w:rsidR="00B72598" w:rsidRPr="00924ACE" w:rsidRDefault="00B72598" w:rsidP="0053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 xml:space="preserve">ДЛЯ РАЗМЕЩЕНИЯ НА ОФИЦИАЛЬНОМ САЙТЕ МУНИЦИПАЛЬНОГО ОБРАЗОВАНИЯ </w:t>
      </w:r>
    </w:p>
    <w:p w:rsidR="00B72598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924ACE">
        <w:rPr>
          <w:sz w:val="20"/>
          <w:szCs w:val="20"/>
        </w:rPr>
        <w:t>«ГОРОДСКОЙ ОКРУГ ЧЕРНОГОЛОВКА» МОСКОВСКОЙ ОБЛАСТИ</w:t>
      </w:r>
    </w:p>
    <w:p w:rsidR="00B72598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72598" w:rsidRPr="00924ACE" w:rsidRDefault="00B72598" w:rsidP="003A2B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58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65"/>
        <w:gridCol w:w="1644"/>
        <w:gridCol w:w="1814"/>
        <w:gridCol w:w="1532"/>
        <w:gridCol w:w="1191"/>
        <w:gridCol w:w="1502"/>
        <w:gridCol w:w="1701"/>
        <w:gridCol w:w="1560"/>
        <w:gridCol w:w="909"/>
        <w:gridCol w:w="1360"/>
      </w:tblGrid>
      <w:tr w:rsidR="00B72598" w:rsidRPr="009F0204" w:rsidTr="005540AD"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53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B72598" w:rsidRPr="009F0204" w:rsidTr="005540AD"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9F0204" w:rsidRDefault="00B72598" w:rsidP="003A2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F0204">
              <w:rPr>
                <w:rFonts w:eastAsia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9F0204">
                <w:rPr>
                  <w:rFonts w:eastAsia="Times New Roman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83F02" w:rsidRDefault="00B72598" w:rsidP="00F1212B">
            <w:pPr>
              <w:spacing w:before="100" w:beforeAutospacing="1" w:after="100" w:afterAutospacing="1" w:line="240" w:lineRule="auto"/>
              <w:rPr>
                <w:rFonts w:eastAsia="Times New Roman"/>
                <w:b/>
                <w:lang w:eastAsia="ru-RU"/>
              </w:rPr>
            </w:pPr>
            <w:r w:rsidRPr="00B83F02">
              <w:rPr>
                <w:b/>
              </w:rPr>
              <w:t>Бороздова Наталья Александровна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114CD7" w:rsidRDefault="00B72598" w:rsidP="00F121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370E2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792 415,33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</w:t>
            </w:r>
          </w:p>
          <w:p w:rsidR="00B72598" w:rsidRPr="00CB16C2" w:rsidRDefault="00B72598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 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551,0</w:t>
            </w:r>
          </w:p>
          <w:p w:rsidR="00B72598" w:rsidRDefault="00B72598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72598" w:rsidRPr="009B33CE" w:rsidRDefault="00B72598" w:rsidP="00030B8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9B33CE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A50AEA" w:rsidRDefault="00B72598" w:rsidP="00F12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5631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C776C3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56316D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1B86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239 371,51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56316D">
            <w:pPr>
              <w:pStyle w:val="ConsPlusCell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Зем.участок Жилой дом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72598" w:rsidRPr="0056316D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56316D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2423FF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423FF">
              <w:rPr>
                <w:sz w:val="20"/>
                <w:szCs w:val="20"/>
              </w:rPr>
              <w:t xml:space="preserve">а/м Nissan </w:t>
            </w:r>
            <w:r w:rsidRPr="002423FF">
              <w:rPr>
                <w:vanish/>
                <w:sz w:val="20"/>
                <w:szCs w:val="20"/>
              </w:rPr>
              <w:t>QashqaiQashqai</w:t>
            </w:r>
            <w:r w:rsidRPr="002423FF">
              <w:rPr>
                <w:bCs/>
                <w:spacing w:val="-3"/>
                <w:sz w:val="20"/>
                <w:szCs w:val="20"/>
              </w:rPr>
              <w:t>Qashqai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33C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B72598" w:rsidRPr="003A2B84" w:rsidRDefault="00B72598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B72598" w:rsidRPr="003A2B84" w:rsidRDefault="00B72598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56316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2598" w:rsidRPr="003A2B84" w:rsidRDefault="00B72598" w:rsidP="00563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11B86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916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17 752,30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F1212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30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2598" w:rsidRPr="003A2B84" w:rsidTr="005540AD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2598" w:rsidRPr="00B11B86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Default="00B72598" w:rsidP="00CF4D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DB575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</w:t>
            </w:r>
            <w:r w:rsidRPr="009B33CE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72598" w:rsidRPr="003A2B84" w:rsidRDefault="00B72598" w:rsidP="00CF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B72598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&lt;**&gt; Указывается должность лица, представившего сведения.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&lt;***&gt; Указывается, например, жилой дом, земельный участок, квартира и т.д.</w:t>
      </w:r>
    </w:p>
    <w:p w:rsidR="00B72598" w:rsidRPr="00C768FE" w:rsidRDefault="00B72598" w:rsidP="00C76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  <w:lang w:eastAsia="ru-RU"/>
        </w:rPr>
      </w:pPr>
      <w:r w:rsidRPr="00C768FE">
        <w:rPr>
          <w:bCs/>
          <w:sz w:val="16"/>
          <w:szCs w:val="16"/>
          <w:lang w:eastAsia="ru-RU"/>
        </w:rPr>
        <w:t>&lt;****&gt; Указывается Россия или иная страна (государство).</w:t>
      </w:r>
    </w:p>
    <w:p w:rsidR="00B72598" w:rsidRPr="00EB5CA2" w:rsidRDefault="00B72598" w:rsidP="00513994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72598" w:rsidRDefault="00B72598">
      <w:pPr>
        <w:spacing w:after="0" w:line="240" w:lineRule="auto"/>
      </w:pPr>
      <w:r>
        <w:br w:type="page"/>
      </w:r>
    </w:p>
    <w:p w:rsidR="00B72598" w:rsidRPr="00C75160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C75160">
        <w:rPr>
          <w:b/>
          <w:sz w:val="32"/>
          <w:szCs w:val="32"/>
        </w:rPr>
        <w:lastRenderedPageBreak/>
        <w:t>Сведения</w:t>
      </w: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D01F0C">
        <w:rPr>
          <w:b/>
          <w:sz w:val="32"/>
          <w:szCs w:val="32"/>
        </w:rPr>
        <w:t xml:space="preserve">о доходах, об имуществе и обязательствах имущественного характера </w:t>
      </w: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руководителей муниципальных учреждений муниципального образования</w:t>
      </w:r>
      <w:r w:rsidRPr="00D01F0C">
        <w:rPr>
          <w:b/>
          <w:sz w:val="32"/>
          <w:szCs w:val="32"/>
        </w:rPr>
        <w:t xml:space="preserve"> «Городской округ Черноголовка» </w:t>
      </w:r>
    </w:p>
    <w:p w:rsidR="00B72598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  <w:r w:rsidRPr="00D01F0C">
        <w:rPr>
          <w:b/>
          <w:sz w:val="32"/>
          <w:szCs w:val="32"/>
        </w:rPr>
        <w:t xml:space="preserve">и членов </w:t>
      </w:r>
      <w:r>
        <w:rPr>
          <w:b/>
          <w:sz w:val="32"/>
          <w:szCs w:val="32"/>
        </w:rPr>
        <w:t>их</w:t>
      </w:r>
      <w:r w:rsidRPr="00D01F0C">
        <w:rPr>
          <w:b/>
          <w:sz w:val="32"/>
          <w:szCs w:val="32"/>
        </w:rPr>
        <w:t xml:space="preserve"> семьи за период с 1 января по 31 декабря 2018 года.</w:t>
      </w:r>
    </w:p>
    <w:p w:rsidR="00B72598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</w:p>
    <w:p w:rsidR="00B72598" w:rsidRPr="00D01F0C" w:rsidRDefault="00B72598" w:rsidP="00C7516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C75160" w:rsidTr="009732B2">
        <w:tc>
          <w:tcPr>
            <w:tcW w:w="2016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</w:tc>
        <w:tc>
          <w:tcPr>
            <w:tcW w:w="1920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</w:tc>
        <w:tc>
          <w:tcPr>
            <w:tcW w:w="1559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6662" w:type="dxa"/>
            <w:gridSpan w:val="4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72598" w:rsidRPr="00C75160" w:rsidTr="009732B2">
        <w:tc>
          <w:tcPr>
            <w:tcW w:w="2016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68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F0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D01F0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8C">
              <w:rPr>
                <w:rFonts w:ascii="Times New Roman" w:hAnsi="Times New Roman" w:cs="Times New Roman"/>
                <w:b/>
                <w:sz w:val="24"/>
                <w:szCs w:val="24"/>
              </w:rPr>
              <w:t>Аверьянов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Pr="00D01F0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МАУ ДО ЧДЮСШ</w:t>
            </w:r>
          </w:p>
        </w:tc>
        <w:tc>
          <w:tcPr>
            <w:tcW w:w="1559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1 056 136,47</w:t>
            </w:r>
          </w:p>
        </w:tc>
        <w:tc>
          <w:tcPr>
            <w:tcW w:w="2268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2058C">
              <w:rPr>
                <w:rFonts w:ascii="Times New Roman" w:hAnsi="Times New Roman" w:cs="Times New Roman"/>
                <w:sz w:val="24"/>
                <w:szCs w:val="24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-3008, 2014 </w:t>
            </w:r>
          </w:p>
          <w:p w:rsidR="00B72598" w:rsidRPr="00D01F0C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в.</w:t>
            </w:r>
          </w:p>
        </w:tc>
        <w:tc>
          <w:tcPr>
            <w:tcW w:w="2268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Merge w:val="restart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C2058C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2058C">
              <w:rPr>
                <w:rFonts w:ascii="Times New Roman" w:hAnsi="Times New Roman" w:cs="Times New Roman"/>
                <w:sz w:val="24"/>
                <w:szCs w:val="24"/>
              </w:rPr>
              <w:t>Peugeot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-408,2016 </w:t>
            </w:r>
          </w:p>
          <w:p w:rsidR="00B72598" w:rsidRPr="00D01F0C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в.</w:t>
            </w:r>
          </w:p>
        </w:tc>
        <w:tc>
          <w:tcPr>
            <w:tcW w:w="2268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C2058C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ТОНАР 86101, 2001 г.в.</w:t>
            </w:r>
          </w:p>
        </w:tc>
        <w:tc>
          <w:tcPr>
            <w:tcW w:w="2268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C2058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1 137 235,07</w:t>
            </w:r>
          </w:p>
        </w:tc>
        <w:tc>
          <w:tcPr>
            <w:tcW w:w="2268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B72598" w:rsidRPr="00D01F0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C2058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C2058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5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C2058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C2058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E5323A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E5323A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3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E5323A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E5323A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23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Align w:val="center"/>
          </w:tcPr>
          <w:p w:rsidR="00B72598" w:rsidRPr="00AA313C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13C">
              <w:rPr>
                <w:rFonts w:ascii="Times New Roman" w:hAnsi="Times New Roman" w:cs="Times New Roman"/>
                <w:b/>
                <w:sz w:val="24"/>
                <w:szCs w:val="24"/>
              </w:rPr>
              <w:t>Агроскина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B72598" w:rsidRPr="00E5323A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МУДО «Черноголовская детская школа искусств им. Е.П. Макуренковой»</w:t>
            </w:r>
          </w:p>
        </w:tc>
        <w:tc>
          <w:tcPr>
            <w:tcW w:w="1559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1 017 345,73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(1/3)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E5323A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C75160" w:rsidTr="009732B2">
        <w:tc>
          <w:tcPr>
            <w:tcW w:w="2016" w:type="dxa"/>
            <w:vAlign w:val="center"/>
          </w:tcPr>
          <w:p w:rsidR="00B72598" w:rsidRPr="00AA313C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673 048,94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03D40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AA313C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 г.в.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Align w:val="center"/>
          </w:tcPr>
          <w:p w:rsidR="00B72598" w:rsidRPr="003E132F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32F">
              <w:rPr>
                <w:rFonts w:ascii="Times New Roman" w:hAnsi="Times New Roman" w:cs="Times New Roman"/>
                <w:b/>
                <w:sz w:val="24"/>
                <w:szCs w:val="24"/>
              </w:rPr>
              <w:t>Агишева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Анжела Рашидовна</w:t>
            </w:r>
          </w:p>
        </w:tc>
        <w:tc>
          <w:tcPr>
            <w:tcW w:w="1920" w:type="dxa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МОУ СОШ № 75</w:t>
            </w:r>
          </w:p>
        </w:tc>
        <w:tc>
          <w:tcPr>
            <w:tcW w:w="1559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1 562 308,92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2598" w:rsidRPr="00AA313C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72598" w:rsidRDefault="00B72598"/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3E13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Андриянов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 Сергеевич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МАУМИ</w:t>
            </w: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747 459,00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3E132F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3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3E13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230 751,25</w:t>
            </w:r>
          </w:p>
        </w:tc>
        <w:tc>
          <w:tcPr>
            <w:tcW w:w="2268" w:type="dxa"/>
            <w:vMerge w:val="restart"/>
          </w:tcPr>
          <w:p w:rsidR="00B72598" w:rsidRPr="003E132F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B72598" w:rsidRDefault="00B72598" w:rsidP="00C75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F21825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 w:val="restart"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Бритнер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Арнольдовна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МДОУ детский сад № 74 «Радуга»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728 048,37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C75160" w:rsidTr="009732B2">
        <w:tc>
          <w:tcPr>
            <w:tcW w:w="2016" w:type="dxa"/>
            <w:vMerge/>
            <w:vAlign w:val="center"/>
          </w:tcPr>
          <w:p w:rsidR="00B72598" w:rsidRPr="00F21825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21825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661 818,83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6C0ADE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Noah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, 1998 </w:t>
            </w:r>
            <w:r w:rsidRPr="00692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28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1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 место (1/30)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717,60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2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Pr="0045529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45529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8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Pr="0045529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6928B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6928B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45529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5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AE77F1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7F1">
              <w:rPr>
                <w:rFonts w:ascii="Times New Roman" w:hAnsi="Times New Roman" w:cs="Times New Roman"/>
                <w:b/>
                <w:sz w:val="24"/>
                <w:szCs w:val="24"/>
              </w:rPr>
              <w:t>Дульцин</w:t>
            </w:r>
          </w:p>
          <w:p w:rsidR="00B72598" w:rsidRPr="00B6456D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 Валерьевич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Pr="00B6456D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МБУ «Служба благоустройства»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993 423,81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503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456D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B6456D">
              <w:rPr>
                <w:rFonts w:ascii="Times New Roman" w:hAnsi="Times New Roman" w:cs="Times New Roman"/>
                <w:sz w:val="24"/>
                <w:szCs w:val="24"/>
              </w:rPr>
              <w:t>aptiva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598" w:rsidRDefault="00B72598" w:rsidP="00503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г.в.</w:t>
            </w:r>
          </w:p>
        </w:tc>
        <w:tc>
          <w:tcPr>
            <w:tcW w:w="2268" w:type="dxa"/>
            <w:vMerge w:val="restart"/>
          </w:tcPr>
          <w:p w:rsidR="00B72598" w:rsidRPr="00AE77F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45529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598" w:rsidRDefault="00B72598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1E7D31" w:rsidTr="009732B2">
        <w:tc>
          <w:tcPr>
            <w:tcW w:w="2016" w:type="dxa"/>
            <w:vMerge w:val="restart"/>
            <w:vAlign w:val="center"/>
          </w:tcPr>
          <w:p w:rsidR="00B72598" w:rsidRPr="00AE77F1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7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Иржак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МДОУ «Центр развития ребенка детский сад № 2 «Росинка»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775 517,29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6C0ADE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1E7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200, 2009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1E7D31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AE77F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1E7D31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1 600 082,25</w:t>
            </w:r>
          </w:p>
        </w:tc>
        <w:tc>
          <w:tcPr>
            <w:tcW w:w="2268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1E7D31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1E7D31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1E7D31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0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0D6004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0D6004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0D6004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1E7D31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A1653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0D6004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Лукашенко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Петровна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Pr="00A16537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МУ «Городская Черноголовская Муниципальная Библиотека»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1 214 892,55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A1653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992" w:type="dxa"/>
          </w:tcPr>
          <w:p w:rsidR="00B72598" w:rsidRPr="00A1653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A16537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A1653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A16537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A16537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991537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456 883,70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6">
              <w:rPr>
                <w:rFonts w:ascii="Times New Roman" w:hAnsi="Times New Roman" w:cs="Times New Roman"/>
                <w:sz w:val="24"/>
                <w:szCs w:val="24"/>
              </w:rPr>
              <w:t>Audi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 г.в.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442AD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442AD6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D6">
              <w:rPr>
                <w:rFonts w:ascii="Times New Roman" w:hAnsi="Times New Roman" w:cs="Times New Roman"/>
                <w:b/>
                <w:sz w:val="24"/>
                <w:szCs w:val="24"/>
              </w:rPr>
              <w:t>Минасян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Рита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92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МКУ «Централизованная бухгалтерия 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городского округа Черноголовка»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1 108664,50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442AD6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442AD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442AD6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284 008,35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AD6">
              <w:rPr>
                <w:rFonts w:ascii="Times New Roman" w:hAnsi="Times New Roman" w:cs="Times New Roman"/>
                <w:sz w:val="24"/>
                <w:szCs w:val="24"/>
              </w:rPr>
              <w:t>Audi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г.в.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442AD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72598" w:rsidRDefault="00B72598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Мишагина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Надежда Игоревна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МДОУ детский сад «Солнышко»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161 054,74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Pr="00442AD6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Honda civic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2008 г.в.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B7FE3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B7FE3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B7FE3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B7FE3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FE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BA562F" w:rsidTr="009732B2">
        <w:tc>
          <w:tcPr>
            <w:tcW w:w="2016" w:type="dxa"/>
            <w:vMerge w:val="restart"/>
            <w:vAlign w:val="center"/>
          </w:tcPr>
          <w:p w:rsidR="00B72598" w:rsidRPr="00C90664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1 740 000,00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66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Pr="006C0ADE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Premiom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,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72598" w:rsidRPr="0077775B" w:rsidTr="009732B2">
        <w:tc>
          <w:tcPr>
            <w:tcW w:w="2016" w:type="dxa"/>
            <w:vMerge/>
            <w:vAlign w:val="center"/>
          </w:tcPr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Pr="00C90664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 xml:space="preserve"> 700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</w:t>
            </w: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 xml:space="preserve">,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DB08E9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48468D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68D">
              <w:rPr>
                <w:rFonts w:ascii="Times New Roman" w:hAnsi="Times New Roman" w:cs="Times New Roman"/>
                <w:b/>
                <w:sz w:val="24"/>
                <w:szCs w:val="24"/>
              </w:rPr>
              <w:t>Наумов</w:t>
            </w:r>
          </w:p>
          <w:p w:rsidR="00B72598" w:rsidRPr="00BA562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МБУ «Многофункциональный центр по оказанию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и муниципальных услуг городского округа Черноголовка»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1 542 079,92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6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900,</w:t>
            </w:r>
          </w:p>
          <w:p w:rsidR="00B72598" w:rsidRPr="004846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1986 г.в.</w:t>
            </w:r>
          </w:p>
        </w:tc>
        <w:tc>
          <w:tcPr>
            <w:tcW w:w="2268" w:type="dxa"/>
            <w:vMerge w:val="restart"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E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48468D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4846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7C6AE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125 981,31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KIA Sorento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 г.в.</w:t>
            </w:r>
          </w:p>
        </w:tc>
        <w:tc>
          <w:tcPr>
            <w:tcW w:w="2268" w:type="dxa"/>
            <w:vMerge w:val="restart"/>
          </w:tcPr>
          <w:p w:rsidR="00B72598" w:rsidRPr="00DB08E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C6A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FB7FE3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2016 г.в.</w:t>
            </w:r>
          </w:p>
        </w:tc>
        <w:tc>
          <w:tcPr>
            <w:tcW w:w="2268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C6A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C6A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(4/5)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C6A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E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Pr="007C6A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(1/5)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FB7FE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</w:t>
            </w:r>
          </w:p>
        </w:tc>
        <w:tc>
          <w:tcPr>
            <w:tcW w:w="992" w:type="dxa"/>
          </w:tcPr>
          <w:p w:rsidR="00B72598" w:rsidRPr="00BA562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B878F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Align w:val="center"/>
          </w:tcPr>
          <w:p w:rsidR="00B72598" w:rsidRPr="00B878F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B878FF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Никифоровская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МОУ «Средняя общеобразовательная школа «Веста»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1 237 494,5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8F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598" w:rsidRDefault="00B72598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784559" w:rsidTr="009732B2">
        <w:tc>
          <w:tcPr>
            <w:tcW w:w="2016" w:type="dxa"/>
            <w:vMerge w:val="restart"/>
            <w:vAlign w:val="center"/>
          </w:tcPr>
          <w:p w:rsidR="00B72598" w:rsidRPr="00B878FF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Пенцак </w:t>
            </w:r>
            <w:r w:rsidRPr="00C02C8F">
              <w:rPr>
                <w:rFonts w:ascii="Times New Roman" w:hAnsi="Times New Roman" w:cs="Times New Roman"/>
                <w:sz w:val="24"/>
                <w:szCs w:val="24"/>
              </w:rPr>
              <w:t>Тарас Федорович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МКУ «ЕДДС и система 112»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1 288 474,06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72598" w:rsidRDefault="00B72598" w:rsidP="00C0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6C0ADE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84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4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GLMT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 w:val="restart"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  <w:vMerge w:val="restart"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784559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F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</w:tcPr>
          <w:p w:rsidR="00B72598" w:rsidRPr="00C02C8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C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784559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176 158,12</w:t>
            </w:r>
          </w:p>
        </w:tc>
        <w:tc>
          <w:tcPr>
            <w:tcW w:w="2268" w:type="dxa"/>
            <w:vMerge w:val="restart"/>
          </w:tcPr>
          <w:p w:rsidR="00B72598" w:rsidRPr="00C02C8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vMerge w:val="restart"/>
          </w:tcPr>
          <w:p w:rsidR="00B72598" w:rsidRPr="00C02C8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784559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784559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8455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5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Align w:val="center"/>
          </w:tcPr>
          <w:p w:rsidR="00B72598" w:rsidRPr="00B878FF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Семёнова </w:t>
            </w:r>
            <w:r w:rsidRPr="0066698D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1920" w:type="dxa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МОУ СОШ №82 им. Ф.И. Дубовицкого</w:t>
            </w:r>
          </w:p>
        </w:tc>
        <w:tc>
          <w:tcPr>
            <w:tcW w:w="1559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1 568 062,83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9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66698D">
              <w:rPr>
                <w:rFonts w:ascii="Times New Roman" w:hAnsi="Times New Roman" w:cs="Times New Roman"/>
                <w:sz w:val="24"/>
                <w:szCs w:val="24"/>
              </w:rPr>
              <w:t>Volkswagen Polo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г.в.</w:t>
            </w:r>
          </w:p>
        </w:tc>
        <w:tc>
          <w:tcPr>
            <w:tcW w:w="2268" w:type="dxa"/>
          </w:tcPr>
          <w:p w:rsidR="00B72598" w:rsidRPr="00B878FF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Стрельникова </w:t>
            </w:r>
            <w:r w:rsidRPr="003E2D11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директора, МДОУ детский сад комбинированного вида № 98 «Сказка»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799 578,84</w:t>
            </w:r>
          </w:p>
        </w:tc>
        <w:tc>
          <w:tcPr>
            <w:tcW w:w="2268" w:type="dxa"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Табачук</w:t>
            </w:r>
          </w:p>
          <w:p w:rsidR="00B72598" w:rsidRPr="00A16433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3">
              <w:rPr>
                <w:rFonts w:ascii="Times New Roman" w:hAnsi="Times New Roman" w:cs="Times New Roman"/>
                <w:sz w:val="24"/>
                <w:szCs w:val="24"/>
              </w:rPr>
              <w:t>Лариса Константиновна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МОУ «Макаровская основная общеобразовательная школа»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1 157 733,88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4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05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598" w:rsidRPr="00705A76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г.в.</w:t>
            </w:r>
          </w:p>
          <w:p w:rsidR="00B72598" w:rsidRPr="006C0AD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98" w:rsidRPr="0066698D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A16433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CB71E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E8">
              <w:rPr>
                <w:rFonts w:ascii="Times New Roman" w:hAnsi="Times New Roman" w:cs="Times New Roman"/>
                <w:sz w:val="24"/>
                <w:szCs w:val="24"/>
              </w:rPr>
              <w:t>Хозяйственное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строение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CB71E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E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E8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1E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CB71E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Pr="00CB71E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B72598" w:rsidRPr="00CB71E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705A76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1 236 316,92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66698D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992" w:type="dxa"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705A76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72598" w:rsidRDefault="00B72598">
      <w:r>
        <w:br w:type="page"/>
      </w:r>
    </w:p>
    <w:tbl>
      <w:tblPr>
        <w:tblStyle w:val="a8"/>
        <w:tblW w:w="0" w:type="auto"/>
        <w:tblLayout w:type="fixed"/>
        <w:tblLook w:val="04A0"/>
      </w:tblPr>
      <w:tblGrid>
        <w:gridCol w:w="2016"/>
        <w:gridCol w:w="1920"/>
        <w:gridCol w:w="1559"/>
        <w:gridCol w:w="2268"/>
        <w:gridCol w:w="992"/>
        <w:gridCol w:w="992"/>
        <w:gridCol w:w="2410"/>
        <w:gridCol w:w="2268"/>
        <w:gridCol w:w="851"/>
        <w:gridCol w:w="992"/>
      </w:tblGrid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96100C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Фекляев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Николаевич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МУК «Культурно-Досуговый Центр «ГАММА»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1 363 274,17</w:t>
            </w:r>
          </w:p>
        </w:tc>
        <w:tc>
          <w:tcPr>
            <w:tcW w:w="2268" w:type="dxa"/>
          </w:tcPr>
          <w:p w:rsidR="00B72598" w:rsidRPr="00705A76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Pr="0096100C" w:rsidRDefault="00B72598" w:rsidP="0077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г.в.</w:t>
            </w:r>
          </w:p>
        </w:tc>
        <w:tc>
          <w:tcPr>
            <w:tcW w:w="2268" w:type="dxa"/>
            <w:vMerge w:val="restart"/>
          </w:tcPr>
          <w:p w:rsidR="00B72598" w:rsidRPr="00F67DCA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2598" w:rsidRPr="00F67DCA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87.0</w:t>
            </w:r>
          </w:p>
        </w:tc>
        <w:tc>
          <w:tcPr>
            <w:tcW w:w="992" w:type="dxa"/>
            <w:vMerge w:val="restart"/>
          </w:tcPr>
          <w:p w:rsidR="00B72598" w:rsidRPr="00F67DCA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96100C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96100C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00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B72598" w:rsidRPr="0096100C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 ПВХ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Silverado 368</w:t>
            </w:r>
          </w:p>
        </w:tc>
        <w:tc>
          <w:tcPr>
            <w:tcW w:w="2268" w:type="dxa"/>
            <w:vMerge/>
          </w:tcPr>
          <w:p w:rsidR="00B72598" w:rsidRPr="00705A76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F67DCA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Pr="0096100C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705A76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DC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67DCA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59116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1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Хво</w:t>
            </w:r>
            <w:r w:rsidRPr="00591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Кирилл Анатольевич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МУДО ЦДО «МАН Импульс»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1 296 914,90</w:t>
            </w: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B72598" w:rsidRPr="0059116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86,30</w:t>
            </w:r>
          </w:p>
        </w:tc>
        <w:tc>
          <w:tcPr>
            <w:tcW w:w="992" w:type="dxa"/>
          </w:tcPr>
          <w:p w:rsidR="00B72598" w:rsidRPr="0059116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59116E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(1/6)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B72598" w:rsidRPr="0059116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 w:val="restart"/>
          </w:tcPr>
          <w:p w:rsidR="00B72598" w:rsidRPr="0059116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59116E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59116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Pr="0059116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7B5057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274 848,00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7B5057">
              <w:rPr>
                <w:rFonts w:ascii="Times New Roman" w:hAnsi="Times New Roman" w:cs="Times New Roman"/>
                <w:sz w:val="24"/>
                <w:szCs w:val="24"/>
              </w:rPr>
              <w:t xml:space="preserve">Chevrolet Spark, </w:t>
            </w:r>
          </w:p>
          <w:p w:rsidR="00B72598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05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5057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  <w:tc>
          <w:tcPr>
            <w:tcW w:w="2268" w:type="dxa"/>
          </w:tcPr>
          <w:p w:rsidR="00B72598" w:rsidRPr="0059116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992" w:type="dxa"/>
          </w:tcPr>
          <w:p w:rsidR="00B72598" w:rsidRPr="0059116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B505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7B5057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2412EC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992" w:type="dxa"/>
          </w:tcPr>
          <w:p w:rsidR="00B72598" w:rsidRPr="002412EC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7B505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7B5057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2EC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928B3" w:rsidTr="009732B2">
        <w:tc>
          <w:tcPr>
            <w:tcW w:w="2016" w:type="dxa"/>
            <w:vMerge w:val="restart"/>
            <w:vAlign w:val="center"/>
          </w:tcPr>
          <w:p w:rsidR="00B72598" w:rsidRPr="00F43C49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C49">
              <w:rPr>
                <w:rFonts w:ascii="Times New Roman" w:hAnsi="Times New Roman" w:cs="Times New Roman"/>
                <w:b/>
                <w:sz w:val="24"/>
                <w:szCs w:val="24"/>
              </w:rPr>
              <w:t>Юдина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1920" w:type="dxa"/>
            <w:vMerge w:val="restart"/>
            <w:vAlign w:val="center"/>
          </w:tcPr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МДОУ </w:t>
            </w:r>
          </w:p>
          <w:p w:rsidR="00B72598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комбинированного вида «Лада»</w:t>
            </w: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1 262 939,64</w:t>
            </w:r>
          </w:p>
        </w:tc>
        <w:tc>
          <w:tcPr>
            <w:tcW w:w="2268" w:type="dxa"/>
          </w:tcPr>
          <w:p w:rsidR="00B72598" w:rsidRPr="007B5057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7B5057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B72598" w:rsidRPr="002412EC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43C49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43C4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C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7B5057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2412EC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928B3" w:rsidTr="009732B2">
        <w:tc>
          <w:tcPr>
            <w:tcW w:w="2016" w:type="dxa"/>
            <w:vMerge/>
            <w:vAlign w:val="center"/>
          </w:tcPr>
          <w:p w:rsidR="00B72598" w:rsidRPr="00F43C49" w:rsidRDefault="00B72598" w:rsidP="00973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598" w:rsidRPr="00F43C49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</w:tcPr>
          <w:p w:rsidR="00B72598" w:rsidRPr="007B5057" w:rsidRDefault="00B72598" w:rsidP="007B5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2412EC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98" w:rsidRPr="006C0ADE" w:rsidTr="009732B2">
        <w:tc>
          <w:tcPr>
            <w:tcW w:w="2016" w:type="dxa"/>
            <w:vMerge w:val="restart"/>
            <w:vAlign w:val="center"/>
          </w:tcPr>
          <w:p w:rsidR="00B72598" w:rsidRPr="00F43C49" w:rsidRDefault="00B72598" w:rsidP="0097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2268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  <w:vMerge w:val="restart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</w:tcPr>
          <w:p w:rsidR="00B72598" w:rsidRPr="0077775B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trek</w:t>
            </w:r>
            <w:r w:rsidRPr="0077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2598" w:rsidRPr="006C0ADE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6C0A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68" w:type="dxa"/>
          </w:tcPr>
          <w:p w:rsidR="00B72598" w:rsidRPr="006C0AD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Земельный участок</w:t>
            </w:r>
          </w:p>
        </w:tc>
        <w:tc>
          <w:tcPr>
            <w:tcW w:w="851" w:type="dxa"/>
          </w:tcPr>
          <w:p w:rsidR="00B72598" w:rsidRPr="006C0AD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1041,0</w:t>
            </w:r>
          </w:p>
        </w:tc>
        <w:tc>
          <w:tcPr>
            <w:tcW w:w="992" w:type="dxa"/>
          </w:tcPr>
          <w:p w:rsidR="00B72598" w:rsidRPr="006C0AD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72598" w:rsidRPr="006C0ADE" w:rsidTr="009732B2">
        <w:tc>
          <w:tcPr>
            <w:tcW w:w="2016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72598" w:rsidRPr="006C0ADE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2598" w:rsidRPr="006C0ADE" w:rsidRDefault="00B72598" w:rsidP="006C0A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B72598" w:rsidRPr="006C0ADE" w:rsidRDefault="00B72598" w:rsidP="00705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0A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851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B72598" w:rsidRDefault="00B72598" w:rsidP="007C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72598" w:rsidRPr="006C0ADE" w:rsidRDefault="00B72598" w:rsidP="00C34CFC">
      <w:pPr>
        <w:spacing w:after="0" w:line="240" w:lineRule="auto"/>
        <w:jc w:val="center"/>
        <w:rPr>
          <w:sz w:val="26"/>
          <w:szCs w:val="26"/>
          <w:lang w:val="en-US"/>
        </w:rPr>
      </w:pPr>
    </w:p>
    <w:p w:rsidR="00243221" w:rsidRPr="001C34A2" w:rsidRDefault="00243221" w:rsidP="001C34A2"/>
    <w:sectPr w:rsidR="00243221" w:rsidRPr="001C34A2" w:rsidSect="001242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40AD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3A3F"/>
    <w:rsid w:val="00B7259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725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72598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B7259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B72598"/>
    <w:rPr>
      <w:rFonts w:ascii="Calibri" w:hAnsi="Calibri"/>
      <w:sz w:val="22"/>
      <w:szCs w:val="22"/>
      <w:lang w:eastAsia="en-US"/>
    </w:rPr>
  </w:style>
  <w:style w:type="character" w:customStyle="1" w:styleId="serp-urlitem">
    <w:name w:val="serp-url__item"/>
    <w:rsid w:val="00B72598"/>
  </w:style>
  <w:style w:type="character" w:styleId="ab">
    <w:name w:val="Emphasis"/>
    <w:uiPriority w:val="20"/>
    <w:qFormat/>
    <w:rsid w:val="00B725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052.lLAAhEPPGjDLeoB31uB7lmvge9uMeRLsMdu7Ays4N0-VbAPlV_gkwpS_LB5AeD4foOru3LMDCySK92EiGt0SPA.8a2c16965e325edce72109322e6c6ff845741552&amp;uuid=&amp;state=H4h8uvWmGgy1SdMM_MTqT1ReAbJypsHoEmoYaKDVFIDG_QRR7IvuOLhtek_pNs6k&amp;data=UlNrNmk5WktYejY4cHFySjRXSWhXTWdzSFFKeWhXM0tQRDBUYWptRk1TSGE0V1ppY0xiZW5RR2hUN3drcUlmdzRtVjhHdzNFT285ZkFzTEREY3BrMWFodU9fRTNoYlh6SjgzdWRjYS1IVWhhaE1Udzh3TUh6SWtlWFZQYmQ4dTM5bGdUS28ycExBNGozUy1reTkwV040R1BPS1BjNnYyaE4zUUZmRnF5QlhySkJSN2Njdk5vWS1fUUx4YkcxUDFycmJzSEMxdE1kYU5RU2N6c0U3M283UWFuR1hNYUcxajFIYmFZZDlSX3dCd1ozckNrNDc1M2JmTFYyN3VaZzQ5NDV1djA3VFpDX3ZITDZrVmVZODdBZFpxS00xajIxd3JOR2s0aWk5M0stR19TdTFoV094ZG9WcUFMRHltdTNSTHNadGxMODBEZXRpUG1IMWVTb2s4OThNeE5LanQ5U1RuMkRUZlRvc2o1NV82ZzdtcW5MWHBKNDJ0b3FjOGJnUlpSTGtURHRjd1J0bXdMS2JYelBlUXlGSXNVRXBWYTlOUmtSQ242TTQwNHJtRkVEYW9wLVFGS1ZEVTB2Sl83bGRwMTJkcEY4MkdmaXdadS1ZREgwZUh1dVpzMk12YWxmZ0VyRFVTLVZ3c044UlVabk0tYnU5UndsVFVYNVFid2ZkZ0xoaW1FQTVwV1IyZVNiUlBXS0RfWTFEYjFCVDRGT1p5T3JtdzBlZmloa0V6TnZUVnVKQXVYeWc&amp;b64e=2&amp;sign=1fb8c141dbd415fdeed14503c656a1a8&amp;keyno=0&amp;cst=AiuY0DBWFJ5fN_r-AEszk9sDOAxct7SvY5ibT8d2tkNxGWbwP9Z_8DdrE6Hx0UAQxP9Ez9qU8vl9QM7T6-gl9aD3_PekDid89i3cE8e2-zy-fB4Q5k9mTxB2TheHUqNMfDRntcJzq5QH2SW-ICrE2uW_E5AsUuZN0M7q1s59yzIJ4JmrpkUB0Ycjk3TH89g4473DEB5Ic8qtaBwEooWqFyhvGNIKJPAFcmPxTzMwgGfboaAIDqH3ZFFni-F6gVURuUsPxkaRXy2EgV_QupigJBfxtJuW0GkO&amp;ref=orjY4mGPRjk5boDnW0uvlrrd71vZw9kppQJK8hK_1rAPHF9MDZmIFCFLS_oaE_czVnyMoDRswdBxCQ8cgZLRdA5tvcZ-AVSP-Ri28Rh1H8nyEnTVim-qrpZ9Y5uWIwj-lXmnPE-lasWNotRXFbVrw3g1pUoVUl4UyhgABtQI6vQ6oTl7ids-6km449qiPArvpjLscdfee5Km4xEfyrKfYMiibkIr5l0f3QyRrBofd0E&amp;l10n=ru&amp;cts=1463057738920&amp;mc=3.153571738477581" TargetMode="External"/><Relationship Id="rId5" Type="http://schemas.openxmlformats.org/officeDocument/2006/relationships/hyperlink" Target="http://yandex.ru/clck/jsredir?from=yandex.ru%3Bsearch%2F%3Bweb%3B%3B&amp;text=&amp;etext=1052.lLAAhEPPGjDLeoB31uB7lmvge9uMeRLsMdu7Ays4N0-VbAPlV_gkwpS_LB5AeD4foOru3LMDCySK92EiGt0SPA.8a2c16965e325edce72109322e6c6ff845741552&amp;uuid=&amp;state=H4h8uvWmGgy1SdMM_MTqT1ReAbJypsHoEmoYaKDVFIDG_QRR7IvuOLhtek_pNs6k&amp;data=UlNrNmk5WktYejY4cHFySjRXSWhXTWdzSFFKeWhXM0tQRDBUYWptRk1TSGE0V1ppY0xiZW5RR2hUN3drcUlmdzRtVjhHdzNFT285ZkFzTEREY3BrMWFodU9fRTNoYlh6SjgzdWRjYS1IVWhhaE1Udzh3TUh6SWtlWFZQYmQ4dTM5bGdUS28ycExBNGozUy1reTkwV040R1BPS1BjNnYyaE4zUUZmRnF5QlhySkJSN2Njdk5vWS1fUUx4YkcxUDFycmJzSEMxdE1kYU5RU2N6c0U3M283UWFuR1hNYUcxajFIYmFZZDlSX3dCd1ozckNrNDc1M2JmTFYyN3VaZzQ5NDV1djA3VFpDX3ZITDZrVmVZODdBZFpxS00xajIxd3JOR2s0aWk5M0stR19TdTFoV094ZG9WcUFMRHltdTNSTHNadGxMODBEZXRpUG1IMWVTb2s4OThNeE5LanQ5U1RuMkRUZlRvc2o1NV82ZzdtcW5MWHBKNDJ0b3FjOGJnUlpSTGtURHRjd1J0bXdMS2JYelBlUXlGSXNVRXBWYTlOUmtSQ242TTQwNHJtRkVEYW9wLVFGS1ZEVTB2Sl83bGRwMTJkcEY4MkdmaXdadS1ZREgwZUh1dVpzMk12YWxmZ0VyRFVTLVZ3c044UlVabk0tYnU5UndsVFVYNVFid2ZkZ0xoaW1FQTVwV1IyZVNiUlBXS0RfWTFEYjFCVDRGT1p5T3JtdzBlZmloa0V6TnZUVnVKQXVYeWc&amp;b64e=2&amp;sign=1fb8c141dbd415fdeed14503c656a1a8&amp;keyno=0&amp;cst=AiuY0DBWFJ5fN_r-AEszk9sDOAxct7SvY5ibT8d2tkNxGWbwP9Z_8DdrE6Hx0UAQxP9Ez9qU8vl9QM7T6-gl9aD3_PekDid89i3cE8e2-zy-fB4Q5k9mTxB2TheHUqNMfDRntcJzq5QH2SW-ICrE2uW_E5AsUuZN0M7q1s59yzIJ4JmrpkUB0Ycjk3TH89g4473DEB5Ic8qtaBwEooWqFyhvGNIKJPAFcmPxTzMwgGfboaAIDqH3ZFFni-F6gVURuUsPxkaRXy2EgV_QupigJBfxtJuW0GkO&amp;ref=orjY4mGPRjk5boDnW0uvlrrd71vZw9kppQJK8hK_1rAPHF9MDZmIFCFLS_oaE_czVnyMoDRswdBxCQ8cgZLRdA5tvcZ-AVSP-Ri28Rh1H8nyEnTVim-qrpZ9Y5uWIwj-lXmnPE-lasWNotRXFbVrw3g1pUoVUl4UyhgABtQI6vQ6oTl7ids-6km449qiPArvpjLscdfee5Km4xEfyrKfYMiibkIr5l0f3QyRrBofd0E&amp;l10n=ru&amp;cts=1463057738920&amp;mc=3.153571738477581" TargetMode="External"/><Relationship Id="rId4" Type="http://schemas.openxmlformats.org/officeDocument/2006/relationships/hyperlink" Target="https://wroom.ru/cars/ssangyong/kyr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2019-09-05T06:17:00Z</dcterms:modified>
</cp:coreProperties>
</file>