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bookmarkStart w:id="0" w:name="Par88"/>
      <w:bookmarkEnd w:id="0"/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9.75pt;width:808.4pt;height:323.35pt;z-index:251660288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664"/>
                    <w:gridCol w:w="1476"/>
                    <w:gridCol w:w="1704"/>
                    <w:gridCol w:w="2321"/>
                    <w:gridCol w:w="964"/>
                    <w:gridCol w:w="1360"/>
                    <w:gridCol w:w="1412"/>
                    <w:gridCol w:w="1757"/>
                    <w:gridCol w:w="971"/>
                    <w:gridCol w:w="1333"/>
                  </w:tblGrid>
                  <w:tr w:rsidR="00260F49">
                    <w:tc>
                      <w:tcPr>
                        <w:tcW w:w="2664" w:type="dxa"/>
                        <w:vMerge w:val="restart"/>
                        <w:tcBorders>
                          <w:top w:val="threeDEngrave" w:sz="4" w:space="0" w:color="000000"/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476" w:type="dxa"/>
                        <w:vMerge w:val="restart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704" w:type="dxa"/>
                        <w:vMerge w:val="restart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057" w:type="dxa"/>
                        <w:gridSpan w:val="4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61" w:type="dxa"/>
                        <w:gridSpan w:val="3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c>
                      <w:tcPr>
                        <w:tcW w:w="2664" w:type="dxa"/>
                        <w:vMerge/>
                        <w:tcBorders>
                          <w:top w:val="threeDEngrave" w:sz="4" w:space="0" w:color="000000"/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6" w:type="dxa"/>
                        <w:vMerge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33" w:type="dxa"/>
                        <w:tcBorders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c>
                      <w:tcPr>
                        <w:tcW w:w="2664" w:type="dxa"/>
                        <w:tcBorders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Борисов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Александр Анатольевич</w:t>
                        </w:r>
                      </w:p>
                    </w:tc>
                    <w:tc>
                      <w:tcPr>
                        <w:tcW w:w="1476" w:type="dxa"/>
                        <w:vMerge w:val="restart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autoSpaceDE w:val="0"/>
                        </w:pPr>
                        <w:r>
                          <w:rPr>
                            <w:rFonts w:eastAsia="Microsoft YaHei"/>
                            <w:lang w:eastAsia="ru-RU"/>
                          </w:rPr>
                          <w:t>88 654 100,31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eastAsia="Microsoft YaHei" w:hAnsi="Times New Roman" w:cs="Times New Roman"/>
                            <w:kern w:val="0"/>
                            <w:lang w:eastAsia="ru-RU" w:bidi="ar-SA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eastAsia="Microsoft YaHei" w:hAnsi="Times New Roman" w:cs="Times New Roman"/>
                            <w:kern w:val="0"/>
                            <w:lang w:eastAsia="ru-RU" w:bidi="ar-SA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3023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3138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54,9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Легковой автомобиль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Infiniti QX-80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33" w:type="dxa"/>
                        <w:tcBorders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c>
                      <w:tcPr>
                        <w:tcW w:w="2664" w:type="dxa"/>
                        <w:tcBorders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76" w:type="dxa"/>
                        <w:vMerge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215 013,32</w:t>
                        </w:r>
                      </w:p>
                    </w:tc>
                    <w:tc>
                      <w:tcPr>
                        <w:tcW w:w="23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Дача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1500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245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126,8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Легковые автомобили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Volvo XC 60,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Land Rover Evoque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54,9</w:t>
                        </w:r>
                      </w:p>
                    </w:tc>
                    <w:tc>
                      <w:tcPr>
                        <w:tcW w:w="1333" w:type="dxa"/>
                        <w:tcBorders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</w:tr>
                  <w:tr w:rsidR="00260F49">
                    <w:tc>
                      <w:tcPr>
                        <w:tcW w:w="2664" w:type="dxa"/>
                        <w:tcBorders>
                          <w:left w:val="threeDEngrave" w:sz="4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476" w:type="dxa"/>
                        <w:vMerge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54,9</w:t>
                        </w:r>
                      </w:p>
                    </w:tc>
                    <w:tc>
                      <w:tcPr>
                        <w:tcW w:w="1333" w:type="dxa"/>
                        <w:tcBorders>
                          <w:left w:val="single" w:sz="8" w:space="0" w:color="000000"/>
                          <w:bottom w:val="threeDEngrave" w:sz="4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</w:t>
      </w:r>
      <w:r>
        <w:rPr>
          <w:rFonts w:ascii="Times New Roman" w:hAnsi="Times New Roman" w:cs="Times New Roman"/>
          <w:bCs/>
          <w:color w:val="131313"/>
        </w:rPr>
        <w:lastRenderedPageBreak/>
        <w:t xml:space="preserve">городского округа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pict>
          <v:shape id="_x0000_s1027" type="#_x0000_t202" style="position:absolute;left:0;text-align:left;margin-left:-2.25pt;margin-top:9.8pt;width:806.25pt;height:323.4pt;z-index:251662336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32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328"/>
                    <w:gridCol w:w="1416"/>
                    <w:gridCol w:w="1524"/>
                    <w:gridCol w:w="2871"/>
                    <w:gridCol w:w="964"/>
                    <w:gridCol w:w="1360"/>
                    <w:gridCol w:w="1412"/>
                    <w:gridCol w:w="1757"/>
                    <w:gridCol w:w="971"/>
                    <w:gridCol w:w="1309"/>
                  </w:tblGrid>
                  <w:tr w:rsidR="00260F49">
                    <w:tc>
                      <w:tcPr>
                        <w:tcW w:w="232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4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2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60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2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2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2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Бухарин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Алексей Николаевич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52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eastAsia="Liberation Serif" w:hAnsi="Times New Roman" w:cs="Times New Roman"/>
                            <w:sz w:val="22"/>
                            <w:szCs w:val="22"/>
                          </w:rPr>
                          <w:t>8 966 143,60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Жилой дом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45,5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20,0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Легковой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автомобиль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Mercedes Benz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10"/>
          <w:szCs w:val="10"/>
        </w:rPr>
      </w:pP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 xml:space="preserve">другого объекта недвижимости, транспортного средства, ценных бумаг, акций (долей участия, 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паев в уставных (складочных) капиталах организаций)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за период с 1 января по 31 декабря 2018 года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260F49" w:rsidRDefault="00260F49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270" w:lineRule="atLeast"/>
        <w:jc w:val="center"/>
      </w:pPr>
      <w:r>
        <w:rPr>
          <w:rFonts w:ascii="Times New Roman" w:hAnsi="Times New Roman" w:cs="Times New Roman"/>
          <w:color w:val="131313"/>
          <w:sz w:val="28"/>
          <w:szCs w:val="28"/>
          <w:u w:val="single"/>
        </w:rPr>
        <w:t>Бухарин Алексей Николаевич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119"/>
        <w:gridCol w:w="3330"/>
        <w:gridCol w:w="2115"/>
        <w:gridCol w:w="5910"/>
      </w:tblGrid>
      <w:tr w:rsidR="00260F49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lastRenderedPageBreak/>
              <w:t xml:space="preserve">Лицо, совершившее </w:t>
            </w:r>
          </w:p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сделку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0F49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Легковой автомобиль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</w:pPr>
            <w:r>
              <w:rPr>
                <w:sz w:val="28"/>
                <w:szCs w:val="28"/>
              </w:rPr>
              <w:t>700 000</w:t>
            </w:r>
          </w:p>
        </w:tc>
        <w:tc>
          <w:tcPr>
            <w:tcW w:w="5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</w:pPr>
            <w:r>
              <w:rPr>
                <w:sz w:val="28"/>
                <w:szCs w:val="28"/>
              </w:rPr>
              <w:t>Заработанная плата, пенсия.</w:t>
            </w:r>
          </w:p>
        </w:tc>
      </w:tr>
      <w:tr w:rsidR="00260F49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8"/>
                <w:szCs w:val="28"/>
              </w:rPr>
              <w:t>Супруг (супруга)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5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8"/>
                <w:szCs w:val="28"/>
              </w:rPr>
            </w:pPr>
          </w:p>
        </w:tc>
      </w:tr>
    </w:tbl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pict>
          <v:shape id="_x0000_s1028" type="#_x0000_t202" style="position:absolute;left:0;text-align:left;margin-left:4.4pt;margin-top:77.75pt;width:802.05pt;height:397.1pt;z-index:251664384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724"/>
                    <w:gridCol w:w="1296"/>
                    <w:gridCol w:w="1444"/>
                    <w:gridCol w:w="2954"/>
                    <w:gridCol w:w="964"/>
                    <w:gridCol w:w="1360"/>
                    <w:gridCol w:w="1412"/>
                    <w:gridCol w:w="1757"/>
                    <w:gridCol w:w="971"/>
                    <w:gridCol w:w="1210"/>
                  </w:tblGrid>
                  <w:tr w:rsidR="00260F49">
                    <w:tc>
                      <w:tcPr>
                        <w:tcW w:w="272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29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4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69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3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72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29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4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72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Вялов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Александр Александрович</w:t>
                        </w:r>
                      </w:p>
                    </w:tc>
                    <w:tc>
                      <w:tcPr>
                        <w:tcW w:w="1296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8 380 735, 74  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58,5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97,5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99,5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37,9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Легковой автомобиль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Volkswagen Touareg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72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296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00,0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58,5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97,5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99,5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72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Несовершеннолетний ребенок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296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58,5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</w:t>
      </w:r>
      <w:r>
        <w:rPr>
          <w:rFonts w:ascii="Times New Roman" w:hAnsi="Times New Roman" w:cs="Times New Roman"/>
          <w:color w:val="131313"/>
        </w:rPr>
        <w:lastRenderedPageBreak/>
        <w:t xml:space="preserve">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lastRenderedPageBreak/>
        <w:pict>
          <v:shape id="_x0000_s1029" type="#_x0000_t202" style="position:absolute;left:0;text-align:left;margin-left:-.95pt;margin-top:10.55pt;width:804.2pt;height:345.85pt;z-index:251666432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8"/>
                    <w:gridCol w:w="3176"/>
                    <w:gridCol w:w="964"/>
                    <w:gridCol w:w="1360"/>
                    <w:gridCol w:w="1412"/>
                    <w:gridCol w:w="1757"/>
                    <w:gridCol w:w="971"/>
                    <w:gridCol w:w="1310"/>
                  </w:tblGrid>
                  <w:tr w:rsidR="00260F49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91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3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Галина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Наталья Михайловна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1 404 664,43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Хозяйственное строение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Хозяйственное строение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916,0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86,3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159,1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25,5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23,6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14,4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13,8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134 168,40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42,2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42,1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22,7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lastRenderedPageBreak/>
        <w:pict>
          <v:shape id="_x0000_s1030" type="#_x0000_t202" style="position:absolute;left:0;text-align:left;margin-left:-1.7pt;margin-top:9.5pt;width:787.65pt;height:343.25pt;z-index:251668480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8"/>
                    <w:gridCol w:w="3176"/>
                    <w:gridCol w:w="964"/>
                    <w:gridCol w:w="1360"/>
                    <w:gridCol w:w="1412"/>
                    <w:gridCol w:w="1757"/>
                    <w:gridCol w:w="971"/>
                    <w:gridCol w:w="1310"/>
                  </w:tblGrid>
                  <w:tr w:rsidR="00260F49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91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3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Желудков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Николай Иванович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eastAsia="Liberation Serif" w:hAnsi="Times New Roman" w:cs="Times New Roman"/>
                          </w:rPr>
                          <w:t>4 961 392,00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eastAsia="Liberation Serif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eastAsia="Liberation Serif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Садовый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Садовый нежилой дом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700,0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53,7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46,4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Легковой автомобиль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Mazda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СХ-5 Active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731 445,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82,6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lastRenderedPageBreak/>
        <w:pict>
          <v:shape id="_x0000_s1031" type="#_x0000_t202" style="position:absolute;left:0;text-align:left;margin-left:-3.85pt;margin-top:9.5pt;width:789.9pt;height:346.8pt;z-index:251670528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708"/>
                    <w:gridCol w:w="2946"/>
                    <w:gridCol w:w="964"/>
                    <w:gridCol w:w="1360"/>
                    <w:gridCol w:w="1412"/>
                    <w:gridCol w:w="1757"/>
                    <w:gridCol w:w="971"/>
                    <w:gridCol w:w="1273"/>
                  </w:tblGrid>
                  <w:tr w:rsidR="00260F49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70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68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4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Захаркин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Борис Иванович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7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2 718 344,70</w:t>
                        </w:r>
                      </w:p>
                    </w:tc>
                    <w:tc>
                      <w:tcPr>
                        <w:tcW w:w="294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25,7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Легковой автомобиль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KIA Sorento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>1 751 392,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47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4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Садовый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Дача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919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96,7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47,9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2" type="#_x0000_t202" style="position:absolute;left:0;text-align:left;margin-left:-2.25pt;margin-top:9.5pt;width:788.6pt;height:324.1pt;z-index:251672576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3060"/>
                    <w:gridCol w:w="1368"/>
                    <w:gridCol w:w="1860"/>
                    <w:gridCol w:w="1792"/>
                    <w:gridCol w:w="964"/>
                    <w:gridCol w:w="1360"/>
                    <w:gridCol w:w="1412"/>
                    <w:gridCol w:w="1757"/>
                    <w:gridCol w:w="971"/>
                    <w:gridCol w:w="1231"/>
                  </w:tblGrid>
                  <w:tr w:rsidR="00260F49">
                    <w:tc>
                      <w:tcPr>
                        <w:tcW w:w="306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6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552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5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306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3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30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Киреева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Александра Александровна</w:t>
                        </w:r>
                      </w:p>
                    </w:tc>
                    <w:tc>
                      <w:tcPr>
                        <w:tcW w:w="1368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8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1 886 728,53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73,7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3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30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Несовершеннолетний ребенок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Несовершеннолетний ребенок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6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3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</w:rPr>
      </w:pPr>
      <w:r>
        <w:lastRenderedPageBreak/>
        <w:pict>
          <v:shape id="_x0000_s1033" type="#_x0000_t202" style="position:absolute;left:0;text-align:left;margin-left:-2.4pt;margin-top:9.5pt;width:788.5pt;height:338.9pt;z-index:251674624;mso-wrap-distance-left:0;mso-wrap-distance-right:0" stroked="f">
            <v:fill color2="black"/>
            <v:textbox inset=".05pt,.05pt,.05pt,.0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1"/>
                    <w:gridCol w:w="3183"/>
                    <w:gridCol w:w="964"/>
                    <w:gridCol w:w="1360"/>
                    <w:gridCol w:w="1640"/>
                    <w:gridCol w:w="1529"/>
                    <w:gridCol w:w="971"/>
                    <w:gridCol w:w="1253"/>
                  </w:tblGrid>
                  <w:tr w:rsidR="00260F49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714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7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8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5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/>
                          </w:rPr>
                          <w:t xml:space="preserve">Колпак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/>
                          </w:rPr>
                          <w:t>Виктор Федорович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971 409,64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318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Жилой дом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Квартира, доля в праве 1/4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Гараж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15000,0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358,4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59,9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39,9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Легковые автомобили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Peugeot Boxer ,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 xml:space="preserve">Toyota Hilux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495 729,32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318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Квартира, доля в праве 1/4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59,9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Легковой автомобиль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hyperlink r:id="rId4" w:history="1">
                          <w:r>
                            <w:rPr>
                              <w:rStyle w:val="a5"/>
                              <w:rFonts w:ascii="Times New Roman" w:hAnsi="Times New Roman"/>
                              <w:b/>
                              <w:color w:val="auto"/>
                              <w:bdr w:val="none" w:sz="1" w:space="0" w:color="FAB2B2"/>
                            </w:rPr>
                            <w:t>Hyundai Creta</w:t>
                          </w:r>
                        </w:hyperlink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lastRenderedPageBreak/>
        <w:pict>
          <v:shape id="_x0000_s1034" type="#_x0000_t202" style="position:absolute;left:0;text-align:left;margin-left:-2.25pt;margin-top:9.5pt;width:788.55pt;height:324.05pt;z-index:251676672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19"/>
                    <w:gridCol w:w="3235"/>
                    <w:gridCol w:w="964"/>
                    <w:gridCol w:w="1360"/>
                    <w:gridCol w:w="1412"/>
                    <w:gridCol w:w="1757"/>
                    <w:gridCol w:w="971"/>
                    <w:gridCol w:w="1173"/>
                  </w:tblGrid>
                  <w:tr w:rsidR="00260F49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97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Коновалова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Ирина Николаевна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260F49"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>3 515 241,82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43/100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76,0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Легковой автомобиль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Suzuki Vitara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  <w:lang w:val="en-US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1 184 198,78</w:t>
                        </w: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Дача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32/100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43/100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468,0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180,0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76,0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76,0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28,8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Легковые автомобили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Toyota</w:t>
                        </w:r>
                        <w:r w:rsidRPr="00260F4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Corolla</w:t>
                        </w:r>
                        <w:r w:rsidRPr="00260F49">
                          <w:rPr>
                            <w:rFonts w:ascii="Times New Roman" w:hAnsi="Times New Roman" w:cs="Times New Roman"/>
                          </w:rPr>
                          <w:t>,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Suzuki</w:t>
                        </w:r>
                        <w:r w:rsidRPr="00260F4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Vitara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10"/>
          <w:szCs w:val="10"/>
        </w:rPr>
      </w:pP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 xml:space="preserve">другого объекта недвижимости, транспортного средства, ценных бумаг, акций (долей участия, 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паев в уставных (складочных) капиталах организаций)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за период с 1 января по 31 декабря 2018 года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260F49" w:rsidRDefault="00260F49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270" w:lineRule="atLeast"/>
        <w:jc w:val="center"/>
      </w:pPr>
      <w:r>
        <w:rPr>
          <w:rFonts w:ascii="Times New Roman" w:hAnsi="Times New Roman" w:cs="Times New Roman"/>
          <w:color w:val="131313"/>
          <w:sz w:val="28"/>
          <w:szCs w:val="28"/>
          <w:u w:val="single"/>
        </w:rPr>
        <w:t>Коновалова Ирина Николаевна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119"/>
        <w:gridCol w:w="3330"/>
        <w:gridCol w:w="2115"/>
        <w:gridCol w:w="5930"/>
      </w:tblGrid>
      <w:tr w:rsidR="00260F49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lastRenderedPageBreak/>
              <w:t xml:space="preserve">Лицо, совершившее </w:t>
            </w:r>
          </w:p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сделку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0F49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Легковой автомобиль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</w:pPr>
            <w:r>
              <w:rPr>
                <w:sz w:val="28"/>
                <w:szCs w:val="28"/>
              </w:rPr>
              <w:t>1 675 041,88</w:t>
            </w:r>
          </w:p>
        </w:tc>
        <w:tc>
          <w:tcPr>
            <w:tcW w:w="5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</w:pPr>
            <w:r>
              <w:rPr>
                <w:sz w:val="28"/>
                <w:szCs w:val="28"/>
              </w:rPr>
              <w:t>Кредит, доход от продажи автомобиля.</w:t>
            </w:r>
          </w:p>
        </w:tc>
      </w:tr>
      <w:tr w:rsidR="00260F49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8"/>
                <w:szCs w:val="28"/>
              </w:rPr>
              <w:t>Супруг (супруга)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Легковой автомобиль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</w:pPr>
            <w:r>
              <w:rPr>
                <w:sz w:val="28"/>
                <w:szCs w:val="28"/>
              </w:rPr>
              <w:t>1 675 041,88</w:t>
            </w:r>
          </w:p>
        </w:tc>
        <w:tc>
          <w:tcPr>
            <w:tcW w:w="5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</w:pPr>
            <w:r>
              <w:rPr>
                <w:sz w:val="28"/>
                <w:szCs w:val="28"/>
              </w:rPr>
              <w:t>Кредит, доход от продажи автомобиля.</w:t>
            </w:r>
          </w:p>
        </w:tc>
      </w:tr>
    </w:tbl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lastRenderedPageBreak/>
        <w:pict>
          <v:shape id="_x0000_s1035" type="#_x0000_t202" style="position:absolute;left:0;text-align:left;margin-left:-2.25pt;margin-top:9.5pt;width:788.25pt;height:323.75pt;z-index:251678720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556"/>
                    <w:gridCol w:w="1524"/>
                    <w:gridCol w:w="1536"/>
                    <w:gridCol w:w="2494"/>
                    <w:gridCol w:w="964"/>
                    <w:gridCol w:w="1186"/>
                    <w:gridCol w:w="1586"/>
                    <w:gridCol w:w="1757"/>
                    <w:gridCol w:w="971"/>
                    <w:gridCol w:w="1293"/>
                  </w:tblGrid>
                  <w:tr w:rsidR="00260F49">
                    <w:tc>
                      <w:tcPr>
                        <w:tcW w:w="255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52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3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23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2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55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2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4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5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55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Крестьянинов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Алексей Васильевич</w:t>
                        </w:r>
                      </w:p>
                    </w:tc>
                    <w:tc>
                      <w:tcPr>
                        <w:tcW w:w="152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5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1 521 609,26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99/100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70,5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41,9</w:t>
                        </w:r>
                      </w:p>
                    </w:tc>
                    <w:tc>
                      <w:tcPr>
                        <w:tcW w:w="11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5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Легковой автомобиль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Hyndai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40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VF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55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52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851 856,40</w:t>
                        </w:r>
                      </w:p>
                    </w:tc>
                    <w:tc>
                      <w:tcPr>
                        <w:tcW w:w="24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82,7</w:t>
                        </w:r>
                      </w:p>
                    </w:tc>
                    <w:tc>
                      <w:tcPr>
                        <w:tcW w:w="11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lastRenderedPageBreak/>
        <w:pict>
          <v:shape id="_x0000_s1036" type="#_x0000_t202" style="position:absolute;left:0;text-align:left;margin-left:-2.25pt;margin-top:10.55pt;width:807.7pt;height:322.65pt;z-index:251680768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772"/>
                    <w:gridCol w:w="1428"/>
                    <w:gridCol w:w="1464"/>
                    <w:gridCol w:w="2754"/>
                    <w:gridCol w:w="964"/>
                    <w:gridCol w:w="1250"/>
                    <w:gridCol w:w="1412"/>
                    <w:gridCol w:w="1564"/>
                    <w:gridCol w:w="971"/>
                    <w:gridCol w:w="1309"/>
                  </w:tblGrid>
                  <w:tr w:rsidR="00260F49">
                    <w:tc>
                      <w:tcPr>
                        <w:tcW w:w="277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42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6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38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4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77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2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6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7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5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7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Макарова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Людмила Александровна</w:t>
                        </w:r>
                      </w:p>
                    </w:tc>
                    <w:tc>
                      <w:tcPr>
                        <w:tcW w:w="1428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5 775 681,27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Жилой дом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14078,0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175,0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61,5</w:t>
                        </w:r>
                      </w:p>
                    </w:tc>
                    <w:tc>
                      <w:tcPr>
                        <w:tcW w:w="12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7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2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500 000,00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7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Легковой автомобиль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Toyota RAV4 </w:t>
                        </w:r>
                      </w:p>
                    </w:tc>
                    <w:tc>
                      <w:tcPr>
                        <w:tcW w:w="15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Жилой дом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175,0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7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42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7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61,5</w:t>
                        </w:r>
                      </w:p>
                    </w:tc>
                    <w:tc>
                      <w:tcPr>
                        <w:tcW w:w="12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5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Жилой дом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175,0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10"/>
          <w:szCs w:val="10"/>
        </w:rPr>
      </w:pP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 xml:space="preserve">другого объекта недвижимости, транспортного средства, ценных бумаг, акций (долей участия, 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паев в уставных (складочных) капиталах организаций)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</w:pPr>
      <w:r>
        <w:rPr>
          <w:color w:val="131313"/>
          <w:sz w:val="28"/>
          <w:szCs w:val="28"/>
        </w:rPr>
        <w:t>за период с 1 января по 31 декабря 2018 года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260F49" w:rsidRDefault="00260F49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270" w:lineRule="atLeast"/>
        <w:jc w:val="center"/>
      </w:pPr>
      <w:r>
        <w:rPr>
          <w:rFonts w:ascii="Times New Roman" w:hAnsi="Times New Roman" w:cs="Times New Roman"/>
          <w:color w:val="131313"/>
          <w:sz w:val="28"/>
          <w:szCs w:val="28"/>
          <w:u w:val="single"/>
        </w:rPr>
        <w:t>Макарова Людмила Александровна</w:t>
      </w:r>
    </w:p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119"/>
        <w:gridCol w:w="3330"/>
        <w:gridCol w:w="2115"/>
        <w:gridCol w:w="5930"/>
      </w:tblGrid>
      <w:tr w:rsidR="00260F49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lastRenderedPageBreak/>
              <w:t xml:space="preserve">Лицо, совершившее </w:t>
            </w:r>
          </w:p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сделку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0F49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5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rPr>
                <w:sz w:val="28"/>
                <w:szCs w:val="28"/>
              </w:rPr>
            </w:pPr>
          </w:p>
        </w:tc>
      </w:tr>
      <w:tr w:rsidR="00260F49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8"/>
                <w:szCs w:val="28"/>
              </w:rPr>
              <w:t>Супруг (супруга)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Легковой автомобиль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  <w:r>
              <w:rPr>
                <w:sz w:val="28"/>
                <w:szCs w:val="28"/>
              </w:rPr>
              <w:t>1 664 000,0</w:t>
            </w:r>
          </w:p>
        </w:tc>
        <w:tc>
          <w:tcPr>
            <w:tcW w:w="5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F49" w:rsidRDefault="00260F4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  <w:r>
              <w:rPr>
                <w:sz w:val="28"/>
                <w:szCs w:val="28"/>
              </w:rPr>
              <w:t>Накопления за предыдущие годы.</w:t>
            </w:r>
          </w:p>
        </w:tc>
      </w:tr>
    </w:tbl>
    <w:p w:rsidR="00260F49" w:rsidRDefault="00260F49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131313"/>
        </w:rPr>
      </w:pPr>
      <w:r>
        <w:lastRenderedPageBreak/>
        <w:pict>
          <v:shape id="_x0000_s1037" type="#_x0000_t202" style="position:absolute;left:0;text-align:left;margin-left:-2.25pt;margin-top:9.5pt;width:788.3pt;height:323.8pt;z-index:251682816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236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268"/>
                    <w:gridCol w:w="1356"/>
                    <w:gridCol w:w="1704"/>
                    <w:gridCol w:w="2544"/>
                    <w:gridCol w:w="960"/>
                    <w:gridCol w:w="1368"/>
                    <w:gridCol w:w="1404"/>
                    <w:gridCol w:w="1764"/>
                    <w:gridCol w:w="972"/>
                    <w:gridCol w:w="1271"/>
                  </w:tblGrid>
                  <w:tr w:rsidR="00260F49">
                    <w:tc>
                      <w:tcPr>
                        <w:tcW w:w="226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70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27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Перечень объектов недвижимого имущества и транспортных средств, принадлежащих на праве собственности </w:t>
                        </w:r>
                      </w:p>
                    </w:tc>
                    <w:tc>
                      <w:tcPr>
                        <w:tcW w:w="400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6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5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Морозов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Олег Александрович</w:t>
                        </w:r>
                      </w:p>
                    </w:tc>
                    <w:tc>
                      <w:tcPr>
                        <w:tcW w:w="1356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r>
                          <w:t>3 956 198,00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Жилой дом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2000,0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301,0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69,0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43,0</w:t>
                        </w:r>
                      </w:p>
                    </w:tc>
                    <w:tc>
                      <w:tcPr>
                        <w:tcW w:w="13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Легковой автомобиль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Volkswagen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Touareg</w:t>
                        </w:r>
                        <w:r w:rsidRPr="00260F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трактор «Уралец»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Т-0.2.03.2.3 </w:t>
                        </w:r>
                      </w:p>
                    </w:tc>
                    <w:tc>
                      <w:tcPr>
                        <w:tcW w:w="17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6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r>
                          <w:t>1 034 861,91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125,5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96,0</w:t>
                        </w:r>
                      </w:p>
                    </w:tc>
                    <w:tc>
                      <w:tcPr>
                        <w:tcW w:w="13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Черногория</w:t>
                        </w:r>
                      </w:p>
                    </w:tc>
                    <w:tc>
                      <w:tcPr>
                        <w:tcW w:w="14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131313"/>
        </w:rPr>
      </w:pPr>
      <w:r>
        <w:lastRenderedPageBreak/>
        <w:pict>
          <v:shape id="_x0000_s1038" type="#_x0000_t202" style="position:absolute;left:0;text-align:left;margin-left:-2.25pt;margin-top:9.5pt;width:788.55pt;height:324.05pt;z-index:251684864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436"/>
                    <w:gridCol w:w="1308"/>
                    <w:gridCol w:w="1644"/>
                    <w:gridCol w:w="2722"/>
                    <w:gridCol w:w="964"/>
                    <w:gridCol w:w="1360"/>
                    <w:gridCol w:w="1412"/>
                    <w:gridCol w:w="1757"/>
                    <w:gridCol w:w="971"/>
                    <w:gridCol w:w="1173"/>
                  </w:tblGrid>
                  <w:tr w:rsidR="00260F49">
                    <w:tc>
                      <w:tcPr>
                        <w:tcW w:w="243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0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64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45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3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0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4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Мотов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Владимир Николаевич</w:t>
                        </w:r>
                      </w:p>
                    </w:tc>
                    <w:tc>
                      <w:tcPr>
                        <w:tcW w:w="1308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6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1 512 845,06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Дача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1500,0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47,1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64,4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0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477 138,36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999,0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64,4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lastRenderedPageBreak/>
        <w:pict>
          <v:shape id="_x0000_s1039" type="#_x0000_t202" style="position:absolute;left:0;text-align:left;margin-left:-2.6pt;margin-top:10.2pt;width:806.3pt;height:347.25pt;z-index:251686912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315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376"/>
                    <w:gridCol w:w="1596"/>
                    <w:gridCol w:w="1584"/>
                    <w:gridCol w:w="2460"/>
                    <w:gridCol w:w="960"/>
                    <w:gridCol w:w="1188"/>
                    <w:gridCol w:w="1416"/>
                    <w:gridCol w:w="1752"/>
                    <w:gridCol w:w="972"/>
                    <w:gridCol w:w="1294"/>
                  </w:tblGrid>
                  <w:tr w:rsidR="00260F49">
                    <w:tc>
                      <w:tcPr>
                        <w:tcW w:w="237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59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8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02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1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7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9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8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8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9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Поливникова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Ольга Валентиновна</w:t>
                        </w:r>
                      </w:p>
                    </w:tc>
                    <w:tc>
                      <w:tcPr>
                        <w:tcW w:w="15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8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r>
                          <w:t>5 747 545,37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63,0</w:t>
                        </w:r>
                      </w:p>
                    </w:tc>
                    <w:tc>
                      <w:tcPr>
                        <w:tcW w:w="118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9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0" type="#_x0000_t202" style="position:absolute;left:0;text-align:left;margin-left:-6.15pt;margin-top:9.5pt;width:801.3pt;height:423.1pt;z-index:251688960;mso-wrap-distance-left:0;mso-wrap-distance-right:0" stroked="f">
            <v:fill color2="black"/>
            <v:textbox inset=".05pt,.05pt,.05pt,.05pt">
              <w:txbxContent>
                <w:tbl>
                  <w:tblPr>
                    <w:tblW w:w="0" w:type="auto"/>
                    <w:tblInd w:w="48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352"/>
                    <w:gridCol w:w="1224"/>
                    <w:gridCol w:w="1536"/>
                    <w:gridCol w:w="1896"/>
                    <w:gridCol w:w="1356"/>
                    <w:gridCol w:w="1248"/>
                    <w:gridCol w:w="2328"/>
                    <w:gridCol w:w="1296"/>
                    <w:gridCol w:w="972"/>
                    <w:gridCol w:w="1236"/>
                  </w:tblGrid>
                  <w:tr w:rsidR="00260F49">
                    <w:tc>
                      <w:tcPr>
                        <w:tcW w:w="235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22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3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82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0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5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22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35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32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3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rPr>
                      <w:trHeight w:val="2072"/>
                    </w:trPr>
                    <w:tc>
                      <w:tcPr>
                        <w:tcW w:w="235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Романова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Елена Владимировна</w:t>
                        </w:r>
                      </w:p>
                    </w:tc>
                    <w:tc>
                      <w:tcPr>
                        <w:tcW w:w="122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5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3 047 816,26</w:t>
                        </w:r>
                      </w:p>
                    </w:tc>
                    <w:tc>
                      <w:tcPr>
                        <w:tcW w:w="18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Гараж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45,2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24,3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232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Легковой автомобиль MAZDA CZ-5,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машина универсального применения МУП 351-РБА</w:t>
                        </w:r>
                      </w:p>
                    </w:tc>
                    <w:tc>
                      <w:tcPr>
                        <w:tcW w:w="12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75,1</w:t>
                        </w:r>
                      </w:p>
                    </w:tc>
                    <w:tc>
                      <w:tcPr>
                        <w:tcW w:w="123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5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22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82 257,71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32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Легковой автомобиль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MITSUBISHI LANCER, грузовой автомобиль</w:t>
                        </w:r>
                      </w:p>
                      <w:p w:rsidR="00260F49" w:rsidRP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lang w:val="en-US"/>
                          </w:rPr>
                          <w:t>УАЗ-315195,</w:t>
                        </w:r>
                      </w:p>
                      <w:p w:rsidR="00260F49" w:rsidRP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прицеп</w:t>
                        </w:r>
                        <w:r w:rsidRPr="00260F49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LAKER HEAVY DUTY 300</w:t>
                        </w:r>
                      </w:p>
                    </w:tc>
                    <w:tc>
                      <w:tcPr>
                        <w:tcW w:w="12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75,1</w:t>
                        </w:r>
                      </w:p>
                    </w:tc>
                    <w:tc>
                      <w:tcPr>
                        <w:tcW w:w="123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52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22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6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356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2328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296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75,1</w:t>
                        </w:r>
                      </w:p>
                    </w:tc>
                    <w:tc>
                      <w:tcPr>
                        <w:tcW w:w="123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5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22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35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232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2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75,1</w:t>
                        </w:r>
                      </w:p>
                    </w:tc>
                    <w:tc>
                      <w:tcPr>
                        <w:tcW w:w="123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lastRenderedPageBreak/>
        <w:t>средствам массовой информации для опубликования</w:t>
      </w:r>
    </w:p>
    <w:p w:rsidR="00260F49" w:rsidRDefault="00260F49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</w:rPr>
      </w:pPr>
      <w:r>
        <w:pict>
          <v:shape id="_x0000_s1041" type="#_x0000_t202" style="position:absolute;left:0;text-align:left;margin-left:-2.25pt;margin-top:9.5pt;width:788.4pt;height:323.9pt;z-index:251691008;mso-wrap-distance-left:0;mso-wrap-distance-right:0" stroked="f">
            <v:fill color2="black"/>
            <v:textbox inset=".05pt,.05pt,.05pt,.05pt">
              <w:txbxContent>
                <w:tbl>
                  <w:tblPr>
                    <w:tblW w:w="0" w:type="auto"/>
                    <w:tblInd w:w="426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8"/>
                    <w:gridCol w:w="2862"/>
                    <w:gridCol w:w="964"/>
                    <w:gridCol w:w="1360"/>
                    <w:gridCol w:w="1412"/>
                    <w:gridCol w:w="1479"/>
                    <w:gridCol w:w="971"/>
                    <w:gridCol w:w="1180"/>
                  </w:tblGrid>
                  <w:tr w:rsidR="00260F49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59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3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6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7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8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/>
                          </w:rPr>
                          <w:t>Смирнова Александра Константиновна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val="en-US"/>
                          </w:rPr>
                          <w:t xml:space="preserve">1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468 528,0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86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Квартира, доля в праве 1/2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Квартира, доля в праве 1/2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9,2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  <w:lang w:val="en-US"/>
                          </w:rPr>
                          <w:t>59,2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7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8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131313"/>
        </w:rPr>
      </w:pPr>
      <w:r>
        <w:lastRenderedPageBreak/>
        <w:pict>
          <v:shape id="_x0000_s1042" type="#_x0000_t202" style="position:absolute;left:0;text-align:left;margin-left:-3.75pt;margin-top:12.75pt;width:808.65pt;height:345.45pt;z-index:251693056;mso-wrap-distance-left:0;mso-wrap-distance-right:0" stroked="f">
            <v:fill color2="black"/>
            <v:textbox inset=".1pt,.1pt,.1pt,.1pt">
              <w:txbxContent>
                <w:tbl>
                  <w:tblPr>
                    <w:tblW w:w="0" w:type="auto"/>
                    <w:tblInd w:w="314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49"/>
                    <w:gridCol w:w="1309"/>
                    <w:gridCol w:w="1473"/>
                    <w:gridCol w:w="2847"/>
                    <w:gridCol w:w="960"/>
                    <w:gridCol w:w="1364"/>
                    <w:gridCol w:w="1407"/>
                    <w:gridCol w:w="1756"/>
                    <w:gridCol w:w="971"/>
                    <w:gridCol w:w="1297"/>
                  </w:tblGrid>
                  <w:tr w:rsidR="00260F49">
                    <w:tc>
                      <w:tcPr>
                        <w:tcW w:w="214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0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57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2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4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0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0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9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Сотникова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Любовь Николаевна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Заместитель председателя Совета депутатов городского округа Фрязино</w:t>
                        </w:r>
                      </w:p>
                    </w:tc>
                    <w:tc>
                      <w:tcPr>
                        <w:tcW w:w="147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1 455 221,53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4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Квартира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Сарай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Нежилое помещение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Нежилое помещение 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1300,0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102,2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66,7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23,4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91,9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55,7</w:t>
                        </w:r>
                      </w:p>
                    </w:tc>
                    <w:tc>
                      <w:tcPr>
                        <w:tcW w:w="13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0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9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131313"/>
        </w:rPr>
      </w:pPr>
      <w:r>
        <w:lastRenderedPageBreak/>
        <w:pict>
          <v:shape id="_x0000_s1043" type="#_x0000_t202" style="position:absolute;left:0;text-align:left;margin-left:-2.25pt;margin-top:5.75pt;width:812.1pt;height:327.4pt;z-index:251695104;mso-wrap-distance-left:0;mso-wrap-distance-right:0" stroked="f">
            <v:fill color2="black"/>
            <v:textbox inset=".15pt,.15pt,.15pt,.15pt">
              <w:txbxContent>
                <w:tbl>
                  <w:tblPr>
                    <w:tblW w:w="0" w:type="auto"/>
                    <w:tblInd w:w="406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496"/>
                    <w:gridCol w:w="1584"/>
                    <w:gridCol w:w="1308"/>
                    <w:gridCol w:w="2411"/>
                    <w:gridCol w:w="964"/>
                    <w:gridCol w:w="1360"/>
                    <w:gridCol w:w="1412"/>
                    <w:gridCol w:w="1757"/>
                    <w:gridCol w:w="971"/>
                    <w:gridCol w:w="1333"/>
                  </w:tblGrid>
                  <w:tr w:rsidR="00260F49">
                    <w:tc>
                      <w:tcPr>
                        <w:tcW w:w="249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58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30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14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6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9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8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0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41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Тихонов Константин Романович</w:t>
                        </w:r>
                      </w:p>
                    </w:tc>
                    <w:tc>
                      <w:tcPr>
                        <w:tcW w:w="158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Председатель  Совета депутатов городского округа Фрязино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eastAsia="Liberation Serif" w:hAnsi="Times New Roman" w:cs="Times New Roman"/>
                            <w:sz w:val="22"/>
                            <w:szCs w:val="22"/>
                          </w:rPr>
                          <w:t>1 806 216,53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1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Садовый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Дачный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Дачный участок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Жилое строение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Хозяйственное строение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1099,0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1445,0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969,0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183,5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62,7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18,1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6,6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Легковые автомобили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Suzuki Grand Vitara,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Москвич 2141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24,0</w:t>
                        </w:r>
                      </w:p>
                    </w:tc>
                    <w:tc>
                      <w:tcPr>
                        <w:tcW w:w="13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Россия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58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111 014,03</w:t>
                        </w:r>
                      </w:p>
                    </w:tc>
                    <w:tc>
                      <w:tcPr>
                        <w:tcW w:w="241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62,7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131313"/>
        </w:rPr>
      </w:pPr>
      <w:r>
        <w:lastRenderedPageBreak/>
        <w:pict>
          <v:shape id="_x0000_s1044" type="#_x0000_t202" style="position:absolute;left:0;text-align:left;margin-left:-2.25pt;margin-top:9.65pt;width:810.3pt;height:323.55pt;z-index:251697152;mso-wrap-distance-left:0;mso-wrap-distance-right:0" stroked="f">
            <v:fill color2="black"/>
            <v:textbox inset=".15pt,.15pt,.15pt,.15pt">
              <w:txbxContent>
                <w:tbl>
                  <w:tblPr>
                    <w:tblW w:w="0" w:type="auto"/>
                    <w:tblInd w:w="122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328"/>
                    <w:gridCol w:w="1524"/>
                    <w:gridCol w:w="1704"/>
                    <w:gridCol w:w="2832"/>
                    <w:gridCol w:w="744"/>
                    <w:gridCol w:w="1272"/>
                    <w:gridCol w:w="1412"/>
                    <w:gridCol w:w="1757"/>
                    <w:gridCol w:w="971"/>
                    <w:gridCol w:w="1313"/>
                  </w:tblGrid>
                  <w:tr w:rsidR="00260F49">
                    <w:tc>
                      <w:tcPr>
                        <w:tcW w:w="232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52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70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26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4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2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2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2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Трегубов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Вячеслав Борисович</w:t>
                        </w:r>
                      </w:p>
                    </w:tc>
                    <w:tc>
                      <w:tcPr>
                        <w:tcW w:w="152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r>
                          <w:t>4 994 301,0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3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78,0</w:t>
                        </w:r>
                      </w:p>
                    </w:tc>
                    <w:tc>
                      <w:tcPr>
                        <w:tcW w:w="12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Легковой автомобиль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Mercedes</w:t>
                        </w:r>
                        <w:r w:rsidRPr="00260F4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Benz</w:t>
                        </w:r>
                        <w:r w:rsidRPr="00260F4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GLC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2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52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575 192,0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3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Квартира, доля в праве 1/2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48,0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78,0</w:t>
                        </w:r>
                      </w:p>
                    </w:tc>
                    <w:tc>
                      <w:tcPr>
                        <w:tcW w:w="12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32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52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  <w:szCs w:val="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3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60F49" w:rsidRDefault="00260F49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260F49" w:rsidRDefault="00260F4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</w:rPr>
      </w:pPr>
      <w:r>
        <w:lastRenderedPageBreak/>
        <w:pict>
          <v:shape id="_x0000_s1045" type="#_x0000_t202" style="position:absolute;left:0;text-align:left;margin-left:-.95pt;margin-top:9.5pt;width:787.15pt;height:364.2pt;z-index:251699200;mso-wrap-distance-left:0;mso-wrap-distance-right:0" stroked="f">
            <v:fill color2="black"/>
            <v:textbox inset=".05pt,.05pt,.05pt,.05pt">
              <w:txbxContent>
                <w:tbl>
                  <w:tblPr>
                    <w:tblW w:w="0" w:type="auto"/>
                    <w:tblInd w:w="142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410"/>
                    <w:gridCol w:w="1354"/>
                    <w:gridCol w:w="1537"/>
                    <w:gridCol w:w="2921"/>
                    <w:gridCol w:w="964"/>
                    <w:gridCol w:w="1304"/>
                    <w:gridCol w:w="1702"/>
                    <w:gridCol w:w="1330"/>
                    <w:gridCol w:w="971"/>
                    <w:gridCol w:w="1211"/>
                  </w:tblGrid>
                  <w:tr w:rsidR="00260F49">
                    <w:tc>
                      <w:tcPr>
                        <w:tcW w:w="24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3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Декларированный годовой доход за 2018 год (руб.)</w:t>
                        </w:r>
                      </w:p>
                    </w:tc>
                    <w:tc>
                      <w:tcPr>
                        <w:tcW w:w="689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страна расположения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33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1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Трофимов 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Дмитрий Сергеевич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</w:pPr>
                        <w:r>
                          <w:rPr>
                            <w:rFonts w:ascii="Times New Roman" w:hAnsi="Times New Roman"/>
                          </w:rPr>
                          <w:t>7 502 746,41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9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Times New Roman" w:hAnsi="Times New Roman"/>
                          </w:rPr>
                          <w:t>Квартира, доля в праве 1/3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59,4</w:t>
                        </w:r>
                      </w:p>
                    </w:tc>
                    <w:tc>
                      <w:tcPr>
                        <w:tcW w:w="13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Легковой автомобиль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  <w:lang w:val="en-US"/>
                          </w:rPr>
                          <w:t>Audi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А5</w:t>
                        </w:r>
                      </w:p>
                    </w:tc>
                    <w:tc>
                      <w:tcPr>
                        <w:tcW w:w="133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1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9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Квартира, доля в праве 1/3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59,4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Легковой автомобиль Infiniti 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FX-37</w:t>
                        </w:r>
                      </w:p>
                    </w:tc>
                    <w:tc>
                      <w:tcPr>
                        <w:tcW w:w="133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1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</w:tr>
                  <w:tr w:rsidR="00260F49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snapToGrid w:val="0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9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Квартира, доля в праве 1/3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59,4</w:t>
                        </w:r>
                      </w:p>
                    </w:tc>
                    <w:tc>
                      <w:tcPr>
                        <w:tcW w:w="13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Россия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133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1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260F49" w:rsidRDefault="00260F4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</w:tr>
                </w:tbl>
                <w:p w:rsidR="00260F49" w:rsidRDefault="00260F49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260F49" w:rsidRDefault="00260F4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43221" w:rsidRPr="001C34A2" w:rsidRDefault="00243221" w:rsidP="001C34A2"/>
    <w:sectPr w:rsidR="00243221" w:rsidRPr="001C34A2" w:rsidSect="00D654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0F49"/>
    <w:rsid w:val="0033018F"/>
    <w:rsid w:val="003D090D"/>
    <w:rsid w:val="004E4A62"/>
    <w:rsid w:val="00553AA0"/>
    <w:rsid w:val="00595A02"/>
    <w:rsid w:val="006777F5"/>
    <w:rsid w:val="00727EB8"/>
    <w:rsid w:val="00777841"/>
    <w:rsid w:val="007B3AD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260F4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260F49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260F4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drom.ru/hyundai/cr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2019-09-05T05:43:00Z</dcterms:modified>
</cp:coreProperties>
</file>