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12" w:rsidRPr="00151EB5" w:rsidRDefault="00646F12" w:rsidP="00AA1CE3">
      <w:pPr>
        <w:jc w:val="center"/>
      </w:pPr>
      <w:r w:rsidRPr="00151EB5">
        <w:t xml:space="preserve">Сведения о доходах,  об имуществе и обязательствах имущественного характера </w:t>
      </w:r>
      <w:r>
        <w:t>лиц, замещающих муниципальные должности муниципального образования «Городской округ Серпухов Московской области», членов их семей</w:t>
      </w:r>
      <w:r w:rsidRPr="00151EB5">
        <w:t xml:space="preserve"> за период с 1 января 201</w:t>
      </w:r>
      <w:r>
        <w:t>8</w:t>
      </w:r>
      <w:r w:rsidRPr="00151EB5">
        <w:t xml:space="preserve"> года по 31 декабря 201</w:t>
      </w:r>
      <w:r>
        <w:t>8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tbl>
      <w:tblPr>
        <w:tblW w:w="14757" w:type="dxa"/>
        <w:tblInd w:w="93" w:type="dxa"/>
        <w:tblLook w:val="04A0"/>
      </w:tblPr>
      <w:tblGrid>
        <w:gridCol w:w="1620"/>
        <w:gridCol w:w="1714"/>
        <w:gridCol w:w="1462"/>
        <w:gridCol w:w="1439"/>
        <w:gridCol w:w="1061"/>
        <w:gridCol w:w="1255"/>
        <w:gridCol w:w="1747"/>
        <w:gridCol w:w="1341"/>
        <w:gridCol w:w="1341"/>
        <w:gridCol w:w="1777"/>
      </w:tblGrid>
      <w:tr w:rsidR="00646F12" w:rsidRPr="00B95B39" w:rsidTr="00D072E7">
        <w:trPr>
          <w:trHeight w:val="33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2018 год</w:t>
            </w:r>
          </w:p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и транспортных средств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, принадлежащих на праве собственности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6F12" w:rsidRPr="00B95B39" w:rsidTr="00D072E7">
        <w:trPr>
          <w:trHeight w:val="554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646F12" w:rsidRPr="00B95B39" w:rsidRDefault="00646F12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  <w:p w:rsidR="00646F12" w:rsidRPr="00B95B39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AC1C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ранспортн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ые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средств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а (вид, марка)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лощадь</w:t>
            </w:r>
          </w:p>
          <w:p w:rsidR="00646F12" w:rsidRDefault="00646F12" w:rsidP="00D072E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(кв.м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95B3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трана расположения</w:t>
            </w:r>
          </w:p>
        </w:tc>
      </w:tr>
      <w:tr w:rsidR="00646F12" w:rsidRPr="00B95B39" w:rsidTr="00D072E7">
        <w:trPr>
          <w:trHeight w:val="207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Жариков Дмитрий Вячеславович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46F12" w:rsidRPr="00B95B39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Глава городского округа Серпухов Московской области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2378445,17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1174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1201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Россия</w:t>
            </w:r>
          </w:p>
          <w:p w:rsidR="00646F12" w:rsidRDefault="00646F12" w:rsidP="00C233A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5079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B95B39" w:rsidRDefault="00646F12" w:rsidP="009F78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520i (автомобиль снят с регистрационного учета в связи с кражей)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  <w:t>Мотовездеход BRP-650 MAX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XT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Honda</w:t>
            </w:r>
            <w:r w:rsidRPr="009F780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</w:t>
            </w:r>
            <w:r w:rsidRPr="009F780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1800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B95B39" w:rsidTr="00D072E7">
        <w:trPr>
          <w:trHeight w:val="8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D66B9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718420,16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(1/2)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46,8</w:t>
            </w: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573D66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>Автомобиль  BMW X6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xDrive30d Luxury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95B39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B95B39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жилое строение </w:t>
            </w:r>
            <w:r w:rsidRPr="00B95B39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95B39">
              <w:rPr>
                <w:rFonts w:eastAsia="Times New Roman"/>
                <w:sz w:val="16"/>
                <w:szCs w:val="16"/>
                <w:lang w:eastAsia="ru-RU"/>
              </w:rPr>
              <w:t xml:space="preserve">хозяйственное строение  </w:t>
            </w: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737114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5747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1174,0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1201,0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228,2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88,7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50,3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72,9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6D000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95B39" w:rsidRDefault="00646F12" w:rsidP="0037265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6F12" w:rsidRDefault="00646F12"/>
    <w:p w:rsidR="008056FE" w:rsidRDefault="008056FE">
      <w:pPr>
        <w:spacing w:after="0" w:line="240" w:lineRule="auto"/>
      </w:pPr>
      <w:r>
        <w:br w:type="page"/>
      </w:r>
    </w:p>
    <w:p w:rsidR="00646F12" w:rsidRDefault="00646F12" w:rsidP="00674AB4">
      <w:pPr>
        <w:spacing w:after="0" w:line="240" w:lineRule="auto"/>
        <w:jc w:val="center"/>
      </w:pPr>
      <w:r w:rsidRPr="00151EB5">
        <w:lastRenderedPageBreak/>
        <w:t xml:space="preserve">Сведения о доходах,  об имуществе и обязательствах имущественного характера </w:t>
      </w:r>
      <w:r>
        <w:t>муниципальных служащих Администрации городского округа Серпухов, замещающих должности муниципальной службы, включенные  в определенный перечень,  и  членов их семей</w:t>
      </w:r>
    </w:p>
    <w:p w:rsidR="00646F12" w:rsidRDefault="00646F12" w:rsidP="00674AB4">
      <w:pPr>
        <w:spacing w:after="0" w:line="240" w:lineRule="auto"/>
        <w:jc w:val="center"/>
      </w:pPr>
      <w:r w:rsidRPr="00151EB5">
        <w:t xml:space="preserve"> за период с 1 января 201</w:t>
      </w:r>
      <w:r>
        <w:t>8</w:t>
      </w:r>
      <w:r w:rsidRPr="00151EB5">
        <w:t xml:space="preserve"> года по 31 декабря 201</w:t>
      </w:r>
      <w:r>
        <w:t>8</w:t>
      </w:r>
      <w:r w:rsidRPr="00151EB5">
        <w:t xml:space="preserve"> года</w:t>
      </w:r>
      <w: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646F12" w:rsidRPr="00151EB5" w:rsidRDefault="00646F12" w:rsidP="00674AB4">
      <w:pPr>
        <w:spacing w:after="0" w:line="240" w:lineRule="auto"/>
        <w:jc w:val="center"/>
      </w:pPr>
    </w:p>
    <w:tbl>
      <w:tblPr>
        <w:tblW w:w="14899" w:type="dxa"/>
        <w:tblInd w:w="93" w:type="dxa"/>
        <w:tblLook w:val="04A0"/>
      </w:tblPr>
      <w:tblGrid>
        <w:gridCol w:w="1974"/>
        <w:gridCol w:w="1543"/>
        <w:gridCol w:w="1689"/>
        <w:gridCol w:w="1307"/>
        <w:gridCol w:w="926"/>
        <w:gridCol w:w="1368"/>
        <w:gridCol w:w="1648"/>
        <w:gridCol w:w="1326"/>
        <w:gridCol w:w="1275"/>
        <w:gridCol w:w="1843"/>
      </w:tblGrid>
      <w:tr w:rsidR="00646F12" w:rsidRPr="009B5F2E" w:rsidTr="008F41F4">
        <w:trPr>
          <w:trHeight w:val="730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4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6F12" w:rsidRPr="009B5F2E" w:rsidTr="008F41F4">
        <w:trPr>
          <w:trHeight w:val="730"/>
        </w:trPr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646F12" w:rsidRPr="009B5F2E" w:rsidTr="008F41F4">
        <w:trPr>
          <w:trHeight w:val="68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Воробьев</w:t>
            </w:r>
          </w:p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Алексей Сергеевич</w:t>
            </w:r>
          </w:p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646F12" w:rsidRPr="009B5F2E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9B5F2E" w:rsidRDefault="00646F12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2061968,00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я,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жилой дом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½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я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  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1355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6F12" w:rsidRPr="009B5F2E" w:rsidRDefault="00646F12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 BMW 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X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Х</w:t>
            </w:r>
            <w:r w:rsidRPr="009B5F2E">
              <w:rPr>
                <w:rFonts w:eastAsia="Times New Roman"/>
                <w:sz w:val="16"/>
                <w:szCs w:val="16"/>
                <w:lang w:val="en-US" w:eastAsia="ru-RU"/>
              </w:rPr>
              <w:t>DRIVE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20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1355,0</w:t>
            </w:r>
          </w:p>
          <w:p w:rsidR="00646F12" w:rsidRPr="00A11B00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br/>
            </w:r>
            <w:r>
              <w:rPr>
                <w:rFonts w:eastAsia="Times New Roman"/>
                <w:sz w:val="16"/>
                <w:szCs w:val="16"/>
                <w:lang w:eastAsia="ru-RU"/>
              </w:rPr>
              <w:t>153142,00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646F12" w:rsidRPr="009B5F2E" w:rsidRDefault="00646F12" w:rsidP="00D010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278,0</w:t>
            </w:r>
          </w:p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46F12" w:rsidRPr="00A11B00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B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646F12" w:rsidRPr="009B5F2E" w:rsidRDefault="00646F12" w:rsidP="00D010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278,0</w:t>
            </w:r>
          </w:p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46F12" w:rsidRPr="006A285C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F41F4">
        <w:trPr>
          <w:trHeight w:val="265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46F12" w:rsidRPr="006E52E9" w:rsidRDefault="00646F12" w:rsidP="005B352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B27E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½ доля,</w:t>
            </w:r>
          </w:p>
          <w:p w:rsidR="00646F12" w:rsidRPr="009B5F2E" w:rsidRDefault="00646F12" w:rsidP="00742FC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278,0</w:t>
            </w:r>
          </w:p>
          <w:p w:rsidR="00646F12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</w:p>
          <w:p w:rsidR="00646F12" w:rsidRPr="006A285C" w:rsidRDefault="00646F12" w:rsidP="006F0C24">
            <w:pPr>
              <w:spacing w:after="0" w:line="240" w:lineRule="auto"/>
              <w:jc w:val="center"/>
              <w:rPr>
                <w:rFonts w:eastAsia="Times New Roman"/>
                <w:sz w:val="12"/>
                <w:szCs w:val="12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1355,0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A1485B">
        <w:trPr>
          <w:trHeight w:val="24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D010A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 xml:space="preserve">Купецкая </w:t>
            </w:r>
          </w:p>
          <w:p w:rsidR="00646F12" w:rsidRPr="006E52E9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Юлия Олеговна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21D4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Первый з</w:t>
            </w: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аместитель главы администрации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2181623,66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07B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</w:t>
            </w:r>
          </w:p>
          <w:p w:rsidR="00646F12" w:rsidRPr="00A24822" w:rsidRDefault="00646F12" w:rsidP="00C07B0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</w:t>
            </w:r>
            <w:r w:rsidRPr="00A2482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SORENTO</w:t>
            </w:r>
            <w:r w:rsidRPr="00A2482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UM</w:t>
            </w:r>
            <w:r w:rsidRPr="00A24822"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A24822" w:rsidRDefault="00646F12" w:rsidP="00D010A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ТОЙОТА</w:t>
            </w:r>
            <w:r w:rsidRPr="00A24822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A24822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2482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2482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2482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43E97" w:rsidRDefault="00646F12" w:rsidP="00966D0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1185406,96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7F407F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 нежилое здание,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8060DE"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D010AE">
              <w:rPr>
                <w:rFonts w:eastAsia="Times New Roman"/>
                <w:sz w:val="16"/>
                <w:szCs w:val="16"/>
                <w:lang w:eastAsia="ru-RU"/>
              </w:rPr>
              <w:t>½ доля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Default="00646F12" w:rsidP="00036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Pr="008060DE" w:rsidRDefault="00646F12" w:rsidP="0003621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761,0</w:t>
            </w: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60,0</w:t>
            </w: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2D7FB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ШЕВРОЛЕ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Niva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212300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815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1245" w:rsidRDefault="00646F12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6F1062">
        <w:trPr>
          <w:trHeight w:val="519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1245" w:rsidRDefault="00646F12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6F1062">
        <w:trPr>
          <w:trHeight w:val="174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Севрюгин</w:t>
            </w:r>
          </w:p>
          <w:p w:rsidR="00646F12" w:rsidRPr="001B5A85" w:rsidRDefault="00646F12" w:rsidP="00966D04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Андрей Владимирович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1860125,80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 </w:t>
            </w:r>
            <w:r w:rsidRPr="008060DE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600,0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2500,0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1178,0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1278,0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789,0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745C9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ВАЗ-2106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9B5F2E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E45F06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8429793,06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D35E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8B48B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187,7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A002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381,0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DD4E60">
        <w:trPr>
          <w:trHeight w:val="259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F41F4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Сотник</w:t>
            </w:r>
          </w:p>
          <w:p w:rsidR="00646F12" w:rsidRPr="00C07B0B" w:rsidRDefault="00646F12" w:rsidP="00966D0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 xml:space="preserve"> Олег Анатольевич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72BF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72BF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1872548,27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646F12" w:rsidRDefault="00646F12" w:rsidP="00BD35E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24822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Mercedes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GL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 350,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BMW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-116,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HYUNDAI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SOLARIS</w:t>
            </w:r>
            <w:r w:rsidRPr="00A24822">
              <w:rPr>
                <w:rFonts w:eastAsia="Times New Roman"/>
                <w:sz w:val="16"/>
                <w:szCs w:val="16"/>
                <w:lang w:val="en-US" w:eastAsia="ru-RU"/>
              </w:rPr>
              <w:t xml:space="preserve">, </w:t>
            </w:r>
          </w:p>
          <w:p w:rsidR="00646F12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квадроцикл Stels,</w:t>
            </w:r>
          </w:p>
          <w:p w:rsidR="00646F12" w:rsidRPr="00B44241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</w:t>
            </w:r>
            <w:r w:rsidRPr="00B44241">
              <w:rPr>
                <w:rFonts w:eastAsia="Times New Roman"/>
                <w:sz w:val="16"/>
                <w:szCs w:val="16"/>
                <w:lang w:eastAsia="ru-RU"/>
              </w:rPr>
              <w:t>рицеп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829450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037D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663D0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210,0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DD4E60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451067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Шашкова Ольга Игоревна</w:t>
            </w:r>
          </w:p>
          <w:p w:rsidR="00646F12" w:rsidRDefault="00646F12" w:rsidP="00545C9E">
            <w:pPr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C171D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A352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1624170,22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22F2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186D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АУДИ А3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C464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482C53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Сетракова Елена Михайловна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1215598,59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 ½ доля,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EC30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½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5943B9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Пежо 308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FC5C07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5102901,35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икс-трейл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1057,0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1487,0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193,7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482C53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AA124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Сидоркина Ольга Анатольевна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1726786,43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C302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2/6 доли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E4251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МИЦУБИСИ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ASX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AA124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305518,37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C5C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C5C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482C53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482C53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603A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 2/6 доли,</w:t>
            </w:r>
          </w:p>
          <w:p w:rsidR="00646F12" w:rsidRPr="005F2160" w:rsidRDefault="00646F12" w:rsidP="00482C5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79,0</w:t>
            </w:r>
          </w:p>
          <w:p w:rsidR="00646F12" w:rsidRDefault="00646F12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F216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482C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225AEF">
        <w:trPr>
          <w:trHeight w:val="200"/>
        </w:trPr>
        <w:tc>
          <w:tcPr>
            <w:tcW w:w="14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7A0BFD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E52E9" w:rsidRDefault="00646F12" w:rsidP="007A0BFD">
            <w:pPr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6E52E9">
              <w:rPr>
                <w:rFonts w:eastAsia="Times New Roman"/>
                <w:sz w:val="16"/>
                <w:szCs w:val="16"/>
                <w:lang w:eastAsia="ru-RU"/>
              </w:rPr>
              <w:t>Мужальских Сергей Геннадьевич</w:t>
            </w:r>
          </w:p>
        </w:tc>
        <w:tc>
          <w:tcPr>
            <w:tcW w:w="15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Заместитель главы администрации</w:t>
            </w: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1268415,96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D0C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доля,</w:t>
            </w:r>
          </w:p>
          <w:p w:rsidR="00646F12" w:rsidRDefault="00646F12" w:rsidP="007D0C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46F12" w:rsidRDefault="00646F12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519F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46F12" w:rsidRPr="007A0BFD" w:rsidRDefault="00646F12" w:rsidP="007519F4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Honda civic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A0BFD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7A0BFD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144987,37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01E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7A0BF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7A0BFD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5F2160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646F12" w:rsidRDefault="00646F12" w:rsidP="007A0BF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EB773C">
        <w:trPr>
          <w:trHeight w:val="73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225AEF">
            <w:pPr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01E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B36A0" w:rsidRDefault="00646F12" w:rsidP="00EA7BA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5F2160" w:rsidRDefault="00646F12" w:rsidP="00EB773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646F12" w:rsidRDefault="00646F12" w:rsidP="00225AE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225AE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646F12" w:rsidRDefault="00646F12"/>
    <w:p w:rsidR="008056FE" w:rsidRDefault="008056FE">
      <w:pPr>
        <w:spacing w:after="0" w:line="240" w:lineRule="auto"/>
        <w:rPr>
          <w:rStyle w:val="a8"/>
          <w:rFonts w:eastAsia="Times New Roman"/>
          <w:i w:val="0"/>
          <w:color w:val="000000"/>
          <w:szCs w:val="24"/>
          <w:bdr w:val="none" w:sz="0" w:space="0" w:color="auto" w:frame="1"/>
          <w:lang w:eastAsia="ru-RU"/>
        </w:rPr>
      </w:pPr>
      <w:r>
        <w:rPr>
          <w:rStyle w:val="a8"/>
          <w:i w:val="0"/>
          <w:color w:val="000000"/>
          <w:bdr w:val="none" w:sz="0" w:space="0" w:color="auto" w:frame="1"/>
        </w:rPr>
        <w:br w:type="page"/>
      </w:r>
    </w:p>
    <w:p w:rsidR="00646F12" w:rsidRDefault="00646F12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  <w:r w:rsidRPr="00C44959">
        <w:rPr>
          <w:rStyle w:val="a8"/>
          <w:i w:val="0"/>
          <w:color w:val="000000"/>
          <w:bdr w:val="none" w:sz="0" w:space="0" w:color="auto" w:frame="1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Style w:val="a8"/>
          <w:i w:val="0"/>
          <w:color w:val="000000"/>
          <w:bdr w:val="none" w:sz="0" w:space="0" w:color="auto" w:frame="1"/>
        </w:rPr>
        <w:t xml:space="preserve">муниципальных </w:t>
      </w:r>
      <w:r w:rsidRPr="00C44959">
        <w:rPr>
          <w:rStyle w:val="a8"/>
          <w:i w:val="0"/>
          <w:color w:val="000000"/>
          <w:bdr w:val="none" w:sz="0" w:space="0" w:color="auto" w:frame="1"/>
        </w:rPr>
        <w:t>учреждений</w:t>
      </w:r>
      <w:r>
        <w:rPr>
          <w:rStyle w:val="a8"/>
          <w:i w:val="0"/>
          <w:color w:val="000000"/>
          <w:bdr w:val="none" w:sz="0" w:space="0" w:color="auto" w:frame="1"/>
        </w:rPr>
        <w:t xml:space="preserve">, </w:t>
      </w:r>
      <w:r w:rsidRPr="00C44959">
        <w:rPr>
          <w:rStyle w:val="a8"/>
          <w:i w:val="0"/>
          <w:color w:val="000000"/>
          <w:bdr w:val="none" w:sz="0" w:space="0" w:color="auto" w:frame="1"/>
        </w:rPr>
        <w:t xml:space="preserve">подведомственных Управлению культуры Администрации </w:t>
      </w:r>
      <w:r>
        <w:rPr>
          <w:rStyle w:val="a8"/>
          <w:i w:val="0"/>
          <w:color w:val="000000"/>
          <w:bdr w:val="none" w:sz="0" w:space="0" w:color="auto" w:frame="1"/>
        </w:rPr>
        <w:t>городского округа Серпухов и членов их семей за период с</w:t>
      </w:r>
      <w:r w:rsidRPr="00C44959">
        <w:rPr>
          <w:rStyle w:val="a4"/>
          <w:iCs/>
          <w:color w:val="000000"/>
          <w:bdr w:val="none" w:sz="0" w:space="0" w:color="auto" w:frame="1"/>
        </w:rPr>
        <w:t xml:space="preserve"> </w:t>
      </w:r>
      <w:r w:rsidRPr="00C44959">
        <w:rPr>
          <w:rStyle w:val="a4"/>
          <w:b w:val="0"/>
          <w:iCs/>
          <w:color w:val="000000"/>
          <w:bdr w:val="none" w:sz="0" w:space="0" w:color="auto" w:frame="1"/>
        </w:rPr>
        <w:t>1 января 2018 года по 31 декабря 2018 года</w:t>
      </w:r>
      <w:r>
        <w:rPr>
          <w:rStyle w:val="a4"/>
          <w:b w:val="0"/>
          <w:iCs/>
          <w:color w:val="000000"/>
          <w:bdr w:val="none" w:sz="0" w:space="0" w:color="auto" w:frame="1"/>
        </w:rPr>
        <w:t xml:space="preserve">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646F12" w:rsidRDefault="00646F12" w:rsidP="00C45FEB">
      <w:pPr>
        <w:pStyle w:val="a3"/>
        <w:shd w:val="clear" w:color="auto" w:fill="FFFFFF"/>
        <w:spacing w:before="0" w:beforeAutospacing="0" w:after="0" w:afterAutospacing="0" w:line="257" w:lineRule="atLeast"/>
        <w:jc w:val="center"/>
        <w:rPr>
          <w:rStyle w:val="a4"/>
          <w:b w:val="0"/>
          <w:iCs/>
          <w:color w:val="000000"/>
          <w:bdr w:val="none" w:sz="0" w:space="0" w:color="auto" w:frame="1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1"/>
        <w:gridCol w:w="2068"/>
        <w:gridCol w:w="1733"/>
        <w:gridCol w:w="1485"/>
        <w:gridCol w:w="1033"/>
        <w:gridCol w:w="1556"/>
        <w:gridCol w:w="1542"/>
        <w:gridCol w:w="1485"/>
        <w:gridCol w:w="1033"/>
        <w:gridCol w:w="1363"/>
      </w:tblGrid>
      <w:tr w:rsidR="00646F12" w:rsidRPr="00846684" w:rsidTr="00846684">
        <w:tc>
          <w:tcPr>
            <w:tcW w:w="2261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Фамилия, имя, отчество лица, представившего сведения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8"/>
                <w:i w:val="0"/>
                <w:color w:val="000000"/>
                <w:sz w:val="22"/>
                <w:szCs w:val="22"/>
                <w:bdr w:val="none" w:sz="0" w:space="0" w:color="auto" w:frame="1"/>
              </w:rPr>
              <w:t xml:space="preserve">Должность лица </w:t>
            </w: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представившего сведения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8"/>
                <w:i w:val="0"/>
                <w:color w:val="000000"/>
                <w:sz w:val="22"/>
                <w:szCs w:val="22"/>
                <w:bdr w:val="none" w:sz="0" w:space="0" w:color="auto" w:frame="1"/>
              </w:rPr>
              <w:t>Декларированный годовой доход за отчетный период (руб.)</w:t>
            </w:r>
          </w:p>
        </w:tc>
        <w:tc>
          <w:tcPr>
            <w:tcW w:w="5616" w:type="dxa"/>
            <w:gridSpan w:val="4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3881" w:type="dxa"/>
            <w:gridSpan w:val="3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646F12" w:rsidRPr="00846684" w:rsidTr="00846684">
        <w:tc>
          <w:tcPr>
            <w:tcW w:w="2261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транспортные средства (вид, марка)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вид объектов недвижимого имущества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площадь (кв. м)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страна расположения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Мантуло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Валентина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Ивановна</w:t>
            </w:r>
          </w:p>
        </w:tc>
        <w:tc>
          <w:tcPr>
            <w:tcW w:w="2068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   МУК «Музейно-выставочный центр»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1388004,63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земельный участок,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дача </w:t>
            </w:r>
            <w:r w:rsidRPr="00846684">
              <w:rPr>
                <w:sz w:val="22"/>
                <w:szCs w:val="22"/>
                <w:shd w:val="clear" w:color="auto" w:fill="FFFFFF"/>
              </w:rPr>
              <w:t>2/3доли,</w:t>
            </w:r>
            <w:r w:rsidRPr="00846684">
              <w:rPr>
                <w:sz w:val="22"/>
                <w:szCs w:val="22"/>
              </w:rPr>
              <w:t xml:space="preserve">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1200,0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175,3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74,3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Россия-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OPEL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KORSA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Кочеткова Елена Борисовна</w:t>
            </w:r>
          </w:p>
        </w:tc>
        <w:tc>
          <w:tcPr>
            <w:tcW w:w="2068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МОУ ДОД «ДМШ №3»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1029664,72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 1/2 доля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Михальцевич Ольга Михайловна</w:t>
            </w:r>
          </w:p>
        </w:tc>
        <w:tc>
          <w:tcPr>
            <w:tcW w:w="2068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МБУК «Серпуховская централизованная библиотечная система»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1112309,60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32,1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100,0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</w:rPr>
              <w:t>Россия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Citroen</w:t>
            </w:r>
            <w:r w:rsidRPr="00846684">
              <w:rPr>
                <w:sz w:val="22"/>
                <w:szCs w:val="22"/>
              </w:rPr>
              <w:t xml:space="preserve"> С4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Орлова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Ольга Леонидовна</w:t>
            </w:r>
          </w:p>
        </w:tc>
        <w:tc>
          <w:tcPr>
            <w:tcW w:w="2068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МОУДОД «ДМШ №1»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1178193,95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квартира 1/2 доля, земельный участок,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дача,</w:t>
            </w:r>
            <w:r w:rsidRPr="00846684">
              <w:rPr>
                <w:sz w:val="22"/>
                <w:szCs w:val="22"/>
              </w:rPr>
              <w:t xml:space="preserve">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гараж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15,0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600,0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  <w:shd w:val="clear" w:color="auto" w:fill="FFFFFF"/>
              </w:rPr>
              <w:t>46,0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Россия            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Accent</w:t>
            </w:r>
            <w:r w:rsidRPr="00846684">
              <w:rPr>
                <w:sz w:val="22"/>
                <w:szCs w:val="22"/>
              </w:rPr>
              <w:t>.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Гузикова Татьяна Владимировна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МОУ ДОД «ДШИ «Синтез»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1249188,62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земельный участок, 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1128,0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51,1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</w:t>
            </w:r>
            <w:r w:rsidRPr="00846684">
              <w:rPr>
                <w:sz w:val="22"/>
                <w:szCs w:val="22"/>
                <w:lang w:val="en-US"/>
              </w:rPr>
              <w:t>Reno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Sandero</w:t>
            </w:r>
            <w:r w:rsidRPr="0084668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40,8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1335895,48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40,8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Алещук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Лидия Яковлевна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 xml:space="preserve">Директор МОУ </w:t>
            </w:r>
            <w:r w:rsidRPr="00846684">
              <w:rPr>
                <w:sz w:val="22"/>
                <w:szCs w:val="22"/>
              </w:rPr>
              <w:lastRenderedPageBreak/>
              <w:t>ДОД «ДХШ им.А.А. Бузовкина»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1380126,15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45,8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lastRenderedPageBreak/>
              <w:t>Hundai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324 958,34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квартира, земельный участок, 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47,6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0,081 га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78,0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45,8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Шестун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Игорь Вячеславович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«Серпуховский музыкально-драматический театр»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885 739,20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  <w:shd w:val="clear" w:color="auto" w:fill="FFFFFF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Mazda</w:t>
            </w:r>
            <w:r w:rsidRPr="00846684">
              <w:rPr>
                <w:sz w:val="22"/>
                <w:szCs w:val="22"/>
              </w:rPr>
              <w:t xml:space="preserve"> 3    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64,4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579 554,26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64,4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both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Полякова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Майя Александровна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Директор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«Парк культуры»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856 585,51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квартира, квартира 1/2 доля, квартира 1/2 доля 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46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59,0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43,0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62,4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Nissan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419 441,06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1/2 доля, квартира 1/2 доля</w:t>
            </w:r>
            <w:r w:rsidRPr="00846684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8466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42,9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62,4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Россия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Кудрявцева Оксана Леонидовна</w:t>
            </w:r>
          </w:p>
        </w:tc>
        <w:tc>
          <w:tcPr>
            <w:tcW w:w="2068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Художественный  руководитель  МУК «Камерный молодежный театр «Зазеркалье»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1189173,29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61,9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Михайлюк Павел Алексеевич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Директор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«Исток»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885378,22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90,3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– </w:t>
            </w:r>
            <w:r w:rsidRPr="00846684">
              <w:rPr>
                <w:sz w:val="22"/>
                <w:szCs w:val="22"/>
                <w:lang w:val="en-US"/>
              </w:rPr>
              <w:t>Ford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focus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328803,57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KIA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RIO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жилой дом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80,3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Россия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Бордачев Юрий Павлович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 xml:space="preserve">Директор 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МУК «Дворец культуры «Россия»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1368088,0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41,3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246 581,31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квартира 2/3 </w:t>
            </w:r>
            <w:r w:rsidRPr="00846684">
              <w:rPr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45,9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lastRenderedPageBreak/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77,3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Мишечкина Марина Сергеевна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МУ Серпуховского района «Культурно-творческий центр»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1294817,60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земельный участок 1/2 доля, квартира 1/3 доля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1204,0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80,6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</w:p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  </w:t>
            </w:r>
            <w:r w:rsidRPr="00846684">
              <w:rPr>
                <w:sz w:val="22"/>
                <w:szCs w:val="22"/>
                <w:lang w:val="en-US"/>
              </w:rPr>
              <w:t>Hyundai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Getz</w:t>
            </w:r>
            <w:r w:rsidRPr="00846684">
              <w:rPr>
                <w:sz w:val="22"/>
                <w:szCs w:val="22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 1/3доля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80,6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  <w:tr w:rsidR="00646F12" w:rsidRPr="00846684" w:rsidTr="00846684">
        <w:tc>
          <w:tcPr>
            <w:tcW w:w="15559" w:type="dxa"/>
            <w:gridSpan w:val="10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Михальченкова Ольга Спартаковна</w:t>
            </w:r>
          </w:p>
        </w:tc>
        <w:tc>
          <w:tcPr>
            <w:tcW w:w="2068" w:type="dxa"/>
            <w:vMerge w:val="restart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Директор МУ «Районная централизованная библиотечная система»</w:t>
            </w: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sz w:val="22"/>
                <w:szCs w:val="22"/>
              </w:rPr>
            </w:pPr>
            <w:r w:rsidRPr="00846684">
              <w:rPr>
                <w:sz w:val="22"/>
                <w:szCs w:val="22"/>
              </w:rPr>
              <w:t>1041245,65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53,0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63,8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</w:tr>
      <w:tr w:rsidR="00646F12" w:rsidRPr="00846684" w:rsidTr="00846684">
        <w:tc>
          <w:tcPr>
            <w:tcW w:w="2261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2068" w:type="dxa"/>
            <w:vMerge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7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1016084,71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квартира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63,8</w:t>
            </w:r>
          </w:p>
        </w:tc>
        <w:tc>
          <w:tcPr>
            <w:tcW w:w="1556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>Россия</w:t>
            </w:r>
          </w:p>
        </w:tc>
        <w:tc>
          <w:tcPr>
            <w:tcW w:w="1542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sz w:val="22"/>
                <w:szCs w:val="22"/>
              </w:rPr>
              <w:t xml:space="preserve">автомобиль: </w:t>
            </w:r>
            <w:r w:rsidRPr="00846684">
              <w:rPr>
                <w:sz w:val="22"/>
                <w:szCs w:val="22"/>
                <w:lang w:val="en-US"/>
              </w:rPr>
              <w:t>Nissan</w:t>
            </w:r>
            <w:r w:rsidRPr="00846684">
              <w:rPr>
                <w:sz w:val="22"/>
                <w:szCs w:val="22"/>
              </w:rPr>
              <w:t xml:space="preserve"> </w:t>
            </w:r>
            <w:r w:rsidRPr="00846684"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485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03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646F12" w:rsidRPr="00846684" w:rsidRDefault="00646F12" w:rsidP="00846684">
            <w:pPr>
              <w:pStyle w:val="a3"/>
              <w:spacing w:before="0" w:beforeAutospacing="0" w:after="0" w:afterAutospacing="0" w:line="257" w:lineRule="atLeast"/>
              <w:jc w:val="center"/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</w:pPr>
            <w:r w:rsidRPr="00846684">
              <w:rPr>
                <w:rStyle w:val="a4"/>
                <w:b w:val="0"/>
                <w:iCs/>
                <w:color w:val="000000"/>
                <w:sz w:val="22"/>
                <w:szCs w:val="22"/>
                <w:bdr w:val="none" w:sz="0" w:space="0" w:color="auto" w:frame="1"/>
              </w:rPr>
              <w:t>-</w:t>
            </w:r>
          </w:p>
        </w:tc>
      </w:tr>
    </w:tbl>
    <w:p w:rsidR="00646F12" w:rsidRPr="00171C51" w:rsidRDefault="00646F12">
      <w:pPr>
        <w:rPr>
          <w:color w:val="FF0000"/>
        </w:rPr>
      </w:pPr>
    </w:p>
    <w:p w:rsidR="00646F12" w:rsidRPr="00171C51" w:rsidRDefault="00646F12">
      <w:pPr>
        <w:rPr>
          <w:color w:val="FF0000"/>
        </w:rPr>
      </w:pPr>
    </w:p>
    <w:p w:rsidR="00646F12" w:rsidRPr="00DE60F1" w:rsidRDefault="00646F12" w:rsidP="00B45BDF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Све</w:t>
      </w:r>
      <w:r w:rsidRPr="00DE60F1">
        <w:rPr>
          <w:sz w:val="20"/>
          <w:szCs w:val="20"/>
        </w:rPr>
        <w:t>дения о доходах,  об имуществе и обязательствах имущественного характера руководителей муниципальных учреждений  городского округа Серпухов   и  членов их семей</w:t>
      </w:r>
      <w:r>
        <w:rPr>
          <w:sz w:val="20"/>
          <w:szCs w:val="20"/>
        </w:rPr>
        <w:t xml:space="preserve"> </w:t>
      </w:r>
      <w:r w:rsidRPr="00DE60F1">
        <w:rPr>
          <w:sz w:val="20"/>
          <w:szCs w:val="20"/>
        </w:rPr>
        <w:t xml:space="preserve"> за период с 1 января 201</w:t>
      </w:r>
      <w:r>
        <w:rPr>
          <w:sz w:val="20"/>
          <w:szCs w:val="20"/>
        </w:rPr>
        <w:t>8</w:t>
      </w:r>
      <w:r w:rsidRPr="00DE60F1">
        <w:rPr>
          <w:sz w:val="20"/>
          <w:szCs w:val="20"/>
        </w:rPr>
        <w:t xml:space="preserve"> года по 31 декабря 201</w:t>
      </w:r>
      <w:r>
        <w:rPr>
          <w:sz w:val="20"/>
          <w:szCs w:val="20"/>
        </w:rPr>
        <w:t>8</w:t>
      </w:r>
      <w:r w:rsidRPr="00DE60F1">
        <w:rPr>
          <w:sz w:val="20"/>
          <w:szCs w:val="20"/>
        </w:rPr>
        <w:t xml:space="preserve"> года для размещения на официальном сайте Администрации городского округа Серпухов и предоставления этих сведений средствам массовой информации для опубликования</w:t>
      </w:r>
    </w:p>
    <w:p w:rsidR="00646F12" w:rsidRPr="00DE60F1" w:rsidRDefault="00646F12" w:rsidP="00674AB4">
      <w:pPr>
        <w:spacing w:after="0" w:line="240" w:lineRule="auto"/>
        <w:jc w:val="center"/>
      </w:pPr>
    </w:p>
    <w:tbl>
      <w:tblPr>
        <w:tblW w:w="18371" w:type="dxa"/>
        <w:tblInd w:w="93" w:type="dxa"/>
        <w:tblLook w:val="04A0"/>
      </w:tblPr>
      <w:tblGrid>
        <w:gridCol w:w="1946"/>
        <w:gridCol w:w="1936"/>
        <w:gridCol w:w="1719"/>
        <w:gridCol w:w="1287"/>
        <w:gridCol w:w="913"/>
        <w:gridCol w:w="1349"/>
        <w:gridCol w:w="1594"/>
        <w:gridCol w:w="1305"/>
        <w:gridCol w:w="1223"/>
        <w:gridCol w:w="1769"/>
        <w:gridCol w:w="1638"/>
        <w:gridCol w:w="1692"/>
      </w:tblGrid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Декларированный годовой доход за отчетный период</w:t>
            </w:r>
          </w:p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5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F3B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0790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E5050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(вид,марка)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вид объектов недвижимого имущества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площадь</w:t>
            </w:r>
          </w:p>
          <w:p w:rsidR="00646F12" w:rsidRPr="009B5F2E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(кв.м)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B5F2E">
              <w:rPr>
                <w:rFonts w:eastAsia="Times New Roman"/>
                <w:sz w:val="16"/>
                <w:szCs w:val="16"/>
                <w:lang w:eastAsia="ru-RU"/>
              </w:rPr>
              <w:t>страна расположения</w:t>
            </w:r>
          </w:p>
        </w:tc>
      </w:tr>
      <w:tr w:rsidR="00646F12" w:rsidRPr="001A2B8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Орлов Павел Владимирович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«Комбинат благоустройства»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1263830,64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646F12" w:rsidRPr="001A2B8E" w:rsidRDefault="00646F12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63</w:t>
            </w:r>
          </w:p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646F12" w:rsidRPr="00E430FA" w:rsidRDefault="00646F12" w:rsidP="00BE76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Фольксваген  Поло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 2/3 доли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E430F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1A2B8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13,63</w:t>
            </w:r>
          </w:p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втомобиль</w:t>
            </w:r>
          </w:p>
          <w:p w:rsidR="00646F12" w:rsidRPr="00F159C2" w:rsidRDefault="00646F12" w:rsidP="00D73E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Сузуки Гранд Витара -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XL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вартира 2/3 доли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1A2B8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к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вартира </w:t>
            </w:r>
            <w:r w:rsidRPr="00D82669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1A2B8E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13,63</w:t>
            </w:r>
          </w:p>
          <w:p w:rsidR="00646F12" w:rsidRPr="001A2B8E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F159C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1A2B8E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1A2B8E" w:rsidRDefault="00646F12" w:rsidP="00AA10D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159C2">
              <w:rPr>
                <w:rFonts w:eastAsia="Times New Roman"/>
                <w:sz w:val="16"/>
                <w:szCs w:val="16"/>
                <w:lang w:eastAsia="ru-RU"/>
              </w:rPr>
              <w:t>квартира 2/3 доли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27,26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A2B8E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49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249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BF1859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Давыдова Татьяна Алексеевна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4E61C9" w:rsidRDefault="00646F12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F0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муниципального </w:t>
            </w: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>автономного учреждения «Многофункциональный центр предоставления  государственных</w:t>
            </w:r>
          </w:p>
          <w:p w:rsidR="00646F12" w:rsidRPr="004E61C9" w:rsidRDefault="00646F12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и муниципальных услуг населению муниципального образования</w:t>
            </w:r>
          </w:p>
          <w:p w:rsidR="00646F12" w:rsidRPr="004E61C9" w:rsidRDefault="00646F12" w:rsidP="004E61C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1C9">
              <w:rPr>
                <w:rFonts w:ascii="Times New Roman" w:hAnsi="Times New Roman" w:cs="Times New Roman"/>
                <w:sz w:val="16"/>
                <w:szCs w:val="16"/>
              </w:rPr>
              <w:t xml:space="preserve"> «Городской округ Серпухов Московской области»</w:t>
            </w:r>
          </w:p>
          <w:p w:rsidR="00646F12" w:rsidRPr="00473F0A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473F0A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3116209,85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473F0A" w:rsidRDefault="00646F12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  <w:p w:rsidR="00646F12" w:rsidRPr="00473F0A" w:rsidRDefault="00646F12" w:rsidP="00B34C5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1500,00</w:t>
            </w: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0A18C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473F0A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473F0A">
              <w:rPr>
                <w:rFonts w:eastAsia="Times New Roman"/>
                <w:sz w:val="16"/>
                <w:szCs w:val="16"/>
                <w:lang w:val="en-US" w:eastAsia="ru-RU"/>
              </w:rPr>
              <w:t>TOYOTA  CAMRY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BF1859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473F0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7800000,00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473F0A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BF1859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7538A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A3651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473F0A" w:rsidRDefault="00646F12" w:rsidP="00373EE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409,7</w:t>
            </w:r>
          </w:p>
          <w:p w:rsidR="00646F12" w:rsidRPr="00473F0A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73F0A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473F0A" w:rsidRDefault="00646F12" w:rsidP="00524D4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174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Павлов Андрей Олегович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«Аварийно – спасательная служба «Юпитер»</w:t>
            </w: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1230999,74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E2615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200</w:t>
            </w:r>
          </w:p>
          <w:p w:rsidR="00646F12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27,0</w:t>
            </w:r>
          </w:p>
          <w:p w:rsidR="00646F12" w:rsidRDefault="00646F12" w:rsidP="00B45BD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F8367D">
              <w:rPr>
                <w:rFonts w:eastAsia="Times New Roman"/>
                <w:sz w:val="16"/>
                <w:szCs w:val="16"/>
                <w:lang w:eastAsia="ru-RU"/>
              </w:rPr>
              <w:t>Land Rover Diskovery 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9B5F2E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259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272660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Пугачева Ольга Владимировна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«Серпуховское информационное агентство»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4456110,81</w:t>
            </w:r>
          </w:p>
          <w:p w:rsidR="00646F12" w:rsidRPr="00272660" w:rsidRDefault="00646F12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  <w:p w:rsidR="00646F12" w:rsidRPr="00272660" w:rsidRDefault="00646F12" w:rsidP="00DB788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272660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52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272660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205,4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72660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272660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272660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272660" w:rsidRDefault="00646F12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3F55B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0843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272660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323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Балукова Татьяна Викторовна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9B5F2E" w:rsidRDefault="00646F12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бухгалтерскому учету и отчетности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93F9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1169999,10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46F12" w:rsidRDefault="00646F12" w:rsidP="008468D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 Сид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87B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CE01D0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64416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751503,67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42,4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49,3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31,8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9601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Мурано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67,1</w:t>
            </w:r>
          </w:p>
          <w:p w:rsidR="00646F12" w:rsidRDefault="00646F12" w:rsidP="00E65D2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0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E40D7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Сирченко Юлия Евгеньевна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02558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муниципального заказа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2317401,71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  <w:p w:rsidR="00646F12" w:rsidRPr="00E40D79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64586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E060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2265000,00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9419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646F12" w:rsidRPr="00094197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094197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646F12" w:rsidRPr="00094197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094197"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646F12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094197" w:rsidRDefault="00646F12" w:rsidP="00BE337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A6591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Toyota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RAV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  <w:r w:rsidRPr="006A6591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646F12" w:rsidRPr="00727C6D" w:rsidRDefault="00646F12" w:rsidP="00094197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Mitsubishi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pajero</w:t>
            </w:r>
            <w:r w:rsidRPr="00727C6D">
              <w:rPr>
                <w:rFonts w:eastAsia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06458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38,4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50,4</w:t>
            </w:r>
          </w:p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3846A5" w:rsidRDefault="00646F12" w:rsidP="00961496">
            <w:pPr>
              <w:spacing w:after="0" w:line="240" w:lineRule="auto"/>
              <w:rPr>
                <w:rFonts w:eastAsia="Times New Roman"/>
                <w:sz w:val="12"/>
                <w:szCs w:val="12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064586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1789,0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64,1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66,6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40,5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44,4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533F5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369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26003B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3846A5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Мужальских Сергей Геннадьевич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2F6A2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бюджетного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Центр содействия строительству, капитальному ремонту и правового обеспечения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учреждений 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городского 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512E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126415,96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E1CFB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846,0</w:t>
            </w:r>
          </w:p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втомобиль </w:t>
            </w:r>
            <w:r w:rsidRPr="007E1CFB">
              <w:rPr>
                <w:rFonts w:eastAsia="Times New Roman"/>
                <w:sz w:val="16"/>
                <w:szCs w:val="16"/>
                <w:lang w:val="en-US" w:eastAsia="ru-RU"/>
              </w:rPr>
              <w:t xml:space="preserve">Honda civic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00388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26003B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144987,37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 xml:space="preserve">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3F55B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B1D8E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B1D8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7E1C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7E1CFB" w:rsidRDefault="00646F12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1/3 доли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151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7E1CFB" w:rsidRDefault="00646F12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2D61B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2D61B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1513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8B1D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730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3D456D">
            <w:pPr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D42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7E1CFB" w:rsidRDefault="00646F12" w:rsidP="009614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7E1CFB" w:rsidRDefault="00646F12" w:rsidP="00A11C03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</w:t>
            </w: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вартира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7E1CFB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58,2</w:t>
            </w:r>
          </w:p>
          <w:p w:rsidR="00646F12" w:rsidRPr="007E1CFB" w:rsidRDefault="00646F12" w:rsidP="00DB66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7E1CF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7E1CFB" w:rsidRDefault="00646F12" w:rsidP="00A11C0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6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Корольков Александр Николаевич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автономного 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 xml:space="preserve"> учреждения «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Серпуховская специализированная похоронная  ритуальная служба</w:t>
            </w:r>
            <w:r w:rsidRPr="00D97A2C"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1370328,32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47,4</w:t>
            </w:r>
          </w:p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0235B" w:rsidRDefault="00646F12" w:rsidP="0010235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10235B">
              <w:rPr>
                <w:rStyle w:val="ab"/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RENAULT</w:t>
            </w:r>
            <w:r w:rsidRPr="0010235B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DUSTER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215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D97A2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Балкина Ирина Анатольевна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дополнительного образования «Дворец творчества детей и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656298,53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EF44B4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Карзубова Татьяна Владимировна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«Физкультурно – оздоровительный клуб инвалидов «Равные возможности»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17D65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1112783,35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46F12" w:rsidRPr="00B37B3B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210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  <w:p w:rsidR="00646F12" w:rsidRPr="00B37B3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37B3B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B37B3B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B37B3B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D2E0D">
            <w:pPr>
              <w:spacing w:after="0" w:line="240" w:lineRule="auto"/>
              <w:rPr>
                <w:sz w:val="16"/>
                <w:szCs w:val="16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 w:rsidRPr="00B37B3B">
              <w:rPr>
                <w:sz w:val="16"/>
                <w:szCs w:val="16"/>
              </w:rPr>
              <w:t xml:space="preserve">Рено </w:t>
            </w:r>
          </w:p>
          <w:p w:rsidR="00646F12" w:rsidRPr="00B37B3B" w:rsidRDefault="00646F12" w:rsidP="00DD2E0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Каптюр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EF44B4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F44B4" w:rsidRDefault="00646F12" w:rsidP="00E528AC">
            <w:pPr>
              <w:spacing w:after="0" w:line="240" w:lineRule="auto"/>
              <w:rPr>
                <w:rFonts w:eastAsia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412166,56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36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37B3B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37B3B"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61781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Сергеев Роман</w:t>
            </w:r>
          </w:p>
          <w:p w:rsidR="00646F12" w:rsidRPr="00FC50B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«Звезда»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615449,87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1 235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815ED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автомобили: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SSANG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YONG</w:t>
            </w:r>
            <w:r w:rsidRPr="00B35B8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ACTYON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B35B83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Донинвест - кондор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79,1</w:t>
            </w: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E528A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930617,91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53,2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39,5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43,3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1235,0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1781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86090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</w:tcPr>
          <w:p w:rsidR="00646F12" w:rsidRPr="009B5F2E" w:rsidRDefault="00646F12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>
            <w:r>
              <w:rPr>
                <w:rFonts w:eastAsia="Times New Roman"/>
                <w:sz w:val="16"/>
                <w:szCs w:val="16"/>
                <w:lang w:eastAsia="ru-RU"/>
              </w:rPr>
              <w:t>928 727,91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Еремина Надежда Викторовна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85C9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социального  обслуживания молодежи «Центр по профориентации и трудоустройству молодежи»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866599,98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12"/>
                <w:szCs w:val="12"/>
                <w:lang w:eastAsia="ru-RU"/>
              </w:rPr>
              <w:t>1/3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1560,0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71,6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  <w:p w:rsidR="00646F12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C733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267226,02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711B8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C1812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UAZ PATRIOT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9614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2" w:type="dxa"/>
          </w:tcPr>
          <w:p w:rsidR="00646F12" w:rsidRPr="009B5F2E" w:rsidRDefault="00646F12"/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B5F2E" w:rsidRDefault="00646F12">
            <w:r>
              <w:rPr>
                <w:rFonts w:eastAsia="Times New Roman"/>
                <w:sz w:val="16"/>
                <w:szCs w:val="16"/>
                <w:lang w:eastAsia="ru-RU"/>
              </w:rPr>
              <w:t>1 160 629,68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Филатов Владимир Васильевич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«Труд»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807012,48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доля,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доля,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Pr="00D97A2C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56,2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28,3</w:t>
            </w:r>
          </w:p>
          <w:p w:rsidR="00646F12" w:rsidRPr="00D97A2C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18,5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66FF1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автомобиль Мерседес-бенц Вито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2/3 доли,</w:t>
            </w:r>
          </w:p>
          <w:p w:rsidR="00646F12" w:rsidRPr="00D97A2C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646F12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2F6BF8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1046420,5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доля,</w:t>
            </w:r>
          </w:p>
          <w:p w:rsidR="00646F12" w:rsidRPr="00D97A2C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4703F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12000,0</w:t>
            </w:r>
          </w:p>
          <w:p w:rsidR="00646F12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9025F0" w:rsidRDefault="00646F12" w:rsidP="00A907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СУБАРУ ИМПРЕЗА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2/3 доли,</w:t>
            </w:r>
          </w:p>
          <w:p w:rsidR="00646F12" w:rsidRPr="00D97A2C" w:rsidRDefault="00646F12" w:rsidP="00BF1859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¾ доли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  <w:p w:rsidR="00646F12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D16A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BC1812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905E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D97A2C" w:rsidRDefault="00646F12" w:rsidP="005A2B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265C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6090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961496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27266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Игина Анна Петровна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0347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«Отдел распределения жилой площади 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906560,0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дача,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  <w:p w:rsidR="00646F12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646F12" w:rsidRPr="00D97A2C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A6591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C04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5A6DE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86CAF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A86CAF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601009,01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C018DC" w:rsidRDefault="00646F12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:</w:t>
            </w:r>
          </w:p>
          <w:p w:rsidR="00646F12" w:rsidRPr="00C018DC" w:rsidRDefault="00646F12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КИА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 xml:space="preserve"> CEED</w:t>
            </w:r>
            <w:r w:rsidRPr="00C018DC">
              <w:rPr>
                <w:rFonts w:eastAsia="Times New Roman"/>
                <w:sz w:val="16"/>
                <w:szCs w:val="16"/>
                <w:lang w:val="en-US" w:eastAsia="ru-RU"/>
              </w:rPr>
              <w:t>,</w:t>
            </w:r>
          </w:p>
          <w:p w:rsidR="00646F12" w:rsidRPr="00C018DC" w:rsidRDefault="00646F12" w:rsidP="00C018D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LADA GRANTA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A6591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земельный участок,   </w:t>
            </w:r>
          </w:p>
          <w:p w:rsidR="00646F12" w:rsidRDefault="00646F12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</w:t>
            </w:r>
          </w:p>
          <w:p w:rsidR="00646F12" w:rsidRDefault="00646F12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Default="00646F12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Pr="00D97A2C" w:rsidRDefault="00646F12" w:rsidP="00961BF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44,8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472,0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36,00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18,00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65,9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57,6</w:t>
            </w:r>
          </w:p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601190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Виретин Юрий</w:t>
            </w:r>
          </w:p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Николаевич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F6B1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3F6B1D"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«Стадион «Спартак»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894078,45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доля,</w:t>
            </w:r>
          </w:p>
          <w:p w:rsidR="00646F12" w:rsidRPr="00D97A2C" w:rsidRDefault="00646F12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62,4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  <w:p w:rsidR="00646F12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E278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D758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3E278E">
              <w:rPr>
                <w:rFonts w:eastAsia="Times New Roman"/>
                <w:sz w:val="16"/>
                <w:szCs w:val="16"/>
                <w:lang w:val="en-US" w:eastAsia="ru-RU"/>
              </w:rPr>
              <w:t>втомобиль NISSAN MURANO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540973,39</w:t>
            </w:r>
          </w:p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D82669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E29C7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99613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AA10D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0119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AA10D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Шульга Михаил Алексеевич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«Спортивная школа «Русский медведь»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2382926,0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гараж,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140,6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1585,0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30,0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171,6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D758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5519153,00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нежилое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здание,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здание,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помещение,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1413,0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438,0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978,0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700,0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512,6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210,9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426,7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129,2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627,2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 xml:space="preserve">автомобиль </w:t>
            </w:r>
          </w:p>
          <w:p w:rsidR="00646F12" w:rsidRPr="003A7CB0" w:rsidRDefault="00646F12" w:rsidP="003A7CB0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KIA RIO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Лебеденко Елена Владимировна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«Комитет потребительского рынка, услуг, рекламы и туризма»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1127351,67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2712,0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46,1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D758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301460,89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8076F" w:rsidRDefault="00646F12" w:rsidP="0068076F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68076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8076F" w:rsidRDefault="00646F12" w:rsidP="0068076F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8076F">
              <w:rPr>
                <w:rFonts w:eastAsia="Times New Roman"/>
                <w:sz w:val="16"/>
                <w:szCs w:val="16"/>
                <w:lang w:eastAsia="ru-RU"/>
              </w:rPr>
              <w:t>30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68076F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50B7" w:rsidRDefault="00646F12" w:rsidP="00E901A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C50B7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68076F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Холтобина Татьяна Викторовна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«Комитет по благоустройству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1156986,58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  <w:r w:rsidRPr="007B20B7">
              <w:rPr>
                <w:rFonts w:eastAsia="Times New Roman"/>
                <w:sz w:val="20"/>
                <w:szCs w:val="20"/>
                <w:lang w:eastAsia="ru-RU"/>
              </w:rPr>
              <w:t>½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доля,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Тагаз </w:t>
            </w:r>
          </w:p>
          <w:p w:rsidR="00646F12" w:rsidRPr="00466FF1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Tager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66FF1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доля,</w:t>
            </w:r>
          </w:p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615000,00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D3128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474614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дом,</w:t>
            </w:r>
          </w:p>
          <w:p w:rsidR="00646F12" w:rsidRDefault="00646F12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744F9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64,3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44,0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1000,0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744F9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Мартьянов Евгений Андреевич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Директор муниципального казенного учреждения «Управление экологии, организации сбора и утилизации отходов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Администрации городского округа Серпухов»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700034,28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390FF0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Ford</w:t>
            </w:r>
            <w:r w:rsidRPr="004F30A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Escape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</w:t>
            </w:r>
          </w:p>
          <w:p w:rsidR="00646F12" w:rsidRPr="004F30A4" w:rsidRDefault="00646F12" w:rsidP="004F06E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мотоцикл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Suzuki</w:t>
            </w:r>
            <w:r w:rsidRPr="004F30A4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GSX</w:t>
            </w:r>
            <w:r w:rsidRPr="004F30A4"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R</w:t>
            </w:r>
            <w:r w:rsidRPr="004F30A4">
              <w:rPr>
                <w:rFonts w:eastAsia="Times New Roman"/>
                <w:sz w:val="16"/>
                <w:szCs w:val="16"/>
                <w:lang w:eastAsia="ru-RU"/>
              </w:rPr>
              <w:t>1000</w:t>
            </w:r>
          </w:p>
          <w:p w:rsidR="00646F12" w:rsidRPr="004F30A4" w:rsidRDefault="00646F12" w:rsidP="004F06EE"/>
          <w:p w:rsidR="00646F12" w:rsidRPr="004F30A4" w:rsidRDefault="00646F12" w:rsidP="004F06EE"/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квартира,</w:t>
            </w:r>
          </w:p>
          <w:p w:rsidR="00646F12" w:rsidRPr="00A33EC4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56,5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FB37BA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556415,43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90FF0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44A66" w:rsidRDefault="00646F12" w:rsidP="00D44A6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PEUGEOT 307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44A66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31,3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Костова Мария Павловна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EB48D0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казенного учреждения «Управление по обеспечению социальных гарантий»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821534,16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D7587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2/3доли,</w:t>
            </w:r>
          </w:p>
          <w:p w:rsidR="00646F12" w:rsidRPr="001374B6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1374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617000,00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1374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1374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646F12" w:rsidRPr="001374B6" w:rsidRDefault="00646F12" w:rsidP="001374B6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BMV M5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1374B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3563D7" w:rsidRDefault="00646F12" w:rsidP="001374B6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Прохоров Александр Николаевич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DD37C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 учреждения «Межпоселенческий Дворец спорта «Надежда» Серпуховского муниципального района»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901071,43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квартира,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дача,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1081,0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54,7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165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10DC6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897EF6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B24AEC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6F33B2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39,6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B24A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897EF6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B24AEC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6817FE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Баракин Денис Владимирович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городского поселения Оболенск Серпуховского муниципального района «Альбатрос»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578067,36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884,0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C68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68FE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прицеп к легковому автомобилю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6817FE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521404,25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AD4F50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Минивэн Шевроле Люмина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APV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191592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1915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1592" w:rsidRDefault="00646F12" w:rsidP="001915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191592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6817FE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681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6817FE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82626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Талько Сергей Геннадьевич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826265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«Похоронное дело»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416531,92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68FE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55,2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6817FE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6817FE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6817FE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8918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Шугар Георгий Григорьевич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Default="00646F12" w:rsidP="005B3F44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сельского поселения Данковское</w:t>
            </w:r>
          </w:p>
          <w:p w:rsidR="00646F12" w:rsidRPr="00D97A2C" w:rsidRDefault="00646F12" w:rsidP="000A3EB7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Серпуховского муниципального района Московской области «Речма»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1267474,51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1500,0</w:t>
            </w:r>
          </w:p>
          <w:p w:rsidR="00646F12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204,3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C68FE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6817FE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1009151,04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4336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 Ниссан Сентра, КИА Спортейж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6817FE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6817F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54,3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C575D1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Епифанов Сергей Васильевич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27A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Серпуховского муниципального района  «Благоустройство»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1131812,94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 1/3доля,</w:t>
            </w:r>
          </w:p>
          <w:p w:rsidR="00646F12" w:rsidRPr="00D97A2C" w:rsidRDefault="00646F12" w:rsidP="00EA51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27AFB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автомобиль Мерседес – Бенц </w:t>
            </w:r>
            <w:r>
              <w:rPr>
                <w:rFonts w:eastAsia="Times New Roman"/>
                <w:sz w:val="16"/>
                <w:szCs w:val="16"/>
                <w:lang w:val="en-US" w:eastAsia="ru-RU"/>
              </w:rPr>
              <w:t>ML 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F27AFB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414852,43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участок,</w:t>
            </w:r>
          </w:p>
          <w:p w:rsidR="00646F12" w:rsidRPr="00D97A2C" w:rsidRDefault="00646F12" w:rsidP="00AC71C3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800,0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F27AFB"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84,2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C575D1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17B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Евсиков Алексей Владимирович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17BAD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бюджетного учреждения Серпуховского муниципального района  «МЦФОСМР «Надежда»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927210,61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½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F27AFB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63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3F3DEC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¼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</w:tr>
      <w:tr w:rsidR="00646F12" w:rsidRPr="009B5F2E" w:rsidTr="00C575D1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  <w:tr w:rsidR="00646F12" w:rsidRPr="009B5F2E" w:rsidTr="001D652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Ревина Елена Георгиевна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Директор муниципального учреждения «Межпоселенческий молодежный центр «Молодость»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990929,41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5D013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D6521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автомобиль Ниссан Альмера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1D652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1D652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781629,32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доля,</w:t>
            </w:r>
          </w:p>
          <w:p w:rsidR="00646F12" w:rsidRDefault="00646F12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646F12" w:rsidRPr="00D97A2C" w:rsidRDefault="00646F12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  <w:p w:rsidR="00646F12" w:rsidRPr="00D97A2C" w:rsidRDefault="00646F12" w:rsidP="00BB70B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697,0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автомобили: Митсубиси Каризма,</w:t>
            </w:r>
          </w:p>
          <w:p w:rsidR="00646F12" w:rsidRPr="00D0712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Шевроле Авео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1D6521">
        <w:trPr>
          <w:gridAfter w:val="2"/>
          <w:wAfter w:w="3466" w:type="dxa"/>
          <w:trHeight w:val="681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1945B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1945BC">
              <w:rPr>
                <w:rFonts w:eastAsia="Times New Roman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636" w:type="dxa"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05244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квартира 1/3 доля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474614" w:rsidRDefault="00646F12" w:rsidP="00C575D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D97A2C" w:rsidRDefault="00646F12" w:rsidP="00C575D1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646F12" w:rsidRPr="009B5F2E" w:rsidTr="00C575D1">
        <w:trPr>
          <w:gridAfter w:val="2"/>
          <w:wAfter w:w="3466" w:type="dxa"/>
          <w:trHeight w:val="250"/>
        </w:trPr>
        <w:tc>
          <w:tcPr>
            <w:tcW w:w="14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6F12" w:rsidRPr="00E528AC" w:rsidRDefault="00646F12" w:rsidP="00C575D1">
            <w:pPr>
              <w:spacing w:after="0" w:line="240" w:lineRule="auto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46F12" w:rsidRDefault="00646F12" w:rsidP="00B03470"/>
    <w:p w:rsidR="00646F12" w:rsidRDefault="00646F12"/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91"/>
        <w:gridCol w:w="5386"/>
        <w:gridCol w:w="6232"/>
      </w:tblGrid>
      <w:tr w:rsidR="00646F12" w:rsidRPr="00896BB5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Фамилия, имя,</w:t>
            </w:r>
          </w:p>
          <w:p w:rsidR="00646F12" w:rsidRPr="00005568" w:rsidRDefault="00646F12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отчество руководителя муниципального учреждения</w:t>
            </w:r>
          </w:p>
        </w:tc>
        <w:tc>
          <w:tcPr>
            <w:tcW w:w="5386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6232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  <w:p w:rsidR="00646F12" w:rsidRPr="00005568" w:rsidRDefault="00646F12" w:rsidP="00896BB5">
            <w:pPr>
              <w:spacing w:after="0" w:line="270" w:lineRule="atLeast"/>
              <w:jc w:val="center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ru-RU"/>
              </w:rPr>
              <w:t>(величина дохода, недвижимое имущество, площадь, место нахождения)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Константинова Ирина Мечеславовна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1747518,05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доля квартиры, 65,38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47,2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538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 61,2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Евгений Владимирович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№2»,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3325673,58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 95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СИД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2018 год: 2136354,12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земельный участок ,1212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 21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91,6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квартиры, 43,7 кв. м.,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35 кв. м., РФ;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</w:tc>
      </w:tr>
      <w:tr w:rsidR="00646F12" w:rsidRPr="00CA00F1" w:rsidTr="008056FE">
        <w:trPr>
          <w:trHeight w:val="2773"/>
        </w:trPr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Русецкая Юлия Сергеевна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3»,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и.о. директора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1666050,75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Suzuki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SX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4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Hatchback</w:t>
            </w:r>
          </w:p>
          <w:p w:rsidR="00646F12" w:rsidRPr="00005568" w:rsidRDefault="00646F12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646F12" w:rsidRPr="00005568" w:rsidRDefault="00646F12" w:rsidP="002F74B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(служебное помещение), 31,4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Цуканова Светлана Николаевна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4»,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2018год: 1097761,84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квартира, 55,7 кв. м,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РИО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Тузова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Светлана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5»,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г.: 1597614,95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1000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1595781,51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60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Ниссан Икстрейл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Волков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Андрей Николаевич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6»,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932281,49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42,1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Клюева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7 с углубленным изучением отдельных предметов»,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2136354,12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квартира,  35,0 кв. м,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квартиры, 43,7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1212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жилой дом, 21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91,6 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35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58,4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3325673,58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95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СИД.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Головина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Николаевна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9 с углубленным изучением отдельных предметов»,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1813278,77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приусадебный земельный участок, 733 кв. м,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8/25доли жилого дома 105,6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Тимохович Елена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10»,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2580777,02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940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136,4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доли квартиры,  45,1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трунспортное средство: автомобиль Опель Корса.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2017 год: 1112224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доли квартиры, 45, 1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супруг: земельный участок, 940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136,4 кв. м.,РФ;</w:t>
            </w:r>
          </w:p>
          <w:p w:rsidR="00646F12" w:rsidRPr="00005568" w:rsidRDefault="00646F12" w:rsidP="007E02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Теана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F768D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Федулова Надежда Николаевна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11»,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1555748,14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2-комнатной квартиры, 41,7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29,9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Зендрикова Ольга Александровна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12 с углубленным изучением отдельных предметов «Центр образования»,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55,4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, 533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стредства: автомобили Лексус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RX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300, Мерседес-Бенц Е230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100000 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земельный участок , 533 кв. м,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134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34,4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 Шевроле Блейзер, Вольво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80, Нива 21213,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автоприцеп: МЗСА 81771Е, лодка Нептун-500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Шаров Константин Викторович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13»,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1367380,37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доля квартиры, 64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56,5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57,5 кв. м.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750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21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дом, 36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2106, KIA S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ortage.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2018 год: 1024656,93 руб.,</w:t>
            </w:r>
          </w:p>
          <w:p w:rsidR="00646F12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1/3 доля квартиры,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64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Кудряшова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Анатольевна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16»,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2018 год: </w:t>
            </w:r>
            <w:r w:rsidRPr="00005568">
              <w:rPr>
                <w:sz w:val="20"/>
                <w:szCs w:val="20"/>
              </w:rPr>
              <w:t xml:space="preserve">1811269,77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2/9 доли жилого дома, 29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  <w:r w:rsidRPr="00005568">
              <w:rPr>
                <w:sz w:val="20"/>
                <w:szCs w:val="20"/>
              </w:rPr>
              <w:t>280342,28 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32,6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Рено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Scenic</w:t>
            </w:r>
          </w:p>
          <w:p w:rsidR="00646F12" w:rsidRPr="00005568" w:rsidRDefault="00646F12" w:rsidP="0099252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несовершеннолетнего сына: дом, 137,7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Пригода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Николай Михайлович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17»,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1595781,51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60 кв. .м,РФ;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Ниссан Икстрейл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2018 г.: 1597614,95 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сельхоз.назначения, 100  кв. 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119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Арсеньева Мария Сергеевна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«Средняя общеобразовательная школа № 18», директор</w:t>
            </w:r>
          </w:p>
        </w:tc>
        <w:tc>
          <w:tcPr>
            <w:tcW w:w="6232" w:type="dxa"/>
          </w:tcPr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1137114,35 руб.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47,10 кв. м., РФ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Renault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Sandero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м, РФ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646F12" w:rsidRPr="00005568" w:rsidRDefault="00646F12" w:rsidP="00983DC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47,10 кв. м., РФ;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Volkswagen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Polo</w:t>
            </w:r>
          </w:p>
          <w:p w:rsidR="00646F12" w:rsidRPr="00005568" w:rsidRDefault="00646F12" w:rsidP="00983DC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сына:</w:t>
            </w:r>
          </w:p>
          <w:p w:rsidR="00646F12" w:rsidRPr="00005568" w:rsidRDefault="00646F12" w:rsidP="00983DC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47,10 кв. м., РФ;</w:t>
            </w:r>
          </w:p>
          <w:p w:rsidR="00646F12" w:rsidRPr="00005568" w:rsidRDefault="00646F12" w:rsidP="007F7A9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57,7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Степина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Галина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«Гимназия №1»,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2194678,40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3-комнатная квартира, 56,7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ВАЗ 2103 «Лада» </w:t>
            </w:r>
          </w:p>
          <w:p w:rsidR="00646F12" w:rsidRPr="00005568" w:rsidRDefault="00646F12" w:rsidP="004002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187472,40 руб.</w:t>
            </w:r>
          </w:p>
          <w:p w:rsidR="00646F12" w:rsidRPr="00005568" w:rsidRDefault="00646F12" w:rsidP="00AF7DA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3-комнатная квартира, 56,7 кв. м.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Горшков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Виктор Владимирович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«Лицей «Серпухов»,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2480291,27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2-комнатная квартира, 46,5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 , 44 кв. м,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2018 год: 904486,99 руб.</w:t>
            </w:r>
          </w:p>
          <w:p w:rsidR="00646F12" w:rsidRPr="00005568" w:rsidRDefault="00646F12" w:rsidP="00D2006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46,5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Шинкова Светлана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 «Вечерняя (сменная) общеобразовательная школа № 1»,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820386,13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3-комнатная квартира 63,7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Ssang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Yong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Kyron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II</w:t>
            </w:r>
          </w:p>
          <w:p w:rsidR="00646F12" w:rsidRPr="00005568" w:rsidRDefault="00646F12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752306,08 руб.</w:t>
            </w:r>
          </w:p>
          <w:p w:rsidR="00646F12" w:rsidRPr="00005568" w:rsidRDefault="00646F12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3800 кв. м., РФ</w:t>
            </w:r>
          </w:p>
          <w:p w:rsidR="00646F12" w:rsidRPr="00005568" w:rsidRDefault="00646F12" w:rsidP="00FB10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3-комнатная квартира, 63,7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Мурашкина Ирина Евгеньевна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 «Школа № 8 для обучающихся с ограниченными возможностями здоровья»,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1646176,30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садоводства, 708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однокомнатной квартире, 29,90 кв. м.,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жилое строение без права регистрации и проживания, расположенное на земельном участке 46 кв. м., РФ.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Фольксваген Тигуан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Киселёва Татьяна Сергеевна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«Райсеменовская средняя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1420081,94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участок по индивидуальное строительство, 2500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63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Ауди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Q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3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год: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232902,09 руб.</w:t>
            </w:r>
          </w:p>
          <w:p w:rsidR="00646F12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участок под индивидуальное жилищное строительство,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935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Маланин Валерий Дмитриевич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«Дашковская средняя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1842721,49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 в 3-комнатной квартире, 62,3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33,1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супруги за 2018 год: 481751,70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3-комнатной квартире, 62,3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Кабанова Ольга Владимирова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Муниципального общеобразовательного учреждения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«Данковская средняя общеобразовательная школа»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1244299,64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участок для личного подсобного хозяйства, 1750 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личного подсобного хозяйства, 750 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личного подсобного хозяйства, 500 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58,1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65,5 кв. м., РФ.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КИА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Cerato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супруга за 2018 год: 689396,05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800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1080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22,2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65,5 кв. м., РФ.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АУДИ 100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Симарова Светлана Михайловна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«Шарапово-Охотская основная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841954,34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подсобного хозяйства, 1900 кв. м., РФ</w:t>
            </w:r>
          </w:p>
          <w:p w:rsidR="00646F12" w:rsidRPr="00005568" w:rsidRDefault="00646F12" w:rsidP="007754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18 кв. м., РФ.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202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2500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1391295,65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участок для ведения личного хозяйства, 2500 кв. 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 202,3 кв. м., РФ;</w:t>
            </w:r>
          </w:p>
          <w:p w:rsidR="00646F12" w:rsidRPr="00005568" w:rsidRDefault="00646F12" w:rsidP="007754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18 кв. м.,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1900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ГАЗ-69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Туфекчи Тамара Александровна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«Липецкая средняя общеобразовательная школа»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1908187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1500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2995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доля в жилом доме, 15,75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34,9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50,4 кв. м., 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166596,84 руб.</w:t>
            </w:r>
          </w:p>
          <w:p w:rsidR="00646F12" w:rsidRPr="00005568" w:rsidRDefault="00646F12" w:rsidP="00C906C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34,9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2995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2-комнатная квартира, 50,4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Рено Флюенс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Евсеева Ирина Адольфовна</w:t>
            </w:r>
          </w:p>
        </w:tc>
        <w:tc>
          <w:tcPr>
            <w:tcW w:w="5386" w:type="dxa"/>
          </w:tcPr>
          <w:p w:rsidR="00646F12" w:rsidRPr="00005568" w:rsidRDefault="00646F12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«Оболенская средняя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1197599,40 руб.,</w:t>
            </w:r>
          </w:p>
          <w:p w:rsidR="00646F12" w:rsidRPr="00005568" w:rsidRDefault="00646F12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34,2 кв. м.,  РФ</w:t>
            </w:r>
          </w:p>
          <w:p w:rsidR="00646F12" w:rsidRPr="00005568" w:rsidRDefault="00646F12" w:rsidP="00C316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Семина Наталья Семеновна</w:t>
            </w:r>
          </w:p>
        </w:tc>
        <w:tc>
          <w:tcPr>
            <w:tcW w:w="5386" w:type="dxa"/>
          </w:tcPr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«Туровская основная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1276864,47 руб.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1366 кв. м., РФ;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2567 кв. м., РФ;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77,7 кв. м., РФ.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УАЗ 31514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170067,41 руб.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EA5E5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52,30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Суркова Наталья Ивановна</w:t>
            </w:r>
          </w:p>
        </w:tc>
        <w:tc>
          <w:tcPr>
            <w:tcW w:w="5386" w:type="dxa"/>
          </w:tcPr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«Большегрызловская средняя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1586401,75 руб.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1000 кв. м., РФ;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200 кв. м., РФ;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2000 кв. м., РФ;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2600 кв. м., РФ;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3-комнатной квартире, 17 кв. м., РФ;</w:t>
            </w:r>
          </w:p>
          <w:p w:rsidR="00646F12" w:rsidRPr="00005568" w:rsidRDefault="00646F12" w:rsidP="00296D7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1/12 доля в 3-комнатной квартире, 5,6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Дулинская Валентина Николаевна</w:t>
            </w:r>
          </w:p>
        </w:tc>
        <w:tc>
          <w:tcPr>
            <w:tcW w:w="5386" w:type="dxa"/>
          </w:tcPr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«Куриловская гимназия», директор</w:t>
            </w:r>
          </w:p>
        </w:tc>
        <w:tc>
          <w:tcPr>
            <w:tcW w:w="6232" w:type="dxa"/>
          </w:tcPr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2305980,50 руб.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земельный участок, 800 кв. м., РФ;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38,8 кв. м., РФ;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71,90 кв. м., РФ;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24 кв. м., РФ.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Creta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</w:t>
            </w:r>
          </w:p>
          <w:p w:rsidR="00646F12" w:rsidRPr="00005568" w:rsidRDefault="00646F12" w:rsidP="002732E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322389,70 руб.</w:t>
            </w:r>
          </w:p>
          <w:p w:rsidR="00646F12" w:rsidRPr="00005568" w:rsidRDefault="00646F12" w:rsidP="002807A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1/3 доля квартиры, 71,90 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Куличев Николай Александрович</w:t>
            </w:r>
          </w:p>
        </w:tc>
        <w:tc>
          <w:tcPr>
            <w:tcW w:w="5386" w:type="dxa"/>
          </w:tcPr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«Пролетарская средняя общеобразовательная школа», директор</w:t>
            </w:r>
          </w:p>
        </w:tc>
        <w:tc>
          <w:tcPr>
            <w:tcW w:w="6232" w:type="dxa"/>
          </w:tcPr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1755702,36 руб.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1540 кв. м., РФ;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дом, 24 кв. м., РФ;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3-комнатной квартире, 64,9  кв. м., РФ;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супруги за 2018 год: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176353, 60 руб.</w:t>
            </w:r>
          </w:p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супруги: 1/3 доля в 3-комнатной квартире, 64,9 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Ненашева Олеся Александровна</w:t>
            </w:r>
          </w:p>
        </w:tc>
        <w:tc>
          <w:tcPr>
            <w:tcW w:w="5386" w:type="dxa"/>
          </w:tcPr>
          <w:p w:rsidR="00646F12" w:rsidRPr="00005568" w:rsidRDefault="00646F12" w:rsidP="005F5A44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общеобразовательное учреждение «Васильевская основная общеобразовательная школа», директора</w:t>
            </w:r>
          </w:p>
        </w:tc>
        <w:tc>
          <w:tcPr>
            <w:tcW w:w="6232" w:type="dxa"/>
          </w:tcPr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662557,04 руб.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50,4 кв. м., РФ;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Гурова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Марина Валерьевна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детского и юношеского технического творчества»,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663090,95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594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64,2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44,6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45,5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автомобили ВАЗ 21070,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Понедельникова Валерия Андрееевна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учреждение дополнительного образования «Дом детства и юношества»,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908941,98 руб.</w:t>
            </w:r>
          </w:p>
          <w:p w:rsidR="00646F12" w:rsidRPr="00005568" w:rsidRDefault="00646F12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частный дом, 200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24529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Киа пиканто</w:t>
            </w:r>
          </w:p>
          <w:p w:rsidR="00646F12" w:rsidRPr="00005568" w:rsidRDefault="00646F12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646F12" w:rsidRPr="00005568" w:rsidRDefault="00646F12" w:rsidP="007B324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частный дом, 200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Заборская Нэлли Мухаметфатовна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профессионального образования «Учебно-методический центр»,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905090,95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 59,5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1188302,22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квартире 59,5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Акимова Елена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образовательно учреждение дополнительного образования «Психолого-педагогический и медико-социальный центр «Шанс»,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за 2018 год: </w:t>
            </w:r>
            <w:r w:rsidRPr="00005568">
              <w:rPr>
                <w:sz w:val="20"/>
                <w:szCs w:val="20"/>
              </w:rPr>
              <w:t xml:space="preserve">1283374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квартира, 61,0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квартира 46,9 кв. м., РФ.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жилое строительство, 650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Форд Куга.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1034103,54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земельного участка </w:t>
            </w:r>
            <w:r w:rsidRPr="00005568">
              <w:rPr>
                <w:sz w:val="20"/>
                <w:szCs w:val="20"/>
              </w:rPr>
              <w:t>10500 кв. м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жилого дома, </w:t>
            </w:r>
            <w:r w:rsidRPr="00005568">
              <w:rPr>
                <w:sz w:val="20"/>
                <w:szCs w:val="20"/>
              </w:rPr>
              <w:t>67,05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Смирнова Ирина Юрьевна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Муниципальное бюджетное учреждение дополнительного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образования детей "Досуговый центр «Юность»,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612901,98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166/300 доля в общедолевой квартире, 41,39 кв.</w:t>
            </w:r>
            <w:r w:rsidRPr="00005568">
              <w:rPr>
                <w:sz w:val="20"/>
                <w:szCs w:val="20"/>
              </w:rPr>
              <w:t> 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КИА РИО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Агибалова Валентина Григорьевна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1 «Дюймовочка»,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1108840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49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Фольксваген поло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451981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49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Якименко Олеся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 «Ёлочка»,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998237,55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111730;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год: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125182,77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земельного участка по индивидуальное жилищное строительство, 500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532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58,5 кв. м., РФ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38,2 кв. м., РФ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несовершеннолетнего сына:</w:t>
            </w:r>
          </w:p>
          <w:p w:rsidR="00646F12" w:rsidRPr="00005568" w:rsidRDefault="00646F12" w:rsidP="008618F9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42,2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Свечникова Ольга Николаевна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 «Ромашка»,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год:1069145,84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 61,5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находящиеся в пользовании: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 квартира, 62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домик, 50 кв. м.,</w:t>
            </w:r>
            <w:r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610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170400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610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2/3 доли квартиры, 62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домик, 50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3-комнатная квартира, 61,5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Бескодарова Нина Александровна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детский сад № 4 «Светлячок»,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1228584,41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Частный дом, 200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придомовой участок, 1000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автомобиль: Хёндэ Соларис</w:t>
            </w:r>
          </w:p>
          <w:p w:rsidR="00646F12" w:rsidRPr="00005568" w:rsidRDefault="00646F12" w:rsidP="00E24EF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367500 руб.</w:t>
            </w:r>
          </w:p>
          <w:p w:rsidR="00646F12" w:rsidRPr="00005568" w:rsidRDefault="00646F12" w:rsidP="00E24EF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646F12" w:rsidRPr="00005568" w:rsidRDefault="00646F12" w:rsidP="00E24EF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частный дом, 200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Барсукова Елена Михайловна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5 «Золушка»,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849998,29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733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14,9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67,20 кв. м., РФ</w:t>
            </w:r>
          </w:p>
          <w:p w:rsidR="00646F12" w:rsidRPr="00005568" w:rsidRDefault="00646F12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Рено Сандеро Степвей</w:t>
            </w:r>
          </w:p>
          <w:p w:rsidR="00646F12" w:rsidRPr="00005568" w:rsidRDefault="00646F12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646F12" w:rsidRPr="00005568" w:rsidRDefault="00646F12" w:rsidP="008C17D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67,2 кв.м.,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Семенкова Наталья Николаевна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6 «Земляничка»,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1022152,68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квартира ½ доли 52,1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998730,64</w:t>
            </w:r>
            <w:r w:rsidRPr="00005568">
              <w:rPr>
                <w:sz w:val="20"/>
                <w:szCs w:val="20"/>
              </w:rPr>
              <w:t>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46,2 кв. м,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Кроссовер Форд Куга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Федорова Евгения Валерьевна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7 «Умка»,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803929,68 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участок: приусадебный, ½ доли, 600 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60,1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½ доля в квартире общей площадью 29 кв. м. 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Наумова Светлана Ивановна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8 «Яблонька»,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и.о. заведующего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808612,66 руб.</w:t>
            </w:r>
          </w:p>
          <w:p w:rsidR="00646F12" w:rsidRPr="00005568" w:rsidRDefault="00646F12" w:rsidP="00F4566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41,6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1124188,87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550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квартире, 41,6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20,6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bCs/>
                <w:kern w:val="36"/>
                <w:sz w:val="20"/>
                <w:szCs w:val="20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005568">
              <w:rPr>
                <w:bCs/>
                <w:kern w:val="36"/>
                <w:sz w:val="20"/>
                <w:szCs w:val="20"/>
              </w:rPr>
              <w:t xml:space="preserve">КИА </w:t>
            </w:r>
            <w:r w:rsidRPr="00005568">
              <w:rPr>
                <w:bCs/>
                <w:kern w:val="36"/>
                <w:sz w:val="20"/>
                <w:szCs w:val="20"/>
                <w:lang w:val="en-US"/>
              </w:rPr>
              <w:t>XM</w:t>
            </w:r>
            <w:r w:rsidRPr="00005568">
              <w:rPr>
                <w:bCs/>
                <w:kern w:val="36"/>
                <w:sz w:val="20"/>
                <w:szCs w:val="20"/>
              </w:rPr>
              <w:t xml:space="preserve"> </w:t>
            </w:r>
            <w:r w:rsidRPr="00005568">
              <w:rPr>
                <w:bCs/>
                <w:kern w:val="36"/>
                <w:sz w:val="20"/>
                <w:szCs w:val="20"/>
                <w:lang w:val="en-US"/>
              </w:rPr>
              <w:t>FL</w:t>
            </w:r>
            <w:r w:rsidRPr="00005568">
              <w:rPr>
                <w:bCs/>
                <w:kern w:val="36"/>
                <w:sz w:val="20"/>
                <w:szCs w:val="20"/>
              </w:rPr>
              <w:t xml:space="preserve"> (</w:t>
            </w:r>
            <w:r w:rsidRPr="00005568">
              <w:rPr>
                <w:bCs/>
                <w:kern w:val="36"/>
                <w:sz w:val="20"/>
                <w:szCs w:val="20"/>
                <w:lang w:val="en-US"/>
              </w:rPr>
              <w:t>Sorento</w:t>
            </w:r>
            <w:r w:rsidRPr="00005568">
              <w:rPr>
                <w:bCs/>
                <w:kern w:val="36"/>
                <w:sz w:val="20"/>
                <w:szCs w:val="20"/>
              </w:rPr>
              <w:t>)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Макарова Ирина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9 «Семицветик»,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860030,62 руб.,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29,2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43,8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1252000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 жилищное строительство, 1500 кв. м.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квартира 29,2 кв. м., РФ</w:t>
            </w:r>
          </w:p>
          <w:p w:rsidR="00646F12" w:rsidRPr="00005568" w:rsidRDefault="00646F12" w:rsidP="00604E6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Транспортные средства супруга: автомобили Ниссан Жук, Киа Спортидж, Тойота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land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Cruiser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Prado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Бец Наталья Юрьевна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- детский сад комбинированного вида № 10 «Капелька»,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1059493,71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917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Шевроле АВЕО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1Т </w:t>
            </w:r>
          </w:p>
          <w:p w:rsidR="00646F12" w:rsidRPr="00005568" w:rsidRDefault="00646F12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несовершеннолетней дочери: </w:t>
            </w:r>
          </w:p>
          <w:p w:rsidR="00646F12" w:rsidRPr="00005568" w:rsidRDefault="00646F12" w:rsidP="00B0251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43,7 кв. м., РФ;</w:t>
            </w:r>
          </w:p>
          <w:p w:rsidR="00646F12" w:rsidRPr="00005568" w:rsidRDefault="00646F12" w:rsidP="00B02513">
            <w:pPr>
              <w:spacing w:after="0" w:line="270" w:lineRule="atLeast"/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917 кв. м., РФ</w:t>
            </w:r>
            <w:r w:rsidRPr="00005568">
              <w:rPr>
                <w:rFonts w:eastAsia="Times New Roman"/>
                <w:vanish/>
                <w:color w:val="222222"/>
                <w:sz w:val="20"/>
                <w:szCs w:val="20"/>
                <w:lang w:eastAsia="ru-RU"/>
              </w:rPr>
              <w:t>РФРФ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Медведева Лариса Викторовна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– детский сад №11 «Жар-птица»,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957287,15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садового земельного участка, 726 кв.м.,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42,3 кв.м.,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43,2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Хендэ Солярис </w:t>
            </w:r>
          </w:p>
          <w:p w:rsidR="00646F12" w:rsidRPr="00005568" w:rsidRDefault="00646F12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05568">
              <w:rPr>
                <w:sz w:val="20"/>
                <w:szCs w:val="20"/>
                <w:lang w:eastAsia="ru-RU"/>
              </w:rPr>
              <w:t>Величина дохода супруга за 2018 год: 930000 руб.</w:t>
            </w:r>
          </w:p>
          <w:p w:rsidR="00646F12" w:rsidRPr="00005568" w:rsidRDefault="00646F12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05568">
              <w:rPr>
                <w:sz w:val="20"/>
                <w:szCs w:val="20"/>
                <w:lang w:eastAsia="ru-RU"/>
              </w:rPr>
              <w:t>Имущество: квартира, 75 кв. м., РФ</w:t>
            </w:r>
          </w:p>
          <w:p w:rsidR="00646F12" w:rsidRPr="00005568" w:rsidRDefault="00646F12" w:rsidP="0052427D">
            <w:pPr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005568">
              <w:rPr>
                <w:sz w:val="20"/>
                <w:szCs w:val="20"/>
                <w:lang w:eastAsia="ru-RU"/>
              </w:rPr>
              <w:t>Транспортное средство: автомобиль  КИА СОРЕНТО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Грищенко Татьяна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16 «Малышок»,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968255,33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 общей площадью 61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651987,75 руб.</w:t>
            </w:r>
          </w:p>
          <w:p w:rsidR="00646F12" w:rsidRPr="00005568" w:rsidRDefault="00646F12" w:rsidP="009D28C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646F12" w:rsidRPr="00005568" w:rsidRDefault="00646F12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 общей площадью 61 кв. м., РФ,</w:t>
            </w:r>
          </w:p>
          <w:p w:rsidR="00646F12" w:rsidRPr="00005568" w:rsidRDefault="00646F12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 850 кв. м., РФ</w:t>
            </w:r>
          </w:p>
          <w:p w:rsidR="00646F12" w:rsidRPr="00005568" w:rsidRDefault="00646F12" w:rsidP="00D824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Ниссан Альмера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Фетисова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Степановна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17 «Алёнка»,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883711,92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 63,3 кв. м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Peugeot 206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 217800</w:t>
            </w:r>
            <w:r w:rsidRPr="00005568">
              <w:rPr>
                <w:sz w:val="20"/>
                <w:szCs w:val="20"/>
              </w:rPr>
              <w:t> руб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394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60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62,2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Михалёва Ирина Ивановна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детский сад № 18 «Карусель»,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602248,90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2-комнатнлой квартире общей площадью 55,7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614508,36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 2-комнатная квартира, 47,3 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Тойота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VERSO</w:t>
            </w:r>
          </w:p>
          <w:p w:rsidR="00646F12" w:rsidRPr="00005568" w:rsidRDefault="00646F12" w:rsidP="001C1DA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несовершеннолетней дочери: ½ доля в 2-комнатнлой квартире общей площадью 55,7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Кузнецова Светлана Вячеславовна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ребенка -  детский сад № 21 «Сказка»,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1017103,25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жилого дома, 508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69,3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41/100 доля в квартире в праве собственности на места общего пользования, 19,2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59/100 долей в квартире в праве собственности н места общего пользования, 27,4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177300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3-комнатной квартире, 75,2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Hundai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Gets</w:t>
            </w:r>
          </w:p>
          <w:p w:rsidR="00646F12" w:rsidRPr="00005568" w:rsidRDefault="00646F12" w:rsidP="00434C2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несовершеннолетнего сына: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2-комнатной квартире, 19,2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комната в 2-комнатной квартире, 27,4 кв. м.,РФ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Носоурова Татьяна</w:t>
            </w:r>
          </w:p>
          <w:p w:rsidR="00646F12" w:rsidRPr="00005568" w:rsidRDefault="00646F12" w:rsidP="000F71F8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 23 «Радость»,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804000,00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1/4  доли в 2-х комнатной квартире, 11.5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Ровинец Светлана Александровна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компенсирующего вида № 26 «Солнышко»,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863941,33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 общей площадью 133,4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 563 кв. м,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земельного участка под ИЖС, 1598 кв. 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¾ доли квартиры,63,5 кв. м.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Тойота Рав 4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Доход несовершеннолетнего сына на 2018 г.: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18372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ИЖС, 1080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2/3 доли земельного участка под ИЖС, </w:t>
            </w:r>
            <w:r w:rsidRPr="00005568">
              <w:rPr>
                <w:sz w:val="20"/>
                <w:szCs w:val="20"/>
              </w:rPr>
              <w:t>1598кв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. 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54,9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63,5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Федяшова Лидия Дмитриевна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27 «Матрёшка»,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1182922,76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 общей площадью  44,2 кв. 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Хёндэ Соларис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Губрева Жанна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общеразвивающего вида с приоритетным осуществлением деятельности по одному из направлений развития №  28 «Росинка»,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648075,90 руб.</w:t>
            </w:r>
          </w:p>
          <w:p w:rsidR="00646F12" w:rsidRPr="00005568" w:rsidRDefault="00646F12" w:rsidP="00B135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B135F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 комнатная квартира, 44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Павлова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Васильевна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29 «Пчёлка»,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834497,89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земля сельскохозяйственного назначения, ½ доля, 41350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400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 44,7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62,5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42,9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 (нежилая постройка), 65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Сидорова Татьяна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 30 «Родничок»,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692103,93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садовый участок, 600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49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Артамонова Светлана Евгеньевна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31 «Журавушка»,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783133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33, 2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38, 4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гараж, 41,2 кв. м., РФ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средство6 автомобиль Шевроле Круз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KL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J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находящийся в пользовании несовершеннолетней дочери: 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33, 2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DF793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Власова Людмила Дмитриевна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32 «Рябинка»,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1122631,05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2-комнатная квартира,  44, 3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751404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 2-комнатная квартира, 44,3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средства: автомобиль Опель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грузовой автомобиль: Скания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Сиротина  Варвара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№ 33 «Росток»,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867480,68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½ земельного участка для ведения подсобного хозяйства, 500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15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Тойота РАВ 4</w:t>
            </w:r>
          </w:p>
          <w:p w:rsidR="00646F12" w:rsidRPr="00005568" w:rsidRDefault="00646F12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300000 руб.</w:t>
            </w:r>
          </w:p>
          <w:p w:rsidR="00646F12" w:rsidRPr="00005568" w:rsidRDefault="00646F12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земельного участка для ведения подсобного хозяйства, 500 кв. м., РФ;</w:t>
            </w:r>
          </w:p>
          <w:p w:rsidR="00646F12" w:rsidRPr="00005568" w:rsidRDefault="00646F12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часть жилого дома, 29 кв. м., РФ;</w:t>
            </w:r>
          </w:p>
          <w:p w:rsidR="00646F12" w:rsidRPr="00005568" w:rsidRDefault="00646F12" w:rsidP="004E496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10 кв. м., РФ;</w:t>
            </w:r>
          </w:p>
          <w:p w:rsidR="00646F12" w:rsidRPr="00005568" w:rsidRDefault="00646F12" w:rsidP="006416E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часть 2-комнатной квартиры, 15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Чубукова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Елена Геннадьевна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34 «Звёздочка»,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1008623,47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подсобного хоз-ва, 630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Хэтчбек КИА РИО</w:t>
            </w:r>
          </w:p>
          <w:p w:rsidR="00646F12" w:rsidRPr="00005568" w:rsidRDefault="00646F12" w:rsidP="00626F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несовершеннолетней дочери:</w:t>
            </w:r>
          </w:p>
          <w:p w:rsidR="00646F12" w:rsidRPr="00005568" w:rsidRDefault="00646F12" w:rsidP="00626F9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39 кв. м, РФ,</w:t>
            </w:r>
          </w:p>
          <w:p w:rsidR="00646F12" w:rsidRPr="00005568" w:rsidRDefault="00646F12" w:rsidP="000650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630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Монахова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Зоя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Муниципальное дошкольное образовательное учреждение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детский сад комбинированного вида № 35 «Вырастайка»,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878719,60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4-комнатной квартиры, 109,8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в 3-комнатной квартире, 64,7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1014841,70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140,5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автомобили Ниссан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X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-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TRAIL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Ниссан-нота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Чеснокова Елена Риммовна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39 «Золотой ключик»,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899627,26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земельный участок для дачного строительства, 858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789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дачного строительства 858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31,1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нежилое здание, жилое строение, 170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Ильина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Ольга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компенсирующего вида № 25 «Солнечный зайчик»,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заведующий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общеразвивающего вида № 40 «Березка»,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1003585,43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47,6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255265,66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участок: 1300 кв.м.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40 кв. м., РФ</w:t>
            </w:r>
          </w:p>
          <w:p w:rsidR="00646F12" w:rsidRPr="00005568" w:rsidRDefault="00646F12" w:rsidP="00777563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дом, 35,2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Тойота Ленд Круизер Прадо, УАЗ-3962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Богданова Елена Юрьевна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41 «Кораблик»,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803599,48 руб.</w:t>
            </w:r>
          </w:p>
          <w:p w:rsidR="00646F12" w:rsidRPr="00005568" w:rsidRDefault="00646F12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543500,00 руб.</w:t>
            </w:r>
          </w:p>
          <w:p w:rsidR="00646F12" w:rsidRPr="00005568" w:rsidRDefault="00646F12" w:rsidP="007F21B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50,3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Автомобиль: ВАЗ 21074, Ленд Ровер </w:t>
            </w:r>
            <w:r w:rsidRPr="00005568">
              <w:rPr>
                <w:sz w:val="20"/>
                <w:szCs w:val="20"/>
              </w:rPr>
              <w:t>Фрилендер 2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Назарова Людмила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 детский сад комбинированного вида № 42 «Теремок»,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824080,20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992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54,6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36,8 кв. м., РФ</w:t>
            </w:r>
          </w:p>
          <w:p w:rsidR="00646F12" w:rsidRPr="00005568" w:rsidRDefault="00646F12" w:rsidP="00040B2A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ВАЗ 211540, Рено Сандеро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Голубцова Лариса Викторовна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44 «Колокольчик»,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1021388,85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 1/3часть жилого дома, 102,3 кв. м., 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277922,41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часть земельного участка, 166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1/6 часть жилого дома, 86,4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Форд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EcoSport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, СЕАЗ 8129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Терехова Татьяна Васильевна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 детский сад № 45 «Мечта»,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984493,36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Шевроле Лачетти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520404,29 руб.</w:t>
            </w:r>
          </w:p>
          <w:p w:rsidR="00646F12" w:rsidRPr="00005568" w:rsidRDefault="00646F12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находящийся в пользовании супруга:</w:t>
            </w:r>
          </w:p>
          <w:p w:rsidR="00646F12" w:rsidRPr="00005568" w:rsidRDefault="00646F12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646F12" w:rsidRPr="00005568" w:rsidRDefault="00646F12" w:rsidP="00525B8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  <w:p w:rsidR="00646F12" w:rsidRPr="00005568" w:rsidRDefault="00646F12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423 кв. м., РФ;</w:t>
            </w:r>
          </w:p>
          <w:p w:rsidR="00646F12" w:rsidRPr="00005568" w:rsidRDefault="00646F12" w:rsidP="00832AA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хозпостройка, 64 кв. м., РФ 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Дорохова Наталья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- детский сад № 47 «Радуга»,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957663,78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1/2 доля квартиры, 30 кв. м., РФ</w:t>
            </w:r>
          </w:p>
          <w:p w:rsidR="00646F12" w:rsidRPr="00005568" w:rsidRDefault="00646F12" w:rsidP="00133B7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447882,13 руб.</w:t>
            </w:r>
          </w:p>
          <w:p w:rsidR="00646F12" w:rsidRPr="00005568" w:rsidRDefault="00646F12" w:rsidP="00133B7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квартира 62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Ярковая Наталия Владимировна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центра развития ребёнка - детский сад № 48 «Ласточка»,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1152634,52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1152 кв. м,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автомобиль БМВ Х4 хДрайв20Д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3019802,77 руб.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Объекты недвижимого имущества, находящегося в пользовании супруга: 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380 кв. м., РФ,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1152 кв. м., РФ</w:t>
            </w:r>
          </w:p>
          <w:p w:rsidR="00646F12" w:rsidRPr="00005568" w:rsidRDefault="00646F12" w:rsidP="00FF5D94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Автомобиль: БМВ Х 6М50Д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Абрамова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Юлия</w:t>
            </w:r>
          </w:p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комбинированного вида № 49 «Ладушки»,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996473,79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3-комнатной квартире,  61,5 кв. м. (15,37 кв. м.),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год: 1443889,95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автомобильУниверсал Форд Куга, Ауди А 4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сына: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квартире,  61,5 кв. м. (15,37 кв. м.)</w:t>
            </w:r>
          </w:p>
        </w:tc>
      </w:tr>
      <w:tr w:rsidR="00646F12" w:rsidRPr="00CA00F1" w:rsidTr="008056FE">
        <w:tc>
          <w:tcPr>
            <w:tcW w:w="3691" w:type="dxa"/>
            <w:vAlign w:val="center"/>
            <w:hideMark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Иваничкина Татьяна Анатольевна</w:t>
            </w:r>
          </w:p>
        </w:tc>
        <w:tc>
          <w:tcPr>
            <w:tcW w:w="5386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центр развития ребёнка  детский сад № 50 «Ручеёк»,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6232" w:type="dxa"/>
            <w:hideMark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877900,03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 комнатная квартира, 44,30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 РФ, 30,8 кв. м.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г: 309816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садовый земельный участок, 433 кв. м., РФ,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 37,70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22,50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домик с мансардой, 22,5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гараж, 38 кв. м., РФ.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Транспортные средства: автомобиль Форд Рейнджер, Лада Калина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Моторные средства: GYM GTS-250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Похващева Татьяна Алексеевна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детский сад № 51 «Центр детства»,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963837,41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1/3 часть квартиры, 19,5 кв. м., РФ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21,5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несовершеннолетнего ребенка: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1/3 доля квартиры, 19,5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Глазова Марина Юрьевна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«Липицкий детский сад комбинированного вида «Колосок»,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952405,75 руб.</w:t>
            </w:r>
          </w:p>
          <w:p w:rsidR="00646F12" w:rsidRPr="00005568" w:rsidRDefault="00646F12" w:rsidP="00CE60E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60,1 кв. м,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909761,77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для ведения личного подсобного хозяйства, 2600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76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Чистюхина Елена Николаевна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«Туровский детский сад «Кораблик»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556181,65 руб.</w:t>
            </w:r>
          </w:p>
          <w:p w:rsidR="00646F12" w:rsidRPr="00005568" w:rsidRDefault="00646F12" w:rsidP="006754B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жилой дом, 98,7 кв. м,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КИА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RIO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496438,50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 под индивидуальное жилищное строительство, 600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76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приусадебный участок, 1113,2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98,7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64,4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Тараненко Лариса Юрьевна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«Детский сад комбинированного вида «Улыбка»,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988488,97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подсобного хозяйства, 381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Форд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Eplorer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, КИА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Ceed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141228,07 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634 кв. м., РФ,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участок для ведения личного подсобного хозяйства, 590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индивидуального жилищного строительства, 138,5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Муханова Елена Александровна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п. Авангард»,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563705,20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3-комнатной квартире, 30,3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1-комнатной квартире. 7,73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Черпак Лариса Николаевна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«Оболенский детский сад «Лесная сказка»,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1017927,66 руб.</w:t>
            </w:r>
          </w:p>
          <w:p w:rsidR="00646F12" w:rsidRPr="00005568" w:rsidRDefault="00646F12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138000 руб.</w:t>
            </w:r>
          </w:p>
          <w:p w:rsidR="00646F12" w:rsidRPr="00005568" w:rsidRDefault="00646F12" w:rsidP="00566AE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47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Кузнецова Наталья Александровна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«Большегрызловский детский сад общеразвивающего вида «Рябинка», заведующий</w:t>
            </w:r>
          </w:p>
        </w:tc>
        <w:tc>
          <w:tcPr>
            <w:tcW w:w="6232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783593,70 руб.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660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350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садовый участок, 339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¼ доля в 2-комнатной квартире, 57 кв. м., РФ;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дача, 60 кв. м., РФ</w:t>
            </w:r>
          </w:p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Suzuki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sX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4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Федулова Лариса Анатольевна</w:t>
            </w:r>
          </w:p>
        </w:tc>
        <w:tc>
          <w:tcPr>
            <w:tcW w:w="5386" w:type="dxa"/>
          </w:tcPr>
          <w:p w:rsidR="00646F12" w:rsidRPr="00005568" w:rsidRDefault="00646F12" w:rsidP="00EC101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«Дашковский детский сад комбинированного вида </w:t>
            </w: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«Колобок», заведующий</w:t>
            </w:r>
          </w:p>
        </w:tc>
        <w:tc>
          <w:tcPr>
            <w:tcW w:w="6232" w:type="dxa"/>
          </w:tcPr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647331,30 руб.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квартира, 37,3 кв. м., РФ;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гаражный бокс, 25,2 кв. м., РФ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супруга за 2018 г.: 254623,80 руб.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участок, 800 кв. м., РФ,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РФ;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КИА РИО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несовершеннолетнего ребенка:</w:t>
            </w:r>
          </w:p>
          <w:p w:rsidR="00646F12" w:rsidRPr="00005568" w:rsidRDefault="00646F12" w:rsidP="0056789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Сморчкова Татьяна Юрьевна</w:t>
            </w:r>
          </w:p>
        </w:tc>
        <w:tc>
          <w:tcPr>
            <w:tcW w:w="5386" w:type="dxa"/>
          </w:tcPr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«Васильевский детский сад комбинированного вида «Василёк», заведующий</w:t>
            </w:r>
          </w:p>
        </w:tc>
        <w:tc>
          <w:tcPr>
            <w:tcW w:w="6232" w:type="dxa"/>
          </w:tcPr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722975,88 руб.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98 кв. м., РФ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721888,78 руб.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Имущество: 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земельный участок, 1500 кв. м., РФ;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земельного участка, РФ;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жилой дом, 240 кв. м., РФ;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жилого дома, 95,7 кв. м., РФ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 супруга: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Opel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Astra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 несовершеннолетнего ребенка:</w:t>
            </w:r>
          </w:p>
          <w:p w:rsidR="00646F12" w:rsidRPr="00005568" w:rsidRDefault="00646F12" w:rsidP="004F4852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квартира, 37,3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Чемоданова Марина Викторовна</w:t>
            </w:r>
          </w:p>
        </w:tc>
        <w:tc>
          <w:tcPr>
            <w:tcW w:w="5386" w:type="dxa"/>
          </w:tcPr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«Райсеменовский детский сад комбинированного вида «Родничок», заведующий</w:t>
            </w:r>
          </w:p>
        </w:tc>
        <w:tc>
          <w:tcPr>
            <w:tcW w:w="6232" w:type="dxa"/>
          </w:tcPr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1429252,61 руб.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57,5 кв. м., РФ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167754,60 руб.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3-комнатная квартира, 57,5 кв. м., РФ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Toyota</w:t>
            </w:r>
          </w:p>
          <w:p w:rsidR="00646F12" w:rsidRPr="00005568" w:rsidRDefault="00646F12" w:rsidP="00434C2E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несовершеннолетней дочери: </w:t>
            </w:r>
          </w:p>
          <w:p w:rsidR="00646F12" w:rsidRPr="00005568" w:rsidRDefault="00646F12" w:rsidP="0095178F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3- комнатная квартира, 57,5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Васильева Наталья Витальевна</w:t>
            </w:r>
          </w:p>
        </w:tc>
        <w:tc>
          <w:tcPr>
            <w:tcW w:w="5386" w:type="dxa"/>
          </w:tcPr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«Куриловский детский сад комбинированного вида «Звёздочка», заведующий</w:t>
            </w:r>
          </w:p>
        </w:tc>
        <w:tc>
          <w:tcPr>
            <w:tcW w:w="6232" w:type="dxa"/>
          </w:tcPr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652011,22 руб.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пользовании: 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960345,46 руб.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 xml:space="preserve">Объект недвижимого имущества, находящегося в пользовании супруга: </w:t>
            </w:r>
          </w:p>
          <w:p w:rsidR="00646F12" w:rsidRPr="00005568" w:rsidRDefault="00646F12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гараж кирпичный, 24 кв. м., РФ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</w:t>
            </w:r>
          </w:p>
          <w:p w:rsidR="00646F12" w:rsidRPr="00005568" w:rsidRDefault="00646F12" w:rsidP="001D54CC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автомобиль Ниссан Кашкай</w:t>
            </w:r>
          </w:p>
          <w:p w:rsidR="00646F12" w:rsidRPr="00005568" w:rsidRDefault="00646F12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Объект недвижимого имущества, находящегося в пользовании несовершеннолетней дочери: </w:t>
            </w:r>
          </w:p>
          <w:p w:rsidR="00646F12" w:rsidRPr="00005568" w:rsidRDefault="00646F12" w:rsidP="0041501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квартира (служебный найм), 48,5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Лагута Светлана Викторовна</w:t>
            </w:r>
          </w:p>
        </w:tc>
        <w:tc>
          <w:tcPr>
            <w:tcW w:w="5386" w:type="dxa"/>
          </w:tcPr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«Детский сад комбинированного вида «Колокольчик», заведующий</w:t>
            </w:r>
          </w:p>
        </w:tc>
        <w:tc>
          <w:tcPr>
            <w:tcW w:w="6232" w:type="dxa"/>
          </w:tcPr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648359,94руб.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1-комнатная квартира, 30,2 кв. м., РФ;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42,6 кв. м., РФ;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земельный участок. 600 кв. м., РФ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Ниссан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Note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976872,42 руб.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2E726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доли в 2-комнатной квартире, 42,6 кв. м., РФ</w:t>
            </w:r>
          </w:p>
          <w:p w:rsidR="00646F12" w:rsidRPr="00005568" w:rsidRDefault="00646F12" w:rsidP="00414BC6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средство: ВАЗ 2109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Герасимова Наталья Владимировна</w:t>
            </w:r>
          </w:p>
        </w:tc>
        <w:tc>
          <w:tcPr>
            <w:tcW w:w="5386" w:type="dxa"/>
          </w:tcPr>
          <w:p w:rsidR="00646F12" w:rsidRPr="00005568" w:rsidRDefault="00646F12" w:rsidP="00E75BD0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дошкольное образовательное учреждение «Пролетарский детский сад комбинированного вида «Радуга», заведующий</w:t>
            </w:r>
          </w:p>
        </w:tc>
        <w:tc>
          <w:tcPr>
            <w:tcW w:w="6232" w:type="dxa"/>
          </w:tcPr>
          <w:p w:rsidR="00646F12" w:rsidRPr="00005568" w:rsidRDefault="00646F12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677413, 88 руб.</w:t>
            </w:r>
          </w:p>
          <w:p w:rsidR="00646F12" w:rsidRPr="00005568" w:rsidRDefault="00646F12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½ доля в 2-комнатной квартире, 26,3 кв. м., РФ;</w:t>
            </w:r>
          </w:p>
          <w:p w:rsidR="00646F12" w:rsidRPr="00005568" w:rsidRDefault="00646F12" w:rsidP="00E75BD0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Транспортное средство: автомобиль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Hyundai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r w:rsidRPr="00005568">
              <w:rPr>
                <w:rFonts w:eastAsia="Times New Roman"/>
                <w:color w:val="222222"/>
                <w:sz w:val="20"/>
                <w:szCs w:val="20"/>
                <w:lang w:val="en-US" w:eastAsia="ru-RU"/>
              </w:rPr>
              <w:t>Solaris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Акимова Наталья Леонидовна</w:t>
            </w:r>
          </w:p>
        </w:tc>
        <w:tc>
          <w:tcPr>
            <w:tcW w:w="5386" w:type="dxa"/>
          </w:tcPr>
          <w:p w:rsidR="00646F12" w:rsidRPr="00005568" w:rsidRDefault="00646F12" w:rsidP="0052427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образования «Центр внешкольной работы», директор</w:t>
            </w:r>
          </w:p>
        </w:tc>
        <w:tc>
          <w:tcPr>
            <w:tcW w:w="6232" w:type="dxa"/>
          </w:tcPr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875785,32 руб.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Имущество: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50,50 кв. м., РФ;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218151,82 руб.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Имущество супруга: </w:t>
            </w:r>
          </w:p>
          <w:p w:rsidR="00646F12" w:rsidRPr="00005568" w:rsidRDefault="00646F12" w:rsidP="00885BA7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2-комнатная квартира, 40,80 кв. м., РФ</w:t>
            </w:r>
          </w:p>
        </w:tc>
      </w:tr>
      <w:tr w:rsidR="00646F12" w:rsidRPr="00CA00F1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Степанова Оксана Степановна</w:t>
            </w:r>
          </w:p>
        </w:tc>
        <w:tc>
          <w:tcPr>
            <w:tcW w:w="5386" w:type="dxa"/>
          </w:tcPr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>Муниципальное образовательное учреждение дополнительного профессионального образования «Учебно-методический центр», директор</w:t>
            </w:r>
          </w:p>
        </w:tc>
        <w:tc>
          <w:tcPr>
            <w:tcW w:w="6232" w:type="dxa"/>
          </w:tcPr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Величина дохода за 2018 год: 793587,88 руб.</w:t>
            </w:r>
          </w:p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пользовании: муниципальное жилье -жилой дом, 150 кв. м., РФ;</w:t>
            </w:r>
          </w:p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 xml:space="preserve">Величина дохода супруга за 2018 г.: </w:t>
            </w:r>
          </w:p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386511,57 руб.</w:t>
            </w:r>
          </w:p>
          <w:p w:rsidR="00646F12" w:rsidRPr="00005568" w:rsidRDefault="00646F12" w:rsidP="00163031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 недвижимого имущества, находящегося в пользовании супруга: муниципальное жилье – жилой дом, 150 кв. м., РФ</w:t>
            </w:r>
          </w:p>
          <w:p w:rsidR="00646F12" w:rsidRPr="00005568" w:rsidRDefault="00646F12" w:rsidP="004536AB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Транспортное средство супруга: автомобиль АУДИ А4</w:t>
            </w:r>
          </w:p>
        </w:tc>
      </w:tr>
      <w:tr w:rsidR="00646F12" w:rsidRPr="00896BB5" w:rsidTr="008056FE">
        <w:tc>
          <w:tcPr>
            <w:tcW w:w="3691" w:type="dxa"/>
            <w:vAlign w:val="center"/>
          </w:tcPr>
          <w:p w:rsidR="00646F12" w:rsidRPr="00005568" w:rsidRDefault="00646F12" w:rsidP="00896BB5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Морозова Наталия Вячеславовна</w:t>
            </w:r>
          </w:p>
        </w:tc>
        <w:tc>
          <w:tcPr>
            <w:tcW w:w="5386" w:type="dxa"/>
          </w:tcPr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t xml:space="preserve">Муниципальное дошкольное образовательное учреждение </w:t>
            </w:r>
          </w:p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bCs/>
                <w:color w:val="222222"/>
                <w:sz w:val="20"/>
                <w:szCs w:val="20"/>
                <w:lang w:eastAsia="ru-RU"/>
              </w:rPr>
              <w:lastRenderedPageBreak/>
              <w:t>«Детский сад п. Мирный», заведующий</w:t>
            </w:r>
          </w:p>
        </w:tc>
        <w:tc>
          <w:tcPr>
            <w:tcW w:w="6232" w:type="dxa"/>
          </w:tcPr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Величина дохода за 2018 год: 693507 руб.</w:t>
            </w:r>
          </w:p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lastRenderedPageBreak/>
              <w:t>Имущество:</w:t>
            </w:r>
          </w:p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дачный участок, 600 кв. м., РФ</w:t>
            </w:r>
          </w:p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  <w:r w:rsidRPr="00005568">
              <w:rPr>
                <w:rFonts w:eastAsia="Times New Roman"/>
                <w:color w:val="222222"/>
                <w:sz w:val="20"/>
                <w:szCs w:val="20"/>
                <w:lang w:eastAsia="ru-RU"/>
              </w:rPr>
              <w:t>Объекты недвижимого имущества, находящиеся в пользовании: жилой дом, 98 кв. м., РФ</w:t>
            </w:r>
          </w:p>
          <w:p w:rsidR="00646F12" w:rsidRPr="00005568" w:rsidRDefault="00646F12" w:rsidP="000D789D">
            <w:pPr>
              <w:spacing w:after="0" w:line="270" w:lineRule="atLeast"/>
              <w:rPr>
                <w:rFonts w:eastAsia="Times New Roman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646F12" w:rsidRDefault="00646F12"/>
    <w:p w:rsidR="00243221" w:rsidRPr="001C34A2" w:rsidRDefault="00243221" w:rsidP="001C34A2"/>
    <w:sectPr w:rsidR="00243221" w:rsidRPr="001C34A2" w:rsidSect="00977C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5E6A"/>
    <w:rsid w:val="0044446C"/>
    <w:rsid w:val="004E4A62"/>
    <w:rsid w:val="00553AA0"/>
    <w:rsid w:val="00595A02"/>
    <w:rsid w:val="00646F12"/>
    <w:rsid w:val="00727EB8"/>
    <w:rsid w:val="00765429"/>
    <w:rsid w:val="00777841"/>
    <w:rsid w:val="008056FE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qFormat/>
    <w:rsid w:val="00646F12"/>
    <w:rPr>
      <w:i/>
      <w:iCs/>
    </w:rPr>
  </w:style>
  <w:style w:type="paragraph" w:styleId="a9">
    <w:name w:val="endnote text"/>
    <w:basedOn w:val="a"/>
    <w:link w:val="aa"/>
    <w:uiPriority w:val="99"/>
    <w:semiHidden/>
    <w:unhideWhenUsed/>
    <w:rsid w:val="00646F1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46F12"/>
    <w:rPr>
      <w:rFonts w:asciiTheme="minorHAnsi" w:eastAsiaTheme="minorHAnsi" w:hAnsiTheme="minorHAnsi" w:cstheme="minorBidi"/>
      <w:lang w:eastAsia="en-US"/>
    </w:rPr>
  </w:style>
  <w:style w:type="character" w:styleId="ab">
    <w:name w:val="endnote reference"/>
    <w:basedOn w:val="a0"/>
    <w:uiPriority w:val="99"/>
    <w:semiHidden/>
    <w:unhideWhenUsed/>
    <w:rsid w:val="00646F1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646F1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6F1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646F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No Spacing"/>
    <w:uiPriority w:val="1"/>
    <w:qFormat/>
    <w:rsid w:val="00646F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9476</Words>
  <Characters>54014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2019-09-05T04:54:00Z</dcterms:modified>
</cp:coreProperties>
</file>