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63EE8" w:rsidTr="003A47C5">
        <w:tc>
          <w:tcPr>
            <w:tcW w:w="7393" w:type="dxa"/>
          </w:tcPr>
          <w:p w:rsidR="00E63EE8" w:rsidRDefault="00E63EE8" w:rsidP="003A47C5">
            <w:pPr>
              <w:pStyle w:val="ConsPlusNormal"/>
              <w:jc w:val="right"/>
              <w:outlineLvl w:val="0"/>
              <w:rPr>
                <w:sz w:val="24"/>
              </w:rPr>
            </w:pPr>
          </w:p>
        </w:tc>
        <w:tc>
          <w:tcPr>
            <w:tcW w:w="7393" w:type="dxa"/>
          </w:tcPr>
          <w:p w:rsidR="00E63EE8" w:rsidRPr="008C079D" w:rsidRDefault="00E63EE8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E63EE8" w:rsidRDefault="00E63EE8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 xml:space="preserve">опубликования </w:t>
      </w:r>
    </w:p>
    <w:p w:rsidR="00E63EE8" w:rsidRDefault="00E63EE8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E63EE8" w:rsidRPr="003A47C5" w:rsidRDefault="00E63EE8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Сергиево-Посадского муниципального района Московской области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86"/>
      </w:tblGrid>
      <w:tr w:rsidR="00E63EE8" w:rsidTr="000A00EA">
        <w:tc>
          <w:tcPr>
            <w:tcW w:w="14786" w:type="dxa"/>
          </w:tcPr>
          <w:p w:rsidR="00E63EE8" w:rsidRPr="00CD23E5" w:rsidRDefault="00E63EE8" w:rsidP="003A47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E5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Михаила Юрьевича</w:t>
            </w:r>
          </w:p>
        </w:tc>
      </w:tr>
    </w:tbl>
    <w:p w:rsidR="00E63EE8" w:rsidRPr="003A47C5" w:rsidRDefault="00E63EE8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(ФИО лица, замещающего</w:t>
      </w:r>
      <w:r w:rsidRPr="003A4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3A47C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3A47C5">
        <w:rPr>
          <w:rFonts w:ascii="Times New Roman" w:hAnsi="Times New Roman" w:cs="Times New Roman"/>
          <w:sz w:val="24"/>
          <w:szCs w:val="24"/>
        </w:rPr>
        <w:t>)</w:t>
      </w:r>
    </w:p>
    <w:p w:rsidR="00E63EE8" w:rsidRPr="003A47C5" w:rsidRDefault="00E63EE8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01.01.2018 г. по 31.12.2018</w:t>
      </w:r>
      <w:r w:rsidRPr="003A47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3EE8" w:rsidRPr="000B0362" w:rsidRDefault="00E63EE8" w:rsidP="003A47C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7"/>
        <w:gridCol w:w="1374"/>
        <w:gridCol w:w="1222"/>
        <w:gridCol w:w="1070"/>
        <w:gridCol w:w="1374"/>
        <w:gridCol w:w="1222"/>
        <w:gridCol w:w="1070"/>
        <w:gridCol w:w="1440"/>
        <w:gridCol w:w="1463"/>
        <w:gridCol w:w="1542"/>
        <w:gridCol w:w="1694"/>
      </w:tblGrid>
      <w:tr w:rsidR="00E63EE8" w:rsidTr="00D10586">
        <w:tc>
          <w:tcPr>
            <w:tcW w:w="745" w:type="pct"/>
            <w:vMerge w:val="restart"/>
          </w:tcPr>
          <w:p w:rsidR="00E63EE8" w:rsidRPr="006A5472" w:rsidRDefault="00E63EE8" w:rsidP="006A5472">
            <w:pPr>
              <w:pStyle w:val="ConsPlusNormal"/>
              <w:jc w:val="center"/>
            </w:pPr>
            <w:r w:rsidRPr="006A5472">
              <w:rPr>
                <w:rFonts w:ascii="Times New Roman" w:hAnsi="Times New Roman" w:cs="Times New Roman"/>
              </w:rPr>
              <w:t>Лицо, замещающее муниципальную должность (муниципальный служащий)</w:t>
            </w:r>
          </w:p>
        </w:tc>
        <w:tc>
          <w:tcPr>
            <w:tcW w:w="2316" w:type="pct"/>
            <w:gridSpan w:val="6"/>
          </w:tcPr>
          <w:p w:rsidR="00E63EE8" w:rsidRPr="006A5472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917" w:type="pct"/>
            <w:gridSpan w:val="2"/>
          </w:tcPr>
          <w:p w:rsidR="00E63EE8" w:rsidRPr="006A5472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87" w:type="pct"/>
            <w:vMerge w:val="restart"/>
          </w:tcPr>
          <w:p w:rsidR="00E63EE8" w:rsidRPr="006A5472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35" w:type="pct"/>
            <w:vMerge w:val="restart"/>
          </w:tcPr>
          <w:p w:rsidR="00E63EE8" w:rsidRPr="006A5472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3EE8" w:rsidTr="00D10586">
        <w:tc>
          <w:tcPr>
            <w:tcW w:w="745" w:type="pct"/>
            <w:vMerge/>
          </w:tcPr>
          <w:p w:rsidR="00E63EE8" w:rsidRDefault="00E63EE8" w:rsidP="006A5472">
            <w:pPr>
              <w:jc w:val="center"/>
            </w:pPr>
          </w:p>
        </w:tc>
        <w:tc>
          <w:tcPr>
            <w:tcW w:w="1158" w:type="pct"/>
            <w:gridSpan w:val="3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1158" w:type="pct"/>
            <w:gridSpan w:val="3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находящихся в пользовании</w:t>
            </w:r>
          </w:p>
        </w:tc>
        <w:tc>
          <w:tcPr>
            <w:tcW w:w="917" w:type="pct"/>
            <w:gridSpan w:val="2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487" w:type="pct"/>
            <w:vMerge/>
          </w:tcPr>
          <w:p w:rsidR="00E63EE8" w:rsidRDefault="00E63EE8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E63EE8" w:rsidRDefault="00E63EE8" w:rsidP="006A5472">
            <w:pPr>
              <w:jc w:val="center"/>
            </w:pPr>
          </w:p>
        </w:tc>
      </w:tr>
      <w:tr w:rsidR="00E63EE8" w:rsidTr="00D10586">
        <w:tc>
          <w:tcPr>
            <w:tcW w:w="745" w:type="pct"/>
            <w:vMerge/>
          </w:tcPr>
          <w:p w:rsidR="00E63EE8" w:rsidRDefault="00E63EE8" w:rsidP="006A5472">
            <w:pPr>
              <w:jc w:val="center"/>
            </w:pPr>
          </w:p>
        </w:tc>
        <w:tc>
          <w:tcPr>
            <w:tcW w:w="434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34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55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62" w:type="pct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487" w:type="pct"/>
            <w:vMerge/>
          </w:tcPr>
          <w:p w:rsidR="00E63EE8" w:rsidRDefault="00E63EE8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E63EE8" w:rsidRDefault="00E63EE8" w:rsidP="006A5472">
            <w:pPr>
              <w:jc w:val="center"/>
            </w:pPr>
          </w:p>
        </w:tc>
      </w:tr>
      <w:tr w:rsidR="00E63EE8" w:rsidRPr="00D10586" w:rsidTr="00BA54B0">
        <w:trPr>
          <w:trHeight w:val="955"/>
        </w:trPr>
        <w:tc>
          <w:tcPr>
            <w:tcW w:w="745" w:type="pct"/>
          </w:tcPr>
          <w:p w:rsidR="00E63EE8" w:rsidRPr="00D10586" w:rsidRDefault="00E63EE8" w:rsidP="006E4F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Михаил Юрьевич</w:t>
            </w:r>
          </w:p>
        </w:tc>
        <w:tc>
          <w:tcPr>
            <w:tcW w:w="434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6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338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5" w:type="pct"/>
          </w:tcPr>
          <w:p w:rsidR="00E63EE8" w:rsidRPr="00D10586" w:rsidRDefault="00E63EE8" w:rsidP="006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7494075</w:t>
            </w:r>
          </w:p>
        </w:tc>
        <w:tc>
          <w:tcPr>
            <w:tcW w:w="535" w:type="pct"/>
          </w:tcPr>
          <w:p w:rsidR="00E63EE8" w:rsidRPr="00D1058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63EE8" w:rsidRDefault="00E63EE8" w:rsidP="002F4A77">
      <w:pPr>
        <w:autoSpaceDE w:val="0"/>
        <w:autoSpaceDN w:val="0"/>
        <w:adjustRightInd w:val="0"/>
        <w:spacing w:after="0" w:line="240" w:lineRule="auto"/>
        <w:ind w:firstLine="708"/>
        <w:rPr>
          <w:szCs w:val="24"/>
        </w:rPr>
      </w:pPr>
    </w:p>
    <w:p w:rsidR="00E63EE8" w:rsidRDefault="00E63EE8" w:rsidP="002F4A77">
      <w:pPr>
        <w:autoSpaceDE w:val="0"/>
        <w:autoSpaceDN w:val="0"/>
        <w:adjustRightInd w:val="0"/>
        <w:spacing w:after="0" w:line="240" w:lineRule="auto"/>
        <w:ind w:firstLine="708"/>
        <w:rPr>
          <w:szCs w:val="24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63EE8" w:rsidTr="003A47C5">
        <w:tc>
          <w:tcPr>
            <w:tcW w:w="7393" w:type="dxa"/>
          </w:tcPr>
          <w:p w:rsidR="00E63EE8" w:rsidRDefault="00E63EE8" w:rsidP="0089625C">
            <w:pPr>
              <w:pStyle w:val="ConsPlusNormal"/>
              <w:outlineLvl w:val="0"/>
              <w:rPr>
                <w:sz w:val="24"/>
              </w:rPr>
            </w:pPr>
          </w:p>
        </w:tc>
        <w:tc>
          <w:tcPr>
            <w:tcW w:w="7393" w:type="dxa"/>
          </w:tcPr>
          <w:p w:rsidR="00E63EE8" w:rsidRPr="008C079D" w:rsidRDefault="00E63EE8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E63EE8" w:rsidRDefault="00E63EE8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EE8" w:rsidRDefault="00E63EE8">
      <w:pPr>
        <w:spacing w:after="0" w:line="240" w:lineRule="auto"/>
        <w:rPr>
          <w:rFonts w:eastAsiaTheme="minorEastAsia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63EE8" w:rsidRPr="00457AC3" w:rsidRDefault="00E63EE8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E63EE8" w:rsidRPr="00457AC3" w:rsidRDefault="00E63EE8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муниципальных служащих</w:t>
      </w:r>
    </w:p>
    <w:p w:rsidR="00E63EE8" w:rsidRPr="00457AC3" w:rsidRDefault="00E63EE8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администрации Сергиево-Посадского муниципального района Московской области  и членов их семей</w:t>
      </w:r>
    </w:p>
    <w:p w:rsidR="00E63EE8" w:rsidRPr="00457AC3" w:rsidRDefault="00E63EE8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2018</w:t>
      </w:r>
      <w:r w:rsidRPr="00457AC3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</w:t>
      </w:r>
    </w:p>
    <w:p w:rsidR="00E63EE8" w:rsidRPr="00457AC3" w:rsidRDefault="00E63EE8" w:rsidP="00B65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 xml:space="preserve">администрации Сергиево-Посадского муниципального района </w:t>
      </w:r>
    </w:p>
    <w:p w:rsidR="00E63EE8" w:rsidRPr="00457AC3" w:rsidRDefault="00E63EE8" w:rsidP="003B05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C3">
        <w:rPr>
          <w:rFonts w:ascii="Times New Roman" w:hAnsi="Times New Roman" w:cs="Times New Roman"/>
          <w:b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E63EE8" w:rsidRPr="00D01726" w:rsidRDefault="00E63EE8" w:rsidP="003A47C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16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0"/>
        <w:gridCol w:w="2196"/>
        <w:gridCol w:w="1514"/>
        <w:gridCol w:w="1590"/>
        <w:gridCol w:w="1274"/>
        <w:gridCol w:w="1134"/>
        <w:gridCol w:w="1559"/>
        <w:gridCol w:w="1420"/>
        <w:gridCol w:w="1134"/>
        <w:gridCol w:w="1556"/>
      </w:tblGrid>
      <w:tr w:rsidR="00E63EE8" w:rsidTr="00FA1BA1">
        <w:tc>
          <w:tcPr>
            <w:tcW w:w="1790" w:type="dxa"/>
            <w:vMerge w:val="restart"/>
          </w:tcPr>
          <w:p w:rsidR="00E63EE8" w:rsidRPr="006A5472" w:rsidRDefault="00E63EE8" w:rsidP="006A5472">
            <w:pPr>
              <w:pStyle w:val="ConsPlusNormal"/>
              <w:jc w:val="center"/>
            </w:pPr>
            <w:r w:rsidRPr="00D46A35">
              <w:rPr>
                <w:rFonts w:ascii="Times New Roman" w:hAnsi="Times New Roman" w:cs="Times New Roman"/>
                <w:sz w:val="24"/>
              </w:rPr>
              <w:t>Фамилия, имя,</w:t>
            </w:r>
            <w:r>
              <w:rPr>
                <w:sz w:val="24"/>
              </w:rPr>
              <w:t xml:space="preserve"> </w:t>
            </w:r>
            <w:r w:rsidRPr="00D46A35">
              <w:rPr>
                <w:rFonts w:ascii="Times New Roman" w:hAnsi="Times New Roman" w:cs="Times New Roman"/>
                <w:sz w:val="24"/>
              </w:rPr>
              <w:t>отчество лица, представившего сведения</w:t>
            </w:r>
          </w:p>
        </w:tc>
        <w:tc>
          <w:tcPr>
            <w:tcW w:w="2196" w:type="dxa"/>
            <w:vMerge w:val="restart"/>
          </w:tcPr>
          <w:p w:rsidR="00E63EE8" w:rsidRPr="002E5BA1" w:rsidRDefault="00E63EE8" w:rsidP="0028745D">
            <w:pPr>
              <w:jc w:val="center"/>
              <w:rPr>
                <w:lang w:eastAsia="ru-RU"/>
              </w:rPr>
            </w:pPr>
            <w:r w:rsidRPr="002E5BA1">
              <w:t>Должность лица, представившего сведения</w:t>
            </w:r>
          </w:p>
        </w:tc>
        <w:tc>
          <w:tcPr>
            <w:tcW w:w="1514" w:type="dxa"/>
            <w:vMerge w:val="restart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201</w:t>
            </w:r>
            <w:r w:rsidRPr="00321006">
              <w:rPr>
                <w:rFonts w:ascii="Times New Roman" w:hAnsi="Times New Roman" w:cs="Times New Roman"/>
              </w:rPr>
              <w:t>8</w:t>
            </w:r>
          </w:p>
          <w:p w:rsidR="00E63EE8" w:rsidRPr="006A5472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  <w:r w:rsidRPr="006A547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557" w:type="dxa"/>
            <w:gridSpan w:val="4"/>
          </w:tcPr>
          <w:p w:rsidR="00E63EE8" w:rsidRPr="00F65E85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5E85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63EE8" w:rsidRPr="00421A03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1A03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E63EE8" w:rsidTr="00FA1BA1">
        <w:tc>
          <w:tcPr>
            <w:tcW w:w="1790" w:type="dxa"/>
            <w:vMerge/>
          </w:tcPr>
          <w:p w:rsidR="00E63EE8" w:rsidRDefault="00E63EE8" w:rsidP="006A5472">
            <w:pPr>
              <w:jc w:val="center"/>
            </w:pPr>
          </w:p>
        </w:tc>
        <w:tc>
          <w:tcPr>
            <w:tcW w:w="2196" w:type="dxa"/>
            <w:vMerge/>
          </w:tcPr>
          <w:p w:rsidR="00E63EE8" w:rsidRPr="008C079D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4" w:type="dxa"/>
            <w:vMerge/>
          </w:tcPr>
          <w:p w:rsidR="00E63EE8" w:rsidRDefault="00E63EE8" w:rsidP="00DC6D57">
            <w:pPr>
              <w:jc w:val="center"/>
            </w:pPr>
          </w:p>
        </w:tc>
        <w:tc>
          <w:tcPr>
            <w:tcW w:w="1590" w:type="dxa"/>
          </w:tcPr>
          <w:p w:rsidR="00E63EE8" w:rsidRPr="009A55E6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5E6">
              <w:rPr>
                <w:rFonts w:ascii="Times New Roman" w:hAnsi="Times New Roman" w:cs="Times New Roman"/>
                <w:sz w:val="24"/>
              </w:rPr>
              <w:t>вид объектов недвижимого имущества</w:t>
            </w:r>
          </w:p>
        </w:tc>
        <w:tc>
          <w:tcPr>
            <w:tcW w:w="1274" w:type="dxa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1134" w:type="dxa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559" w:type="dxa"/>
          </w:tcPr>
          <w:p w:rsidR="00E63EE8" w:rsidRPr="00DC6D57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C6D57">
              <w:rPr>
                <w:rFonts w:ascii="Times New Roman" w:hAnsi="Times New Roman" w:cs="Times New Roman"/>
                <w:sz w:val="24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C6D57">
              <w:rPr>
                <w:rFonts w:ascii="Times New Roman" w:hAnsi="Times New Roman" w:cs="Times New Roman"/>
                <w:sz w:val="24"/>
              </w:rPr>
              <w:t>(вид, марка)</w:t>
            </w:r>
          </w:p>
        </w:tc>
        <w:tc>
          <w:tcPr>
            <w:tcW w:w="1420" w:type="dxa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1134" w:type="dxa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1556" w:type="dxa"/>
          </w:tcPr>
          <w:p w:rsidR="00E63EE8" w:rsidRPr="008C079D" w:rsidRDefault="00E63EE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</w:tr>
      <w:tr w:rsidR="00E63EE8" w:rsidTr="00FA1BA1">
        <w:tc>
          <w:tcPr>
            <w:tcW w:w="1790" w:type="dxa"/>
          </w:tcPr>
          <w:p w:rsidR="00E63EE8" w:rsidRPr="006A11C7" w:rsidRDefault="00E63EE8" w:rsidP="009402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A11C7">
              <w:rPr>
                <w:rFonts w:ascii="Times New Roman" w:hAnsi="Times New Roman" w:cs="Times New Roman"/>
                <w:b/>
              </w:rPr>
              <w:t xml:space="preserve">Тостановский Сергей </w:t>
            </w:r>
            <w:r w:rsidRPr="006A11C7">
              <w:rPr>
                <w:rFonts w:ascii="Times New Roman" w:hAnsi="Times New Roman" w:cs="Times New Roman"/>
                <w:b/>
              </w:rPr>
              <w:br/>
              <w:t>Борисович</w:t>
            </w:r>
          </w:p>
        </w:tc>
        <w:tc>
          <w:tcPr>
            <w:tcW w:w="219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514" w:type="dxa"/>
          </w:tcPr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2801651,68</w:t>
            </w:r>
          </w:p>
        </w:tc>
        <w:tc>
          <w:tcPr>
            <w:tcW w:w="1590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постройка,</w:t>
            </w:r>
          </w:p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7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1319,0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8A71E2">
              <w:rPr>
                <w:rFonts w:ascii="Times New Roman" w:hAnsi="Times New Roman" w:cs="Times New Roman"/>
              </w:rPr>
              <w:t xml:space="preserve"> 400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E63EE8" w:rsidRPr="002824D0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Харлей </w:t>
            </w:r>
          </w:p>
          <w:p w:rsidR="00E63EE8" w:rsidRPr="002824D0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Девидсон 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Fat</w:t>
            </w:r>
            <w:r w:rsidRPr="00182A8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Boy</w:t>
            </w:r>
          </w:p>
          <w:p w:rsidR="00E63EE8" w:rsidRPr="00182A83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EE8" w:rsidRPr="00182A83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182A83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182A8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182A8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E63EE8" w:rsidRPr="00182A83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E63EE8" w:rsidRPr="002824D0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МЗСА817712</w:t>
            </w:r>
          </w:p>
        </w:tc>
        <w:tc>
          <w:tcPr>
            <w:tcW w:w="1420" w:type="dxa"/>
          </w:tcPr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6A11C7" w:rsidRDefault="00E63EE8" w:rsidP="0094026B">
            <w:pPr>
              <w:pStyle w:val="ConsPlusNormal"/>
              <w:rPr>
                <w:rFonts w:ascii="Times New Roman" w:hAnsi="Times New Roman" w:cs="Times New Roman"/>
              </w:rPr>
            </w:pPr>
            <w:r w:rsidRPr="006A11C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9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2440263,23</w:t>
            </w:r>
          </w:p>
        </w:tc>
        <w:tc>
          <w:tcPr>
            <w:tcW w:w="1590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2824D0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Мерседес</w:t>
            </w:r>
            <w:r w:rsidRPr="00282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БЕНЦ </w:t>
            </w:r>
          </w:p>
          <w:p w:rsidR="00E63EE8" w:rsidRPr="002824D0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С 25</w:t>
            </w:r>
            <w:r w:rsidRPr="002864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2824D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420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524,30</w:t>
            </w:r>
          </w:p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052CF" w:rsidRDefault="00E63EE8" w:rsidP="00330A8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052CF">
              <w:rPr>
                <w:rFonts w:ascii="Times New Roman" w:hAnsi="Times New Roman" w:cs="Times New Roman"/>
                <w:b/>
              </w:rPr>
              <w:t xml:space="preserve">Акулов </w:t>
            </w:r>
            <w:r w:rsidRPr="001052CF">
              <w:rPr>
                <w:rFonts w:ascii="Times New Roman" w:hAnsi="Times New Roman" w:cs="Times New Roman"/>
                <w:b/>
              </w:rPr>
              <w:br/>
              <w:t xml:space="preserve">Дмитрий </w:t>
            </w:r>
            <w:r w:rsidRPr="001052CF">
              <w:rPr>
                <w:rFonts w:ascii="Times New Roman" w:hAnsi="Times New Roman" w:cs="Times New Roman"/>
                <w:b/>
              </w:rPr>
              <w:br/>
              <w:t>Александрович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514" w:type="dxa"/>
          </w:tcPr>
          <w:p w:rsidR="00E63EE8" w:rsidRPr="001052CF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1667947,00</w:t>
            </w:r>
          </w:p>
        </w:tc>
        <w:tc>
          <w:tcPr>
            <w:tcW w:w="159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Pr="001E1473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7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</w:p>
          <w:p w:rsidR="00E63EE8" w:rsidRPr="008406AA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Cerato/Forte</w:t>
            </w: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D479F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052CF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1052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7C772B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170427,34</w:t>
            </w:r>
          </w:p>
        </w:tc>
        <w:tc>
          <w:tcPr>
            <w:tcW w:w="159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7C772B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1052CF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1052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7C772B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330A8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Багдасаров</w:t>
            </w:r>
            <w:r>
              <w:rPr>
                <w:rFonts w:ascii="Times New Roman" w:hAnsi="Times New Roman" w:cs="Times New Roman"/>
                <w:b/>
              </w:rPr>
              <w:br/>
              <w:t xml:space="preserve">Артур </w:t>
            </w:r>
            <w:r>
              <w:rPr>
                <w:rFonts w:ascii="Times New Roman" w:hAnsi="Times New Roman" w:cs="Times New Roman"/>
                <w:b/>
              </w:rPr>
              <w:br/>
              <w:t>Альбертович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 – начальник управления благоустройства</w:t>
            </w:r>
          </w:p>
        </w:tc>
        <w:tc>
          <w:tcPr>
            <w:tcW w:w="151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285546,01</w:t>
            </w:r>
          </w:p>
        </w:tc>
        <w:tc>
          <w:tcPr>
            <w:tcW w:w="159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465,2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s350 4MATIC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F73B81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8B332A">
        <w:tc>
          <w:tcPr>
            <w:tcW w:w="1790" w:type="dxa"/>
          </w:tcPr>
          <w:p w:rsidR="00E63EE8" w:rsidRPr="00D10586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96" w:type="dxa"/>
            <w:vMerge/>
            <w:tcBorders>
              <w:bottom w:val="nil"/>
            </w:tcBorders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2339327,34</w:t>
            </w: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Флюенс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Флюенс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Калина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Ларгус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Флюенс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63EE8" w:rsidRPr="002C479E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27842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63EE8" w:rsidRPr="002C479E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4508</w:t>
            </w:r>
          </w:p>
        </w:tc>
        <w:tc>
          <w:tcPr>
            <w:tcW w:w="142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6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8B332A">
        <w:tc>
          <w:tcPr>
            <w:tcW w:w="1790" w:type="dxa"/>
          </w:tcPr>
          <w:p w:rsidR="00E63EE8" w:rsidRPr="00F73B81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F73B8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96" w:type="dxa"/>
            <w:vMerge w:val="restart"/>
            <w:tcBorders>
              <w:top w:val="nil"/>
            </w:tcBorders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6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F73B81" w:rsidRDefault="00E63EE8" w:rsidP="00330A8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73B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6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E06BFC" w:rsidRDefault="00E63EE8" w:rsidP="00330A8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6BFC">
              <w:rPr>
                <w:rFonts w:ascii="Times New Roman" w:hAnsi="Times New Roman" w:cs="Times New Roman"/>
                <w:b/>
              </w:rPr>
              <w:lastRenderedPageBreak/>
              <w:t xml:space="preserve">Бутеров </w:t>
            </w:r>
            <w:r w:rsidRPr="00E06BFC">
              <w:rPr>
                <w:rFonts w:ascii="Times New Roman" w:hAnsi="Times New Roman" w:cs="Times New Roman"/>
                <w:b/>
              </w:rPr>
              <w:br/>
              <w:t xml:space="preserve">Михаил </w:t>
            </w:r>
            <w:r w:rsidRPr="00E06BFC">
              <w:rPr>
                <w:rFonts w:ascii="Times New Roman" w:hAnsi="Times New Roman" w:cs="Times New Roman"/>
                <w:b/>
              </w:rPr>
              <w:br/>
              <w:t>Сергеевич</w:t>
            </w: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51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13332649,78</w:t>
            </w: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</w:t>
            </w:r>
          </w:p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</w:t>
            </w:r>
            <w:r>
              <w:rPr>
                <w:rFonts w:ascii="Times New Roman" w:hAnsi="Times New Roman" w:cs="Times New Roman"/>
              </w:rPr>
              <w:br/>
            </w:r>
            <w:r w:rsidRPr="00D10586">
              <w:rPr>
                <w:rFonts w:ascii="Times New Roman" w:hAnsi="Times New Roman" w:cs="Times New Roman"/>
              </w:rPr>
              <w:t>Прогрес-4</w:t>
            </w: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06BFC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E06B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549822,00</w:t>
            </w: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снегоболотоход</w:t>
            </w:r>
            <w:r>
              <w:rPr>
                <w:rFonts w:ascii="Times New Roman" w:hAnsi="Times New Roman" w:cs="Times New Roman"/>
              </w:rPr>
              <w:br/>
            </w:r>
            <w:r w:rsidRPr="00D10586">
              <w:rPr>
                <w:rFonts w:ascii="Times New Roman" w:hAnsi="Times New Roman" w:cs="Times New Roman"/>
              </w:rPr>
              <w:t>Армада</w:t>
            </w: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06BFC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E06B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549324,00</w:t>
            </w:r>
          </w:p>
        </w:tc>
        <w:tc>
          <w:tcPr>
            <w:tcW w:w="159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06BFC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E06B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549324,00</w:t>
            </w: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06BFC" w:rsidRDefault="00E63EE8" w:rsidP="00330A8E">
            <w:pPr>
              <w:pStyle w:val="ConsPlusNormal"/>
              <w:rPr>
                <w:rFonts w:ascii="Times New Roman" w:hAnsi="Times New Roman" w:cs="Times New Roman"/>
              </w:rPr>
            </w:pPr>
            <w:r w:rsidRPr="00E06BF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549324,00</w:t>
            </w:r>
          </w:p>
        </w:tc>
        <w:tc>
          <w:tcPr>
            <w:tcW w:w="159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058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05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0C2ECE" w:rsidRDefault="00E63EE8" w:rsidP="003863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C2ECE">
              <w:rPr>
                <w:rFonts w:ascii="Times New Roman" w:hAnsi="Times New Roman" w:cs="Times New Roman"/>
                <w:b/>
              </w:rPr>
              <w:t>Дударева Ольга Константиновна</w:t>
            </w:r>
          </w:p>
        </w:tc>
        <w:tc>
          <w:tcPr>
            <w:tcW w:w="2196" w:type="dxa"/>
          </w:tcPr>
          <w:p w:rsidR="00E63EE8" w:rsidRPr="000C2ECE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ECE">
              <w:rPr>
                <w:rFonts w:ascii="Times New Roman" w:hAnsi="Times New Roman" w:cs="Times New Roman"/>
              </w:rPr>
              <w:t>заместитель Главы администрации – начальник управления образования</w:t>
            </w:r>
          </w:p>
        </w:tc>
        <w:tc>
          <w:tcPr>
            <w:tcW w:w="151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1982410,80</w:t>
            </w:r>
          </w:p>
        </w:tc>
        <w:tc>
          <w:tcPr>
            <w:tcW w:w="1590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490,00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678,00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86,9</w:t>
            </w: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3863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Ероханова</w:t>
            </w:r>
          </w:p>
          <w:p w:rsidR="00E63EE8" w:rsidRDefault="00E63EE8" w:rsidP="003863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Оксана</w:t>
            </w:r>
          </w:p>
          <w:p w:rsidR="00E63EE8" w:rsidRPr="007D13EF" w:rsidRDefault="00E63EE8" w:rsidP="003863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51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2274247,67</w:t>
            </w:r>
          </w:p>
        </w:tc>
        <w:tc>
          <w:tcPr>
            <w:tcW w:w="1590" w:type="dxa"/>
          </w:tcPr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E81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6857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556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7D13EF" w:rsidRDefault="00E63EE8" w:rsidP="003863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D13EF">
              <w:rPr>
                <w:rFonts w:ascii="Times New Roman" w:hAnsi="Times New Roman" w:cs="Times New Roman"/>
                <w:b/>
              </w:rPr>
              <w:t>Карпов</w:t>
            </w:r>
            <w:r w:rsidRPr="007D13EF">
              <w:rPr>
                <w:rFonts w:ascii="Times New Roman" w:hAnsi="Times New Roman" w:cs="Times New Roman"/>
                <w:b/>
              </w:rPr>
              <w:br/>
              <w:t>Дмитрий</w:t>
            </w:r>
            <w:r w:rsidRPr="007D13EF">
              <w:rPr>
                <w:rFonts w:ascii="Times New Roman" w:hAnsi="Times New Roman" w:cs="Times New Roman"/>
                <w:b/>
              </w:rPr>
              <w:br/>
              <w:t>Евгеньевич</w:t>
            </w: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– начальник управления муниципальной </w:t>
            </w:r>
            <w:r>
              <w:rPr>
                <w:rFonts w:ascii="Times New Roman" w:hAnsi="Times New Roman" w:cs="Times New Roman"/>
              </w:rPr>
              <w:br/>
              <w:t>безопасности</w:t>
            </w:r>
          </w:p>
        </w:tc>
        <w:tc>
          <w:tcPr>
            <w:tcW w:w="151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1975308,00</w:t>
            </w:r>
          </w:p>
        </w:tc>
        <w:tc>
          <w:tcPr>
            <w:tcW w:w="1590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784640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БМВ Х5</w:t>
            </w:r>
          </w:p>
        </w:tc>
        <w:tc>
          <w:tcPr>
            <w:tcW w:w="1420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6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7D13EF" w:rsidRDefault="00E63EE8" w:rsidP="0038633E">
            <w:pPr>
              <w:pStyle w:val="ConsPlusNormal"/>
              <w:rPr>
                <w:rFonts w:ascii="Times New Roman" w:hAnsi="Times New Roman" w:cs="Times New Roman"/>
              </w:rPr>
            </w:pPr>
            <w:r w:rsidRPr="007D13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276000,00</w:t>
            </w:r>
          </w:p>
        </w:tc>
        <w:tc>
          <w:tcPr>
            <w:tcW w:w="1590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6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7D13EF" w:rsidRDefault="00E63EE8" w:rsidP="003863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7D13EF" w:rsidRDefault="00E63EE8" w:rsidP="003863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386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9402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Черникевич Сергей</w:t>
            </w:r>
          </w:p>
          <w:p w:rsidR="00E63EE8" w:rsidRPr="00C943B3" w:rsidRDefault="00E63EE8" w:rsidP="009402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Геннадиевич</w:t>
            </w:r>
          </w:p>
        </w:tc>
        <w:tc>
          <w:tcPr>
            <w:tcW w:w="219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51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9946453,00</w:t>
            </w:r>
          </w:p>
        </w:tc>
        <w:tc>
          <w:tcPr>
            <w:tcW w:w="1590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1462,0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1253,0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1256,0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63EE8" w:rsidRPr="005422EC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</w:t>
            </w:r>
          </w:p>
          <w:p w:rsidR="00E63EE8" w:rsidRPr="005422EC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ANTARA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5422EC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E63EE8" w:rsidRPr="005422EC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YAMARAN</w:t>
            </w:r>
          </w:p>
        </w:tc>
        <w:tc>
          <w:tcPr>
            <w:tcW w:w="1420" w:type="dxa"/>
          </w:tcPr>
          <w:p w:rsidR="00E63EE8" w:rsidRPr="00ED44DC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C943B3" w:rsidRDefault="00E63EE8" w:rsidP="0094026B">
            <w:pPr>
              <w:pStyle w:val="ConsPlusNormal"/>
              <w:rPr>
                <w:rFonts w:ascii="Times New Roman" w:hAnsi="Times New Roman" w:cs="Times New Roman"/>
              </w:rPr>
            </w:pPr>
            <w:r w:rsidRPr="00C943B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9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243840,59</w:t>
            </w:r>
          </w:p>
        </w:tc>
        <w:tc>
          <w:tcPr>
            <w:tcW w:w="1590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6" w:type="dxa"/>
          </w:tcPr>
          <w:p w:rsidR="00E63EE8" w:rsidRDefault="00E63EE8" w:rsidP="0094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82A83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82A83">
              <w:rPr>
                <w:rFonts w:ascii="Times New Roman" w:hAnsi="Times New Roman" w:cs="Times New Roman"/>
                <w:b/>
              </w:rPr>
              <w:t xml:space="preserve">Аверяскин Александр </w:t>
            </w:r>
            <w:r w:rsidRPr="00182A83">
              <w:rPr>
                <w:rFonts w:ascii="Times New Roman" w:hAnsi="Times New Roman" w:cs="Times New Roman"/>
                <w:b/>
              </w:rPr>
              <w:br/>
              <w:t>Никитович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градостроительной деятельности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1386771,00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82A83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82A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2164986,00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B00F8D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 P-J</w:t>
            </w:r>
          </w:p>
        </w:tc>
        <w:tc>
          <w:tcPr>
            <w:tcW w:w="1420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182A83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82A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82A83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82A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56" w:type="dxa"/>
          </w:tcPr>
          <w:p w:rsidR="00E63EE8" w:rsidRPr="00D10586" w:rsidRDefault="00E63EE8" w:rsidP="00330A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4424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Айвазов</w:t>
            </w:r>
          </w:p>
          <w:p w:rsidR="00E63EE8" w:rsidRPr="00F73B81" w:rsidRDefault="00E63EE8" w:rsidP="00442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Аркадий </w:t>
            </w:r>
            <w:r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делами</w:t>
            </w:r>
          </w:p>
        </w:tc>
        <w:tc>
          <w:tcPr>
            <w:tcW w:w="151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996209,92</w:t>
            </w:r>
          </w:p>
        </w:tc>
        <w:tc>
          <w:tcPr>
            <w:tcW w:w="1590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Pr="00D10586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Pr="00D10586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</w:tcPr>
          <w:p w:rsidR="00E63EE8" w:rsidRPr="00D10586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Степвагон</w:t>
            </w:r>
          </w:p>
        </w:tc>
        <w:tc>
          <w:tcPr>
            <w:tcW w:w="1420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394668,00</w:t>
            </w:r>
          </w:p>
        </w:tc>
        <w:tc>
          <w:tcPr>
            <w:tcW w:w="1590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27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41,7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Акентьев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</w:t>
            </w:r>
          </w:p>
          <w:p w:rsidR="00E63EE8" w:rsidRPr="00E657EF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координации и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контроля строительства 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градостроительной деятельности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844326,65</w:t>
            </w:r>
          </w:p>
        </w:tc>
        <w:tc>
          <w:tcPr>
            <w:tcW w:w="1590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052CF" w:rsidRDefault="00E63EE8" w:rsidP="00BB3F5C">
            <w:pPr>
              <w:pStyle w:val="ConsPlusNormal"/>
              <w:rPr>
                <w:rFonts w:ascii="Times New Roman" w:hAnsi="Times New Roman" w:cs="Times New Roman"/>
              </w:rPr>
            </w:pPr>
            <w:r w:rsidRPr="001052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домик,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1052CF" w:rsidRDefault="00E63EE8" w:rsidP="00BB3F5C">
            <w:pPr>
              <w:pStyle w:val="ConsPlusNormal"/>
              <w:rPr>
                <w:rFonts w:ascii="Times New Roman" w:hAnsi="Times New Roman" w:cs="Times New Roman"/>
              </w:rPr>
            </w:pPr>
            <w:r w:rsidRPr="001052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4424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946"/>
        </w:trPr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 Александр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Борисович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коммунальной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инфраструктуры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1178146,57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560"/>
        </w:trPr>
        <w:tc>
          <w:tcPr>
            <w:tcW w:w="1790" w:type="dxa"/>
          </w:tcPr>
          <w:p w:rsidR="00E63EE8" w:rsidRPr="00B116BC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B116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941080,89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499"/>
        </w:trPr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052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15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15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6" w:type="dxa"/>
          </w:tcPr>
          <w:p w:rsidR="00E63EE8" w:rsidRDefault="00E63EE8" w:rsidP="0015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499"/>
        </w:trPr>
        <w:tc>
          <w:tcPr>
            <w:tcW w:w="1790" w:type="dxa"/>
          </w:tcPr>
          <w:p w:rsidR="00E63EE8" w:rsidRPr="001052CF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052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15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15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15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E07E99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7E99">
              <w:rPr>
                <w:rFonts w:ascii="Times New Roman" w:hAnsi="Times New Roman" w:cs="Times New Roman"/>
                <w:b/>
              </w:rPr>
              <w:lastRenderedPageBreak/>
              <w:t>Баранова Ольга Владимировна</w:t>
            </w:r>
          </w:p>
        </w:tc>
        <w:tc>
          <w:tcPr>
            <w:tcW w:w="2196" w:type="dxa"/>
            <w:vMerge w:val="restart"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 финансового управления – главный бухгалтер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1502211,65</w:t>
            </w: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11437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F1E8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07E9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1609249,59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(машиноместо),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01281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E07E9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07E9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07E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Pr="00D10586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56" w:type="dxa"/>
          </w:tcPr>
          <w:p w:rsidR="00E63EE8" w:rsidRPr="00D10586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76518D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6518D">
              <w:rPr>
                <w:rFonts w:ascii="Times New Roman" w:hAnsi="Times New Roman" w:cs="Times New Roman"/>
                <w:b/>
              </w:rPr>
              <w:t>Батанина</w:t>
            </w:r>
            <w:r w:rsidRPr="0076518D">
              <w:rPr>
                <w:rFonts w:ascii="Times New Roman" w:hAnsi="Times New Roman" w:cs="Times New Roman"/>
                <w:b/>
              </w:rPr>
              <w:br/>
              <w:t xml:space="preserve">Анастасия </w:t>
            </w:r>
            <w:r w:rsidRPr="0076518D">
              <w:rPr>
                <w:rFonts w:ascii="Times New Roman" w:hAnsi="Times New Roman" w:cs="Times New Roman"/>
                <w:b/>
              </w:rPr>
              <w:br/>
              <w:t>Сергеевна</w:t>
            </w:r>
          </w:p>
        </w:tc>
        <w:tc>
          <w:tcPr>
            <w:tcW w:w="2196" w:type="dxa"/>
          </w:tcPr>
          <w:p w:rsidR="00E63EE8" w:rsidRPr="0076518D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18D">
              <w:rPr>
                <w:rFonts w:ascii="Times New Roman" w:hAnsi="Times New Roman" w:cs="Times New Roman"/>
              </w:rPr>
              <w:t>начальник отдела по работе с землепользователями управления землепользования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778810,00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Оксана</w:t>
            </w:r>
          </w:p>
          <w:p w:rsidR="00E63EE8" w:rsidRPr="00FF72D6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жилищно-технического отдела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коммунальной</w:t>
            </w:r>
          </w:p>
          <w:p w:rsidR="00E63EE8" w:rsidRPr="0076518D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инфраструктуры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811585,50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715,0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RPr="00FF72D6" w:rsidTr="00FA1BA1">
        <w:tc>
          <w:tcPr>
            <w:tcW w:w="1790" w:type="dxa"/>
          </w:tcPr>
          <w:p w:rsidR="00E63EE8" w:rsidRPr="00FF72D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96" w:type="dxa"/>
            <w:vMerge/>
          </w:tcPr>
          <w:p w:rsidR="00E63EE8" w:rsidRPr="00FF72D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237573,33</w:t>
            </w:r>
          </w:p>
        </w:tc>
        <w:tc>
          <w:tcPr>
            <w:tcW w:w="1590" w:type="dxa"/>
          </w:tcPr>
          <w:p w:rsidR="00E63EE8" w:rsidRDefault="00E63EE8" w:rsidP="00260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260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Default="00E63EE8" w:rsidP="00260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FF72D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556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RPr="00FF72D6" w:rsidTr="00FA1BA1">
        <w:tc>
          <w:tcPr>
            <w:tcW w:w="1790" w:type="dxa"/>
          </w:tcPr>
          <w:p w:rsidR="00E63EE8" w:rsidRPr="00FF72D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FF72D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FF72D6" w:rsidRDefault="00E63EE8" w:rsidP="00923C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923C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923C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Default="00E63EE8" w:rsidP="00923C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FF72D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FF72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DC7A39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C7A39">
              <w:rPr>
                <w:rFonts w:ascii="Times New Roman" w:hAnsi="Times New Roman" w:cs="Times New Roman"/>
                <w:b/>
              </w:rPr>
              <w:t>Богач Наталья Анатольевна</w:t>
            </w:r>
          </w:p>
        </w:tc>
        <w:tc>
          <w:tcPr>
            <w:tcW w:w="2196" w:type="dxa"/>
          </w:tcPr>
          <w:p w:rsidR="00E63EE8" w:rsidRPr="00DC7A39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7A39">
              <w:rPr>
                <w:rFonts w:ascii="Times New Roman" w:hAnsi="Times New Roman" w:cs="Times New Roman"/>
              </w:rPr>
              <w:t xml:space="preserve">начальник отдела предоставления </w:t>
            </w:r>
            <w:r w:rsidRPr="00DC7A39">
              <w:rPr>
                <w:rFonts w:ascii="Times New Roman" w:hAnsi="Times New Roman" w:cs="Times New Roman"/>
              </w:rPr>
              <w:br/>
              <w:t>земельных участков управления</w:t>
            </w:r>
            <w:r w:rsidRPr="00DC7A39">
              <w:rPr>
                <w:rFonts w:ascii="Times New Roman" w:hAnsi="Times New Roman" w:cs="Times New Roman"/>
              </w:rPr>
              <w:br/>
              <w:t>землепользования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12979451,83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(дача),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строение,</w:t>
            </w:r>
          </w:p>
          <w:p w:rsidR="00E63EE8" w:rsidRPr="001C0E57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Pr="001C0E57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  <w:r>
              <w:rPr>
                <w:rFonts w:ascii="Times New Roman" w:hAnsi="Times New Roman" w:cs="Times New Roman"/>
              </w:rPr>
              <w:br/>
              <w:t xml:space="preserve"> строение,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8465D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0E5397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99592C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5B2B8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C7A3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C7A3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Pr="00DC7A3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C7A3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257610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rPr>
          <w:trHeight w:val="640"/>
        </w:trPr>
        <w:tc>
          <w:tcPr>
            <w:tcW w:w="1790" w:type="dxa"/>
          </w:tcPr>
          <w:p w:rsidR="00E63EE8" w:rsidRPr="00165687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65687">
              <w:rPr>
                <w:rFonts w:ascii="Times New Roman" w:hAnsi="Times New Roman" w:cs="Times New Roman"/>
                <w:b/>
              </w:rPr>
              <w:lastRenderedPageBreak/>
              <w:t>Васильев</w:t>
            </w:r>
            <w:r w:rsidRPr="00165687">
              <w:rPr>
                <w:rFonts w:ascii="Times New Roman" w:hAnsi="Times New Roman" w:cs="Times New Roman"/>
                <w:b/>
              </w:rPr>
              <w:br/>
              <w:t>Вячеслав</w:t>
            </w:r>
            <w:r w:rsidRPr="00165687"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>контроля муниципальных финансов и сферы закупок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1053438,52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Шевроле-Нива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119"/>
        </w:trPr>
        <w:tc>
          <w:tcPr>
            <w:tcW w:w="1790" w:type="dxa"/>
          </w:tcPr>
          <w:p w:rsidR="00E63EE8" w:rsidRPr="00165687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6568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624858,64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8A6711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65687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656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Галкина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E63EE8" w:rsidRPr="0004383B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жилищных программ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муниципальной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849717,66</w:t>
            </w:r>
          </w:p>
        </w:tc>
        <w:tc>
          <w:tcPr>
            <w:tcW w:w="1590" w:type="dxa"/>
          </w:tcPr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долевая, 1/2</w:t>
            </w: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долевая, 1/2</w:t>
            </w: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A206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E63EE8" w:rsidRDefault="00E63EE8" w:rsidP="00A206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(баня),</w:t>
            </w:r>
          </w:p>
          <w:p w:rsidR="00E63EE8" w:rsidRDefault="00E63EE8" w:rsidP="00A206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E63EE8" w:rsidRDefault="00E63EE8" w:rsidP="000D55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(уборная),</w:t>
            </w:r>
          </w:p>
          <w:p w:rsidR="00E63EE8" w:rsidRDefault="00E63EE8" w:rsidP="000D55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RPr="00DB7FFB" w:rsidTr="00FA1BA1">
        <w:tc>
          <w:tcPr>
            <w:tcW w:w="1790" w:type="dxa"/>
          </w:tcPr>
          <w:p w:rsidR="00E63EE8" w:rsidRPr="00404AE5" w:rsidRDefault="00E63EE8" w:rsidP="00DC6D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404A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444000,00</w:t>
            </w:r>
          </w:p>
        </w:tc>
        <w:tc>
          <w:tcPr>
            <w:tcW w:w="1590" w:type="dxa"/>
          </w:tcPr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долевая, 1/2</w:t>
            </w: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долевая, 1/2</w:t>
            </w: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баня, </w:t>
            </w: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уборная, </w:t>
            </w: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E63EE8" w:rsidRDefault="00E63EE8" w:rsidP="00404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4738D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4738D4">
              <w:rPr>
                <w:rFonts w:ascii="Times New Roman" w:hAnsi="Times New Roman" w:cs="Times New Roman"/>
              </w:rPr>
              <w:t xml:space="preserve"> </w:t>
            </w:r>
          </w:p>
          <w:p w:rsidR="00E63EE8" w:rsidRPr="004738D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473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473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Hover</w:t>
            </w:r>
            <w:r w:rsidRPr="00473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738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0" w:type="dxa"/>
          </w:tcPr>
          <w:p w:rsidR="00E63EE8" w:rsidRPr="004738D4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4738D4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4738D4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 w:rsidRPr="00404AE5">
              <w:rPr>
                <w:rFonts w:ascii="Times New Roman" w:hAnsi="Times New Roman" w:cs="Times New Roman"/>
              </w:rPr>
              <w:t>несовершеннолет</w:t>
            </w:r>
            <w:r w:rsidRPr="00404AE5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B7FFB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63EE8" w:rsidRDefault="00E63EE8" w:rsidP="00DB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B7FFB" w:rsidRDefault="00E63EE8" w:rsidP="00DB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429C2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429C2">
              <w:rPr>
                <w:rFonts w:ascii="Times New Roman" w:hAnsi="Times New Roman" w:cs="Times New Roman"/>
                <w:b/>
              </w:rPr>
              <w:lastRenderedPageBreak/>
              <w:t>Гришкин</w:t>
            </w:r>
            <w:r w:rsidRPr="002429C2">
              <w:rPr>
                <w:rFonts w:ascii="Times New Roman" w:hAnsi="Times New Roman" w:cs="Times New Roman"/>
                <w:b/>
              </w:rPr>
              <w:br/>
              <w:t>Александр</w:t>
            </w:r>
            <w:r w:rsidRPr="002429C2"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>кассового исполнения бюджета финансового управления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1386563,79</w:t>
            </w:r>
          </w:p>
        </w:tc>
        <w:tc>
          <w:tcPr>
            <w:tcW w:w="1590" w:type="dxa"/>
          </w:tcPr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63EE8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067D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НИССАН, 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Almera</w:t>
            </w:r>
            <w:r w:rsidRPr="00BB0B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23925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ВАЗ-2106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429C2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2429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242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418511,08</w:t>
            </w: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BB0B8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429C2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2429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429C2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2429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3665CC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665CC">
              <w:rPr>
                <w:rFonts w:ascii="Times New Roman" w:hAnsi="Times New Roman" w:cs="Times New Roman"/>
                <w:b/>
              </w:rPr>
              <w:t>Горбачёв</w:t>
            </w:r>
            <w:r w:rsidRPr="003665CC">
              <w:rPr>
                <w:rFonts w:ascii="Times New Roman" w:hAnsi="Times New Roman" w:cs="Times New Roman"/>
                <w:b/>
              </w:rPr>
              <w:br/>
              <w:t xml:space="preserve">Михаил </w:t>
            </w:r>
            <w:r w:rsidRPr="003665CC">
              <w:rPr>
                <w:rFonts w:ascii="Times New Roman" w:hAnsi="Times New Roman" w:cs="Times New Roman"/>
                <w:b/>
              </w:rPr>
              <w:br/>
              <w:t>Витальевич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5330939,88</w:t>
            </w: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23443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БМВ 530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E63EE8" w:rsidRPr="0023443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23443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23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Харлей</w:t>
            </w:r>
            <w:r w:rsidRPr="0023443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Дэвидсон</w:t>
            </w:r>
            <w:r w:rsidRPr="0023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23443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rod</w:t>
            </w:r>
            <w:r w:rsidRPr="002344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muscul</w:t>
            </w:r>
          </w:p>
          <w:p w:rsidR="00E63EE8" w:rsidRPr="0023443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467480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br/>
              <w:t>МЗСА-817715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3665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010A">
              <w:rPr>
                <w:rFonts w:ascii="Times New Roman" w:hAnsi="Times New Roman" w:cs="Times New Roman"/>
                <w:b/>
              </w:rPr>
              <w:t>Го</w:t>
            </w:r>
            <w:r>
              <w:rPr>
                <w:rFonts w:ascii="Times New Roman" w:hAnsi="Times New Roman" w:cs="Times New Roman"/>
                <w:b/>
              </w:rPr>
              <w:t>ршкова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010A">
              <w:rPr>
                <w:rFonts w:ascii="Times New Roman" w:hAnsi="Times New Roman" w:cs="Times New Roman"/>
                <w:b/>
              </w:rPr>
              <w:t>Диа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  <w:p w:rsidR="00E63EE8" w:rsidRPr="00CE010A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E010A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контроля муниципальных </w:t>
            </w:r>
            <w:r>
              <w:rPr>
                <w:rFonts w:ascii="Times New Roman" w:hAnsi="Times New Roman" w:cs="Times New Roman"/>
              </w:rPr>
              <w:br/>
              <w:t>финансов и сферы закупок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883180,53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br/>
              <w:t>здание,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1781,0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CE010A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CE010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915226,54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br/>
              <w:t>здание,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ДЖИП Гранд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Чероки</w:t>
            </w:r>
          </w:p>
          <w:p w:rsidR="00E63EE8" w:rsidRPr="00CF4182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Limited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CF4182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CE010A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CE01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BB6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012EA">
              <w:rPr>
                <w:rFonts w:ascii="Times New Roman" w:hAnsi="Times New Roman" w:cs="Times New Roman"/>
                <w:b/>
              </w:rPr>
              <w:lastRenderedPageBreak/>
              <w:t xml:space="preserve">Горячев 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E63EE8" w:rsidRPr="00A012EA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предоставления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субсидий управления коммунальной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инфраструктуры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1015855,00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5D07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233,1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– </w:t>
            </w:r>
          </w:p>
          <w:p w:rsidR="00E63EE8" w:rsidRPr="005D077E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420" w:type="dxa"/>
          </w:tcPr>
          <w:p w:rsidR="00E63EE8" w:rsidRPr="00805373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F34C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734853,12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Pr="00F34C15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x-ray</w:t>
            </w:r>
          </w:p>
        </w:tc>
        <w:tc>
          <w:tcPr>
            <w:tcW w:w="1420" w:type="dxa"/>
          </w:tcPr>
          <w:p w:rsidR="00E63EE8" w:rsidRDefault="00E63EE8" w:rsidP="00F34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3EE8" w:rsidRDefault="00E63EE8" w:rsidP="00F34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F34C15" w:rsidRDefault="00E63EE8" w:rsidP="00F34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233,1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12222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12222">
              <w:rPr>
                <w:rFonts w:ascii="Times New Roman" w:hAnsi="Times New Roman" w:cs="Times New Roman"/>
                <w:b/>
              </w:rPr>
              <w:t>Губарева Ольга Петровна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 - начальник бюджетного отдела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1410855,00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12222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2122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228390,00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633,00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87775B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CAMPY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AA2A0F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A2A0F">
              <w:rPr>
                <w:rFonts w:ascii="Times New Roman" w:hAnsi="Times New Roman" w:cs="Times New Roman"/>
                <w:b/>
              </w:rPr>
              <w:lastRenderedPageBreak/>
              <w:t xml:space="preserve">Гуркова </w:t>
            </w:r>
          </w:p>
          <w:p w:rsidR="00E63EE8" w:rsidRPr="00AA2A0F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A2A0F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E63EE8" w:rsidRPr="00AA2A0F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AA2A0F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финансового управления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1479387,05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AA2A0F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AA2A0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4135732,66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5C3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5C3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КРОССТУР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Емельянова 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E63EE8" w:rsidRPr="004738D4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земельных участков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землепользования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607227,00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Иванова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E63EE8" w:rsidRPr="00363F53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договорного отдела 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землепользования</w:t>
            </w:r>
          </w:p>
        </w:tc>
        <w:tc>
          <w:tcPr>
            <w:tcW w:w="1514" w:type="dxa"/>
          </w:tcPr>
          <w:p w:rsidR="00E63EE8" w:rsidRPr="00784640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856804,12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3940C5" w:rsidRDefault="00E63EE8" w:rsidP="00DC6D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3940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784640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367362,0</w:t>
            </w: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С5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784640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784640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BB3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BB3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BB3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56" w:type="dxa"/>
          </w:tcPr>
          <w:p w:rsidR="00E63EE8" w:rsidRDefault="00E63EE8" w:rsidP="00BB3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D6319A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6319A">
              <w:rPr>
                <w:rFonts w:ascii="Times New Roman" w:hAnsi="Times New Roman" w:cs="Times New Roman"/>
                <w:b/>
              </w:rPr>
              <w:t xml:space="preserve">Кикина </w:t>
            </w:r>
            <w:r w:rsidRPr="00D6319A">
              <w:rPr>
                <w:rFonts w:ascii="Times New Roman" w:hAnsi="Times New Roman" w:cs="Times New Roman"/>
                <w:b/>
              </w:rPr>
              <w:br/>
              <w:t xml:space="preserve">Екатерина </w:t>
            </w:r>
            <w:r w:rsidRPr="00D6319A">
              <w:rPr>
                <w:rFonts w:ascii="Times New Roman" w:hAnsi="Times New Roman" w:cs="Times New Roman"/>
                <w:b/>
              </w:rPr>
              <w:br/>
              <w:t>Вячеславовна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имущественных </w:t>
            </w:r>
            <w:r>
              <w:rPr>
                <w:rFonts w:ascii="Times New Roman" w:hAnsi="Times New Roman" w:cs="Times New Roman"/>
              </w:rPr>
              <w:br/>
              <w:t xml:space="preserve">отношений управления муниципальной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838112,76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Ниссан ИКС-Трейл Е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D6319A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631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687233,72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5C209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C209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5C20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JP</w:t>
            </w:r>
            <w:r w:rsidRPr="005C20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D6319A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631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Кирилина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E63EE8" w:rsidRPr="00E7324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бухгалтерского учета и отчетности – 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1001487,41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73248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3345D9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345D9">
              <w:rPr>
                <w:rFonts w:ascii="Times New Roman" w:hAnsi="Times New Roman" w:cs="Times New Roman"/>
                <w:b/>
              </w:rPr>
              <w:t xml:space="preserve">Кобяшов </w:t>
            </w:r>
            <w:r w:rsidRPr="003345D9">
              <w:rPr>
                <w:rFonts w:ascii="Times New Roman" w:hAnsi="Times New Roman" w:cs="Times New Roman"/>
                <w:b/>
              </w:rPr>
              <w:br/>
              <w:t xml:space="preserve">Никита </w:t>
            </w:r>
            <w:r w:rsidRPr="003345D9"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>управления делами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1286097,00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GIC</w:t>
            </w:r>
            <w:r w:rsidRPr="00C728DA">
              <w:rPr>
                <w:rFonts w:ascii="Times New Roman" w:hAnsi="Times New Roman" w:cs="Times New Roman"/>
              </w:rPr>
              <w:t xml:space="preserve"> 220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3345D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3345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3345D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4008208,23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C728D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3345D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3345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3345D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3345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Кондрашова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E63EE8" w:rsidRPr="00A900BD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туризма управления развития отраслей социальной сферы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798568,00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Кончаков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</w:t>
            </w:r>
          </w:p>
          <w:p w:rsidR="00E63EE8" w:rsidRPr="00321006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сельского хозяйства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1409564,11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КРЕТА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Королла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65115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3345D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9A0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933210,28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Копылов  Дмитрий</w:t>
            </w:r>
          </w:p>
          <w:p w:rsidR="00E63EE8" w:rsidRPr="002D12B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предоставления субсидий управления коммунальной инфраструктуры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739406,00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542B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</w:p>
          <w:p w:rsidR="00E63EE8" w:rsidRDefault="00E63EE8" w:rsidP="00542B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СПЕКТРА</w:t>
            </w:r>
          </w:p>
          <w:p w:rsidR="00E63EE8" w:rsidRDefault="00E63EE8" w:rsidP="00542B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542B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542B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  <w:p w:rsidR="00E63EE8" w:rsidRDefault="00E63EE8" w:rsidP="00542B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СОЛЯРИС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2D12B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12BE">
              <w:rPr>
                <w:rFonts w:ascii="Times New Roman" w:hAnsi="Times New Roman" w:cs="Times New Roman"/>
                <w:b/>
              </w:rPr>
              <w:t>Королева</w:t>
            </w:r>
          </w:p>
          <w:p w:rsidR="00E63EE8" w:rsidRPr="002D12B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12BE">
              <w:rPr>
                <w:rFonts w:ascii="Times New Roman" w:hAnsi="Times New Roman" w:cs="Times New Roman"/>
                <w:b/>
              </w:rPr>
              <w:t>Ольга</w:t>
            </w:r>
          </w:p>
          <w:p w:rsidR="00E63EE8" w:rsidRPr="002D12B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 w:rsidRPr="002D12BE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экологии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885111,65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Х3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FB16B0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16B0">
              <w:rPr>
                <w:rFonts w:ascii="Times New Roman" w:hAnsi="Times New Roman" w:cs="Times New Roman"/>
                <w:b/>
              </w:rPr>
              <w:t xml:space="preserve">Крючкова </w:t>
            </w:r>
            <w:r w:rsidRPr="00FB16B0">
              <w:rPr>
                <w:rFonts w:ascii="Times New Roman" w:hAnsi="Times New Roman" w:cs="Times New Roman"/>
                <w:b/>
              </w:rPr>
              <w:br/>
              <w:t xml:space="preserve">Елена </w:t>
            </w:r>
            <w:r w:rsidRPr="00FB16B0">
              <w:rPr>
                <w:rFonts w:ascii="Times New Roman" w:hAnsi="Times New Roman" w:cs="Times New Roman"/>
                <w:b/>
              </w:rPr>
              <w:br/>
              <w:t>Геннадьевна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земельных участков 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землепользования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646401,34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247,7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FB16B0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FB16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247,7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Лаврова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E63EE8" w:rsidRPr="00C6098F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транспорта и связи 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транспорта, связи</w:t>
            </w:r>
          </w:p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дорожной деятельности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855934,97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Малахов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инвестиций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401628,47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А6</w:t>
            </w:r>
          </w:p>
        </w:tc>
        <w:tc>
          <w:tcPr>
            <w:tcW w:w="1420" w:type="dxa"/>
          </w:tcPr>
          <w:p w:rsidR="00E63EE8" w:rsidRPr="006870F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345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795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7957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55,9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СИТРОЕН С4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46794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46794">
              <w:rPr>
                <w:rFonts w:ascii="Times New Roman" w:hAnsi="Times New Roman" w:cs="Times New Roman"/>
                <w:b/>
              </w:rPr>
              <w:lastRenderedPageBreak/>
              <w:t>Мурзак Ольга Юрьевна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муниципальной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514" w:type="dxa"/>
          </w:tcPr>
          <w:p w:rsidR="00E63EE8" w:rsidRPr="00D10586" w:rsidRDefault="00E63EE8" w:rsidP="00E4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1404442,30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4679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467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1298486,62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Фольксфаген джетта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4679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467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Pr="00D10586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4679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467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Pr="00D10586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4" w:type="dxa"/>
          </w:tcPr>
          <w:p w:rsidR="00E63EE8" w:rsidRPr="00D10586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4" w:type="dxa"/>
          </w:tcPr>
          <w:p w:rsidR="00E63EE8" w:rsidRPr="00D10586" w:rsidRDefault="00E63EE8" w:rsidP="00530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Неяскина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E63EE8" w:rsidRPr="00257610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 –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финансового управления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1189595,69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51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63EE8" w:rsidRDefault="00E63EE8" w:rsidP="0051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51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</w:p>
          <w:p w:rsidR="00E63EE8" w:rsidRDefault="00E63EE8" w:rsidP="0051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51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</w:t>
            </w:r>
          </w:p>
          <w:p w:rsidR="00E63EE8" w:rsidRDefault="00E63EE8" w:rsidP="0051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Носов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Сергей</w:t>
            </w:r>
          </w:p>
          <w:p w:rsidR="00E63EE8" w:rsidRPr="00EB7701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Борисович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судебно-</w:t>
            </w:r>
            <w:r>
              <w:rPr>
                <w:rFonts w:ascii="Times New Roman" w:hAnsi="Times New Roman" w:cs="Times New Roman"/>
              </w:rPr>
              <w:lastRenderedPageBreak/>
              <w:t>договорного отдела управления правового обеспечения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909937,00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F61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домик,</w:t>
            </w:r>
          </w:p>
          <w:p w:rsidR="00E63EE8" w:rsidRDefault="00E63EE8" w:rsidP="00F61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635,0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63EE8" w:rsidRPr="00075929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075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075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E63EE8" w:rsidRPr="00075929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  <w:p w:rsidR="00E63EE8" w:rsidRPr="00E92FB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92FBA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92FB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912663,00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B7701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B7701">
              <w:rPr>
                <w:rFonts w:ascii="Times New Roman" w:hAnsi="Times New Roman" w:cs="Times New Roman"/>
                <w:b/>
              </w:rPr>
              <w:t xml:space="preserve">Парфентьева Мария </w:t>
            </w:r>
            <w:r w:rsidRPr="00EB7701">
              <w:rPr>
                <w:rFonts w:ascii="Times New Roman" w:hAnsi="Times New Roman" w:cs="Times New Roman"/>
                <w:b/>
              </w:rPr>
              <w:br/>
              <w:t>Александровна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реализации жилищных программ управления муниципальной собственности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664554,35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B7701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B7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566979,96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361981" w:rsidRDefault="00E63EE8" w:rsidP="00EB7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41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E413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E4135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RE</w:t>
            </w:r>
            <w:r w:rsidRPr="00E41355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EB7701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EB77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Платонов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E63EE8" w:rsidRPr="002D35D2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по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взаимодействию со СМИ, общественными организациями и </w:t>
            </w:r>
            <w:r>
              <w:rPr>
                <w:rFonts w:ascii="Times New Roman" w:hAnsi="Times New Roman" w:cs="Times New Roman"/>
              </w:rPr>
              <w:lastRenderedPageBreak/>
              <w:t>протокольного</w:t>
            </w:r>
          </w:p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1387113,52</w:t>
            </w:r>
          </w:p>
        </w:tc>
        <w:tc>
          <w:tcPr>
            <w:tcW w:w="1590" w:type="dxa"/>
          </w:tcPr>
          <w:p w:rsidR="00E63EE8" w:rsidRDefault="00E63EE8" w:rsidP="008A3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8A3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8A3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E63EE8" w:rsidRPr="00D10586" w:rsidRDefault="00E63EE8" w:rsidP="008A3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Разумовская Ирина </w:t>
            </w:r>
            <w:r>
              <w:rPr>
                <w:rFonts w:ascii="Times New Roman" w:hAnsi="Times New Roman" w:cs="Times New Roman"/>
                <w:b/>
              </w:rPr>
              <w:br/>
              <w:t>Юрьевна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социально-экономического развития управления экономики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1587901,01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B7701" w:rsidRDefault="00E63EE8" w:rsidP="005D077E">
            <w:pPr>
              <w:pStyle w:val="ConsPlusNormal"/>
              <w:rPr>
                <w:rFonts w:ascii="Times New Roman" w:hAnsi="Times New Roman" w:cs="Times New Roman"/>
              </w:rPr>
            </w:pPr>
            <w:r w:rsidRPr="00EB7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439225,33</w:t>
            </w:r>
          </w:p>
        </w:tc>
        <w:tc>
          <w:tcPr>
            <w:tcW w:w="1590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1274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6" w:type="dxa"/>
          </w:tcPr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841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B7701" w:rsidRDefault="00E63EE8" w:rsidP="005D077E">
            <w:pPr>
              <w:pStyle w:val="ConsPlusNormal"/>
              <w:rPr>
                <w:rFonts w:ascii="Times New Roman" w:hAnsi="Times New Roman" w:cs="Times New Roman"/>
              </w:rPr>
            </w:pPr>
            <w:r w:rsidRPr="00EB77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EB7701" w:rsidRDefault="00E63EE8" w:rsidP="005D077E">
            <w:pPr>
              <w:pStyle w:val="ConsPlusNormal"/>
              <w:rPr>
                <w:rFonts w:ascii="Times New Roman" w:hAnsi="Times New Roman" w:cs="Times New Roman"/>
              </w:rPr>
            </w:pPr>
            <w:r w:rsidRPr="00EB77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EE8" w:rsidRPr="00D10586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6" w:type="dxa"/>
          </w:tcPr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5D0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B92EC9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2EC9">
              <w:rPr>
                <w:rFonts w:ascii="Times New Roman" w:hAnsi="Times New Roman" w:cs="Times New Roman"/>
                <w:b/>
              </w:rPr>
              <w:t>Рассохин Денис Вячеславович</w:t>
            </w:r>
          </w:p>
        </w:tc>
        <w:tc>
          <w:tcPr>
            <w:tcW w:w="2196" w:type="dxa"/>
          </w:tcPr>
          <w:p w:rsidR="00E63EE8" w:rsidRPr="00B92EC9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EC9">
              <w:rPr>
                <w:rFonts w:ascii="Times New Roman" w:hAnsi="Times New Roman" w:cs="Times New Roman"/>
              </w:rPr>
              <w:t xml:space="preserve">главный специалист отдела организации деятельности образовательных учреждений управления </w:t>
            </w:r>
            <w:r w:rsidRPr="00B92EC9">
              <w:rPr>
                <w:rFonts w:ascii="Times New Roman" w:hAnsi="Times New Roman" w:cs="Times New Roman"/>
              </w:rPr>
              <w:br/>
              <w:t>образования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684710,87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>Рено Флюенс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Сабиров Марат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Наильевич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градостроительной деятельности управления градостроительной деятельности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2093248,00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СОРЕНТО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794D6D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794D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Pr="00794D6D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794D6D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D6D">
              <w:rPr>
                <w:rFonts w:ascii="Times New Roman" w:hAnsi="Times New Roman" w:cs="Times New Roman"/>
              </w:rPr>
              <w:t>900000,00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Аурис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B7701">
              <w:rPr>
                <w:rFonts w:ascii="Times New Roman" w:hAnsi="Times New Roman" w:cs="Times New Roman"/>
              </w:rPr>
              <w:t>несовершеннолет</w:t>
            </w:r>
            <w:r w:rsidRPr="00EB7701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6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B770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6" w:type="dxa"/>
          </w:tcPr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F01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BB3F5C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Сажин Игорь Сергеевич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градостроительной деятельности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1121671,00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колеос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433AB1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433A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623698,16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индивидуальной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4424C1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Салова Татьяна Викторовна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благоустройства управления благоустройства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886421,94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E63EE8" w:rsidRPr="000D408D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420" w:type="dxa"/>
          </w:tcPr>
          <w:p w:rsidR="00E63EE8" w:rsidRPr="000D408D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0D408D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0D4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487000,00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D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Default="00E63EE8" w:rsidP="000D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E63EE8" w:rsidRDefault="00E63EE8" w:rsidP="000D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D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(хоз.блок),</w:t>
            </w:r>
          </w:p>
          <w:p w:rsidR="00E63EE8" w:rsidRDefault="00E63EE8" w:rsidP="000D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Сафонов 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Дмитрий</w:t>
            </w:r>
          </w:p>
          <w:p w:rsidR="00E63EE8" w:rsidRPr="007A22DB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Викторович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участию в предупреждении и ликвидации ЧС и решению задач ГО управления муниципальной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1124862,16</w:t>
            </w:r>
          </w:p>
        </w:tc>
        <w:tc>
          <w:tcPr>
            <w:tcW w:w="1590" w:type="dxa"/>
          </w:tcPr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7A2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76D02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Pr="00D76D02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D76D02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D76D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412741,42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65687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65687">
              <w:rPr>
                <w:rFonts w:ascii="Times New Roman" w:hAnsi="Times New Roman" w:cs="Times New Roman"/>
                <w:b/>
              </w:rPr>
              <w:t>Сахно</w:t>
            </w:r>
          </w:p>
          <w:p w:rsidR="00E63EE8" w:rsidRPr="00165687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65687">
              <w:rPr>
                <w:rFonts w:ascii="Times New Roman" w:hAnsi="Times New Roman" w:cs="Times New Roman"/>
                <w:b/>
              </w:rPr>
              <w:t>Марина</w:t>
            </w:r>
          </w:p>
          <w:p w:rsidR="00E63EE8" w:rsidRPr="00165687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65687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коммунального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коммунальной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инфраструктуры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691617,08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А3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D76D02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452BF9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52BF9">
              <w:rPr>
                <w:rFonts w:ascii="Times New Roman" w:hAnsi="Times New Roman" w:cs="Times New Roman"/>
                <w:b/>
              </w:rPr>
              <w:t xml:space="preserve">Смирнова </w:t>
            </w:r>
            <w:r w:rsidRPr="00452BF9">
              <w:rPr>
                <w:rFonts w:ascii="Times New Roman" w:hAnsi="Times New Roman" w:cs="Times New Roman"/>
                <w:b/>
              </w:rPr>
              <w:br/>
              <w:t xml:space="preserve">Ольга </w:t>
            </w:r>
            <w:r w:rsidRPr="00452BF9">
              <w:rPr>
                <w:rFonts w:ascii="Times New Roman" w:hAnsi="Times New Roman" w:cs="Times New Roman"/>
                <w:b/>
              </w:rPr>
              <w:br/>
              <w:t>Николаевна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br/>
              <w:t>земельного контроля управления землепользования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875714,09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996,00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452BF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320439,61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FE2D39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E2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  <w:r w:rsidRPr="00FE2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VARIAN</w:t>
            </w:r>
          </w:p>
        </w:tc>
        <w:tc>
          <w:tcPr>
            <w:tcW w:w="1420" w:type="dxa"/>
          </w:tcPr>
          <w:p w:rsidR="00E63EE8" w:rsidRPr="008A6711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452BF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452BF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452B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C47D6">
              <w:rPr>
                <w:rFonts w:ascii="Times New Roman" w:hAnsi="Times New Roman" w:cs="Times New Roman"/>
                <w:b/>
              </w:rPr>
              <w:t xml:space="preserve">Суворов 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E63EE8" w:rsidRPr="00CC47D6" w:rsidRDefault="00E63EE8" w:rsidP="00DC6D57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профилактике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экстремизма и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терроризма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924629,96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жилого дома,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РОВЕР </w:t>
            </w:r>
          </w:p>
          <w:p w:rsidR="00E63EE8" w:rsidRPr="00075929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Discovery</w:t>
            </w:r>
            <w:r w:rsidRPr="00075929">
              <w:rPr>
                <w:rFonts w:ascii="Times New Roman" w:hAnsi="Times New Roman" w:cs="Times New Roman"/>
              </w:rPr>
              <w:t xml:space="preserve"> 4</w:t>
            </w:r>
          </w:p>
          <w:p w:rsidR="00E63EE8" w:rsidRPr="00075929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E63EE8" w:rsidRPr="00824CA4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4C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CCN</w:t>
            </w:r>
            <w:r w:rsidRPr="00824CA4">
              <w:rPr>
                <w:rFonts w:ascii="Times New Roman" w:hAnsi="Times New Roman" w:cs="Times New Roman"/>
              </w:rPr>
              <w:t>-7131-2</w:t>
            </w:r>
            <w:r>
              <w:rPr>
                <w:rFonts w:ascii="Times New Roman" w:hAnsi="Times New Roman" w:cs="Times New Roman"/>
              </w:rPr>
              <w:t>К ССТ-7131-2К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RPr="00144B3A" w:rsidTr="00FA1BA1">
        <w:tc>
          <w:tcPr>
            <w:tcW w:w="1790" w:type="dxa"/>
          </w:tcPr>
          <w:p w:rsidR="00E63EE8" w:rsidRPr="0057488E" w:rsidRDefault="00E63EE8" w:rsidP="00DC6D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311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811108,96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Pr="00144B3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</w:t>
            </w:r>
            <w:r w:rsidRPr="00144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РОВЕР</w:t>
            </w:r>
            <w:r w:rsidRPr="00144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Range</w:t>
            </w:r>
            <w:r w:rsidRPr="00144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144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Evoque</w:t>
            </w:r>
          </w:p>
          <w:p w:rsidR="00E63EE8" w:rsidRPr="00144B3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</w:p>
          <w:p w:rsidR="00E63EE8" w:rsidRPr="00144B3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Мариа Укенд</w:t>
            </w:r>
          </w:p>
        </w:tc>
        <w:tc>
          <w:tcPr>
            <w:tcW w:w="1420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556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RPr="00144B3A" w:rsidTr="00FA1BA1">
        <w:tc>
          <w:tcPr>
            <w:tcW w:w="1790" w:type="dxa"/>
          </w:tcPr>
          <w:p w:rsidR="00E63EE8" w:rsidRPr="00095D2A" w:rsidRDefault="00E63EE8" w:rsidP="001515BE">
            <w:pPr>
              <w:pStyle w:val="ConsPlusNormal"/>
              <w:rPr>
                <w:rFonts w:ascii="Times New Roman" w:hAnsi="Times New Roman" w:cs="Times New Roman"/>
              </w:rPr>
            </w:pPr>
            <w:r w:rsidRPr="00095D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144B3A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144B3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6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RPr="00144B3A" w:rsidTr="00FA1BA1">
        <w:tc>
          <w:tcPr>
            <w:tcW w:w="1790" w:type="dxa"/>
          </w:tcPr>
          <w:p w:rsidR="00E63EE8" w:rsidRPr="00095D2A" w:rsidRDefault="00E63EE8" w:rsidP="001515BE">
            <w:pPr>
              <w:pStyle w:val="ConsPlusNormal"/>
              <w:rPr>
                <w:rFonts w:ascii="Times New Roman" w:hAnsi="Times New Roman" w:cs="Times New Roman"/>
              </w:rPr>
            </w:pPr>
            <w:r w:rsidRPr="00095D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144B3A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144B3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556" w:type="dxa"/>
          </w:tcPr>
          <w:p w:rsidR="00E63EE8" w:rsidRPr="00144B3A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1530"/>
        </w:trPr>
        <w:tc>
          <w:tcPr>
            <w:tcW w:w="1790" w:type="dxa"/>
          </w:tcPr>
          <w:p w:rsidR="00E63EE8" w:rsidRPr="00191DB3" w:rsidRDefault="00E63EE8" w:rsidP="0009494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91DB3">
              <w:rPr>
                <w:rFonts w:ascii="Times New Roman" w:hAnsi="Times New Roman" w:cs="Times New Roman"/>
                <w:b/>
              </w:rPr>
              <w:lastRenderedPageBreak/>
              <w:t xml:space="preserve">Тихомирова </w:t>
            </w:r>
            <w:r w:rsidRPr="00191DB3">
              <w:rPr>
                <w:rFonts w:ascii="Times New Roman" w:hAnsi="Times New Roman" w:cs="Times New Roman"/>
                <w:b/>
              </w:rPr>
              <w:br/>
              <w:t xml:space="preserve">Галина </w:t>
            </w:r>
            <w:r w:rsidRPr="00191DB3">
              <w:rPr>
                <w:rFonts w:ascii="Times New Roman" w:hAnsi="Times New Roman" w:cs="Times New Roman"/>
                <w:b/>
              </w:rPr>
              <w:br/>
              <w:t>Николаевна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учета и прогнозирования доходов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</w:t>
            </w:r>
          </w:p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514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939105,36</w:t>
            </w:r>
          </w:p>
        </w:tc>
        <w:tc>
          <w:tcPr>
            <w:tcW w:w="1590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F7C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</w:tc>
        <w:tc>
          <w:tcPr>
            <w:tcW w:w="1420" w:type="dxa"/>
          </w:tcPr>
          <w:p w:rsidR="00E63EE8" w:rsidRPr="007646D5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6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rPr>
          <w:trHeight w:val="382"/>
        </w:trPr>
        <w:tc>
          <w:tcPr>
            <w:tcW w:w="1790" w:type="dxa"/>
          </w:tcPr>
          <w:p w:rsidR="00E63EE8" w:rsidRPr="00191DB3" w:rsidRDefault="00E63EE8" w:rsidP="0009494F">
            <w:pPr>
              <w:pStyle w:val="ConsPlusNormal"/>
              <w:rPr>
                <w:rFonts w:ascii="Times New Roman" w:hAnsi="Times New Roman" w:cs="Times New Roman"/>
              </w:rPr>
            </w:pPr>
            <w:r w:rsidRPr="00191D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850682,99</w:t>
            </w:r>
          </w:p>
        </w:tc>
        <w:tc>
          <w:tcPr>
            <w:tcW w:w="1590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rPr>
          <w:trHeight w:val="982"/>
        </w:trPr>
        <w:tc>
          <w:tcPr>
            <w:tcW w:w="1790" w:type="dxa"/>
          </w:tcPr>
          <w:p w:rsidR="00E63EE8" w:rsidRPr="005422EC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422EC">
              <w:rPr>
                <w:rFonts w:ascii="Times New Roman" w:hAnsi="Times New Roman" w:cs="Times New Roman"/>
                <w:b/>
              </w:rPr>
              <w:t xml:space="preserve">Толстиков </w:t>
            </w:r>
            <w:r w:rsidRPr="005422EC">
              <w:rPr>
                <w:rFonts w:ascii="Times New Roman" w:hAnsi="Times New Roman" w:cs="Times New Roman"/>
                <w:b/>
              </w:rPr>
              <w:br/>
              <w:t xml:space="preserve">Андрей </w:t>
            </w:r>
            <w:r w:rsidRPr="005422EC">
              <w:rPr>
                <w:rFonts w:ascii="Times New Roman" w:hAnsi="Times New Roman" w:cs="Times New Roman"/>
                <w:b/>
              </w:rPr>
              <w:br/>
              <w:t>Викторович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управления </w:t>
            </w:r>
            <w:r>
              <w:rPr>
                <w:rFonts w:ascii="Times New Roman" w:hAnsi="Times New Roman" w:cs="Times New Roman"/>
              </w:rPr>
              <w:br/>
              <w:t>инвестиций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1476093,00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54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900C39">
        <w:trPr>
          <w:trHeight w:val="699"/>
        </w:trPr>
        <w:tc>
          <w:tcPr>
            <w:tcW w:w="1790" w:type="dxa"/>
          </w:tcPr>
          <w:p w:rsidR="00E63EE8" w:rsidRPr="005422EC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5422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900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900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556" w:type="dxa"/>
          </w:tcPr>
          <w:p w:rsidR="00E63EE8" w:rsidRPr="00D10586" w:rsidRDefault="00E63EE8" w:rsidP="00900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8B40D4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B40D4">
              <w:rPr>
                <w:rFonts w:ascii="Times New Roman" w:hAnsi="Times New Roman" w:cs="Times New Roman"/>
                <w:b/>
              </w:rPr>
              <w:t xml:space="preserve">Украинцева </w:t>
            </w:r>
            <w:r w:rsidRPr="008B40D4">
              <w:rPr>
                <w:rFonts w:ascii="Times New Roman" w:hAnsi="Times New Roman" w:cs="Times New Roman"/>
                <w:b/>
              </w:rPr>
              <w:br/>
              <w:t xml:space="preserve">Ольга </w:t>
            </w:r>
            <w:r w:rsidRPr="008B40D4">
              <w:rPr>
                <w:rFonts w:ascii="Times New Roman" w:hAnsi="Times New Roman" w:cs="Times New Roman"/>
                <w:b/>
              </w:rPr>
              <w:br/>
              <w:t>Валерьевна</w:t>
            </w:r>
          </w:p>
        </w:tc>
        <w:tc>
          <w:tcPr>
            <w:tcW w:w="2196" w:type="dxa"/>
            <w:vMerge w:val="restart"/>
          </w:tcPr>
          <w:p w:rsidR="00E63EE8" w:rsidRPr="0028646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правового обеспечения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262285,54</w:t>
            </w: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8B40D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8B40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1513851,46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3A5A59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5A59">
              <w:rPr>
                <w:rFonts w:ascii="Times New Roman" w:hAnsi="Times New Roman" w:cs="Times New Roman"/>
                <w:color w:val="000000" w:themeColor="text1"/>
              </w:rPr>
              <w:lastRenderedPageBreak/>
              <w:t>65,1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57488E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7488E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57488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 w:rsidRPr="0057488E">
              <w:rPr>
                <w:rFonts w:ascii="Times New Roman" w:hAnsi="Times New Roman" w:cs="Times New Roman"/>
                <w:lang w:val="en-US"/>
              </w:rPr>
              <w:t>70</w:t>
            </w:r>
          </w:p>
          <w:p w:rsidR="00E63EE8" w:rsidRPr="0057488E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EE8" w:rsidRPr="000D3EA3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D3EA3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RANGE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0D3E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  <w:p w:rsidR="00E63EE8" w:rsidRPr="000D3EA3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EE8" w:rsidRPr="0001281A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Шкода </w:t>
            </w:r>
            <w:r>
              <w:rPr>
                <w:rFonts w:ascii="Times New Roman" w:hAnsi="Times New Roman" w:cs="Times New Roman"/>
              </w:rPr>
              <w:br/>
              <w:t>Октавиа</w:t>
            </w:r>
            <w:r w:rsidRPr="000D3E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8B40D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8B40D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8B40D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8B40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8B40D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8B40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Халькевич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E63EE8" w:rsidRPr="00A93120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2196" w:type="dxa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–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управления</w:t>
            </w:r>
          </w:p>
          <w:p w:rsidR="00E63EE8" w:rsidRPr="00D10586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761339,97</w:t>
            </w:r>
          </w:p>
        </w:tc>
        <w:tc>
          <w:tcPr>
            <w:tcW w:w="1590" w:type="dxa"/>
          </w:tcPr>
          <w:p w:rsidR="00E63EE8" w:rsidRDefault="00E63EE8" w:rsidP="00A93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A93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274" w:type="dxa"/>
          </w:tcPr>
          <w:p w:rsidR="00E63EE8" w:rsidRPr="00D10586" w:rsidRDefault="00E63EE8" w:rsidP="00A93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</w:tcPr>
          <w:p w:rsidR="00E63EE8" w:rsidRPr="00D10586" w:rsidRDefault="00E63EE8" w:rsidP="00A93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Максима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ED578E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D578E">
              <w:rPr>
                <w:rFonts w:ascii="Times New Roman" w:hAnsi="Times New Roman" w:cs="Times New Roman"/>
                <w:b/>
              </w:rPr>
              <w:t>Шалина Лариса Владимировна</w:t>
            </w:r>
          </w:p>
        </w:tc>
        <w:tc>
          <w:tcPr>
            <w:tcW w:w="2196" w:type="dxa"/>
          </w:tcPr>
          <w:p w:rsidR="00E63EE8" w:rsidRPr="00ED578E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78E">
              <w:rPr>
                <w:rFonts w:ascii="Times New Roman" w:hAnsi="Times New Roman" w:cs="Times New Roman"/>
              </w:rPr>
              <w:t xml:space="preserve">начальник отдела </w:t>
            </w:r>
            <w:r w:rsidRPr="00ED578E">
              <w:rPr>
                <w:rFonts w:ascii="Times New Roman" w:hAnsi="Times New Roman" w:cs="Times New Roman"/>
              </w:rPr>
              <w:br/>
              <w:t xml:space="preserve">градостроительной деятельности </w:t>
            </w:r>
            <w:r w:rsidRPr="00ED578E">
              <w:rPr>
                <w:rFonts w:ascii="Times New Roman" w:hAnsi="Times New Roman" w:cs="Times New Roman"/>
              </w:rPr>
              <w:br/>
              <w:t xml:space="preserve">управления градостроительной </w:t>
            </w:r>
            <w:r w:rsidRPr="00ED578E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1514" w:type="dxa"/>
          </w:tcPr>
          <w:p w:rsidR="00E63EE8" w:rsidRPr="00ED578E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1087269,64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  <w:t xml:space="preserve">Опель </w:t>
            </w:r>
            <w:r>
              <w:rPr>
                <w:rFonts w:ascii="Times New Roman" w:hAnsi="Times New Roman" w:cs="Times New Roman"/>
              </w:rPr>
              <w:br/>
              <w:t>АСТРА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Шкалева</w:t>
            </w:r>
          </w:p>
          <w:p w:rsidR="00E63EE8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E63EE8" w:rsidRPr="00075929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E63EE8" w:rsidRPr="00ED578E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землепользования</w:t>
            </w:r>
          </w:p>
        </w:tc>
        <w:tc>
          <w:tcPr>
            <w:tcW w:w="1514" w:type="dxa"/>
          </w:tcPr>
          <w:p w:rsidR="00E63EE8" w:rsidRPr="0015622D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1245329,98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15622D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15622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96" w:type="dxa"/>
            <w:vMerge/>
          </w:tcPr>
          <w:p w:rsidR="00E63EE8" w:rsidRPr="00ED578E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5622D" w:rsidRDefault="00E63EE8" w:rsidP="001515BE">
            <w:pPr>
              <w:pStyle w:val="ConsPlusNormal"/>
              <w:rPr>
                <w:rFonts w:ascii="Times New Roman" w:hAnsi="Times New Roman" w:cs="Times New Roman"/>
              </w:rPr>
            </w:pPr>
            <w:r w:rsidRPr="001562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ED578E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15622D" w:rsidRDefault="00E63EE8" w:rsidP="001515BE">
            <w:pPr>
              <w:pStyle w:val="ConsPlusNormal"/>
              <w:rPr>
                <w:rFonts w:ascii="Times New Roman" w:hAnsi="Times New Roman" w:cs="Times New Roman"/>
              </w:rPr>
            </w:pPr>
            <w:r w:rsidRPr="001562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Pr="00ED578E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4A3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4A3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6" w:type="dxa"/>
          </w:tcPr>
          <w:p w:rsidR="00E63EE8" w:rsidRDefault="00E63EE8" w:rsidP="004A3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Default="00E63EE8" w:rsidP="005C68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Шулакова Светлана </w:t>
            </w:r>
          </w:p>
          <w:p w:rsidR="00E63EE8" w:rsidRPr="005C6879" w:rsidRDefault="00E63EE8" w:rsidP="005C68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реализации жилищных программ управления муниципальной собственности</w:t>
            </w: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740600,42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5C687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920961,10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ШКОДА октавиа</w:t>
            </w:r>
          </w:p>
        </w:tc>
        <w:tc>
          <w:tcPr>
            <w:tcW w:w="142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556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5C6879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Default="00E63EE8" w:rsidP="003D3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Default="00E63EE8" w:rsidP="003D3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556" w:type="dxa"/>
          </w:tcPr>
          <w:p w:rsidR="00E63EE8" w:rsidRDefault="00E63EE8" w:rsidP="003D3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821DA7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21DA7">
              <w:rPr>
                <w:rFonts w:ascii="Times New Roman" w:hAnsi="Times New Roman" w:cs="Times New Roman"/>
                <w:b/>
              </w:rPr>
              <w:t>Юдина Ирина Федоровна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lastRenderedPageBreak/>
              <w:t xml:space="preserve">финансового управления - начальник отдела учета и прогнозирования </w:t>
            </w:r>
            <w:r>
              <w:rPr>
                <w:rFonts w:ascii="Times New Roman" w:hAnsi="Times New Roman" w:cs="Times New Roman"/>
              </w:rPr>
              <w:br/>
              <w:t>доходов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1316533,12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70,1</w:t>
            </w:r>
            <w:r w:rsidRPr="00FF6DD6">
              <w:rPr>
                <w:rFonts w:ascii="Times New Roman" w:hAnsi="Times New Roman" w:cs="Times New Roman"/>
              </w:rPr>
              <w:t>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FF6D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F6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Lancer</w:t>
            </w:r>
          </w:p>
          <w:p w:rsidR="00E63EE8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FF6DD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F6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821DA7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821DA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FF6D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1329260,15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FF6DD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DD6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A7754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70,1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044F61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44F61">
              <w:rPr>
                <w:rFonts w:ascii="Times New Roman" w:hAnsi="Times New Roman" w:cs="Times New Roman"/>
                <w:b/>
              </w:rPr>
              <w:t>Юферова Елена Юрьевна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br/>
              <w:t xml:space="preserve">финансового </w:t>
            </w:r>
            <w:r>
              <w:rPr>
                <w:rFonts w:ascii="Times New Roman" w:hAnsi="Times New Roman" w:cs="Times New Roman"/>
              </w:rPr>
              <w:br/>
              <w:t>управления</w:t>
            </w:r>
          </w:p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2082846,48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044F61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044F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1590644,95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B950A4" w:rsidRDefault="00E63EE8" w:rsidP="00DC6D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50A4">
              <w:rPr>
                <w:rFonts w:ascii="Times New Roman" w:hAnsi="Times New Roman" w:cs="Times New Roman"/>
                <w:b/>
              </w:rPr>
              <w:t>Якушова Анна Ивановна</w:t>
            </w:r>
          </w:p>
        </w:tc>
        <w:tc>
          <w:tcPr>
            <w:tcW w:w="2196" w:type="dxa"/>
            <w:vMerge w:val="restart"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</w:rPr>
              <w:br/>
              <w:t xml:space="preserve"> муниципальной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1106609,88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1900,00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EE8" w:rsidTr="00FA1BA1">
        <w:tc>
          <w:tcPr>
            <w:tcW w:w="1790" w:type="dxa"/>
          </w:tcPr>
          <w:p w:rsidR="00E63EE8" w:rsidRPr="00B950A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B950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1568312,47</w:t>
            </w: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7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53,5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63EE8" w:rsidRPr="00FF6DD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Ford</w:t>
            </w:r>
            <w:r w:rsidRPr="00FF6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420" w:type="dxa"/>
          </w:tcPr>
          <w:p w:rsidR="00E63EE8" w:rsidRPr="00C950FE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3EE8" w:rsidTr="00FA1BA1">
        <w:tc>
          <w:tcPr>
            <w:tcW w:w="1790" w:type="dxa"/>
          </w:tcPr>
          <w:p w:rsidR="00E63EE8" w:rsidRPr="00B950A4" w:rsidRDefault="00E63EE8" w:rsidP="00DC6D57">
            <w:pPr>
              <w:pStyle w:val="ConsPlusNormal"/>
              <w:rPr>
                <w:rFonts w:ascii="Times New Roman" w:hAnsi="Times New Roman" w:cs="Times New Roman"/>
              </w:rPr>
            </w:pPr>
            <w:r w:rsidRPr="00B950A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96" w:type="dxa"/>
            <w:vMerge/>
          </w:tcPr>
          <w:p w:rsidR="00E63EE8" w:rsidRDefault="00E63EE8" w:rsidP="00287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EE8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3EE8" w:rsidRPr="00D10586" w:rsidRDefault="00E63EE8" w:rsidP="00094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E63EE8" w:rsidRPr="00C950FE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56" w:type="dxa"/>
          </w:tcPr>
          <w:p w:rsidR="00E63EE8" w:rsidRPr="00D10586" w:rsidRDefault="00E63EE8" w:rsidP="00DC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63EE8" w:rsidRDefault="00E63EE8" w:rsidP="00C4487D">
      <w:pPr>
        <w:autoSpaceDE w:val="0"/>
        <w:autoSpaceDN w:val="0"/>
        <w:adjustRightInd w:val="0"/>
        <w:spacing w:after="0" w:line="240" w:lineRule="auto"/>
        <w:ind w:firstLine="708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E63EE8" w:rsidRPr="00C4487D" w:rsidRDefault="00E63EE8" w:rsidP="00C448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E63EE8" w:rsidRPr="00C4487D" w:rsidRDefault="00E63EE8" w:rsidP="00C4487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«__»</w:t>
      </w:r>
      <w:r w:rsidRPr="00C4487D">
        <w:rPr>
          <w:szCs w:val="24"/>
        </w:rPr>
        <w:t xml:space="preserve"> ________ 20__ года </w:t>
      </w:r>
      <w:r>
        <w:rPr>
          <w:szCs w:val="24"/>
        </w:rPr>
        <w:t xml:space="preserve">                    </w:t>
      </w:r>
      <w:r w:rsidRPr="00C4487D">
        <w:rPr>
          <w:szCs w:val="24"/>
        </w:rPr>
        <w:t>_______________________________</w:t>
      </w:r>
      <w:r>
        <w:rPr>
          <w:szCs w:val="24"/>
        </w:rPr>
        <w:t xml:space="preserve">___ </w:t>
      </w:r>
      <w:r w:rsidRPr="00C4487D">
        <w:rPr>
          <w:szCs w:val="24"/>
        </w:rPr>
        <w:t xml:space="preserve"> ______________</w:t>
      </w:r>
    </w:p>
    <w:p w:rsidR="00E63EE8" w:rsidRDefault="00E63EE8" w:rsidP="00F115B3">
      <w:pPr>
        <w:autoSpaceDE w:val="0"/>
        <w:autoSpaceDN w:val="0"/>
        <w:adjustRightInd w:val="0"/>
        <w:spacing w:after="0" w:line="240" w:lineRule="auto"/>
        <w:jc w:val="both"/>
        <w:rPr>
          <w:szCs w:val="24"/>
          <w:vertAlign w:val="superscript"/>
        </w:rPr>
      </w:pPr>
      <w:r w:rsidRPr="00C4487D">
        <w:rPr>
          <w:szCs w:val="24"/>
          <w:vertAlign w:val="superscript"/>
        </w:rPr>
        <w:t xml:space="preserve">                           </w:t>
      </w:r>
      <w:r>
        <w:rPr>
          <w:szCs w:val="24"/>
          <w:vertAlign w:val="superscript"/>
        </w:rPr>
        <w:t xml:space="preserve">                                                             </w:t>
      </w:r>
      <w:r w:rsidRPr="00C4487D">
        <w:rPr>
          <w:szCs w:val="24"/>
          <w:vertAlign w:val="superscript"/>
        </w:rPr>
        <w:t xml:space="preserve">  (фамилия, имя, отчество лица, принявшего сведения)   </w:t>
      </w:r>
      <w:r>
        <w:rPr>
          <w:szCs w:val="24"/>
          <w:vertAlign w:val="superscript"/>
        </w:rPr>
        <w:t xml:space="preserve">          </w:t>
      </w:r>
      <w:r w:rsidRPr="00C4487D">
        <w:rPr>
          <w:szCs w:val="24"/>
          <w:vertAlign w:val="superscript"/>
        </w:rPr>
        <w:t xml:space="preserve"> (подпись)</w:t>
      </w:r>
    </w:p>
    <w:p w:rsidR="00E63EE8" w:rsidRDefault="00E63EE8" w:rsidP="00D0172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63EE8" w:rsidRDefault="00E63EE8" w:rsidP="00D0172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63EE8" w:rsidRDefault="00E63EE8" w:rsidP="00D0172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63EE8" w:rsidRPr="005F5462" w:rsidRDefault="00E63EE8" w:rsidP="008025E6">
      <w:pPr>
        <w:jc w:val="center"/>
        <w:rPr>
          <w:rStyle w:val="af0"/>
          <w:b/>
          <w:i w:val="0"/>
          <w:color w:val="222222"/>
          <w:shd w:val="clear" w:color="auto" w:fill="FFFFFF"/>
        </w:rPr>
      </w:pPr>
      <w:r w:rsidRPr="005F5462">
        <w:rPr>
          <w:rStyle w:val="af0"/>
          <w:b/>
          <w:color w:val="222222"/>
          <w:shd w:val="clear" w:color="auto" w:fill="FFFFFF"/>
        </w:rPr>
        <w:t xml:space="preserve">Сведения о доходах, об имуществе и обязательствах имущественного характера, представленные руководителями муниципальных учреждений Сергиево-Посадского муниципального района Московской области </w:t>
      </w:r>
    </w:p>
    <w:p w:rsidR="00E63EE8" w:rsidRPr="005F5462" w:rsidRDefault="00E63EE8" w:rsidP="008025E6">
      <w:pPr>
        <w:jc w:val="center"/>
        <w:rPr>
          <w:rStyle w:val="af0"/>
          <w:b/>
          <w:i w:val="0"/>
          <w:color w:val="222222"/>
          <w:shd w:val="clear" w:color="auto" w:fill="FFFFFF"/>
        </w:rPr>
      </w:pPr>
      <w:r w:rsidRPr="005F5462">
        <w:rPr>
          <w:rStyle w:val="af0"/>
          <w:b/>
          <w:color w:val="222222"/>
          <w:shd w:val="clear" w:color="auto" w:fill="FFFFFF"/>
        </w:rPr>
        <w:t>за</w:t>
      </w:r>
      <w:r>
        <w:rPr>
          <w:rStyle w:val="af0"/>
          <w:b/>
          <w:color w:val="222222"/>
          <w:shd w:val="clear" w:color="auto" w:fill="FFFFFF"/>
        </w:rPr>
        <w:t xml:space="preserve"> отчетный период с 1 января 2018 года по 31 декабря 2018</w:t>
      </w:r>
      <w:r w:rsidRPr="005F5462">
        <w:rPr>
          <w:rStyle w:val="af0"/>
          <w:b/>
          <w:color w:val="222222"/>
          <w:shd w:val="clear" w:color="auto" w:fill="FFFFFF"/>
        </w:rPr>
        <w:t xml:space="preserve"> года</w:t>
      </w:r>
    </w:p>
    <w:p w:rsidR="00E63EE8" w:rsidRDefault="00E63EE8" w:rsidP="00332F8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5"/>
        <w:gridCol w:w="1134"/>
        <w:gridCol w:w="1706"/>
        <w:gridCol w:w="1118"/>
        <w:gridCol w:w="1559"/>
        <w:gridCol w:w="1429"/>
        <w:gridCol w:w="1423"/>
        <w:gridCol w:w="1128"/>
        <w:gridCol w:w="1701"/>
      </w:tblGrid>
      <w:tr w:rsidR="00E63EE8" w:rsidTr="0067204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3EE8" w:rsidTr="0067204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8" w:rsidRDefault="00E63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3EE8" w:rsidRPr="00C00414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 xml:space="preserve">Кузьмин Виктор Викторович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jc w:val="center"/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Директор муниципального бюджетного учреждения Спортивная школа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 w:rsidP="008025E6">
            <w:pPr>
              <w:jc w:val="center"/>
              <w:rPr>
                <w:sz w:val="18"/>
                <w:szCs w:val="18"/>
              </w:rPr>
            </w:pPr>
            <w:r w:rsidRPr="00C00414">
              <w:rPr>
                <w:sz w:val="18"/>
                <w:szCs w:val="18"/>
              </w:rPr>
              <w:t>4 560196,36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Земельный  участок под индивилуальное жилищное строительство 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Жилой дом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1900,0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  <w:lang w:val="en-US"/>
              </w:rPr>
            </w:pPr>
            <w:r w:rsidRPr="00C00414">
              <w:rPr>
                <w:sz w:val="22"/>
                <w:szCs w:val="22"/>
              </w:rPr>
              <w:lastRenderedPageBreak/>
              <w:t>167,3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Россия</w:t>
            </w: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Россия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63EE8" w:rsidRPr="00C00414" w:rsidRDefault="00E63EE8">
            <w:pPr>
              <w:jc w:val="center"/>
              <w:rPr>
                <w:sz w:val="22"/>
                <w:lang w:val="en-US"/>
              </w:rPr>
            </w:pPr>
            <w:r w:rsidRPr="00C00414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</w:tr>
      <w:tr w:rsidR="00E63EE8" w:rsidRPr="00C00414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jc w:val="center"/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635 075,52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Земельный  участок под индивилуальное жилищное строительство </w:t>
            </w: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Жилой дом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 участок для садоводства в ½ доли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 ½</w:t>
            </w: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1900,0</w:t>
            </w: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167,3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</w:p>
          <w:p w:rsidR="00E63EE8" w:rsidRPr="00C00414" w:rsidRDefault="00E63EE8" w:rsidP="005703E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151321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</w:p>
          <w:p w:rsidR="00E63EE8" w:rsidRPr="00C00414" w:rsidRDefault="00E63EE8" w:rsidP="00344096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A030CF">
            <w:pPr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151321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</w:tr>
      <w:tr w:rsidR="00E63EE8" w:rsidRPr="00C00414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A030CF">
            <w:pPr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A030CF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A030CF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8025E6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Земельный  участок под индивилуальное </w:t>
            </w:r>
            <w:r w:rsidRPr="00C00414">
              <w:rPr>
                <w:sz w:val="22"/>
                <w:szCs w:val="22"/>
              </w:rPr>
              <w:lastRenderedPageBreak/>
              <w:t xml:space="preserve">жилищное строительство 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Жилой дом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1900,0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  <w:lang w:val="en-US"/>
              </w:rPr>
            </w:pPr>
            <w:r w:rsidRPr="00C00414">
              <w:rPr>
                <w:sz w:val="22"/>
                <w:szCs w:val="22"/>
              </w:rPr>
              <w:t>167,3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Россия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</w:tc>
      </w:tr>
      <w:tr w:rsidR="00E63EE8" w:rsidRPr="00C00414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Земельный  участок под индивилуальное жилищное строительство 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Жилой дом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1900,0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  <w:lang w:val="en-US"/>
              </w:rPr>
            </w:pPr>
            <w:r w:rsidRPr="00C00414">
              <w:rPr>
                <w:sz w:val="22"/>
                <w:szCs w:val="22"/>
              </w:rPr>
              <w:t>167,3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</w:tc>
      </w:tr>
      <w:tr w:rsidR="00E63EE8" w:rsidRPr="00C00414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 xml:space="preserve">Бугаев </w:t>
            </w:r>
          </w:p>
          <w:p w:rsidR="00E63EE8" w:rsidRPr="00C00414" w:rsidRDefault="00E63EE8" w:rsidP="00BF3A05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Игорь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62874">
            <w:pPr>
              <w:jc w:val="center"/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 xml:space="preserve">Директор муниципального бюджетного учреждения «Спортивная </w:t>
            </w:r>
            <w:r w:rsidRPr="00C00414">
              <w:rPr>
                <w:b/>
                <w:sz w:val="22"/>
                <w:szCs w:val="22"/>
              </w:rPr>
              <w:lastRenderedPageBreak/>
              <w:t>школа «Сергиев Посад»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6287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650 375,4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6287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6287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Легковой автомобиль</w:t>
            </w:r>
          </w:p>
          <w:p w:rsidR="00E63EE8" w:rsidRPr="00C00414" w:rsidRDefault="00E63EE8" w:rsidP="00BF3A05">
            <w:pPr>
              <w:jc w:val="center"/>
              <w:rPr>
                <w:sz w:val="22"/>
              </w:rPr>
            </w:pPr>
            <w:r w:rsidRPr="00C00414">
              <w:rPr>
                <w:caps/>
                <w:color w:val="252A31"/>
                <w:sz w:val="22"/>
                <w:szCs w:val="22"/>
                <w:shd w:val="clear" w:color="auto" w:fill="FFFFFF" w:themeFill="background1"/>
              </w:rPr>
              <w:t>CHEVROLE</w:t>
            </w:r>
            <w:r w:rsidRPr="00C00414">
              <w:rPr>
                <w:caps/>
                <w:color w:val="252A31"/>
                <w:sz w:val="22"/>
                <w:szCs w:val="22"/>
                <w:shd w:val="clear" w:color="auto" w:fill="FFFFFF" w:themeFill="background1"/>
              </w:rPr>
              <w:lastRenderedPageBreak/>
              <w:t>T CRUZE</w:t>
            </w:r>
            <w:r w:rsidRPr="00C00414">
              <w:rPr>
                <w:caps/>
                <w:color w:val="252A31"/>
                <w:sz w:val="22"/>
                <w:szCs w:val="22"/>
                <w:shd w:val="clear" w:color="auto" w:fill="F7F7F7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</w:tr>
      <w:tr w:rsidR="00E63EE8" w:rsidRPr="00C00414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362 259,83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959C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959C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959C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RPr="00C00414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BF3A05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959C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959C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959C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RPr="00C00414" w:rsidTr="00672045">
        <w:trPr>
          <w:trHeight w:val="6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Егоров Геннадий Викторович</w:t>
            </w:r>
          </w:p>
          <w:p w:rsidR="00E63EE8" w:rsidRPr="00C00414" w:rsidRDefault="00E63EE8">
            <w:pPr>
              <w:rPr>
                <w:b/>
                <w:sz w:val="22"/>
              </w:rPr>
            </w:pPr>
          </w:p>
          <w:p w:rsidR="00E63EE8" w:rsidRPr="00C00414" w:rsidRDefault="00E63EE8">
            <w:pPr>
              <w:rPr>
                <w:b/>
                <w:sz w:val="22"/>
              </w:rPr>
            </w:pPr>
          </w:p>
          <w:p w:rsidR="00E63EE8" w:rsidRPr="00C00414" w:rsidRDefault="00E63EE8">
            <w:pPr>
              <w:rPr>
                <w:b/>
                <w:sz w:val="22"/>
              </w:rPr>
            </w:pPr>
          </w:p>
          <w:p w:rsidR="00E63EE8" w:rsidRPr="00C00414" w:rsidRDefault="00E63EE8">
            <w:pPr>
              <w:rPr>
                <w:b/>
                <w:sz w:val="22"/>
              </w:rPr>
            </w:pPr>
          </w:p>
          <w:p w:rsidR="00E63EE8" w:rsidRPr="00C00414" w:rsidRDefault="00E63EE8">
            <w:pPr>
              <w:rPr>
                <w:b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5D7608">
            <w:pPr>
              <w:jc w:val="center"/>
              <w:rPr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Директор муниципального учреждения Физкультурно-оздоровительный спортивный клуб инвалидов «Сплочение»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908 806,63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  <w:vertAlign w:val="superscript"/>
              </w:rPr>
            </w:pPr>
            <w:r w:rsidRPr="00C00414">
              <w:rPr>
                <w:sz w:val="22"/>
                <w:szCs w:val="22"/>
              </w:rPr>
              <w:t xml:space="preserve">Квартира в </w:t>
            </w:r>
            <w:r w:rsidRPr="00C00414">
              <w:rPr>
                <w:sz w:val="22"/>
                <w:szCs w:val="22"/>
                <w:vertAlign w:val="superscript"/>
              </w:rPr>
              <w:t>1/2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5F546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Легковой автомобиль</w:t>
            </w:r>
          </w:p>
          <w:p w:rsidR="00E63EE8" w:rsidRPr="00C00414" w:rsidRDefault="00E63EE8" w:rsidP="008025E6">
            <w:pPr>
              <w:jc w:val="center"/>
              <w:rPr>
                <w:sz w:val="22"/>
                <w:lang w:val="en-US"/>
              </w:rPr>
            </w:pPr>
            <w:r w:rsidRPr="00C00414"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1A5375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1A537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1A5375">
            <w:pPr>
              <w:jc w:val="center"/>
              <w:rPr>
                <w:sz w:val="22"/>
              </w:rPr>
            </w:pPr>
          </w:p>
        </w:tc>
      </w:tr>
      <w:tr w:rsidR="00E63EE8" w:rsidRPr="00C00414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632 000,0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 ½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Бородоцкий</w:t>
            </w:r>
          </w:p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 xml:space="preserve">Борис </w:t>
            </w:r>
          </w:p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 xml:space="preserve">Михайлович </w:t>
            </w:r>
          </w:p>
          <w:p w:rsidR="00E63EE8" w:rsidRPr="00C00414" w:rsidRDefault="00E63EE8">
            <w:pPr>
              <w:rPr>
                <w:b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Директор муниципального автономного учреждения «Ледовый спортивный комплекс «Сергиев Посад» им. С.В. Федорова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765 342,28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0D7BA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Легковой автомобиль</w:t>
            </w:r>
          </w:p>
          <w:p w:rsidR="00E63EE8" w:rsidRPr="00C00414" w:rsidRDefault="00E63EE8" w:rsidP="000D7BA8">
            <w:pPr>
              <w:jc w:val="center"/>
            </w:pPr>
            <w:r w:rsidRPr="00C00414">
              <w:t>VOLKSWAGEN JETTA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368 289,5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A37B56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 в ½ доли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70D30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70D30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70D30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Новиков</w:t>
            </w:r>
          </w:p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Роман Владимирович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Директор муниципального бюджетного учреждения «Спортивно-оздоровительный центр «Луч»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749 276,6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4E3C7E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 в ½ доли</w:t>
            </w:r>
          </w:p>
          <w:p w:rsidR="00E63EE8" w:rsidRPr="00C00414" w:rsidRDefault="00E63EE8" w:rsidP="004E3C7E">
            <w:pPr>
              <w:jc w:val="center"/>
              <w:rPr>
                <w:sz w:val="22"/>
              </w:rPr>
            </w:pPr>
          </w:p>
          <w:p w:rsidR="00E63EE8" w:rsidRPr="00C00414" w:rsidRDefault="00E63EE8" w:rsidP="001A0CB5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Земельный  участок под индивилуальное жилищное строительство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32,2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1 221,0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Снегоход БУРАН СБ-64ОА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Жилой дом 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 участок для индивидуального жилищного строительства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142,4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</w:p>
          <w:p w:rsidR="00E63EE8" w:rsidRPr="00C00414" w:rsidRDefault="00E63EE8" w:rsidP="007E5FA2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457 371,52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Жилой дом 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10308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 участок для индивидуального жилищного строительства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142,4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662CAD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Квартира </w:t>
            </w: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Жилой дом </w:t>
            </w: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 участок для индивидуал</w:t>
            </w:r>
            <w:r w:rsidRPr="00C00414">
              <w:rPr>
                <w:sz w:val="22"/>
                <w:szCs w:val="22"/>
              </w:rPr>
              <w:lastRenderedPageBreak/>
              <w:t>ьного жилищного строительства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69,4</w:t>
            </w: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142,4</w:t>
            </w: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881289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881289">
            <w:pPr>
              <w:jc w:val="center"/>
              <w:rPr>
                <w:sz w:val="22"/>
              </w:rPr>
            </w:pPr>
          </w:p>
          <w:p w:rsidR="00E63EE8" w:rsidRPr="00C00414" w:rsidRDefault="00E63EE8" w:rsidP="00C00414">
            <w:pPr>
              <w:rPr>
                <w:sz w:val="22"/>
              </w:rPr>
            </w:pPr>
          </w:p>
        </w:tc>
      </w:tr>
      <w:tr w:rsidR="00E63EE8" w:rsidRPr="00C00414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b/>
                <w:sz w:val="22"/>
              </w:rPr>
            </w:pPr>
            <w:r w:rsidRPr="00C00414">
              <w:rPr>
                <w:b/>
                <w:sz w:val="22"/>
                <w:szCs w:val="22"/>
              </w:rPr>
              <w:lastRenderedPageBreak/>
              <w:t>Логинов Юрий Викторович</w:t>
            </w:r>
          </w:p>
          <w:p w:rsidR="00E63EE8" w:rsidRPr="00C00414" w:rsidRDefault="00E63EE8">
            <w:pPr>
              <w:rPr>
                <w:b/>
                <w:sz w:val="22"/>
              </w:rPr>
            </w:pPr>
          </w:p>
          <w:p w:rsidR="00E63EE8" w:rsidRPr="00C00414" w:rsidRDefault="00E63EE8">
            <w:pPr>
              <w:rPr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 w:rsidP="008B688E">
            <w:pPr>
              <w:jc w:val="center"/>
              <w:rPr>
                <w:sz w:val="22"/>
              </w:rPr>
            </w:pPr>
            <w:r w:rsidRPr="00C00414">
              <w:rPr>
                <w:b/>
                <w:sz w:val="22"/>
                <w:szCs w:val="22"/>
              </w:rPr>
              <w:t>Директор муниципального бюджетного учреждения «Молодежный клуб «Атмосфера»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927 031,32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 w:rsidP="004A31B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Жилое строение с хозяйственными постройками</w:t>
            </w:r>
          </w:p>
          <w:p w:rsidR="00E63EE8" w:rsidRPr="00C00414" w:rsidRDefault="00E63EE8" w:rsidP="004A31BC">
            <w:pPr>
              <w:jc w:val="center"/>
              <w:rPr>
                <w:sz w:val="22"/>
              </w:rPr>
            </w:pPr>
          </w:p>
          <w:p w:rsidR="00E63EE8" w:rsidRPr="00C00414" w:rsidRDefault="00E63EE8" w:rsidP="004A31B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63EE8" w:rsidRPr="00C00414" w:rsidRDefault="00E63EE8" w:rsidP="004A31BC">
            <w:pPr>
              <w:jc w:val="center"/>
              <w:rPr>
                <w:sz w:val="22"/>
              </w:rPr>
            </w:pPr>
          </w:p>
          <w:p w:rsidR="00E63EE8" w:rsidRPr="00C00414" w:rsidRDefault="00E63EE8" w:rsidP="008017F7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участок для</w:t>
            </w:r>
          </w:p>
          <w:p w:rsidR="00E63EE8" w:rsidRPr="00C00414" w:rsidRDefault="00E63EE8" w:rsidP="008017F7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садоводства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57,9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41,4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812,0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  <w:p w:rsidR="00E63EE8" w:rsidRPr="00C00414" w:rsidRDefault="00E63EE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4A31B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Легковой автомобиль</w:t>
            </w:r>
          </w:p>
          <w:p w:rsidR="00E63EE8" w:rsidRPr="00C00414" w:rsidRDefault="00E63EE8" w:rsidP="004A31BC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  <w:lang w:val="en-US"/>
              </w:rPr>
              <w:t>Chevrolet Lacetti</w:t>
            </w:r>
          </w:p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</w:tr>
      <w:tr w:rsidR="00E63EE8" w:rsidRPr="00C00414" w:rsidTr="00A030CF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0"/>
                <w:szCs w:val="20"/>
              </w:rPr>
            </w:pPr>
            <w:r w:rsidRPr="00C00414">
              <w:rPr>
                <w:sz w:val="20"/>
                <w:szCs w:val="20"/>
              </w:rPr>
              <w:t>433 105,67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Жилое строение с хозяйственными постройками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участок для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садоводства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57,9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41,4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812,0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Россия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  <w:tr w:rsidR="00E63EE8" w:rsidTr="00A030CF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>
            <w:pPr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Квартира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Жилое строение с хозяйственными постройкам</w:t>
            </w:r>
            <w:r w:rsidRPr="00C00414">
              <w:rPr>
                <w:sz w:val="22"/>
                <w:szCs w:val="22"/>
              </w:rPr>
              <w:lastRenderedPageBreak/>
              <w:t>и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Земельный участок для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садоводства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57,9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41,4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812,0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lastRenderedPageBreak/>
              <w:t>Россия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 xml:space="preserve">Россия </w:t>
            </w: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</w:p>
          <w:p w:rsidR="00E63EE8" w:rsidRPr="00C00414" w:rsidRDefault="00E63EE8" w:rsidP="00227928">
            <w:pPr>
              <w:jc w:val="center"/>
              <w:rPr>
                <w:sz w:val="22"/>
              </w:rPr>
            </w:pPr>
            <w:r w:rsidRPr="00C00414">
              <w:rPr>
                <w:sz w:val="22"/>
                <w:szCs w:val="22"/>
              </w:rPr>
              <w:t>Россия</w:t>
            </w:r>
          </w:p>
        </w:tc>
      </w:tr>
    </w:tbl>
    <w:p w:rsidR="00E63EE8" w:rsidRDefault="00E63EE8"/>
    <w:p w:rsidR="00243221" w:rsidRPr="001C34A2" w:rsidRDefault="00243221" w:rsidP="001C34A2"/>
    <w:sectPr w:rsidR="00243221" w:rsidRPr="001C34A2" w:rsidSect="00B27B12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4E" w:rsidRDefault="00F9644E" w:rsidP="00E63EE8">
      <w:pPr>
        <w:spacing w:after="0" w:line="240" w:lineRule="auto"/>
      </w:pPr>
      <w:r>
        <w:separator/>
      </w:r>
    </w:p>
  </w:endnote>
  <w:endnote w:type="continuationSeparator" w:id="0">
    <w:p w:rsidR="00F9644E" w:rsidRDefault="00F9644E" w:rsidP="00E6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4E" w:rsidRDefault="00F9644E" w:rsidP="00E63EE8">
      <w:pPr>
        <w:spacing w:after="0" w:line="240" w:lineRule="auto"/>
      </w:pPr>
      <w:r>
        <w:separator/>
      </w:r>
    </w:p>
  </w:footnote>
  <w:footnote w:type="continuationSeparator" w:id="0">
    <w:p w:rsidR="00F9644E" w:rsidRDefault="00F9644E" w:rsidP="00E6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FD" w:rsidRPr="00E63EE8" w:rsidRDefault="00F9644E" w:rsidP="00E63EE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26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3EE8"/>
    <w:rsid w:val="00F32F49"/>
    <w:rsid w:val="00F9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63EE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E63EE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8">
    <w:name w:val="Верхний колонтитул Знак"/>
    <w:basedOn w:val="a0"/>
    <w:link w:val="a9"/>
    <w:uiPriority w:val="99"/>
    <w:rsid w:val="00E63EE8"/>
    <w:rPr>
      <w:rFonts w:eastAsia="Times New Roman"/>
    </w:rPr>
  </w:style>
  <w:style w:type="paragraph" w:styleId="a9">
    <w:name w:val="header"/>
    <w:basedOn w:val="a"/>
    <w:link w:val="a8"/>
    <w:uiPriority w:val="99"/>
    <w:rsid w:val="00E63E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E63EE8"/>
    <w:rPr>
      <w:sz w:val="24"/>
      <w:szCs w:val="28"/>
      <w:lang w:eastAsia="en-US"/>
    </w:rPr>
  </w:style>
  <w:style w:type="table" w:styleId="aa">
    <w:name w:val="Table Grid"/>
    <w:basedOn w:val="a1"/>
    <w:rsid w:val="00E63E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63EE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E63E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uiPriority w:val="34"/>
    <w:qFormat/>
    <w:rsid w:val="00E63EE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Текст выноски Знак"/>
    <w:basedOn w:val="a0"/>
    <w:link w:val="ad"/>
    <w:semiHidden/>
    <w:rsid w:val="00E63EE8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E63EE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d"/>
    <w:uiPriority w:val="99"/>
    <w:semiHidden/>
    <w:rsid w:val="00E63EE8"/>
    <w:rPr>
      <w:rFonts w:ascii="Tahoma" w:hAnsi="Tahoma" w:cs="Tahoma"/>
      <w:sz w:val="16"/>
      <w:szCs w:val="16"/>
      <w:lang w:eastAsia="en-US"/>
    </w:rPr>
  </w:style>
  <w:style w:type="character" w:customStyle="1" w:styleId="ae">
    <w:name w:val="Нижний колонтитул Знак"/>
    <w:basedOn w:val="a0"/>
    <w:link w:val="af"/>
    <w:rsid w:val="00E63EE8"/>
    <w:rPr>
      <w:rFonts w:eastAsia="Times New Roman"/>
    </w:rPr>
  </w:style>
  <w:style w:type="paragraph" w:styleId="af">
    <w:name w:val="footer"/>
    <w:basedOn w:val="a"/>
    <w:link w:val="ae"/>
    <w:rsid w:val="00E63E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3">
    <w:name w:val="Нижний колонтитул Знак1"/>
    <w:basedOn w:val="a0"/>
    <w:link w:val="af"/>
    <w:uiPriority w:val="99"/>
    <w:semiHidden/>
    <w:rsid w:val="00E63EE8"/>
    <w:rPr>
      <w:sz w:val="24"/>
      <w:szCs w:val="28"/>
      <w:lang w:eastAsia="en-US"/>
    </w:rPr>
  </w:style>
  <w:style w:type="character" w:styleId="af0">
    <w:name w:val="Emphasis"/>
    <w:basedOn w:val="a0"/>
    <w:uiPriority w:val="20"/>
    <w:qFormat/>
    <w:rsid w:val="00E63E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4511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2019-09-05T04:03:00Z</dcterms:modified>
</cp:coreProperties>
</file>