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1"/>
        <w:gridCol w:w="2447"/>
        <w:gridCol w:w="1594"/>
        <w:gridCol w:w="1428"/>
        <w:gridCol w:w="1921"/>
        <w:gridCol w:w="1212"/>
        <w:gridCol w:w="1677"/>
        <w:gridCol w:w="1882"/>
        <w:gridCol w:w="6"/>
        <w:gridCol w:w="1850"/>
      </w:tblGrid>
      <w:tr w:rsidR="00116B28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116B28" w:rsidRPr="00B73D53" w:rsidRDefault="00116B28" w:rsidP="00357D70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116B28" w:rsidTr="009A5AC7">
        <w:trPr>
          <w:trHeight w:val="713"/>
        </w:trPr>
        <w:tc>
          <w:tcPr>
            <w:tcW w:w="1021" w:type="dxa"/>
            <w:vMerge w:val="restart"/>
            <w:shd w:val="clear" w:color="auto" w:fill="auto"/>
          </w:tcPr>
          <w:p w:rsidR="00116B28" w:rsidRPr="000649BB" w:rsidRDefault="00116B28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за период с 1 января 201</w:t>
            </w:r>
            <w:r>
              <w:rPr>
                <w:sz w:val="20"/>
                <w:szCs w:val="20"/>
              </w:rPr>
              <w:t>8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8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116B28" w:rsidRPr="00B73D53" w:rsidRDefault="00116B28" w:rsidP="000649BB"/>
        </w:tc>
        <w:tc>
          <w:tcPr>
            <w:tcW w:w="2447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ФИО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</w:tc>
        <w:tc>
          <w:tcPr>
            <w:tcW w:w="1594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Должность</w:t>
            </w:r>
          </w:p>
          <w:p w:rsidR="00116B28" w:rsidRDefault="00116B28" w:rsidP="00865458">
            <w:pPr>
              <w:jc w:val="center"/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0B06AD">
            <w:pPr>
              <w:jc w:val="center"/>
            </w:pPr>
            <w:r>
              <w:t xml:space="preserve">Общая сумма дохода за 2018 год, руб. </w:t>
            </w:r>
          </w:p>
          <w:p w:rsidR="00116B28" w:rsidRPr="000B06AD" w:rsidRDefault="00116B28" w:rsidP="000B06AD">
            <w:pPr>
              <w:jc w:val="center"/>
              <w:rPr>
                <w:b/>
              </w:rPr>
            </w:pPr>
          </w:p>
        </w:tc>
        <w:tc>
          <w:tcPr>
            <w:tcW w:w="4810" w:type="dxa"/>
            <w:gridSpan w:val="3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56" w:type="dxa"/>
            <w:gridSpan w:val="2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116B28" w:rsidTr="009A5AC7">
        <w:trPr>
          <w:trHeight w:val="1153"/>
        </w:trPr>
        <w:tc>
          <w:tcPr>
            <w:tcW w:w="1021" w:type="dxa"/>
            <w:vMerge/>
            <w:shd w:val="clear" w:color="auto" w:fill="auto"/>
          </w:tcPr>
          <w:p w:rsidR="00116B28" w:rsidRDefault="00116B28"/>
        </w:tc>
        <w:tc>
          <w:tcPr>
            <w:tcW w:w="2447" w:type="dxa"/>
            <w:vMerge/>
            <w:shd w:val="clear" w:color="auto" w:fill="auto"/>
          </w:tcPr>
          <w:p w:rsidR="00116B28" w:rsidRDefault="00116B28"/>
        </w:tc>
        <w:tc>
          <w:tcPr>
            <w:tcW w:w="1594" w:type="dxa"/>
            <w:vMerge/>
            <w:shd w:val="clear" w:color="auto" w:fill="auto"/>
          </w:tcPr>
          <w:p w:rsidR="00116B28" w:rsidRDefault="00116B28"/>
        </w:tc>
        <w:tc>
          <w:tcPr>
            <w:tcW w:w="1428" w:type="dxa"/>
            <w:vMerge/>
            <w:shd w:val="clear" w:color="auto" w:fill="auto"/>
          </w:tcPr>
          <w:p w:rsidR="00116B28" w:rsidRDefault="00116B28"/>
        </w:tc>
        <w:tc>
          <w:tcPr>
            <w:tcW w:w="1921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116B28" w:rsidRDefault="00116B28"/>
        </w:tc>
        <w:tc>
          <w:tcPr>
            <w:tcW w:w="1856" w:type="dxa"/>
            <w:gridSpan w:val="2"/>
            <w:vMerge/>
            <w:shd w:val="clear" w:color="auto" w:fill="auto"/>
          </w:tcPr>
          <w:p w:rsidR="00116B28" w:rsidRDefault="00116B28"/>
        </w:tc>
      </w:tr>
      <w:tr w:rsidR="00116B28" w:rsidTr="000B06AD">
        <w:trPr>
          <w:trHeight w:val="922"/>
        </w:trPr>
        <w:tc>
          <w:tcPr>
            <w:tcW w:w="1021" w:type="dxa"/>
            <w:shd w:val="clear" w:color="auto" w:fill="auto"/>
          </w:tcPr>
          <w:p w:rsidR="00116B28" w:rsidRPr="00B73D53" w:rsidRDefault="00116B28" w:rsidP="000649BB">
            <w:r>
              <w:t>1</w:t>
            </w:r>
          </w:p>
        </w:tc>
        <w:tc>
          <w:tcPr>
            <w:tcW w:w="244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Бармин Владимир Борисович</w:t>
            </w:r>
          </w:p>
          <w:p w:rsidR="00116B28" w:rsidRDefault="00116B28" w:rsidP="00865458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116B28" w:rsidRDefault="00116B28" w:rsidP="000B06AD">
            <w:pPr>
              <w:jc w:val="center"/>
            </w:pPr>
            <w:r>
              <w:t xml:space="preserve">Депутат Совета депутатов </w:t>
            </w:r>
          </w:p>
        </w:tc>
        <w:tc>
          <w:tcPr>
            <w:tcW w:w="1428" w:type="dxa"/>
            <w:shd w:val="clear" w:color="auto" w:fill="auto"/>
          </w:tcPr>
          <w:p w:rsidR="00116B28" w:rsidRDefault="00116B28" w:rsidP="00865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262472,00</w:t>
            </w:r>
          </w:p>
          <w:p w:rsidR="00116B28" w:rsidRPr="000C7D26" w:rsidRDefault="00116B28" w:rsidP="000C7D26"/>
        </w:tc>
        <w:tc>
          <w:tcPr>
            <w:tcW w:w="1921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Квартира (долевая собственность);</w:t>
            </w:r>
          </w:p>
          <w:p w:rsidR="00116B28" w:rsidRDefault="00116B28" w:rsidP="000B06AD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116B28" w:rsidRDefault="00116B28" w:rsidP="00C46AA0">
            <w:pPr>
              <w:jc w:val="center"/>
            </w:pPr>
          </w:p>
          <w:p w:rsidR="00116B28" w:rsidRDefault="00116B28" w:rsidP="00C46AA0">
            <w:pPr>
              <w:jc w:val="center"/>
            </w:pPr>
            <w:r>
              <w:t>76,0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16B28" w:rsidRDefault="00116B28" w:rsidP="00C46AA0">
            <w:pPr>
              <w:jc w:val="center"/>
            </w:pPr>
          </w:p>
          <w:p w:rsidR="00116B28" w:rsidRDefault="00116B28" w:rsidP="00C46AA0">
            <w:pPr>
              <w:jc w:val="center"/>
            </w:pPr>
            <w:r>
              <w:t>Россия</w:t>
            </w:r>
          </w:p>
          <w:p w:rsidR="00116B28" w:rsidRDefault="00116B28" w:rsidP="00C46AA0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116B28" w:rsidRDefault="00116B28" w:rsidP="00666C2B"/>
          <w:p w:rsidR="00116B28" w:rsidRDefault="00116B28" w:rsidP="00666C2B">
            <w:r>
              <w:t>Шевроле-Круз</w:t>
            </w:r>
          </w:p>
          <w:p w:rsidR="00116B28" w:rsidRDefault="00116B28" w:rsidP="00666C2B"/>
          <w:p w:rsidR="00116B28" w:rsidRPr="00666C2B" w:rsidRDefault="00116B28" w:rsidP="00666C2B"/>
        </w:tc>
        <w:tc>
          <w:tcPr>
            <w:tcW w:w="1850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</w:tc>
      </w:tr>
      <w:tr w:rsidR="00116B28" w:rsidTr="000B06AD">
        <w:trPr>
          <w:trHeight w:val="1965"/>
        </w:trPr>
        <w:tc>
          <w:tcPr>
            <w:tcW w:w="1021" w:type="dxa"/>
            <w:shd w:val="clear" w:color="auto" w:fill="auto"/>
          </w:tcPr>
          <w:p w:rsidR="00116B28" w:rsidRPr="00B73D53" w:rsidRDefault="00116B28" w:rsidP="000649BB">
            <w:r>
              <w:t>2</w:t>
            </w:r>
          </w:p>
        </w:tc>
        <w:tc>
          <w:tcPr>
            <w:tcW w:w="2447" w:type="dxa"/>
            <w:shd w:val="clear" w:color="auto" w:fill="auto"/>
          </w:tcPr>
          <w:p w:rsidR="00116B28" w:rsidRDefault="00116B28" w:rsidP="00F73188">
            <w:pPr>
              <w:jc w:val="center"/>
            </w:pPr>
            <w:r>
              <w:t>Супруга</w:t>
            </w:r>
          </w:p>
          <w:p w:rsidR="00116B28" w:rsidRDefault="00116B28" w:rsidP="00865458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116B28" w:rsidRDefault="00116B28" w:rsidP="00357D70">
            <w:pPr>
              <w:rPr>
                <w:sz w:val="22"/>
                <w:szCs w:val="22"/>
              </w:rPr>
            </w:pPr>
            <w:r>
              <w:t>65592,00</w:t>
            </w:r>
          </w:p>
        </w:tc>
        <w:tc>
          <w:tcPr>
            <w:tcW w:w="1921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Квартира (долевая собственность)</w:t>
            </w:r>
          </w:p>
          <w:p w:rsidR="00116B28" w:rsidRDefault="00116B28" w:rsidP="005826EB">
            <w:pPr>
              <w:jc w:val="center"/>
            </w:pPr>
          </w:p>
          <w:p w:rsidR="00116B28" w:rsidRDefault="00116B28" w:rsidP="000B06AD">
            <w:pPr>
              <w:jc w:val="center"/>
            </w:pPr>
            <w:r>
              <w:t>Квартира (долевая собственность)</w:t>
            </w:r>
          </w:p>
        </w:tc>
        <w:tc>
          <w:tcPr>
            <w:tcW w:w="1212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76,0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0B06AD">
            <w:pPr>
              <w:jc w:val="center"/>
            </w:pPr>
            <w:r>
              <w:t>44,5</w:t>
            </w:r>
          </w:p>
        </w:tc>
        <w:tc>
          <w:tcPr>
            <w:tcW w:w="167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Россия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0B06AD">
            <w:pPr>
              <w:jc w:val="center"/>
            </w:pPr>
            <w:r>
              <w:t>Россия</w:t>
            </w:r>
          </w:p>
        </w:tc>
        <w:tc>
          <w:tcPr>
            <w:tcW w:w="1888" w:type="dxa"/>
            <w:gridSpan w:val="2"/>
            <w:shd w:val="clear" w:color="auto" w:fill="auto"/>
          </w:tcPr>
          <w:p w:rsidR="00116B28" w:rsidRDefault="00116B28" w:rsidP="00666C2B"/>
        </w:tc>
        <w:tc>
          <w:tcPr>
            <w:tcW w:w="1850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</w:tc>
      </w:tr>
      <w:tr w:rsidR="00116B28" w:rsidTr="000B06AD">
        <w:trPr>
          <w:trHeight w:val="858"/>
        </w:trPr>
        <w:tc>
          <w:tcPr>
            <w:tcW w:w="1021" w:type="dxa"/>
            <w:shd w:val="clear" w:color="auto" w:fill="auto"/>
          </w:tcPr>
          <w:p w:rsidR="00116B28" w:rsidRDefault="00116B28" w:rsidP="000649BB">
            <w:r>
              <w:lastRenderedPageBreak/>
              <w:t>3</w:t>
            </w:r>
          </w:p>
        </w:tc>
        <w:tc>
          <w:tcPr>
            <w:tcW w:w="244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94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116B28" w:rsidRDefault="00116B28" w:rsidP="000C7D26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 xml:space="preserve">Квартира </w:t>
            </w:r>
          </w:p>
          <w:p w:rsidR="00116B28" w:rsidRDefault="00116B28" w:rsidP="00865458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212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76,0</w:t>
            </w:r>
          </w:p>
        </w:tc>
        <w:tc>
          <w:tcPr>
            <w:tcW w:w="167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Россия</w:t>
            </w:r>
          </w:p>
        </w:tc>
        <w:tc>
          <w:tcPr>
            <w:tcW w:w="1888" w:type="dxa"/>
            <w:gridSpan w:val="2"/>
            <w:shd w:val="clear" w:color="auto" w:fill="auto"/>
          </w:tcPr>
          <w:p w:rsidR="00116B28" w:rsidRDefault="00116B28" w:rsidP="00666C2B"/>
        </w:tc>
        <w:tc>
          <w:tcPr>
            <w:tcW w:w="1850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</w:tc>
      </w:tr>
      <w:tr w:rsidR="00116B28" w:rsidTr="000B06AD">
        <w:trPr>
          <w:trHeight w:val="843"/>
        </w:trPr>
        <w:tc>
          <w:tcPr>
            <w:tcW w:w="1021" w:type="dxa"/>
            <w:shd w:val="clear" w:color="auto" w:fill="auto"/>
          </w:tcPr>
          <w:p w:rsidR="00116B28" w:rsidRDefault="00116B28" w:rsidP="000649BB">
            <w:r>
              <w:t>4</w:t>
            </w:r>
          </w:p>
        </w:tc>
        <w:tc>
          <w:tcPr>
            <w:tcW w:w="244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Несовершеннолетний  ребенок</w:t>
            </w:r>
          </w:p>
        </w:tc>
        <w:tc>
          <w:tcPr>
            <w:tcW w:w="1594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116B28" w:rsidRDefault="00116B28" w:rsidP="000C7D26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 xml:space="preserve">Квартира </w:t>
            </w:r>
          </w:p>
          <w:p w:rsidR="00116B28" w:rsidRDefault="00116B28" w:rsidP="00865458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212" w:type="dxa"/>
            <w:shd w:val="clear" w:color="auto" w:fill="auto"/>
          </w:tcPr>
          <w:p w:rsidR="00116B28" w:rsidRDefault="00116B28" w:rsidP="000B06AD">
            <w:pPr>
              <w:jc w:val="center"/>
            </w:pPr>
            <w:r>
              <w:t>76,0</w:t>
            </w:r>
          </w:p>
        </w:tc>
        <w:tc>
          <w:tcPr>
            <w:tcW w:w="167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Россия</w:t>
            </w:r>
          </w:p>
        </w:tc>
        <w:tc>
          <w:tcPr>
            <w:tcW w:w="1888" w:type="dxa"/>
            <w:gridSpan w:val="2"/>
            <w:shd w:val="clear" w:color="auto" w:fill="auto"/>
          </w:tcPr>
          <w:p w:rsidR="00116B28" w:rsidRDefault="00116B28" w:rsidP="00666C2B"/>
        </w:tc>
        <w:tc>
          <w:tcPr>
            <w:tcW w:w="1850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</w:tc>
      </w:tr>
    </w:tbl>
    <w:p w:rsidR="00116B28" w:rsidRDefault="00116B28" w:rsidP="009A5AC7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2421"/>
        <w:gridCol w:w="1585"/>
        <w:gridCol w:w="1426"/>
        <w:gridCol w:w="1969"/>
        <w:gridCol w:w="1212"/>
        <w:gridCol w:w="1677"/>
        <w:gridCol w:w="1882"/>
        <w:gridCol w:w="6"/>
        <w:gridCol w:w="1844"/>
      </w:tblGrid>
      <w:tr w:rsidR="00116B28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116B28" w:rsidRPr="00B73D53" w:rsidRDefault="00116B28" w:rsidP="004B537B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116B28" w:rsidTr="00392AFA">
        <w:trPr>
          <w:trHeight w:val="713"/>
        </w:trPr>
        <w:tc>
          <w:tcPr>
            <w:tcW w:w="1016" w:type="dxa"/>
            <w:vMerge w:val="restart"/>
            <w:shd w:val="clear" w:color="auto" w:fill="auto"/>
          </w:tcPr>
          <w:p w:rsidR="00116B28" w:rsidRPr="000649BB" w:rsidRDefault="00116B28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>период с 1 января 2018 года по 31 декабря 2018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116B28" w:rsidRPr="00B73D53" w:rsidRDefault="00116B28" w:rsidP="000649BB"/>
        </w:tc>
        <w:tc>
          <w:tcPr>
            <w:tcW w:w="2421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ФИО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Должность</w:t>
            </w:r>
          </w:p>
          <w:p w:rsidR="00116B28" w:rsidRDefault="00116B28" w:rsidP="00865458">
            <w:pPr>
              <w:jc w:val="center"/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Pr="00CB23E1" w:rsidRDefault="00116B28" w:rsidP="004B537B">
            <w:pPr>
              <w:jc w:val="center"/>
            </w:pPr>
            <w:r>
              <w:t xml:space="preserve">Общая сумма дохода за 2018 год, руб. </w:t>
            </w:r>
          </w:p>
        </w:tc>
        <w:tc>
          <w:tcPr>
            <w:tcW w:w="4858" w:type="dxa"/>
            <w:gridSpan w:val="3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50" w:type="dxa"/>
            <w:gridSpan w:val="2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116B28" w:rsidTr="00392AFA">
        <w:trPr>
          <w:trHeight w:val="1153"/>
        </w:trPr>
        <w:tc>
          <w:tcPr>
            <w:tcW w:w="1016" w:type="dxa"/>
            <w:vMerge/>
            <w:shd w:val="clear" w:color="auto" w:fill="auto"/>
          </w:tcPr>
          <w:p w:rsidR="00116B28" w:rsidRDefault="00116B28"/>
        </w:tc>
        <w:tc>
          <w:tcPr>
            <w:tcW w:w="2421" w:type="dxa"/>
            <w:vMerge/>
            <w:shd w:val="clear" w:color="auto" w:fill="auto"/>
          </w:tcPr>
          <w:p w:rsidR="00116B28" w:rsidRDefault="00116B28"/>
        </w:tc>
        <w:tc>
          <w:tcPr>
            <w:tcW w:w="1585" w:type="dxa"/>
            <w:vMerge/>
            <w:shd w:val="clear" w:color="auto" w:fill="auto"/>
          </w:tcPr>
          <w:p w:rsidR="00116B28" w:rsidRDefault="00116B28"/>
        </w:tc>
        <w:tc>
          <w:tcPr>
            <w:tcW w:w="1426" w:type="dxa"/>
            <w:vMerge/>
            <w:shd w:val="clear" w:color="auto" w:fill="auto"/>
          </w:tcPr>
          <w:p w:rsidR="00116B28" w:rsidRDefault="00116B28"/>
        </w:tc>
        <w:tc>
          <w:tcPr>
            <w:tcW w:w="1969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116B28" w:rsidRDefault="00116B28"/>
        </w:tc>
        <w:tc>
          <w:tcPr>
            <w:tcW w:w="1850" w:type="dxa"/>
            <w:gridSpan w:val="2"/>
            <w:vMerge/>
            <w:shd w:val="clear" w:color="auto" w:fill="auto"/>
          </w:tcPr>
          <w:p w:rsidR="00116B28" w:rsidRDefault="00116B28"/>
        </w:tc>
      </w:tr>
      <w:tr w:rsidR="00116B28" w:rsidTr="002E50E8">
        <w:trPr>
          <w:trHeight w:val="2354"/>
        </w:trPr>
        <w:tc>
          <w:tcPr>
            <w:tcW w:w="1016" w:type="dxa"/>
            <w:shd w:val="clear" w:color="auto" w:fill="auto"/>
          </w:tcPr>
          <w:p w:rsidR="00116B28" w:rsidRPr="00B73D53" w:rsidRDefault="00116B28" w:rsidP="000649BB">
            <w:r>
              <w:lastRenderedPageBreak/>
              <w:t>1</w:t>
            </w:r>
          </w:p>
        </w:tc>
        <w:tc>
          <w:tcPr>
            <w:tcW w:w="2421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Беззубов Виктор Александрович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4D185B"/>
          <w:p w:rsidR="00116B28" w:rsidRDefault="00116B28" w:rsidP="00865458">
            <w:pPr>
              <w:jc w:val="center"/>
            </w:pPr>
          </w:p>
        </w:tc>
        <w:tc>
          <w:tcPr>
            <w:tcW w:w="1585" w:type="dxa"/>
            <w:shd w:val="clear" w:color="auto" w:fill="auto"/>
          </w:tcPr>
          <w:p w:rsidR="00116B28" w:rsidRDefault="00116B28" w:rsidP="004B537B">
            <w:pPr>
              <w:jc w:val="center"/>
            </w:pPr>
            <w:r>
              <w:t xml:space="preserve">Депутат Совета депутатов </w:t>
            </w:r>
          </w:p>
        </w:tc>
        <w:tc>
          <w:tcPr>
            <w:tcW w:w="1426" w:type="dxa"/>
            <w:shd w:val="clear" w:color="auto" w:fill="auto"/>
          </w:tcPr>
          <w:p w:rsidR="00116B28" w:rsidRPr="00C46AA0" w:rsidRDefault="00116B28" w:rsidP="00865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760569,21</w:t>
            </w:r>
          </w:p>
          <w:p w:rsidR="00116B28" w:rsidRPr="000C7D26" w:rsidRDefault="00116B28" w:rsidP="000C7D26"/>
          <w:p w:rsidR="00116B28" w:rsidRPr="000C7D26" w:rsidRDefault="00116B28" w:rsidP="000C7D26"/>
          <w:p w:rsidR="00116B28" w:rsidRPr="000C7D26" w:rsidRDefault="00116B28" w:rsidP="000C7D26"/>
          <w:p w:rsidR="00116B28" w:rsidRPr="000C7D26" w:rsidRDefault="00116B28" w:rsidP="000C7D26"/>
        </w:tc>
        <w:tc>
          <w:tcPr>
            <w:tcW w:w="1969" w:type="dxa"/>
            <w:shd w:val="clear" w:color="auto" w:fill="auto"/>
          </w:tcPr>
          <w:p w:rsidR="00116B28" w:rsidRDefault="00116B28" w:rsidP="004D185B">
            <w:pPr>
              <w:jc w:val="center"/>
            </w:pPr>
            <w:r>
              <w:t>Квартира (долевая собственность 1/2);</w:t>
            </w:r>
          </w:p>
          <w:p w:rsidR="00116B28" w:rsidRDefault="00116B28" w:rsidP="00865458">
            <w:pPr>
              <w:jc w:val="center"/>
            </w:pPr>
            <w:r>
              <w:t>Гараж</w:t>
            </w:r>
          </w:p>
          <w:p w:rsidR="00116B28" w:rsidRDefault="00116B28" w:rsidP="004D185B">
            <w:pPr>
              <w:jc w:val="center"/>
            </w:pPr>
            <w:r>
              <w:t>(</w:t>
            </w:r>
            <w:r w:rsidRPr="009E71B5">
              <w:t>долевая собственность 1/2</w:t>
            </w:r>
            <w:r>
              <w:t>)</w:t>
            </w:r>
          </w:p>
        </w:tc>
        <w:tc>
          <w:tcPr>
            <w:tcW w:w="1212" w:type="dxa"/>
            <w:shd w:val="clear" w:color="auto" w:fill="auto"/>
          </w:tcPr>
          <w:p w:rsidR="00116B28" w:rsidRDefault="00116B28" w:rsidP="00C46AA0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C46AA0">
            <w:pPr>
              <w:jc w:val="center"/>
            </w:pPr>
            <w:r>
              <w:t>59,9</w:t>
            </w:r>
          </w:p>
          <w:p w:rsidR="00116B28" w:rsidRDefault="00116B28" w:rsidP="00C46AA0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19,2</w:t>
            </w:r>
          </w:p>
          <w:p w:rsidR="00116B28" w:rsidRDefault="00116B28" w:rsidP="00F53228">
            <w:pPr>
              <w:jc w:val="center"/>
            </w:pPr>
          </w:p>
          <w:p w:rsidR="00116B28" w:rsidRDefault="00116B28" w:rsidP="00E53A40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16B28" w:rsidRDefault="00116B28" w:rsidP="00C46AA0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C46AA0">
            <w:pPr>
              <w:jc w:val="center"/>
            </w:pPr>
            <w:r>
              <w:t>Россия</w:t>
            </w:r>
          </w:p>
          <w:p w:rsidR="00116B28" w:rsidRDefault="00116B28" w:rsidP="00C46AA0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Россия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E53A40">
            <w:pPr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116B28" w:rsidRDefault="00116B28" w:rsidP="00114D74"/>
          <w:p w:rsidR="00116B28" w:rsidRDefault="00116B28" w:rsidP="00666C2B"/>
          <w:p w:rsidR="00116B28" w:rsidRDefault="00116B28" w:rsidP="00666C2B"/>
          <w:p w:rsidR="00116B28" w:rsidRDefault="00116B28" w:rsidP="00666C2B"/>
          <w:p w:rsidR="00116B28" w:rsidRPr="00666C2B" w:rsidRDefault="00116B28" w:rsidP="00666C2B"/>
        </w:tc>
        <w:tc>
          <w:tcPr>
            <w:tcW w:w="1844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</w:tc>
      </w:tr>
      <w:tr w:rsidR="00116B28" w:rsidTr="00392AFA">
        <w:trPr>
          <w:trHeight w:val="1299"/>
        </w:trPr>
        <w:tc>
          <w:tcPr>
            <w:tcW w:w="1016" w:type="dxa"/>
            <w:shd w:val="clear" w:color="auto" w:fill="auto"/>
          </w:tcPr>
          <w:p w:rsidR="00116B28" w:rsidRPr="00B73D53" w:rsidRDefault="00116B28" w:rsidP="000649BB">
            <w:r>
              <w:t>2</w:t>
            </w:r>
          </w:p>
        </w:tc>
        <w:tc>
          <w:tcPr>
            <w:tcW w:w="2421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Супруга</w:t>
            </w:r>
          </w:p>
          <w:p w:rsidR="00116B28" w:rsidRDefault="00116B28" w:rsidP="00865458">
            <w:pPr>
              <w:jc w:val="center"/>
            </w:pPr>
          </w:p>
        </w:tc>
        <w:tc>
          <w:tcPr>
            <w:tcW w:w="1585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116B28" w:rsidRDefault="00116B28" w:rsidP="00392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203487,00</w:t>
            </w:r>
          </w:p>
        </w:tc>
        <w:tc>
          <w:tcPr>
            <w:tcW w:w="1969" w:type="dxa"/>
            <w:shd w:val="clear" w:color="auto" w:fill="auto"/>
          </w:tcPr>
          <w:p w:rsidR="00116B28" w:rsidRDefault="00116B28" w:rsidP="00392AFA">
            <w:pPr>
              <w:jc w:val="center"/>
            </w:pPr>
            <w:r>
              <w:t>Квартира (долевая собственность 1/2);</w:t>
            </w:r>
          </w:p>
          <w:p w:rsidR="00116B28" w:rsidRDefault="00116B28" w:rsidP="004D185B">
            <w:pPr>
              <w:jc w:val="center"/>
            </w:pPr>
            <w:r>
              <w:t>Гараж</w:t>
            </w:r>
          </w:p>
          <w:p w:rsidR="00116B28" w:rsidRDefault="00116B28" w:rsidP="004D185B">
            <w:pPr>
              <w:jc w:val="center"/>
            </w:pPr>
            <w:r>
              <w:t>(долевая собственность 1/2);</w:t>
            </w:r>
          </w:p>
          <w:p w:rsidR="00116B28" w:rsidRDefault="00116B28" w:rsidP="00392AFA">
            <w:pPr>
              <w:jc w:val="center"/>
            </w:pPr>
            <w:r>
              <w:t>Гараж</w:t>
            </w:r>
          </w:p>
          <w:p w:rsidR="00116B28" w:rsidRPr="00392AFA" w:rsidRDefault="00116B28" w:rsidP="00392AFA">
            <w:pPr>
              <w:jc w:val="center"/>
            </w:pPr>
            <w:r>
              <w:t>(индивидуальная собственность)</w:t>
            </w:r>
          </w:p>
          <w:p w:rsidR="00116B28" w:rsidRDefault="00116B28" w:rsidP="004D185B"/>
        </w:tc>
        <w:tc>
          <w:tcPr>
            <w:tcW w:w="1212" w:type="dxa"/>
            <w:shd w:val="clear" w:color="auto" w:fill="auto"/>
          </w:tcPr>
          <w:p w:rsidR="00116B28" w:rsidRDefault="00116B28" w:rsidP="00392AFA">
            <w:pPr>
              <w:jc w:val="center"/>
            </w:pPr>
          </w:p>
          <w:p w:rsidR="00116B28" w:rsidRDefault="00116B28" w:rsidP="00392AFA">
            <w:pPr>
              <w:jc w:val="center"/>
            </w:pPr>
          </w:p>
          <w:p w:rsidR="00116B28" w:rsidRDefault="00116B28" w:rsidP="00392AFA">
            <w:pPr>
              <w:jc w:val="center"/>
            </w:pPr>
            <w:r>
              <w:t>59,9</w:t>
            </w:r>
          </w:p>
          <w:p w:rsidR="00116B28" w:rsidRDefault="00116B28" w:rsidP="00392AFA">
            <w:pPr>
              <w:jc w:val="center"/>
            </w:pPr>
          </w:p>
          <w:p w:rsidR="00116B28" w:rsidRDefault="00116B28" w:rsidP="00392AFA">
            <w:pPr>
              <w:jc w:val="center"/>
            </w:pPr>
          </w:p>
          <w:p w:rsidR="00116B28" w:rsidRDefault="00116B28" w:rsidP="00392AFA">
            <w:pPr>
              <w:jc w:val="center"/>
            </w:pPr>
            <w:r>
              <w:t>19,2</w:t>
            </w:r>
          </w:p>
          <w:p w:rsidR="00116B28" w:rsidRDefault="00116B28" w:rsidP="00392AFA">
            <w:pPr>
              <w:jc w:val="center"/>
            </w:pPr>
          </w:p>
          <w:p w:rsidR="00116B28" w:rsidRDefault="00116B28" w:rsidP="00392AFA">
            <w:pPr>
              <w:jc w:val="center"/>
            </w:pPr>
          </w:p>
          <w:p w:rsidR="00116B28" w:rsidRDefault="00116B28" w:rsidP="00392AFA">
            <w:pPr>
              <w:jc w:val="center"/>
            </w:pPr>
            <w:r>
              <w:t>19.8</w:t>
            </w:r>
          </w:p>
        </w:tc>
        <w:tc>
          <w:tcPr>
            <w:tcW w:w="1677" w:type="dxa"/>
            <w:shd w:val="clear" w:color="auto" w:fill="auto"/>
          </w:tcPr>
          <w:p w:rsidR="00116B28" w:rsidRDefault="00116B28" w:rsidP="00392AFA">
            <w:pPr>
              <w:jc w:val="center"/>
            </w:pPr>
          </w:p>
          <w:p w:rsidR="00116B28" w:rsidRDefault="00116B28" w:rsidP="00392AFA">
            <w:pPr>
              <w:jc w:val="center"/>
            </w:pPr>
          </w:p>
          <w:p w:rsidR="00116B28" w:rsidRDefault="00116B28" w:rsidP="00392AFA">
            <w:pPr>
              <w:jc w:val="center"/>
            </w:pPr>
            <w:r>
              <w:t>Россия</w:t>
            </w:r>
          </w:p>
          <w:p w:rsidR="00116B28" w:rsidRDefault="00116B28" w:rsidP="00392AFA">
            <w:pPr>
              <w:jc w:val="center"/>
            </w:pPr>
          </w:p>
          <w:p w:rsidR="00116B28" w:rsidRDefault="00116B28" w:rsidP="00392AFA">
            <w:pPr>
              <w:jc w:val="center"/>
            </w:pPr>
          </w:p>
          <w:p w:rsidR="00116B28" w:rsidRDefault="00116B28" w:rsidP="00392AFA">
            <w:pPr>
              <w:jc w:val="center"/>
            </w:pPr>
            <w:r>
              <w:t>Россия</w:t>
            </w:r>
          </w:p>
          <w:p w:rsidR="00116B28" w:rsidRDefault="00116B28" w:rsidP="00392AFA">
            <w:pPr>
              <w:jc w:val="center"/>
            </w:pPr>
          </w:p>
          <w:p w:rsidR="00116B28" w:rsidRDefault="00116B28" w:rsidP="00392AFA">
            <w:pPr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116B28" w:rsidRDefault="00116B28" w:rsidP="00666C2B"/>
        </w:tc>
        <w:tc>
          <w:tcPr>
            <w:tcW w:w="1844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</w:tc>
      </w:tr>
    </w:tbl>
    <w:p w:rsidR="00116B28" w:rsidRDefault="00116B28" w:rsidP="009A5AC7"/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"/>
        <w:gridCol w:w="2447"/>
        <w:gridCol w:w="1571"/>
        <w:gridCol w:w="1528"/>
        <w:gridCol w:w="1921"/>
        <w:gridCol w:w="1212"/>
        <w:gridCol w:w="1677"/>
        <w:gridCol w:w="1882"/>
        <w:gridCol w:w="6"/>
        <w:gridCol w:w="2277"/>
      </w:tblGrid>
      <w:tr w:rsidR="00116B28" w:rsidTr="005B1D09">
        <w:trPr>
          <w:trHeight w:val="713"/>
        </w:trPr>
        <w:tc>
          <w:tcPr>
            <w:tcW w:w="15528" w:type="dxa"/>
            <w:gridSpan w:val="10"/>
            <w:shd w:val="clear" w:color="auto" w:fill="auto"/>
          </w:tcPr>
          <w:p w:rsidR="00116B28" w:rsidRPr="00B73D53" w:rsidRDefault="00116B28" w:rsidP="000649BB">
            <w:r w:rsidRPr="00B73D53">
              <w:t xml:space="preserve">Сведения о доходах, расходах, об имуществе и обязательствах имущественного характера Главы города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116B28" w:rsidTr="005B1D09">
        <w:trPr>
          <w:trHeight w:val="713"/>
        </w:trPr>
        <w:tc>
          <w:tcPr>
            <w:tcW w:w="1021" w:type="dxa"/>
            <w:vMerge w:val="restart"/>
            <w:shd w:val="clear" w:color="auto" w:fill="auto"/>
          </w:tcPr>
          <w:p w:rsidR="00116B28" w:rsidRPr="000649BB" w:rsidRDefault="00116B28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lastRenderedPageBreak/>
              <w:t>за период с 1 января 201</w:t>
            </w:r>
            <w:r>
              <w:rPr>
                <w:sz w:val="20"/>
                <w:szCs w:val="20"/>
              </w:rPr>
              <w:t>8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8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116B28" w:rsidRPr="00B73D53" w:rsidRDefault="00116B28" w:rsidP="000649BB"/>
        </w:tc>
        <w:tc>
          <w:tcPr>
            <w:tcW w:w="2447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ФИО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</w:tc>
        <w:tc>
          <w:tcPr>
            <w:tcW w:w="1594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Должность</w:t>
            </w:r>
          </w:p>
          <w:p w:rsidR="00116B28" w:rsidRDefault="00116B28" w:rsidP="00865458">
            <w:pPr>
              <w:jc w:val="center"/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Pr="008438C7" w:rsidRDefault="00116B28" w:rsidP="003130AB">
            <w:pPr>
              <w:jc w:val="center"/>
              <w:rPr>
                <w:b/>
                <w:i/>
              </w:rPr>
            </w:pPr>
            <w:r>
              <w:t xml:space="preserve">Общая сумма дохода за 2018 год, руб., </w:t>
            </w:r>
            <w:r w:rsidRPr="00162EE7">
              <w:t>(</w:t>
            </w:r>
            <w:r w:rsidRPr="008438C7">
              <w:rPr>
                <w:b/>
                <w:i/>
              </w:rPr>
              <w:t>включая доход от продажи</w:t>
            </w:r>
          </w:p>
          <w:p w:rsidR="00116B28" w:rsidRDefault="00116B28" w:rsidP="003130AB">
            <w:pPr>
              <w:jc w:val="center"/>
            </w:pPr>
            <w:r w:rsidRPr="008438C7">
              <w:rPr>
                <w:b/>
                <w:i/>
              </w:rPr>
              <w:t>имущества</w:t>
            </w:r>
            <w:r>
              <w:t>)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6" w:type="dxa"/>
            <w:gridSpan w:val="2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116B28" w:rsidTr="005B1D09">
        <w:trPr>
          <w:trHeight w:val="1153"/>
        </w:trPr>
        <w:tc>
          <w:tcPr>
            <w:tcW w:w="1021" w:type="dxa"/>
            <w:vMerge/>
            <w:shd w:val="clear" w:color="auto" w:fill="auto"/>
          </w:tcPr>
          <w:p w:rsidR="00116B28" w:rsidRDefault="00116B28"/>
        </w:tc>
        <w:tc>
          <w:tcPr>
            <w:tcW w:w="2447" w:type="dxa"/>
            <w:vMerge/>
            <w:shd w:val="clear" w:color="auto" w:fill="auto"/>
          </w:tcPr>
          <w:p w:rsidR="00116B28" w:rsidRDefault="00116B28"/>
        </w:tc>
        <w:tc>
          <w:tcPr>
            <w:tcW w:w="1594" w:type="dxa"/>
            <w:vMerge/>
            <w:shd w:val="clear" w:color="auto" w:fill="auto"/>
          </w:tcPr>
          <w:p w:rsidR="00116B28" w:rsidRDefault="00116B28"/>
        </w:tc>
        <w:tc>
          <w:tcPr>
            <w:tcW w:w="1428" w:type="dxa"/>
            <w:vMerge/>
            <w:shd w:val="clear" w:color="auto" w:fill="auto"/>
          </w:tcPr>
          <w:p w:rsidR="00116B28" w:rsidRDefault="00116B28"/>
        </w:tc>
        <w:tc>
          <w:tcPr>
            <w:tcW w:w="1921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116B28" w:rsidRDefault="00116B28"/>
        </w:tc>
        <w:tc>
          <w:tcPr>
            <w:tcW w:w="2346" w:type="dxa"/>
            <w:gridSpan w:val="2"/>
            <w:vMerge/>
            <w:shd w:val="clear" w:color="auto" w:fill="auto"/>
          </w:tcPr>
          <w:p w:rsidR="00116B28" w:rsidRDefault="00116B28"/>
        </w:tc>
      </w:tr>
      <w:tr w:rsidR="00116B28" w:rsidTr="005B1D09">
        <w:trPr>
          <w:trHeight w:val="2907"/>
        </w:trPr>
        <w:tc>
          <w:tcPr>
            <w:tcW w:w="1021" w:type="dxa"/>
            <w:shd w:val="clear" w:color="auto" w:fill="auto"/>
          </w:tcPr>
          <w:p w:rsidR="00116B28" w:rsidRPr="00B73D53" w:rsidRDefault="00116B28" w:rsidP="000649BB">
            <w:r>
              <w:t>1</w:t>
            </w:r>
          </w:p>
        </w:tc>
        <w:tc>
          <w:tcPr>
            <w:tcW w:w="244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Борисов Валерий Леонидович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Глава городского округа Протвино</w:t>
            </w:r>
          </w:p>
        </w:tc>
        <w:tc>
          <w:tcPr>
            <w:tcW w:w="1428" w:type="dxa"/>
            <w:shd w:val="clear" w:color="auto" w:fill="auto"/>
          </w:tcPr>
          <w:p w:rsidR="00116B28" w:rsidRPr="005B1D09" w:rsidRDefault="00116B28" w:rsidP="00865458">
            <w:pPr>
              <w:jc w:val="center"/>
            </w:pPr>
            <w:r>
              <w:t>1 527 995,81</w:t>
            </w:r>
          </w:p>
          <w:p w:rsidR="00116B28" w:rsidRPr="000C7D26" w:rsidRDefault="00116B28" w:rsidP="000C7D26"/>
          <w:p w:rsidR="00116B28" w:rsidRPr="000C7D26" w:rsidRDefault="00116B28" w:rsidP="000C7D26"/>
          <w:p w:rsidR="00116B28" w:rsidRPr="000C7D26" w:rsidRDefault="00116B28" w:rsidP="000C7D26"/>
          <w:p w:rsidR="00116B28" w:rsidRPr="000C7D26" w:rsidRDefault="00116B28" w:rsidP="000C7D26"/>
        </w:tc>
        <w:tc>
          <w:tcPr>
            <w:tcW w:w="1921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жилой дом (безвозмездное пользование);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земельный участок</w:t>
            </w:r>
          </w:p>
          <w:p w:rsidR="00116B28" w:rsidRDefault="00116B28" w:rsidP="005B1D09">
            <w:pPr>
              <w:jc w:val="center"/>
            </w:pPr>
            <w:r>
              <w:t xml:space="preserve">(безвозмездное пользование) </w:t>
            </w:r>
          </w:p>
          <w:p w:rsidR="00116B28" w:rsidRDefault="00116B28" w:rsidP="005B1D09">
            <w:pPr>
              <w:jc w:val="center"/>
            </w:pPr>
          </w:p>
          <w:p w:rsidR="00116B28" w:rsidRDefault="00116B28" w:rsidP="005B1D09">
            <w:pPr>
              <w:jc w:val="center"/>
            </w:pPr>
            <w:r>
              <w:t>Квартира (2-х комнатная) в безвозмездном пользовании.</w:t>
            </w:r>
          </w:p>
          <w:p w:rsidR="00116B28" w:rsidRDefault="00116B28" w:rsidP="005B1D09">
            <w:pPr>
              <w:jc w:val="center"/>
            </w:pPr>
          </w:p>
          <w:p w:rsidR="00116B28" w:rsidRDefault="00116B28" w:rsidP="006845A7">
            <w:pPr>
              <w:jc w:val="center"/>
            </w:pPr>
            <w:r>
              <w:lastRenderedPageBreak/>
              <w:t>земельный участок</w:t>
            </w:r>
          </w:p>
          <w:p w:rsidR="00116B28" w:rsidRDefault="00116B28" w:rsidP="006845A7">
            <w:pPr>
              <w:jc w:val="center"/>
            </w:pPr>
            <w:r>
              <w:t xml:space="preserve">(собственность) </w:t>
            </w:r>
          </w:p>
        </w:tc>
        <w:tc>
          <w:tcPr>
            <w:tcW w:w="1212" w:type="dxa"/>
            <w:shd w:val="clear" w:color="auto" w:fill="auto"/>
          </w:tcPr>
          <w:p w:rsidR="00116B28" w:rsidRDefault="00116B28" w:rsidP="005B1D09">
            <w:pPr>
              <w:jc w:val="center"/>
            </w:pPr>
            <w:r>
              <w:lastRenderedPageBreak/>
              <w:t>481,8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C46AA0">
            <w:pPr>
              <w:jc w:val="center"/>
            </w:pPr>
          </w:p>
          <w:p w:rsidR="00116B28" w:rsidRDefault="00116B28" w:rsidP="00C46AA0">
            <w:pPr>
              <w:jc w:val="center"/>
            </w:pPr>
          </w:p>
          <w:p w:rsidR="00116B28" w:rsidRDefault="00116B28" w:rsidP="005B1D09">
            <w:pPr>
              <w:jc w:val="center"/>
            </w:pPr>
            <w:r>
              <w:t>1200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F53228">
            <w:pPr>
              <w:jc w:val="center"/>
            </w:pPr>
          </w:p>
          <w:p w:rsidR="00116B28" w:rsidRDefault="00116B28" w:rsidP="00F53228">
            <w:pPr>
              <w:jc w:val="center"/>
            </w:pPr>
          </w:p>
          <w:p w:rsidR="00116B28" w:rsidRDefault="00116B28" w:rsidP="005B1D09">
            <w:pPr>
              <w:jc w:val="center"/>
            </w:pPr>
            <w:r>
              <w:t>47,5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3130AB">
            <w:pPr>
              <w:jc w:val="center"/>
            </w:pPr>
          </w:p>
          <w:p w:rsidR="00116B28" w:rsidRDefault="00116B28" w:rsidP="003130AB">
            <w:pPr>
              <w:jc w:val="center"/>
            </w:pPr>
          </w:p>
          <w:p w:rsidR="00116B28" w:rsidRDefault="00116B28" w:rsidP="006845A7">
            <w:pPr>
              <w:jc w:val="center"/>
            </w:pPr>
            <w:r>
              <w:t>1211</w:t>
            </w:r>
          </w:p>
        </w:tc>
        <w:tc>
          <w:tcPr>
            <w:tcW w:w="1677" w:type="dxa"/>
            <w:shd w:val="clear" w:color="auto" w:fill="auto"/>
          </w:tcPr>
          <w:p w:rsidR="00116B28" w:rsidRDefault="00116B28" w:rsidP="00C46AA0">
            <w:pPr>
              <w:jc w:val="center"/>
            </w:pPr>
            <w:r>
              <w:lastRenderedPageBreak/>
              <w:t>Россия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C46AA0">
            <w:pPr>
              <w:jc w:val="center"/>
            </w:pPr>
          </w:p>
          <w:p w:rsidR="00116B28" w:rsidRDefault="00116B28" w:rsidP="00C46AA0">
            <w:pPr>
              <w:jc w:val="center"/>
            </w:pPr>
          </w:p>
          <w:p w:rsidR="00116B28" w:rsidRDefault="00116B28" w:rsidP="00C46AA0">
            <w:pPr>
              <w:jc w:val="center"/>
            </w:pPr>
            <w:r>
              <w:t>Россия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Россия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3130AB">
            <w:pPr>
              <w:jc w:val="center"/>
            </w:pPr>
          </w:p>
          <w:p w:rsidR="00116B28" w:rsidRDefault="00116B28" w:rsidP="003130AB">
            <w:pPr>
              <w:jc w:val="center"/>
            </w:pPr>
          </w:p>
          <w:p w:rsidR="00116B28" w:rsidRDefault="00116B28" w:rsidP="003130AB">
            <w:pPr>
              <w:jc w:val="center"/>
            </w:pPr>
            <w:r>
              <w:t>Россия</w:t>
            </w:r>
          </w:p>
        </w:tc>
        <w:tc>
          <w:tcPr>
            <w:tcW w:w="1888" w:type="dxa"/>
            <w:gridSpan w:val="2"/>
            <w:shd w:val="clear" w:color="auto" w:fill="auto"/>
          </w:tcPr>
          <w:p w:rsidR="00116B28" w:rsidRDefault="00116B28" w:rsidP="00114D74"/>
          <w:p w:rsidR="00116B28" w:rsidRDefault="00116B28" w:rsidP="00114D74">
            <w:r>
              <w:t>Ниссан-Мурано;</w:t>
            </w:r>
          </w:p>
          <w:p w:rsidR="00116B28" w:rsidRDefault="00116B28" w:rsidP="00666C2B"/>
          <w:p w:rsidR="00116B28" w:rsidRDefault="00116B28" w:rsidP="00666C2B"/>
          <w:p w:rsidR="00116B28" w:rsidRDefault="00116B28" w:rsidP="00666C2B"/>
          <w:p w:rsidR="00116B28" w:rsidRDefault="00116B28" w:rsidP="00666C2B">
            <w:r>
              <w:t>Мотолодка «Река» Р 02-01 МЩ.</w:t>
            </w:r>
          </w:p>
          <w:p w:rsidR="00116B28" w:rsidRPr="00666C2B" w:rsidRDefault="00116B28" w:rsidP="00666C2B"/>
        </w:tc>
        <w:tc>
          <w:tcPr>
            <w:tcW w:w="2340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</w:tc>
      </w:tr>
      <w:tr w:rsidR="00116B28" w:rsidTr="005B1D09">
        <w:trPr>
          <w:trHeight w:val="2883"/>
        </w:trPr>
        <w:tc>
          <w:tcPr>
            <w:tcW w:w="1021" w:type="dxa"/>
            <w:shd w:val="clear" w:color="auto" w:fill="auto"/>
          </w:tcPr>
          <w:p w:rsidR="00116B28" w:rsidRDefault="00116B28" w:rsidP="000649BB">
            <w:r>
              <w:lastRenderedPageBreak/>
              <w:t>2</w:t>
            </w:r>
          </w:p>
          <w:p w:rsidR="00116B28" w:rsidRPr="006845A7" w:rsidRDefault="00116B28" w:rsidP="006845A7"/>
          <w:p w:rsidR="00116B28" w:rsidRPr="006845A7" w:rsidRDefault="00116B28" w:rsidP="006845A7"/>
          <w:p w:rsidR="00116B28" w:rsidRPr="006845A7" w:rsidRDefault="00116B28" w:rsidP="006845A7"/>
          <w:p w:rsidR="00116B28" w:rsidRPr="006845A7" w:rsidRDefault="00116B28" w:rsidP="006845A7"/>
          <w:p w:rsidR="00116B28" w:rsidRPr="006845A7" w:rsidRDefault="00116B28" w:rsidP="006845A7"/>
          <w:p w:rsidR="00116B28" w:rsidRPr="006845A7" w:rsidRDefault="00116B28" w:rsidP="006845A7"/>
          <w:p w:rsidR="00116B28" w:rsidRPr="006845A7" w:rsidRDefault="00116B28" w:rsidP="006845A7"/>
          <w:p w:rsidR="00116B28" w:rsidRPr="006845A7" w:rsidRDefault="00116B28" w:rsidP="006845A7"/>
          <w:p w:rsidR="00116B28" w:rsidRPr="006845A7" w:rsidRDefault="00116B28" w:rsidP="006845A7"/>
          <w:p w:rsidR="00116B28" w:rsidRPr="006845A7" w:rsidRDefault="00116B28" w:rsidP="006845A7"/>
          <w:p w:rsidR="00116B28" w:rsidRPr="006845A7" w:rsidRDefault="00116B28" w:rsidP="006845A7"/>
          <w:p w:rsidR="00116B28" w:rsidRPr="006845A7" w:rsidRDefault="00116B28" w:rsidP="006845A7"/>
          <w:p w:rsidR="00116B28" w:rsidRPr="006845A7" w:rsidRDefault="00116B28" w:rsidP="006845A7"/>
          <w:p w:rsidR="00116B28" w:rsidRPr="006845A7" w:rsidRDefault="00116B28" w:rsidP="006845A7"/>
          <w:p w:rsidR="00116B28" w:rsidRPr="006845A7" w:rsidRDefault="00116B28" w:rsidP="006845A7"/>
        </w:tc>
        <w:tc>
          <w:tcPr>
            <w:tcW w:w="244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lastRenderedPageBreak/>
              <w:t>Несовершеннолетний ребенок</w:t>
            </w:r>
          </w:p>
          <w:p w:rsidR="00116B28" w:rsidRDefault="00116B28" w:rsidP="00865458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116B28" w:rsidRDefault="00116B28" w:rsidP="000C7D26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</w:tcPr>
          <w:p w:rsidR="00116B28" w:rsidRDefault="00116B28" w:rsidP="00F53228">
            <w:pPr>
              <w:jc w:val="center"/>
            </w:pPr>
            <w:r>
              <w:t>жилой дом (собственность);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Земельный участок (собственность);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3130AB">
            <w:pPr>
              <w:jc w:val="center"/>
            </w:pPr>
            <w:r>
              <w:t>Квартира (2-х комнатная) в безвозмездном пользовании.</w:t>
            </w:r>
          </w:p>
          <w:p w:rsidR="00116B28" w:rsidRDefault="00116B28" w:rsidP="006845A7"/>
          <w:p w:rsidR="00116B28" w:rsidRDefault="00116B28" w:rsidP="006845A7">
            <w:pPr>
              <w:jc w:val="center"/>
            </w:pPr>
            <w:r>
              <w:t>земельный участок</w:t>
            </w:r>
          </w:p>
          <w:p w:rsidR="00116B28" w:rsidRDefault="00116B28" w:rsidP="006845A7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212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481,8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1200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47,5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6845A7">
            <w:r>
              <w:t xml:space="preserve">    1211</w:t>
            </w:r>
          </w:p>
        </w:tc>
        <w:tc>
          <w:tcPr>
            <w:tcW w:w="167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Россия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Россия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Россия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Россия</w:t>
            </w:r>
          </w:p>
        </w:tc>
        <w:tc>
          <w:tcPr>
            <w:tcW w:w="1888" w:type="dxa"/>
            <w:gridSpan w:val="2"/>
            <w:shd w:val="clear" w:color="auto" w:fill="auto"/>
          </w:tcPr>
          <w:p w:rsidR="00116B28" w:rsidRDefault="00116B28" w:rsidP="00666C2B"/>
        </w:tc>
        <w:tc>
          <w:tcPr>
            <w:tcW w:w="2340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</w:tc>
      </w:tr>
    </w:tbl>
    <w:p w:rsidR="00116B28" w:rsidRDefault="00116B28" w:rsidP="003F3D4F"/>
    <w:tbl>
      <w:tblPr>
        <w:tblW w:w="152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1"/>
        <w:gridCol w:w="2177"/>
        <w:gridCol w:w="1523"/>
        <w:gridCol w:w="1415"/>
        <w:gridCol w:w="2049"/>
        <w:gridCol w:w="1212"/>
        <w:gridCol w:w="1068"/>
        <w:gridCol w:w="2998"/>
        <w:gridCol w:w="1807"/>
      </w:tblGrid>
      <w:tr w:rsidR="00116B28" w:rsidTr="0021601E">
        <w:trPr>
          <w:trHeight w:val="713"/>
        </w:trPr>
        <w:tc>
          <w:tcPr>
            <w:tcW w:w="15230" w:type="dxa"/>
            <w:gridSpan w:val="9"/>
            <w:shd w:val="clear" w:color="auto" w:fill="auto"/>
          </w:tcPr>
          <w:p w:rsidR="00116B28" w:rsidRPr="00B73D53" w:rsidRDefault="00116B28" w:rsidP="00D967D8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116B28" w:rsidTr="001C6BBF">
        <w:trPr>
          <w:trHeight w:val="713"/>
        </w:trPr>
        <w:tc>
          <w:tcPr>
            <w:tcW w:w="981" w:type="dxa"/>
            <w:vMerge w:val="restart"/>
            <w:shd w:val="clear" w:color="auto" w:fill="auto"/>
          </w:tcPr>
          <w:p w:rsidR="00116B28" w:rsidRPr="000649BB" w:rsidRDefault="00116B28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за период с 1 января 201</w:t>
            </w:r>
            <w:r>
              <w:rPr>
                <w:sz w:val="20"/>
                <w:szCs w:val="20"/>
              </w:rPr>
              <w:t>8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8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116B28" w:rsidRPr="00B73D53" w:rsidRDefault="00116B28" w:rsidP="000649BB"/>
        </w:tc>
        <w:tc>
          <w:tcPr>
            <w:tcW w:w="2177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ФИО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Должность</w:t>
            </w:r>
          </w:p>
          <w:p w:rsidR="00116B28" w:rsidRDefault="00116B28" w:rsidP="00865458">
            <w:pPr>
              <w:jc w:val="center"/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Pr="00CB23E1" w:rsidRDefault="00116B28" w:rsidP="00CF2C77">
            <w:pPr>
              <w:jc w:val="center"/>
            </w:pPr>
            <w:r>
              <w:t xml:space="preserve">Общая сумма дохода за 2018 год, руб. </w:t>
            </w:r>
            <w:r w:rsidRPr="00CB23E1">
              <w:t>в том числе от реализации личного имущества</w:t>
            </w:r>
          </w:p>
        </w:tc>
        <w:tc>
          <w:tcPr>
            <w:tcW w:w="4329" w:type="dxa"/>
            <w:gridSpan w:val="3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98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116B28" w:rsidTr="001C6BBF">
        <w:trPr>
          <w:trHeight w:val="1153"/>
        </w:trPr>
        <w:tc>
          <w:tcPr>
            <w:tcW w:w="981" w:type="dxa"/>
            <w:vMerge/>
            <w:shd w:val="clear" w:color="auto" w:fill="auto"/>
          </w:tcPr>
          <w:p w:rsidR="00116B28" w:rsidRDefault="00116B28"/>
        </w:tc>
        <w:tc>
          <w:tcPr>
            <w:tcW w:w="2177" w:type="dxa"/>
            <w:vMerge/>
            <w:shd w:val="clear" w:color="auto" w:fill="auto"/>
          </w:tcPr>
          <w:p w:rsidR="00116B28" w:rsidRDefault="00116B28"/>
        </w:tc>
        <w:tc>
          <w:tcPr>
            <w:tcW w:w="1523" w:type="dxa"/>
            <w:vMerge/>
            <w:shd w:val="clear" w:color="auto" w:fill="auto"/>
          </w:tcPr>
          <w:p w:rsidR="00116B28" w:rsidRDefault="00116B28"/>
        </w:tc>
        <w:tc>
          <w:tcPr>
            <w:tcW w:w="1415" w:type="dxa"/>
            <w:vMerge/>
            <w:shd w:val="clear" w:color="auto" w:fill="auto"/>
          </w:tcPr>
          <w:p w:rsidR="00116B28" w:rsidRDefault="00116B28"/>
        </w:tc>
        <w:tc>
          <w:tcPr>
            <w:tcW w:w="2049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Площадь, кв.м.</w:t>
            </w:r>
          </w:p>
        </w:tc>
        <w:tc>
          <w:tcPr>
            <w:tcW w:w="1068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2998" w:type="dxa"/>
            <w:vMerge/>
            <w:shd w:val="clear" w:color="auto" w:fill="auto"/>
          </w:tcPr>
          <w:p w:rsidR="00116B28" w:rsidRDefault="00116B28"/>
        </w:tc>
        <w:tc>
          <w:tcPr>
            <w:tcW w:w="1807" w:type="dxa"/>
            <w:vMerge/>
            <w:shd w:val="clear" w:color="auto" w:fill="auto"/>
          </w:tcPr>
          <w:p w:rsidR="00116B28" w:rsidRDefault="00116B28"/>
        </w:tc>
      </w:tr>
      <w:tr w:rsidR="00116B28" w:rsidRPr="0021601E" w:rsidTr="001C6BBF">
        <w:trPr>
          <w:trHeight w:val="1987"/>
        </w:trPr>
        <w:tc>
          <w:tcPr>
            <w:tcW w:w="981" w:type="dxa"/>
            <w:shd w:val="clear" w:color="auto" w:fill="auto"/>
          </w:tcPr>
          <w:p w:rsidR="00116B28" w:rsidRPr="00B73D53" w:rsidRDefault="00116B28" w:rsidP="000649BB">
            <w:r>
              <w:lastRenderedPageBreak/>
              <w:t>1</w:t>
            </w:r>
          </w:p>
        </w:tc>
        <w:tc>
          <w:tcPr>
            <w:tcW w:w="217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Булатов Александр Анатольевич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Депутат Совета депутатов города Протвино</w:t>
            </w:r>
          </w:p>
        </w:tc>
        <w:tc>
          <w:tcPr>
            <w:tcW w:w="1415" w:type="dxa"/>
            <w:shd w:val="clear" w:color="auto" w:fill="auto"/>
          </w:tcPr>
          <w:p w:rsidR="00116B28" w:rsidRDefault="00116B28" w:rsidP="00865458">
            <w:pPr>
              <w:jc w:val="center"/>
              <w:rPr>
                <w:sz w:val="22"/>
                <w:szCs w:val="22"/>
              </w:rPr>
            </w:pPr>
            <w:r w:rsidRPr="00E3226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7</w:t>
            </w:r>
            <w:r w:rsidRPr="00E3226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784,97</w:t>
            </w:r>
          </w:p>
          <w:p w:rsidR="00116B28" w:rsidRPr="000C7D26" w:rsidRDefault="00116B28" w:rsidP="000C7D26"/>
          <w:p w:rsidR="00116B28" w:rsidRPr="000C7D26" w:rsidRDefault="00116B28" w:rsidP="000C7D26"/>
          <w:p w:rsidR="00116B28" w:rsidRPr="000C7D26" w:rsidRDefault="00116B28" w:rsidP="000C7D26"/>
          <w:p w:rsidR="00116B28" w:rsidRPr="000C7D26" w:rsidRDefault="00116B28" w:rsidP="000C7D26"/>
        </w:tc>
        <w:tc>
          <w:tcPr>
            <w:tcW w:w="2049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Квартира (безвозмездное пользование);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 xml:space="preserve">Жилой дом </w:t>
            </w:r>
          </w:p>
          <w:p w:rsidR="00116B28" w:rsidRDefault="00116B28" w:rsidP="00F61FAE">
            <w:pPr>
              <w:jc w:val="center"/>
            </w:pPr>
            <w:r>
              <w:t>(индивидуальная собственность)</w:t>
            </w:r>
          </w:p>
          <w:p w:rsidR="00116B28" w:rsidRDefault="00116B28" w:rsidP="00865458">
            <w:pPr>
              <w:jc w:val="center"/>
            </w:pPr>
          </w:p>
          <w:p w:rsidR="00116B28" w:rsidRPr="002F0629" w:rsidRDefault="00116B28" w:rsidP="00865458">
            <w:pPr>
              <w:jc w:val="center"/>
            </w:pPr>
            <w:r>
              <w:t>земельный участок</w:t>
            </w:r>
            <w:r w:rsidRPr="002F0629">
              <w:t xml:space="preserve"> </w:t>
            </w:r>
            <w:r>
              <w:t>(индивидуальная собственность)</w:t>
            </w:r>
          </w:p>
          <w:p w:rsidR="00116B28" w:rsidRDefault="00116B28" w:rsidP="00E53A40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116B28" w:rsidRDefault="00116B28" w:rsidP="00C46AA0">
            <w:pPr>
              <w:jc w:val="center"/>
            </w:pPr>
          </w:p>
          <w:p w:rsidR="00116B28" w:rsidRDefault="00116B28" w:rsidP="00C46AA0">
            <w:pPr>
              <w:jc w:val="center"/>
            </w:pPr>
          </w:p>
          <w:p w:rsidR="00116B28" w:rsidRDefault="00116B28" w:rsidP="00C46AA0">
            <w:pPr>
              <w:jc w:val="center"/>
            </w:pPr>
            <w:r>
              <w:t>62,0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150,0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F53228">
            <w:pPr>
              <w:jc w:val="center"/>
            </w:pPr>
            <w:r>
              <w:t>1 670,0</w:t>
            </w:r>
          </w:p>
          <w:p w:rsidR="00116B28" w:rsidRDefault="00116B28" w:rsidP="00AC44CB">
            <w:pPr>
              <w:jc w:val="center"/>
            </w:pPr>
          </w:p>
        </w:tc>
        <w:tc>
          <w:tcPr>
            <w:tcW w:w="1068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C46AA0">
            <w:pPr>
              <w:jc w:val="center"/>
            </w:pPr>
            <w:r>
              <w:t>Россия</w:t>
            </w:r>
          </w:p>
          <w:p w:rsidR="00116B28" w:rsidRDefault="00116B28" w:rsidP="00C46AA0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Россия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Россия</w:t>
            </w:r>
          </w:p>
          <w:p w:rsidR="00116B28" w:rsidRDefault="00116B28" w:rsidP="00AC44CB">
            <w:pPr>
              <w:jc w:val="center"/>
            </w:pPr>
          </w:p>
        </w:tc>
        <w:tc>
          <w:tcPr>
            <w:tcW w:w="2998" w:type="dxa"/>
            <w:shd w:val="clear" w:color="auto" w:fill="auto"/>
          </w:tcPr>
          <w:p w:rsidR="00116B28" w:rsidRPr="0021601E" w:rsidRDefault="00116B28" w:rsidP="00F61FAE">
            <w:r>
              <w:t>Шевроле Кобальт седан</w:t>
            </w:r>
          </w:p>
        </w:tc>
        <w:tc>
          <w:tcPr>
            <w:tcW w:w="1807" w:type="dxa"/>
            <w:shd w:val="clear" w:color="auto" w:fill="auto"/>
          </w:tcPr>
          <w:p w:rsidR="00116B28" w:rsidRPr="0021601E" w:rsidRDefault="00116B28" w:rsidP="001C6BBF">
            <w:pPr>
              <w:jc w:val="center"/>
            </w:pPr>
          </w:p>
        </w:tc>
      </w:tr>
      <w:tr w:rsidR="00116B28" w:rsidTr="001C6BBF">
        <w:trPr>
          <w:trHeight w:val="1020"/>
        </w:trPr>
        <w:tc>
          <w:tcPr>
            <w:tcW w:w="981" w:type="dxa"/>
            <w:shd w:val="clear" w:color="auto" w:fill="auto"/>
          </w:tcPr>
          <w:p w:rsidR="00116B28" w:rsidRPr="00B73D53" w:rsidRDefault="00116B28" w:rsidP="000649BB">
            <w:r>
              <w:t>2</w:t>
            </w:r>
          </w:p>
        </w:tc>
        <w:tc>
          <w:tcPr>
            <w:tcW w:w="217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Супруга</w:t>
            </w:r>
          </w:p>
          <w:p w:rsidR="00116B28" w:rsidRDefault="00116B28" w:rsidP="00865458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116B28" w:rsidRPr="0021601E" w:rsidRDefault="00116B28" w:rsidP="00F61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239112,63</w:t>
            </w:r>
          </w:p>
        </w:tc>
        <w:tc>
          <w:tcPr>
            <w:tcW w:w="2049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Квартира (безвозмездное пользование)</w:t>
            </w:r>
          </w:p>
          <w:p w:rsidR="00116B28" w:rsidRDefault="00116B28" w:rsidP="00865458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62,0</w:t>
            </w:r>
          </w:p>
          <w:p w:rsidR="00116B28" w:rsidRDefault="00116B28" w:rsidP="00865458">
            <w:pPr>
              <w:jc w:val="center"/>
            </w:pPr>
          </w:p>
        </w:tc>
        <w:tc>
          <w:tcPr>
            <w:tcW w:w="1068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Россия</w:t>
            </w:r>
          </w:p>
          <w:p w:rsidR="00116B28" w:rsidRDefault="00116B28" w:rsidP="009A5AC7">
            <w:pPr>
              <w:jc w:val="center"/>
            </w:pPr>
          </w:p>
        </w:tc>
        <w:tc>
          <w:tcPr>
            <w:tcW w:w="2998" w:type="dxa"/>
            <w:shd w:val="clear" w:color="auto" w:fill="auto"/>
          </w:tcPr>
          <w:p w:rsidR="00116B28" w:rsidRPr="00F61FAE" w:rsidRDefault="00116B28" w:rsidP="00666C2B">
            <w:r>
              <w:t>Рено Кангу</w:t>
            </w:r>
          </w:p>
          <w:p w:rsidR="00116B28" w:rsidRDefault="00116B28" w:rsidP="00666C2B"/>
          <w:p w:rsidR="00116B28" w:rsidRPr="006A24F8" w:rsidRDefault="00116B28" w:rsidP="00B06CA3"/>
        </w:tc>
        <w:tc>
          <w:tcPr>
            <w:tcW w:w="1807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</w:tc>
      </w:tr>
    </w:tbl>
    <w:p w:rsidR="00116B28" w:rsidRDefault="00116B28" w:rsidP="009A5AC7"/>
    <w:tbl>
      <w:tblPr>
        <w:tblpPr w:leftFromText="180" w:rightFromText="180" w:horzAnchor="margin" w:tblpY="825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1"/>
        <w:gridCol w:w="2177"/>
        <w:gridCol w:w="1523"/>
        <w:gridCol w:w="1415"/>
        <w:gridCol w:w="2049"/>
        <w:gridCol w:w="1212"/>
        <w:gridCol w:w="1099"/>
        <w:gridCol w:w="2967"/>
        <w:gridCol w:w="1807"/>
      </w:tblGrid>
      <w:tr w:rsidR="00116B28" w:rsidTr="006217DA">
        <w:trPr>
          <w:trHeight w:val="713"/>
        </w:trPr>
        <w:tc>
          <w:tcPr>
            <w:tcW w:w="15230" w:type="dxa"/>
            <w:gridSpan w:val="9"/>
            <w:shd w:val="clear" w:color="auto" w:fill="auto"/>
          </w:tcPr>
          <w:p w:rsidR="00116B28" w:rsidRPr="00B73D53" w:rsidRDefault="00116B28" w:rsidP="00E67865">
            <w:r w:rsidRPr="00B73D53">
              <w:lastRenderedPageBreak/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116B28" w:rsidTr="001413D6">
        <w:trPr>
          <w:trHeight w:val="713"/>
        </w:trPr>
        <w:tc>
          <w:tcPr>
            <w:tcW w:w="981" w:type="dxa"/>
            <w:vMerge w:val="restart"/>
            <w:shd w:val="clear" w:color="auto" w:fill="auto"/>
          </w:tcPr>
          <w:p w:rsidR="00116B28" w:rsidRPr="000649BB" w:rsidRDefault="00116B28" w:rsidP="006217DA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за период с 1 января 201</w:t>
            </w:r>
            <w:r>
              <w:rPr>
                <w:sz w:val="20"/>
                <w:szCs w:val="20"/>
              </w:rPr>
              <w:t>8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8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116B28" w:rsidRPr="00B73D53" w:rsidRDefault="00116B28" w:rsidP="006217DA"/>
        </w:tc>
        <w:tc>
          <w:tcPr>
            <w:tcW w:w="2177" w:type="dxa"/>
            <w:vMerge w:val="restart"/>
            <w:shd w:val="clear" w:color="auto" w:fill="auto"/>
          </w:tcPr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  <w:r>
              <w:t>ФИО</w:t>
            </w:r>
          </w:p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  <w:r>
              <w:t>Должность</w:t>
            </w:r>
          </w:p>
          <w:p w:rsidR="00116B28" w:rsidRDefault="00116B28" w:rsidP="006217DA">
            <w:pPr>
              <w:jc w:val="center"/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</w:p>
          <w:p w:rsidR="00116B28" w:rsidRPr="00CB23E1" w:rsidRDefault="00116B28" w:rsidP="00E67865">
            <w:pPr>
              <w:jc w:val="center"/>
            </w:pPr>
            <w:r>
              <w:t>Общая сумма дохода за 2018 год, руб</w:t>
            </w:r>
          </w:p>
        </w:tc>
        <w:tc>
          <w:tcPr>
            <w:tcW w:w="4360" w:type="dxa"/>
            <w:gridSpan w:val="3"/>
            <w:shd w:val="clear" w:color="auto" w:fill="auto"/>
          </w:tcPr>
          <w:p w:rsidR="00116B28" w:rsidRDefault="00116B28" w:rsidP="006217D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67" w:type="dxa"/>
            <w:vMerge w:val="restart"/>
            <w:shd w:val="clear" w:color="auto" w:fill="auto"/>
          </w:tcPr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116B28" w:rsidRDefault="00116B28" w:rsidP="006217DA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116B28" w:rsidTr="001413D6">
        <w:trPr>
          <w:trHeight w:val="1153"/>
        </w:trPr>
        <w:tc>
          <w:tcPr>
            <w:tcW w:w="981" w:type="dxa"/>
            <w:vMerge/>
            <w:shd w:val="clear" w:color="auto" w:fill="auto"/>
          </w:tcPr>
          <w:p w:rsidR="00116B28" w:rsidRDefault="00116B28" w:rsidP="006217DA"/>
        </w:tc>
        <w:tc>
          <w:tcPr>
            <w:tcW w:w="2177" w:type="dxa"/>
            <w:vMerge/>
            <w:shd w:val="clear" w:color="auto" w:fill="auto"/>
          </w:tcPr>
          <w:p w:rsidR="00116B28" w:rsidRDefault="00116B28" w:rsidP="006217DA"/>
        </w:tc>
        <w:tc>
          <w:tcPr>
            <w:tcW w:w="1523" w:type="dxa"/>
            <w:vMerge/>
            <w:shd w:val="clear" w:color="auto" w:fill="auto"/>
          </w:tcPr>
          <w:p w:rsidR="00116B28" w:rsidRDefault="00116B28" w:rsidP="006217DA"/>
        </w:tc>
        <w:tc>
          <w:tcPr>
            <w:tcW w:w="1415" w:type="dxa"/>
            <w:vMerge/>
            <w:shd w:val="clear" w:color="auto" w:fill="auto"/>
          </w:tcPr>
          <w:p w:rsidR="00116B28" w:rsidRDefault="00116B28" w:rsidP="006217DA"/>
        </w:tc>
        <w:tc>
          <w:tcPr>
            <w:tcW w:w="2049" w:type="dxa"/>
            <w:shd w:val="clear" w:color="auto" w:fill="auto"/>
          </w:tcPr>
          <w:p w:rsidR="00116B28" w:rsidRDefault="00116B28" w:rsidP="006217DA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116B28" w:rsidRDefault="00116B28" w:rsidP="006217DA">
            <w:pPr>
              <w:jc w:val="center"/>
            </w:pPr>
            <w:r>
              <w:t>Площадь, кв.м.</w:t>
            </w:r>
          </w:p>
        </w:tc>
        <w:tc>
          <w:tcPr>
            <w:tcW w:w="1099" w:type="dxa"/>
            <w:shd w:val="clear" w:color="auto" w:fill="auto"/>
          </w:tcPr>
          <w:p w:rsidR="00116B28" w:rsidRDefault="00116B28" w:rsidP="006217DA">
            <w:pPr>
              <w:jc w:val="center"/>
            </w:pPr>
            <w:r>
              <w:t>Страна расположения</w:t>
            </w:r>
          </w:p>
        </w:tc>
        <w:tc>
          <w:tcPr>
            <w:tcW w:w="2967" w:type="dxa"/>
            <w:vMerge/>
            <w:shd w:val="clear" w:color="auto" w:fill="auto"/>
          </w:tcPr>
          <w:p w:rsidR="00116B28" w:rsidRDefault="00116B28" w:rsidP="006217DA"/>
        </w:tc>
        <w:tc>
          <w:tcPr>
            <w:tcW w:w="1807" w:type="dxa"/>
            <w:vMerge/>
            <w:shd w:val="clear" w:color="auto" w:fill="auto"/>
          </w:tcPr>
          <w:p w:rsidR="00116B28" w:rsidRDefault="00116B28" w:rsidP="006217DA"/>
        </w:tc>
      </w:tr>
      <w:tr w:rsidR="00116B28" w:rsidRPr="0021601E" w:rsidTr="00126346">
        <w:trPr>
          <w:trHeight w:val="914"/>
        </w:trPr>
        <w:tc>
          <w:tcPr>
            <w:tcW w:w="981" w:type="dxa"/>
            <w:shd w:val="clear" w:color="auto" w:fill="auto"/>
          </w:tcPr>
          <w:p w:rsidR="00116B28" w:rsidRPr="00B73D53" w:rsidRDefault="00116B28" w:rsidP="006217DA">
            <w:r>
              <w:t>1</w:t>
            </w:r>
          </w:p>
        </w:tc>
        <w:tc>
          <w:tcPr>
            <w:tcW w:w="2177" w:type="dxa"/>
            <w:shd w:val="clear" w:color="auto" w:fill="auto"/>
          </w:tcPr>
          <w:p w:rsidR="00116B28" w:rsidRDefault="00116B28" w:rsidP="006217DA">
            <w:pPr>
              <w:jc w:val="center"/>
            </w:pPr>
            <w:r>
              <w:t xml:space="preserve">Чепурная </w:t>
            </w:r>
          </w:p>
          <w:p w:rsidR="00116B28" w:rsidRDefault="00116B28" w:rsidP="006217DA">
            <w:pPr>
              <w:jc w:val="center"/>
            </w:pPr>
            <w:r>
              <w:t>Ольга Вячеславовна</w:t>
            </w:r>
          </w:p>
          <w:p w:rsidR="00116B28" w:rsidRDefault="00116B28" w:rsidP="006217DA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116B28" w:rsidRDefault="00116B28" w:rsidP="00126346">
            <w:pPr>
              <w:jc w:val="center"/>
            </w:pPr>
            <w:r>
              <w:t xml:space="preserve">Депутат Совета депутатов </w:t>
            </w:r>
          </w:p>
        </w:tc>
        <w:tc>
          <w:tcPr>
            <w:tcW w:w="1415" w:type="dxa"/>
            <w:shd w:val="clear" w:color="auto" w:fill="auto"/>
          </w:tcPr>
          <w:p w:rsidR="00116B28" w:rsidRDefault="00116B28" w:rsidP="00621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256977,07</w:t>
            </w:r>
          </w:p>
          <w:p w:rsidR="00116B28" w:rsidRPr="000C7D26" w:rsidRDefault="00116B28" w:rsidP="006217DA"/>
          <w:p w:rsidR="00116B28" w:rsidRPr="000C7D26" w:rsidRDefault="00116B28" w:rsidP="006217DA"/>
        </w:tc>
        <w:tc>
          <w:tcPr>
            <w:tcW w:w="2049" w:type="dxa"/>
            <w:shd w:val="clear" w:color="auto" w:fill="auto"/>
          </w:tcPr>
          <w:p w:rsidR="00116B28" w:rsidRDefault="00116B28" w:rsidP="006217DA">
            <w:pPr>
              <w:jc w:val="center"/>
            </w:pPr>
            <w:r>
              <w:t>Квартира в пользовании</w:t>
            </w:r>
          </w:p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116B28" w:rsidRDefault="00116B28" w:rsidP="006217DA">
            <w:pPr>
              <w:jc w:val="center"/>
            </w:pPr>
            <w:r>
              <w:t>38,3</w:t>
            </w:r>
          </w:p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116B28" w:rsidRDefault="00116B28" w:rsidP="006217DA">
            <w:pPr>
              <w:jc w:val="center"/>
            </w:pPr>
            <w:r>
              <w:t>Россия</w:t>
            </w:r>
          </w:p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</w:p>
        </w:tc>
        <w:tc>
          <w:tcPr>
            <w:tcW w:w="2967" w:type="dxa"/>
            <w:shd w:val="clear" w:color="auto" w:fill="auto"/>
          </w:tcPr>
          <w:p w:rsidR="00116B28" w:rsidRPr="0021601E" w:rsidRDefault="00116B28" w:rsidP="006217DA"/>
        </w:tc>
        <w:tc>
          <w:tcPr>
            <w:tcW w:w="1807" w:type="dxa"/>
            <w:shd w:val="clear" w:color="auto" w:fill="auto"/>
          </w:tcPr>
          <w:p w:rsidR="00116B28" w:rsidRPr="0021601E" w:rsidRDefault="00116B28" w:rsidP="006217DA">
            <w:pPr>
              <w:jc w:val="center"/>
            </w:pPr>
          </w:p>
        </w:tc>
      </w:tr>
    </w:tbl>
    <w:p w:rsidR="00116B28" w:rsidRDefault="00116B28" w:rsidP="009A5AC7"/>
    <w:tbl>
      <w:tblPr>
        <w:tblpPr w:leftFromText="180" w:rightFromText="180" w:horzAnchor="margin" w:tblpY="825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1"/>
        <w:gridCol w:w="2177"/>
        <w:gridCol w:w="1523"/>
        <w:gridCol w:w="1415"/>
        <w:gridCol w:w="2049"/>
        <w:gridCol w:w="1212"/>
        <w:gridCol w:w="1099"/>
        <w:gridCol w:w="2967"/>
        <w:gridCol w:w="1807"/>
      </w:tblGrid>
      <w:tr w:rsidR="00116B28" w:rsidTr="006217DA">
        <w:trPr>
          <w:trHeight w:val="713"/>
        </w:trPr>
        <w:tc>
          <w:tcPr>
            <w:tcW w:w="15230" w:type="dxa"/>
            <w:gridSpan w:val="9"/>
            <w:shd w:val="clear" w:color="auto" w:fill="auto"/>
          </w:tcPr>
          <w:p w:rsidR="00116B28" w:rsidRPr="00B73D53" w:rsidRDefault="00116B28" w:rsidP="000339FB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 xml:space="preserve">ского округа </w:t>
            </w:r>
            <w:r w:rsidRPr="00B73D53">
              <w:t xml:space="preserve">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116B28" w:rsidTr="001413D6">
        <w:trPr>
          <w:trHeight w:val="713"/>
        </w:trPr>
        <w:tc>
          <w:tcPr>
            <w:tcW w:w="981" w:type="dxa"/>
            <w:vMerge w:val="restart"/>
            <w:shd w:val="clear" w:color="auto" w:fill="auto"/>
          </w:tcPr>
          <w:p w:rsidR="00116B28" w:rsidRPr="000649BB" w:rsidRDefault="00116B28" w:rsidP="006217DA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за период с 1 января 201</w:t>
            </w:r>
            <w:r>
              <w:rPr>
                <w:sz w:val="20"/>
                <w:szCs w:val="20"/>
              </w:rPr>
              <w:t>8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8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116B28" w:rsidRPr="00B73D53" w:rsidRDefault="00116B28" w:rsidP="006217DA"/>
        </w:tc>
        <w:tc>
          <w:tcPr>
            <w:tcW w:w="2177" w:type="dxa"/>
            <w:vMerge w:val="restart"/>
            <w:shd w:val="clear" w:color="auto" w:fill="auto"/>
          </w:tcPr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  <w:r>
              <w:t>ФИО</w:t>
            </w:r>
          </w:p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  <w:r>
              <w:t>Должность</w:t>
            </w:r>
          </w:p>
          <w:p w:rsidR="00116B28" w:rsidRDefault="00116B28" w:rsidP="006217DA">
            <w:pPr>
              <w:jc w:val="center"/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</w:p>
          <w:p w:rsidR="00116B28" w:rsidRPr="00CB23E1" w:rsidRDefault="00116B28" w:rsidP="000339FB">
            <w:pPr>
              <w:jc w:val="center"/>
            </w:pPr>
            <w:r>
              <w:t xml:space="preserve">Общая сумма дохода за 2018 год, руб. </w:t>
            </w:r>
          </w:p>
        </w:tc>
        <w:tc>
          <w:tcPr>
            <w:tcW w:w="4360" w:type="dxa"/>
            <w:gridSpan w:val="3"/>
            <w:shd w:val="clear" w:color="auto" w:fill="auto"/>
          </w:tcPr>
          <w:p w:rsidR="00116B28" w:rsidRDefault="00116B28" w:rsidP="006217D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67" w:type="dxa"/>
            <w:vMerge w:val="restart"/>
            <w:shd w:val="clear" w:color="auto" w:fill="auto"/>
          </w:tcPr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116B28" w:rsidRDefault="00116B28" w:rsidP="006217DA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116B28" w:rsidTr="001413D6">
        <w:trPr>
          <w:trHeight w:val="1153"/>
        </w:trPr>
        <w:tc>
          <w:tcPr>
            <w:tcW w:w="981" w:type="dxa"/>
            <w:vMerge/>
            <w:shd w:val="clear" w:color="auto" w:fill="auto"/>
          </w:tcPr>
          <w:p w:rsidR="00116B28" w:rsidRDefault="00116B28" w:rsidP="006217DA"/>
        </w:tc>
        <w:tc>
          <w:tcPr>
            <w:tcW w:w="2177" w:type="dxa"/>
            <w:vMerge/>
            <w:shd w:val="clear" w:color="auto" w:fill="auto"/>
          </w:tcPr>
          <w:p w:rsidR="00116B28" w:rsidRDefault="00116B28" w:rsidP="006217DA"/>
        </w:tc>
        <w:tc>
          <w:tcPr>
            <w:tcW w:w="1523" w:type="dxa"/>
            <w:vMerge/>
            <w:shd w:val="clear" w:color="auto" w:fill="auto"/>
          </w:tcPr>
          <w:p w:rsidR="00116B28" w:rsidRDefault="00116B28" w:rsidP="006217DA"/>
        </w:tc>
        <w:tc>
          <w:tcPr>
            <w:tcW w:w="1415" w:type="dxa"/>
            <w:vMerge/>
            <w:shd w:val="clear" w:color="auto" w:fill="auto"/>
          </w:tcPr>
          <w:p w:rsidR="00116B28" w:rsidRDefault="00116B28" w:rsidP="006217DA"/>
        </w:tc>
        <w:tc>
          <w:tcPr>
            <w:tcW w:w="2049" w:type="dxa"/>
            <w:shd w:val="clear" w:color="auto" w:fill="auto"/>
          </w:tcPr>
          <w:p w:rsidR="00116B28" w:rsidRDefault="00116B28" w:rsidP="006217DA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116B28" w:rsidRDefault="00116B28" w:rsidP="006217DA">
            <w:pPr>
              <w:jc w:val="center"/>
            </w:pPr>
            <w:r>
              <w:t>Площадь, кв.м.</w:t>
            </w:r>
          </w:p>
        </w:tc>
        <w:tc>
          <w:tcPr>
            <w:tcW w:w="1099" w:type="dxa"/>
            <w:shd w:val="clear" w:color="auto" w:fill="auto"/>
          </w:tcPr>
          <w:p w:rsidR="00116B28" w:rsidRDefault="00116B28" w:rsidP="006217DA">
            <w:pPr>
              <w:jc w:val="center"/>
            </w:pPr>
            <w:r>
              <w:t>Страна расположения</w:t>
            </w:r>
          </w:p>
        </w:tc>
        <w:tc>
          <w:tcPr>
            <w:tcW w:w="2967" w:type="dxa"/>
            <w:vMerge/>
            <w:shd w:val="clear" w:color="auto" w:fill="auto"/>
          </w:tcPr>
          <w:p w:rsidR="00116B28" w:rsidRDefault="00116B28" w:rsidP="006217DA"/>
        </w:tc>
        <w:tc>
          <w:tcPr>
            <w:tcW w:w="1807" w:type="dxa"/>
            <w:vMerge/>
            <w:shd w:val="clear" w:color="auto" w:fill="auto"/>
          </w:tcPr>
          <w:p w:rsidR="00116B28" w:rsidRDefault="00116B28" w:rsidP="006217DA"/>
        </w:tc>
      </w:tr>
      <w:tr w:rsidR="00116B28" w:rsidRPr="0021601E" w:rsidTr="000339FB">
        <w:trPr>
          <w:trHeight w:val="1198"/>
        </w:trPr>
        <w:tc>
          <w:tcPr>
            <w:tcW w:w="981" w:type="dxa"/>
            <w:shd w:val="clear" w:color="auto" w:fill="auto"/>
          </w:tcPr>
          <w:p w:rsidR="00116B28" w:rsidRPr="00B73D53" w:rsidRDefault="00116B28" w:rsidP="006217DA">
            <w:r>
              <w:t>1</w:t>
            </w:r>
          </w:p>
        </w:tc>
        <w:tc>
          <w:tcPr>
            <w:tcW w:w="2177" w:type="dxa"/>
            <w:shd w:val="clear" w:color="auto" w:fill="auto"/>
          </w:tcPr>
          <w:p w:rsidR="00116B28" w:rsidRDefault="00116B28" w:rsidP="006217DA">
            <w:pPr>
              <w:jc w:val="center"/>
            </w:pPr>
            <w:r>
              <w:t xml:space="preserve">Чеснокова </w:t>
            </w:r>
          </w:p>
          <w:p w:rsidR="00116B28" w:rsidRDefault="00116B28" w:rsidP="006217DA">
            <w:pPr>
              <w:jc w:val="center"/>
            </w:pPr>
            <w:r>
              <w:t>Тамара Николаевна</w:t>
            </w:r>
          </w:p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116B28" w:rsidRDefault="00116B28" w:rsidP="000339FB">
            <w:pPr>
              <w:jc w:val="center"/>
            </w:pPr>
            <w:r>
              <w:t xml:space="preserve">Депутат Совета депутатов </w:t>
            </w:r>
          </w:p>
        </w:tc>
        <w:tc>
          <w:tcPr>
            <w:tcW w:w="1415" w:type="dxa"/>
            <w:shd w:val="clear" w:color="auto" w:fill="auto"/>
          </w:tcPr>
          <w:p w:rsidR="00116B28" w:rsidRPr="000C7D26" w:rsidRDefault="00116B28" w:rsidP="000339FB">
            <w:pPr>
              <w:jc w:val="center"/>
            </w:pPr>
            <w:r>
              <w:rPr>
                <w:sz w:val="22"/>
                <w:szCs w:val="22"/>
              </w:rPr>
              <w:t>1715504,23</w:t>
            </w:r>
          </w:p>
          <w:p w:rsidR="00116B28" w:rsidRPr="000C7D26" w:rsidRDefault="00116B28" w:rsidP="006217DA"/>
        </w:tc>
        <w:tc>
          <w:tcPr>
            <w:tcW w:w="2049" w:type="dxa"/>
            <w:shd w:val="clear" w:color="auto" w:fill="auto"/>
          </w:tcPr>
          <w:p w:rsidR="00116B28" w:rsidRDefault="00116B28" w:rsidP="006217DA">
            <w:pPr>
              <w:jc w:val="center"/>
            </w:pPr>
            <w:r>
              <w:t>Квартира (долевая собственность 1/3);</w:t>
            </w:r>
          </w:p>
          <w:p w:rsidR="00116B28" w:rsidRDefault="00116B28" w:rsidP="006217DA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116B28" w:rsidRDefault="00116B28" w:rsidP="006217DA">
            <w:pPr>
              <w:jc w:val="center"/>
            </w:pPr>
            <w:r>
              <w:t>51,4</w:t>
            </w:r>
          </w:p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116B28" w:rsidRDefault="00116B28" w:rsidP="006217DA">
            <w:pPr>
              <w:jc w:val="center"/>
            </w:pPr>
            <w:r>
              <w:t>Россия</w:t>
            </w:r>
          </w:p>
          <w:p w:rsidR="00116B28" w:rsidRDefault="00116B28" w:rsidP="006217DA">
            <w:pPr>
              <w:jc w:val="center"/>
            </w:pPr>
          </w:p>
          <w:p w:rsidR="00116B28" w:rsidRDefault="00116B28" w:rsidP="006217DA">
            <w:pPr>
              <w:jc w:val="center"/>
            </w:pPr>
          </w:p>
        </w:tc>
        <w:tc>
          <w:tcPr>
            <w:tcW w:w="2967" w:type="dxa"/>
            <w:shd w:val="clear" w:color="auto" w:fill="auto"/>
          </w:tcPr>
          <w:p w:rsidR="00116B28" w:rsidRPr="0021601E" w:rsidRDefault="00116B28" w:rsidP="006217DA"/>
        </w:tc>
        <w:tc>
          <w:tcPr>
            <w:tcW w:w="1807" w:type="dxa"/>
            <w:shd w:val="clear" w:color="auto" w:fill="auto"/>
          </w:tcPr>
          <w:p w:rsidR="00116B28" w:rsidRPr="0021601E" w:rsidRDefault="00116B28" w:rsidP="006217DA">
            <w:pPr>
              <w:jc w:val="center"/>
            </w:pPr>
          </w:p>
        </w:tc>
      </w:tr>
    </w:tbl>
    <w:p w:rsidR="00116B28" w:rsidRDefault="00116B28" w:rsidP="009A5AC7"/>
    <w:tbl>
      <w:tblPr>
        <w:tblW w:w="153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6"/>
        <w:gridCol w:w="1444"/>
        <w:gridCol w:w="2241"/>
        <w:gridCol w:w="1843"/>
        <w:gridCol w:w="2551"/>
        <w:gridCol w:w="1276"/>
        <w:gridCol w:w="1276"/>
        <w:gridCol w:w="1843"/>
        <w:gridCol w:w="2126"/>
      </w:tblGrid>
      <w:tr w:rsidR="00116B28" w:rsidTr="004F6739">
        <w:trPr>
          <w:trHeight w:val="713"/>
        </w:trPr>
        <w:tc>
          <w:tcPr>
            <w:tcW w:w="15386" w:type="dxa"/>
            <w:gridSpan w:val="9"/>
          </w:tcPr>
          <w:p w:rsidR="00116B28" w:rsidRDefault="00116B28" w:rsidP="00D50F92">
            <w:r>
              <w:lastRenderedPageBreak/>
              <w:t xml:space="preserve">Сведения о доходах, расходах, об имуществе и обязательствах имущественного характера депутата Совета депутатов городского округа 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116B28" w:rsidTr="00412C97">
        <w:trPr>
          <w:trHeight w:val="713"/>
        </w:trPr>
        <w:tc>
          <w:tcPr>
            <w:tcW w:w="786" w:type="dxa"/>
            <w:vMerge w:val="restart"/>
          </w:tcPr>
          <w:p w:rsidR="00116B28" w:rsidRDefault="0011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с 1 января 2018 года по 31 декабря 2018года.</w:t>
            </w:r>
          </w:p>
          <w:p w:rsidR="00116B28" w:rsidRDefault="00116B28"/>
        </w:tc>
        <w:tc>
          <w:tcPr>
            <w:tcW w:w="1444" w:type="dxa"/>
            <w:vMerge w:val="restart"/>
          </w:tcPr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  <w:r>
              <w:t>ФИО</w:t>
            </w: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</w:tc>
        <w:tc>
          <w:tcPr>
            <w:tcW w:w="2241" w:type="dxa"/>
            <w:vMerge w:val="restart"/>
          </w:tcPr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  <w:r>
              <w:t>Должность</w:t>
            </w:r>
          </w:p>
          <w:p w:rsidR="00116B28" w:rsidRDefault="00116B28">
            <w:pPr>
              <w:jc w:val="center"/>
            </w:pPr>
          </w:p>
        </w:tc>
        <w:tc>
          <w:tcPr>
            <w:tcW w:w="1843" w:type="dxa"/>
            <w:vMerge w:val="restart"/>
          </w:tcPr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Default="00116B28" w:rsidP="008F2F03">
            <w:pPr>
              <w:jc w:val="center"/>
            </w:pPr>
            <w:r>
              <w:t xml:space="preserve">Общая сумма дохода за 2018 год, руб. </w:t>
            </w:r>
          </w:p>
        </w:tc>
        <w:tc>
          <w:tcPr>
            <w:tcW w:w="5103" w:type="dxa"/>
            <w:gridSpan w:val="3"/>
          </w:tcPr>
          <w:p w:rsidR="00116B28" w:rsidRDefault="00116B2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Default="00116B28" w:rsidP="00412C97">
            <w:pPr>
              <w:ind w:right="-108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</w:tcPr>
          <w:p w:rsidR="00116B28" w:rsidRDefault="00116B28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116B28" w:rsidTr="00412C97">
        <w:trPr>
          <w:trHeight w:val="2824"/>
        </w:trPr>
        <w:tc>
          <w:tcPr>
            <w:tcW w:w="786" w:type="dxa"/>
            <w:vMerge/>
            <w:vAlign w:val="center"/>
          </w:tcPr>
          <w:p w:rsidR="00116B28" w:rsidRDefault="00116B28"/>
        </w:tc>
        <w:tc>
          <w:tcPr>
            <w:tcW w:w="1444" w:type="dxa"/>
            <w:vMerge/>
            <w:vAlign w:val="center"/>
          </w:tcPr>
          <w:p w:rsidR="00116B28" w:rsidRDefault="00116B28"/>
        </w:tc>
        <w:tc>
          <w:tcPr>
            <w:tcW w:w="2241" w:type="dxa"/>
            <w:vMerge/>
            <w:vAlign w:val="center"/>
          </w:tcPr>
          <w:p w:rsidR="00116B28" w:rsidRDefault="00116B28"/>
        </w:tc>
        <w:tc>
          <w:tcPr>
            <w:tcW w:w="1843" w:type="dxa"/>
            <w:vMerge/>
            <w:vAlign w:val="center"/>
          </w:tcPr>
          <w:p w:rsidR="00116B28" w:rsidRDefault="00116B28"/>
        </w:tc>
        <w:tc>
          <w:tcPr>
            <w:tcW w:w="2551" w:type="dxa"/>
          </w:tcPr>
          <w:p w:rsidR="00116B28" w:rsidRDefault="00116B2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76" w:type="dxa"/>
          </w:tcPr>
          <w:p w:rsidR="00116B28" w:rsidRDefault="00116B28">
            <w:pPr>
              <w:jc w:val="center"/>
            </w:pPr>
            <w:r>
              <w:t>Площадь, кв.м.</w:t>
            </w:r>
          </w:p>
        </w:tc>
        <w:tc>
          <w:tcPr>
            <w:tcW w:w="1276" w:type="dxa"/>
          </w:tcPr>
          <w:p w:rsidR="00116B28" w:rsidRDefault="00116B28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  <w:vAlign w:val="center"/>
          </w:tcPr>
          <w:p w:rsidR="00116B28" w:rsidRDefault="00116B28"/>
        </w:tc>
        <w:tc>
          <w:tcPr>
            <w:tcW w:w="2126" w:type="dxa"/>
            <w:vMerge/>
            <w:vAlign w:val="center"/>
          </w:tcPr>
          <w:p w:rsidR="00116B28" w:rsidRDefault="00116B28"/>
        </w:tc>
      </w:tr>
      <w:tr w:rsidR="00116B28" w:rsidTr="00412C97">
        <w:trPr>
          <w:trHeight w:val="2046"/>
        </w:trPr>
        <w:tc>
          <w:tcPr>
            <w:tcW w:w="786" w:type="dxa"/>
          </w:tcPr>
          <w:p w:rsidR="00116B28" w:rsidRDefault="00116B28"/>
        </w:tc>
        <w:tc>
          <w:tcPr>
            <w:tcW w:w="1444" w:type="dxa"/>
          </w:tcPr>
          <w:p w:rsidR="00116B28" w:rsidRDefault="00116B28">
            <w:pPr>
              <w:jc w:val="center"/>
            </w:pPr>
            <w:r>
              <w:t>Грига Иван Георгиевич</w:t>
            </w: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</w:tc>
        <w:tc>
          <w:tcPr>
            <w:tcW w:w="2241" w:type="dxa"/>
          </w:tcPr>
          <w:p w:rsidR="00116B28" w:rsidRDefault="00116B28" w:rsidP="00236046">
            <w:pPr>
              <w:jc w:val="center"/>
            </w:pPr>
            <w:r>
              <w:t xml:space="preserve">Депутат Совета депутатов </w:t>
            </w:r>
          </w:p>
        </w:tc>
        <w:tc>
          <w:tcPr>
            <w:tcW w:w="1843" w:type="dxa"/>
          </w:tcPr>
          <w:p w:rsidR="00116B28" w:rsidRDefault="00116B28" w:rsidP="00FB277B">
            <w:pPr>
              <w:jc w:val="center"/>
            </w:pPr>
            <w:r>
              <w:rPr>
                <w:sz w:val="22"/>
                <w:szCs w:val="22"/>
              </w:rPr>
              <w:t>179890,54</w:t>
            </w:r>
          </w:p>
          <w:p w:rsidR="00116B28" w:rsidRDefault="00116B28" w:rsidP="00FB277B">
            <w:pPr>
              <w:jc w:val="center"/>
            </w:pPr>
          </w:p>
          <w:p w:rsidR="00116B28" w:rsidRDefault="00116B28" w:rsidP="00FB277B">
            <w:pPr>
              <w:jc w:val="center"/>
            </w:pPr>
          </w:p>
          <w:p w:rsidR="00116B28" w:rsidRDefault="00116B28" w:rsidP="00FB277B">
            <w:pPr>
              <w:jc w:val="center"/>
            </w:pPr>
          </w:p>
          <w:p w:rsidR="00116B28" w:rsidRDefault="00116B28" w:rsidP="00FB277B">
            <w:pPr>
              <w:jc w:val="center"/>
            </w:pPr>
          </w:p>
        </w:tc>
        <w:tc>
          <w:tcPr>
            <w:tcW w:w="2551" w:type="dxa"/>
          </w:tcPr>
          <w:p w:rsidR="00116B28" w:rsidRPr="003A559F" w:rsidRDefault="00116B28">
            <w:pPr>
              <w:jc w:val="center"/>
            </w:pPr>
            <w:r w:rsidRPr="003A559F">
              <w:rPr>
                <w:sz w:val="22"/>
                <w:szCs w:val="22"/>
              </w:rPr>
              <w:t>земельный участок</w:t>
            </w:r>
          </w:p>
          <w:p w:rsidR="00116B28" w:rsidRPr="003A559F" w:rsidRDefault="00116B28">
            <w:pPr>
              <w:jc w:val="center"/>
            </w:pPr>
            <w:r w:rsidRPr="003A559F">
              <w:rPr>
                <w:sz w:val="22"/>
                <w:szCs w:val="22"/>
              </w:rPr>
              <w:t>(индивидуальная собственность)</w:t>
            </w:r>
          </w:p>
          <w:p w:rsidR="00116B28" w:rsidRDefault="00116B28">
            <w:pPr>
              <w:jc w:val="center"/>
              <w:rPr>
                <w:sz w:val="22"/>
                <w:szCs w:val="22"/>
              </w:rPr>
            </w:pPr>
          </w:p>
          <w:p w:rsidR="00116B28" w:rsidRPr="003A559F" w:rsidRDefault="00116B28">
            <w:pPr>
              <w:jc w:val="center"/>
            </w:pPr>
            <w:r w:rsidRPr="003A559F">
              <w:rPr>
                <w:sz w:val="22"/>
                <w:szCs w:val="22"/>
              </w:rPr>
              <w:t>2-х комнатная квартира</w:t>
            </w:r>
            <w:r>
              <w:rPr>
                <w:sz w:val="22"/>
                <w:szCs w:val="22"/>
              </w:rPr>
              <w:t xml:space="preserve"> (безвозмездное пользование)</w:t>
            </w:r>
          </w:p>
          <w:p w:rsidR="00116B28" w:rsidRDefault="00116B28">
            <w:pPr>
              <w:jc w:val="center"/>
              <w:rPr>
                <w:sz w:val="22"/>
                <w:szCs w:val="22"/>
              </w:rPr>
            </w:pPr>
          </w:p>
          <w:p w:rsidR="00116B28" w:rsidRPr="003A559F" w:rsidRDefault="00116B28">
            <w:pPr>
              <w:jc w:val="center"/>
            </w:pPr>
            <w:r w:rsidRPr="003A559F">
              <w:rPr>
                <w:sz w:val="22"/>
                <w:szCs w:val="22"/>
              </w:rPr>
              <w:t>Гараж</w:t>
            </w:r>
          </w:p>
          <w:p w:rsidR="00116B28" w:rsidRDefault="00116B28" w:rsidP="00FB277B">
            <w:pPr>
              <w:jc w:val="center"/>
            </w:pPr>
            <w:r w:rsidRPr="003A559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116B28" w:rsidRPr="00A8701B" w:rsidRDefault="00116B28">
            <w:pPr>
              <w:jc w:val="center"/>
              <w:rPr>
                <w:sz w:val="22"/>
                <w:szCs w:val="22"/>
              </w:rPr>
            </w:pPr>
            <w:r w:rsidRPr="00A8701B">
              <w:rPr>
                <w:sz w:val="22"/>
                <w:szCs w:val="22"/>
              </w:rPr>
              <w:t>1000</w:t>
            </w:r>
          </w:p>
          <w:p w:rsidR="00116B28" w:rsidRPr="00A8701B" w:rsidRDefault="00116B28">
            <w:pPr>
              <w:jc w:val="center"/>
              <w:rPr>
                <w:sz w:val="22"/>
                <w:szCs w:val="22"/>
              </w:rPr>
            </w:pPr>
          </w:p>
          <w:p w:rsidR="00116B28" w:rsidRPr="00A8701B" w:rsidRDefault="00116B28">
            <w:pPr>
              <w:jc w:val="center"/>
              <w:rPr>
                <w:sz w:val="22"/>
                <w:szCs w:val="22"/>
              </w:rPr>
            </w:pPr>
          </w:p>
          <w:p w:rsidR="00116B28" w:rsidRPr="00A8701B" w:rsidRDefault="00116B28">
            <w:pPr>
              <w:jc w:val="center"/>
              <w:rPr>
                <w:sz w:val="22"/>
                <w:szCs w:val="22"/>
              </w:rPr>
            </w:pPr>
          </w:p>
          <w:p w:rsidR="00116B28" w:rsidRPr="00A8701B" w:rsidRDefault="00116B28">
            <w:pPr>
              <w:jc w:val="center"/>
              <w:rPr>
                <w:sz w:val="22"/>
                <w:szCs w:val="22"/>
              </w:rPr>
            </w:pPr>
            <w:r w:rsidRPr="00A8701B">
              <w:rPr>
                <w:sz w:val="22"/>
                <w:szCs w:val="22"/>
              </w:rPr>
              <w:t>42,00</w:t>
            </w:r>
          </w:p>
          <w:p w:rsidR="00116B28" w:rsidRPr="00A8701B" w:rsidRDefault="00116B28">
            <w:pPr>
              <w:jc w:val="center"/>
              <w:rPr>
                <w:sz w:val="22"/>
                <w:szCs w:val="22"/>
              </w:rPr>
            </w:pPr>
          </w:p>
          <w:p w:rsidR="00116B28" w:rsidRPr="00A8701B" w:rsidRDefault="00116B28">
            <w:pPr>
              <w:jc w:val="center"/>
              <w:rPr>
                <w:sz w:val="22"/>
                <w:szCs w:val="22"/>
              </w:rPr>
            </w:pPr>
          </w:p>
          <w:p w:rsidR="00116B28" w:rsidRPr="00A8701B" w:rsidRDefault="00116B28">
            <w:pPr>
              <w:jc w:val="center"/>
              <w:rPr>
                <w:sz w:val="22"/>
                <w:szCs w:val="22"/>
              </w:rPr>
            </w:pPr>
          </w:p>
          <w:p w:rsidR="00116B28" w:rsidRDefault="00116B28" w:rsidP="00FB277B">
            <w:pPr>
              <w:jc w:val="center"/>
            </w:pPr>
            <w:r w:rsidRPr="00A8701B">
              <w:rPr>
                <w:sz w:val="22"/>
                <w:szCs w:val="22"/>
              </w:rPr>
              <w:t>65,20</w:t>
            </w:r>
          </w:p>
        </w:tc>
        <w:tc>
          <w:tcPr>
            <w:tcW w:w="1276" w:type="dxa"/>
          </w:tcPr>
          <w:p w:rsidR="00116B28" w:rsidRPr="00A8701B" w:rsidRDefault="00116B28">
            <w:pPr>
              <w:jc w:val="center"/>
              <w:rPr>
                <w:sz w:val="22"/>
                <w:szCs w:val="22"/>
              </w:rPr>
            </w:pPr>
            <w:r w:rsidRPr="00A8701B">
              <w:rPr>
                <w:sz w:val="22"/>
                <w:szCs w:val="22"/>
              </w:rPr>
              <w:t>Россия</w:t>
            </w:r>
          </w:p>
          <w:p w:rsidR="00116B28" w:rsidRPr="00A8701B" w:rsidRDefault="00116B28">
            <w:pPr>
              <w:jc w:val="center"/>
              <w:rPr>
                <w:sz w:val="22"/>
                <w:szCs w:val="22"/>
              </w:rPr>
            </w:pPr>
          </w:p>
          <w:p w:rsidR="00116B28" w:rsidRPr="00A8701B" w:rsidRDefault="00116B28">
            <w:pPr>
              <w:jc w:val="center"/>
              <w:rPr>
                <w:sz w:val="22"/>
                <w:szCs w:val="22"/>
              </w:rPr>
            </w:pPr>
          </w:p>
          <w:p w:rsidR="00116B28" w:rsidRPr="00A8701B" w:rsidRDefault="00116B28">
            <w:pPr>
              <w:jc w:val="center"/>
              <w:rPr>
                <w:sz w:val="22"/>
                <w:szCs w:val="22"/>
              </w:rPr>
            </w:pPr>
          </w:p>
          <w:p w:rsidR="00116B28" w:rsidRPr="00A8701B" w:rsidRDefault="00116B28">
            <w:pPr>
              <w:jc w:val="center"/>
              <w:rPr>
                <w:sz w:val="22"/>
                <w:szCs w:val="22"/>
              </w:rPr>
            </w:pPr>
            <w:r w:rsidRPr="00A8701B">
              <w:rPr>
                <w:sz w:val="22"/>
                <w:szCs w:val="22"/>
              </w:rPr>
              <w:t>Россия</w:t>
            </w:r>
          </w:p>
          <w:p w:rsidR="00116B28" w:rsidRPr="00A8701B" w:rsidRDefault="00116B28">
            <w:pPr>
              <w:jc w:val="center"/>
              <w:rPr>
                <w:sz w:val="22"/>
                <w:szCs w:val="22"/>
              </w:rPr>
            </w:pPr>
          </w:p>
          <w:p w:rsidR="00116B28" w:rsidRPr="00A8701B" w:rsidRDefault="00116B28">
            <w:pPr>
              <w:jc w:val="center"/>
              <w:rPr>
                <w:sz w:val="22"/>
                <w:szCs w:val="22"/>
              </w:rPr>
            </w:pPr>
          </w:p>
          <w:p w:rsidR="00116B28" w:rsidRPr="00A8701B" w:rsidRDefault="00116B28">
            <w:pPr>
              <w:jc w:val="center"/>
              <w:rPr>
                <w:sz w:val="22"/>
                <w:szCs w:val="22"/>
              </w:rPr>
            </w:pPr>
          </w:p>
          <w:p w:rsidR="00116B28" w:rsidRDefault="00116B28" w:rsidP="00FB277B">
            <w:pPr>
              <w:jc w:val="center"/>
            </w:pPr>
            <w:r w:rsidRPr="00A8701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116B28" w:rsidRDefault="00116B28">
            <w:r>
              <w:t>Легковой автомобиль Пежо 408,2013 г.в.</w:t>
            </w:r>
          </w:p>
          <w:p w:rsidR="00116B28" w:rsidRDefault="00116B28"/>
          <w:p w:rsidR="00116B28" w:rsidRDefault="00116B28"/>
        </w:tc>
        <w:tc>
          <w:tcPr>
            <w:tcW w:w="2126" w:type="dxa"/>
          </w:tcPr>
          <w:p w:rsidR="00116B28" w:rsidRDefault="00116B28">
            <w:pPr>
              <w:jc w:val="center"/>
            </w:pPr>
          </w:p>
        </w:tc>
      </w:tr>
      <w:tr w:rsidR="00116B28" w:rsidTr="00236046">
        <w:trPr>
          <w:trHeight w:val="274"/>
        </w:trPr>
        <w:tc>
          <w:tcPr>
            <w:tcW w:w="786" w:type="dxa"/>
          </w:tcPr>
          <w:p w:rsidR="00116B28" w:rsidRDefault="00116B28"/>
        </w:tc>
        <w:tc>
          <w:tcPr>
            <w:tcW w:w="1444" w:type="dxa"/>
          </w:tcPr>
          <w:p w:rsidR="00116B28" w:rsidRDefault="00116B28">
            <w:pPr>
              <w:jc w:val="center"/>
            </w:pPr>
            <w:r>
              <w:t>Супруга</w:t>
            </w:r>
          </w:p>
          <w:p w:rsidR="00116B28" w:rsidRDefault="00116B28">
            <w:pPr>
              <w:jc w:val="center"/>
            </w:pPr>
          </w:p>
        </w:tc>
        <w:tc>
          <w:tcPr>
            <w:tcW w:w="2241" w:type="dxa"/>
          </w:tcPr>
          <w:p w:rsidR="00116B28" w:rsidRDefault="00116B28">
            <w:pPr>
              <w:jc w:val="center"/>
            </w:pPr>
          </w:p>
        </w:tc>
        <w:tc>
          <w:tcPr>
            <w:tcW w:w="1843" w:type="dxa"/>
          </w:tcPr>
          <w:p w:rsidR="00116B28" w:rsidRDefault="00116B28" w:rsidP="00233A47">
            <w:pPr>
              <w:jc w:val="center"/>
            </w:pPr>
            <w:r>
              <w:rPr>
                <w:sz w:val="22"/>
                <w:szCs w:val="22"/>
              </w:rPr>
              <w:t>131905,20</w:t>
            </w:r>
          </w:p>
        </w:tc>
        <w:tc>
          <w:tcPr>
            <w:tcW w:w="2551" w:type="dxa"/>
          </w:tcPr>
          <w:p w:rsidR="00116B28" w:rsidRPr="003A559F" w:rsidRDefault="00116B28" w:rsidP="005D2E85">
            <w:pPr>
              <w:jc w:val="center"/>
            </w:pPr>
            <w:r w:rsidRPr="003A559F">
              <w:rPr>
                <w:sz w:val="22"/>
                <w:szCs w:val="22"/>
              </w:rPr>
              <w:t>земельный участок</w:t>
            </w:r>
          </w:p>
          <w:p w:rsidR="00116B28" w:rsidRPr="003A559F" w:rsidRDefault="00116B28" w:rsidP="005D2E85">
            <w:pPr>
              <w:jc w:val="center"/>
            </w:pPr>
            <w:r w:rsidRPr="003A559F">
              <w:rPr>
                <w:sz w:val="22"/>
                <w:szCs w:val="22"/>
              </w:rPr>
              <w:lastRenderedPageBreak/>
              <w:t>(долевая собственность)</w:t>
            </w:r>
          </w:p>
          <w:p w:rsidR="00116B28" w:rsidRDefault="00116B28" w:rsidP="005D2E85">
            <w:pPr>
              <w:jc w:val="center"/>
              <w:rPr>
                <w:sz w:val="22"/>
                <w:szCs w:val="22"/>
              </w:rPr>
            </w:pPr>
          </w:p>
          <w:p w:rsidR="00116B28" w:rsidRPr="003A559F" w:rsidRDefault="00116B28" w:rsidP="005D2E85">
            <w:pPr>
              <w:jc w:val="center"/>
            </w:pPr>
            <w:r w:rsidRPr="003A559F">
              <w:rPr>
                <w:sz w:val="22"/>
                <w:szCs w:val="22"/>
              </w:rPr>
              <w:t>земельный участок</w:t>
            </w:r>
          </w:p>
          <w:p w:rsidR="00116B28" w:rsidRPr="003A559F" w:rsidRDefault="00116B28" w:rsidP="005D2E85">
            <w:pPr>
              <w:jc w:val="center"/>
            </w:pPr>
            <w:r w:rsidRPr="003A559F">
              <w:rPr>
                <w:sz w:val="22"/>
                <w:szCs w:val="22"/>
              </w:rPr>
              <w:t>(индивидуальная собственность)</w:t>
            </w:r>
          </w:p>
          <w:p w:rsidR="00116B28" w:rsidRDefault="00116B28" w:rsidP="003A559F">
            <w:pPr>
              <w:jc w:val="center"/>
              <w:rPr>
                <w:sz w:val="22"/>
                <w:szCs w:val="22"/>
              </w:rPr>
            </w:pPr>
          </w:p>
          <w:p w:rsidR="00116B28" w:rsidRPr="003A559F" w:rsidRDefault="00116B28" w:rsidP="003A559F">
            <w:pPr>
              <w:jc w:val="center"/>
            </w:pPr>
            <w:r w:rsidRPr="003A559F">
              <w:rPr>
                <w:sz w:val="22"/>
                <w:szCs w:val="22"/>
              </w:rPr>
              <w:t>2-х комнатная квартира (безвозмездное пользование)</w:t>
            </w:r>
          </w:p>
          <w:p w:rsidR="00116B28" w:rsidRDefault="00116B28">
            <w:pPr>
              <w:jc w:val="center"/>
              <w:rPr>
                <w:sz w:val="22"/>
                <w:szCs w:val="22"/>
              </w:rPr>
            </w:pPr>
          </w:p>
          <w:p w:rsidR="00116B28" w:rsidRPr="003A559F" w:rsidRDefault="00116B28">
            <w:pPr>
              <w:jc w:val="center"/>
            </w:pPr>
            <w:r w:rsidRPr="003A559F">
              <w:rPr>
                <w:sz w:val="22"/>
                <w:szCs w:val="22"/>
              </w:rPr>
              <w:t>жилой дом (долевая собственность)</w:t>
            </w:r>
          </w:p>
          <w:p w:rsidR="00116B28" w:rsidRDefault="00116B28" w:rsidP="005D2E85">
            <w:pPr>
              <w:jc w:val="center"/>
              <w:rPr>
                <w:sz w:val="22"/>
                <w:szCs w:val="22"/>
              </w:rPr>
            </w:pPr>
          </w:p>
          <w:p w:rsidR="00116B28" w:rsidRDefault="00116B28" w:rsidP="005D2E85">
            <w:pPr>
              <w:jc w:val="center"/>
              <w:rPr>
                <w:sz w:val="22"/>
                <w:szCs w:val="22"/>
              </w:rPr>
            </w:pPr>
            <w:r w:rsidRPr="003A559F">
              <w:rPr>
                <w:sz w:val="22"/>
                <w:szCs w:val="22"/>
              </w:rPr>
              <w:t>жилой дом (индивидуальная собственность)</w:t>
            </w:r>
          </w:p>
          <w:p w:rsidR="00116B28" w:rsidRDefault="00116B28" w:rsidP="005D2E85">
            <w:pPr>
              <w:jc w:val="center"/>
              <w:rPr>
                <w:sz w:val="22"/>
                <w:szCs w:val="22"/>
              </w:rPr>
            </w:pPr>
          </w:p>
          <w:p w:rsidR="00116B28" w:rsidRDefault="00116B28" w:rsidP="005D2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16B28" w:rsidRDefault="00116B28" w:rsidP="005D2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116B28" w:rsidRDefault="00116B28" w:rsidP="005D2E85">
            <w:pPr>
              <w:jc w:val="center"/>
            </w:pPr>
          </w:p>
        </w:tc>
        <w:tc>
          <w:tcPr>
            <w:tcW w:w="1276" w:type="dxa"/>
          </w:tcPr>
          <w:p w:rsidR="00116B28" w:rsidRPr="00236046" w:rsidRDefault="00116B28" w:rsidP="005D2E85">
            <w:pPr>
              <w:jc w:val="center"/>
              <w:rPr>
                <w:sz w:val="22"/>
                <w:szCs w:val="22"/>
              </w:rPr>
            </w:pPr>
            <w:r w:rsidRPr="00236046">
              <w:rPr>
                <w:sz w:val="22"/>
                <w:szCs w:val="22"/>
              </w:rPr>
              <w:lastRenderedPageBreak/>
              <w:t>2 245</w:t>
            </w:r>
          </w:p>
          <w:p w:rsidR="00116B28" w:rsidRPr="00236046" w:rsidRDefault="00116B28" w:rsidP="005D2E85">
            <w:pPr>
              <w:jc w:val="center"/>
              <w:rPr>
                <w:sz w:val="22"/>
                <w:szCs w:val="22"/>
              </w:rPr>
            </w:pPr>
          </w:p>
          <w:p w:rsidR="00116B28" w:rsidRPr="00236046" w:rsidRDefault="00116B28" w:rsidP="005D2E85">
            <w:pPr>
              <w:jc w:val="center"/>
              <w:rPr>
                <w:sz w:val="22"/>
                <w:szCs w:val="22"/>
              </w:rPr>
            </w:pPr>
          </w:p>
          <w:p w:rsidR="00116B28" w:rsidRPr="00236046" w:rsidRDefault="00116B28" w:rsidP="005D2E85">
            <w:pPr>
              <w:jc w:val="center"/>
              <w:rPr>
                <w:sz w:val="22"/>
                <w:szCs w:val="22"/>
              </w:rPr>
            </w:pPr>
            <w:r w:rsidRPr="00236046">
              <w:rPr>
                <w:sz w:val="22"/>
                <w:szCs w:val="22"/>
              </w:rPr>
              <w:t>1490</w:t>
            </w:r>
          </w:p>
          <w:p w:rsidR="00116B28" w:rsidRPr="00236046" w:rsidRDefault="00116B28" w:rsidP="005D2E85">
            <w:pPr>
              <w:jc w:val="center"/>
              <w:rPr>
                <w:sz w:val="22"/>
                <w:szCs w:val="22"/>
              </w:rPr>
            </w:pPr>
          </w:p>
          <w:p w:rsidR="00116B28" w:rsidRDefault="00116B28" w:rsidP="005D2E85">
            <w:pPr>
              <w:jc w:val="center"/>
              <w:rPr>
                <w:sz w:val="22"/>
                <w:szCs w:val="22"/>
              </w:rPr>
            </w:pPr>
          </w:p>
          <w:p w:rsidR="00116B28" w:rsidRPr="00236046" w:rsidRDefault="00116B28" w:rsidP="005D2E85">
            <w:pPr>
              <w:jc w:val="center"/>
              <w:rPr>
                <w:sz w:val="22"/>
                <w:szCs w:val="22"/>
              </w:rPr>
            </w:pPr>
          </w:p>
          <w:p w:rsidR="00116B28" w:rsidRPr="00236046" w:rsidRDefault="00116B28" w:rsidP="005D2E85">
            <w:pPr>
              <w:jc w:val="center"/>
              <w:rPr>
                <w:sz w:val="22"/>
                <w:szCs w:val="22"/>
              </w:rPr>
            </w:pPr>
            <w:r w:rsidRPr="00236046">
              <w:rPr>
                <w:sz w:val="22"/>
                <w:szCs w:val="22"/>
              </w:rPr>
              <w:t>42,00</w:t>
            </w:r>
          </w:p>
          <w:p w:rsidR="00116B28" w:rsidRPr="00236046" w:rsidRDefault="00116B28" w:rsidP="005D2E85">
            <w:pPr>
              <w:jc w:val="center"/>
              <w:rPr>
                <w:sz w:val="22"/>
                <w:szCs w:val="22"/>
              </w:rPr>
            </w:pPr>
          </w:p>
          <w:p w:rsidR="00116B28" w:rsidRDefault="00116B28" w:rsidP="005D2E85">
            <w:pPr>
              <w:jc w:val="center"/>
              <w:rPr>
                <w:sz w:val="22"/>
                <w:szCs w:val="22"/>
              </w:rPr>
            </w:pPr>
          </w:p>
          <w:p w:rsidR="00116B28" w:rsidRPr="00236046" w:rsidRDefault="00116B28" w:rsidP="005D2E85">
            <w:pPr>
              <w:jc w:val="center"/>
              <w:rPr>
                <w:sz w:val="22"/>
                <w:szCs w:val="22"/>
              </w:rPr>
            </w:pPr>
          </w:p>
          <w:p w:rsidR="00116B28" w:rsidRPr="00236046" w:rsidRDefault="00116B28" w:rsidP="005D2E85">
            <w:pPr>
              <w:jc w:val="center"/>
              <w:rPr>
                <w:sz w:val="22"/>
                <w:szCs w:val="22"/>
              </w:rPr>
            </w:pPr>
            <w:r w:rsidRPr="00236046">
              <w:rPr>
                <w:sz w:val="22"/>
                <w:szCs w:val="22"/>
              </w:rPr>
              <w:t>39,8</w:t>
            </w:r>
          </w:p>
          <w:p w:rsidR="00116B28" w:rsidRDefault="00116B28" w:rsidP="005D2E85">
            <w:pPr>
              <w:jc w:val="center"/>
              <w:rPr>
                <w:sz w:val="22"/>
                <w:szCs w:val="22"/>
              </w:rPr>
            </w:pPr>
          </w:p>
          <w:p w:rsidR="00116B28" w:rsidRPr="00236046" w:rsidRDefault="00116B28" w:rsidP="005D2E85">
            <w:pPr>
              <w:jc w:val="center"/>
              <w:rPr>
                <w:sz w:val="22"/>
                <w:szCs w:val="22"/>
              </w:rPr>
            </w:pPr>
          </w:p>
          <w:p w:rsidR="00116B28" w:rsidRPr="00236046" w:rsidRDefault="00116B28" w:rsidP="005D2E85">
            <w:pPr>
              <w:jc w:val="center"/>
              <w:rPr>
                <w:sz w:val="22"/>
                <w:szCs w:val="22"/>
              </w:rPr>
            </w:pPr>
            <w:r w:rsidRPr="00236046">
              <w:rPr>
                <w:sz w:val="22"/>
                <w:szCs w:val="22"/>
              </w:rPr>
              <w:t>216,1</w:t>
            </w:r>
          </w:p>
          <w:p w:rsidR="00116B28" w:rsidRDefault="00116B28" w:rsidP="005D2E85">
            <w:pPr>
              <w:jc w:val="center"/>
            </w:pPr>
          </w:p>
          <w:p w:rsidR="00116B28" w:rsidRDefault="00116B28" w:rsidP="005D2E85">
            <w:pPr>
              <w:jc w:val="center"/>
            </w:pPr>
          </w:p>
          <w:p w:rsidR="00116B28" w:rsidRDefault="00116B28" w:rsidP="005D2E85">
            <w:pPr>
              <w:jc w:val="center"/>
            </w:pPr>
          </w:p>
          <w:p w:rsidR="00116B28" w:rsidRDefault="00116B28" w:rsidP="005D2E85">
            <w:pPr>
              <w:jc w:val="center"/>
            </w:pPr>
            <w:r>
              <w:t>1000</w:t>
            </w:r>
          </w:p>
        </w:tc>
        <w:tc>
          <w:tcPr>
            <w:tcW w:w="1276" w:type="dxa"/>
          </w:tcPr>
          <w:p w:rsidR="00116B28" w:rsidRPr="00236046" w:rsidRDefault="00116B28">
            <w:pPr>
              <w:jc w:val="center"/>
              <w:rPr>
                <w:sz w:val="22"/>
                <w:szCs w:val="22"/>
              </w:rPr>
            </w:pPr>
            <w:r w:rsidRPr="00236046">
              <w:rPr>
                <w:sz w:val="22"/>
                <w:szCs w:val="22"/>
              </w:rPr>
              <w:lastRenderedPageBreak/>
              <w:t>Россия</w:t>
            </w:r>
          </w:p>
          <w:p w:rsidR="00116B28" w:rsidRPr="00236046" w:rsidRDefault="00116B28">
            <w:pPr>
              <w:jc w:val="center"/>
              <w:rPr>
                <w:sz w:val="22"/>
                <w:szCs w:val="22"/>
              </w:rPr>
            </w:pPr>
          </w:p>
          <w:p w:rsidR="00116B28" w:rsidRPr="00236046" w:rsidRDefault="00116B28">
            <w:pPr>
              <w:jc w:val="center"/>
              <w:rPr>
                <w:sz w:val="22"/>
                <w:szCs w:val="22"/>
              </w:rPr>
            </w:pPr>
          </w:p>
          <w:p w:rsidR="00116B28" w:rsidRPr="00236046" w:rsidRDefault="00116B28">
            <w:pPr>
              <w:jc w:val="center"/>
              <w:rPr>
                <w:sz w:val="22"/>
                <w:szCs w:val="22"/>
              </w:rPr>
            </w:pPr>
            <w:r w:rsidRPr="00236046">
              <w:rPr>
                <w:sz w:val="22"/>
                <w:szCs w:val="22"/>
              </w:rPr>
              <w:t>Россия</w:t>
            </w:r>
          </w:p>
          <w:p w:rsidR="00116B28" w:rsidRDefault="00116B28">
            <w:pPr>
              <w:jc w:val="center"/>
              <w:rPr>
                <w:sz w:val="22"/>
                <w:szCs w:val="22"/>
              </w:rPr>
            </w:pPr>
          </w:p>
          <w:p w:rsidR="00116B28" w:rsidRPr="00236046" w:rsidRDefault="00116B28">
            <w:pPr>
              <w:jc w:val="center"/>
              <w:rPr>
                <w:sz w:val="22"/>
                <w:szCs w:val="22"/>
              </w:rPr>
            </w:pPr>
          </w:p>
          <w:p w:rsidR="00116B28" w:rsidRPr="00236046" w:rsidRDefault="00116B28">
            <w:pPr>
              <w:jc w:val="center"/>
              <w:rPr>
                <w:sz w:val="22"/>
                <w:szCs w:val="22"/>
              </w:rPr>
            </w:pPr>
          </w:p>
          <w:p w:rsidR="00116B28" w:rsidRPr="00236046" w:rsidRDefault="00116B28">
            <w:pPr>
              <w:jc w:val="center"/>
              <w:rPr>
                <w:sz w:val="22"/>
                <w:szCs w:val="22"/>
              </w:rPr>
            </w:pPr>
            <w:r w:rsidRPr="00236046">
              <w:rPr>
                <w:sz w:val="22"/>
                <w:szCs w:val="22"/>
              </w:rPr>
              <w:t>Россия</w:t>
            </w:r>
          </w:p>
          <w:p w:rsidR="00116B28" w:rsidRPr="00236046" w:rsidRDefault="00116B28">
            <w:pPr>
              <w:jc w:val="center"/>
              <w:rPr>
                <w:sz w:val="22"/>
                <w:szCs w:val="22"/>
              </w:rPr>
            </w:pPr>
          </w:p>
          <w:p w:rsidR="00116B28" w:rsidRDefault="00116B28">
            <w:pPr>
              <w:jc w:val="center"/>
              <w:rPr>
                <w:sz w:val="22"/>
                <w:szCs w:val="22"/>
              </w:rPr>
            </w:pPr>
          </w:p>
          <w:p w:rsidR="00116B28" w:rsidRPr="00236046" w:rsidRDefault="00116B28">
            <w:pPr>
              <w:jc w:val="center"/>
              <w:rPr>
                <w:sz w:val="22"/>
                <w:szCs w:val="22"/>
              </w:rPr>
            </w:pPr>
          </w:p>
          <w:p w:rsidR="00116B28" w:rsidRPr="00236046" w:rsidRDefault="00116B28" w:rsidP="005D2E85">
            <w:pPr>
              <w:jc w:val="center"/>
              <w:rPr>
                <w:sz w:val="22"/>
                <w:szCs w:val="22"/>
              </w:rPr>
            </w:pPr>
            <w:r w:rsidRPr="00236046">
              <w:rPr>
                <w:sz w:val="22"/>
                <w:szCs w:val="22"/>
              </w:rPr>
              <w:t>Россия</w:t>
            </w:r>
          </w:p>
          <w:p w:rsidR="00116B28" w:rsidRDefault="00116B28" w:rsidP="005D2E85">
            <w:pPr>
              <w:jc w:val="center"/>
              <w:rPr>
                <w:sz w:val="22"/>
                <w:szCs w:val="22"/>
              </w:rPr>
            </w:pPr>
          </w:p>
          <w:p w:rsidR="00116B28" w:rsidRPr="00236046" w:rsidRDefault="00116B28" w:rsidP="005D2E85">
            <w:pPr>
              <w:jc w:val="center"/>
              <w:rPr>
                <w:sz w:val="22"/>
                <w:szCs w:val="22"/>
              </w:rPr>
            </w:pPr>
          </w:p>
          <w:p w:rsidR="00116B28" w:rsidRDefault="00116B28" w:rsidP="005D2E85">
            <w:pPr>
              <w:jc w:val="center"/>
              <w:rPr>
                <w:sz w:val="22"/>
                <w:szCs w:val="22"/>
              </w:rPr>
            </w:pPr>
            <w:r w:rsidRPr="00236046">
              <w:rPr>
                <w:sz w:val="22"/>
                <w:szCs w:val="22"/>
              </w:rPr>
              <w:t>Россия</w:t>
            </w:r>
          </w:p>
          <w:p w:rsidR="00116B28" w:rsidRDefault="00116B28" w:rsidP="005D2E85">
            <w:pPr>
              <w:jc w:val="center"/>
              <w:rPr>
                <w:sz w:val="22"/>
                <w:szCs w:val="22"/>
              </w:rPr>
            </w:pPr>
          </w:p>
          <w:p w:rsidR="00116B28" w:rsidRDefault="00116B28" w:rsidP="005D2E85">
            <w:pPr>
              <w:jc w:val="center"/>
              <w:rPr>
                <w:sz w:val="22"/>
                <w:szCs w:val="22"/>
              </w:rPr>
            </w:pPr>
          </w:p>
          <w:p w:rsidR="00116B28" w:rsidRDefault="00116B28" w:rsidP="005D2E85">
            <w:pPr>
              <w:jc w:val="center"/>
              <w:rPr>
                <w:sz w:val="22"/>
                <w:szCs w:val="22"/>
              </w:rPr>
            </w:pPr>
          </w:p>
          <w:p w:rsidR="00116B28" w:rsidRDefault="00116B28" w:rsidP="005D2E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116B28" w:rsidRDefault="00116B28"/>
        </w:tc>
        <w:tc>
          <w:tcPr>
            <w:tcW w:w="2126" w:type="dxa"/>
          </w:tcPr>
          <w:p w:rsidR="00116B28" w:rsidRDefault="00116B28">
            <w:pPr>
              <w:jc w:val="center"/>
            </w:pPr>
          </w:p>
        </w:tc>
      </w:tr>
    </w:tbl>
    <w:p w:rsidR="00116B28" w:rsidRDefault="00116B28" w:rsidP="00FB277B"/>
    <w:tbl>
      <w:tblPr>
        <w:tblW w:w="152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1"/>
        <w:gridCol w:w="2177"/>
        <w:gridCol w:w="1523"/>
        <w:gridCol w:w="1415"/>
        <w:gridCol w:w="2049"/>
        <w:gridCol w:w="1212"/>
        <w:gridCol w:w="926"/>
        <w:gridCol w:w="3140"/>
        <w:gridCol w:w="1807"/>
      </w:tblGrid>
      <w:tr w:rsidR="00116B28" w:rsidTr="0021601E">
        <w:trPr>
          <w:trHeight w:val="713"/>
        </w:trPr>
        <w:tc>
          <w:tcPr>
            <w:tcW w:w="15230" w:type="dxa"/>
            <w:gridSpan w:val="9"/>
            <w:shd w:val="clear" w:color="auto" w:fill="auto"/>
          </w:tcPr>
          <w:p w:rsidR="00116B28" w:rsidRPr="00B73D53" w:rsidRDefault="00116B28" w:rsidP="00153016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116B28" w:rsidTr="0021601E">
        <w:trPr>
          <w:trHeight w:val="713"/>
        </w:trPr>
        <w:tc>
          <w:tcPr>
            <w:tcW w:w="981" w:type="dxa"/>
            <w:vMerge w:val="restart"/>
            <w:shd w:val="clear" w:color="auto" w:fill="auto"/>
          </w:tcPr>
          <w:p w:rsidR="00116B28" w:rsidRPr="000649BB" w:rsidRDefault="00116B28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lastRenderedPageBreak/>
              <w:t>за период с 1 января 201</w:t>
            </w:r>
            <w:r>
              <w:rPr>
                <w:sz w:val="20"/>
                <w:szCs w:val="20"/>
              </w:rPr>
              <w:t>8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8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116B28" w:rsidRPr="00B73D53" w:rsidRDefault="00116B28" w:rsidP="000649BB"/>
        </w:tc>
        <w:tc>
          <w:tcPr>
            <w:tcW w:w="2177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ФИО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Должность</w:t>
            </w:r>
          </w:p>
          <w:p w:rsidR="00116B28" w:rsidRDefault="00116B28" w:rsidP="00865458">
            <w:pPr>
              <w:jc w:val="center"/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Pr="00CB23E1" w:rsidRDefault="00116B28" w:rsidP="003C48DF">
            <w:pPr>
              <w:jc w:val="center"/>
            </w:pPr>
            <w:r>
              <w:t xml:space="preserve">Общая сумма дохода за 2018 год, руб. </w:t>
            </w:r>
            <w:r w:rsidRPr="00CB23E1">
              <w:t>в том числе от реализации личного имущества</w:t>
            </w:r>
          </w:p>
        </w:tc>
        <w:tc>
          <w:tcPr>
            <w:tcW w:w="4187" w:type="dxa"/>
            <w:gridSpan w:val="3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40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116B28" w:rsidTr="0021601E">
        <w:trPr>
          <w:trHeight w:val="1153"/>
        </w:trPr>
        <w:tc>
          <w:tcPr>
            <w:tcW w:w="981" w:type="dxa"/>
            <w:vMerge/>
            <w:shd w:val="clear" w:color="auto" w:fill="auto"/>
          </w:tcPr>
          <w:p w:rsidR="00116B28" w:rsidRDefault="00116B28"/>
        </w:tc>
        <w:tc>
          <w:tcPr>
            <w:tcW w:w="2177" w:type="dxa"/>
            <w:vMerge/>
            <w:shd w:val="clear" w:color="auto" w:fill="auto"/>
          </w:tcPr>
          <w:p w:rsidR="00116B28" w:rsidRDefault="00116B28"/>
        </w:tc>
        <w:tc>
          <w:tcPr>
            <w:tcW w:w="1523" w:type="dxa"/>
            <w:vMerge/>
            <w:shd w:val="clear" w:color="auto" w:fill="auto"/>
          </w:tcPr>
          <w:p w:rsidR="00116B28" w:rsidRDefault="00116B28"/>
        </w:tc>
        <w:tc>
          <w:tcPr>
            <w:tcW w:w="1415" w:type="dxa"/>
            <w:vMerge/>
            <w:shd w:val="clear" w:color="auto" w:fill="auto"/>
          </w:tcPr>
          <w:p w:rsidR="00116B28" w:rsidRDefault="00116B28"/>
        </w:tc>
        <w:tc>
          <w:tcPr>
            <w:tcW w:w="2049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Площадь, кв.м.</w:t>
            </w:r>
          </w:p>
        </w:tc>
        <w:tc>
          <w:tcPr>
            <w:tcW w:w="926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3140" w:type="dxa"/>
            <w:vMerge/>
            <w:shd w:val="clear" w:color="auto" w:fill="auto"/>
          </w:tcPr>
          <w:p w:rsidR="00116B28" w:rsidRDefault="00116B28"/>
        </w:tc>
        <w:tc>
          <w:tcPr>
            <w:tcW w:w="1807" w:type="dxa"/>
            <w:vMerge/>
            <w:shd w:val="clear" w:color="auto" w:fill="auto"/>
          </w:tcPr>
          <w:p w:rsidR="00116B28" w:rsidRDefault="00116B28"/>
        </w:tc>
      </w:tr>
      <w:tr w:rsidR="00116B28" w:rsidRPr="0021601E" w:rsidTr="0055216F">
        <w:trPr>
          <w:trHeight w:val="3899"/>
        </w:trPr>
        <w:tc>
          <w:tcPr>
            <w:tcW w:w="981" w:type="dxa"/>
            <w:shd w:val="clear" w:color="auto" w:fill="auto"/>
          </w:tcPr>
          <w:p w:rsidR="00116B28" w:rsidRPr="00B73D53" w:rsidRDefault="00116B28" w:rsidP="000649BB">
            <w:r>
              <w:t>1</w:t>
            </w:r>
          </w:p>
        </w:tc>
        <w:tc>
          <w:tcPr>
            <w:tcW w:w="217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Иващенко Людмила Ивановна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lastRenderedPageBreak/>
              <w:t>Депутат Совета депутатов города Протвино</w:t>
            </w:r>
          </w:p>
        </w:tc>
        <w:tc>
          <w:tcPr>
            <w:tcW w:w="1415" w:type="dxa"/>
            <w:shd w:val="clear" w:color="auto" w:fill="auto"/>
          </w:tcPr>
          <w:p w:rsidR="00116B28" w:rsidRDefault="00116B28" w:rsidP="00865458">
            <w:pPr>
              <w:jc w:val="center"/>
              <w:rPr>
                <w:sz w:val="22"/>
                <w:szCs w:val="22"/>
              </w:rPr>
            </w:pPr>
            <w:r w:rsidRPr="0055216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661759</w:t>
            </w:r>
            <w:r w:rsidRPr="0055216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98</w:t>
            </w:r>
          </w:p>
          <w:p w:rsidR="00116B28" w:rsidRPr="000C7D26" w:rsidRDefault="00116B28" w:rsidP="000C7D26"/>
          <w:p w:rsidR="00116B28" w:rsidRPr="000C7D26" w:rsidRDefault="00116B28" w:rsidP="000C7D26"/>
          <w:p w:rsidR="00116B28" w:rsidRPr="000C7D26" w:rsidRDefault="00116B28" w:rsidP="000C7D26"/>
          <w:p w:rsidR="00116B28" w:rsidRPr="000C7D26" w:rsidRDefault="00116B28" w:rsidP="000C7D26"/>
        </w:tc>
        <w:tc>
          <w:tcPr>
            <w:tcW w:w="2049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Квартира (долевая собственность 1/2);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дача</w:t>
            </w:r>
          </w:p>
          <w:p w:rsidR="00116B28" w:rsidRDefault="00116B28" w:rsidP="00865458">
            <w:pPr>
              <w:jc w:val="center"/>
            </w:pPr>
            <w:r>
              <w:t>(безвозмездное пользование)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55216F">
            <w:pPr>
              <w:jc w:val="center"/>
            </w:pPr>
            <w:r>
              <w:t>земельный участок</w:t>
            </w:r>
            <w:r w:rsidRPr="002F0629">
              <w:t xml:space="preserve"> </w:t>
            </w:r>
            <w:r>
              <w:t xml:space="preserve">(безвозмездное </w:t>
            </w:r>
            <w:r>
              <w:lastRenderedPageBreak/>
              <w:t>пользование)</w:t>
            </w:r>
          </w:p>
        </w:tc>
        <w:tc>
          <w:tcPr>
            <w:tcW w:w="1212" w:type="dxa"/>
            <w:shd w:val="clear" w:color="auto" w:fill="auto"/>
          </w:tcPr>
          <w:p w:rsidR="00116B28" w:rsidRDefault="00116B28" w:rsidP="00C46AA0">
            <w:pPr>
              <w:jc w:val="center"/>
            </w:pPr>
            <w:r>
              <w:lastRenderedPageBreak/>
              <w:t>49,2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43,0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55216F">
            <w:pPr>
              <w:jc w:val="center"/>
            </w:pPr>
            <w:r>
              <w:t>1 595,0</w:t>
            </w:r>
          </w:p>
        </w:tc>
        <w:tc>
          <w:tcPr>
            <w:tcW w:w="926" w:type="dxa"/>
            <w:shd w:val="clear" w:color="auto" w:fill="auto"/>
          </w:tcPr>
          <w:p w:rsidR="00116B28" w:rsidRDefault="00116B28" w:rsidP="00C46AA0">
            <w:pPr>
              <w:jc w:val="center"/>
            </w:pPr>
            <w:r>
              <w:t>Россия</w:t>
            </w:r>
          </w:p>
          <w:p w:rsidR="00116B28" w:rsidRDefault="00116B28" w:rsidP="00C46AA0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Россия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55216F">
            <w:pPr>
              <w:jc w:val="center"/>
            </w:pPr>
            <w:r>
              <w:t>Россия</w:t>
            </w:r>
          </w:p>
        </w:tc>
        <w:tc>
          <w:tcPr>
            <w:tcW w:w="3140" w:type="dxa"/>
            <w:shd w:val="clear" w:color="auto" w:fill="auto"/>
          </w:tcPr>
          <w:p w:rsidR="00116B28" w:rsidRPr="0021601E" w:rsidRDefault="00116B28" w:rsidP="00666C2B"/>
        </w:tc>
        <w:tc>
          <w:tcPr>
            <w:tcW w:w="1807" w:type="dxa"/>
            <w:shd w:val="clear" w:color="auto" w:fill="auto"/>
          </w:tcPr>
          <w:p w:rsidR="00116B28" w:rsidRPr="0021601E" w:rsidRDefault="00116B28" w:rsidP="00865458">
            <w:pPr>
              <w:jc w:val="center"/>
            </w:pPr>
          </w:p>
        </w:tc>
      </w:tr>
      <w:tr w:rsidR="00116B28" w:rsidTr="0021601E">
        <w:trPr>
          <w:trHeight w:val="1299"/>
        </w:trPr>
        <w:tc>
          <w:tcPr>
            <w:tcW w:w="981" w:type="dxa"/>
            <w:shd w:val="clear" w:color="auto" w:fill="auto"/>
          </w:tcPr>
          <w:p w:rsidR="00116B28" w:rsidRPr="00B73D53" w:rsidRDefault="00116B28" w:rsidP="000649BB">
            <w:r>
              <w:lastRenderedPageBreak/>
              <w:t>2</w:t>
            </w:r>
          </w:p>
        </w:tc>
        <w:tc>
          <w:tcPr>
            <w:tcW w:w="217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Супруг</w:t>
            </w:r>
          </w:p>
          <w:p w:rsidR="00116B28" w:rsidRDefault="00116B28" w:rsidP="00865458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116B28" w:rsidRPr="0021601E" w:rsidRDefault="00116B28" w:rsidP="00153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296611,95</w:t>
            </w:r>
          </w:p>
        </w:tc>
        <w:tc>
          <w:tcPr>
            <w:tcW w:w="2049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Квартира (долевая собственность 1/2)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Дача (индивидуальная собственность)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Земельный участок</w:t>
            </w:r>
          </w:p>
          <w:p w:rsidR="00116B28" w:rsidRDefault="00116B28" w:rsidP="00865458">
            <w:pPr>
              <w:jc w:val="center"/>
            </w:pPr>
            <w:r>
              <w:t>(индивидуальная собственность)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Гараж</w:t>
            </w:r>
          </w:p>
          <w:p w:rsidR="00116B28" w:rsidRDefault="00116B28" w:rsidP="0055216F">
            <w:pPr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  <w:tc>
          <w:tcPr>
            <w:tcW w:w="1212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lastRenderedPageBreak/>
              <w:t>49,2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43,0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1 595,0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55216F">
            <w:pPr>
              <w:jc w:val="center"/>
            </w:pPr>
            <w:r>
              <w:t>76,0</w:t>
            </w:r>
          </w:p>
        </w:tc>
        <w:tc>
          <w:tcPr>
            <w:tcW w:w="926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lastRenderedPageBreak/>
              <w:t>Россия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Россия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Россия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55216F">
            <w:pPr>
              <w:jc w:val="center"/>
            </w:pPr>
            <w:r>
              <w:t>Россия</w:t>
            </w:r>
          </w:p>
        </w:tc>
        <w:tc>
          <w:tcPr>
            <w:tcW w:w="3140" w:type="dxa"/>
            <w:shd w:val="clear" w:color="auto" w:fill="auto"/>
          </w:tcPr>
          <w:p w:rsidR="00116B28" w:rsidRDefault="00116B28" w:rsidP="00666C2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OPEL ASTRA</w:t>
            </w:r>
          </w:p>
          <w:p w:rsidR="00116B28" w:rsidRDefault="00116B28" w:rsidP="00666C2B">
            <w:pPr>
              <w:rPr>
                <w:lang w:val="en-US"/>
              </w:rPr>
            </w:pPr>
            <w:r>
              <w:t>(индивидуальная собственность)</w:t>
            </w:r>
          </w:p>
          <w:p w:rsidR="00116B28" w:rsidRDefault="00116B28" w:rsidP="00666C2B"/>
          <w:p w:rsidR="00116B28" w:rsidRPr="006A24F8" w:rsidRDefault="00116B28" w:rsidP="00B06CA3"/>
        </w:tc>
        <w:tc>
          <w:tcPr>
            <w:tcW w:w="1807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</w:tc>
      </w:tr>
    </w:tbl>
    <w:p w:rsidR="00116B28" w:rsidRDefault="00116B28" w:rsidP="009A5AC7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1"/>
        <w:gridCol w:w="2447"/>
        <w:gridCol w:w="1594"/>
        <w:gridCol w:w="1428"/>
        <w:gridCol w:w="1969"/>
        <w:gridCol w:w="1212"/>
        <w:gridCol w:w="1677"/>
        <w:gridCol w:w="1882"/>
        <w:gridCol w:w="6"/>
        <w:gridCol w:w="1850"/>
      </w:tblGrid>
      <w:tr w:rsidR="00116B28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116B28" w:rsidRPr="00B73D53" w:rsidRDefault="00116B28" w:rsidP="00E7252E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116B28" w:rsidTr="009A5AC7">
        <w:trPr>
          <w:trHeight w:val="713"/>
        </w:trPr>
        <w:tc>
          <w:tcPr>
            <w:tcW w:w="1021" w:type="dxa"/>
            <w:vMerge w:val="restart"/>
            <w:shd w:val="clear" w:color="auto" w:fill="auto"/>
          </w:tcPr>
          <w:p w:rsidR="00116B28" w:rsidRPr="000649BB" w:rsidRDefault="00116B28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>период с 1</w:t>
            </w:r>
            <w:r w:rsidRPr="000649BB">
              <w:rPr>
                <w:sz w:val="20"/>
                <w:szCs w:val="20"/>
              </w:rPr>
              <w:t xml:space="preserve"> января 201</w:t>
            </w:r>
            <w:r w:rsidRPr="001B66B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года по 31 декабря 201</w:t>
            </w:r>
            <w:r w:rsidRPr="001B66B1">
              <w:rPr>
                <w:sz w:val="20"/>
                <w:szCs w:val="20"/>
              </w:rPr>
              <w:t>8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116B28" w:rsidRPr="00B73D53" w:rsidRDefault="00116B28" w:rsidP="000649BB"/>
        </w:tc>
        <w:tc>
          <w:tcPr>
            <w:tcW w:w="2447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ФИО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</w:tc>
        <w:tc>
          <w:tcPr>
            <w:tcW w:w="1594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Должность</w:t>
            </w:r>
          </w:p>
          <w:p w:rsidR="00116B28" w:rsidRDefault="00116B28" w:rsidP="00865458">
            <w:pPr>
              <w:jc w:val="center"/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Pr="00CB23E1" w:rsidRDefault="00116B28" w:rsidP="00B125E5">
            <w:pPr>
              <w:jc w:val="center"/>
            </w:pPr>
            <w:r>
              <w:t>Общая сумма дохода за 201</w:t>
            </w:r>
            <w:r w:rsidRPr="001B66B1">
              <w:t>8</w:t>
            </w:r>
            <w:r>
              <w:t xml:space="preserve"> год, руб. 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56" w:type="dxa"/>
            <w:gridSpan w:val="2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116B28" w:rsidTr="009A5AC7">
        <w:trPr>
          <w:trHeight w:val="1153"/>
        </w:trPr>
        <w:tc>
          <w:tcPr>
            <w:tcW w:w="1021" w:type="dxa"/>
            <w:vMerge/>
            <w:shd w:val="clear" w:color="auto" w:fill="auto"/>
          </w:tcPr>
          <w:p w:rsidR="00116B28" w:rsidRDefault="00116B28"/>
        </w:tc>
        <w:tc>
          <w:tcPr>
            <w:tcW w:w="2447" w:type="dxa"/>
            <w:vMerge/>
            <w:shd w:val="clear" w:color="auto" w:fill="auto"/>
          </w:tcPr>
          <w:p w:rsidR="00116B28" w:rsidRDefault="00116B28"/>
        </w:tc>
        <w:tc>
          <w:tcPr>
            <w:tcW w:w="1594" w:type="dxa"/>
            <w:vMerge/>
            <w:shd w:val="clear" w:color="auto" w:fill="auto"/>
          </w:tcPr>
          <w:p w:rsidR="00116B28" w:rsidRDefault="00116B28"/>
        </w:tc>
        <w:tc>
          <w:tcPr>
            <w:tcW w:w="1428" w:type="dxa"/>
            <w:vMerge/>
            <w:shd w:val="clear" w:color="auto" w:fill="auto"/>
          </w:tcPr>
          <w:p w:rsidR="00116B28" w:rsidRDefault="00116B28"/>
        </w:tc>
        <w:tc>
          <w:tcPr>
            <w:tcW w:w="1921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116B28" w:rsidRDefault="00116B28"/>
        </w:tc>
        <w:tc>
          <w:tcPr>
            <w:tcW w:w="1856" w:type="dxa"/>
            <w:gridSpan w:val="2"/>
            <w:vMerge/>
            <w:shd w:val="clear" w:color="auto" w:fill="auto"/>
          </w:tcPr>
          <w:p w:rsidR="00116B28" w:rsidRDefault="00116B28"/>
        </w:tc>
      </w:tr>
      <w:tr w:rsidR="00116B28" w:rsidTr="00BA0331">
        <w:trPr>
          <w:trHeight w:val="1631"/>
        </w:trPr>
        <w:tc>
          <w:tcPr>
            <w:tcW w:w="1021" w:type="dxa"/>
            <w:shd w:val="clear" w:color="auto" w:fill="auto"/>
          </w:tcPr>
          <w:p w:rsidR="00116B28" w:rsidRPr="00B73D53" w:rsidRDefault="00116B28" w:rsidP="000649BB">
            <w:r>
              <w:t>1</w:t>
            </w:r>
          </w:p>
        </w:tc>
        <w:tc>
          <w:tcPr>
            <w:tcW w:w="244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Краснов Александр Борисович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116B28" w:rsidRDefault="00116B28" w:rsidP="00E7252E">
            <w:pPr>
              <w:jc w:val="center"/>
            </w:pPr>
            <w:r>
              <w:t xml:space="preserve">Депутат Совета депутатов </w:t>
            </w:r>
          </w:p>
        </w:tc>
        <w:tc>
          <w:tcPr>
            <w:tcW w:w="1428" w:type="dxa"/>
            <w:shd w:val="clear" w:color="auto" w:fill="auto"/>
          </w:tcPr>
          <w:p w:rsidR="00116B28" w:rsidRPr="005068D3" w:rsidRDefault="00116B28" w:rsidP="00454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544649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4</w:t>
            </w:r>
          </w:p>
          <w:p w:rsidR="00116B28" w:rsidRPr="000C7D26" w:rsidRDefault="00116B28" w:rsidP="000C7D26"/>
          <w:p w:rsidR="00116B28" w:rsidRPr="000C7D26" w:rsidRDefault="00116B28" w:rsidP="000C7D26"/>
          <w:p w:rsidR="00116B28" w:rsidRPr="000C7D26" w:rsidRDefault="00116B28" w:rsidP="000C7D26"/>
          <w:p w:rsidR="00116B28" w:rsidRPr="000C7D26" w:rsidRDefault="00116B28" w:rsidP="000C7D26"/>
        </w:tc>
        <w:tc>
          <w:tcPr>
            <w:tcW w:w="1921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Квартира (долевая собственность 1/3);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Гараж</w:t>
            </w:r>
          </w:p>
          <w:p w:rsidR="00116B28" w:rsidRDefault="00116B28" w:rsidP="00865458">
            <w:pPr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  <w:p w:rsidR="00116B28" w:rsidRDefault="00116B28" w:rsidP="00E53A40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116B28" w:rsidRDefault="00116B28" w:rsidP="00C46AA0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C46AA0">
            <w:pPr>
              <w:jc w:val="center"/>
            </w:pPr>
          </w:p>
          <w:p w:rsidR="00116B28" w:rsidRDefault="00116B28" w:rsidP="00C46AA0">
            <w:pPr>
              <w:jc w:val="center"/>
            </w:pPr>
            <w:r>
              <w:t>78,2</w:t>
            </w:r>
          </w:p>
          <w:p w:rsidR="00116B28" w:rsidRDefault="00116B28" w:rsidP="00C46AA0">
            <w:pPr>
              <w:jc w:val="center"/>
            </w:pPr>
          </w:p>
          <w:p w:rsidR="00116B28" w:rsidRDefault="00116B28" w:rsidP="00C46AA0">
            <w:pPr>
              <w:jc w:val="center"/>
            </w:pPr>
          </w:p>
          <w:p w:rsidR="00116B28" w:rsidRDefault="00116B28" w:rsidP="00C46AA0">
            <w:pPr>
              <w:jc w:val="center"/>
            </w:pPr>
          </w:p>
          <w:p w:rsidR="00116B28" w:rsidRDefault="00116B28" w:rsidP="00C46AA0">
            <w:pPr>
              <w:jc w:val="center"/>
            </w:pPr>
            <w:r>
              <w:t>24</w:t>
            </w:r>
          </w:p>
          <w:p w:rsidR="00116B28" w:rsidRDefault="00116B28" w:rsidP="00E53A40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16B28" w:rsidRDefault="00116B28" w:rsidP="00C46AA0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C46AA0">
            <w:pPr>
              <w:jc w:val="center"/>
            </w:pPr>
          </w:p>
          <w:p w:rsidR="00116B28" w:rsidRDefault="00116B28" w:rsidP="00C46AA0">
            <w:pPr>
              <w:jc w:val="center"/>
            </w:pPr>
            <w:r>
              <w:t>Россия</w:t>
            </w:r>
          </w:p>
          <w:p w:rsidR="00116B28" w:rsidRDefault="00116B28" w:rsidP="00C46AA0">
            <w:pPr>
              <w:jc w:val="center"/>
            </w:pPr>
          </w:p>
          <w:p w:rsidR="00116B28" w:rsidRDefault="00116B28" w:rsidP="00C46AA0">
            <w:pPr>
              <w:jc w:val="center"/>
            </w:pPr>
          </w:p>
          <w:p w:rsidR="00116B28" w:rsidRDefault="00116B28" w:rsidP="00C46AA0">
            <w:pPr>
              <w:jc w:val="center"/>
            </w:pPr>
          </w:p>
          <w:p w:rsidR="00116B28" w:rsidRDefault="00116B28" w:rsidP="00C46AA0">
            <w:pPr>
              <w:jc w:val="center"/>
            </w:pPr>
            <w:r>
              <w:t>Россия</w:t>
            </w:r>
          </w:p>
          <w:p w:rsidR="00116B28" w:rsidRDefault="00116B28" w:rsidP="00E53A40">
            <w:pPr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116B28" w:rsidRDefault="00116B28" w:rsidP="00666C2B">
            <w:r>
              <w:lastRenderedPageBreak/>
              <w:t xml:space="preserve">Автомобиль  </w:t>
            </w:r>
          </w:p>
          <w:p w:rsidR="00116B28" w:rsidRPr="00666C2B" w:rsidRDefault="00116B28" w:rsidP="00666C2B">
            <w:r>
              <w:t>ВАЗ 21063</w:t>
            </w:r>
          </w:p>
        </w:tc>
        <w:tc>
          <w:tcPr>
            <w:tcW w:w="1850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</w:tc>
      </w:tr>
      <w:tr w:rsidR="00116B28" w:rsidTr="009A5AC7">
        <w:trPr>
          <w:trHeight w:val="1299"/>
        </w:trPr>
        <w:tc>
          <w:tcPr>
            <w:tcW w:w="1021" w:type="dxa"/>
            <w:shd w:val="clear" w:color="auto" w:fill="auto"/>
          </w:tcPr>
          <w:p w:rsidR="00116B28" w:rsidRPr="00B73D53" w:rsidRDefault="00116B28" w:rsidP="000649BB">
            <w:r>
              <w:lastRenderedPageBreak/>
              <w:t>2</w:t>
            </w:r>
          </w:p>
        </w:tc>
        <w:tc>
          <w:tcPr>
            <w:tcW w:w="244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Супруга</w:t>
            </w:r>
          </w:p>
          <w:p w:rsidR="00116B28" w:rsidRDefault="00116B28" w:rsidP="00865458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116B28" w:rsidRPr="001B66B1" w:rsidRDefault="00116B28" w:rsidP="00BA71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297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773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76</w:t>
            </w:r>
          </w:p>
        </w:tc>
        <w:tc>
          <w:tcPr>
            <w:tcW w:w="1921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Квартира (долевая собственность 1/3);</w:t>
            </w:r>
          </w:p>
          <w:p w:rsidR="00116B28" w:rsidRDefault="00116B28" w:rsidP="005068D3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78,2</w:t>
            </w:r>
          </w:p>
          <w:p w:rsidR="00116B28" w:rsidRDefault="00116B28" w:rsidP="005068D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Россия</w:t>
            </w:r>
          </w:p>
          <w:p w:rsidR="00116B28" w:rsidRDefault="00116B28" w:rsidP="005068D3">
            <w:pPr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116B28" w:rsidRDefault="00116B28" w:rsidP="00666C2B"/>
        </w:tc>
        <w:tc>
          <w:tcPr>
            <w:tcW w:w="1850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</w:tc>
      </w:tr>
    </w:tbl>
    <w:p w:rsidR="00116B28" w:rsidRDefault="00116B28" w:rsidP="009A5AC7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1"/>
        <w:gridCol w:w="2447"/>
        <w:gridCol w:w="1594"/>
        <w:gridCol w:w="1428"/>
        <w:gridCol w:w="1921"/>
        <w:gridCol w:w="1212"/>
        <w:gridCol w:w="1677"/>
        <w:gridCol w:w="1882"/>
        <w:gridCol w:w="6"/>
        <w:gridCol w:w="1850"/>
      </w:tblGrid>
      <w:tr w:rsidR="00116B28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116B28" w:rsidRPr="00B73D53" w:rsidRDefault="00116B28" w:rsidP="00D636A5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 xml:space="preserve">ского округа </w:t>
            </w:r>
            <w:r w:rsidRPr="00B73D53">
              <w:t xml:space="preserve">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116B28" w:rsidTr="009A5AC7">
        <w:trPr>
          <w:trHeight w:val="713"/>
        </w:trPr>
        <w:tc>
          <w:tcPr>
            <w:tcW w:w="1021" w:type="dxa"/>
            <w:vMerge w:val="restart"/>
            <w:shd w:val="clear" w:color="auto" w:fill="auto"/>
          </w:tcPr>
          <w:p w:rsidR="00116B28" w:rsidRPr="000649BB" w:rsidRDefault="00116B28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>период с 1</w:t>
            </w:r>
            <w:r w:rsidRPr="000649BB">
              <w:rPr>
                <w:sz w:val="20"/>
                <w:szCs w:val="20"/>
              </w:rPr>
              <w:t xml:space="preserve"> января </w:t>
            </w:r>
            <w:r>
              <w:rPr>
                <w:sz w:val="20"/>
                <w:szCs w:val="20"/>
              </w:rPr>
              <w:t>2018 года по 31 декабря 2018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116B28" w:rsidRPr="00B73D53" w:rsidRDefault="00116B28" w:rsidP="000649BB"/>
        </w:tc>
        <w:tc>
          <w:tcPr>
            <w:tcW w:w="2447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ФИО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</w:tc>
        <w:tc>
          <w:tcPr>
            <w:tcW w:w="1594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Должность</w:t>
            </w:r>
          </w:p>
          <w:p w:rsidR="00116B28" w:rsidRDefault="00116B28" w:rsidP="00865458">
            <w:pPr>
              <w:jc w:val="center"/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Pr="00CB23E1" w:rsidRDefault="00116B28" w:rsidP="0080056C">
            <w:pPr>
              <w:jc w:val="center"/>
            </w:pPr>
            <w:r>
              <w:t xml:space="preserve">Общая сумма дохода за 2018 год, руб. 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56" w:type="dxa"/>
            <w:gridSpan w:val="2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 xml:space="preserve"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</w:t>
            </w:r>
            <w:r>
              <w:lastRenderedPageBreak/>
              <w:t>акций (долей).</w:t>
            </w:r>
          </w:p>
        </w:tc>
      </w:tr>
      <w:tr w:rsidR="00116B28" w:rsidTr="009A5AC7">
        <w:trPr>
          <w:trHeight w:val="1153"/>
        </w:trPr>
        <w:tc>
          <w:tcPr>
            <w:tcW w:w="1021" w:type="dxa"/>
            <w:vMerge/>
            <w:shd w:val="clear" w:color="auto" w:fill="auto"/>
          </w:tcPr>
          <w:p w:rsidR="00116B28" w:rsidRDefault="00116B28"/>
        </w:tc>
        <w:tc>
          <w:tcPr>
            <w:tcW w:w="2447" w:type="dxa"/>
            <w:vMerge/>
            <w:shd w:val="clear" w:color="auto" w:fill="auto"/>
          </w:tcPr>
          <w:p w:rsidR="00116B28" w:rsidRDefault="00116B28"/>
        </w:tc>
        <w:tc>
          <w:tcPr>
            <w:tcW w:w="1594" w:type="dxa"/>
            <w:vMerge/>
            <w:shd w:val="clear" w:color="auto" w:fill="auto"/>
          </w:tcPr>
          <w:p w:rsidR="00116B28" w:rsidRDefault="00116B28"/>
        </w:tc>
        <w:tc>
          <w:tcPr>
            <w:tcW w:w="1428" w:type="dxa"/>
            <w:vMerge/>
            <w:shd w:val="clear" w:color="auto" w:fill="auto"/>
          </w:tcPr>
          <w:p w:rsidR="00116B28" w:rsidRDefault="00116B28"/>
        </w:tc>
        <w:tc>
          <w:tcPr>
            <w:tcW w:w="1921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116B28" w:rsidRDefault="00116B28"/>
        </w:tc>
        <w:tc>
          <w:tcPr>
            <w:tcW w:w="1856" w:type="dxa"/>
            <w:gridSpan w:val="2"/>
            <w:vMerge/>
            <w:shd w:val="clear" w:color="auto" w:fill="auto"/>
          </w:tcPr>
          <w:p w:rsidR="00116B28" w:rsidRDefault="00116B28"/>
        </w:tc>
      </w:tr>
      <w:tr w:rsidR="00116B28" w:rsidTr="002A2939">
        <w:trPr>
          <w:trHeight w:val="1064"/>
        </w:trPr>
        <w:tc>
          <w:tcPr>
            <w:tcW w:w="1021" w:type="dxa"/>
            <w:shd w:val="clear" w:color="auto" w:fill="auto"/>
          </w:tcPr>
          <w:p w:rsidR="00116B28" w:rsidRPr="00B73D53" w:rsidRDefault="00116B28" w:rsidP="000649BB">
            <w:r>
              <w:lastRenderedPageBreak/>
              <w:t>1</w:t>
            </w:r>
          </w:p>
        </w:tc>
        <w:tc>
          <w:tcPr>
            <w:tcW w:w="244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Мочалова Елена Андреевна</w:t>
            </w:r>
          </w:p>
          <w:p w:rsidR="00116B28" w:rsidRDefault="00116B28" w:rsidP="00865458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116B28" w:rsidRDefault="00116B28" w:rsidP="002A2939">
            <w:pPr>
              <w:jc w:val="center"/>
            </w:pPr>
            <w:r>
              <w:t xml:space="preserve">Депутат Совета депутатов </w:t>
            </w:r>
          </w:p>
        </w:tc>
        <w:tc>
          <w:tcPr>
            <w:tcW w:w="1428" w:type="dxa"/>
            <w:shd w:val="clear" w:color="auto" w:fill="auto"/>
          </w:tcPr>
          <w:p w:rsidR="00116B28" w:rsidRPr="00454BD3" w:rsidRDefault="00116B28" w:rsidP="00454BD3">
            <w:pPr>
              <w:jc w:val="center"/>
              <w:rPr>
                <w:sz w:val="22"/>
                <w:szCs w:val="22"/>
                <w:lang w:val="en-US"/>
              </w:rPr>
            </w:pPr>
            <w:r w:rsidRPr="002A29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697766,89</w:t>
            </w:r>
          </w:p>
          <w:p w:rsidR="00116B28" w:rsidRPr="000C7D26" w:rsidRDefault="00116B28" w:rsidP="000C7D26"/>
          <w:p w:rsidR="00116B28" w:rsidRPr="000C7D26" w:rsidRDefault="00116B28" w:rsidP="000C7D26"/>
        </w:tc>
        <w:tc>
          <w:tcPr>
            <w:tcW w:w="1921" w:type="dxa"/>
            <w:shd w:val="clear" w:color="auto" w:fill="auto"/>
          </w:tcPr>
          <w:p w:rsidR="00116B28" w:rsidRDefault="00116B28" w:rsidP="001F7CFF">
            <w:pPr>
              <w:ind w:left="-98" w:right="-137"/>
              <w:jc w:val="center"/>
            </w:pPr>
            <w:r>
              <w:t>Квартира (долевая собственность 1/4);</w:t>
            </w:r>
          </w:p>
        </w:tc>
        <w:tc>
          <w:tcPr>
            <w:tcW w:w="1212" w:type="dxa"/>
            <w:shd w:val="clear" w:color="auto" w:fill="auto"/>
          </w:tcPr>
          <w:p w:rsidR="00116B28" w:rsidRDefault="00116B28" w:rsidP="00C46AA0">
            <w:pPr>
              <w:jc w:val="center"/>
            </w:pPr>
            <w:r>
              <w:t>77,3</w:t>
            </w:r>
          </w:p>
          <w:p w:rsidR="00116B28" w:rsidRDefault="00116B28" w:rsidP="00E53A40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16B28" w:rsidRDefault="00116B28" w:rsidP="00C46AA0">
            <w:pPr>
              <w:jc w:val="center"/>
            </w:pPr>
            <w:r>
              <w:t>Россия</w:t>
            </w:r>
          </w:p>
          <w:p w:rsidR="00116B28" w:rsidRDefault="00116B28" w:rsidP="00E53A40">
            <w:pPr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116B28" w:rsidRDefault="00116B28" w:rsidP="00114D74">
            <w:r>
              <w:t>КИА РИО,2014</w:t>
            </w:r>
          </w:p>
          <w:p w:rsidR="00116B28" w:rsidRDefault="00116B28" w:rsidP="00666C2B"/>
          <w:p w:rsidR="00116B28" w:rsidRPr="00666C2B" w:rsidRDefault="00116B28" w:rsidP="00666C2B"/>
        </w:tc>
        <w:tc>
          <w:tcPr>
            <w:tcW w:w="1850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</w:tc>
      </w:tr>
      <w:tr w:rsidR="00116B28" w:rsidTr="009A5AC7">
        <w:trPr>
          <w:trHeight w:val="1299"/>
        </w:trPr>
        <w:tc>
          <w:tcPr>
            <w:tcW w:w="1021" w:type="dxa"/>
            <w:shd w:val="clear" w:color="auto" w:fill="auto"/>
          </w:tcPr>
          <w:p w:rsidR="00116B28" w:rsidRPr="00B73D53" w:rsidRDefault="00116B28" w:rsidP="000649BB">
            <w:r>
              <w:t>2</w:t>
            </w:r>
          </w:p>
        </w:tc>
        <w:tc>
          <w:tcPr>
            <w:tcW w:w="244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Супруг</w:t>
            </w:r>
          </w:p>
          <w:p w:rsidR="00116B28" w:rsidRDefault="00116B28" w:rsidP="00865458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116B28" w:rsidRPr="00454BD3" w:rsidRDefault="00116B28" w:rsidP="00AD5D03">
            <w:pPr>
              <w:rPr>
                <w:sz w:val="22"/>
                <w:szCs w:val="22"/>
                <w:lang w:val="en-US"/>
              </w:rPr>
            </w:pPr>
            <w:r w:rsidRPr="002A2939">
              <w:rPr>
                <w:sz w:val="22"/>
                <w:szCs w:val="22"/>
              </w:rPr>
              <w:t>1297570,89</w:t>
            </w:r>
          </w:p>
        </w:tc>
        <w:tc>
          <w:tcPr>
            <w:tcW w:w="1921" w:type="dxa"/>
            <w:shd w:val="clear" w:color="auto" w:fill="auto"/>
          </w:tcPr>
          <w:p w:rsidR="00116B28" w:rsidRDefault="00116B28" w:rsidP="001F7CFF">
            <w:pPr>
              <w:ind w:left="-98" w:right="-137"/>
              <w:jc w:val="center"/>
            </w:pPr>
            <w:r>
              <w:t>Квартира (долевая собственность 1/4);</w:t>
            </w:r>
          </w:p>
          <w:p w:rsidR="00116B28" w:rsidRDefault="00116B28" w:rsidP="001F7CFF">
            <w:pPr>
              <w:ind w:left="-98" w:right="-137"/>
              <w:jc w:val="center"/>
            </w:pPr>
          </w:p>
          <w:p w:rsidR="00116B28" w:rsidRDefault="00116B28" w:rsidP="001F7CFF">
            <w:pPr>
              <w:ind w:left="-98" w:right="-137"/>
              <w:jc w:val="center"/>
            </w:pPr>
            <w:r>
              <w:t xml:space="preserve">Земельный участок </w:t>
            </w:r>
          </w:p>
          <w:p w:rsidR="00116B28" w:rsidRDefault="00116B28" w:rsidP="001F7CFF">
            <w:pPr>
              <w:ind w:left="-98" w:right="-137"/>
              <w:jc w:val="center"/>
            </w:pPr>
            <w:r>
              <w:t>(индивидуальная собственность)</w:t>
            </w:r>
          </w:p>
          <w:p w:rsidR="00116B28" w:rsidRDefault="00116B28" w:rsidP="001F7CFF">
            <w:pPr>
              <w:ind w:left="-98" w:right="-137"/>
              <w:jc w:val="center"/>
            </w:pPr>
          </w:p>
          <w:p w:rsidR="00116B28" w:rsidRDefault="00116B28" w:rsidP="001F7CFF">
            <w:pPr>
              <w:ind w:left="-98" w:right="-137"/>
              <w:jc w:val="center"/>
            </w:pPr>
            <w:r>
              <w:t xml:space="preserve">Садовый дом </w:t>
            </w:r>
          </w:p>
          <w:p w:rsidR="00116B28" w:rsidRDefault="00116B28" w:rsidP="001F7CFF">
            <w:pPr>
              <w:ind w:left="-98" w:right="-137"/>
              <w:jc w:val="center"/>
            </w:pPr>
            <w:r>
              <w:t>(индивидуальная собственность)</w:t>
            </w:r>
          </w:p>
          <w:p w:rsidR="00116B28" w:rsidRDefault="00116B28" w:rsidP="001F7CFF">
            <w:pPr>
              <w:ind w:left="-98" w:right="-137"/>
              <w:jc w:val="center"/>
            </w:pPr>
          </w:p>
          <w:p w:rsidR="00116B28" w:rsidRDefault="00116B28" w:rsidP="001F7CFF">
            <w:pPr>
              <w:ind w:left="-98" w:right="-137"/>
              <w:jc w:val="center"/>
            </w:pPr>
            <w:r>
              <w:t xml:space="preserve">Садовый дом </w:t>
            </w:r>
          </w:p>
          <w:p w:rsidR="00116B28" w:rsidRDefault="00116B28" w:rsidP="001F7CFF">
            <w:pPr>
              <w:ind w:left="-98" w:right="-137"/>
              <w:jc w:val="center"/>
            </w:pPr>
            <w:r>
              <w:t>(индивидуальная собственность)</w:t>
            </w:r>
          </w:p>
          <w:p w:rsidR="00116B28" w:rsidRDefault="00116B28" w:rsidP="001F7CFF">
            <w:pPr>
              <w:ind w:left="-98" w:right="-137"/>
              <w:jc w:val="center"/>
            </w:pPr>
          </w:p>
          <w:p w:rsidR="00116B28" w:rsidRDefault="00116B28" w:rsidP="001F7CFF">
            <w:pPr>
              <w:ind w:left="-98" w:right="-137"/>
              <w:jc w:val="center"/>
            </w:pPr>
            <w:r>
              <w:t xml:space="preserve">Гараж (в </w:t>
            </w:r>
            <w:r>
              <w:lastRenderedPageBreak/>
              <w:t>пользовании)</w:t>
            </w:r>
          </w:p>
        </w:tc>
        <w:tc>
          <w:tcPr>
            <w:tcW w:w="1212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lastRenderedPageBreak/>
              <w:t>77,3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900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36,0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8,0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2A2939">
            <w:pPr>
              <w:jc w:val="center"/>
            </w:pPr>
            <w:r>
              <w:t>23,1</w:t>
            </w:r>
          </w:p>
        </w:tc>
        <w:tc>
          <w:tcPr>
            <w:tcW w:w="167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lastRenderedPageBreak/>
              <w:t>Россия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Россия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Россия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Россия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2A2939">
            <w:pPr>
              <w:jc w:val="center"/>
            </w:pPr>
            <w:r>
              <w:t>Россия</w:t>
            </w:r>
          </w:p>
        </w:tc>
        <w:tc>
          <w:tcPr>
            <w:tcW w:w="1888" w:type="dxa"/>
            <w:gridSpan w:val="2"/>
            <w:shd w:val="clear" w:color="auto" w:fill="auto"/>
          </w:tcPr>
          <w:p w:rsidR="00116B28" w:rsidRDefault="00116B28" w:rsidP="00666C2B"/>
        </w:tc>
        <w:tc>
          <w:tcPr>
            <w:tcW w:w="1850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</w:tc>
      </w:tr>
    </w:tbl>
    <w:p w:rsidR="00116B28" w:rsidRDefault="00116B28" w:rsidP="005B11E4"/>
    <w:p w:rsidR="00116B28" w:rsidRDefault="00116B28" w:rsidP="00EB0B2B">
      <w:pPr>
        <w:ind w:left="113" w:right="113"/>
        <w:jc w:val="both"/>
        <w:rPr>
          <w:b/>
          <w:i/>
        </w:rPr>
      </w:pPr>
      <w:r w:rsidRPr="00EB0B2B">
        <w:rPr>
          <w:b/>
          <w:i/>
        </w:rPr>
        <w:t xml:space="preserve">Сведения о доходах, расходах, об имуществе и обязательствах имущественного характера депутата Совета депутатов города Протвино </w:t>
      </w:r>
      <w:r w:rsidRPr="00EB0B2B">
        <w:rPr>
          <w:b/>
          <w:i/>
          <w:u w:val="single"/>
        </w:rPr>
        <w:t>Огородникова Игоря Владиславовича</w:t>
      </w:r>
      <w:r w:rsidRPr="00EB0B2B">
        <w:rPr>
          <w:b/>
          <w:i/>
        </w:rPr>
        <w:t xml:space="preserve">, а также о доходах, расходах, об имуществе и обязательствах имущественного характера его супруги и несовершеннолетних детей за период с </w:t>
      </w:r>
      <w:r>
        <w:rPr>
          <w:b/>
          <w:i/>
        </w:rPr>
        <w:t>01.01.2018 по 31.12.2018</w:t>
      </w:r>
    </w:p>
    <w:p w:rsidR="00116B28" w:rsidRDefault="00116B28" w:rsidP="00F34524">
      <w:pPr>
        <w:rPr>
          <w:b/>
          <w:i/>
        </w:rPr>
      </w:pPr>
    </w:p>
    <w:p w:rsidR="00116B28" w:rsidRDefault="00116B28" w:rsidP="00F34524">
      <w:r>
        <w:t>Депутат</w:t>
      </w:r>
      <w:r>
        <w:tab/>
      </w:r>
    </w:p>
    <w:p w:rsidR="00116B28" w:rsidRDefault="00116B28" w:rsidP="00F34524">
      <w:r>
        <w:t>сумма дохода за 2018г.  (подлежит уточнению в сроки, предусмотренные для подачи декларации 3НДФЛ для адвокатов)</w:t>
      </w:r>
      <w:r w:rsidRPr="001A7A8A">
        <w:t xml:space="preserve"> </w:t>
      </w:r>
      <w:r>
        <w:t xml:space="preserve">с учетом компенсационных выплат и зачтенная при покупке нового а/м стоимость принятого по программе трейд-ин старого автомобиля  </w:t>
      </w:r>
      <w:r>
        <w:rPr>
          <w:szCs w:val="24"/>
          <w:lang w:val="en-US"/>
        </w:rPr>
        <w:t>Toyota</w:t>
      </w:r>
      <w:r w:rsidRPr="00CF3DA1">
        <w:rPr>
          <w:szCs w:val="24"/>
        </w:rPr>
        <w:t xml:space="preserve"> </w:t>
      </w:r>
      <w:r>
        <w:rPr>
          <w:szCs w:val="24"/>
          <w:lang w:val="en-US"/>
        </w:rPr>
        <w:t>RAV</w:t>
      </w:r>
      <w:r w:rsidRPr="00CF3DA1">
        <w:rPr>
          <w:szCs w:val="24"/>
        </w:rPr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34524">
        <w:t>1</w:t>
      </w:r>
      <w:r>
        <w:rPr>
          <w:lang w:val="en-US"/>
        </w:rPr>
        <w:t> </w:t>
      </w:r>
      <w:r w:rsidRPr="00F34524">
        <w:t>536 545</w:t>
      </w:r>
      <w:r>
        <w:t xml:space="preserve"> руб.</w:t>
      </w:r>
    </w:p>
    <w:p w:rsidR="00116B28" w:rsidRDefault="00116B28" w:rsidP="00F34524"/>
    <w:p w:rsidR="00116B28" w:rsidRDefault="00116B28" w:rsidP="00F34524">
      <w:r>
        <w:t xml:space="preserve">квартира общая собственность супругов </w:t>
      </w:r>
      <w:r>
        <w:tab/>
      </w:r>
      <w:r>
        <w:tab/>
      </w:r>
      <w:r>
        <w:tab/>
        <w:t>Россия</w:t>
      </w:r>
      <w:r>
        <w:tab/>
      </w:r>
      <w:r>
        <w:tab/>
      </w:r>
      <w:r>
        <w:tab/>
        <w:t>33,4кв.м</w:t>
      </w:r>
    </w:p>
    <w:p w:rsidR="00116B28" w:rsidRDefault="00116B28" w:rsidP="00F34524">
      <w:r>
        <w:t>квартира долевая собственность 4/10</w:t>
      </w:r>
      <w:r>
        <w:tab/>
      </w:r>
      <w:r>
        <w:tab/>
      </w:r>
      <w:r>
        <w:tab/>
        <w:t>Россия</w:t>
      </w:r>
      <w:r>
        <w:tab/>
      </w:r>
      <w:r>
        <w:tab/>
      </w:r>
      <w:r>
        <w:tab/>
        <w:t>82,9кв.м</w:t>
      </w:r>
      <w:r>
        <w:tab/>
      </w:r>
    </w:p>
    <w:p w:rsidR="00116B28" w:rsidRDefault="00116B28" w:rsidP="00F34524">
      <w:r>
        <w:t xml:space="preserve">транспортные средства на праве собственности </w:t>
      </w:r>
      <w:r>
        <w:tab/>
      </w:r>
      <w:r>
        <w:tab/>
      </w:r>
      <w:r>
        <w:tab/>
      </w:r>
      <w:r>
        <w:rPr>
          <w:lang w:val="en-US"/>
        </w:rPr>
        <w:t>KIA</w:t>
      </w:r>
      <w:r w:rsidRPr="00F34524">
        <w:t xml:space="preserve"> </w:t>
      </w:r>
      <w:r>
        <w:rPr>
          <w:lang w:val="en-US"/>
        </w:rPr>
        <w:t>Sorento</w:t>
      </w:r>
      <w:r w:rsidRPr="00F34524">
        <w:t xml:space="preserve"> </w:t>
      </w:r>
      <w:r>
        <w:rPr>
          <w:lang w:val="en-US"/>
        </w:rPr>
        <w:t>UM</w:t>
      </w:r>
      <w:r>
        <w:rPr>
          <w:szCs w:val="24"/>
        </w:rPr>
        <w:t xml:space="preserve">  (</w:t>
      </w:r>
      <w:r>
        <w:t xml:space="preserve">общая </w:t>
      </w:r>
    </w:p>
    <w:p w:rsidR="00116B28" w:rsidRDefault="00116B28" w:rsidP="00F34524">
      <w:pPr>
        <w:ind w:left="5664" w:firstLine="708"/>
      </w:pPr>
      <w:r>
        <w:t>собственность супругов)</w:t>
      </w:r>
    </w:p>
    <w:p w:rsidR="00116B28" w:rsidRDefault="00116B28" w:rsidP="00F34524">
      <w:r>
        <w:t xml:space="preserve">Супруга </w:t>
      </w:r>
    </w:p>
    <w:p w:rsidR="00116B28" w:rsidRDefault="00116B28" w:rsidP="00F34524">
      <w:r>
        <w:t>сумма дохода за 2018г.  (от продажи личного имущества, находивш. в собственности</w:t>
      </w:r>
    </w:p>
    <w:p w:rsidR="00116B28" w:rsidRDefault="00116B28" w:rsidP="00F34524">
      <w:r>
        <w:t>более 3-х лет)</w:t>
      </w:r>
      <w:r>
        <w:tab/>
        <w:t>не подлежащего декларированию в соотв. со ст.217 НК РФ</w:t>
      </w:r>
      <w:r>
        <w:tab/>
      </w:r>
      <w:r>
        <w:tab/>
        <w:t>689 750 руб.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16B28" w:rsidRDefault="00116B28" w:rsidP="00F34524">
      <w:r>
        <w:t xml:space="preserve">квартира общая собственность супругов </w:t>
      </w:r>
      <w:r>
        <w:tab/>
      </w:r>
      <w:r>
        <w:tab/>
      </w:r>
      <w:r>
        <w:tab/>
        <w:t>Россия</w:t>
      </w:r>
      <w:r>
        <w:tab/>
      </w:r>
      <w:r>
        <w:tab/>
      </w:r>
      <w:r>
        <w:tab/>
        <w:t>33,4 кв.м</w:t>
      </w:r>
    </w:p>
    <w:p w:rsidR="00116B28" w:rsidRDefault="00116B28" w:rsidP="00F34524">
      <w:r>
        <w:t>квартира долевая собственность 4/10</w:t>
      </w:r>
      <w:r>
        <w:tab/>
      </w:r>
      <w:r>
        <w:tab/>
      </w:r>
      <w:r>
        <w:tab/>
        <w:t>Россия</w:t>
      </w:r>
      <w:r>
        <w:tab/>
      </w:r>
      <w:r>
        <w:tab/>
      </w:r>
      <w:r>
        <w:tab/>
        <w:t>82,9 кв.м</w:t>
      </w:r>
      <w:r>
        <w:tab/>
      </w:r>
    </w:p>
    <w:p w:rsidR="00116B28" w:rsidRDefault="00116B28" w:rsidP="00F34524">
      <w:r>
        <w:lastRenderedPageBreak/>
        <w:t xml:space="preserve">транспортные средства на праве собственности </w:t>
      </w:r>
      <w:r>
        <w:tab/>
      </w:r>
      <w:r>
        <w:tab/>
      </w:r>
      <w:r>
        <w:tab/>
      </w:r>
      <w:r>
        <w:rPr>
          <w:lang w:val="en-US"/>
        </w:rPr>
        <w:t>KIA</w:t>
      </w:r>
      <w:r w:rsidRPr="00F34524">
        <w:t xml:space="preserve"> </w:t>
      </w:r>
      <w:r>
        <w:rPr>
          <w:lang w:val="en-US"/>
        </w:rPr>
        <w:t>Sorento</w:t>
      </w:r>
      <w:r w:rsidRPr="00F34524">
        <w:t xml:space="preserve"> </w:t>
      </w:r>
      <w:r>
        <w:rPr>
          <w:lang w:val="en-US"/>
        </w:rPr>
        <w:t>UM</w:t>
      </w:r>
      <w:r>
        <w:rPr>
          <w:szCs w:val="24"/>
        </w:rPr>
        <w:t xml:space="preserve"> (</w:t>
      </w:r>
      <w:r>
        <w:t xml:space="preserve">общая </w:t>
      </w:r>
    </w:p>
    <w:p w:rsidR="00116B28" w:rsidRDefault="00116B28" w:rsidP="00F34524">
      <w:pPr>
        <w:ind w:left="5664" w:firstLine="708"/>
      </w:pPr>
      <w:r>
        <w:t>собственность супругов)</w:t>
      </w:r>
    </w:p>
    <w:p w:rsidR="00116B28" w:rsidRDefault="00116B28" w:rsidP="00F34524"/>
    <w:p w:rsidR="00116B28" w:rsidRDefault="00116B28" w:rsidP="00F34524">
      <w:r>
        <w:t>н/л ребенок</w:t>
      </w:r>
    </w:p>
    <w:p w:rsidR="00116B28" w:rsidRDefault="00116B28" w:rsidP="00F34524">
      <w:r>
        <w:t>суммы, не подлежащие декларированию согласно п.18.1 ст.217 НК РФ</w:t>
      </w:r>
      <w:r>
        <w:tab/>
      </w:r>
      <w:r>
        <w:tab/>
        <w:t>120 000 руб.</w:t>
      </w:r>
    </w:p>
    <w:p w:rsidR="00116B28" w:rsidRDefault="00116B28" w:rsidP="00F34524">
      <w:r>
        <w:t>квартира долевая собственность 1/10</w:t>
      </w:r>
      <w:r>
        <w:tab/>
      </w:r>
      <w:r>
        <w:tab/>
      </w:r>
      <w:r>
        <w:tab/>
        <w:t>Россия</w:t>
      </w:r>
      <w:r>
        <w:tab/>
      </w:r>
      <w:r>
        <w:tab/>
      </w:r>
      <w:r>
        <w:tab/>
        <w:t>82,9кв.м</w:t>
      </w:r>
      <w:r>
        <w:tab/>
      </w:r>
    </w:p>
    <w:p w:rsidR="00116B28" w:rsidRDefault="00116B28" w:rsidP="00F34524"/>
    <w:p w:rsidR="00116B28" w:rsidRDefault="00116B28" w:rsidP="00F34524">
      <w:r>
        <w:t>н/л ребенок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16B28" w:rsidRDefault="00116B28" w:rsidP="00F34524">
      <w:r>
        <w:t>суммы, не подлежащие декларированию согласно п.18.1 ст.217 НК РФ</w:t>
      </w:r>
      <w:r>
        <w:tab/>
      </w:r>
      <w:r>
        <w:tab/>
        <w:t>55 000 руб.</w:t>
      </w:r>
    </w:p>
    <w:p w:rsidR="00116B28" w:rsidRDefault="00116B28" w:rsidP="00F34524"/>
    <w:p w:rsidR="00116B28" w:rsidRDefault="00116B28" w:rsidP="00F34524">
      <w:r>
        <w:t>квартира долевая собственность 1/10</w:t>
      </w:r>
      <w:r>
        <w:tab/>
      </w:r>
      <w:r>
        <w:tab/>
      </w:r>
      <w:r>
        <w:tab/>
        <w:t>Россия</w:t>
      </w:r>
      <w:r>
        <w:tab/>
      </w:r>
      <w:r>
        <w:tab/>
      </w:r>
      <w:r>
        <w:tab/>
        <w:t>82,9кв.м</w:t>
      </w:r>
      <w:r>
        <w:tab/>
      </w:r>
    </w:p>
    <w:p w:rsidR="00116B28" w:rsidRDefault="00116B28" w:rsidP="00F34524"/>
    <w:p w:rsidR="00116B28" w:rsidRDefault="00116B28" w:rsidP="00F34524"/>
    <w:tbl>
      <w:tblPr>
        <w:tblW w:w="153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2126"/>
        <w:gridCol w:w="1701"/>
        <w:gridCol w:w="1843"/>
        <w:gridCol w:w="2551"/>
        <w:gridCol w:w="1276"/>
        <w:gridCol w:w="1276"/>
        <w:gridCol w:w="1843"/>
        <w:gridCol w:w="2126"/>
      </w:tblGrid>
      <w:tr w:rsidR="00116B28" w:rsidTr="004F6739">
        <w:trPr>
          <w:trHeight w:val="713"/>
        </w:trPr>
        <w:tc>
          <w:tcPr>
            <w:tcW w:w="1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8" w:rsidRDefault="00116B28" w:rsidP="00CD6ADA">
            <w:r>
              <w:t xml:space="preserve">Сведения о доходах, расходах, об имуществе и обязательствах имущественного характера депутата Совета депутатов городского округа 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116B28" w:rsidTr="00CA6ED7">
        <w:trPr>
          <w:trHeight w:val="713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6B28" w:rsidRPr="00CA6ED7" w:rsidRDefault="00116B28" w:rsidP="00CA6ED7">
            <w:pPr>
              <w:ind w:left="113" w:right="113"/>
            </w:pPr>
            <w:r w:rsidRPr="00CA6ED7">
              <w:t>за период с 01 января 201</w:t>
            </w:r>
            <w:r>
              <w:t>8</w:t>
            </w:r>
            <w:r w:rsidRPr="00CA6ED7">
              <w:t xml:space="preserve"> года</w:t>
            </w:r>
          </w:p>
          <w:p w:rsidR="00116B28" w:rsidRPr="00CA6ED7" w:rsidRDefault="00116B28" w:rsidP="00CA6ED7">
            <w:pPr>
              <w:ind w:left="113" w:right="113"/>
            </w:pPr>
            <w:r w:rsidRPr="00CA6ED7">
              <w:t xml:space="preserve"> по 31 декабря 201</w:t>
            </w:r>
            <w:r>
              <w:t>8</w:t>
            </w:r>
            <w:r w:rsidRPr="00CA6ED7">
              <w:t xml:space="preserve"> года.</w:t>
            </w:r>
          </w:p>
          <w:p w:rsidR="00116B28" w:rsidRDefault="00116B28" w:rsidP="00CA6ED7">
            <w:pPr>
              <w:ind w:left="113" w:right="113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  <w:r>
              <w:t>ФИО</w:t>
            </w: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  <w:r>
              <w:t>Должность</w:t>
            </w:r>
          </w:p>
          <w:p w:rsidR="00116B28" w:rsidRDefault="00116B2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Default="00116B28" w:rsidP="00CD6ADA">
            <w:pPr>
              <w:jc w:val="center"/>
            </w:pPr>
            <w:r>
              <w:t>Общая сумма дохода за 2018 год, руб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8" w:rsidRDefault="00116B2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Default="00116B28" w:rsidP="00412C97">
            <w:pPr>
              <w:ind w:right="-108"/>
              <w:jc w:val="center"/>
            </w:pPr>
            <w:r>
              <w:lastRenderedPageBreak/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8" w:rsidRDefault="00116B28">
            <w:pPr>
              <w:jc w:val="center"/>
            </w:pPr>
            <w:r>
              <w:lastRenderedPageBreak/>
              <w:t xml:space="preserve">Сведения об источнике получения </w:t>
            </w:r>
            <w:r>
              <w:lastRenderedPageBreak/>
              <w:t>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116B28" w:rsidTr="00CA6ED7">
        <w:trPr>
          <w:trHeight w:val="282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28" w:rsidRDefault="00116B28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28" w:rsidRDefault="00116B2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28" w:rsidRDefault="00116B28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28" w:rsidRDefault="00116B28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8" w:rsidRDefault="00116B2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8" w:rsidRDefault="00116B28">
            <w:pPr>
              <w:jc w:val="center"/>
            </w:pPr>
            <w:r>
              <w:t>Площадь,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8" w:rsidRDefault="00116B28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28" w:rsidRDefault="00116B28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28" w:rsidRDefault="00116B28"/>
        </w:tc>
      </w:tr>
      <w:tr w:rsidR="00116B28" w:rsidTr="00CA6ED7">
        <w:trPr>
          <w:trHeight w:val="204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pPr>
              <w:jc w:val="center"/>
            </w:pPr>
            <w:r>
              <w:t xml:space="preserve">Подольский </w:t>
            </w:r>
          </w:p>
          <w:p w:rsidR="00116B28" w:rsidRDefault="00116B28">
            <w:pPr>
              <w:jc w:val="center"/>
            </w:pPr>
            <w:r>
              <w:t>Юрий Семенович</w:t>
            </w: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8" w:rsidRDefault="00116B28">
            <w:pPr>
              <w:jc w:val="center"/>
            </w:pPr>
            <w:r>
              <w:t>Депутат Совета депутатов города Протвино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 w:rsidP="003843C3">
            <w:pPr>
              <w:jc w:val="center"/>
            </w:pPr>
            <w:r>
              <w:t>1845661,56</w:t>
            </w:r>
          </w:p>
          <w:p w:rsidR="00116B28" w:rsidRDefault="00116B28" w:rsidP="00FB277B">
            <w:pPr>
              <w:jc w:val="center"/>
              <w:rPr>
                <w:sz w:val="22"/>
                <w:szCs w:val="22"/>
              </w:rPr>
            </w:pPr>
          </w:p>
          <w:p w:rsidR="00116B28" w:rsidRDefault="00116B28" w:rsidP="00FB277B">
            <w:pPr>
              <w:jc w:val="center"/>
            </w:pPr>
          </w:p>
          <w:p w:rsidR="00116B28" w:rsidRDefault="00116B28" w:rsidP="00FB277B">
            <w:pPr>
              <w:jc w:val="center"/>
            </w:pPr>
          </w:p>
          <w:p w:rsidR="00116B28" w:rsidRDefault="00116B28" w:rsidP="00FB277B">
            <w:pPr>
              <w:jc w:val="center"/>
            </w:pPr>
          </w:p>
          <w:p w:rsidR="00116B28" w:rsidRDefault="00116B28" w:rsidP="00FB277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8" w:rsidRDefault="00116B28">
            <w:pPr>
              <w:jc w:val="center"/>
            </w:pPr>
            <w:r>
              <w:t>земельный участок</w:t>
            </w:r>
          </w:p>
          <w:p w:rsidR="00116B28" w:rsidRDefault="00116B28">
            <w:pPr>
              <w:jc w:val="center"/>
            </w:pPr>
            <w:r>
              <w:t>(собственность)</w:t>
            </w:r>
          </w:p>
          <w:p w:rsidR="00116B28" w:rsidRPr="00513098" w:rsidRDefault="00116B28">
            <w:pPr>
              <w:jc w:val="center"/>
              <w:rPr>
                <w:sz w:val="16"/>
                <w:szCs w:val="16"/>
              </w:rPr>
            </w:pPr>
          </w:p>
          <w:p w:rsidR="00116B28" w:rsidRDefault="00116B28">
            <w:pPr>
              <w:jc w:val="center"/>
            </w:pPr>
            <w:r>
              <w:t>Дом</w:t>
            </w:r>
          </w:p>
          <w:p w:rsidR="00116B28" w:rsidRPr="00513098" w:rsidRDefault="00116B28">
            <w:pPr>
              <w:jc w:val="center"/>
              <w:rPr>
                <w:sz w:val="16"/>
                <w:szCs w:val="16"/>
              </w:rPr>
            </w:pPr>
          </w:p>
          <w:p w:rsidR="00116B28" w:rsidRDefault="00116B28">
            <w:pPr>
              <w:jc w:val="center"/>
            </w:pPr>
            <w:r>
              <w:t>Квартира</w:t>
            </w:r>
          </w:p>
          <w:p w:rsidR="00116B28" w:rsidRDefault="00116B28">
            <w:pPr>
              <w:jc w:val="center"/>
            </w:pPr>
            <w:r>
              <w:t>(Долевая собственность)</w:t>
            </w:r>
          </w:p>
          <w:p w:rsidR="00116B28" w:rsidRPr="00513098" w:rsidRDefault="00116B28">
            <w:pPr>
              <w:jc w:val="center"/>
              <w:rPr>
                <w:sz w:val="16"/>
                <w:szCs w:val="16"/>
              </w:rPr>
            </w:pPr>
          </w:p>
          <w:p w:rsidR="00116B28" w:rsidRDefault="00116B28">
            <w:pPr>
              <w:jc w:val="center"/>
            </w:pPr>
            <w:r>
              <w:t>Гараж</w:t>
            </w:r>
          </w:p>
          <w:p w:rsidR="00116B28" w:rsidRDefault="00116B28" w:rsidP="00D23363">
            <w:pPr>
              <w:jc w:val="center"/>
            </w:pPr>
            <w:r>
              <w:t>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  <w:r>
              <w:t>557</w:t>
            </w:r>
          </w:p>
          <w:p w:rsidR="00116B28" w:rsidRPr="00513098" w:rsidRDefault="00116B28">
            <w:pPr>
              <w:jc w:val="center"/>
              <w:rPr>
                <w:sz w:val="16"/>
                <w:szCs w:val="16"/>
              </w:rPr>
            </w:pPr>
          </w:p>
          <w:p w:rsidR="00116B28" w:rsidRDefault="00116B28">
            <w:pPr>
              <w:jc w:val="center"/>
            </w:pPr>
            <w:r>
              <w:t>36</w:t>
            </w: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Pr="00F539E4" w:rsidRDefault="00116B28">
            <w:pPr>
              <w:jc w:val="center"/>
              <w:rPr>
                <w:sz w:val="16"/>
                <w:szCs w:val="16"/>
              </w:rPr>
            </w:pPr>
          </w:p>
          <w:p w:rsidR="00116B28" w:rsidRDefault="00116B28">
            <w:pPr>
              <w:jc w:val="center"/>
            </w:pPr>
            <w:r>
              <w:t>49,3</w:t>
            </w:r>
          </w:p>
          <w:p w:rsidR="00116B28" w:rsidRDefault="00116B28">
            <w:pPr>
              <w:jc w:val="center"/>
            </w:pPr>
          </w:p>
          <w:p w:rsidR="00116B28" w:rsidRPr="00F539E4" w:rsidRDefault="00116B28">
            <w:pPr>
              <w:jc w:val="center"/>
              <w:rPr>
                <w:sz w:val="16"/>
                <w:szCs w:val="16"/>
              </w:rPr>
            </w:pPr>
          </w:p>
          <w:p w:rsidR="00116B28" w:rsidRDefault="00116B28" w:rsidP="00D23363">
            <w:pPr>
              <w:jc w:val="center"/>
            </w:pPr>
            <w: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Pr="00F539E4" w:rsidRDefault="00116B28">
            <w:pPr>
              <w:jc w:val="center"/>
              <w:rPr>
                <w:sz w:val="16"/>
                <w:szCs w:val="16"/>
              </w:rPr>
            </w:pPr>
          </w:p>
          <w:p w:rsidR="00116B28" w:rsidRDefault="00116B28">
            <w:pPr>
              <w:jc w:val="center"/>
            </w:pPr>
            <w:r>
              <w:t>Россия</w:t>
            </w:r>
          </w:p>
          <w:p w:rsidR="00116B28" w:rsidRPr="00F539E4" w:rsidRDefault="00116B28">
            <w:pPr>
              <w:jc w:val="center"/>
              <w:rPr>
                <w:sz w:val="16"/>
                <w:szCs w:val="16"/>
              </w:rPr>
            </w:pPr>
          </w:p>
          <w:p w:rsidR="00116B28" w:rsidRDefault="00116B28">
            <w:pPr>
              <w:jc w:val="center"/>
            </w:pPr>
            <w:r>
              <w:t>Россия</w:t>
            </w: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Pr="00F539E4" w:rsidRDefault="00116B28">
            <w:pPr>
              <w:jc w:val="center"/>
              <w:rPr>
                <w:sz w:val="16"/>
                <w:szCs w:val="16"/>
              </w:rPr>
            </w:pPr>
          </w:p>
          <w:p w:rsidR="00116B28" w:rsidRDefault="00116B28">
            <w:pPr>
              <w:jc w:val="center"/>
            </w:pPr>
            <w:r>
              <w:t>Россия</w:t>
            </w:r>
          </w:p>
          <w:p w:rsidR="00116B28" w:rsidRDefault="00116B28">
            <w:pPr>
              <w:jc w:val="center"/>
            </w:pPr>
          </w:p>
          <w:p w:rsidR="00116B28" w:rsidRPr="00F539E4" w:rsidRDefault="00116B28">
            <w:pPr>
              <w:jc w:val="center"/>
              <w:rPr>
                <w:sz w:val="16"/>
                <w:szCs w:val="16"/>
              </w:rPr>
            </w:pPr>
          </w:p>
          <w:p w:rsidR="00116B28" w:rsidRDefault="00116B28" w:rsidP="00FB277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r>
              <w:t>Автомобиль легковой</w:t>
            </w:r>
          </w:p>
          <w:p w:rsidR="00116B28" w:rsidRDefault="00116B28">
            <w:r>
              <w:t>Мерседес-Бенц</w:t>
            </w:r>
          </w:p>
          <w:p w:rsidR="00116B28" w:rsidRDefault="00116B28">
            <w:r>
              <w:t>Е-250,2012 г.в.</w:t>
            </w:r>
          </w:p>
          <w:p w:rsidR="00116B28" w:rsidRDefault="00116B28"/>
          <w:p w:rsidR="00116B28" w:rsidRDefault="00116B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pPr>
              <w:jc w:val="center"/>
            </w:pPr>
          </w:p>
        </w:tc>
      </w:tr>
      <w:tr w:rsidR="00116B28" w:rsidTr="00513098">
        <w:trPr>
          <w:trHeight w:val="55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 w:rsidP="00D23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 w:rsidP="005D2E85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pPr>
              <w:jc w:val="center"/>
            </w:pPr>
            <w: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pPr>
              <w:jc w:val="center"/>
            </w:pPr>
            <w:r>
              <w:t>Россия</w:t>
            </w:r>
          </w:p>
          <w:p w:rsidR="00116B28" w:rsidRDefault="00116B2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pPr>
              <w:jc w:val="center"/>
            </w:pPr>
          </w:p>
        </w:tc>
      </w:tr>
    </w:tbl>
    <w:p w:rsidR="00116B28" w:rsidRDefault="00116B28" w:rsidP="00F539E4"/>
    <w:tbl>
      <w:tblPr>
        <w:tblW w:w="152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1"/>
        <w:gridCol w:w="2177"/>
        <w:gridCol w:w="1523"/>
        <w:gridCol w:w="1415"/>
        <w:gridCol w:w="2049"/>
        <w:gridCol w:w="1212"/>
        <w:gridCol w:w="926"/>
        <w:gridCol w:w="3140"/>
        <w:gridCol w:w="1807"/>
      </w:tblGrid>
      <w:tr w:rsidR="00116B28" w:rsidTr="0021601E">
        <w:trPr>
          <w:trHeight w:val="713"/>
        </w:trPr>
        <w:tc>
          <w:tcPr>
            <w:tcW w:w="15230" w:type="dxa"/>
            <w:gridSpan w:val="9"/>
            <w:shd w:val="clear" w:color="auto" w:fill="auto"/>
          </w:tcPr>
          <w:p w:rsidR="00116B28" w:rsidRPr="00B73D53" w:rsidRDefault="00116B28" w:rsidP="00FF362C">
            <w:r w:rsidRPr="00B73D53">
              <w:lastRenderedPageBreak/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116B28" w:rsidTr="0021601E">
        <w:trPr>
          <w:trHeight w:val="713"/>
        </w:trPr>
        <w:tc>
          <w:tcPr>
            <w:tcW w:w="981" w:type="dxa"/>
            <w:vMerge w:val="restart"/>
            <w:shd w:val="clear" w:color="auto" w:fill="auto"/>
          </w:tcPr>
          <w:p w:rsidR="00116B28" w:rsidRPr="000649BB" w:rsidRDefault="00116B28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за период с 1 января 201</w:t>
            </w:r>
            <w:r>
              <w:rPr>
                <w:sz w:val="20"/>
                <w:szCs w:val="20"/>
              </w:rPr>
              <w:t>8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8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116B28" w:rsidRPr="00B73D53" w:rsidRDefault="00116B28" w:rsidP="000649BB"/>
        </w:tc>
        <w:tc>
          <w:tcPr>
            <w:tcW w:w="2177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ФИО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Должность</w:t>
            </w:r>
          </w:p>
          <w:p w:rsidR="00116B28" w:rsidRDefault="00116B28" w:rsidP="00865458">
            <w:pPr>
              <w:jc w:val="center"/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Pr="00CB23E1" w:rsidRDefault="00116B28" w:rsidP="009F515F">
            <w:pPr>
              <w:jc w:val="center"/>
            </w:pPr>
            <w:r>
              <w:t xml:space="preserve">Общая сумма дохода за 2018 год, руб. </w:t>
            </w:r>
            <w:r w:rsidRPr="00CB23E1">
              <w:t>в том числе от реализации личного имущества</w:t>
            </w:r>
          </w:p>
        </w:tc>
        <w:tc>
          <w:tcPr>
            <w:tcW w:w="4187" w:type="dxa"/>
            <w:gridSpan w:val="3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40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116B28" w:rsidTr="0021601E">
        <w:trPr>
          <w:trHeight w:val="1153"/>
        </w:trPr>
        <w:tc>
          <w:tcPr>
            <w:tcW w:w="981" w:type="dxa"/>
            <w:vMerge/>
            <w:shd w:val="clear" w:color="auto" w:fill="auto"/>
          </w:tcPr>
          <w:p w:rsidR="00116B28" w:rsidRDefault="00116B28"/>
        </w:tc>
        <w:tc>
          <w:tcPr>
            <w:tcW w:w="2177" w:type="dxa"/>
            <w:vMerge/>
            <w:shd w:val="clear" w:color="auto" w:fill="auto"/>
          </w:tcPr>
          <w:p w:rsidR="00116B28" w:rsidRDefault="00116B28"/>
        </w:tc>
        <w:tc>
          <w:tcPr>
            <w:tcW w:w="1523" w:type="dxa"/>
            <w:vMerge/>
            <w:shd w:val="clear" w:color="auto" w:fill="auto"/>
          </w:tcPr>
          <w:p w:rsidR="00116B28" w:rsidRDefault="00116B28"/>
        </w:tc>
        <w:tc>
          <w:tcPr>
            <w:tcW w:w="1415" w:type="dxa"/>
            <w:vMerge/>
            <w:shd w:val="clear" w:color="auto" w:fill="auto"/>
          </w:tcPr>
          <w:p w:rsidR="00116B28" w:rsidRDefault="00116B28"/>
        </w:tc>
        <w:tc>
          <w:tcPr>
            <w:tcW w:w="2049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Площадь, кв.м.</w:t>
            </w:r>
          </w:p>
        </w:tc>
        <w:tc>
          <w:tcPr>
            <w:tcW w:w="926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3140" w:type="dxa"/>
            <w:vMerge/>
            <w:shd w:val="clear" w:color="auto" w:fill="auto"/>
          </w:tcPr>
          <w:p w:rsidR="00116B28" w:rsidRDefault="00116B28"/>
        </w:tc>
        <w:tc>
          <w:tcPr>
            <w:tcW w:w="1807" w:type="dxa"/>
            <w:vMerge/>
            <w:shd w:val="clear" w:color="auto" w:fill="auto"/>
          </w:tcPr>
          <w:p w:rsidR="00116B28" w:rsidRDefault="00116B28"/>
        </w:tc>
      </w:tr>
      <w:tr w:rsidR="00116B28" w:rsidRPr="0021601E" w:rsidTr="0021601E">
        <w:trPr>
          <w:trHeight w:val="1987"/>
        </w:trPr>
        <w:tc>
          <w:tcPr>
            <w:tcW w:w="981" w:type="dxa"/>
            <w:shd w:val="clear" w:color="auto" w:fill="auto"/>
          </w:tcPr>
          <w:p w:rsidR="00116B28" w:rsidRPr="00B73D53" w:rsidRDefault="00116B28" w:rsidP="000649BB">
            <w:r>
              <w:t>1</w:t>
            </w:r>
          </w:p>
        </w:tc>
        <w:tc>
          <w:tcPr>
            <w:tcW w:w="217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Рохман Александр Анатольевич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lastRenderedPageBreak/>
              <w:t>Депутат Совета депутатов города Протвино</w:t>
            </w:r>
          </w:p>
        </w:tc>
        <w:tc>
          <w:tcPr>
            <w:tcW w:w="1415" w:type="dxa"/>
            <w:shd w:val="clear" w:color="auto" w:fill="auto"/>
          </w:tcPr>
          <w:p w:rsidR="00116B28" w:rsidRPr="000C7D26" w:rsidRDefault="00116B28" w:rsidP="009F515F">
            <w:r>
              <w:t>4261761,05</w:t>
            </w:r>
          </w:p>
        </w:tc>
        <w:tc>
          <w:tcPr>
            <w:tcW w:w="2049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Квартира (долевая собственность 1/4);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 xml:space="preserve">Квартира </w:t>
            </w:r>
          </w:p>
          <w:p w:rsidR="00116B28" w:rsidRDefault="00116B28" w:rsidP="00865458">
            <w:pPr>
              <w:jc w:val="center"/>
            </w:pPr>
            <w:r>
              <w:t>(индивидуальная собственность)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Гараж</w:t>
            </w:r>
          </w:p>
          <w:p w:rsidR="00116B28" w:rsidRDefault="00116B28" w:rsidP="00865458">
            <w:pPr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  <w:p w:rsidR="00116B28" w:rsidRDefault="00116B28" w:rsidP="00865458">
            <w:pPr>
              <w:jc w:val="center"/>
            </w:pPr>
          </w:p>
          <w:p w:rsidR="00116B28" w:rsidRPr="002F0629" w:rsidRDefault="00116B28" w:rsidP="00865458">
            <w:pPr>
              <w:jc w:val="center"/>
            </w:pPr>
            <w:r>
              <w:t>земельный участок</w:t>
            </w:r>
            <w:r w:rsidRPr="002F0629">
              <w:t xml:space="preserve"> </w:t>
            </w:r>
            <w:r>
              <w:t>(индивидуальная)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E53A40">
            <w:pPr>
              <w:jc w:val="center"/>
            </w:pPr>
            <w:r>
              <w:t>Нежилое помещение (индивидуальная собственность)</w:t>
            </w:r>
          </w:p>
        </w:tc>
        <w:tc>
          <w:tcPr>
            <w:tcW w:w="1212" w:type="dxa"/>
            <w:shd w:val="clear" w:color="auto" w:fill="auto"/>
          </w:tcPr>
          <w:p w:rsidR="00116B28" w:rsidRDefault="00116B28" w:rsidP="00C46AA0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C46AA0">
            <w:pPr>
              <w:jc w:val="center"/>
            </w:pPr>
          </w:p>
          <w:p w:rsidR="00116B28" w:rsidRDefault="00116B28" w:rsidP="00C46AA0">
            <w:pPr>
              <w:jc w:val="center"/>
            </w:pPr>
            <w:r>
              <w:t>66,10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136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F53228">
            <w:pPr>
              <w:jc w:val="center"/>
            </w:pPr>
            <w:r>
              <w:t>79,8</w:t>
            </w:r>
          </w:p>
          <w:p w:rsidR="00116B28" w:rsidRDefault="00116B28" w:rsidP="00F53228">
            <w:pPr>
              <w:jc w:val="center"/>
            </w:pPr>
          </w:p>
          <w:p w:rsidR="00116B28" w:rsidRDefault="00116B28" w:rsidP="00F53228">
            <w:pPr>
              <w:jc w:val="center"/>
            </w:pPr>
          </w:p>
          <w:p w:rsidR="00116B28" w:rsidRDefault="00116B28" w:rsidP="00F53228">
            <w:pPr>
              <w:jc w:val="center"/>
            </w:pPr>
          </w:p>
          <w:p w:rsidR="00116B28" w:rsidRDefault="00116B28" w:rsidP="00F53228">
            <w:pPr>
              <w:jc w:val="center"/>
            </w:pPr>
            <w:r>
              <w:t>91 600</w:t>
            </w:r>
          </w:p>
          <w:p w:rsidR="00116B28" w:rsidRDefault="00116B28" w:rsidP="00E53A40">
            <w:pPr>
              <w:jc w:val="center"/>
            </w:pPr>
          </w:p>
          <w:p w:rsidR="00116B28" w:rsidRDefault="00116B28" w:rsidP="00E53A40">
            <w:pPr>
              <w:jc w:val="center"/>
            </w:pPr>
          </w:p>
          <w:p w:rsidR="00116B28" w:rsidRDefault="00116B28" w:rsidP="00E53A40">
            <w:pPr>
              <w:jc w:val="center"/>
            </w:pPr>
          </w:p>
          <w:p w:rsidR="00116B28" w:rsidRDefault="00116B28" w:rsidP="00E53A40">
            <w:pPr>
              <w:jc w:val="center"/>
            </w:pPr>
            <w:r>
              <w:t>20</w:t>
            </w:r>
          </w:p>
        </w:tc>
        <w:tc>
          <w:tcPr>
            <w:tcW w:w="926" w:type="dxa"/>
            <w:shd w:val="clear" w:color="auto" w:fill="auto"/>
          </w:tcPr>
          <w:p w:rsidR="00116B28" w:rsidRDefault="00116B28" w:rsidP="00C46AA0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C46AA0">
            <w:pPr>
              <w:jc w:val="center"/>
            </w:pPr>
            <w:r>
              <w:t>Россия</w:t>
            </w:r>
          </w:p>
          <w:p w:rsidR="00116B28" w:rsidRDefault="00116B28" w:rsidP="00C46AA0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Россия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Россия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Россия</w:t>
            </w:r>
          </w:p>
          <w:p w:rsidR="00116B28" w:rsidRDefault="00116B28" w:rsidP="00E53A40">
            <w:pPr>
              <w:jc w:val="center"/>
            </w:pPr>
          </w:p>
        </w:tc>
        <w:tc>
          <w:tcPr>
            <w:tcW w:w="3140" w:type="dxa"/>
            <w:shd w:val="clear" w:color="auto" w:fill="auto"/>
          </w:tcPr>
          <w:p w:rsidR="00116B28" w:rsidRDefault="00116B28" w:rsidP="00114D74">
            <w:r>
              <w:lastRenderedPageBreak/>
              <w:t>Форд Мондео</w:t>
            </w:r>
          </w:p>
          <w:p w:rsidR="00116B28" w:rsidRDefault="00116B28" w:rsidP="00114D74">
            <w:r>
              <w:t>(Автокредит)</w:t>
            </w:r>
          </w:p>
          <w:p w:rsidR="00116B28" w:rsidRDefault="00116B28" w:rsidP="00114D74"/>
          <w:p w:rsidR="00116B28" w:rsidRDefault="00116B28" w:rsidP="00114D74">
            <w:r>
              <w:t>ГАЗ-21 И</w:t>
            </w:r>
          </w:p>
          <w:p w:rsidR="00116B28" w:rsidRDefault="00116B28" w:rsidP="00114D74">
            <w:r>
              <w:t>(индивидуальная собственность)</w:t>
            </w:r>
          </w:p>
          <w:p w:rsidR="00116B28" w:rsidRDefault="00116B28" w:rsidP="00114D74"/>
          <w:p w:rsidR="00116B28" w:rsidRDefault="00116B28" w:rsidP="00114D74">
            <w:r>
              <w:t>Москвич-407</w:t>
            </w:r>
          </w:p>
          <w:p w:rsidR="00116B28" w:rsidRDefault="00116B28" w:rsidP="00114D74">
            <w:r>
              <w:t>(индивидуальная собственность)</w:t>
            </w:r>
          </w:p>
          <w:p w:rsidR="00116B28" w:rsidRDefault="00116B28" w:rsidP="00114D74"/>
          <w:p w:rsidR="00116B28" w:rsidRDefault="00116B28" w:rsidP="00666C2B">
            <w:r>
              <w:t>Машина илососная КО-510 (индивидуальная собственность)</w:t>
            </w:r>
          </w:p>
          <w:p w:rsidR="00116B28" w:rsidRDefault="00116B28" w:rsidP="00666C2B"/>
          <w:p w:rsidR="00116B28" w:rsidRDefault="00116B28" w:rsidP="00666C2B">
            <w:r>
              <w:t>Снегопогрузчик ПФС-0,75(индивидуальная собственность)</w:t>
            </w:r>
          </w:p>
          <w:p w:rsidR="00116B28" w:rsidRDefault="00116B28" w:rsidP="00666C2B"/>
          <w:p w:rsidR="00116B28" w:rsidRDefault="00116B28" w:rsidP="00666C2B">
            <w:r>
              <w:t>Бункеровоз МАС-20 КАМАЗ-53229-15 (индивидуальная собственность)</w:t>
            </w:r>
          </w:p>
          <w:p w:rsidR="00116B28" w:rsidRDefault="00116B28" w:rsidP="00666C2B"/>
          <w:p w:rsidR="00116B28" w:rsidRDefault="00116B28" w:rsidP="00666C2B">
            <w:r>
              <w:t>Прицеп МС-750</w:t>
            </w:r>
          </w:p>
          <w:p w:rsidR="00116B28" w:rsidRDefault="00116B28" w:rsidP="00666C2B">
            <w:r>
              <w:t>(индивидуальная собственность)</w:t>
            </w:r>
          </w:p>
          <w:p w:rsidR="00116B28" w:rsidRDefault="00116B28" w:rsidP="00666C2B"/>
          <w:p w:rsidR="00116B28" w:rsidRPr="0021601E" w:rsidRDefault="00116B28" w:rsidP="00666C2B">
            <w:r>
              <w:t>Снегоход</w:t>
            </w:r>
            <w:r w:rsidRPr="0021601E">
              <w:t xml:space="preserve"> </w:t>
            </w:r>
            <w:r>
              <w:rPr>
                <w:lang w:val="en-US"/>
              </w:rPr>
              <w:t>SKI</w:t>
            </w:r>
            <w:r w:rsidRPr="0021601E">
              <w:t>-</w:t>
            </w:r>
            <w:r>
              <w:rPr>
                <w:lang w:val="en-US"/>
              </w:rPr>
              <w:t>DOO</w:t>
            </w:r>
            <w:r w:rsidRPr="0021601E">
              <w:t xml:space="preserve"> </w:t>
            </w:r>
            <w:r>
              <w:rPr>
                <w:lang w:val="en-US"/>
              </w:rPr>
              <w:t>TUNDRA</w:t>
            </w:r>
            <w:r w:rsidRPr="0021601E">
              <w:t xml:space="preserve"> </w:t>
            </w:r>
            <w:r>
              <w:rPr>
                <w:lang w:val="en-US"/>
              </w:rPr>
              <w:t>LT</w:t>
            </w:r>
            <w:r w:rsidRPr="0021601E">
              <w:t xml:space="preserve"> 550</w:t>
            </w:r>
            <w:r>
              <w:t>(индивидуальная собственность)</w:t>
            </w:r>
          </w:p>
          <w:p w:rsidR="00116B28" w:rsidRPr="0021601E" w:rsidRDefault="00116B28" w:rsidP="00666C2B"/>
        </w:tc>
        <w:tc>
          <w:tcPr>
            <w:tcW w:w="180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lastRenderedPageBreak/>
              <w:t>Договор Автокредитования</w:t>
            </w:r>
          </w:p>
          <w:p w:rsidR="00116B28" w:rsidRPr="0021601E" w:rsidRDefault="00116B28" w:rsidP="00865458">
            <w:pPr>
              <w:jc w:val="center"/>
            </w:pPr>
            <w:r>
              <w:t>148601,52 руб</w:t>
            </w:r>
          </w:p>
        </w:tc>
      </w:tr>
      <w:tr w:rsidR="00116B28" w:rsidTr="0021601E">
        <w:trPr>
          <w:trHeight w:val="1299"/>
        </w:trPr>
        <w:tc>
          <w:tcPr>
            <w:tcW w:w="981" w:type="dxa"/>
            <w:shd w:val="clear" w:color="auto" w:fill="auto"/>
          </w:tcPr>
          <w:p w:rsidR="00116B28" w:rsidRPr="00B73D53" w:rsidRDefault="00116B28" w:rsidP="000649BB">
            <w:r>
              <w:lastRenderedPageBreak/>
              <w:t>2</w:t>
            </w:r>
          </w:p>
        </w:tc>
        <w:tc>
          <w:tcPr>
            <w:tcW w:w="217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Супруга</w:t>
            </w:r>
          </w:p>
          <w:p w:rsidR="00116B28" w:rsidRDefault="00116B28" w:rsidP="00865458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116B28" w:rsidRPr="00734AF8" w:rsidRDefault="00116B28" w:rsidP="00E53A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2526798,14</w:t>
            </w:r>
          </w:p>
        </w:tc>
        <w:tc>
          <w:tcPr>
            <w:tcW w:w="2049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Квартира (долевая собственность 1/4)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Квартира (индивидуальная собственность)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Квартира</w:t>
            </w:r>
          </w:p>
          <w:p w:rsidR="00116B28" w:rsidRDefault="00116B28" w:rsidP="00865458">
            <w:pPr>
              <w:jc w:val="center"/>
            </w:pPr>
            <w:r>
              <w:t>(индивидуальная собственность)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Гараж</w:t>
            </w:r>
          </w:p>
          <w:p w:rsidR="00116B28" w:rsidRDefault="00116B28" w:rsidP="00865458">
            <w:pPr>
              <w:jc w:val="center"/>
            </w:pPr>
            <w:r>
              <w:t>(индивидуальная собственность)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Земельный участок (индивидуальная собственность)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9C652B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12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66,10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109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51,2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38,1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1547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148,3</w:t>
            </w:r>
          </w:p>
        </w:tc>
        <w:tc>
          <w:tcPr>
            <w:tcW w:w="926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Россия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Россия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Россия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Россия</w:t>
            </w:r>
          </w:p>
          <w:p w:rsidR="00116B28" w:rsidRDefault="00116B28" w:rsidP="009A5AC7">
            <w:pPr>
              <w:jc w:val="center"/>
            </w:pPr>
          </w:p>
          <w:p w:rsidR="00116B28" w:rsidRDefault="00116B28" w:rsidP="009A5AC7">
            <w:pPr>
              <w:jc w:val="center"/>
            </w:pPr>
          </w:p>
          <w:p w:rsidR="00116B28" w:rsidRDefault="00116B28" w:rsidP="009A5AC7">
            <w:pPr>
              <w:jc w:val="center"/>
            </w:pPr>
            <w:r>
              <w:t>Россия</w:t>
            </w:r>
          </w:p>
          <w:p w:rsidR="00116B28" w:rsidRDefault="00116B28" w:rsidP="009A5AC7">
            <w:pPr>
              <w:jc w:val="center"/>
            </w:pPr>
          </w:p>
          <w:p w:rsidR="00116B28" w:rsidRDefault="00116B28" w:rsidP="009A5AC7">
            <w:pPr>
              <w:jc w:val="center"/>
            </w:pPr>
          </w:p>
          <w:p w:rsidR="00116B28" w:rsidRDefault="00116B28" w:rsidP="009A5AC7">
            <w:pPr>
              <w:jc w:val="center"/>
            </w:pPr>
          </w:p>
          <w:p w:rsidR="00116B28" w:rsidRDefault="00116B28" w:rsidP="009A5AC7">
            <w:pPr>
              <w:jc w:val="center"/>
            </w:pPr>
          </w:p>
          <w:p w:rsidR="00116B28" w:rsidRDefault="00116B28" w:rsidP="009A5AC7">
            <w:pPr>
              <w:jc w:val="center"/>
            </w:pPr>
            <w:r>
              <w:t>Россия</w:t>
            </w:r>
          </w:p>
        </w:tc>
        <w:tc>
          <w:tcPr>
            <w:tcW w:w="3140" w:type="dxa"/>
            <w:shd w:val="clear" w:color="auto" w:fill="auto"/>
          </w:tcPr>
          <w:p w:rsidR="00116B28" w:rsidRDefault="00116B28" w:rsidP="00666C2B">
            <w:r>
              <w:lastRenderedPageBreak/>
              <w:t>Мерседес-Бенц 3246</w:t>
            </w:r>
          </w:p>
          <w:p w:rsidR="00116B28" w:rsidRDefault="00116B28" w:rsidP="00666C2B">
            <w:r>
              <w:t>(индивидуальная собственность)</w:t>
            </w:r>
          </w:p>
          <w:p w:rsidR="00116B28" w:rsidRDefault="00116B28" w:rsidP="00666C2B"/>
          <w:p w:rsidR="00116B28" w:rsidRDefault="00116B28" w:rsidP="00666C2B">
            <w:r>
              <w:t>Экскаватор-погрузчик</w:t>
            </w:r>
          </w:p>
          <w:p w:rsidR="00116B28" w:rsidRPr="006A24F8" w:rsidRDefault="00116B28" w:rsidP="00666C2B">
            <w:r>
              <w:t>(индивидуальная собственность)</w:t>
            </w:r>
          </w:p>
          <w:p w:rsidR="00116B28" w:rsidRPr="006A24F8" w:rsidRDefault="00116B28" w:rsidP="00666C2B"/>
        </w:tc>
        <w:tc>
          <w:tcPr>
            <w:tcW w:w="1807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</w:tc>
      </w:tr>
    </w:tbl>
    <w:p w:rsidR="00116B28" w:rsidRDefault="00116B28" w:rsidP="009A5AC7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1"/>
        <w:gridCol w:w="2447"/>
        <w:gridCol w:w="1594"/>
        <w:gridCol w:w="1428"/>
        <w:gridCol w:w="1921"/>
        <w:gridCol w:w="1212"/>
        <w:gridCol w:w="1677"/>
        <w:gridCol w:w="1882"/>
        <w:gridCol w:w="6"/>
        <w:gridCol w:w="1850"/>
      </w:tblGrid>
      <w:tr w:rsidR="00116B28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116B28" w:rsidRPr="00B73D53" w:rsidRDefault="00116B28" w:rsidP="00B521AE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116B28" w:rsidTr="009A5AC7">
        <w:trPr>
          <w:trHeight w:val="713"/>
        </w:trPr>
        <w:tc>
          <w:tcPr>
            <w:tcW w:w="1021" w:type="dxa"/>
            <w:vMerge w:val="restart"/>
            <w:shd w:val="clear" w:color="auto" w:fill="auto"/>
          </w:tcPr>
          <w:p w:rsidR="00116B28" w:rsidRPr="000649BB" w:rsidRDefault="00116B28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за период с 1 января 201</w:t>
            </w:r>
            <w:r>
              <w:rPr>
                <w:sz w:val="20"/>
                <w:szCs w:val="20"/>
              </w:rPr>
              <w:t>8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8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116B28" w:rsidRPr="00B73D53" w:rsidRDefault="00116B28" w:rsidP="000649BB"/>
        </w:tc>
        <w:tc>
          <w:tcPr>
            <w:tcW w:w="2447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ФИО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</w:tc>
        <w:tc>
          <w:tcPr>
            <w:tcW w:w="1594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Должность</w:t>
            </w:r>
          </w:p>
          <w:p w:rsidR="00116B28" w:rsidRDefault="00116B28" w:rsidP="00865458">
            <w:pPr>
              <w:jc w:val="center"/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Pr="00CB23E1" w:rsidRDefault="00116B28" w:rsidP="00B521AE">
            <w:pPr>
              <w:jc w:val="center"/>
            </w:pPr>
            <w:r>
              <w:t xml:space="preserve">Общая сумма дохода за 2018 год, руб. 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56" w:type="dxa"/>
            <w:gridSpan w:val="2"/>
            <w:vMerge w:val="restart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116B28" w:rsidTr="009A5AC7">
        <w:trPr>
          <w:trHeight w:val="1153"/>
        </w:trPr>
        <w:tc>
          <w:tcPr>
            <w:tcW w:w="1021" w:type="dxa"/>
            <w:vMerge/>
            <w:shd w:val="clear" w:color="auto" w:fill="auto"/>
          </w:tcPr>
          <w:p w:rsidR="00116B28" w:rsidRDefault="00116B28"/>
        </w:tc>
        <w:tc>
          <w:tcPr>
            <w:tcW w:w="2447" w:type="dxa"/>
            <w:vMerge/>
            <w:shd w:val="clear" w:color="auto" w:fill="auto"/>
          </w:tcPr>
          <w:p w:rsidR="00116B28" w:rsidRDefault="00116B28"/>
        </w:tc>
        <w:tc>
          <w:tcPr>
            <w:tcW w:w="1594" w:type="dxa"/>
            <w:vMerge/>
            <w:shd w:val="clear" w:color="auto" w:fill="auto"/>
          </w:tcPr>
          <w:p w:rsidR="00116B28" w:rsidRDefault="00116B28"/>
        </w:tc>
        <w:tc>
          <w:tcPr>
            <w:tcW w:w="1428" w:type="dxa"/>
            <w:vMerge/>
            <w:shd w:val="clear" w:color="auto" w:fill="auto"/>
          </w:tcPr>
          <w:p w:rsidR="00116B28" w:rsidRDefault="00116B28"/>
        </w:tc>
        <w:tc>
          <w:tcPr>
            <w:tcW w:w="1921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116B28" w:rsidRDefault="00116B28"/>
        </w:tc>
        <w:tc>
          <w:tcPr>
            <w:tcW w:w="1856" w:type="dxa"/>
            <w:gridSpan w:val="2"/>
            <w:vMerge/>
            <w:shd w:val="clear" w:color="auto" w:fill="auto"/>
          </w:tcPr>
          <w:p w:rsidR="00116B28" w:rsidRDefault="00116B28"/>
        </w:tc>
      </w:tr>
      <w:tr w:rsidR="00116B28" w:rsidTr="009A5AC7">
        <w:trPr>
          <w:trHeight w:val="3450"/>
        </w:trPr>
        <w:tc>
          <w:tcPr>
            <w:tcW w:w="1021" w:type="dxa"/>
            <w:shd w:val="clear" w:color="auto" w:fill="auto"/>
          </w:tcPr>
          <w:p w:rsidR="00116B28" w:rsidRPr="00B73D53" w:rsidRDefault="00116B28" w:rsidP="000649BB">
            <w:r>
              <w:lastRenderedPageBreak/>
              <w:t>1</w:t>
            </w:r>
          </w:p>
        </w:tc>
        <w:tc>
          <w:tcPr>
            <w:tcW w:w="2447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Рыбаков Геннадий Степанович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116B28" w:rsidRDefault="00116B28" w:rsidP="00834381">
            <w:pPr>
              <w:jc w:val="center"/>
            </w:pPr>
            <w:r>
              <w:t>Заместитель председателя Совета депутатов городского округа Протвино</w:t>
            </w:r>
          </w:p>
        </w:tc>
        <w:tc>
          <w:tcPr>
            <w:tcW w:w="1428" w:type="dxa"/>
            <w:shd w:val="clear" w:color="auto" w:fill="auto"/>
          </w:tcPr>
          <w:p w:rsidR="00116B28" w:rsidRDefault="00116B28" w:rsidP="00865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738770,69</w:t>
            </w:r>
          </w:p>
          <w:p w:rsidR="00116B28" w:rsidRPr="00C46AA0" w:rsidRDefault="00116B28" w:rsidP="00865458">
            <w:pPr>
              <w:jc w:val="center"/>
              <w:rPr>
                <w:sz w:val="22"/>
                <w:szCs w:val="22"/>
              </w:rPr>
            </w:pPr>
          </w:p>
          <w:p w:rsidR="00116B28" w:rsidRPr="000C7D26" w:rsidRDefault="00116B28" w:rsidP="000C7D26"/>
          <w:p w:rsidR="00116B28" w:rsidRPr="000C7D26" w:rsidRDefault="00116B28" w:rsidP="000C7D26"/>
          <w:p w:rsidR="00116B28" w:rsidRPr="000C7D26" w:rsidRDefault="00116B28" w:rsidP="000C7D26"/>
          <w:p w:rsidR="00116B28" w:rsidRPr="000C7D26" w:rsidRDefault="00116B28" w:rsidP="000C7D26"/>
        </w:tc>
        <w:tc>
          <w:tcPr>
            <w:tcW w:w="1921" w:type="dxa"/>
            <w:shd w:val="clear" w:color="auto" w:fill="auto"/>
          </w:tcPr>
          <w:p w:rsidR="00116B28" w:rsidRDefault="00116B28" w:rsidP="00865458">
            <w:pPr>
              <w:jc w:val="center"/>
            </w:pPr>
            <w:r>
              <w:t>Квартира (долевая собственность);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земельный участок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Гаражный бокс</w:t>
            </w:r>
          </w:p>
          <w:p w:rsidR="00116B28" w:rsidRDefault="00116B28" w:rsidP="00865458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116B28" w:rsidRDefault="00116B28" w:rsidP="00C46AA0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C46AA0">
            <w:pPr>
              <w:jc w:val="center"/>
            </w:pPr>
            <w:r>
              <w:t>52,0</w:t>
            </w:r>
          </w:p>
          <w:p w:rsidR="00116B28" w:rsidRDefault="00116B28" w:rsidP="00C46AA0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630,0</w:t>
            </w:r>
          </w:p>
          <w:p w:rsidR="00116B28" w:rsidRDefault="00116B28" w:rsidP="00F5322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40,7</w:t>
            </w:r>
          </w:p>
          <w:p w:rsidR="00116B28" w:rsidRDefault="00116B28" w:rsidP="0086545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16B28" w:rsidRDefault="00116B28" w:rsidP="00C46AA0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C46AA0">
            <w:pPr>
              <w:jc w:val="center"/>
            </w:pPr>
            <w:r>
              <w:t>Россия</w:t>
            </w:r>
          </w:p>
          <w:p w:rsidR="00116B28" w:rsidRDefault="00116B28" w:rsidP="00C46AA0">
            <w:pPr>
              <w:jc w:val="center"/>
            </w:pP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Россия</w:t>
            </w:r>
          </w:p>
          <w:p w:rsidR="00116B28" w:rsidRDefault="00116B28" w:rsidP="00865458">
            <w:pPr>
              <w:jc w:val="center"/>
            </w:pPr>
          </w:p>
          <w:p w:rsidR="00116B28" w:rsidRDefault="00116B28" w:rsidP="00865458">
            <w:pPr>
              <w:jc w:val="center"/>
            </w:pPr>
            <w:r>
              <w:t>Россия</w:t>
            </w:r>
          </w:p>
          <w:p w:rsidR="00116B28" w:rsidRDefault="00116B28" w:rsidP="00865458">
            <w:pPr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116B28" w:rsidRDefault="00116B28" w:rsidP="00114D74">
            <w:r>
              <w:t>ВАЗ 21063; 1990г.в.</w:t>
            </w:r>
          </w:p>
          <w:p w:rsidR="00116B28" w:rsidRDefault="00116B28" w:rsidP="00114D74"/>
          <w:p w:rsidR="00116B28" w:rsidRDefault="00116B28" w:rsidP="00666C2B">
            <w:r>
              <w:t>Рено Логан, 2010 г.в.</w:t>
            </w:r>
          </w:p>
          <w:p w:rsidR="00116B28" w:rsidRDefault="00116B28" w:rsidP="00666C2B"/>
          <w:p w:rsidR="00116B28" w:rsidRDefault="00116B28" w:rsidP="00666C2B"/>
          <w:p w:rsidR="00116B28" w:rsidRDefault="00116B28" w:rsidP="00666C2B"/>
          <w:p w:rsidR="00116B28" w:rsidRPr="00666C2B" w:rsidRDefault="00116B28" w:rsidP="00666C2B"/>
        </w:tc>
        <w:tc>
          <w:tcPr>
            <w:tcW w:w="1850" w:type="dxa"/>
            <w:shd w:val="clear" w:color="auto" w:fill="auto"/>
          </w:tcPr>
          <w:p w:rsidR="00116B28" w:rsidRDefault="00116B28" w:rsidP="00865458">
            <w:pPr>
              <w:jc w:val="center"/>
            </w:pPr>
          </w:p>
        </w:tc>
      </w:tr>
    </w:tbl>
    <w:p w:rsidR="00116B28" w:rsidRDefault="00116B28" w:rsidP="009A5AC7"/>
    <w:tbl>
      <w:tblPr>
        <w:tblW w:w="153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2126"/>
        <w:gridCol w:w="1701"/>
        <w:gridCol w:w="1843"/>
        <w:gridCol w:w="2551"/>
        <w:gridCol w:w="1276"/>
        <w:gridCol w:w="1276"/>
        <w:gridCol w:w="1843"/>
        <w:gridCol w:w="2126"/>
      </w:tblGrid>
      <w:tr w:rsidR="00116B28" w:rsidTr="004F6739">
        <w:trPr>
          <w:trHeight w:val="713"/>
        </w:trPr>
        <w:tc>
          <w:tcPr>
            <w:tcW w:w="1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8" w:rsidRDefault="00116B28" w:rsidP="00E15879">
            <w:r>
              <w:t xml:space="preserve">Сведения о доходах, расходах, об имуществе и обязательствах имущественного характера депутата Совета депутатов городского округа 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116B28" w:rsidTr="00CA6ED7">
        <w:trPr>
          <w:trHeight w:val="713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6B28" w:rsidRPr="00CA6ED7" w:rsidRDefault="00116B28" w:rsidP="00CA6ED7">
            <w:pPr>
              <w:ind w:left="113" w:right="113"/>
            </w:pPr>
            <w:r w:rsidRPr="00CA6ED7">
              <w:t>за период с 01 января 201</w:t>
            </w:r>
            <w:r>
              <w:t>8</w:t>
            </w:r>
            <w:r w:rsidRPr="00CA6ED7">
              <w:t xml:space="preserve"> года</w:t>
            </w:r>
          </w:p>
          <w:p w:rsidR="00116B28" w:rsidRPr="00CA6ED7" w:rsidRDefault="00116B28" w:rsidP="00CA6ED7">
            <w:pPr>
              <w:ind w:left="113" w:right="113"/>
            </w:pPr>
            <w:r w:rsidRPr="00CA6ED7">
              <w:t xml:space="preserve"> по 31 декабря 201</w:t>
            </w:r>
            <w:r>
              <w:t>8</w:t>
            </w:r>
            <w:r w:rsidRPr="00CA6ED7">
              <w:t xml:space="preserve"> года.</w:t>
            </w:r>
          </w:p>
          <w:p w:rsidR="00116B28" w:rsidRDefault="00116B28" w:rsidP="00CA6ED7">
            <w:pPr>
              <w:ind w:left="113" w:right="113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  <w:r>
              <w:t>ФИО</w:t>
            </w: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  <w:r>
              <w:t>Должность</w:t>
            </w:r>
          </w:p>
          <w:p w:rsidR="00116B28" w:rsidRDefault="00116B2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Default="00116B28" w:rsidP="00E15879">
            <w:pPr>
              <w:jc w:val="center"/>
            </w:pPr>
            <w:r>
              <w:t>Общая сумма дохода за 2018 год, руб.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8" w:rsidRDefault="00116B2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  <w:p w:rsidR="00116B28" w:rsidRDefault="00116B28" w:rsidP="00412C97">
            <w:pPr>
              <w:ind w:right="-108"/>
              <w:jc w:val="center"/>
            </w:pPr>
            <w:r>
              <w:lastRenderedPageBreak/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8" w:rsidRDefault="00116B28">
            <w:pPr>
              <w:jc w:val="center"/>
            </w:pPr>
            <w:r>
              <w:lastRenderedPageBreak/>
              <w:t xml:space="preserve">Сведения об источнике получения </w:t>
            </w:r>
            <w:r>
              <w:lastRenderedPageBreak/>
              <w:t>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116B28" w:rsidTr="00CA6ED7">
        <w:trPr>
          <w:trHeight w:val="282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28" w:rsidRDefault="00116B28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28" w:rsidRDefault="00116B2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28" w:rsidRDefault="00116B28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28" w:rsidRDefault="00116B28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8" w:rsidRDefault="00116B2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8" w:rsidRDefault="00116B28">
            <w:pPr>
              <w:jc w:val="center"/>
            </w:pPr>
            <w:r>
              <w:t>Площадь,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8" w:rsidRDefault="00116B28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28" w:rsidRDefault="00116B28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B28" w:rsidRDefault="00116B28"/>
        </w:tc>
      </w:tr>
      <w:tr w:rsidR="00116B28" w:rsidTr="005557C5">
        <w:trPr>
          <w:trHeight w:val="104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pPr>
              <w:jc w:val="center"/>
            </w:pPr>
            <w:r>
              <w:t>Вольховский Сергей Андреевич</w:t>
            </w:r>
          </w:p>
          <w:p w:rsidR="00116B28" w:rsidRDefault="00116B28">
            <w:pPr>
              <w:jc w:val="center"/>
            </w:pPr>
          </w:p>
          <w:p w:rsidR="00116B28" w:rsidRDefault="00116B2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8" w:rsidRDefault="00116B28" w:rsidP="005557C5">
            <w:pPr>
              <w:jc w:val="center"/>
            </w:pPr>
            <w:r>
              <w:t xml:space="preserve">Депутат Совета депутатов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 w:rsidP="00FB277B">
            <w:pPr>
              <w:jc w:val="center"/>
            </w:pPr>
            <w:r>
              <w:rPr>
                <w:sz w:val="22"/>
                <w:szCs w:val="22"/>
              </w:rPr>
              <w:t>913139,08</w:t>
            </w:r>
          </w:p>
          <w:p w:rsidR="00116B28" w:rsidRDefault="00116B28" w:rsidP="00FB277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28" w:rsidRDefault="00116B28" w:rsidP="00D23363">
            <w:pPr>
              <w:jc w:val="center"/>
            </w:pPr>
            <w:r>
              <w:t xml:space="preserve">Квартира </w:t>
            </w:r>
          </w:p>
          <w:p w:rsidR="00116B28" w:rsidRDefault="00116B28" w:rsidP="00D23363">
            <w:pPr>
              <w:jc w:val="center"/>
            </w:pPr>
            <w:r>
              <w:t>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 w:rsidP="00D23363">
            <w:pPr>
              <w:jc w:val="center"/>
            </w:pPr>
            <w: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 w:rsidP="000B5F56">
            <w:pPr>
              <w:jc w:val="center"/>
            </w:pPr>
            <w:r>
              <w:t>Россия</w:t>
            </w:r>
          </w:p>
          <w:p w:rsidR="00116B28" w:rsidRDefault="00116B28" w:rsidP="00FB277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r>
              <w:t>Автомобиль легковой</w:t>
            </w:r>
          </w:p>
          <w:p w:rsidR="00116B28" w:rsidRDefault="00116B28">
            <w:r w:rsidRPr="005557C5">
              <w:t>Хэндэ ix-55</w:t>
            </w:r>
            <w:r>
              <w:t>, 2011 г.в.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pPr>
              <w:jc w:val="center"/>
            </w:pPr>
          </w:p>
        </w:tc>
      </w:tr>
      <w:tr w:rsidR="00116B28" w:rsidTr="00CA6ED7">
        <w:trPr>
          <w:trHeight w:val="288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pPr>
              <w:jc w:val="center"/>
            </w:pPr>
            <w:r>
              <w:t>Супруга</w:t>
            </w:r>
          </w:p>
          <w:p w:rsidR="00116B28" w:rsidRDefault="00116B2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 w:rsidP="00E15879">
            <w:pPr>
              <w:jc w:val="center"/>
              <w:rPr>
                <w:sz w:val="22"/>
                <w:szCs w:val="22"/>
              </w:rPr>
            </w:pPr>
            <w:r w:rsidRPr="005557C5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2468,00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pPr>
              <w:jc w:val="center"/>
            </w:pPr>
            <w:r>
              <w:t>Квартира</w:t>
            </w:r>
          </w:p>
          <w:p w:rsidR="00116B28" w:rsidRDefault="00116B28">
            <w:pPr>
              <w:jc w:val="center"/>
            </w:pPr>
            <w:r>
              <w:t>(собственность)</w:t>
            </w:r>
          </w:p>
          <w:p w:rsidR="00116B28" w:rsidRDefault="00116B28">
            <w:pPr>
              <w:jc w:val="center"/>
            </w:pPr>
          </w:p>
          <w:p w:rsidR="00116B28" w:rsidRDefault="00116B28" w:rsidP="005D2E85">
            <w:pPr>
              <w:jc w:val="center"/>
            </w:pPr>
            <w:r>
              <w:t>Квартира</w:t>
            </w:r>
          </w:p>
          <w:p w:rsidR="00116B28" w:rsidRDefault="00116B28" w:rsidP="00F539E4">
            <w:pPr>
              <w:ind w:left="-108" w:right="-108"/>
              <w:jc w:val="center"/>
            </w:pPr>
            <w:r>
              <w:t>(долевая собственность, ½ часть)</w:t>
            </w:r>
          </w:p>
          <w:p w:rsidR="00116B28" w:rsidRDefault="00116B28" w:rsidP="00D23363">
            <w:pPr>
              <w:jc w:val="center"/>
            </w:pPr>
          </w:p>
          <w:p w:rsidR="00116B28" w:rsidRDefault="00116B28" w:rsidP="00F539E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 w:rsidP="005D2E85">
            <w:pPr>
              <w:jc w:val="center"/>
            </w:pPr>
            <w:r>
              <w:t>56,4</w:t>
            </w:r>
          </w:p>
          <w:p w:rsidR="00116B28" w:rsidRPr="00F539E4" w:rsidRDefault="00116B28" w:rsidP="005D2E85">
            <w:pPr>
              <w:jc w:val="center"/>
              <w:rPr>
                <w:sz w:val="16"/>
                <w:szCs w:val="16"/>
              </w:rPr>
            </w:pPr>
          </w:p>
          <w:p w:rsidR="00116B28" w:rsidRDefault="00116B28" w:rsidP="005D2E85">
            <w:pPr>
              <w:jc w:val="center"/>
            </w:pPr>
          </w:p>
          <w:p w:rsidR="00116B28" w:rsidRDefault="00116B28" w:rsidP="005D2E85">
            <w:pPr>
              <w:jc w:val="center"/>
            </w:pPr>
            <w:r>
              <w:t>68,9</w:t>
            </w:r>
          </w:p>
          <w:p w:rsidR="00116B28" w:rsidRPr="00F539E4" w:rsidRDefault="00116B28" w:rsidP="005D2E85">
            <w:pPr>
              <w:jc w:val="center"/>
              <w:rPr>
                <w:sz w:val="16"/>
                <w:szCs w:val="16"/>
              </w:rPr>
            </w:pPr>
          </w:p>
          <w:p w:rsidR="00116B28" w:rsidRDefault="00116B28" w:rsidP="004A0E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pPr>
              <w:jc w:val="center"/>
            </w:pPr>
            <w:r>
              <w:t>Россия</w:t>
            </w:r>
          </w:p>
          <w:p w:rsidR="00116B28" w:rsidRDefault="00116B28">
            <w:pPr>
              <w:jc w:val="center"/>
            </w:pPr>
          </w:p>
          <w:p w:rsidR="00116B28" w:rsidRPr="00F539E4" w:rsidRDefault="00116B28">
            <w:pPr>
              <w:jc w:val="center"/>
              <w:rPr>
                <w:sz w:val="16"/>
                <w:szCs w:val="16"/>
              </w:rPr>
            </w:pPr>
          </w:p>
          <w:p w:rsidR="00116B28" w:rsidRDefault="00116B28">
            <w:pPr>
              <w:jc w:val="center"/>
            </w:pPr>
            <w:r>
              <w:t>Россия</w:t>
            </w:r>
          </w:p>
          <w:p w:rsidR="00116B28" w:rsidRDefault="00116B28">
            <w:pPr>
              <w:jc w:val="center"/>
            </w:pPr>
          </w:p>
          <w:p w:rsidR="00116B28" w:rsidRPr="00F539E4" w:rsidRDefault="00116B28">
            <w:pPr>
              <w:jc w:val="center"/>
              <w:rPr>
                <w:sz w:val="16"/>
                <w:szCs w:val="16"/>
              </w:rPr>
            </w:pPr>
          </w:p>
          <w:p w:rsidR="00116B28" w:rsidRDefault="00116B28" w:rsidP="005D2E8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 w:rsidP="0051309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28" w:rsidRDefault="00116B28">
            <w:pPr>
              <w:jc w:val="center"/>
            </w:pPr>
          </w:p>
        </w:tc>
      </w:tr>
    </w:tbl>
    <w:p w:rsidR="00116B28" w:rsidRDefault="00116B28" w:rsidP="00F539E4"/>
    <w:p w:rsidR="00116B28" w:rsidRDefault="00116B28">
      <w:pPr>
        <w:spacing w:after="0" w:line="240" w:lineRule="auto"/>
      </w:pPr>
      <w:r>
        <w:br w:type="page"/>
      </w:r>
    </w:p>
    <w:tbl>
      <w:tblPr>
        <w:tblW w:w="14540" w:type="dxa"/>
        <w:tblInd w:w="93" w:type="dxa"/>
        <w:tblLook w:val="04A0"/>
      </w:tblPr>
      <w:tblGrid>
        <w:gridCol w:w="2292"/>
        <w:gridCol w:w="1318"/>
        <w:gridCol w:w="1497"/>
        <w:gridCol w:w="1734"/>
        <w:gridCol w:w="1647"/>
        <w:gridCol w:w="1658"/>
        <w:gridCol w:w="2132"/>
        <w:gridCol w:w="2262"/>
      </w:tblGrid>
      <w:tr w:rsidR="00D55A8F" w:rsidRPr="00D55A8F" w:rsidTr="00D55A8F">
        <w:trPr>
          <w:trHeight w:val="975"/>
        </w:trPr>
        <w:tc>
          <w:tcPr>
            <w:tcW w:w="14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депутата Совета депутатов городского округа  Протвино, его супруги (супруга) и несовершеннолетних детей за период с 01.01.2018г. по 31.12.2018г.</w:t>
            </w:r>
          </w:p>
        </w:tc>
      </w:tr>
      <w:tr w:rsidR="00D55A8F" w:rsidRPr="00D55A8F" w:rsidTr="00D55A8F">
        <w:trPr>
          <w:trHeight w:val="208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Общая сумма дохода за 2018г., в т.ч. от реализации личного имущества (руб)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Сведения об источнике получения средств, за счет которых совершена сделка по приобретению объектов недвижимого имущества, транспортных средств, ценных бумаг, акций (долей)</w:t>
            </w:r>
          </w:p>
        </w:tc>
      </w:tr>
      <w:tr w:rsidR="00D55A8F" w:rsidRPr="00D55A8F" w:rsidTr="00D55A8F">
        <w:trPr>
          <w:trHeight w:val="127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Виды объектов недвижимости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  (кв.м.)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A8F" w:rsidRPr="00D55A8F" w:rsidTr="00D55A8F">
        <w:trPr>
          <w:trHeight w:val="1002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Евсеев Михаил Юрьевич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11521097,64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квартира (безвозмездное пользование)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44,3 м2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Mitsubishi ASX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55A8F" w:rsidRPr="00D55A8F" w:rsidTr="00D55A8F">
        <w:trPr>
          <w:trHeight w:val="12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Пенсионер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138276,00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(долевая собствнность 1/2)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243221" w:rsidRDefault="00243221" w:rsidP="001C34A2"/>
    <w:p w:rsidR="00D55A8F" w:rsidRDefault="00D55A8F" w:rsidP="001C34A2"/>
    <w:tbl>
      <w:tblPr>
        <w:tblW w:w="14440" w:type="dxa"/>
        <w:tblInd w:w="93" w:type="dxa"/>
        <w:tblLook w:val="04A0"/>
      </w:tblPr>
      <w:tblGrid>
        <w:gridCol w:w="2319"/>
        <w:gridCol w:w="1253"/>
        <w:gridCol w:w="1491"/>
        <w:gridCol w:w="1734"/>
        <w:gridCol w:w="1629"/>
        <w:gridCol w:w="1656"/>
        <w:gridCol w:w="2120"/>
        <w:gridCol w:w="2238"/>
      </w:tblGrid>
      <w:tr w:rsidR="00D55A8F" w:rsidRPr="00D55A8F" w:rsidTr="00D55A8F">
        <w:trPr>
          <w:trHeight w:val="975"/>
        </w:trPr>
        <w:tc>
          <w:tcPr>
            <w:tcW w:w="14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Сведения о доходах, расходах, об имуществе и обязательствах имущественного характера депутата Совета депутатов городского округа Протвино, его супруги (супруга) и несовершеннолетних детей за период с 01.01.2018г. по 31.12.2018г.</w:t>
            </w:r>
          </w:p>
        </w:tc>
      </w:tr>
      <w:tr w:rsidR="00D55A8F" w:rsidRPr="00D55A8F" w:rsidTr="00D55A8F">
        <w:trPr>
          <w:trHeight w:val="208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Общая сумма дохода за 2018г., в т.ч. от реализации личного </w:t>
            </w: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имущества (руб)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Сведения об источнике получения средств, за счет которых совершена сделка по приобретению объектов недвижимого имущества, транспортных средств, </w:t>
            </w:r>
            <w:r w:rsidRPr="00D55A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ценных бумаг, акций (долей)</w:t>
            </w:r>
          </w:p>
        </w:tc>
      </w:tr>
      <w:tr w:rsidR="00D55A8F" w:rsidRPr="00D55A8F" w:rsidTr="00D55A8F">
        <w:trPr>
          <w:trHeight w:val="127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Виды объектов недвижимости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  (кв.м.)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A8F" w:rsidRPr="00D55A8F" w:rsidTr="00D55A8F">
        <w:trPr>
          <w:trHeight w:val="9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Швец Евгения Владимировна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1 114 354,91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КИА ПИКАНТО, 2014г.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55A8F" w:rsidRPr="00D55A8F" w:rsidTr="00D55A8F">
        <w:trPr>
          <w:trHeight w:val="9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114 324,00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A8F" w:rsidRPr="00D55A8F" w:rsidRDefault="00D55A8F" w:rsidP="00D55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55A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D55A8F" w:rsidRDefault="00D55A8F" w:rsidP="001C34A2"/>
    <w:p w:rsidR="00D55A8F" w:rsidRDefault="00D55A8F" w:rsidP="001C34A2"/>
    <w:tbl>
      <w:tblPr>
        <w:tblW w:w="14540" w:type="dxa"/>
        <w:tblInd w:w="93" w:type="dxa"/>
        <w:tblLook w:val="04A0"/>
      </w:tblPr>
      <w:tblGrid>
        <w:gridCol w:w="2317"/>
        <w:gridCol w:w="1392"/>
        <w:gridCol w:w="1488"/>
        <w:gridCol w:w="1734"/>
        <w:gridCol w:w="1618"/>
        <w:gridCol w:w="1655"/>
        <w:gridCol w:w="2113"/>
        <w:gridCol w:w="2223"/>
      </w:tblGrid>
      <w:tr w:rsidR="00E53128" w:rsidRPr="00E53128" w:rsidTr="00E53128">
        <w:trPr>
          <w:trHeight w:val="975"/>
        </w:trPr>
        <w:tc>
          <w:tcPr>
            <w:tcW w:w="14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Сведения о доходах, расходах, об имуществе и обязательствах имущественного характера депутата Совета депутатов города Протвино, его супруги (супруга) и несовершеннолетних детей за период с 01.01.2018г. по 31.12.2018г.</w:t>
            </w:r>
          </w:p>
        </w:tc>
      </w:tr>
      <w:tr w:rsidR="00E53128" w:rsidRPr="00E53128" w:rsidTr="00E53128">
        <w:trPr>
          <w:trHeight w:val="208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Общая сумма дохода за 2018г., в т.ч. от реализации личного имущества (руб)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Сведения об источнике получения средств, за счет которых совершена сделка по приобретению объектов недвижимого имущества, транспортных средств, ценных бумаг, акций (долей)</w:t>
            </w:r>
          </w:p>
        </w:tc>
      </w:tr>
      <w:tr w:rsidR="00E53128" w:rsidRPr="00E53128" w:rsidTr="00E53128">
        <w:trPr>
          <w:trHeight w:val="127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Виды объектов недвижимости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  (кв.м.)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53128" w:rsidRPr="00E53128" w:rsidTr="00E53128">
        <w:trPr>
          <w:trHeight w:val="12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Жаченкова Мария Константиновна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Заместитель директора ООО "Про-СТО"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2 186 385,00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(собственность)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94,2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Тойота Sequoia (безвозмездное пользование)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53128" w:rsidRPr="00E53128" w:rsidTr="00E53128">
        <w:trPr>
          <w:trHeight w:val="21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12 677 982,31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пользование), квартира (собственность 1/4)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94,2                                   62,8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                 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BMW 525D X drive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Доход, полученный от продажи легкового автомобиля.</w:t>
            </w:r>
          </w:p>
        </w:tc>
      </w:tr>
      <w:tr w:rsidR="00E53128" w:rsidRPr="00E53128" w:rsidTr="00E53128">
        <w:trPr>
          <w:trHeight w:val="21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5 396,57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пользование), квартира (собственность 1/4)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94,2                                   62,8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                 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53128" w:rsidRPr="00E53128" w:rsidTr="00E53128">
        <w:trPr>
          <w:trHeight w:val="9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5 396,57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94,2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53128" w:rsidRPr="00E53128" w:rsidTr="00E53128">
        <w:trPr>
          <w:trHeight w:val="9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5 396,57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94,2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128" w:rsidRPr="00E53128" w:rsidRDefault="00E53128" w:rsidP="00E53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531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D55A8F" w:rsidRDefault="00D55A8F" w:rsidP="001C34A2"/>
    <w:p w:rsidR="00E53128" w:rsidRDefault="00E53128" w:rsidP="001C34A2"/>
    <w:tbl>
      <w:tblPr>
        <w:tblW w:w="14540" w:type="dxa"/>
        <w:tblInd w:w="93" w:type="dxa"/>
        <w:tblLook w:val="04A0"/>
      </w:tblPr>
      <w:tblGrid>
        <w:gridCol w:w="2318"/>
        <w:gridCol w:w="1318"/>
        <w:gridCol w:w="1494"/>
        <w:gridCol w:w="1734"/>
        <w:gridCol w:w="1639"/>
        <w:gridCol w:w="1658"/>
        <w:gridCol w:w="2127"/>
        <w:gridCol w:w="2252"/>
      </w:tblGrid>
      <w:tr w:rsidR="00E168E1" w:rsidRPr="00E168E1" w:rsidTr="00E168E1">
        <w:trPr>
          <w:trHeight w:val="975"/>
        </w:trPr>
        <w:tc>
          <w:tcPr>
            <w:tcW w:w="14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Сведения о доходах, расходах, об имуществе и обязательствах имущественного характера депутата Совета депутатов городского округа Протвино, его супруги (супруга) и несовершеннолетних детей за период с 01.01.2018г. по 31.12.2018г.</w:t>
            </w:r>
          </w:p>
        </w:tc>
      </w:tr>
      <w:tr w:rsidR="00E168E1" w:rsidRPr="00E168E1" w:rsidTr="00E168E1">
        <w:trPr>
          <w:trHeight w:val="208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Общая сумма дохода за 2018г., в т.ч. от реализации личного </w:t>
            </w: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имущества (руб)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Сведения об источнике получения средств, за счет которых совершена сделка по приобретению объектов недвижимого имущества, транспортных средств, </w:t>
            </w:r>
            <w:r w:rsidRPr="00E168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ценных бумаг, акций (долей)</w:t>
            </w:r>
          </w:p>
        </w:tc>
      </w:tr>
      <w:tr w:rsidR="00E168E1" w:rsidRPr="00E168E1" w:rsidTr="00E168E1">
        <w:trPr>
          <w:trHeight w:val="127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Виды объектов недвижимости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  (кв.м.)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168E1" w:rsidRPr="00E168E1" w:rsidTr="00E168E1">
        <w:trPr>
          <w:trHeight w:val="1002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Звонарев Артем Николаевич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депутат Совета депутатов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76478,00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                       земельный участок (собствнность 1/2)                                 земельный участок (собствнность 1/2);                                          дом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Land Rover Range Rover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168E1" w:rsidRPr="00E168E1" w:rsidTr="00E168E1">
        <w:trPr>
          <w:trHeight w:val="129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(собственность, 1/2)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E168E1" w:rsidRPr="00E168E1" w:rsidTr="00E168E1">
        <w:trPr>
          <w:trHeight w:val="121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(собственность, 1/2)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E168E1" w:rsidRPr="00E168E1" w:rsidTr="00E168E1">
        <w:trPr>
          <w:trHeight w:val="1002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дом (безвозмездное пользование)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E168E1" w:rsidRPr="00E168E1" w:rsidTr="00E168E1">
        <w:trPr>
          <w:trHeight w:val="900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380678,00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168E1" w:rsidRPr="00E168E1" w:rsidTr="00E168E1">
        <w:trPr>
          <w:trHeight w:val="90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168E1" w:rsidRPr="00E168E1" w:rsidTr="00E168E1">
        <w:trPr>
          <w:trHeight w:val="900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168E1" w:rsidRPr="00E168E1" w:rsidTr="00E168E1">
        <w:trPr>
          <w:trHeight w:val="90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168E1" w:rsidRPr="00E168E1" w:rsidTr="00E168E1">
        <w:trPr>
          <w:trHeight w:val="900"/>
        </w:trPr>
        <w:tc>
          <w:tcPr>
            <w:tcW w:w="23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168E1" w:rsidRPr="00E168E1" w:rsidTr="00E168E1">
        <w:trPr>
          <w:trHeight w:val="900"/>
        </w:trPr>
        <w:tc>
          <w:tcPr>
            <w:tcW w:w="23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E1" w:rsidRPr="00E168E1" w:rsidRDefault="00E168E1" w:rsidP="00E16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168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E53128" w:rsidRDefault="00E53128" w:rsidP="001C34A2"/>
    <w:p w:rsidR="00D55A8F" w:rsidRDefault="00D55A8F" w:rsidP="001C34A2"/>
    <w:p w:rsidR="00D55A8F" w:rsidRPr="001C34A2" w:rsidRDefault="00D55A8F" w:rsidP="001C34A2"/>
    <w:sectPr w:rsidR="00D55A8F" w:rsidRPr="001C34A2" w:rsidSect="002A1B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6B28"/>
    <w:rsid w:val="001C34A2"/>
    <w:rsid w:val="00243221"/>
    <w:rsid w:val="0025133F"/>
    <w:rsid w:val="0033018F"/>
    <w:rsid w:val="003A62F9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5A8F"/>
    <w:rsid w:val="00E168E1"/>
    <w:rsid w:val="00E5312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3683</Words>
  <Characters>20996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2019-09-03T06:42:00Z</dcterms:modified>
</cp:coreProperties>
</file>