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7D" w:rsidRDefault="003A4F7D" w:rsidP="003A4F7D">
      <w:pPr>
        <w:pStyle w:val="1"/>
        <w:shd w:val="clear" w:color="auto" w:fill="FFFFFF"/>
        <w:spacing w:before="0" w:after="600"/>
        <w:jc w:val="center"/>
        <w:rPr>
          <w:rFonts w:ascii="Helvetica" w:hAnsi="Helvetica" w:cs="Helvetica"/>
          <w:color w:val="B10D28"/>
          <w:sz w:val="27"/>
          <w:szCs w:val="27"/>
        </w:rPr>
      </w:pPr>
      <w:r>
        <w:rPr>
          <w:rFonts w:ascii="Helvetica" w:hAnsi="Helvetica" w:cs="Helvetica"/>
          <w:color w:val="B10D28"/>
          <w:sz w:val="27"/>
          <w:szCs w:val="27"/>
        </w:rPr>
        <w:t>Сведения о доходах 2018</w:t>
      </w:r>
    </w:p>
    <w:p w:rsidR="003A4F7D" w:rsidRDefault="003A4F7D" w:rsidP="003A4F7D">
      <w:pPr>
        <w:pStyle w:val="a3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Сведения</w:t>
      </w:r>
    </w:p>
    <w:p w:rsidR="003A4F7D" w:rsidRDefault="003A4F7D" w:rsidP="003A4F7D">
      <w:pPr>
        <w:pStyle w:val="a3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 доходах, расходах, об имуществе и обязательствах имущественного характера руководителей</w:t>
      </w:r>
    </w:p>
    <w:p w:rsidR="003A4F7D" w:rsidRDefault="003A4F7D" w:rsidP="003A4F7D">
      <w:pPr>
        <w:pStyle w:val="a3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муниципальных учреждений городского округа Мытищи, их супругов и несовершеннолетних детей</w:t>
      </w:r>
    </w:p>
    <w:p w:rsidR="003A4F7D" w:rsidRDefault="003A4F7D" w:rsidP="003A4F7D">
      <w:pPr>
        <w:pStyle w:val="a3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 отчетный период с 1 января 2018 года по 31 декабря 2018года,</w:t>
      </w:r>
    </w:p>
    <w:p w:rsidR="003A4F7D" w:rsidRDefault="003A4F7D" w:rsidP="003A4F7D">
      <w:pPr>
        <w:pStyle w:val="a3"/>
        <w:shd w:val="clear" w:color="auto" w:fill="FFFFFF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подлежащих размещению на официальном сайте органов местного самоуправления городского округа Мытищи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7"/>
        <w:gridCol w:w="2654"/>
        <w:gridCol w:w="2352"/>
        <w:gridCol w:w="2874"/>
        <w:gridCol w:w="993"/>
        <w:gridCol w:w="1668"/>
        <w:gridCol w:w="2742"/>
      </w:tblGrid>
      <w:tr w:rsidR="003A4F7D" w:rsidTr="003A4F7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Общая сумма декларирован-ного годового дохода за 2018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Перечень объектов недвижимого имущества,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(вид, марка)</w:t>
            </w:r>
          </w:p>
        </w:tc>
      </w:tr>
      <w:tr w:rsidR="003A4F7D" w:rsidTr="003A4F7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Площадь</w:t>
            </w:r>
            <w:r>
              <w:rPr>
                <w:rFonts w:ascii="Helvetica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br/>
            </w: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Петрова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«Гимназия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3 148 399,49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Шабдарова Снежана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«Лицей №2»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1 956 391,99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Тойота RAV4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Велюга Инна Владиировна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СОШ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1 287 795,94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MITSUBISHI FSX</w:t>
            </w:r>
          </w:p>
        </w:tc>
      </w:tr>
      <w:tr w:rsidR="003A4F7D" w:rsidRP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1 007 448,05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P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  <w:r w:rsidRPr="003A4F7D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/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</w:t>
            </w:r>
            <w:r w:rsidRPr="003A4F7D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SSANG YONG NEW ACTYON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Волков Иван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СОШ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2 152 116,90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Мартьянова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Оксана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1 323 862,24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57,40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1 223 426,72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Ауди А4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пользование)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44,80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Ляпина Лариса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СОШ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3023097,78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1/2доли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Карелина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1 180 736,84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71 ,0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354 967,04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Гаражный бокс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Ниссан Альмера ЕЕТ 230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Капба Ольга Семёновна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2 646 056,22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(1/5 в собственности, 4/5 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для размещения домов многоэтажной жилой застройки (5/833 доля в собственности)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2 063 773,68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для размещения домов многоэтажной жилой застройки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52,5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5064,0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 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 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 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Ауди-6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Левченко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СОШ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1687776,40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 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95,3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1918760,80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95,3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ХУНДАЙ Санта Фе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Моторная лодка ПВХ "Badjer DL370"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Сиденко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СОШ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1 879 332,94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751 216,43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Мерседес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ML-350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Буйникова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1 362 633,48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447 148,8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870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Тойота Камри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Тихонова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1 501 990,04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3х-комнатная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3х-комнатная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Гонтарева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МАОУ «Лицей №15»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3 160 894,62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Новикова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Елена Эммануиловна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«Гимназия №16»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1 941 868,67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(3/4 в собственности,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1/4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Аганин Евгений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«Гимназия №17»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2 242 832,19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Колонина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Динора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Чингизовна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МАОУ СОШ №19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2 414 444,39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под ИЖС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224,50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2 588 819,75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под ИЖС (1/2 доли в собственности,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1/2 доли 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(1/2 в доли собственности,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1/2 доли 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(1/4 доли в собственности, 3/4 доли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224,50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KIA Sorento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Данилова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1 377 131,24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694 986,62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NISSAN X-TRAIL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Лобанова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«Лицей №23»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2 540 171,63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совместной собственности)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974 000,00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(в совместной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собственности)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Сузуки Витара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Сеген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МБОУ СОШ №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1 234 693,91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 </w:t>
            </w: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Opel Meriva,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 </w:t>
            </w: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Chevrolet Lacetti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299 951,61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Карпенко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Татьяна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1 479 034,73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ВАЗ 2103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Велитченко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1 252 579,34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Утешева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СОШ №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2 388 206,36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Рено Сандеро STEPWAY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Мосалева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1 682 257,98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Кравченко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Наталья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Генриховна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 №29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2 381 523,84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Огородный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1469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78,9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Мицубиси лансер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Груничева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Олеся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«Начальная школа - детский сад № 30»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692 849,74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Фольксваген Поло седан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1 380 740,39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Фольксваген Туран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Качалова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Марина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СОШ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№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1 848 110,00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Сузуки Jimni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919 600,00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Рено Дастер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Северилова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СОШ №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1483046,66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АУДИ Q 3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9643416,40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Писак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«Многопрофильная лингвистическая гимназия № 33»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1 217 694,62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 </w:t>
            </w:r>
            <w:r>
              <w:rPr>
                <w:rStyle w:val="a8"/>
                <w:rFonts w:ascii="Helvetica" w:hAnsi="Helvetica" w:cs="Helvetica"/>
                <w:color w:val="333333"/>
                <w:sz w:val="21"/>
                <w:szCs w:val="21"/>
              </w:rPr>
              <w:t>Ford Focus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370 873,50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Гаражный бокс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УАЗ-469Б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Автоприцеп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ММЗ-81024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Титкина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«Лицей № 34»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1 825 938,97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(1/8 доли в собственности)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(1/36 доли в собственности)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64,1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1980000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Рыбинцева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«Поведниковская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1403546,80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Тойота Рав 4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Алексеев Игорь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«Марфинская СОШ»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1 531 459,90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аренде)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Тойота RAV-4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Чиркова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МШМВ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1 137 982,29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участок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108,1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353 651,97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 в польз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108,1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Srjda-Yeti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Кавиева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НШДС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716 955,62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аренде)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1659,0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97,6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3 573 361,60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аренде)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Торговый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97,6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1000,0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хендэ санта фе,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тойота ленд круизер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Грузовые автомобили: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фольксваген канди,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вольво ес220dl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снегоход Yamaha vk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экскаватор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komatsy ps210-8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аренде)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97,6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Смородкин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Сергей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МБОУ ШОВЗ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662 545,45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Шкода-йети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Грузовой автомобиль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«Газель»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Кольцова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1 «Лисичка»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670 096,41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558 484,72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комн.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комн.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Карманова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2 «Родничок»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959 479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1 653 516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ХЕНДЭ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CRETA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Фролова Татьяна Львовна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8 «Дюймовочка»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1 091 314,39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500,00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215,00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26,00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47,30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598 327,55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Погреб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36,30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36,60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69,20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Степанова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9 «Колобок»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1 329 433,45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AUDI Q3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Шкурина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11 «Незабудка»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1160348,62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229684,44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Сащук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Наталья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МБДОУ №12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«Журавушка»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823 306,50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1-но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HYUNDAI 130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Ротанова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Ольга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№17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«Василек»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903,483,24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1-а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930 082,88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Kil sportash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2018 г.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Степанюк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817 516,74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795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Honda jazz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356 100,56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1-н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795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Jeep Grand Cherokee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Гадеева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№19 «Зайчик»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862 936,97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 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нежилой(в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66,3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357 791,60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нежилой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 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БМВ Х5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нежилой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 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Войтенкова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Валентина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Заведующая МБДОУ № 20 «Колосок»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1 219 251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(служебное жилье)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(аренда 49 лет)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KIO YD Ctrato Forte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762 485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(служебное жилье)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Вольво ХС90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Пыльнева Анжелика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№21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«Рябинка»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782 877,51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Блок из двух комнат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679 560,48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Блок из двух комнат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Ниссан «Альмера»,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Ниссан «Альмера»,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Блок из двух комнат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 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Розанова Надежда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22 «Земляничка»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841 721,20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Хозблок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67,7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TOYOTA camry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4 058 661,87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Хозблок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67,7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16,9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TOYOTA camry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UAZ patriopt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Хозблок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67,7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Хозблок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67,7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Хозблок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67,7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Ларионова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26 «Светлячок»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1 021 648,93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58,9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ХЕНДЭ ГЕТЦ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1 670 151,94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Васильева 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МАДОУ № 27 «Радость»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931 532,17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1-но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Вольво S80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1-но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Егорова Лидия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заведующего по безопасности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28 «Росинка»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599 096,09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Карпушина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29 «Улыбка»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1 170 236,26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2-комнатная 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803 080,20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2-комнатная квартира (пользование)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Околот Антонина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33 «Звёздочка»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1026 866,88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335727,31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Хендай ай 40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Мухартова Анастасия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МБДОУ №33 «Звездочка»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603 170,73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Дом жилой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295,0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Mercedes-Benz GL350 ВLUE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548 083,48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жилой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ЧЕРИ СУВ T11 VORTEX TINGO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жилой(в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участок(в пользов)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Сорокина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Ольга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37 «Щелкунчик»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854 487,76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181,0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Хонда Цивик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Елкина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Наталья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№41 «Чебурашка»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374 666,16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Приусадебный земельный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Огородный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аренде)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886,0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«Ниссан Альмера»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ВАЗ-21063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( 5/6 доли в собственности)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Огородный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886,0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ВАЗ 21099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66110,23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Огородный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886,0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ВАЗ-21063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( 1/6 доли в собственности)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Огородный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886,0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 земельный участок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Огородный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886,0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Новикова Нина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заведующего по ВМР МБДОУ № 41 «Чебурашка»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804 902, 66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под ИЖС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Гросс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Заведующая МАДОУ № 42 «Ивушка»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1 052 547,81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Военнослужащий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691 924,00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ХЭНДЭ Солярис, 2014 г.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ХЭНДЭ Солярис, 2016 г.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Учащаяся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Жубинская Аделя Растямовна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43 «Ручеёк»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870 883,59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Платонова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№44 «Светлячок»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1 024 458,70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Кочкина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№45 «Солнышко»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1 111 984,88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62,9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LADA VESTA GFL110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62,9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Гловели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МАДОУ №47 «Дельфин»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989 851,47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Гогина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МАДОУ № 50 «Зоренька»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1 336 825,39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Гараж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Хозяйственное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Хозяйственное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475 ,0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140,5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282 609,63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Хозяйственное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Хозяйственное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475 ,0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140,5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Рено Renault SR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УАЗ-31519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Грузовой фургон Газ-27527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Яхта парусно-моторная «Курьер»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Моторная лодка «Прогресс-4»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Прицеп 82944С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Прицеп ПЯ011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Вагон-дом передвижной Hobby Prestige 610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Иванова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МАДОУ «Ёлочка»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915 321,05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комната(в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17,1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68,1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488 968,02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Cтарчикова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Заведующая МБДОУ №52 «Берёзка»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1277877,91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1-комнатная 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Мазда СХ-5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697279,94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Земли поселений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(жилое)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1-комнатная 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481,00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20,70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Мерседес Бенц Виано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1-но комнатная 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1-но комнатная квартира 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Савина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Заместитель заведующего по ВМР (и.о. заведующего МБДОУ № 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823 420,52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2 532 350,85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Мицубиси Паджеро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Новохацкая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54 «Радуга»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954 401,91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ВАЗ X-Rey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Захаренко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№57 "Почемучка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1 290 566,59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Комната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"Сузуки Свифт"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1-комнат.квартира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Подколзина Екатерина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№ 58 «Белочка»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985185,52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1/3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HYUNDAI-GETS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KIA ED CEED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Прицеп ММЗ 81021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Алексашина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59 «Колокольчик»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846 168,46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Истомина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Заведующая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60 «Теремок»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1 857 036,85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HYUNDAI SANTA FE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PONTIAC-VIBE (в угоне)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5 792 635,66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VOLKSWAGEN- POLO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Маслова Людмила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МАДОУ № 61 «Ромашка»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992 011,79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Хёндай АХ-35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380 556,00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дачный домик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103,0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Хёндай АХ-35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СЕАЗ,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прицеп автомобильный МЗСА - 817701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Джохадзе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62 «Жемчужинка»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1 085 109,82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Бартошевич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Людмила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МАДОУ № 63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«Искорка»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800 122,08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1050,0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комнат.квартира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1050,0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211,7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Кио САРЕНТО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 в польз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1050,0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Селифонова Маргарита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64 «Яблонька»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1 048 336,07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Березнева Надежда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65 «Ласточка»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1 199 743,90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дом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Телескопический погрузчик Makiton MRT 1850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Телескопический погрузчик SL64013PS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КИА СОУЛ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1 130 735,23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комн.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Sang Yong Cayron, универсал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Прицеп к а/м ССТ 7132-03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Машинистова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66 «Непоседы»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1 396 668,01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403 671,49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Mazda CX7, 2008 г.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Infiniti FX 35, 2005 г.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Забалухина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67 «Буратино»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1 117 499,53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2 771 350,00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 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Мерседес Бенс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Хонда СРВ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 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Мицкевич Галина Орестовна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68 «Лукоморье»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864 059,71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комн.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Двухкомнатная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88,3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Тойота Лит Айс Ноах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Ионова Наталья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69 «Золотой ключик»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1 288 119,29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Теплица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Баня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1 217 065,86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участок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Теплица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Баня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Дом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ЛЭНД РОВЕР FREELANDER 2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Курс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70 «Золотая рыбка»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897 980,97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Садовый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44,5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589,0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517 190,38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589,0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Форд Фокус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Велигорская Вероника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71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«Каруселька»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7 473 529,69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(огородный)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НИССАН НОУТ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296 000,00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Огородный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Надорожная 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 № 72 «Кораблик»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1 019 036,00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комнат.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439 000,00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Левицкая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Наталия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№73 "Городок". 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838 871,75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FORD MONDEO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228 162,00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FORD FOCUS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Минулина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74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«Одуванчик»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2 003 051,40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2 304 867,55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 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Ниссан Тиида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Никонова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75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«Аленький цветочек»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2 193 615,60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Renault Captur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4 148 878,88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51,2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Кайгородова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76 «Алые паруса»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1 024 464,21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34,8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48,7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РЕНО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Лихачева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 МБДОУ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№ 77 «Аистенок»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946 212,73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1212,0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Уфимцева Лилия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Заведующий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МБДОУ № 866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«Семицветик»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1 276 282,43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206 592,81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54,6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Лунина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Оксана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a4"/>
                <w:rFonts w:ascii="Helvetica" w:hAnsi="Helvetica" w:cs="Helvetica"/>
                <w:color w:val="333333"/>
                <w:sz w:val="21"/>
                <w:szCs w:val="21"/>
              </w:rPr>
              <w:t>МБУ ДО ДЮЦ «Солнечный круг»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1 385 980,00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536,0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69, 7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Ниссан Кашкай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Трошкина Наталия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МБУ ДО «СЮТ»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618 276,97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Шалимова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МБУ ДО ДЮЦ «Турист»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912 890,28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771,0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Лада Самара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Бочева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МБОУ ЦППМС «Мытищинский»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979 744,0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1 220 000,0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комнат.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73,7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Виноградова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Елена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МБУ ДПО УМЦ 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649 006,31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Хендай Солярис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Вайс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МБУ ДО «Мытищинская ДМШ»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1 432 706,26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Нежилое здание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Chevrolet Lanos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Глотова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Леокадия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МАУ ДО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«Детская школа искусств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1 365 016,77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155 090,47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комнат. квартира 1/3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1/3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1/3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59,5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861,0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HYNDAI Solaris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Голубева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МБУ ДО «ДШИ №3»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925 247,76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69,4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247030,35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Садовый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Жилое строение на садовом участке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4-х комнат. квартира в пользов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58,3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Nissan X-Trail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а/м Mersedes-Bens Sprinter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Петров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МБУ ДО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«Детская школа искусств №4»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1 001 067,89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1–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Ниссан Кашкай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Фольксваген Поло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72 872,88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1-комнат.квартира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42,6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–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 –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–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Потемкина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МАУ ДО «ДХШ им. Е.А. Кольченко»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1 395 685,11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Сигналова Эллада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 МБУ ДО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ДАХШ «Архимед»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1 403 004,99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1–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Школа Рапид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361 521, 46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1-комнат.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2-х комнат. квартира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50,3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Тойота Лэнд Крузер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–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1–комнатная квартира в польз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Нечипоренко Галина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МБУ ДО «Пироговская СДШИ»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1 183 111,32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2х комнатная квартира 1/2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1/2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1/2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Гараж-бокс в пользовании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Хозяйственное строение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3 325 922,04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2х ком. квартира ½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Гараж-бокс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1/2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Приусадебный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1/2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332,0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275,0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406,0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Снегоболотоход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ATV 700Н S№700 EFI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Лодка МП Фрегат М420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Прицеп МЗСА 817701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Прицеп ММЗ 81021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Фольксваген Поло</w:t>
            </w:r>
          </w:p>
        </w:tc>
      </w:tr>
      <w:tr w:rsidR="003A4F7D" w:rsidRP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Титарчук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Ирина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Директор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МБУ ДО «Жостовская СДШИ»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519 308,77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62,1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P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</w:t>
            </w:r>
            <w:r w:rsidRPr="003A4F7D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/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</w:t>
            </w:r>
            <w:r w:rsidRPr="003A4F7D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Chevrolet Lacetti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хэтчбек</w:t>
            </w:r>
            <w:r w:rsidRPr="003A4F7D"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.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1 589 509,50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94,8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Opel Meriva универсал</w:t>
            </w: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в пользов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62,1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A4F7D" w:rsidTr="003A4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Обрывина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Преподаватель,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исполняющий обязанности директора МБУ ДО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«Жостовская сельская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1 167 301,34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Земельный участок для ЛПХ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1/36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Жилой дом 25/300 доли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3-х комнатная квартира 1 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1500,0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134,9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169,5</w:t>
            </w:r>
          </w:p>
          <w:p w:rsidR="003A4F7D" w:rsidRDefault="003A4F7D">
            <w:pPr>
              <w:pStyle w:val="a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4F7D" w:rsidRDefault="003A4F7D">
            <w:pPr>
              <w:pStyle w:val="a3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а/м ХУНДАЙ СОЛЯРИС, 2015 г.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320C"/>
    <w:rsid w:val="003A4F7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A4F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5205</Words>
  <Characters>29671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2019-09-02T05:30:00Z</dcterms:modified>
</cp:coreProperties>
</file>