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10" w:rsidRPr="007E4D5F" w:rsidRDefault="00A13060">
      <w:pPr>
        <w:rPr>
          <w:rFonts w:ascii="Times New Roman" w:hAnsi="Times New Roman" w:cs="Times New Roman"/>
          <w:b/>
          <w:sz w:val="24"/>
          <w:szCs w:val="24"/>
        </w:rPr>
      </w:pPr>
      <w:r w:rsidRPr="007E4D5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62236" w:rsidRDefault="00A13060">
      <w:pPr>
        <w:rPr>
          <w:rFonts w:ascii="Times New Roman" w:hAnsi="Times New Roman" w:cs="Times New Roman"/>
          <w:b/>
          <w:sz w:val="24"/>
          <w:szCs w:val="24"/>
        </w:rPr>
      </w:pPr>
      <w:r w:rsidRPr="007E4D5F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</w:t>
      </w:r>
      <w:r w:rsidR="00E62236">
        <w:rPr>
          <w:rFonts w:ascii="Times New Roman" w:hAnsi="Times New Roman" w:cs="Times New Roman"/>
          <w:b/>
          <w:sz w:val="24"/>
          <w:szCs w:val="24"/>
        </w:rPr>
        <w:t xml:space="preserve">муниципальные </w:t>
      </w:r>
    </w:p>
    <w:p w:rsidR="00E637EA" w:rsidRDefault="00A13060">
      <w:pPr>
        <w:rPr>
          <w:rFonts w:ascii="Times New Roman" w:hAnsi="Times New Roman" w:cs="Times New Roman"/>
          <w:b/>
          <w:sz w:val="24"/>
          <w:szCs w:val="24"/>
        </w:rPr>
      </w:pPr>
      <w:r w:rsidRPr="007E4D5F">
        <w:rPr>
          <w:rFonts w:ascii="Times New Roman" w:hAnsi="Times New Roman" w:cs="Times New Roman"/>
          <w:b/>
          <w:sz w:val="24"/>
          <w:szCs w:val="24"/>
        </w:rPr>
        <w:t>должности</w:t>
      </w:r>
      <w:r w:rsidR="004712C7" w:rsidRPr="007E4D5F">
        <w:rPr>
          <w:rFonts w:ascii="Times New Roman" w:hAnsi="Times New Roman" w:cs="Times New Roman"/>
          <w:b/>
          <w:sz w:val="24"/>
          <w:szCs w:val="24"/>
        </w:rPr>
        <w:t xml:space="preserve">, их супругов и несовершеннолетних детей, </w:t>
      </w:r>
      <w:r w:rsidR="00E637EA">
        <w:rPr>
          <w:rFonts w:ascii="Times New Roman" w:hAnsi="Times New Roman" w:cs="Times New Roman"/>
          <w:b/>
          <w:sz w:val="24"/>
          <w:szCs w:val="24"/>
        </w:rPr>
        <w:t xml:space="preserve">в Совете депутатов городского округа Краснознаменск Московской области, </w:t>
      </w:r>
    </w:p>
    <w:p w:rsidR="004712C7" w:rsidRPr="007E4D5F" w:rsidRDefault="00E637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984808">
        <w:rPr>
          <w:rFonts w:ascii="Times New Roman" w:hAnsi="Times New Roman" w:cs="Times New Roman"/>
          <w:b/>
          <w:sz w:val="24"/>
          <w:szCs w:val="24"/>
        </w:rPr>
        <w:t xml:space="preserve">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984808">
        <w:rPr>
          <w:rFonts w:ascii="Times New Roman" w:hAnsi="Times New Roman" w:cs="Times New Roman"/>
          <w:b/>
          <w:sz w:val="24"/>
          <w:szCs w:val="24"/>
        </w:rPr>
        <w:t xml:space="preserve"> года для размещения</w:t>
      </w:r>
      <w:r w:rsidR="004712C7" w:rsidRPr="007E4D5F">
        <w:rPr>
          <w:rFonts w:ascii="Times New Roman" w:hAnsi="Times New Roman" w:cs="Times New Roman"/>
          <w:b/>
          <w:sz w:val="24"/>
          <w:szCs w:val="24"/>
        </w:rPr>
        <w:t xml:space="preserve"> на официальном сайте </w:t>
      </w:r>
      <w:r w:rsidR="00E62236">
        <w:rPr>
          <w:rFonts w:ascii="Times New Roman" w:hAnsi="Times New Roman" w:cs="Times New Roman"/>
          <w:b/>
          <w:sz w:val="24"/>
          <w:szCs w:val="24"/>
        </w:rPr>
        <w:t>органов местного с</w:t>
      </w:r>
      <w:r w:rsidR="00984808">
        <w:rPr>
          <w:rFonts w:ascii="Times New Roman" w:hAnsi="Times New Roman" w:cs="Times New Roman"/>
          <w:b/>
          <w:sz w:val="24"/>
          <w:szCs w:val="24"/>
        </w:rPr>
        <w:t>ам</w:t>
      </w:r>
      <w:r w:rsidR="00E62236">
        <w:rPr>
          <w:rFonts w:ascii="Times New Roman" w:hAnsi="Times New Roman" w:cs="Times New Roman"/>
          <w:b/>
          <w:sz w:val="24"/>
          <w:szCs w:val="24"/>
        </w:rPr>
        <w:t>оуправления</w:t>
      </w:r>
      <w:r w:rsidR="004712C7" w:rsidRPr="007E4D5F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Краснознаменск Московской области</w:t>
      </w:r>
      <w:r w:rsidR="00984808">
        <w:rPr>
          <w:rFonts w:ascii="Times New Roman" w:hAnsi="Times New Roman" w:cs="Times New Roman"/>
          <w:b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7E4D5F" w:rsidRPr="007E4D5F" w:rsidRDefault="007E4D5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030"/>
        <w:gridCol w:w="1024"/>
        <w:gridCol w:w="69"/>
        <w:gridCol w:w="1224"/>
        <w:gridCol w:w="51"/>
        <w:gridCol w:w="946"/>
        <w:gridCol w:w="47"/>
        <w:gridCol w:w="937"/>
        <w:gridCol w:w="55"/>
        <w:gridCol w:w="1839"/>
        <w:gridCol w:w="8"/>
        <w:gridCol w:w="1697"/>
        <w:gridCol w:w="2504"/>
        <w:gridCol w:w="51"/>
      </w:tblGrid>
      <w:tr w:rsidR="00E50A94" w:rsidRPr="004712C7" w:rsidTr="00226A28">
        <w:trPr>
          <w:gridAfter w:val="1"/>
          <w:wAfter w:w="51" w:type="dxa"/>
        </w:trPr>
        <w:tc>
          <w:tcPr>
            <w:tcW w:w="1560" w:type="dxa"/>
            <w:vMerge w:val="restart"/>
          </w:tcPr>
          <w:p w:rsidR="00984808" w:rsidRDefault="007E4D5F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2C7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="009848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712C7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984808">
              <w:rPr>
                <w:rFonts w:ascii="Times New Roman" w:hAnsi="Times New Roman" w:cs="Times New Roman"/>
                <w:sz w:val="20"/>
                <w:szCs w:val="20"/>
              </w:rPr>
              <w:t>мя, отчество лица, представившего</w:t>
            </w:r>
          </w:p>
          <w:p w:rsidR="007E4D5F" w:rsidRPr="004712C7" w:rsidRDefault="00984808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7E4D5F" w:rsidRDefault="007E4D5F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D5F" w:rsidRDefault="007E4D5F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D5F" w:rsidRPr="004712C7" w:rsidRDefault="007E4D5F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4D5F" w:rsidRPr="004712C7" w:rsidRDefault="007E4D5F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71" w:type="dxa"/>
            <w:gridSpan w:val="3"/>
          </w:tcPr>
          <w:p w:rsidR="007E4D5F" w:rsidRPr="004712C7" w:rsidRDefault="0088067D" w:rsidP="00880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имущества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3274" w:type="dxa"/>
            <w:gridSpan w:val="6"/>
          </w:tcPr>
          <w:p w:rsidR="007E4D5F" w:rsidRPr="004712C7" w:rsidRDefault="0088067D" w:rsidP="00880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имущества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 xml:space="preserve">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894" w:type="dxa"/>
            <w:gridSpan w:val="2"/>
          </w:tcPr>
          <w:p w:rsidR="001F4138" w:rsidRDefault="001F4138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E50A94" w:rsidRDefault="001F4138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>ранспортны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0A94" w:rsidRDefault="007E4D5F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="001F4138">
              <w:rPr>
                <w:rFonts w:ascii="Times New Roman" w:hAnsi="Times New Roman" w:cs="Times New Roman"/>
                <w:sz w:val="20"/>
                <w:szCs w:val="20"/>
              </w:rPr>
              <w:t xml:space="preserve">, принадлежащих </w:t>
            </w:r>
          </w:p>
          <w:p w:rsidR="007E4D5F" w:rsidRDefault="001F4138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праве собственности</w:t>
            </w:r>
          </w:p>
          <w:p w:rsidR="007E4D5F" w:rsidRPr="004712C7" w:rsidRDefault="007E4D5F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05" w:type="dxa"/>
            <w:gridSpan w:val="2"/>
          </w:tcPr>
          <w:p w:rsidR="007E4D5F" w:rsidRPr="004712C7" w:rsidRDefault="007E4D5F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годовой доход </w:t>
            </w:r>
            <w:r w:rsidR="00E50A94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E637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50A94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504" w:type="dxa"/>
          </w:tcPr>
          <w:p w:rsidR="007E4D5F" w:rsidRPr="004712C7" w:rsidRDefault="007E4D5F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приобре-тенного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  <w:vMerge/>
          </w:tcPr>
          <w:p w:rsidR="00E50A94" w:rsidRPr="004712C7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0" w:type="dxa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24" w:type="dxa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93" w:type="dxa"/>
            <w:gridSpan w:val="2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gridSpan w:val="2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84" w:type="dxa"/>
            <w:gridSpan w:val="2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894" w:type="dxa"/>
            <w:gridSpan w:val="2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Тришин 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E50A94" w:rsidRPr="004712C7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418" w:type="dxa"/>
          </w:tcPr>
          <w:p w:rsidR="00E637EA" w:rsidRDefault="00E637EA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</w:t>
            </w:r>
          </w:p>
        </w:tc>
        <w:tc>
          <w:tcPr>
            <w:tcW w:w="1417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</w:tc>
        <w:tc>
          <w:tcPr>
            <w:tcW w:w="1024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Pr="00EF7658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E50A94" w:rsidRPr="00EF7658" w:rsidRDefault="00E50A94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5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C671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76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gridSpan w:val="2"/>
          </w:tcPr>
          <w:p w:rsidR="00E50A94" w:rsidRPr="00EF7658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894" w:type="dxa"/>
            <w:gridSpan w:val="2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0A94" w:rsidRPr="00EF7658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F76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</w:p>
        </w:tc>
        <w:tc>
          <w:tcPr>
            <w:tcW w:w="1705" w:type="dxa"/>
            <w:gridSpan w:val="2"/>
          </w:tcPr>
          <w:p w:rsidR="00E50A94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1733881</w:t>
            </w:r>
            <w:r w:rsidR="00E50A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04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024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500854</w:t>
            </w:r>
            <w:r w:rsidR="00E50A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504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Черников 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</w:tcPr>
          <w:p w:rsidR="00E50A94" w:rsidRDefault="00E637EA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="00E50A94">
              <w:rPr>
                <w:rFonts w:ascii="Times New Roman" w:hAnsi="Times New Roman" w:cs="Times New Roman"/>
                <w:sz w:val="20"/>
                <w:szCs w:val="20"/>
              </w:rPr>
              <w:t>Совета депутатов</w:t>
            </w:r>
          </w:p>
        </w:tc>
        <w:tc>
          <w:tcPr>
            <w:tcW w:w="1417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0A94" w:rsidRPr="00EF7658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F76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</w:p>
        </w:tc>
        <w:tc>
          <w:tcPr>
            <w:tcW w:w="1705" w:type="dxa"/>
            <w:gridSpan w:val="2"/>
          </w:tcPr>
          <w:p w:rsidR="00E50A94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1406228</w:t>
            </w:r>
            <w:r w:rsidR="00E50A9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F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84" w:type="dxa"/>
            <w:gridSpan w:val="2"/>
          </w:tcPr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185965,45</w:t>
            </w:r>
          </w:p>
        </w:tc>
        <w:tc>
          <w:tcPr>
            <w:tcW w:w="2504" w:type="dxa"/>
          </w:tcPr>
          <w:p w:rsidR="00C671F5" w:rsidRDefault="00C671F5" w:rsidP="00C67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Ягудин 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Ильсур</w:t>
            </w:r>
            <w:proofErr w:type="spellEnd"/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1418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102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8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1025968</w:t>
            </w:r>
            <w:r w:rsidR="00E50A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0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EA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24" w:type="dxa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84" w:type="dxa"/>
            <w:gridSpan w:val="2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37EA" w:rsidRPr="00EF7658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Хайлэндер</w:t>
            </w:r>
            <w:proofErr w:type="spellEnd"/>
          </w:p>
        </w:tc>
        <w:tc>
          <w:tcPr>
            <w:tcW w:w="1705" w:type="dxa"/>
            <w:gridSpan w:val="2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4" w:type="dxa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EA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024" w:type="dxa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84" w:type="dxa"/>
            <w:gridSpan w:val="2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4" w:type="dxa"/>
          </w:tcPr>
          <w:p w:rsidR="00E637EA" w:rsidRDefault="00E637EA" w:rsidP="00E6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Чилингарян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Аутлэндер</w:t>
            </w:r>
            <w:proofErr w:type="spellEnd"/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8642900,78</w:t>
            </w:r>
          </w:p>
        </w:tc>
        <w:tc>
          <w:tcPr>
            <w:tcW w:w="250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277394,23</w:t>
            </w:r>
          </w:p>
        </w:tc>
        <w:tc>
          <w:tcPr>
            <w:tcW w:w="250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Скорбилин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 в гаражно-строительном кооперативе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D5C25" w:rsidRPr="00EF7658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F76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1146071,00</w:t>
            </w:r>
          </w:p>
        </w:tc>
        <w:tc>
          <w:tcPr>
            <w:tcW w:w="250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137000,00</w:t>
            </w:r>
          </w:p>
        </w:tc>
        <w:tc>
          <w:tcPr>
            <w:tcW w:w="250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Ряполов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F2C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</w:t>
            </w:r>
            <w:r w:rsidRPr="00404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3260068,87</w:t>
            </w:r>
          </w:p>
        </w:tc>
        <w:tc>
          <w:tcPr>
            <w:tcW w:w="2504" w:type="dxa"/>
          </w:tcPr>
          <w:p w:rsidR="00DD5C25" w:rsidRPr="00404780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(доход, полученный от продажи квартиры, кредит ипотека), легковой автомобиль (доход, полученный от продажи легкового автомобиля, накопления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предыдушие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годы)</w:t>
            </w: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E11A5A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25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r w:rsidRPr="005255C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5255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952218,15</w:t>
            </w:r>
          </w:p>
        </w:tc>
        <w:tc>
          <w:tcPr>
            <w:tcW w:w="2504" w:type="dxa"/>
          </w:tcPr>
          <w:p w:rsidR="00DD5C25" w:rsidRPr="00404780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(доход, полученный от продажи квартиры, кредит ипотека), легковой автомобиль (доход, полученный от продажи легкового автомобиля, накопления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предыдушие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годы)</w:t>
            </w: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4" w:type="dxa"/>
          </w:tcPr>
          <w:p w:rsidR="00DD5C25" w:rsidRPr="00E11A5A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Петяев</w:t>
            </w:r>
          </w:p>
          <w:p w:rsidR="00DD5C25" w:rsidRPr="00C242AE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Александрович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Председателя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Мазда СХ5, Мотолодка Фрегат М320, </w:t>
            </w:r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895265,65</w:t>
            </w:r>
          </w:p>
        </w:tc>
        <w:tc>
          <w:tcPr>
            <w:tcW w:w="250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411779,61</w:t>
            </w:r>
          </w:p>
        </w:tc>
        <w:tc>
          <w:tcPr>
            <w:tcW w:w="250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Обухов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DD5C25" w:rsidRPr="005B35CC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D5C25" w:rsidRPr="00DD445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Хендэ Санта Фе</w:t>
            </w:r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1726721,66</w:t>
            </w:r>
          </w:p>
        </w:tc>
        <w:tc>
          <w:tcPr>
            <w:tcW w:w="250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Кадди</w:t>
            </w:r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150456,60</w:t>
            </w:r>
          </w:p>
        </w:tc>
        <w:tc>
          <w:tcPr>
            <w:tcW w:w="250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Назарова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Алевтина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02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DD5C25" w:rsidRPr="008E31E9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1195327,07</w:t>
            </w:r>
          </w:p>
        </w:tc>
        <w:tc>
          <w:tcPr>
            <w:tcW w:w="2504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Мостковой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 (на непостоянной основе)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282,5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Pr="008E31E9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1570272,55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Pr="008E31E9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981682,67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32400,0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5CF" w:rsidRDefault="005255CF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44517,00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255CF" w:rsidRDefault="005255CF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5CF" w:rsidRDefault="005255CF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Pr="008E31E9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 ММЗ 81024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Автоприцеп легковой МЗСА 817731</w:t>
            </w: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1641779,90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Pr="00E0791A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Pr="008E31E9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2050018,58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Кулибаба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Pr="008E31E9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724191,94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D5C25" w:rsidRPr="008E31E9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1496292,46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Климентьева Галина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Иннокентьевна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Патриот,</w:t>
            </w:r>
          </w:p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Лит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843750,58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1558826,87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Зуев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12441946,98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303,1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109640,12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Дубовик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Эдуардович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356,8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 Спорт</w:t>
            </w: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562598,00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 Плюс</w:t>
            </w: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Демарецкий</w:t>
            </w:r>
            <w:proofErr w:type="spellEnd"/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EF2CFD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2955588,20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660433,54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Головачева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3139651,91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182D6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969187,92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Вышкварцев</w:t>
            </w:r>
            <w:proofErr w:type="spellEnd"/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Виталий Владиславович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565220,74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600795,44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Васьков 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5C25" w:rsidRPr="00C06F3B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2335534,87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C25" w:rsidRPr="004712C7" w:rsidTr="00226A28">
        <w:tc>
          <w:tcPr>
            <w:tcW w:w="156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0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370892,00</w:t>
            </w:r>
          </w:p>
        </w:tc>
        <w:tc>
          <w:tcPr>
            <w:tcW w:w="2555" w:type="dxa"/>
            <w:gridSpan w:val="2"/>
          </w:tcPr>
          <w:p w:rsidR="00DD5C25" w:rsidRDefault="00DD5C25" w:rsidP="00DD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12C7" w:rsidRPr="00A13060" w:rsidRDefault="004712C7">
      <w:pPr>
        <w:rPr>
          <w:rFonts w:ascii="Times New Roman" w:hAnsi="Times New Roman" w:cs="Times New Roman"/>
          <w:sz w:val="24"/>
          <w:szCs w:val="24"/>
        </w:rPr>
      </w:pPr>
    </w:p>
    <w:sectPr w:rsidR="004712C7" w:rsidRPr="00A13060" w:rsidSect="00A130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60"/>
    <w:rsid w:val="000A3276"/>
    <w:rsid w:val="000C1A82"/>
    <w:rsid w:val="00117B1F"/>
    <w:rsid w:val="00182D65"/>
    <w:rsid w:val="001D0E8A"/>
    <w:rsid w:val="001E096D"/>
    <w:rsid w:val="001F4138"/>
    <w:rsid w:val="00226A28"/>
    <w:rsid w:val="00245E83"/>
    <w:rsid w:val="00280A34"/>
    <w:rsid w:val="00292FDA"/>
    <w:rsid w:val="002E7B67"/>
    <w:rsid w:val="0030659A"/>
    <w:rsid w:val="003504C9"/>
    <w:rsid w:val="00351914"/>
    <w:rsid w:val="0036481C"/>
    <w:rsid w:val="003B7610"/>
    <w:rsid w:val="00404780"/>
    <w:rsid w:val="00413E43"/>
    <w:rsid w:val="004712C7"/>
    <w:rsid w:val="0048330C"/>
    <w:rsid w:val="00495FD4"/>
    <w:rsid w:val="0049634F"/>
    <w:rsid w:val="005255CF"/>
    <w:rsid w:val="005429E8"/>
    <w:rsid w:val="005B35CC"/>
    <w:rsid w:val="005D6EC4"/>
    <w:rsid w:val="00631A9D"/>
    <w:rsid w:val="006320CF"/>
    <w:rsid w:val="00665525"/>
    <w:rsid w:val="00677F64"/>
    <w:rsid w:val="007401B4"/>
    <w:rsid w:val="007454B4"/>
    <w:rsid w:val="007C56E1"/>
    <w:rsid w:val="007D4965"/>
    <w:rsid w:val="007E4D5F"/>
    <w:rsid w:val="008709F1"/>
    <w:rsid w:val="0088067D"/>
    <w:rsid w:val="0088492C"/>
    <w:rsid w:val="008E31E9"/>
    <w:rsid w:val="00966484"/>
    <w:rsid w:val="00970F93"/>
    <w:rsid w:val="00980B06"/>
    <w:rsid w:val="009837D9"/>
    <w:rsid w:val="00984808"/>
    <w:rsid w:val="009E4E68"/>
    <w:rsid w:val="00A13060"/>
    <w:rsid w:val="00A71B5C"/>
    <w:rsid w:val="00A71C35"/>
    <w:rsid w:val="00A8528E"/>
    <w:rsid w:val="00AA37CB"/>
    <w:rsid w:val="00BF762E"/>
    <w:rsid w:val="00C06F3B"/>
    <w:rsid w:val="00C242AE"/>
    <w:rsid w:val="00C671F5"/>
    <w:rsid w:val="00C87A85"/>
    <w:rsid w:val="00C93543"/>
    <w:rsid w:val="00D12D45"/>
    <w:rsid w:val="00DB64B4"/>
    <w:rsid w:val="00DD445D"/>
    <w:rsid w:val="00DD5C25"/>
    <w:rsid w:val="00E0791A"/>
    <w:rsid w:val="00E11A5A"/>
    <w:rsid w:val="00E50A94"/>
    <w:rsid w:val="00E62236"/>
    <w:rsid w:val="00E637EA"/>
    <w:rsid w:val="00EF2CFD"/>
    <w:rsid w:val="00EF7658"/>
    <w:rsid w:val="00F14A58"/>
    <w:rsid w:val="00F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B8DF7-B4DA-4520-B597-66BCD0CF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2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3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Markovnina</dc:creator>
  <cp:keywords/>
  <dc:description/>
  <cp:lastModifiedBy>Markovnina</cp:lastModifiedBy>
  <cp:revision>8</cp:revision>
  <cp:lastPrinted>2019-03-28T13:12:00Z</cp:lastPrinted>
  <dcterms:created xsi:type="dcterms:W3CDTF">2019-03-28T09:37:00Z</dcterms:created>
  <dcterms:modified xsi:type="dcterms:W3CDTF">2019-03-28T13:13:00Z</dcterms:modified>
</cp:coreProperties>
</file>