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6D" w:rsidRPr="00592AD3" w:rsidRDefault="00F6756D" w:rsidP="00F675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D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592AD3">
        <w:rPr>
          <w:rFonts w:ascii="Times New Roman" w:hAnsi="Times New Roman" w:cs="Times New Roman"/>
          <w:b/>
          <w:bCs/>
          <w:sz w:val="24"/>
          <w:szCs w:val="24"/>
        </w:rPr>
        <w:t>депутатов городского округа Звенигород, осуществляющих депутатские полномочия на непостоянной основе,</w:t>
      </w:r>
      <w:r w:rsidRPr="00592AD3">
        <w:rPr>
          <w:rFonts w:ascii="Times New Roman" w:hAnsi="Times New Roman" w:cs="Times New Roman"/>
          <w:b/>
          <w:sz w:val="24"/>
          <w:szCs w:val="24"/>
        </w:rPr>
        <w:t xml:space="preserve"> членов их семей 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592AD3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92AD3"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сайте Администрации городского округа Звенигород и предоставления этих сведений средствам массовой информации для опубликования</w:t>
      </w:r>
    </w:p>
    <w:p w:rsidR="00F6756D" w:rsidRPr="009F0B63" w:rsidRDefault="00F6756D" w:rsidP="00F6756D">
      <w:pPr>
        <w:autoSpaceDE w:val="0"/>
        <w:autoSpaceDN w:val="0"/>
        <w:adjustRightInd w:val="0"/>
        <w:jc w:val="both"/>
        <w:outlineLvl w:val="0"/>
      </w:pPr>
    </w:p>
    <w:tbl>
      <w:tblPr>
        <w:tblStyle w:val="a3"/>
        <w:tblW w:w="159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936"/>
        <w:gridCol w:w="9"/>
        <w:gridCol w:w="16"/>
        <w:gridCol w:w="10"/>
        <w:gridCol w:w="29"/>
        <w:gridCol w:w="11"/>
        <w:gridCol w:w="18"/>
        <w:gridCol w:w="1850"/>
        <w:gridCol w:w="1307"/>
        <w:gridCol w:w="1132"/>
        <w:gridCol w:w="24"/>
        <w:gridCol w:w="1241"/>
        <w:gridCol w:w="8"/>
        <w:gridCol w:w="1197"/>
        <w:gridCol w:w="1217"/>
        <w:gridCol w:w="35"/>
        <w:gridCol w:w="2195"/>
        <w:gridCol w:w="36"/>
      </w:tblGrid>
      <w:tr w:rsidR="00F6756D" w:rsidRPr="009F0B63" w:rsidTr="004753D6">
        <w:tc>
          <w:tcPr>
            <w:tcW w:w="1980" w:type="dxa"/>
            <w:vMerge w:val="restart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>Фамилия, имя, отчество лица,</w:t>
            </w:r>
          </w:p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представившего сведения </w:t>
            </w:r>
          </w:p>
        </w:tc>
        <w:tc>
          <w:tcPr>
            <w:tcW w:w="1701" w:type="dxa"/>
            <w:vMerge w:val="restart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Должность лица, </w:t>
            </w:r>
            <w:proofErr w:type="gramStart"/>
            <w:r w:rsidRPr="009F0B63">
              <w:t>представив</w:t>
            </w:r>
            <w:r>
              <w:t>-</w:t>
            </w:r>
            <w:proofErr w:type="spellStart"/>
            <w:r w:rsidRPr="009F0B63">
              <w:t>шего</w:t>
            </w:r>
            <w:proofErr w:type="spellEnd"/>
            <w:proofErr w:type="gramEnd"/>
            <w:r w:rsidRPr="009F0B63">
              <w:t xml:space="preserve"> сведения </w:t>
            </w:r>
          </w:p>
        </w:tc>
        <w:tc>
          <w:tcPr>
            <w:tcW w:w="1936" w:type="dxa"/>
            <w:vMerge w:val="restart"/>
          </w:tcPr>
          <w:p w:rsidR="00F6756D" w:rsidRPr="009F0B63" w:rsidRDefault="00F6756D" w:rsidP="00F6756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F0B63">
              <w:t>Декларирован</w:t>
            </w:r>
            <w:r>
              <w:t>-</w:t>
            </w:r>
            <w:proofErr w:type="spellStart"/>
            <w:r w:rsidRPr="009F0B63">
              <w:t>ный</w:t>
            </w:r>
            <w:proofErr w:type="spellEnd"/>
            <w:proofErr w:type="gramEnd"/>
            <w:r w:rsidRPr="009F0B63">
              <w:t xml:space="preserve"> годовой доход за 201</w:t>
            </w:r>
            <w:r>
              <w:t>8</w:t>
            </w:r>
            <w:r w:rsidRPr="009F0B63">
              <w:t xml:space="preserve"> год (руб.)</w:t>
            </w:r>
          </w:p>
        </w:tc>
        <w:tc>
          <w:tcPr>
            <w:tcW w:w="5655" w:type="dxa"/>
            <w:gridSpan w:val="12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>Перечень объектов недвижимого имущества, находящихся в пользовании</w:t>
            </w:r>
          </w:p>
        </w:tc>
      </w:tr>
      <w:tr w:rsidR="00F6756D" w:rsidRPr="009F0B63" w:rsidTr="004753D6">
        <w:tc>
          <w:tcPr>
            <w:tcW w:w="1980" w:type="dxa"/>
            <w:vMerge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6" w:type="dxa"/>
            <w:vMerge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43" w:type="dxa"/>
            <w:gridSpan w:val="7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вид объектов недвижимого имущества </w:t>
            </w:r>
          </w:p>
        </w:tc>
        <w:tc>
          <w:tcPr>
            <w:tcW w:w="1307" w:type="dxa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>площадь (кв. м)</w:t>
            </w:r>
          </w:p>
        </w:tc>
        <w:tc>
          <w:tcPr>
            <w:tcW w:w="1156" w:type="dxa"/>
            <w:gridSpan w:val="2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страна </w:t>
            </w:r>
            <w:proofErr w:type="spellStart"/>
            <w:proofErr w:type="gramStart"/>
            <w:r w:rsidRPr="009F0B63">
              <w:t>распо</w:t>
            </w:r>
            <w:r>
              <w:t>-</w:t>
            </w:r>
            <w:r w:rsidRPr="009F0B63">
              <w:t>ложения</w:t>
            </w:r>
            <w:proofErr w:type="spellEnd"/>
            <w:proofErr w:type="gramEnd"/>
            <w:r w:rsidRPr="009F0B63">
              <w:t xml:space="preserve"> </w:t>
            </w:r>
          </w:p>
        </w:tc>
        <w:tc>
          <w:tcPr>
            <w:tcW w:w="1241" w:type="dxa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т</w:t>
            </w:r>
            <w:r w:rsidRPr="009F0B63">
              <w:t>ранспо</w:t>
            </w:r>
            <w:r>
              <w:t>-</w:t>
            </w:r>
            <w:r w:rsidRPr="009F0B63">
              <w:t>ртные</w:t>
            </w:r>
            <w:proofErr w:type="spellEnd"/>
            <w:proofErr w:type="gramEnd"/>
            <w:r w:rsidRPr="009F0B63">
              <w:t xml:space="preserve"> средства (вид, марка)</w:t>
            </w:r>
          </w:p>
        </w:tc>
        <w:tc>
          <w:tcPr>
            <w:tcW w:w="1205" w:type="dxa"/>
            <w:gridSpan w:val="2"/>
          </w:tcPr>
          <w:p w:rsidR="00F6756D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вид объектов </w:t>
            </w:r>
            <w:proofErr w:type="spellStart"/>
            <w:proofErr w:type="gramStart"/>
            <w:r w:rsidRPr="009F0B63">
              <w:t>недви</w:t>
            </w:r>
            <w:r>
              <w:t>-</w:t>
            </w:r>
            <w:r w:rsidRPr="009F0B63">
              <w:t>жимого</w:t>
            </w:r>
            <w:proofErr w:type="spellEnd"/>
            <w:proofErr w:type="gramEnd"/>
            <w:r w:rsidRPr="009F0B63">
              <w:t xml:space="preserve"> </w:t>
            </w:r>
            <w:proofErr w:type="spellStart"/>
            <w:r w:rsidRPr="009F0B63">
              <w:t>имуще</w:t>
            </w:r>
            <w:proofErr w:type="spellEnd"/>
            <w:r>
              <w:t>-</w:t>
            </w:r>
          </w:p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F0B63">
              <w:t>ства</w:t>
            </w:r>
            <w:proofErr w:type="spellEnd"/>
          </w:p>
        </w:tc>
        <w:tc>
          <w:tcPr>
            <w:tcW w:w="1252" w:type="dxa"/>
            <w:gridSpan w:val="2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>площадь (кв. м)</w:t>
            </w:r>
          </w:p>
        </w:tc>
        <w:tc>
          <w:tcPr>
            <w:tcW w:w="2231" w:type="dxa"/>
            <w:gridSpan w:val="2"/>
          </w:tcPr>
          <w:p w:rsidR="00F6756D" w:rsidRPr="009F0B63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страна расположения </w:t>
            </w:r>
          </w:p>
        </w:tc>
      </w:tr>
      <w:tr w:rsidR="00F6756D" w:rsidRPr="005A739E" w:rsidTr="004753D6">
        <w:trPr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proofErr w:type="spellStart"/>
            <w:r w:rsidRPr="005A739E">
              <w:t>Бадаев</w:t>
            </w:r>
            <w:proofErr w:type="spellEnd"/>
            <w:r w:rsidRPr="005A739E">
              <w:t xml:space="preserve"> Виктор Владимирович</w:t>
            </w:r>
          </w:p>
        </w:tc>
        <w:tc>
          <w:tcPr>
            <w:tcW w:w="170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Депутат, работающий на непостоянной основе, пенсионер</w:t>
            </w:r>
          </w:p>
        </w:tc>
        <w:tc>
          <w:tcPr>
            <w:tcW w:w="1936" w:type="dxa"/>
          </w:tcPr>
          <w:p w:rsidR="00F6756D" w:rsidRPr="005A739E" w:rsidRDefault="00F6756D" w:rsidP="00F6756D">
            <w:pPr>
              <w:autoSpaceDE w:val="0"/>
              <w:autoSpaceDN w:val="0"/>
              <w:adjustRightInd w:val="0"/>
              <w:jc w:val="center"/>
            </w:pPr>
            <w:r w:rsidRPr="005A739E">
              <w:t>109 210</w:t>
            </w:r>
            <w:r w:rsidRPr="005A739E">
              <w:t>,</w:t>
            </w:r>
            <w:r w:rsidRPr="005A739E">
              <w:t>88</w:t>
            </w:r>
          </w:p>
        </w:tc>
        <w:tc>
          <w:tcPr>
            <w:tcW w:w="1943" w:type="dxa"/>
            <w:gridSpan w:val="7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Земельный участок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Жилой дом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1 758,0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341,6</w:t>
            </w:r>
          </w:p>
        </w:tc>
        <w:tc>
          <w:tcPr>
            <w:tcW w:w="1156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  <w:tc>
          <w:tcPr>
            <w:tcW w:w="124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 xml:space="preserve"> -</w:t>
            </w:r>
          </w:p>
        </w:tc>
        <w:tc>
          <w:tcPr>
            <w:tcW w:w="1205" w:type="dxa"/>
            <w:gridSpan w:val="2"/>
          </w:tcPr>
          <w:p w:rsidR="00F6756D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  <w:p w:rsidR="00660A89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</w:p>
          <w:p w:rsidR="00660A89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2" w:type="dxa"/>
            <w:gridSpan w:val="2"/>
          </w:tcPr>
          <w:p w:rsidR="00F6756D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2231" w:type="dxa"/>
            <w:gridSpan w:val="2"/>
          </w:tcPr>
          <w:p w:rsidR="00F6756D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</w:tr>
      <w:tr w:rsidR="00F6756D" w:rsidRPr="005A739E" w:rsidTr="004753D6">
        <w:trPr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proofErr w:type="spellStart"/>
            <w:r w:rsidRPr="005A739E">
              <w:t>Капранова</w:t>
            </w:r>
            <w:proofErr w:type="spellEnd"/>
            <w:r w:rsidRPr="005A739E">
              <w:t xml:space="preserve"> Ольга Сергеевна</w:t>
            </w:r>
          </w:p>
        </w:tc>
        <w:tc>
          <w:tcPr>
            <w:tcW w:w="170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Депутат, работающий на непостоянной основе,</w:t>
            </w:r>
          </w:p>
          <w:p w:rsidR="00F6756D" w:rsidRPr="005A739E" w:rsidRDefault="00660A89" w:rsidP="00660A89">
            <w:pPr>
              <w:autoSpaceDE w:val="0"/>
              <w:autoSpaceDN w:val="0"/>
              <w:adjustRightInd w:val="0"/>
              <w:jc w:val="center"/>
            </w:pPr>
            <w:r w:rsidRPr="005A739E">
              <w:t>д</w:t>
            </w:r>
            <w:r w:rsidR="00F6756D" w:rsidRPr="005A739E">
              <w:t>иректор</w:t>
            </w:r>
            <w:r w:rsidRPr="005A739E">
              <w:t xml:space="preserve"> Государственного бюджетного учреждения города Москвы "Спортивная школа </w:t>
            </w:r>
            <w:proofErr w:type="spellStart"/>
            <w:r w:rsidRPr="005A739E">
              <w:t>олимпийсокго</w:t>
            </w:r>
            <w:proofErr w:type="spellEnd"/>
            <w:r w:rsidRPr="005A739E">
              <w:t xml:space="preserve"> резерва № 74" Департамента спорта города Москвы </w:t>
            </w:r>
          </w:p>
        </w:tc>
        <w:tc>
          <w:tcPr>
            <w:tcW w:w="1945" w:type="dxa"/>
            <w:gridSpan w:val="2"/>
          </w:tcPr>
          <w:p w:rsidR="00F6756D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2 078 291,84</w:t>
            </w:r>
          </w:p>
        </w:tc>
        <w:tc>
          <w:tcPr>
            <w:tcW w:w="1934" w:type="dxa"/>
            <w:gridSpan w:val="6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  <w:p w:rsidR="00660A89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</w:p>
          <w:p w:rsidR="00660A89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660A89">
            <w:pPr>
              <w:autoSpaceDE w:val="0"/>
              <w:autoSpaceDN w:val="0"/>
              <w:adjustRightInd w:val="0"/>
              <w:jc w:val="center"/>
            </w:pPr>
            <w:r w:rsidRPr="005A739E">
              <w:t>Гараж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123,8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660A89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68,9</w:t>
            </w:r>
          </w:p>
          <w:p w:rsidR="00660A89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17,5</w:t>
            </w:r>
          </w:p>
        </w:tc>
        <w:tc>
          <w:tcPr>
            <w:tcW w:w="1156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660A89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660A89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  <w:tc>
          <w:tcPr>
            <w:tcW w:w="124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05" w:type="dxa"/>
            <w:gridSpan w:val="2"/>
          </w:tcPr>
          <w:p w:rsidR="00F6756D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</w:tc>
        <w:tc>
          <w:tcPr>
            <w:tcW w:w="1252" w:type="dxa"/>
            <w:gridSpan w:val="2"/>
          </w:tcPr>
          <w:p w:rsidR="00F6756D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39,0</w:t>
            </w:r>
          </w:p>
        </w:tc>
        <w:tc>
          <w:tcPr>
            <w:tcW w:w="2231" w:type="dxa"/>
            <w:gridSpan w:val="2"/>
          </w:tcPr>
          <w:p w:rsidR="00F6756D" w:rsidRPr="005A739E" w:rsidRDefault="00660A89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5A739E" w:rsidTr="004753D6">
        <w:trPr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ind w:right="-182"/>
            </w:pPr>
            <w:proofErr w:type="spellStart"/>
            <w:r w:rsidRPr="005A739E">
              <w:lastRenderedPageBreak/>
              <w:t>Катырин</w:t>
            </w:r>
            <w:proofErr w:type="spellEnd"/>
            <w:r w:rsidRPr="005A739E">
              <w:t xml:space="preserve"> Николай Николаевич</w:t>
            </w:r>
          </w:p>
        </w:tc>
        <w:tc>
          <w:tcPr>
            <w:tcW w:w="170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Депутат, работающий на непостоянной основе,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директор филиала Одинцовское ПАТП ГУП МО «МОСТРАНСАВТО»</w:t>
            </w:r>
          </w:p>
        </w:tc>
        <w:tc>
          <w:tcPr>
            <w:tcW w:w="1945" w:type="dxa"/>
            <w:gridSpan w:val="2"/>
          </w:tcPr>
          <w:p w:rsidR="00F6756D" w:rsidRPr="005A739E" w:rsidRDefault="006B420B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6 746 614,30</w:t>
            </w:r>
          </w:p>
        </w:tc>
        <w:tc>
          <w:tcPr>
            <w:tcW w:w="1934" w:type="dxa"/>
            <w:gridSpan w:val="6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Земельный участок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Жилой дом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(1/3 доли)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Гараж-бокс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2</w:t>
            </w:r>
            <w:r w:rsidR="006B420B" w:rsidRPr="005A739E">
              <w:t> </w:t>
            </w:r>
            <w:r w:rsidRPr="005A739E">
              <w:t>000</w:t>
            </w:r>
            <w:r w:rsidR="006B420B" w:rsidRPr="005A739E">
              <w:t>,0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2F62DC" w:rsidRPr="005A739E" w:rsidRDefault="002F62DC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254</w:t>
            </w:r>
            <w:r w:rsidR="006B420B" w:rsidRPr="005A739E">
              <w:t>,0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68,4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17,2</w:t>
            </w:r>
          </w:p>
        </w:tc>
        <w:tc>
          <w:tcPr>
            <w:tcW w:w="1156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2F62DC" w:rsidRPr="005A739E" w:rsidRDefault="002F62DC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  <w:tc>
          <w:tcPr>
            <w:tcW w:w="124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A739E">
              <w:t>Автомо-бил</w:t>
            </w:r>
            <w:r w:rsidR="006B420B" w:rsidRPr="005A739E">
              <w:t>ь</w:t>
            </w:r>
            <w:proofErr w:type="spellEnd"/>
            <w:proofErr w:type="gramEnd"/>
            <w:r w:rsidRPr="005A739E">
              <w:t xml:space="preserve"> легков</w:t>
            </w:r>
            <w:r w:rsidR="006B420B" w:rsidRPr="005A739E">
              <w:t>ой</w:t>
            </w:r>
          </w:p>
          <w:p w:rsidR="006B420B" w:rsidRPr="005A739E" w:rsidRDefault="006B420B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LEXUS</w:t>
            </w:r>
          </w:p>
          <w:p w:rsidR="00F6756D" w:rsidRPr="005A739E" w:rsidRDefault="006B420B" w:rsidP="006B420B">
            <w:pPr>
              <w:autoSpaceDE w:val="0"/>
              <w:autoSpaceDN w:val="0"/>
              <w:adjustRightInd w:val="0"/>
              <w:jc w:val="center"/>
            </w:pPr>
            <w:r w:rsidRPr="005A739E">
              <w:t>RX 300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52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2231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</w:tr>
      <w:tr w:rsidR="00F6756D" w:rsidRPr="005A739E" w:rsidTr="004753D6">
        <w:trPr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Лазарев Александр Петрович</w:t>
            </w:r>
          </w:p>
        </w:tc>
        <w:tc>
          <w:tcPr>
            <w:tcW w:w="1701" w:type="dxa"/>
            <w:vMerge w:val="restart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Депутат, работающий на непостоянной основе, генеральный директор ООО «</w:t>
            </w:r>
            <w:proofErr w:type="spellStart"/>
            <w:r w:rsidRPr="005A739E">
              <w:t>Коммерком</w:t>
            </w:r>
            <w:proofErr w:type="spellEnd"/>
            <w:r w:rsidRPr="005A739E">
              <w:t xml:space="preserve"> – БИЗ»</w:t>
            </w:r>
          </w:p>
        </w:tc>
        <w:tc>
          <w:tcPr>
            <w:tcW w:w="1961" w:type="dxa"/>
            <w:gridSpan w:val="3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660 000,00</w:t>
            </w:r>
          </w:p>
        </w:tc>
        <w:tc>
          <w:tcPr>
            <w:tcW w:w="1918" w:type="dxa"/>
            <w:gridSpan w:val="5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 xml:space="preserve">Земельный участок 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Земельный участок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Жилой дом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Гараж</w:t>
            </w:r>
            <w:r w:rsidR="002F62DC" w:rsidRPr="005A739E">
              <w:t>-бокс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 xml:space="preserve">Газопровод  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</w:t>
            </w:r>
            <w:r w:rsidR="002F62DC" w:rsidRPr="005A739E">
              <w:t> </w:t>
            </w:r>
            <w:r w:rsidRPr="005A739E">
              <w:t>484</w:t>
            </w:r>
            <w:r w:rsidR="002F62DC" w:rsidRPr="005A739E">
              <w:t>,0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40</w:t>
            </w:r>
            <w:r w:rsidR="002F62DC" w:rsidRPr="005A739E">
              <w:t>,0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320,1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41,9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29,8 м</w:t>
            </w:r>
          </w:p>
        </w:tc>
        <w:tc>
          <w:tcPr>
            <w:tcW w:w="1156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  <w:tc>
          <w:tcPr>
            <w:tcW w:w="124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A739E">
              <w:t>Автомо-биль</w:t>
            </w:r>
            <w:proofErr w:type="spellEnd"/>
            <w:proofErr w:type="gramEnd"/>
            <w:r w:rsidRPr="005A739E">
              <w:t xml:space="preserve"> легковой Мерседес-</w:t>
            </w:r>
            <w:proofErr w:type="spellStart"/>
            <w:r w:rsidRPr="005A739E">
              <w:t>Бенц</w:t>
            </w:r>
            <w:proofErr w:type="spellEnd"/>
            <w:r w:rsidRPr="005A739E">
              <w:t xml:space="preserve"> </w:t>
            </w:r>
            <w:r w:rsidRPr="005A739E">
              <w:rPr>
                <w:lang w:val="en-US"/>
              </w:rPr>
              <w:t>ML</w:t>
            </w:r>
            <w:r w:rsidRPr="005A739E">
              <w:t>300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52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2231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</w:tr>
      <w:tr w:rsidR="00F6756D" w:rsidRPr="005A739E" w:rsidTr="004753D6">
        <w:trPr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Супруга</w:t>
            </w:r>
          </w:p>
        </w:tc>
        <w:tc>
          <w:tcPr>
            <w:tcW w:w="1701" w:type="dxa"/>
            <w:vMerge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</w:p>
        </w:tc>
        <w:tc>
          <w:tcPr>
            <w:tcW w:w="1961" w:type="dxa"/>
            <w:gridSpan w:val="3"/>
          </w:tcPr>
          <w:p w:rsidR="00F6756D" w:rsidRPr="005A739E" w:rsidRDefault="002F62DC" w:rsidP="004753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A739E">
              <w:t>719 800,69</w:t>
            </w:r>
          </w:p>
        </w:tc>
        <w:tc>
          <w:tcPr>
            <w:tcW w:w="1918" w:type="dxa"/>
            <w:gridSpan w:val="5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(1/2 доли)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56,3</w:t>
            </w:r>
          </w:p>
        </w:tc>
        <w:tc>
          <w:tcPr>
            <w:tcW w:w="1156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  <w:tc>
          <w:tcPr>
            <w:tcW w:w="124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52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2231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</w:tr>
      <w:tr w:rsidR="00F6756D" w:rsidRPr="005A739E" w:rsidTr="004753D6">
        <w:trPr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proofErr w:type="spellStart"/>
            <w:r w:rsidRPr="005A739E">
              <w:t>Месионжник</w:t>
            </w:r>
            <w:proofErr w:type="spellEnd"/>
            <w:r w:rsidRPr="005A739E">
              <w:t xml:space="preserve"> Игорь Владимирович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Депутат, работающий на непостоянной основе, пенсионер</w:t>
            </w:r>
          </w:p>
        </w:tc>
        <w:tc>
          <w:tcPr>
            <w:tcW w:w="1971" w:type="dxa"/>
            <w:gridSpan w:val="4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1 831 686,00</w:t>
            </w:r>
          </w:p>
        </w:tc>
        <w:tc>
          <w:tcPr>
            <w:tcW w:w="1908" w:type="dxa"/>
            <w:gridSpan w:val="4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Земельный участок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Земельный участок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Земельный участок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(1/2 доли)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Жилой дом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lastRenderedPageBreak/>
              <w:t>Квартира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Гараж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Гараж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(1/2 доли)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lastRenderedPageBreak/>
              <w:t>1</w:t>
            </w:r>
            <w:r w:rsidR="0004373D" w:rsidRPr="005A739E">
              <w:t> </w:t>
            </w:r>
            <w:r w:rsidRPr="005A739E">
              <w:t>947</w:t>
            </w:r>
            <w:r w:rsidR="0004373D" w:rsidRPr="005A739E">
              <w:t>,0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24</w:t>
            </w:r>
            <w:r w:rsidR="0004373D" w:rsidRPr="005A739E">
              <w:t>,0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150</w:t>
            </w:r>
            <w:r w:rsidR="0004373D" w:rsidRPr="005A739E">
              <w:t>,0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452,7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lastRenderedPageBreak/>
              <w:t>93,2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26</w:t>
            </w:r>
            <w:r w:rsidR="0004373D" w:rsidRPr="005A739E">
              <w:t>,0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34,6</w:t>
            </w:r>
          </w:p>
        </w:tc>
        <w:tc>
          <w:tcPr>
            <w:tcW w:w="1156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lastRenderedPageBreak/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5A739E" w:rsidRDefault="005A739E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5A739E" w:rsidRPr="005A739E" w:rsidRDefault="005A739E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lastRenderedPageBreak/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  <w:tc>
          <w:tcPr>
            <w:tcW w:w="124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A739E">
              <w:lastRenderedPageBreak/>
              <w:t>Автомо-биль</w:t>
            </w:r>
            <w:proofErr w:type="spellEnd"/>
            <w:proofErr w:type="gramEnd"/>
            <w:r w:rsidRPr="005A739E">
              <w:t xml:space="preserve"> легковой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Мерседес-</w:t>
            </w:r>
            <w:proofErr w:type="spellStart"/>
            <w:r w:rsidRPr="005A739E">
              <w:t>Бенц</w:t>
            </w:r>
            <w:proofErr w:type="spellEnd"/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rPr>
                <w:lang w:val="en-US"/>
              </w:rPr>
              <w:t>GLE</w:t>
            </w:r>
            <w:r w:rsidRPr="005A739E">
              <w:t xml:space="preserve"> 300</w:t>
            </w:r>
          </w:p>
        </w:tc>
        <w:tc>
          <w:tcPr>
            <w:tcW w:w="1205" w:type="dxa"/>
            <w:gridSpan w:val="2"/>
          </w:tcPr>
          <w:p w:rsidR="00F6756D" w:rsidRPr="005A739E" w:rsidRDefault="0004373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</w:tc>
        <w:tc>
          <w:tcPr>
            <w:tcW w:w="1252" w:type="dxa"/>
            <w:gridSpan w:val="2"/>
          </w:tcPr>
          <w:p w:rsidR="00F6756D" w:rsidRPr="005A739E" w:rsidRDefault="0004373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52,0</w:t>
            </w:r>
          </w:p>
        </w:tc>
        <w:tc>
          <w:tcPr>
            <w:tcW w:w="2231" w:type="dxa"/>
            <w:gridSpan w:val="2"/>
          </w:tcPr>
          <w:p w:rsidR="00F6756D" w:rsidRPr="005A739E" w:rsidRDefault="0004373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5A739E" w:rsidTr="004753D6">
        <w:trPr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Супруга</w:t>
            </w:r>
          </w:p>
        </w:tc>
        <w:tc>
          <w:tcPr>
            <w:tcW w:w="1701" w:type="dxa"/>
            <w:vMerge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  <w:gridSpan w:val="4"/>
          </w:tcPr>
          <w:p w:rsidR="00F6756D" w:rsidRPr="005A739E" w:rsidRDefault="00F6756D" w:rsidP="0004373D">
            <w:pPr>
              <w:autoSpaceDE w:val="0"/>
              <w:autoSpaceDN w:val="0"/>
              <w:adjustRightInd w:val="0"/>
              <w:jc w:val="center"/>
            </w:pPr>
            <w:r w:rsidRPr="005A739E">
              <w:t>19</w:t>
            </w:r>
            <w:r w:rsidR="0004373D" w:rsidRPr="005A739E">
              <w:t>6</w:t>
            </w:r>
            <w:r w:rsidRPr="005A739E">
              <w:t> </w:t>
            </w:r>
            <w:r w:rsidR="0004373D" w:rsidRPr="005A739E">
              <w:t>0</w:t>
            </w:r>
            <w:r w:rsidRPr="005A739E">
              <w:t>00,00</w:t>
            </w:r>
          </w:p>
        </w:tc>
        <w:tc>
          <w:tcPr>
            <w:tcW w:w="1908" w:type="dxa"/>
            <w:gridSpan w:val="4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156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41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A739E">
              <w:t>Автомо-биль</w:t>
            </w:r>
            <w:proofErr w:type="spellEnd"/>
            <w:proofErr w:type="gramEnd"/>
            <w:r w:rsidRPr="005A739E">
              <w:t xml:space="preserve"> легковой</w:t>
            </w:r>
          </w:p>
          <w:p w:rsidR="00F6756D" w:rsidRPr="005A739E" w:rsidRDefault="00F6756D" w:rsidP="0004373D">
            <w:pPr>
              <w:autoSpaceDE w:val="0"/>
              <w:autoSpaceDN w:val="0"/>
              <w:adjustRightInd w:val="0"/>
              <w:jc w:val="center"/>
            </w:pPr>
            <w:r w:rsidRPr="005A739E">
              <w:t>Т</w:t>
            </w:r>
            <w:r w:rsidR="0004373D" w:rsidRPr="005A739E">
              <w:t>ОЙОТА</w:t>
            </w:r>
            <w:r w:rsidRPr="005A739E">
              <w:t xml:space="preserve"> </w:t>
            </w:r>
            <w:r w:rsidR="0004373D" w:rsidRPr="005A739E">
              <w:t>RAV 4</w:t>
            </w:r>
          </w:p>
        </w:tc>
        <w:tc>
          <w:tcPr>
            <w:tcW w:w="1205" w:type="dxa"/>
            <w:gridSpan w:val="2"/>
          </w:tcPr>
          <w:p w:rsidR="00F6756D" w:rsidRPr="005A739E" w:rsidRDefault="0004373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</w:tc>
        <w:tc>
          <w:tcPr>
            <w:tcW w:w="1252" w:type="dxa"/>
            <w:gridSpan w:val="2"/>
          </w:tcPr>
          <w:p w:rsidR="00F6756D" w:rsidRPr="005A739E" w:rsidRDefault="0004373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52,0</w:t>
            </w:r>
          </w:p>
        </w:tc>
        <w:tc>
          <w:tcPr>
            <w:tcW w:w="2231" w:type="dxa"/>
            <w:gridSpan w:val="2"/>
          </w:tcPr>
          <w:p w:rsidR="00F6756D" w:rsidRPr="005A739E" w:rsidRDefault="0004373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5A739E" w:rsidTr="004753D6">
        <w:trPr>
          <w:gridAfter w:val="1"/>
          <w:wAfter w:w="36" w:type="dxa"/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Милько Анна Анатольевна</w:t>
            </w:r>
          </w:p>
        </w:tc>
        <w:tc>
          <w:tcPr>
            <w:tcW w:w="1701" w:type="dxa"/>
            <w:vMerge w:val="restart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Депутат, работающий на непостоянной основе,</w:t>
            </w:r>
          </w:p>
          <w:p w:rsidR="00F6756D" w:rsidRPr="005A739E" w:rsidRDefault="00F6756D" w:rsidP="00A03A8B">
            <w:pPr>
              <w:autoSpaceDE w:val="0"/>
              <w:autoSpaceDN w:val="0"/>
              <w:adjustRightInd w:val="0"/>
              <w:jc w:val="center"/>
            </w:pPr>
            <w:r w:rsidRPr="005A739E">
              <w:t xml:space="preserve">заведующий женской консультацией ГБУЗ МО «Звенигородская </w:t>
            </w:r>
            <w:r w:rsidR="00A03A8B" w:rsidRPr="005A739E">
              <w:t>центральная городская больница</w:t>
            </w:r>
            <w:r w:rsidRPr="005A739E">
              <w:t>»</w:t>
            </w:r>
          </w:p>
        </w:tc>
        <w:tc>
          <w:tcPr>
            <w:tcW w:w="2000" w:type="dxa"/>
            <w:gridSpan w:val="5"/>
          </w:tcPr>
          <w:p w:rsidR="00F6756D" w:rsidRPr="005A739E" w:rsidRDefault="00A03A8B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814 725,59</w:t>
            </w:r>
          </w:p>
        </w:tc>
        <w:tc>
          <w:tcPr>
            <w:tcW w:w="1879" w:type="dxa"/>
            <w:gridSpan w:val="3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65" w:type="dxa"/>
            <w:gridSpan w:val="2"/>
          </w:tcPr>
          <w:p w:rsidR="00F6756D" w:rsidRPr="005A739E" w:rsidRDefault="003B36D6" w:rsidP="003B36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ind w:left="80" w:hanging="80"/>
              <w:jc w:val="center"/>
            </w:pPr>
            <w:r w:rsidRPr="005A739E">
              <w:t>Квартира</w:t>
            </w:r>
          </w:p>
        </w:tc>
        <w:tc>
          <w:tcPr>
            <w:tcW w:w="1252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109,2</w:t>
            </w:r>
          </w:p>
        </w:tc>
        <w:tc>
          <w:tcPr>
            <w:tcW w:w="2195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5A739E" w:rsidTr="004753D6">
        <w:trPr>
          <w:gridAfter w:val="1"/>
          <w:wAfter w:w="36" w:type="dxa"/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Супруг</w:t>
            </w:r>
          </w:p>
        </w:tc>
        <w:tc>
          <w:tcPr>
            <w:tcW w:w="1701" w:type="dxa"/>
            <w:vMerge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F6756D" w:rsidRPr="005A739E" w:rsidRDefault="003B36D6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1 671 955,09</w:t>
            </w:r>
          </w:p>
        </w:tc>
        <w:tc>
          <w:tcPr>
            <w:tcW w:w="1879" w:type="dxa"/>
            <w:gridSpan w:val="3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Гараж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18,5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  <w:tc>
          <w:tcPr>
            <w:tcW w:w="126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A739E">
              <w:t>Автомо</w:t>
            </w:r>
            <w:proofErr w:type="spellEnd"/>
            <w:r w:rsidRPr="005A739E">
              <w:t>-били</w:t>
            </w:r>
            <w:proofErr w:type="gramEnd"/>
            <w:r w:rsidRPr="005A739E">
              <w:t xml:space="preserve"> легковые:</w:t>
            </w:r>
          </w:p>
          <w:p w:rsidR="00F6756D" w:rsidRPr="005A739E" w:rsidRDefault="003B36D6" w:rsidP="004753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A739E">
              <w:t>Volvo</w:t>
            </w:r>
            <w:proofErr w:type="spellEnd"/>
            <w:r w:rsidRPr="005A739E">
              <w:t xml:space="preserve"> XC 70</w:t>
            </w:r>
            <w:r w:rsidR="00F6756D" w:rsidRPr="005A739E">
              <w:t>,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  <w:p w:rsidR="00F6756D" w:rsidRPr="005A739E" w:rsidRDefault="00F6756D" w:rsidP="003B36D6">
            <w:pPr>
              <w:autoSpaceDE w:val="0"/>
              <w:autoSpaceDN w:val="0"/>
              <w:adjustRightInd w:val="0"/>
              <w:jc w:val="center"/>
            </w:pPr>
            <w:r w:rsidRPr="005A739E">
              <w:t>Т</w:t>
            </w:r>
            <w:r w:rsidR="003B36D6" w:rsidRPr="005A739E">
              <w:t xml:space="preserve">ОЙОТА </w:t>
            </w:r>
            <w:proofErr w:type="spellStart"/>
            <w:r w:rsidR="003B36D6" w:rsidRPr="005A739E">
              <w:t>а</w:t>
            </w:r>
            <w:r w:rsidRPr="005A739E">
              <w:t>урис</w:t>
            </w:r>
            <w:proofErr w:type="spellEnd"/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</w:tc>
        <w:tc>
          <w:tcPr>
            <w:tcW w:w="1252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109,2</w:t>
            </w:r>
          </w:p>
        </w:tc>
        <w:tc>
          <w:tcPr>
            <w:tcW w:w="2195" w:type="dxa"/>
          </w:tcPr>
          <w:p w:rsidR="00F6756D" w:rsidRPr="005A739E" w:rsidRDefault="003B36D6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5A739E" w:rsidTr="004753D6">
        <w:trPr>
          <w:gridAfter w:val="1"/>
          <w:wAfter w:w="36" w:type="dxa"/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879" w:type="dxa"/>
            <w:gridSpan w:val="3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(1/2 доли)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109,2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  <w:tc>
          <w:tcPr>
            <w:tcW w:w="126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52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2195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</w:tr>
      <w:tr w:rsidR="00F6756D" w:rsidRPr="005A739E" w:rsidTr="004753D6">
        <w:trPr>
          <w:gridAfter w:val="1"/>
          <w:wAfter w:w="36" w:type="dxa"/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Портнягин Сергей Сергеевич</w:t>
            </w:r>
          </w:p>
        </w:tc>
        <w:tc>
          <w:tcPr>
            <w:tcW w:w="1701" w:type="dxa"/>
            <w:vMerge w:val="restart"/>
          </w:tcPr>
          <w:p w:rsidR="00F6756D" w:rsidRPr="005A739E" w:rsidRDefault="00F6756D" w:rsidP="00CA27F1">
            <w:pPr>
              <w:autoSpaceDE w:val="0"/>
              <w:autoSpaceDN w:val="0"/>
              <w:adjustRightInd w:val="0"/>
              <w:jc w:val="center"/>
            </w:pPr>
            <w:r w:rsidRPr="005A739E">
              <w:t>Депутат, работающий на непостоянной основе,</w:t>
            </w:r>
            <w:r w:rsidR="00CA27F1" w:rsidRPr="005A739E">
              <w:t xml:space="preserve"> заместитель директора по инвестициям МАУ городского округа Звенигород Московской области </w:t>
            </w:r>
            <w:r w:rsidR="00CA27F1" w:rsidRPr="005A739E">
              <w:lastRenderedPageBreak/>
              <w:t>"Городские парки"</w:t>
            </w:r>
          </w:p>
        </w:tc>
        <w:tc>
          <w:tcPr>
            <w:tcW w:w="2000" w:type="dxa"/>
            <w:gridSpan w:val="5"/>
          </w:tcPr>
          <w:p w:rsidR="00F6756D" w:rsidRPr="005A739E" w:rsidRDefault="00E17FEF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lastRenderedPageBreak/>
              <w:t>380</w:t>
            </w:r>
            <w:r w:rsidR="00F6756D" w:rsidRPr="005A739E">
              <w:t> 000,00</w:t>
            </w:r>
          </w:p>
        </w:tc>
        <w:tc>
          <w:tcPr>
            <w:tcW w:w="1879" w:type="dxa"/>
            <w:gridSpan w:val="3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6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</w:tc>
        <w:tc>
          <w:tcPr>
            <w:tcW w:w="1252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60,9</w:t>
            </w:r>
          </w:p>
        </w:tc>
        <w:tc>
          <w:tcPr>
            <w:tcW w:w="2195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5A739E" w:rsidTr="004753D6">
        <w:trPr>
          <w:gridAfter w:val="1"/>
          <w:wAfter w:w="36" w:type="dxa"/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Несовершеннолетний ребенок (дочь)</w:t>
            </w:r>
          </w:p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879" w:type="dxa"/>
            <w:gridSpan w:val="3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6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</w:tc>
        <w:tc>
          <w:tcPr>
            <w:tcW w:w="1252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60,9</w:t>
            </w:r>
          </w:p>
        </w:tc>
        <w:tc>
          <w:tcPr>
            <w:tcW w:w="2195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5A739E" w:rsidTr="004753D6">
        <w:trPr>
          <w:gridAfter w:val="1"/>
          <w:wAfter w:w="36" w:type="dxa"/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879" w:type="dxa"/>
            <w:gridSpan w:val="3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6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</w:tc>
        <w:tc>
          <w:tcPr>
            <w:tcW w:w="1252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42,6</w:t>
            </w:r>
          </w:p>
        </w:tc>
        <w:tc>
          <w:tcPr>
            <w:tcW w:w="2195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5A739E" w:rsidTr="004753D6">
        <w:trPr>
          <w:gridAfter w:val="1"/>
          <w:wAfter w:w="36" w:type="dxa"/>
        </w:trPr>
        <w:tc>
          <w:tcPr>
            <w:tcW w:w="1980" w:type="dxa"/>
          </w:tcPr>
          <w:p w:rsidR="00F6756D" w:rsidRPr="005A739E" w:rsidRDefault="00F6756D" w:rsidP="004753D6">
            <w:proofErr w:type="spellStart"/>
            <w:r w:rsidRPr="005A739E">
              <w:t>Рувинов</w:t>
            </w:r>
            <w:proofErr w:type="spellEnd"/>
            <w:r w:rsidRPr="005A739E">
              <w:t xml:space="preserve"> </w:t>
            </w:r>
            <w:proofErr w:type="spellStart"/>
            <w:r w:rsidRPr="005A739E">
              <w:t>Нисим</w:t>
            </w:r>
            <w:proofErr w:type="spellEnd"/>
            <w:r w:rsidRPr="005A739E">
              <w:t xml:space="preserve"> Михайлович</w:t>
            </w:r>
          </w:p>
        </w:tc>
        <w:tc>
          <w:tcPr>
            <w:tcW w:w="1701" w:type="dxa"/>
            <w:vMerge w:val="restart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Депутат, работающий на непостоянной основе, пенсионер</w:t>
            </w:r>
          </w:p>
          <w:p w:rsidR="00F6756D" w:rsidRPr="005A739E" w:rsidRDefault="00F6756D" w:rsidP="004753D6">
            <w:pPr>
              <w:jc w:val="center"/>
            </w:pPr>
          </w:p>
        </w:tc>
        <w:tc>
          <w:tcPr>
            <w:tcW w:w="2011" w:type="dxa"/>
            <w:gridSpan w:val="6"/>
          </w:tcPr>
          <w:p w:rsidR="00F6756D" w:rsidRPr="005A739E" w:rsidRDefault="00E17FEF" w:rsidP="004753D6">
            <w:pPr>
              <w:jc w:val="center"/>
            </w:pPr>
            <w:r w:rsidRPr="005A739E">
              <w:t>766 677,88</w:t>
            </w:r>
          </w:p>
        </w:tc>
        <w:tc>
          <w:tcPr>
            <w:tcW w:w="1868" w:type="dxa"/>
            <w:gridSpan w:val="2"/>
          </w:tcPr>
          <w:p w:rsidR="00F6756D" w:rsidRPr="005A739E" w:rsidRDefault="00F6756D" w:rsidP="004753D6">
            <w:pPr>
              <w:jc w:val="center"/>
            </w:pPr>
            <w:r w:rsidRPr="005A739E">
              <w:t>Земельный участок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Жилой дом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Квартира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Квартира</w:t>
            </w:r>
          </w:p>
          <w:p w:rsidR="00F6756D" w:rsidRPr="005A739E" w:rsidRDefault="00F6756D" w:rsidP="004753D6">
            <w:pPr>
              <w:jc w:val="center"/>
            </w:pPr>
          </w:p>
        </w:tc>
        <w:tc>
          <w:tcPr>
            <w:tcW w:w="1307" w:type="dxa"/>
          </w:tcPr>
          <w:p w:rsidR="00F6756D" w:rsidRPr="005A739E" w:rsidRDefault="00F6756D" w:rsidP="004753D6">
            <w:pPr>
              <w:jc w:val="center"/>
            </w:pPr>
            <w:r w:rsidRPr="005A739E">
              <w:t>1 495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476,1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76,6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53,6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Россия</w:t>
            </w:r>
          </w:p>
        </w:tc>
        <w:tc>
          <w:tcPr>
            <w:tcW w:w="1265" w:type="dxa"/>
            <w:gridSpan w:val="2"/>
          </w:tcPr>
          <w:p w:rsidR="00F6756D" w:rsidRPr="005A739E" w:rsidRDefault="00F6756D" w:rsidP="004753D6">
            <w:pPr>
              <w:jc w:val="center"/>
            </w:pPr>
            <w:proofErr w:type="spellStart"/>
            <w:proofErr w:type="gramStart"/>
            <w:r w:rsidRPr="005A739E">
              <w:t>Автомо-биль</w:t>
            </w:r>
            <w:proofErr w:type="spellEnd"/>
            <w:proofErr w:type="gramEnd"/>
            <w:r w:rsidRPr="005A739E">
              <w:t xml:space="preserve"> легковой</w:t>
            </w:r>
          </w:p>
          <w:p w:rsidR="00F6756D" w:rsidRPr="005A739E" w:rsidRDefault="005D5BDE" w:rsidP="005D5BDE">
            <w:pPr>
              <w:jc w:val="center"/>
            </w:pPr>
            <w:r w:rsidRPr="005A739E">
              <w:rPr>
                <w:lang w:val="en-US"/>
              </w:rPr>
              <w:t>INFINITI</w:t>
            </w:r>
            <w:r w:rsidR="00F6756D" w:rsidRPr="005A739E">
              <w:t xml:space="preserve"> </w:t>
            </w:r>
            <w:r w:rsidR="00F6756D" w:rsidRPr="005A739E">
              <w:rPr>
                <w:lang w:val="en-US"/>
              </w:rPr>
              <w:t>FX</w:t>
            </w:r>
            <w:r w:rsidR="00F6756D" w:rsidRPr="005A739E">
              <w:t>375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jc w:val="center"/>
            </w:pPr>
            <w:r w:rsidRPr="005A739E">
              <w:t>-</w:t>
            </w:r>
          </w:p>
        </w:tc>
        <w:tc>
          <w:tcPr>
            <w:tcW w:w="1217" w:type="dxa"/>
          </w:tcPr>
          <w:p w:rsidR="00F6756D" w:rsidRPr="005A739E" w:rsidRDefault="00F6756D" w:rsidP="004753D6">
            <w:pPr>
              <w:jc w:val="center"/>
            </w:pPr>
            <w:r w:rsidRPr="005A739E">
              <w:t>-</w:t>
            </w:r>
          </w:p>
        </w:tc>
        <w:tc>
          <w:tcPr>
            <w:tcW w:w="2230" w:type="dxa"/>
            <w:gridSpan w:val="2"/>
          </w:tcPr>
          <w:p w:rsidR="00F6756D" w:rsidRPr="005A739E" w:rsidRDefault="00F6756D" w:rsidP="004753D6">
            <w:pPr>
              <w:jc w:val="center"/>
            </w:pPr>
            <w:r w:rsidRPr="005A739E">
              <w:t>-</w:t>
            </w:r>
          </w:p>
        </w:tc>
      </w:tr>
      <w:tr w:rsidR="00F6756D" w:rsidRPr="005A739E" w:rsidTr="004753D6">
        <w:trPr>
          <w:gridAfter w:val="1"/>
          <w:wAfter w:w="36" w:type="dxa"/>
        </w:trPr>
        <w:tc>
          <w:tcPr>
            <w:tcW w:w="1980" w:type="dxa"/>
          </w:tcPr>
          <w:p w:rsidR="00F6756D" w:rsidRPr="005A739E" w:rsidRDefault="00F6756D" w:rsidP="004753D6">
            <w:r w:rsidRPr="005A739E">
              <w:t>Супруга</w:t>
            </w:r>
          </w:p>
        </w:tc>
        <w:tc>
          <w:tcPr>
            <w:tcW w:w="1701" w:type="dxa"/>
            <w:vMerge/>
          </w:tcPr>
          <w:p w:rsidR="00F6756D" w:rsidRPr="005A739E" w:rsidRDefault="00F6756D" w:rsidP="004753D6">
            <w:pPr>
              <w:jc w:val="center"/>
            </w:pPr>
          </w:p>
        </w:tc>
        <w:tc>
          <w:tcPr>
            <w:tcW w:w="2011" w:type="dxa"/>
            <w:gridSpan w:val="6"/>
          </w:tcPr>
          <w:p w:rsidR="00F6756D" w:rsidRPr="005A739E" w:rsidRDefault="005D5BDE" w:rsidP="005D5BDE">
            <w:pPr>
              <w:jc w:val="center"/>
              <w:rPr>
                <w:lang w:val="en-US"/>
              </w:rPr>
            </w:pPr>
            <w:r w:rsidRPr="005A739E">
              <w:t>10</w:t>
            </w:r>
            <w:r w:rsidRPr="005A739E">
              <w:rPr>
                <w:lang w:val="en-US"/>
              </w:rPr>
              <w:t> </w:t>
            </w:r>
            <w:r w:rsidRPr="005A739E">
              <w:t>922</w:t>
            </w:r>
            <w:r w:rsidRPr="005A739E">
              <w:rPr>
                <w:lang w:val="en-US"/>
              </w:rPr>
              <w:t> </w:t>
            </w:r>
            <w:r w:rsidRPr="005A739E">
              <w:t>966,3</w:t>
            </w:r>
            <w:r w:rsidRPr="005A739E">
              <w:rPr>
                <w:lang w:val="en-US"/>
              </w:rPr>
              <w:t>9</w:t>
            </w:r>
          </w:p>
        </w:tc>
        <w:tc>
          <w:tcPr>
            <w:tcW w:w="1868" w:type="dxa"/>
            <w:gridSpan w:val="2"/>
          </w:tcPr>
          <w:p w:rsidR="00F6756D" w:rsidRPr="005A739E" w:rsidRDefault="00F6756D" w:rsidP="004753D6">
            <w:pPr>
              <w:jc w:val="center"/>
            </w:pPr>
            <w:r w:rsidRPr="005A739E">
              <w:t>Квартира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Квартира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Машино-место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jc w:val="center"/>
            </w:pPr>
            <w:r w:rsidRPr="005A739E">
              <w:t>53,0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73,9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17,8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Россия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F6756D" w:rsidP="004753D6">
            <w:pPr>
              <w:jc w:val="center"/>
            </w:pPr>
            <w:r w:rsidRPr="005A739E">
              <w:t>Россия</w:t>
            </w:r>
          </w:p>
        </w:tc>
        <w:tc>
          <w:tcPr>
            <w:tcW w:w="1265" w:type="dxa"/>
            <w:gridSpan w:val="2"/>
          </w:tcPr>
          <w:p w:rsidR="00F6756D" w:rsidRPr="005A739E" w:rsidRDefault="00F6756D" w:rsidP="004753D6">
            <w:pPr>
              <w:jc w:val="center"/>
            </w:pPr>
            <w:proofErr w:type="spellStart"/>
            <w:proofErr w:type="gramStart"/>
            <w:r w:rsidRPr="005A739E">
              <w:t>Автомо</w:t>
            </w:r>
            <w:proofErr w:type="spellEnd"/>
            <w:r w:rsidRPr="005A739E">
              <w:t>-били</w:t>
            </w:r>
            <w:proofErr w:type="gramEnd"/>
            <w:r w:rsidRPr="005A739E">
              <w:t xml:space="preserve"> легковые: </w:t>
            </w:r>
          </w:p>
          <w:p w:rsidR="00F6756D" w:rsidRPr="005A739E" w:rsidRDefault="00F6756D" w:rsidP="004753D6">
            <w:pPr>
              <w:jc w:val="center"/>
            </w:pPr>
            <w:r w:rsidRPr="005A739E">
              <w:t>Т</w:t>
            </w:r>
            <w:r w:rsidR="005D5BDE" w:rsidRPr="005A739E">
              <w:t>ОЙОТА</w:t>
            </w:r>
            <w:r w:rsidRPr="005A739E">
              <w:t xml:space="preserve"> </w:t>
            </w:r>
            <w:r w:rsidRPr="005A739E">
              <w:rPr>
                <w:lang w:val="en-US"/>
              </w:rPr>
              <w:t>RAV</w:t>
            </w:r>
            <w:r w:rsidRPr="005A739E">
              <w:t>-4,</w:t>
            </w:r>
          </w:p>
          <w:p w:rsidR="00F6756D" w:rsidRPr="005A739E" w:rsidRDefault="00F6756D" w:rsidP="004753D6">
            <w:pPr>
              <w:jc w:val="center"/>
            </w:pPr>
          </w:p>
          <w:p w:rsidR="00F6756D" w:rsidRPr="005A739E" w:rsidRDefault="005D5BDE" w:rsidP="004753D6">
            <w:pPr>
              <w:jc w:val="center"/>
            </w:pPr>
            <w:r w:rsidRPr="005A739E">
              <w:rPr>
                <w:lang w:val="en-US"/>
              </w:rPr>
              <w:t>INFINITI</w:t>
            </w:r>
            <w:r w:rsidR="00F6756D" w:rsidRPr="005A739E">
              <w:t xml:space="preserve"> ЕХ-25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jc w:val="center"/>
            </w:pPr>
            <w:r w:rsidRPr="005A739E">
              <w:t>-</w:t>
            </w:r>
          </w:p>
        </w:tc>
        <w:tc>
          <w:tcPr>
            <w:tcW w:w="1217" w:type="dxa"/>
          </w:tcPr>
          <w:p w:rsidR="00F6756D" w:rsidRPr="005A739E" w:rsidRDefault="00F6756D" w:rsidP="004753D6">
            <w:pPr>
              <w:jc w:val="center"/>
            </w:pPr>
            <w:r w:rsidRPr="005A739E">
              <w:t>-</w:t>
            </w:r>
          </w:p>
        </w:tc>
        <w:tc>
          <w:tcPr>
            <w:tcW w:w="2230" w:type="dxa"/>
            <w:gridSpan w:val="2"/>
          </w:tcPr>
          <w:p w:rsidR="00F6756D" w:rsidRPr="005A739E" w:rsidRDefault="00F6756D" w:rsidP="004753D6">
            <w:pPr>
              <w:jc w:val="center"/>
            </w:pPr>
            <w:r w:rsidRPr="005A739E">
              <w:t>-</w:t>
            </w:r>
          </w:p>
        </w:tc>
      </w:tr>
      <w:tr w:rsidR="00F6756D" w:rsidRPr="005A739E" w:rsidTr="004753D6">
        <w:trPr>
          <w:gridAfter w:val="1"/>
          <w:wAfter w:w="36" w:type="dxa"/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Сидоров Владимир Федорович</w:t>
            </w:r>
          </w:p>
        </w:tc>
        <w:tc>
          <w:tcPr>
            <w:tcW w:w="1701" w:type="dxa"/>
            <w:vMerge w:val="restart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Депутат, работающий на непостоянной основе,</w:t>
            </w:r>
          </w:p>
          <w:p w:rsidR="00F6756D" w:rsidRPr="005A739E" w:rsidRDefault="00F6756D" w:rsidP="00CA27F1">
            <w:pPr>
              <w:autoSpaceDE w:val="0"/>
              <w:autoSpaceDN w:val="0"/>
              <w:adjustRightInd w:val="0"/>
              <w:jc w:val="center"/>
            </w:pPr>
            <w:r w:rsidRPr="005A739E">
              <w:t>заместитель директора МБУ «З</w:t>
            </w:r>
            <w:r w:rsidR="00CA27F1" w:rsidRPr="005A739E">
              <w:t>венигородская ремонтно-эксплуатационная служба</w:t>
            </w:r>
            <w:r w:rsidRPr="005A739E">
              <w:t>»</w:t>
            </w:r>
          </w:p>
        </w:tc>
        <w:tc>
          <w:tcPr>
            <w:tcW w:w="2029" w:type="dxa"/>
            <w:gridSpan w:val="7"/>
          </w:tcPr>
          <w:p w:rsidR="00F6756D" w:rsidRPr="005A739E" w:rsidRDefault="00CA27F1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635 244,40</w:t>
            </w:r>
          </w:p>
        </w:tc>
        <w:tc>
          <w:tcPr>
            <w:tcW w:w="185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6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</w:tc>
        <w:tc>
          <w:tcPr>
            <w:tcW w:w="121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44,2</w:t>
            </w:r>
          </w:p>
        </w:tc>
        <w:tc>
          <w:tcPr>
            <w:tcW w:w="2230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5A739E" w:rsidTr="004753D6">
        <w:trPr>
          <w:gridAfter w:val="1"/>
          <w:wAfter w:w="36" w:type="dxa"/>
          <w:trHeight w:val="240"/>
        </w:trPr>
        <w:tc>
          <w:tcPr>
            <w:tcW w:w="198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</w:pPr>
            <w:r w:rsidRPr="005A739E">
              <w:t>Несовершеннолетний ребенок (дочь)</w:t>
            </w:r>
            <w:bookmarkStart w:id="0" w:name="_GoBack"/>
            <w:bookmarkEnd w:id="0"/>
          </w:p>
        </w:tc>
        <w:tc>
          <w:tcPr>
            <w:tcW w:w="1701" w:type="dxa"/>
            <w:vMerge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gridSpan w:val="7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850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307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132" w:type="dxa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6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-</w:t>
            </w:r>
          </w:p>
        </w:tc>
        <w:tc>
          <w:tcPr>
            <w:tcW w:w="1205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Квартира</w:t>
            </w:r>
          </w:p>
        </w:tc>
        <w:tc>
          <w:tcPr>
            <w:tcW w:w="1217" w:type="dxa"/>
          </w:tcPr>
          <w:p w:rsidR="00F6756D" w:rsidRPr="005A739E" w:rsidRDefault="005A739E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22,0</w:t>
            </w:r>
          </w:p>
        </w:tc>
        <w:tc>
          <w:tcPr>
            <w:tcW w:w="2230" w:type="dxa"/>
            <w:gridSpan w:val="2"/>
          </w:tcPr>
          <w:p w:rsidR="00F6756D" w:rsidRPr="005A739E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5A739E">
              <w:t>Россия</w:t>
            </w:r>
          </w:p>
        </w:tc>
      </w:tr>
      <w:tr w:rsidR="00F6756D" w:rsidRPr="00CD65D6" w:rsidTr="004753D6">
        <w:trPr>
          <w:gridAfter w:val="1"/>
          <w:wAfter w:w="36" w:type="dxa"/>
          <w:trHeight w:val="240"/>
        </w:trPr>
        <w:tc>
          <w:tcPr>
            <w:tcW w:w="1980" w:type="dxa"/>
          </w:tcPr>
          <w:p w:rsidR="00F6756D" w:rsidRPr="00CD65D6" w:rsidRDefault="00F6756D" w:rsidP="004753D6">
            <w:r w:rsidRPr="00CD65D6">
              <w:t>Сорокин Максим Петрович</w:t>
            </w:r>
          </w:p>
        </w:tc>
        <w:tc>
          <w:tcPr>
            <w:tcW w:w="1701" w:type="dxa"/>
          </w:tcPr>
          <w:p w:rsidR="00F6756D" w:rsidRPr="00CD65D6" w:rsidRDefault="00F6756D" w:rsidP="004753D6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Депутат, работающий на непостоянной основе, </w:t>
            </w:r>
          </w:p>
          <w:p w:rsidR="00F6756D" w:rsidRPr="00CD65D6" w:rsidRDefault="00F6756D" w:rsidP="004753D6">
            <w:pPr>
              <w:jc w:val="center"/>
            </w:pPr>
            <w:r w:rsidRPr="00CD65D6">
              <w:t xml:space="preserve">ведущий инженер электроник </w:t>
            </w:r>
            <w:r w:rsidRPr="00CD65D6">
              <w:lastRenderedPageBreak/>
              <w:t>ПАО «Московская городская телефонная сеть»</w:t>
            </w:r>
          </w:p>
        </w:tc>
        <w:tc>
          <w:tcPr>
            <w:tcW w:w="2029" w:type="dxa"/>
            <w:gridSpan w:val="7"/>
          </w:tcPr>
          <w:p w:rsidR="00F6756D" w:rsidRPr="00CD65D6" w:rsidRDefault="005A739E" w:rsidP="004753D6">
            <w:pPr>
              <w:jc w:val="center"/>
            </w:pPr>
            <w:r>
              <w:lastRenderedPageBreak/>
              <w:t>2 776 776,34</w:t>
            </w:r>
          </w:p>
        </w:tc>
        <w:tc>
          <w:tcPr>
            <w:tcW w:w="1850" w:type="dxa"/>
          </w:tcPr>
          <w:p w:rsidR="00F6756D" w:rsidRPr="00CD65D6" w:rsidRDefault="00F6756D" w:rsidP="004753D6">
            <w:pPr>
              <w:jc w:val="center"/>
            </w:pPr>
            <w:r w:rsidRPr="00CD65D6">
              <w:t>Квартира</w:t>
            </w:r>
          </w:p>
          <w:p w:rsidR="00F6756D" w:rsidRPr="00CD65D6" w:rsidRDefault="00F6756D" w:rsidP="004753D6">
            <w:pPr>
              <w:jc w:val="center"/>
            </w:pPr>
          </w:p>
          <w:p w:rsidR="00F6756D" w:rsidRPr="00CD65D6" w:rsidRDefault="00F6756D" w:rsidP="004753D6">
            <w:pPr>
              <w:jc w:val="center"/>
            </w:pPr>
            <w:r w:rsidRPr="00CD65D6">
              <w:t>Гаражный бокс</w:t>
            </w:r>
          </w:p>
        </w:tc>
        <w:tc>
          <w:tcPr>
            <w:tcW w:w="1307" w:type="dxa"/>
          </w:tcPr>
          <w:p w:rsidR="00F6756D" w:rsidRPr="00CD65D6" w:rsidRDefault="00F6756D" w:rsidP="004753D6">
            <w:pPr>
              <w:jc w:val="center"/>
            </w:pPr>
            <w:r w:rsidRPr="00CD65D6">
              <w:t>62,3</w:t>
            </w:r>
          </w:p>
          <w:p w:rsidR="00F6756D" w:rsidRPr="00CD65D6" w:rsidRDefault="00F6756D" w:rsidP="004753D6">
            <w:pPr>
              <w:jc w:val="center"/>
            </w:pPr>
          </w:p>
          <w:p w:rsidR="00F6756D" w:rsidRPr="00CD65D6" w:rsidRDefault="00F6756D" w:rsidP="004753D6">
            <w:pPr>
              <w:jc w:val="center"/>
            </w:pPr>
            <w:r w:rsidRPr="00CD65D6">
              <w:t>14,4</w:t>
            </w:r>
          </w:p>
        </w:tc>
        <w:tc>
          <w:tcPr>
            <w:tcW w:w="1132" w:type="dxa"/>
          </w:tcPr>
          <w:p w:rsidR="00F6756D" w:rsidRPr="00CD65D6" w:rsidRDefault="00F6756D" w:rsidP="004753D6">
            <w:pPr>
              <w:jc w:val="center"/>
            </w:pPr>
            <w:r w:rsidRPr="00CD65D6">
              <w:t>Россия</w:t>
            </w:r>
          </w:p>
          <w:p w:rsidR="00F6756D" w:rsidRPr="00CD65D6" w:rsidRDefault="00F6756D" w:rsidP="004753D6">
            <w:pPr>
              <w:jc w:val="center"/>
            </w:pPr>
          </w:p>
          <w:p w:rsidR="00F6756D" w:rsidRPr="00CD65D6" w:rsidRDefault="00F6756D" w:rsidP="004753D6">
            <w:pPr>
              <w:jc w:val="center"/>
            </w:pPr>
            <w:r w:rsidRPr="00CD65D6">
              <w:t>Россия</w:t>
            </w:r>
          </w:p>
        </w:tc>
        <w:tc>
          <w:tcPr>
            <w:tcW w:w="1265" w:type="dxa"/>
            <w:gridSpan w:val="2"/>
          </w:tcPr>
          <w:p w:rsidR="00F6756D" w:rsidRPr="00CD65D6" w:rsidRDefault="00F6756D" w:rsidP="004753D6">
            <w:pPr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F6756D" w:rsidRPr="00CD65D6" w:rsidRDefault="00F6756D" w:rsidP="004753D6">
            <w:pPr>
              <w:jc w:val="center"/>
            </w:pPr>
            <w:r w:rsidRPr="00CD65D6">
              <w:t>-</w:t>
            </w:r>
          </w:p>
        </w:tc>
        <w:tc>
          <w:tcPr>
            <w:tcW w:w="1217" w:type="dxa"/>
          </w:tcPr>
          <w:p w:rsidR="00F6756D" w:rsidRPr="00CD65D6" w:rsidRDefault="00F6756D" w:rsidP="004753D6">
            <w:pPr>
              <w:jc w:val="center"/>
            </w:pPr>
            <w:r w:rsidRPr="00CD65D6">
              <w:t>-</w:t>
            </w:r>
          </w:p>
        </w:tc>
        <w:tc>
          <w:tcPr>
            <w:tcW w:w="2230" w:type="dxa"/>
            <w:gridSpan w:val="2"/>
          </w:tcPr>
          <w:p w:rsidR="00F6756D" w:rsidRPr="00CD65D6" w:rsidRDefault="00F6756D" w:rsidP="004753D6">
            <w:pPr>
              <w:jc w:val="center"/>
            </w:pPr>
            <w:r w:rsidRPr="00CD65D6">
              <w:t>-</w:t>
            </w:r>
          </w:p>
        </w:tc>
      </w:tr>
    </w:tbl>
    <w:p w:rsidR="00F6756D" w:rsidRPr="009F0B63" w:rsidRDefault="00F6756D" w:rsidP="00F6756D"/>
    <w:p w:rsidR="00F6756D" w:rsidRDefault="00F6756D" w:rsidP="00F6756D"/>
    <w:p w:rsidR="00225B6F" w:rsidRPr="00F6756D" w:rsidRDefault="00225B6F" w:rsidP="00F6756D"/>
    <w:sectPr w:rsidR="00225B6F" w:rsidRPr="00F6756D" w:rsidSect="00E82E3F">
      <w:pgSz w:w="16838" w:h="11906" w:orient="landscape"/>
      <w:pgMar w:top="539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51"/>
    <w:rsid w:val="0004373D"/>
    <w:rsid w:val="00225B6F"/>
    <w:rsid w:val="002F62DC"/>
    <w:rsid w:val="003B36D6"/>
    <w:rsid w:val="0044558D"/>
    <w:rsid w:val="005A739E"/>
    <w:rsid w:val="005D5BDE"/>
    <w:rsid w:val="00660A89"/>
    <w:rsid w:val="006B420B"/>
    <w:rsid w:val="007C1DA1"/>
    <w:rsid w:val="00A03A8B"/>
    <w:rsid w:val="00CA27F1"/>
    <w:rsid w:val="00D226EA"/>
    <w:rsid w:val="00DE2951"/>
    <w:rsid w:val="00E17FEF"/>
    <w:rsid w:val="00F6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6BD7D-D50C-4C04-AD83-593618D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26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39"/>
    <w:rsid w:val="00D226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Н.Б.</dc:creator>
  <cp:keywords/>
  <dc:description/>
  <cp:lastModifiedBy>Данилова Н.Б.</cp:lastModifiedBy>
  <cp:revision>5</cp:revision>
  <dcterms:created xsi:type="dcterms:W3CDTF">2019-04-17T09:00:00Z</dcterms:created>
  <dcterms:modified xsi:type="dcterms:W3CDTF">2019-04-17T12:41:00Z</dcterms:modified>
</cp:coreProperties>
</file>